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D" w:rsidRPr="0082330C" w:rsidRDefault="00232AFB" w:rsidP="00232AFB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2AFB" w:rsidRDefault="00232AFB" w:rsidP="0066653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B" w:rsidRDefault="00232AFB" w:rsidP="00232AFB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232AFB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46AF">
        <w:rPr>
          <w:rFonts w:ascii="Times New Roman" w:hAnsi="Times New Roman" w:cs="Times New Roman"/>
          <w:b/>
          <w:sz w:val="28"/>
          <w:szCs w:val="28"/>
        </w:rPr>
        <w:t>14.12</w:t>
      </w:r>
      <w:r w:rsidR="005871B9">
        <w:rPr>
          <w:rFonts w:ascii="Times New Roman" w:hAnsi="Times New Roman" w:cs="Times New Roman"/>
          <w:b/>
          <w:sz w:val="28"/>
          <w:szCs w:val="28"/>
        </w:rPr>
        <w:t>.</w:t>
      </w:r>
      <w:r w:rsidR="00312A4B">
        <w:rPr>
          <w:rFonts w:ascii="Times New Roman" w:hAnsi="Times New Roman" w:cs="Times New Roman"/>
          <w:b/>
          <w:sz w:val="28"/>
          <w:szCs w:val="28"/>
        </w:rPr>
        <w:t>2012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</w:t>
      </w:r>
      <w:r w:rsidR="0058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A846AF">
        <w:rPr>
          <w:rFonts w:ascii="Times New Roman" w:hAnsi="Times New Roman" w:cs="Times New Roman"/>
          <w:b/>
          <w:sz w:val="28"/>
          <w:szCs w:val="28"/>
        </w:rPr>
        <w:t>33</w:t>
      </w:r>
      <w:r w:rsidR="00D30E66">
        <w:rPr>
          <w:rFonts w:ascii="Times New Roman" w:hAnsi="Times New Roman" w:cs="Times New Roman"/>
          <w:b/>
          <w:sz w:val="28"/>
          <w:szCs w:val="28"/>
        </w:rPr>
        <w:t>.1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х.Восточный Сосык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60D" w:rsidRPr="0082330C" w:rsidRDefault="00B20458" w:rsidP="00B20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14.12.2011 №24.3 </w:t>
      </w:r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поселения Староминского района  на 2012 год»</w:t>
      </w:r>
    </w:p>
    <w:p w:rsidR="001F260D" w:rsidRPr="0082330C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49" w:rsidRDefault="007C19F5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21.10.2008г. №30.3, от 20.03.2009 №34.3 и от 21.10.2009года №1.3)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р е ш и л:  </w:t>
      </w:r>
    </w:p>
    <w:p w:rsidR="0015370D" w:rsidRPr="00622749" w:rsidRDefault="0015370D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>
        <w:rPr>
          <w:rFonts w:ascii="Times New Roman" w:hAnsi="Times New Roman" w:cs="Times New Roman"/>
          <w:sz w:val="28"/>
          <w:szCs w:val="28"/>
        </w:rPr>
        <w:t>минского района  от 14.12.2011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24.3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Староминского района на 2012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15370D" w:rsidRPr="0015370D" w:rsidRDefault="0015370D" w:rsidP="0015370D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0A146D" w:rsidRPr="0082330C" w:rsidRDefault="00AB199C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46D" w:rsidRPr="0082330C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 Куйбышевского сельского поселения Староминского района на 2012 год: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592C1F">
        <w:rPr>
          <w:rFonts w:ascii="Times New Roman" w:hAnsi="Times New Roman" w:cs="Times New Roman"/>
          <w:sz w:val="28"/>
          <w:szCs w:val="28"/>
        </w:rPr>
        <w:t>7417,1</w:t>
      </w:r>
      <w:r w:rsidR="00D30E66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в сумме </w:t>
      </w:r>
      <w:r w:rsidR="00592C1F">
        <w:rPr>
          <w:rFonts w:ascii="Times New Roman" w:hAnsi="Times New Roman" w:cs="Times New Roman"/>
          <w:sz w:val="28"/>
          <w:szCs w:val="28"/>
        </w:rPr>
        <w:t>7800,0</w:t>
      </w:r>
      <w:r w:rsidR="00D30E66">
        <w:rPr>
          <w:rFonts w:ascii="Times New Roman" w:hAnsi="Times New Roman" w:cs="Times New Roman"/>
          <w:sz w:val="28"/>
          <w:szCs w:val="28"/>
        </w:rPr>
        <w:t>.</w:t>
      </w:r>
      <w:r w:rsidRPr="0082330C">
        <w:rPr>
          <w:rFonts w:ascii="Times New Roman" w:hAnsi="Times New Roman" w:cs="Times New Roman"/>
          <w:sz w:val="28"/>
          <w:szCs w:val="28"/>
        </w:rPr>
        <w:t>рублей;</w:t>
      </w:r>
    </w:p>
    <w:p w:rsidR="000A146D" w:rsidRPr="0082330C" w:rsidRDefault="004579DB" w:rsidP="004579DB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BA4" w:rsidRPr="0082330C">
        <w:rPr>
          <w:rFonts w:ascii="Times New Roman" w:hAnsi="Times New Roman" w:cs="Times New Roman"/>
          <w:sz w:val="28"/>
          <w:szCs w:val="28"/>
        </w:rPr>
        <w:t xml:space="preserve">  </w:t>
      </w:r>
      <w:r w:rsidR="005F0BE3">
        <w:rPr>
          <w:rFonts w:ascii="Times New Roman" w:hAnsi="Times New Roman" w:cs="Times New Roman"/>
          <w:sz w:val="28"/>
          <w:szCs w:val="28"/>
        </w:rPr>
        <w:t xml:space="preserve">  </w:t>
      </w:r>
      <w:r w:rsidR="00D30E66">
        <w:rPr>
          <w:rFonts w:ascii="Times New Roman" w:hAnsi="Times New Roman" w:cs="Times New Roman"/>
          <w:sz w:val="28"/>
          <w:szCs w:val="28"/>
        </w:rPr>
        <w:t>3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верхний предел </w:t>
      </w:r>
      <w:r w:rsidR="000D0E7E" w:rsidRPr="000D0E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4A7E" w:rsidRPr="007E4A7E">
        <w:rPr>
          <w:rFonts w:ascii="Times New Roman" w:hAnsi="Times New Roman" w:cs="Times New Roman"/>
          <w:sz w:val="28"/>
          <w:szCs w:val="28"/>
        </w:rPr>
        <w:t>муниципального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A1758B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 w:rsidR="00A1758B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на 1 января 2013 </w:t>
      </w:r>
      <w:r w:rsidR="003B02A1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592C1F">
        <w:rPr>
          <w:rFonts w:ascii="Times New Roman" w:hAnsi="Times New Roman" w:cs="Times New Roman"/>
          <w:sz w:val="28"/>
          <w:szCs w:val="28"/>
        </w:rPr>
        <w:t>1080</w:t>
      </w:r>
      <w:r w:rsidR="00C92B62">
        <w:rPr>
          <w:rFonts w:ascii="Times New Roman" w:hAnsi="Times New Roman" w:cs="Times New Roman"/>
          <w:sz w:val="28"/>
          <w:szCs w:val="28"/>
        </w:rPr>
        <w:t>,0 тыс.</w:t>
      </w:r>
      <w:r w:rsidR="00C92B62" w:rsidRPr="00C92B62">
        <w:rPr>
          <w:rFonts w:ascii="Times New Roman" w:hAnsi="Times New Roman" w:cs="Times New Roman"/>
          <w:sz w:val="28"/>
          <w:szCs w:val="28"/>
        </w:rPr>
        <w:t>рублей</w:t>
      </w:r>
      <w:r w:rsidR="00C92B62">
        <w:rPr>
          <w:rFonts w:ascii="Times New Roman" w:hAnsi="Times New Roman" w:cs="Times New Roman"/>
          <w:sz w:val="28"/>
          <w:szCs w:val="28"/>
        </w:rPr>
        <w:t>,</w:t>
      </w:r>
      <w:r w:rsidR="00C92B62" w:rsidRPr="00C92B62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Куйбышевского сельского поселения Староминского района  в сумме 0,0 тыс. рублей;</w:t>
      </w:r>
    </w:p>
    <w:p w:rsidR="00251D61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B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дефицит бюджета Куйбышевского сельского поселения Староминского района в сумме </w:t>
      </w:r>
      <w:r w:rsidR="00592C1F">
        <w:rPr>
          <w:rFonts w:ascii="Times New Roman" w:hAnsi="Times New Roman" w:cs="Times New Roman"/>
          <w:sz w:val="28"/>
          <w:szCs w:val="28"/>
        </w:rPr>
        <w:t>382,9</w:t>
      </w:r>
      <w:r w:rsidR="00B32F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F0BE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). В составе доходов бюджета  Куйбышевского сельского поселения Староминского района безвозмездные поступления из  бюджета   муниципального образования  Староминский  район в сумме </w:t>
      </w:r>
      <w:r w:rsidR="005F0BE3">
        <w:rPr>
          <w:rFonts w:ascii="Times New Roman" w:hAnsi="Times New Roman" w:cs="Times New Roman"/>
          <w:color w:val="000000"/>
          <w:sz w:val="28"/>
          <w:szCs w:val="28"/>
        </w:rPr>
        <w:t>2084,8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82330C">
        <w:rPr>
          <w:rFonts w:ascii="Times New Roman" w:hAnsi="Times New Roman" w:cs="Times New Roman"/>
          <w:sz w:val="28"/>
          <w:szCs w:val="28"/>
        </w:rPr>
        <w:t>.1). Дотации на выравнивание бюджетной обеспеченности поселений  из районного фонда финансовой поддержки муниципальных районов (городских округов) в сумме 1213,5 тыс. рублей;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82330C">
        <w:rPr>
          <w:rFonts w:ascii="Times New Roman" w:hAnsi="Times New Roman" w:cs="Times New Roman"/>
          <w:sz w:val="28"/>
          <w:szCs w:val="28"/>
        </w:rPr>
        <w:t xml:space="preserve">.2). Субвенции за счет средств краевого фонда компенсаций в сумме </w:t>
      </w:r>
      <w:r w:rsidR="005F0BE3">
        <w:rPr>
          <w:rFonts w:ascii="Times New Roman" w:hAnsi="Times New Roman" w:cs="Times New Roman"/>
          <w:sz w:val="28"/>
          <w:szCs w:val="28"/>
        </w:rPr>
        <w:t>151,3</w:t>
      </w:r>
      <w:r w:rsidRPr="008233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51D61" w:rsidRPr="0082330C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82330C">
        <w:rPr>
          <w:rFonts w:ascii="Times New Roman" w:hAnsi="Times New Roman" w:cs="Times New Roman"/>
          <w:sz w:val="28"/>
          <w:szCs w:val="28"/>
        </w:rPr>
        <w:t>.2.1). Субвенции бюджетам поселения на исполнение государственных полномочий по первичному воинскому учету на территориях, где отсутствуют военн</w:t>
      </w:r>
      <w:r w:rsidR="000760FE">
        <w:rPr>
          <w:rFonts w:ascii="Times New Roman" w:hAnsi="Times New Roman" w:cs="Times New Roman"/>
          <w:sz w:val="28"/>
          <w:szCs w:val="28"/>
        </w:rPr>
        <w:t>ые комиссариаты в сумме 147,6</w:t>
      </w:r>
      <w:r w:rsidRPr="008233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0BE3" w:rsidRDefault="00251D61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F0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82330C">
        <w:rPr>
          <w:rFonts w:ascii="Times New Roman" w:hAnsi="Times New Roman" w:cs="Times New Roman"/>
          <w:bCs/>
          <w:sz w:val="28"/>
          <w:szCs w:val="28"/>
        </w:rPr>
        <w:t>.2.2). Субвенции бюджетам поселений на</w:t>
      </w:r>
      <w:r w:rsidRPr="0082330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330C">
        <w:rPr>
          <w:rFonts w:ascii="Times New Roman" w:hAnsi="Times New Roman" w:cs="Times New Roman"/>
          <w:bCs/>
          <w:sz w:val="28"/>
          <w:szCs w:val="28"/>
        </w:rPr>
        <w:t xml:space="preserve"> полномочий  </w:t>
      </w:r>
      <w:r w:rsidRPr="0082330C">
        <w:rPr>
          <w:rFonts w:ascii="Times New Roman" w:hAnsi="Times New Roman" w:cs="Times New Roman"/>
          <w:sz w:val="28"/>
          <w:szCs w:val="28"/>
        </w:rPr>
        <w:t>по образованию и организации</w:t>
      </w:r>
      <w:r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деятельности административных комиссий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сумме 3,7. тыс. рублей</w:t>
      </w:r>
      <w:r w:rsidR="00C203C4">
        <w:rPr>
          <w:rFonts w:ascii="Times New Roman" w:hAnsi="Times New Roman" w:cs="Times New Roman"/>
          <w:sz w:val="28"/>
          <w:szCs w:val="28"/>
        </w:rPr>
        <w:t>;</w:t>
      </w:r>
    </w:p>
    <w:p w:rsidR="000760FE" w:rsidRDefault="005F0BE3" w:rsidP="0025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5.2.3</w:t>
      </w:r>
      <w:r w:rsidR="00C203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03C4" w:rsidRPr="003D4EA9">
        <w:rPr>
          <w:rFonts w:ascii="Times New Roman" w:hAnsi="Times New Roman" w:cs="Times New Roman"/>
          <w:color w:val="000000"/>
          <w:sz w:val="28"/>
          <w:szCs w:val="28"/>
        </w:rPr>
        <w:t>Прочие субсидии</w:t>
      </w:r>
      <w:r w:rsidR="00C203C4">
        <w:rPr>
          <w:rFonts w:ascii="Times New Roman" w:hAnsi="Times New Roman" w:cs="Times New Roman"/>
          <w:color w:val="000000"/>
          <w:sz w:val="28"/>
          <w:szCs w:val="28"/>
        </w:rPr>
        <w:t xml:space="preserve"> 720,0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843" w:rsidRPr="00003BFF" w:rsidRDefault="000760FE" w:rsidP="00003B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B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6)</w:t>
      </w:r>
      <w:r w:rsidR="00B32FD2">
        <w:rPr>
          <w:rFonts w:ascii="Times New Roman" w:hAnsi="Times New Roman" w:cs="Times New Roman"/>
          <w:sz w:val="28"/>
          <w:szCs w:val="28"/>
        </w:rPr>
        <w:t>.</w:t>
      </w:r>
      <w:r w:rsidRPr="00076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доходов бюджета  Куйбышевского сельского поселения Староминского района безвозмездные поступления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краевого</w:t>
      </w: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бюджета   в сумме </w:t>
      </w:r>
      <w:r w:rsidR="002710F3" w:rsidRPr="002710F3">
        <w:rPr>
          <w:rFonts w:ascii="Times New Roman" w:eastAsia="Times New Roman" w:hAnsi="Times New Roman" w:cs="Times New Roman"/>
          <w:sz w:val="28"/>
          <w:szCs w:val="28"/>
        </w:rPr>
        <w:t>587,1</w:t>
      </w:r>
      <w:r w:rsidRPr="002710F3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8336D3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5F0BE3" w:rsidRDefault="00003BFF" w:rsidP="002218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</w:t>
      </w:r>
      <w:r w:rsidR="005F0BE3">
        <w:rPr>
          <w:rFonts w:ascii="Times New Roman" w:eastAsia="Times New Roman" w:hAnsi="Times New Roman" w:cs="Times New Roman"/>
          <w:sz w:val="28"/>
          <w:szCs w:val="28"/>
        </w:rPr>
        <w:t xml:space="preserve"> Пункт  25 </w:t>
      </w:r>
      <w:r w:rsidR="005F0BE3" w:rsidRPr="0095460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21843">
        <w:rPr>
          <w:rFonts w:ascii="Times New Roman" w:hAnsi="Times New Roman" w:cs="Times New Roman"/>
          <w:sz w:val="28"/>
          <w:szCs w:val="28"/>
        </w:rPr>
        <w:t xml:space="preserve"> </w:t>
      </w:r>
      <w:r w:rsidR="005F0BE3">
        <w:rPr>
          <w:rFonts w:ascii="Times New Roman" w:hAnsi="Times New Roman" w:cs="Times New Roman"/>
          <w:sz w:val="28"/>
          <w:szCs w:val="28"/>
        </w:rPr>
        <w:t>:</w:t>
      </w:r>
    </w:p>
    <w:p w:rsidR="00221843" w:rsidRPr="00B32FD2" w:rsidRDefault="005F0BE3" w:rsidP="005F0B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221843">
        <w:rPr>
          <w:rFonts w:ascii="Times New Roman" w:hAnsi="Times New Roman" w:cs="Times New Roman"/>
          <w:sz w:val="28"/>
          <w:szCs w:val="28"/>
        </w:rPr>
        <w:t>25</w:t>
      </w:r>
      <w:r w:rsidR="00221843" w:rsidRPr="0082330C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расходов на обслуживание </w:t>
      </w:r>
      <w:r w:rsidR="007E4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21843" w:rsidRPr="0082330C">
        <w:rPr>
          <w:rFonts w:ascii="Times New Roman" w:hAnsi="Times New Roman" w:cs="Times New Roman"/>
          <w:sz w:val="28"/>
          <w:szCs w:val="28"/>
        </w:rPr>
        <w:t xml:space="preserve"> долга Куйбышевского сельского поселения Староминского района  на 20</w:t>
      </w:r>
      <w:r w:rsidR="00003BFF">
        <w:rPr>
          <w:rFonts w:ascii="Times New Roman" w:hAnsi="Times New Roman" w:cs="Times New Roman"/>
          <w:sz w:val="28"/>
          <w:szCs w:val="28"/>
        </w:rPr>
        <w:t xml:space="preserve">12 год в сумме </w:t>
      </w:r>
      <w:r w:rsidR="00592C1F">
        <w:rPr>
          <w:rFonts w:ascii="Times New Roman" w:hAnsi="Times New Roman" w:cs="Times New Roman"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3C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F0" w:rsidRPr="00315546" w:rsidRDefault="002B6DC7" w:rsidP="003155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</w:t>
      </w:r>
      <w:r w:rsidR="00251D61">
        <w:rPr>
          <w:rFonts w:ascii="Times New Roman" w:hAnsi="Times New Roman" w:cs="Times New Roman"/>
          <w:iCs/>
          <w:sz w:val="28"/>
          <w:szCs w:val="28"/>
        </w:rPr>
        <w:t>1.3</w:t>
      </w:r>
      <w:r w:rsidR="007D21F0" w:rsidRPr="00765D0F">
        <w:rPr>
          <w:rFonts w:ascii="Times New Roman" w:hAnsi="Times New Roman" w:cs="Times New Roman"/>
          <w:iCs/>
          <w:sz w:val="28"/>
          <w:szCs w:val="28"/>
        </w:rPr>
        <w:t xml:space="preserve"> Приложение №2 «</w:t>
      </w:r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поселения Староминского  района на  201</w:t>
      </w:r>
      <w:r w:rsidR="00765D0F" w:rsidRPr="00765D0F">
        <w:rPr>
          <w:rFonts w:ascii="Times New Roman" w:hAnsi="Times New Roman" w:cs="Times New Roman"/>
          <w:sz w:val="28"/>
          <w:szCs w:val="28"/>
        </w:rPr>
        <w:t>2года</w:t>
      </w:r>
      <w:r w:rsidR="007D21F0" w:rsidRPr="00765D0F">
        <w:rPr>
          <w:rFonts w:ascii="Times New Roman" w:hAnsi="Times New Roman" w:cs="Times New Roman"/>
          <w:b/>
          <w:sz w:val="28"/>
        </w:rPr>
        <w:t>»</w:t>
      </w:r>
      <w:r w:rsidR="00765D0F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2012 год»</w:t>
      </w: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бюджет  Куйбышевского сельского поселени</w:t>
      </w:r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>я Староминского  района на  201</w:t>
      </w:r>
      <w:r w:rsidRPr="0082330C">
        <w:rPr>
          <w:rFonts w:ascii="Times New Roman" w:hAnsi="Times New Roman" w:cs="Times New Roman"/>
          <w:b/>
          <w:sz w:val="28"/>
          <w:szCs w:val="28"/>
        </w:rPr>
        <w:t>2года</w:t>
      </w:r>
    </w:p>
    <w:tbl>
      <w:tblPr>
        <w:tblW w:w="10065" w:type="dxa"/>
        <w:tblInd w:w="-34" w:type="dxa"/>
        <w:tblLayout w:type="fixed"/>
        <w:tblLook w:val="0000"/>
      </w:tblPr>
      <w:tblGrid>
        <w:gridCol w:w="3153"/>
        <w:gridCol w:w="49"/>
        <w:gridCol w:w="5162"/>
        <w:gridCol w:w="58"/>
        <w:gridCol w:w="1643"/>
      </w:tblGrid>
      <w:tr w:rsidR="007D21F0" w:rsidRPr="0082330C" w:rsidTr="00CD6A6C">
        <w:trPr>
          <w:cantSplit/>
          <w:trHeight w:val="593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D21F0" w:rsidRPr="0082330C" w:rsidTr="00CD6A6C">
        <w:trPr>
          <w:cantSplit/>
          <w:trHeight w:val="593"/>
          <w:tblHeader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1F0" w:rsidRPr="0082330C" w:rsidTr="00CD6A6C">
        <w:trPr>
          <w:cantSplit/>
          <w:trHeight w:val="322"/>
          <w:tblHeader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1F0" w:rsidRPr="0082330C" w:rsidTr="00CD6A6C">
        <w:trPr>
          <w:trHeight w:val="315"/>
        </w:trPr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1F0" w:rsidRPr="0082330C" w:rsidRDefault="00592C1F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4745,2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3" w:type="dxa"/>
            <w:vAlign w:val="bottom"/>
          </w:tcPr>
          <w:p w:rsidR="007D21F0" w:rsidRPr="0082330C" w:rsidRDefault="00592C1F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1284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D30E66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D21F0" w:rsidRPr="0082330C" w:rsidTr="00CD6A6C">
        <w:trPr>
          <w:trHeight w:val="1342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4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592C1F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204,2</w:t>
            </w:r>
          </w:p>
        </w:tc>
      </w:tr>
      <w:tr w:rsidR="007D21F0" w:rsidRPr="0082330C" w:rsidTr="00CD6A6C">
        <w:trPr>
          <w:trHeight w:val="457"/>
        </w:trPr>
        <w:tc>
          <w:tcPr>
            <w:tcW w:w="3202" w:type="dxa"/>
            <w:gridSpan w:val="2"/>
          </w:tcPr>
          <w:p w:rsidR="007D21F0" w:rsidRPr="0082330C" w:rsidRDefault="00D5793A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1 06 0600</w:t>
            </w:r>
            <w:r w:rsidR="002B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0 0000 110         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592C1F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2354,8</w:t>
            </w:r>
          </w:p>
        </w:tc>
      </w:tr>
      <w:tr w:rsidR="007D21F0" w:rsidRPr="0082330C" w:rsidTr="00FB61B4">
        <w:trPr>
          <w:trHeight w:val="567"/>
        </w:trPr>
        <w:tc>
          <w:tcPr>
            <w:tcW w:w="3202" w:type="dxa"/>
            <w:gridSpan w:val="2"/>
          </w:tcPr>
          <w:p w:rsidR="007D21F0" w:rsidRPr="0082330C" w:rsidRDefault="002B6DC7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45E5" w:rsidRDefault="00F945E5" w:rsidP="00F945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F945E5" w:rsidP="00592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9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847,8</w:t>
            </w:r>
          </w:p>
        </w:tc>
      </w:tr>
      <w:tr w:rsidR="00FB61B4" w:rsidRPr="0082330C" w:rsidTr="00F945E5">
        <w:trPr>
          <w:trHeight w:val="715"/>
        </w:trPr>
        <w:tc>
          <w:tcPr>
            <w:tcW w:w="3202" w:type="dxa"/>
            <w:gridSpan w:val="2"/>
          </w:tcPr>
          <w:p w:rsidR="00F945E5" w:rsidRDefault="00FB61B4" w:rsidP="00F945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20" w:type="dxa"/>
            <w:gridSpan w:val="2"/>
          </w:tcPr>
          <w:p w:rsidR="00FB61B4" w:rsidRPr="0082330C" w:rsidRDefault="00F945E5" w:rsidP="00CD6A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  <w:tc>
          <w:tcPr>
            <w:tcW w:w="1643" w:type="dxa"/>
            <w:vAlign w:val="center"/>
          </w:tcPr>
          <w:p w:rsidR="00FB61B4" w:rsidRPr="0082330C" w:rsidRDefault="00FB61B4" w:rsidP="00F945E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</w:tr>
      <w:tr w:rsidR="002B6DC7" w:rsidRPr="0082330C" w:rsidTr="007E4A7E">
        <w:trPr>
          <w:trHeight w:val="850"/>
        </w:trPr>
        <w:tc>
          <w:tcPr>
            <w:tcW w:w="3202" w:type="dxa"/>
            <w:gridSpan w:val="2"/>
            <w:vAlign w:val="center"/>
          </w:tcPr>
          <w:p w:rsidR="002B6DC7" w:rsidRPr="002B6DC7" w:rsidRDefault="002B6DC7" w:rsidP="002B6D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06013 10 00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430</w:t>
            </w:r>
          </w:p>
        </w:tc>
        <w:tc>
          <w:tcPr>
            <w:tcW w:w="5220" w:type="dxa"/>
            <w:gridSpan w:val="2"/>
            <w:vAlign w:val="center"/>
          </w:tcPr>
          <w:p w:rsidR="002B6DC7" w:rsidRPr="002B6DC7" w:rsidRDefault="002B6DC7" w:rsidP="00CD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3" w:type="dxa"/>
            <w:vAlign w:val="bottom"/>
          </w:tcPr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Pr="0082330C" w:rsidRDefault="00FB61B4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</w:t>
            </w:r>
          </w:p>
        </w:tc>
      </w:tr>
      <w:tr w:rsidR="00272FB3" w:rsidRPr="0082330C" w:rsidTr="00272FB3">
        <w:trPr>
          <w:trHeight w:val="457"/>
        </w:trPr>
        <w:tc>
          <w:tcPr>
            <w:tcW w:w="3202" w:type="dxa"/>
            <w:gridSpan w:val="2"/>
          </w:tcPr>
          <w:p w:rsidR="00272FB3" w:rsidRPr="002B6DC7" w:rsidRDefault="00272FB3" w:rsidP="00272F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33050 10 6000 140</w:t>
            </w:r>
          </w:p>
          <w:p w:rsidR="00272FB3" w:rsidRPr="002B6DC7" w:rsidRDefault="00272FB3" w:rsidP="00272F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272FB3" w:rsidRPr="002B6DC7" w:rsidRDefault="00272FB3" w:rsidP="00272F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43" w:type="dxa"/>
            <w:vAlign w:val="bottom"/>
          </w:tcPr>
          <w:p w:rsidR="00272FB3" w:rsidRPr="002B6DC7" w:rsidRDefault="00272FB3" w:rsidP="00272FB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vAlign w:val="bottom"/>
          </w:tcPr>
          <w:p w:rsidR="007D21F0" w:rsidRPr="0082330C" w:rsidRDefault="003C1121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2671,9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vAlign w:val="bottom"/>
          </w:tcPr>
          <w:p w:rsidR="007D21F0" w:rsidRPr="0082330C" w:rsidRDefault="003C1121" w:rsidP="00CD6A6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2671,9</w:t>
            </w:r>
          </w:p>
        </w:tc>
      </w:tr>
      <w:tr w:rsidR="007D21F0" w:rsidRPr="0082330C" w:rsidTr="00CD6A6C">
        <w:trPr>
          <w:cantSplit/>
          <w:trHeight w:val="1164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5039FF" w:rsidRPr="0082330C" w:rsidTr="0009575B">
        <w:trPr>
          <w:cantSplit/>
          <w:trHeight w:val="647"/>
        </w:trPr>
        <w:tc>
          <w:tcPr>
            <w:tcW w:w="3153" w:type="dxa"/>
          </w:tcPr>
          <w:p w:rsidR="005039FF" w:rsidRPr="00EA0ADB" w:rsidRDefault="005039FF" w:rsidP="001144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211" w:type="dxa"/>
            <w:gridSpan w:val="2"/>
          </w:tcPr>
          <w:p w:rsidR="005039FF" w:rsidRPr="00EA0ADB" w:rsidRDefault="005039FF" w:rsidP="00114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2"/>
          </w:tcPr>
          <w:p w:rsidR="005039FF" w:rsidRPr="00EA0ADB" w:rsidRDefault="003C1121" w:rsidP="001144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235,0</w:t>
            </w:r>
          </w:p>
        </w:tc>
      </w:tr>
      <w:tr w:rsidR="007D21F0" w:rsidRPr="0082330C" w:rsidTr="00CD6A6C">
        <w:trPr>
          <w:trHeight w:val="630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F461E8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151,3</w:t>
            </w:r>
          </w:p>
        </w:tc>
      </w:tr>
      <w:tr w:rsidR="003D4EA9" w:rsidRPr="0082330C" w:rsidTr="00CD6A6C">
        <w:trPr>
          <w:trHeight w:val="630"/>
        </w:trPr>
        <w:tc>
          <w:tcPr>
            <w:tcW w:w="3153" w:type="dxa"/>
          </w:tcPr>
          <w:p w:rsidR="003D4EA9" w:rsidRPr="003D4EA9" w:rsidRDefault="003D4EA9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5211" w:type="dxa"/>
            <w:gridSpan w:val="2"/>
          </w:tcPr>
          <w:p w:rsidR="003D4EA9" w:rsidRPr="003D4EA9" w:rsidRDefault="003D4EA9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gridSpan w:val="2"/>
            <w:vAlign w:val="bottom"/>
          </w:tcPr>
          <w:p w:rsidR="003D4EA9" w:rsidRPr="003D4EA9" w:rsidRDefault="003C1121" w:rsidP="003D4EA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1072,1</w:t>
            </w:r>
          </w:p>
        </w:tc>
      </w:tr>
      <w:tr w:rsidR="003D4EA9" w:rsidRPr="0082330C" w:rsidTr="003D4EA9">
        <w:trPr>
          <w:trHeight w:val="630"/>
        </w:trPr>
        <w:tc>
          <w:tcPr>
            <w:tcW w:w="3153" w:type="dxa"/>
            <w:vAlign w:val="center"/>
          </w:tcPr>
          <w:p w:rsidR="003D4EA9" w:rsidRPr="003D4EA9" w:rsidRDefault="003D4EA9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211" w:type="dxa"/>
            <w:gridSpan w:val="2"/>
            <w:vAlign w:val="center"/>
          </w:tcPr>
          <w:p w:rsidR="003D4EA9" w:rsidRPr="003D4EA9" w:rsidRDefault="003D4EA9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gridSpan w:val="2"/>
            <w:vAlign w:val="center"/>
          </w:tcPr>
          <w:p w:rsidR="003D4EA9" w:rsidRPr="003D4EA9" w:rsidRDefault="003C1121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1072,1</w:t>
            </w:r>
          </w:p>
        </w:tc>
      </w:tr>
      <w:tr w:rsidR="007D21F0" w:rsidRPr="0082330C" w:rsidTr="00CD6A6C">
        <w:trPr>
          <w:trHeight w:val="379"/>
        </w:trPr>
        <w:tc>
          <w:tcPr>
            <w:tcW w:w="315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592C1F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7417,1</w:t>
            </w:r>
          </w:p>
        </w:tc>
      </w:tr>
    </w:tbl>
    <w:p w:rsidR="00315546" w:rsidRPr="00315546" w:rsidRDefault="00D832D7" w:rsidP="00315546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51D61">
        <w:rPr>
          <w:rFonts w:ascii="Times New Roman" w:hAnsi="Times New Roman" w:cs="Times New Roman"/>
          <w:iCs/>
          <w:sz w:val="28"/>
          <w:szCs w:val="28"/>
        </w:rPr>
        <w:t xml:space="preserve"> 1.4</w:t>
      </w:r>
      <w:r w:rsidR="00315546">
        <w:rPr>
          <w:rFonts w:ascii="Times New Roman" w:hAnsi="Times New Roman" w:cs="Times New Roman"/>
          <w:iCs/>
          <w:sz w:val="28"/>
          <w:szCs w:val="28"/>
        </w:rPr>
        <w:t xml:space="preserve"> Приложение №3</w:t>
      </w:r>
      <w:r w:rsidR="00315546" w:rsidRPr="00765D0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15546" w:rsidRPr="00315546">
        <w:rPr>
          <w:rFonts w:ascii="Times New Roman" w:hAnsi="Times New Roman" w:cs="Times New Roman"/>
          <w:sz w:val="28"/>
          <w:szCs w:val="28"/>
        </w:rPr>
        <w:t>Безвозмездные поступления  из бюджета муниципального образования Староминский район  в 2012 году</w:t>
      </w:r>
      <w:r w:rsidR="00315546" w:rsidRPr="00315546">
        <w:rPr>
          <w:rFonts w:ascii="Times New Roman" w:hAnsi="Times New Roman" w:cs="Times New Roman"/>
          <w:sz w:val="28"/>
        </w:rPr>
        <w:t>»</w:t>
      </w:r>
      <w:r w:rsidR="00315546" w:rsidRPr="00315546">
        <w:rPr>
          <w:rFonts w:ascii="Times New Roman" w:eastAsia="Times New Roman" w:hAnsi="Times New Roman" w:cs="Times New Roman"/>
          <w:sz w:val="28"/>
        </w:rPr>
        <w:t xml:space="preserve">  </w:t>
      </w:r>
      <w:r w:rsidR="00315546" w:rsidRPr="0031554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315546" w:rsidRPr="0082330C" w:rsidRDefault="00315546" w:rsidP="0031554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15546" w:rsidRPr="00315546" w:rsidRDefault="00315546" w:rsidP="0031554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Староминского района «О бюджете Куйбышевского сельского </w:t>
      </w:r>
      <w:r w:rsidRPr="0082330C">
        <w:rPr>
          <w:rFonts w:ascii="Times New Roman" w:hAnsi="Times New Roman"/>
          <w:sz w:val="28"/>
          <w:szCs w:val="28"/>
        </w:rPr>
        <w:lastRenderedPageBreak/>
        <w:t>поселения Староминского района на 2012 год»</w:t>
      </w:r>
    </w:p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2316"/>
        <w:gridCol w:w="1946"/>
        <w:gridCol w:w="959"/>
        <w:gridCol w:w="1785"/>
      </w:tblGrid>
      <w:tr w:rsidR="00315546" w:rsidRPr="0082330C" w:rsidTr="003D4EA9">
        <w:trPr>
          <w:trHeight w:val="65"/>
        </w:trPr>
        <w:tc>
          <w:tcPr>
            <w:tcW w:w="10632" w:type="dxa"/>
            <w:gridSpan w:val="5"/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 из бюджета муниципального образования Староминский район  в 2012 году</w:t>
            </w:r>
          </w:p>
        </w:tc>
      </w:tr>
      <w:tr w:rsidR="00315546" w:rsidRPr="0082330C" w:rsidTr="007E4A7E">
        <w:trPr>
          <w:trHeight w:val="545"/>
        </w:trPr>
        <w:tc>
          <w:tcPr>
            <w:tcW w:w="5942" w:type="dxa"/>
            <w:gridSpan w:val="2"/>
            <w:vAlign w:val="bottom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Align w:val="bottom"/>
          </w:tcPr>
          <w:p w:rsidR="00315546" w:rsidRPr="0082330C" w:rsidRDefault="00315546" w:rsidP="007E4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(тыс. рублей)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15546" w:rsidRPr="0082330C" w:rsidTr="005702B2">
        <w:tblPrEx>
          <w:tblCellMar>
            <w:left w:w="108" w:type="dxa"/>
            <w:right w:w="108" w:type="dxa"/>
          </w:tblCellMar>
        </w:tblPrEx>
        <w:trPr>
          <w:cantSplit/>
          <w:trHeight w:val="570"/>
          <w:tblHeader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2 00 00000 00 0000 000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5" w:type="dxa"/>
            <w:vAlign w:val="bottom"/>
          </w:tcPr>
          <w:p w:rsidR="00315546" w:rsidRPr="0082330C" w:rsidRDefault="005F0BE3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50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84,8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5" w:type="dxa"/>
            <w:vAlign w:val="bottom"/>
          </w:tcPr>
          <w:p w:rsidR="00315546" w:rsidRPr="0082330C" w:rsidRDefault="00C203C4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2084,8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85" w:type="dxa"/>
            <w:vAlign w:val="center"/>
          </w:tcPr>
          <w:p w:rsidR="00315546" w:rsidRPr="0082330C" w:rsidRDefault="00315546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85" w:type="dxa"/>
            <w:vAlign w:val="bottom"/>
          </w:tcPr>
          <w:p w:rsidR="00315546" w:rsidRPr="0082330C" w:rsidRDefault="00C203C4" w:rsidP="003155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15546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15546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151,3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2 02 03024 00 0000 151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611E2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611E2E" w:rsidRDefault="00611E2E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546" w:rsidRPr="0082330C" w:rsidRDefault="00315546" w:rsidP="00611E2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5039FF" w:rsidRPr="0082330C" w:rsidTr="001144FF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  <w:vAlign w:val="center"/>
          </w:tcPr>
          <w:p w:rsidR="005039FF" w:rsidRPr="003D4EA9" w:rsidRDefault="005039FF" w:rsidP="00114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221" w:type="dxa"/>
            <w:gridSpan w:val="3"/>
            <w:vAlign w:val="center"/>
          </w:tcPr>
          <w:p w:rsidR="005039FF" w:rsidRPr="003D4EA9" w:rsidRDefault="005039FF" w:rsidP="001144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85" w:type="dxa"/>
            <w:vAlign w:val="center"/>
          </w:tcPr>
          <w:p w:rsidR="005039FF" w:rsidRPr="003D4EA9" w:rsidRDefault="005F0BE3" w:rsidP="001144F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  <w:r w:rsidR="005039FF"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5039FF" w:rsidRDefault="00251D61" w:rsidP="00F87AFB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5039FF">
        <w:rPr>
          <w:rFonts w:ascii="Times New Roman" w:hAnsi="Times New Roman" w:cs="Times New Roman"/>
          <w:iCs/>
          <w:sz w:val="28"/>
          <w:szCs w:val="28"/>
        </w:rPr>
        <w:t xml:space="preserve"> Приложение №4</w:t>
      </w:r>
      <w:r w:rsidR="005039FF" w:rsidRPr="00765D0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039FF" w:rsidRPr="00315546">
        <w:rPr>
          <w:rFonts w:ascii="Times New Roman" w:hAnsi="Times New Roman" w:cs="Times New Roman"/>
          <w:sz w:val="28"/>
          <w:szCs w:val="28"/>
        </w:rPr>
        <w:t xml:space="preserve">Безвозмездные поступления  из </w:t>
      </w:r>
      <w:r w:rsidR="005039FF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5039FF" w:rsidRPr="00315546">
        <w:rPr>
          <w:rFonts w:ascii="Times New Roman" w:hAnsi="Times New Roman" w:cs="Times New Roman"/>
          <w:sz w:val="28"/>
          <w:szCs w:val="28"/>
        </w:rPr>
        <w:t>бюджета в 2012 году</w:t>
      </w:r>
      <w:r w:rsidR="005039FF" w:rsidRPr="00315546">
        <w:rPr>
          <w:rFonts w:ascii="Times New Roman" w:hAnsi="Times New Roman" w:cs="Times New Roman"/>
          <w:sz w:val="28"/>
        </w:rPr>
        <w:t>»</w:t>
      </w:r>
      <w:r w:rsidR="005039FF" w:rsidRPr="00315546">
        <w:rPr>
          <w:rFonts w:ascii="Times New Roman" w:eastAsia="Times New Roman" w:hAnsi="Times New Roman" w:cs="Times New Roman"/>
          <w:sz w:val="28"/>
        </w:rPr>
        <w:t xml:space="preserve">  </w:t>
      </w:r>
      <w:r w:rsidR="005039FF" w:rsidRPr="0031554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039FF" w:rsidRPr="00F92D73" w:rsidRDefault="005039FF" w:rsidP="005039FF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« Приложение 4</w:t>
      </w:r>
    </w:p>
    <w:p w:rsidR="005039FF" w:rsidRDefault="005039FF" w:rsidP="00611E2E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2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611E2E" w:rsidRPr="00611E2E" w:rsidRDefault="00611E2E" w:rsidP="00611E2E">
      <w:pPr>
        <w:pStyle w:val="a7"/>
        <w:tabs>
          <w:tab w:val="left" w:pos="5529"/>
        </w:tabs>
        <w:ind w:left="5580"/>
        <w:rPr>
          <w:szCs w:val="28"/>
        </w:rPr>
      </w:pPr>
    </w:p>
    <w:p w:rsidR="005039FF" w:rsidRPr="005C35E2" w:rsidRDefault="005039FF" w:rsidP="005039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краевого бюджета в 2012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5039FF" w:rsidRPr="005C35E2" w:rsidRDefault="005039FF" w:rsidP="005039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5039FF" w:rsidRPr="005C35E2" w:rsidTr="001144F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039FF" w:rsidRPr="005C35E2" w:rsidTr="001144F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5039FF" w:rsidRPr="005C35E2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587,1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5039FF" w:rsidRPr="005C35E2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EA0ADB" w:rsidRDefault="005039FF" w:rsidP="001144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4974" w:type="dxa"/>
          </w:tcPr>
          <w:p w:rsidR="005039FF" w:rsidRPr="00EA0ADB" w:rsidRDefault="005039FF" w:rsidP="00114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5039FF" w:rsidRPr="00EA0ADB" w:rsidRDefault="003C1121" w:rsidP="001144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235,0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2 02 04</w:t>
            </w: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000 00 0000 151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5039FF" w:rsidRPr="005C35E2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  <w:vAlign w:val="center"/>
          </w:tcPr>
          <w:p w:rsidR="005039FF" w:rsidRPr="00DC577B" w:rsidRDefault="005039FF" w:rsidP="00114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74" w:type="dxa"/>
            <w:vAlign w:val="center"/>
          </w:tcPr>
          <w:p w:rsidR="005039FF" w:rsidRPr="00DC577B" w:rsidRDefault="005039FF" w:rsidP="001144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noWrap/>
            <w:vAlign w:val="center"/>
          </w:tcPr>
          <w:p w:rsidR="005039FF" w:rsidRPr="00DC577B" w:rsidRDefault="003C1121" w:rsidP="001144F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межбюджетные трансферты,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бюджетам поселений</w:t>
            </w:r>
          </w:p>
        </w:tc>
        <w:tc>
          <w:tcPr>
            <w:tcW w:w="1580" w:type="dxa"/>
            <w:noWrap/>
            <w:vAlign w:val="bottom"/>
          </w:tcPr>
          <w:p w:rsidR="00611E2E" w:rsidRDefault="00611E2E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9FF" w:rsidRDefault="003C1121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352,1</w:t>
            </w:r>
          </w:p>
        </w:tc>
      </w:tr>
    </w:tbl>
    <w:p w:rsidR="00B43830" w:rsidRDefault="00B43830" w:rsidP="00611E2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92C1F" w:rsidRPr="00F87AFB" w:rsidRDefault="00592C1F" w:rsidP="00592C1F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1.6 Приложение №6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>
        <w:rPr>
          <w:rFonts w:ascii="Times New Roman" w:eastAsia="Times New Roman" w:hAnsi="Times New Roman" w:cs="Times New Roman"/>
          <w:sz w:val="28"/>
        </w:rPr>
        <w:t>ации расходов бюджетов   на 2012</w:t>
      </w:r>
      <w:r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2C1F" w:rsidRPr="0082330C" w:rsidRDefault="00592C1F" w:rsidP="00592C1F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592C1F" w:rsidRDefault="00592C1F" w:rsidP="00592C1F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 решению Совета Куйбышевского  сельского поселения Староминского  района  «О бюджете Куйбышевского сельского поселения Староминского района на 2012 год»</w:t>
      </w:r>
    </w:p>
    <w:p w:rsidR="00592C1F" w:rsidRPr="00315546" w:rsidRDefault="00592C1F" w:rsidP="00592C1F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</w:p>
    <w:p w:rsidR="00592C1F" w:rsidRPr="0082330C" w:rsidRDefault="00592C1F" w:rsidP="00592C1F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2012 год                               </w:t>
      </w:r>
    </w:p>
    <w:p w:rsidR="00592C1F" w:rsidRPr="0082330C" w:rsidRDefault="00592C1F" w:rsidP="00592C1F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567"/>
        <w:gridCol w:w="6840"/>
        <w:gridCol w:w="720"/>
        <w:gridCol w:w="720"/>
        <w:gridCol w:w="1359"/>
      </w:tblGrid>
      <w:tr w:rsidR="00592C1F" w:rsidRPr="0082330C" w:rsidTr="00592C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92C1F" w:rsidRPr="0082330C" w:rsidTr="00592C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2C1F" w:rsidRPr="0082330C" w:rsidTr="00592C1F">
        <w:trPr>
          <w:trHeight w:val="389"/>
        </w:trPr>
        <w:tc>
          <w:tcPr>
            <w:tcW w:w="567" w:type="dxa"/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7800,0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592C1F" w:rsidRDefault="00592C1F" w:rsidP="00592C1F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2777,2</w:t>
            </w:r>
          </w:p>
        </w:tc>
      </w:tr>
      <w:tr w:rsidR="00592C1F" w:rsidRPr="0082330C" w:rsidTr="00592C1F">
        <w:trPr>
          <w:trHeight w:val="1152"/>
        </w:trPr>
        <w:tc>
          <w:tcPr>
            <w:tcW w:w="567" w:type="dxa"/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360,8</w:t>
            </w:r>
          </w:p>
        </w:tc>
      </w:tr>
      <w:tr w:rsidR="00592C1F" w:rsidRPr="0082330C" w:rsidTr="00592C1F">
        <w:trPr>
          <w:trHeight w:val="457"/>
        </w:trPr>
        <w:tc>
          <w:tcPr>
            <w:tcW w:w="567" w:type="dxa"/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C1F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9" w:type="dxa"/>
            <w:vAlign w:val="bottom"/>
          </w:tcPr>
          <w:p w:rsidR="00592C1F" w:rsidRDefault="00592C1F" w:rsidP="00592C1F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2C1F" w:rsidRPr="0082330C" w:rsidRDefault="00592C1F" w:rsidP="00592C1F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2068,2</w:t>
            </w:r>
          </w:p>
        </w:tc>
      </w:tr>
      <w:tr w:rsidR="00592C1F" w:rsidRPr="0082330C" w:rsidTr="00592C1F">
        <w:trPr>
          <w:trHeight w:val="770"/>
        </w:trPr>
        <w:tc>
          <w:tcPr>
            <w:tcW w:w="567" w:type="dxa"/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281,5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147,6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592C1F" w:rsidRPr="0082330C" w:rsidTr="00592C1F">
        <w:trPr>
          <w:trHeight w:val="661"/>
        </w:trPr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127,1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127,1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1723,9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1723,9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C35C3D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1193,3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9" w:type="dxa"/>
            <w:vAlign w:val="bottom"/>
          </w:tcPr>
          <w:p w:rsidR="00592C1F" w:rsidRPr="0082330C" w:rsidRDefault="00C35C3D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592C1F" w:rsidRPr="0082330C" w:rsidTr="00592C1F">
        <w:trPr>
          <w:trHeight w:val="441"/>
        </w:trPr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59" w:type="dxa"/>
            <w:vAlign w:val="bottom"/>
          </w:tcPr>
          <w:p w:rsidR="00592C1F" w:rsidRPr="0082330C" w:rsidRDefault="00C35C3D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875,4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20,8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C35C3D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1707,7</w:t>
            </w:r>
          </w:p>
        </w:tc>
      </w:tr>
      <w:tr w:rsidR="00592C1F" w:rsidRPr="0082330C" w:rsidTr="00592C1F">
        <w:trPr>
          <w:trHeight w:val="431"/>
        </w:trPr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9" w:type="dxa"/>
            <w:vAlign w:val="bottom"/>
          </w:tcPr>
          <w:p w:rsidR="00592C1F" w:rsidRPr="0082330C" w:rsidRDefault="00C35C3D" w:rsidP="00592C1F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1707,7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18,9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C35C3D" w:rsidP="00592C1F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30,1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9" w:type="dxa"/>
            <w:vAlign w:val="bottom"/>
          </w:tcPr>
          <w:p w:rsidR="00592C1F" w:rsidRPr="0082330C" w:rsidRDefault="00C35C3D" w:rsidP="00592C1F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53,4</w:t>
            </w:r>
          </w:p>
        </w:tc>
      </w:tr>
      <w:tr w:rsidR="00592C1F" w:rsidRPr="0082330C" w:rsidTr="00592C1F">
        <w:tc>
          <w:tcPr>
            <w:tcW w:w="567" w:type="dxa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592C1F" w:rsidRPr="0082330C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9" w:type="dxa"/>
            <w:vAlign w:val="bottom"/>
          </w:tcPr>
          <w:p w:rsidR="00592C1F" w:rsidRPr="0082330C" w:rsidRDefault="00592C1F" w:rsidP="00592C1F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</w:tbl>
    <w:p w:rsidR="00592C1F" w:rsidRPr="00CD1B57" w:rsidRDefault="00592C1F" w:rsidP="00592C1F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1.7. Приложение №7 «</w:t>
      </w:r>
      <w:r w:rsidRPr="00CD1B57">
        <w:rPr>
          <w:rFonts w:ascii="Times New Roman" w:hAnsi="Times New Roman"/>
          <w:sz w:val="28"/>
          <w:szCs w:val="28"/>
        </w:rPr>
        <w:t xml:space="preserve"> </w:t>
      </w:r>
      <w:r w:rsidRPr="00CD1B5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бюджетов  на 2012</w:t>
      </w:r>
      <w:r w:rsidRPr="00CD1B5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D1B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2C1F" w:rsidRDefault="00592C1F" w:rsidP="00592C1F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592C1F" w:rsidRPr="0082330C" w:rsidRDefault="00592C1F" w:rsidP="00592C1F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592C1F" w:rsidRPr="0082330C" w:rsidRDefault="00592C1F" w:rsidP="00592C1F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592C1F" w:rsidRPr="0082330C" w:rsidRDefault="00592C1F" w:rsidP="00592C1F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592C1F" w:rsidRPr="0082330C" w:rsidRDefault="00592C1F" w:rsidP="00592C1F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поселения Староминского района «О бюджете  Куйбышевского сельского поселения Староминского района на 2012год»</w:t>
      </w:r>
    </w:p>
    <w:p w:rsidR="00592C1F" w:rsidRPr="0082330C" w:rsidRDefault="00592C1F" w:rsidP="00592C1F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592C1F" w:rsidRPr="0082330C" w:rsidRDefault="00592C1F" w:rsidP="00592C1F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2012 год</w:t>
      </w:r>
    </w:p>
    <w:p w:rsidR="00592C1F" w:rsidRPr="0082330C" w:rsidRDefault="00592C1F" w:rsidP="00592C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48" w:type="dxa"/>
        <w:tblInd w:w="-396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417"/>
      </w:tblGrid>
      <w:tr w:rsidR="00592C1F" w:rsidRPr="0082330C" w:rsidTr="00592C1F">
        <w:trPr>
          <w:trHeight w:val="106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592C1F" w:rsidRPr="0082330C" w:rsidRDefault="00592C1F" w:rsidP="00592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92C1F" w:rsidRPr="0082330C" w:rsidTr="00592C1F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2C1F" w:rsidRPr="0082330C" w:rsidTr="00592C1F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1F" w:rsidRPr="00CB4F77" w:rsidRDefault="00592C1F" w:rsidP="0059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1F" w:rsidRPr="00CB4F77" w:rsidRDefault="00592C1F" w:rsidP="0059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4F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592C1F" w:rsidRPr="00CB4F77" w:rsidRDefault="00592C1F" w:rsidP="00592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CB4F77" w:rsidRDefault="00592C1F" w:rsidP="005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CB4F77" w:rsidRDefault="00592C1F" w:rsidP="005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CB4F77" w:rsidRDefault="00592C1F" w:rsidP="005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CB4F77" w:rsidRDefault="00592C1F" w:rsidP="005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1F" w:rsidRPr="00CB4F77" w:rsidRDefault="00C35C3D" w:rsidP="00592C1F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7800,0</w:t>
            </w:r>
          </w:p>
        </w:tc>
      </w:tr>
      <w:tr w:rsidR="00592C1F" w:rsidRPr="004109A9" w:rsidTr="00592C1F">
        <w:trPr>
          <w:trHeight w:val="494"/>
        </w:trPr>
        <w:tc>
          <w:tcPr>
            <w:tcW w:w="425" w:type="dxa"/>
          </w:tcPr>
          <w:p w:rsidR="00592C1F" w:rsidRPr="00CC5AB0" w:rsidRDefault="00592C1F" w:rsidP="00592C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CC5AB0" w:rsidRDefault="00592C1F" w:rsidP="00592C1F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CC5AB0" w:rsidRDefault="00C35C3D" w:rsidP="00592C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2777,2</w:t>
            </w:r>
          </w:p>
        </w:tc>
      </w:tr>
      <w:tr w:rsidR="00592C1F" w:rsidRPr="004109A9" w:rsidTr="00592C1F">
        <w:trPr>
          <w:trHeight w:val="49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4109A9" w:rsidTr="00592C1F">
        <w:trPr>
          <w:trHeight w:val="755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993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4109A9" w:rsidTr="00592C1F">
        <w:trPr>
          <w:trHeight w:val="115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4109A9" w:rsidTr="00592C1F">
        <w:trPr>
          <w:trHeight w:val="705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4109A9" w:rsidTr="00592C1F">
        <w:trPr>
          <w:trHeight w:val="1006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4109A9" w:rsidRDefault="00592C1F" w:rsidP="00592C1F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C35C3D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2068,2</w:t>
            </w:r>
            <w:r w:rsidR="00592C1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2C1F" w:rsidRPr="004109A9" w:rsidTr="00592C1F">
        <w:trPr>
          <w:trHeight w:val="312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2068,2</w:t>
            </w:r>
          </w:p>
        </w:tc>
      </w:tr>
      <w:tr w:rsidR="00592C1F" w:rsidRPr="004109A9" w:rsidTr="00592C1F">
        <w:trPr>
          <w:trHeight w:val="41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4109A9" w:rsidRDefault="00C35C3D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2064,5</w:t>
            </w:r>
          </w:p>
        </w:tc>
      </w:tr>
      <w:tr w:rsidR="00592C1F" w:rsidRPr="004109A9" w:rsidTr="00592C1F">
        <w:trPr>
          <w:trHeight w:val="43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2054,5</w:t>
            </w:r>
          </w:p>
        </w:tc>
      </w:tr>
      <w:tr w:rsidR="00592C1F" w:rsidRPr="004109A9" w:rsidTr="00592C1F">
        <w:trPr>
          <w:trHeight w:val="16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592C1F" w:rsidRPr="004109A9" w:rsidTr="00592C1F">
        <w:trPr>
          <w:trHeight w:val="316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592C1F" w:rsidRPr="004109A9" w:rsidTr="00592C1F">
        <w:trPr>
          <w:trHeight w:val="143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592C1F" w:rsidRPr="004109A9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109A9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4109A9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0020000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4109A9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4109A9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4109A9" w:rsidTr="00592C1F">
        <w:trPr>
          <w:trHeight w:val="26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281,</w:t>
            </w:r>
            <w:r w:rsidR="00C35C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2C1F" w:rsidRPr="004109A9" w:rsidTr="00592C1F">
        <w:trPr>
          <w:trHeight w:val="26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4109A9" w:rsidRDefault="00592C1F" w:rsidP="00592C1F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2C1F" w:rsidRPr="004109A9" w:rsidTr="00592C1F">
        <w:trPr>
          <w:trHeight w:val="247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2C1F" w:rsidRPr="004109A9" w:rsidTr="00592C1F">
        <w:trPr>
          <w:trHeight w:val="59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C35C3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117,</w:t>
            </w:r>
            <w:r w:rsidR="00C35C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92C1F" w:rsidRPr="004109A9" w:rsidTr="00592C1F">
        <w:trPr>
          <w:trHeight w:val="49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C35C3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117,</w:t>
            </w:r>
            <w:r w:rsidR="00C35C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92C1F" w:rsidRPr="004109A9" w:rsidTr="00592C1F">
        <w:trPr>
          <w:trHeight w:val="605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417" w:type="dxa"/>
            <w:vAlign w:val="center"/>
          </w:tcPr>
          <w:p w:rsidR="00592C1F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C35C3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117,</w:t>
            </w:r>
            <w:r w:rsidR="00C35C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92C1F" w:rsidRPr="004109A9" w:rsidTr="00592C1F">
        <w:trPr>
          <w:trHeight w:val="49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9,8</w:t>
            </w:r>
          </w:p>
        </w:tc>
      </w:tr>
      <w:tr w:rsidR="00592C1F" w:rsidRPr="004109A9" w:rsidTr="00592C1F">
        <w:trPr>
          <w:trHeight w:val="36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9,8</w:t>
            </w:r>
          </w:p>
        </w:tc>
      </w:tr>
      <w:tr w:rsidR="00592C1F" w:rsidRPr="004109A9" w:rsidTr="00592C1F">
        <w:trPr>
          <w:trHeight w:val="38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государственными органами (органами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9,8</w:t>
            </w:r>
          </w:p>
        </w:tc>
      </w:tr>
      <w:tr w:rsidR="00592C1F" w:rsidRPr="004109A9" w:rsidTr="00592C1F">
        <w:trPr>
          <w:trHeight w:val="56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592C1F" w:rsidRPr="004109A9" w:rsidTr="00592C1F">
        <w:trPr>
          <w:trHeight w:val="22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Староминского района «О  территориальном  общественном самоуправлении Куйбышевского сельского поселения Староминского района на 2010-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592C1F" w:rsidRPr="004109A9" w:rsidTr="00592C1F">
        <w:trPr>
          <w:trHeight w:val="57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592C1F" w:rsidRPr="004109A9" w:rsidTr="00592C1F">
        <w:trPr>
          <w:trHeight w:val="289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4109A9" w:rsidTr="00592C1F">
        <w:trPr>
          <w:trHeight w:val="10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4109A9" w:rsidTr="00592C1F">
        <w:trPr>
          <w:trHeight w:val="24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4109A9" w:rsidTr="00592C1F">
        <w:trPr>
          <w:trHeight w:val="647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4109A9" w:rsidTr="00592C1F">
        <w:trPr>
          <w:trHeight w:val="647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техногенного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4109A9" w:rsidTr="00592C1F">
        <w:trPr>
          <w:trHeight w:val="462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4109A9" w:rsidTr="00592C1F">
        <w:trPr>
          <w:trHeight w:val="32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CC5AB0" w:rsidRDefault="00592C1F" w:rsidP="00592C1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592C1F" w:rsidRPr="00CC5AB0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592C1F" w:rsidRPr="00CC5AB0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CC5AB0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92C1F" w:rsidRPr="00CC5AB0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CC5AB0" w:rsidRDefault="00592C1F" w:rsidP="00C35C3D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  <w:r w:rsidR="00C35C3D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C35C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172</w:t>
            </w:r>
            <w:r w:rsidR="00C35C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172</w:t>
            </w:r>
            <w:r w:rsidR="00C35C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172</w:t>
            </w:r>
            <w:r w:rsidR="00C35C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 ,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172</w:t>
            </w:r>
            <w:r w:rsidR="00C35C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450,0</w:t>
            </w:r>
          </w:p>
        </w:tc>
      </w:tr>
      <w:tr w:rsidR="00592C1F" w:rsidRPr="004109A9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1273,9</w:t>
            </w:r>
          </w:p>
        </w:tc>
      </w:tr>
      <w:tr w:rsidR="00592C1F" w:rsidRPr="004109A9" w:rsidTr="00592C1F">
        <w:trPr>
          <w:trHeight w:val="375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592C1F" w:rsidRPr="00CC5AB0" w:rsidRDefault="00592C1F" w:rsidP="00592C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C35C3D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1193,3</w:t>
            </w:r>
          </w:p>
        </w:tc>
      </w:tr>
      <w:tr w:rsidR="00592C1F" w:rsidRPr="004109A9" w:rsidTr="00592C1F">
        <w:trPr>
          <w:trHeight w:val="37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592C1F" w:rsidRPr="004109A9" w:rsidTr="00592C1F">
        <w:trPr>
          <w:trHeight w:val="37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«Газификация </w:t>
            </w: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 на 2012-2015годы»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35C3D" w:rsidRDefault="00C35C3D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3D" w:rsidRDefault="00C35C3D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417" w:type="dxa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417" w:type="dxa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875,4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35C3D" w:rsidRPr="004109A9" w:rsidRDefault="00C35C3D" w:rsidP="00C35C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575,4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506,4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506,4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69,</w:t>
            </w:r>
            <w:r w:rsidR="00C35C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C35C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69,</w:t>
            </w:r>
            <w:r w:rsidR="00C35C3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592C1F" w:rsidRPr="00431EA6" w:rsidTr="00592C1F">
        <w:trPr>
          <w:trHeight w:val="428"/>
        </w:trPr>
        <w:tc>
          <w:tcPr>
            <w:tcW w:w="425" w:type="dxa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92C1F" w:rsidRPr="00431EA6" w:rsidRDefault="00592C1F" w:rsidP="00592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победителей краевого кон-курса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993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31EA6" w:rsidRDefault="00592C1F" w:rsidP="00592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92C1F" w:rsidRPr="00431EA6" w:rsidTr="00592C1F">
        <w:trPr>
          <w:trHeight w:val="428"/>
        </w:trPr>
        <w:tc>
          <w:tcPr>
            <w:tcW w:w="425" w:type="dxa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31EA6" w:rsidRDefault="00592C1F" w:rsidP="00592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993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31EA6" w:rsidRDefault="00592C1F" w:rsidP="00E3407A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r w:rsidR="00E340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592C1F" w:rsidRPr="00CC5AB0" w:rsidTr="00592C1F">
        <w:trPr>
          <w:trHeight w:val="439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20,8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592C1F" w:rsidRPr="004109A9" w:rsidTr="00592C1F">
        <w:trPr>
          <w:trHeight w:val="74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592C1F" w:rsidRPr="004109A9" w:rsidTr="00592C1F">
        <w:trPr>
          <w:trHeight w:val="177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2010-2012годы»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592C1F" w:rsidRPr="004109A9" w:rsidTr="00592C1F">
        <w:trPr>
          <w:trHeight w:val="42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592C1F" w:rsidRPr="004109A9" w:rsidTr="00592C1F">
        <w:trPr>
          <w:trHeight w:val="315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CC5AB0" w:rsidRDefault="00C35C3D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1707,7</w:t>
            </w:r>
          </w:p>
        </w:tc>
      </w:tr>
      <w:tr w:rsidR="00592C1F" w:rsidRPr="004109A9" w:rsidTr="00592C1F">
        <w:trPr>
          <w:trHeight w:val="39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1707,7</w:t>
            </w:r>
          </w:p>
        </w:tc>
      </w:tr>
      <w:tr w:rsidR="00592C1F" w:rsidRPr="004109A9" w:rsidTr="00592C1F">
        <w:trPr>
          <w:trHeight w:val="64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C35C3D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1377,6</w:t>
            </w:r>
          </w:p>
        </w:tc>
      </w:tr>
      <w:tr w:rsidR="00592C1F" w:rsidRPr="004109A9" w:rsidTr="00592C1F">
        <w:trPr>
          <w:trHeight w:val="64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1239,5</w:t>
            </w:r>
          </w:p>
        </w:tc>
      </w:tr>
      <w:tr w:rsidR="00592C1F" w:rsidRPr="004109A9" w:rsidTr="00592C1F">
        <w:trPr>
          <w:trHeight w:val="64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1239,5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138,1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138,1</w:t>
            </w:r>
          </w:p>
        </w:tc>
      </w:tr>
      <w:tr w:rsidR="00592C1F" w:rsidRPr="004109A9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138,1</w:t>
            </w:r>
          </w:p>
        </w:tc>
      </w:tr>
      <w:tr w:rsidR="00592C1F" w:rsidRPr="004109A9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592C1F" w:rsidRPr="004109A9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592C1F" w:rsidRPr="004109A9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592C1F" w:rsidRPr="004109A9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592C1F" w:rsidRPr="004109A9" w:rsidTr="00592C1F">
        <w:trPr>
          <w:trHeight w:val="143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8D33D5" w:rsidRDefault="00592C1F" w:rsidP="00592C1F">
            <w:pPr>
              <w:tabs>
                <w:tab w:val="left" w:pos="4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33D5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8D3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8336D3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795 49 00</w:t>
            </w:r>
          </w:p>
        </w:tc>
        <w:tc>
          <w:tcPr>
            <w:tcW w:w="993" w:type="dxa"/>
            <w:vAlign w:val="bottom"/>
          </w:tcPr>
          <w:p w:rsidR="00592C1F" w:rsidRPr="008D33D5" w:rsidRDefault="00592C1F" w:rsidP="00592C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592C1F" w:rsidRPr="004109A9" w:rsidTr="00592C1F">
        <w:trPr>
          <w:trHeight w:val="567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592C1F" w:rsidRPr="008336D3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795 49 00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7" w:type="dxa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  <w:r w:rsidR="00592C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4109A9" w:rsidTr="00592C1F">
        <w:trPr>
          <w:trHeight w:val="199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2010-2012годы»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CC5AB0" w:rsidRDefault="00E3407A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417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CC5AB0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592C1F" w:rsidRPr="00CC5AB0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Обслуживание государственного </w:t>
            </w:r>
          </w:p>
          <w:p w:rsidR="00592C1F" w:rsidRPr="00CC5AB0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 муниципального долга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CC5AB0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92C1F" w:rsidRPr="00CC5AB0" w:rsidRDefault="00592C1F" w:rsidP="00592C1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92C1F" w:rsidRPr="00CC5AB0" w:rsidRDefault="00592C1F" w:rsidP="00592C1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5A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065 00 00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4109A9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7" w:type="dxa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</w:tbl>
    <w:p w:rsidR="00592C1F" w:rsidRDefault="00592C1F" w:rsidP="00592C1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2C1F" w:rsidRPr="002F3DC1" w:rsidRDefault="00592C1F" w:rsidP="00592C1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</w:t>
      </w:r>
      <w:r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Cs/>
          <w:sz w:val="28"/>
          <w:szCs w:val="28"/>
        </w:rPr>
        <w:t>8 «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>ия  Староминского района на 2012</w:t>
      </w:r>
      <w:r w:rsidRPr="002F3DC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2C1F" w:rsidRPr="0082330C" w:rsidRDefault="00592C1F" w:rsidP="00592C1F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592C1F" w:rsidRPr="0082330C" w:rsidRDefault="00592C1F" w:rsidP="00592C1F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592C1F" w:rsidRPr="0082330C" w:rsidRDefault="00592C1F" w:rsidP="00592C1F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592C1F" w:rsidRPr="0082330C" w:rsidRDefault="00592C1F" w:rsidP="00592C1F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2012 год»</w:t>
      </w:r>
    </w:p>
    <w:p w:rsidR="00592C1F" w:rsidRPr="0082330C" w:rsidRDefault="00592C1F" w:rsidP="00592C1F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592C1F" w:rsidRPr="0082330C" w:rsidRDefault="00592C1F" w:rsidP="00592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2012 год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850"/>
        <w:gridCol w:w="1276"/>
      </w:tblGrid>
      <w:tr w:rsidR="00592C1F" w:rsidRPr="0082330C" w:rsidTr="00592C1F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№</w:t>
            </w:r>
          </w:p>
          <w:p w:rsidR="00592C1F" w:rsidRPr="0082330C" w:rsidRDefault="00592C1F" w:rsidP="00592C1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92C1F" w:rsidRPr="0082330C" w:rsidRDefault="00592C1F" w:rsidP="00592C1F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92C1F" w:rsidRPr="0082330C" w:rsidTr="00592C1F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2C1F" w:rsidRPr="0082330C" w:rsidTr="00592C1F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4109A9" w:rsidRDefault="00592C1F" w:rsidP="00592C1F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C1F" w:rsidRPr="004109A9" w:rsidRDefault="00E3407A" w:rsidP="00592C1F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7800,0</w:t>
            </w:r>
          </w:p>
        </w:tc>
      </w:tr>
      <w:tr w:rsidR="00592C1F" w:rsidRPr="0082330C" w:rsidTr="00592C1F">
        <w:trPr>
          <w:trHeight w:val="49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2777,2</w:t>
            </w:r>
          </w:p>
        </w:tc>
      </w:tr>
      <w:tr w:rsidR="00592C1F" w:rsidRPr="0082330C" w:rsidTr="00592C1F">
        <w:trPr>
          <w:trHeight w:val="49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82330C" w:rsidTr="00592C1F">
        <w:trPr>
          <w:trHeight w:val="755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850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82330C" w:rsidTr="00592C1F">
        <w:trPr>
          <w:trHeight w:val="115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82330C" w:rsidTr="00592C1F">
        <w:trPr>
          <w:trHeight w:val="705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360,8</w:t>
            </w:r>
          </w:p>
        </w:tc>
      </w:tr>
      <w:tr w:rsidR="00592C1F" w:rsidRPr="0082330C" w:rsidTr="00592C1F">
        <w:trPr>
          <w:trHeight w:val="1006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592C1F" w:rsidP="00592C1F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E3407A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2068,2</w:t>
            </w:r>
          </w:p>
        </w:tc>
      </w:tr>
      <w:tr w:rsidR="00592C1F" w:rsidRPr="0082330C" w:rsidTr="00592C1F">
        <w:trPr>
          <w:trHeight w:val="312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2068,2</w:t>
            </w:r>
          </w:p>
        </w:tc>
      </w:tr>
      <w:tr w:rsidR="00592C1F" w:rsidRPr="0082330C" w:rsidTr="00592C1F">
        <w:trPr>
          <w:trHeight w:val="41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E3407A" w:rsidP="00592C1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2064,5</w:t>
            </w:r>
          </w:p>
        </w:tc>
      </w:tr>
      <w:tr w:rsidR="00592C1F" w:rsidRPr="0082330C" w:rsidTr="00592C1F">
        <w:trPr>
          <w:trHeight w:val="43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2054,5</w:t>
            </w:r>
          </w:p>
        </w:tc>
      </w:tr>
      <w:tr w:rsidR="00592C1F" w:rsidRPr="0082330C" w:rsidTr="00592C1F">
        <w:trPr>
          <w:trHeight w:val="16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592C1F" w:rsidRPr="0082330C" w:rsidTr="00592C1F">
        <w:trPr>
          <w:trHeight w:val="316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592C1F" w:rsidRPr="0082330C" w:rsidTr="00592C1F">
        <w:trPr>
          <w:trHeight w:val="143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592C1F" w:rsidRPr="0082330C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82330C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82330C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  <w:r w:rsidRPr="004109A9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82330C" w:rsidTr="00592C1F">
        <w:trPr>
          <w:trHeight w:val="740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592C1F" w:rsidRPr="0082330C" w:rsidTr="00592C1F">
        <w:trPr>
          <w:trHeight w:val="26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E3407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281,</w:t>
            </w:r>
            <w:r w:rsidR="00E3407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2C1F" w:rsidRPr="0082330C" w:rsidTr="00592C1F">
        <w:trPr>
          <w:trHeight w:val="26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592C1F" w:rsidP="00592C1F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2C1F" w:rsidRPr="0082330C" w:rsidTr="00592C1F">
        <w:trPr>
          <w:trHeight w:val="247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6" w:type="dxa"/>
          </w:tcPr>
          <w:p w:rsidR="00592C1F" w:rsidRPr="004109A9" w:rsidRDefault="00592C1F" w:rsidP="00592C1F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92C1F" w:rsidRPr="0082330C" w:rsidTr="00592C1F">
        <w:trPr>
          <w:trHeight w:val="599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E3407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117,</w:t>
            </w:r>
            <w:r w:rsidR="00E340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92C1F" w:rsidRPr="0082330C" w:rsidTr="00592C1F">
        <w:trPr>
          <w:trHeight w:val="49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E3407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117,</w:t>
            </w:r>
            <w:r w:rsidR="00E340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92C1F" w:rsidRPr="0082330C" w:rsidTr="00592C1F">
        <w:trPr>
          <w:trHeight w:val="605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center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6" w:type="dxa"/>
            <w:vAlign w:val="center"/>
          </w:tcPr>
          <w:p w:rsidR="00592C1F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E3407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117,</w:t>
            </w:r>
            <w:r w:rsidR="00E340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92C1F" w:rsidRPr="0082330C" w:rsidTr="00592C1F">
        <w:trPr>
          <w:trHeight w:val="49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9,8</w:t>
            </w:r>
          </w:p>
        </w:tc>
      </w:tr>
      <w:tr w:rsidR="00592C1F" w:rsidRPr="0082330C" w:rsidTr="00592C1F">
        <w:trPr>
          <w:trHeight w:val="364"/>
        </w:trPr>
        <w:tc>
          <w:tcPr>
            <w:tcW w:w="425" w:type="dxa"/>
          </w:tcPr>
          <w:p w:rsidR="00592C1F" w:rsidRPr="004109A9" w:rsidRDefault="00592C1F" w:rsidP="00592C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9,8</w:t>
            </w:r>
          </w:p>
        </w:tc>
      </w:tr>
      <w:tr w:rsidR="00592C1F" w:rsidRPr="0082330C" w:rsidTr="00592C1F">
        <w:trPr>
          <w:trHeight w:val="38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9,8</w:t>
            </w:r>
          </w:p>
        </w:tc>
      </w:tr>
      <w:tr w:rsidR="00592C1F" w:rsidRPr="0082330C" w:rsidTr="00592C1F">
        <w:trPr>
          <w:trHeight w:val="56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592C1F" w:rsidRPr="0082330C" w:rsidTr="00592C1F">
        <w:trPr>
          <w:trHeight w:val="22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Староминского района «О  территориальном  общественном самоуправлении Куйбышевского сельского поселения Староминского района на 2010-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592C1F" w:rsidRPr="0082330C" w:rsidTr="00592C1F">
        <w:trPr>
          <w:trHeight w:val="57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592C1F" w:rsidRPr="0082330C" w:rsidTr="00592C1F">
        <w:trPr>
          <w:trHeight w:val="28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установленных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82330C" w:rsidTr="00592C1F">
        <w:trPr>
          <w:trHeight w:val="10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82330C" w:rsidTr="00592C1F">
        <w:trPr>
          <w:trHeight w:val="24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самоуправления)(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592C1F" w:rsidRPr="0082330C" w:rsidTr="00592C1F">
        <w:trPr>
          <w:trHeight w:val="647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82330C" w:rsidTr="00592C1F">
        <w:trPr>
          <w:trHeight w:val="647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82330C" w:rsidTr="00592C1F">
        <w:trPr>
          <w:trHeight w:val="462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82330C" w:rsidTr="00592C1F">
        <w:trPr>
          <w:trHeight w:val="32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C1F" w:rsidRPr="004109A9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C1F" w:rsidRPr="004109A9" w:rsidRDefault="00592C1F" w:rsidP="00592C1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E3407A" w:rsidP="00592C1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1723,9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1723,9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1723,9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1723,9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модернизация, ремонт и содержание автомобильных дорог общего пользования , в том числе дорог  в поселениях  ( за исключением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315 02 01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1723,9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450,0</w:t>
            </w:r>
          </w:p>
        </w:tc>
      </w:tr>
      <w:tr w:rsidR="00592C1F" w:rsidRPr="0082330C" w:rsidTr="00592C1F">
        <w:trPr>
          <w:trHeight w:val="298"/>
        </w:trPr>
        <w:tc>
          <w:tcPr>
            <w:tcW w:w="425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1273,9</w:t>
            </w:r>
          </w:p>
        </w:tc>
      </w:tr>
      <w:tr w:rsidR="00592C1F" w:rsidRPr="0082330C" w:rsidTr="00592C1F">
        <w:trPr>
          <w:trHeight w:val="37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1193,3</w:t>
            </w:r>
          </w:p>
        </w:tc>
      </w:tr>
      <w:tr w:rsidR="00592C1F" w:rsidRPr="0082330C" w:rsidTr="00592C1F">
        <w:trPr>
          <w:trHeight w:val="37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592C1F" w:rsidRPr="0082330C" w:rsidTr="00592C1F">
        <w:trPr>
          <w:trHeight w:val="37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2012-2015годы»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6" w:type="dxa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6" w:type="dxa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875,4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575,4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506,4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109A9" w:rsidRDefault="00E3407A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506,4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69,</w:t>
            </w:r>
            <w:r w:rsidR="00E340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69,</w:t>
            </w:r>
            <w:r w:rsidR="00E340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92C1F" w:rsidRPr="00431EA6" w:rsidRDefault="00592C1F" w:rsidP="00592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победителей краевого кон-курса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850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31EA6" w:rsidRDefault="00592C1F" w:rsidP="00592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31EA6" w:rsidRDefault="00592C1F" w:rsidP="00592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820 02 00</w:t>
            </w:r>
          </w:p>
        </w:tc>
        <w:tc>
          <w:tcPr>
            <w:tcW w:w="850" w:type="dxa"/>
            <w:vAlign w:val="bottom"/>
          </w:tcPr>
          <w:p w:rsidR="00592C1F" w:rsidRPr="00431EA6" w:rsidRDefault="00592C1F" w:rsidP="00592C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1EA6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31EA6" w:rsidRDefault="00592C1F" w:rsidP="00E3407A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r w:rsidRPr="00431E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300,0</w:t>
            </w:r>
          </w:p>
        </w:tc>
      </w:tr>
      <w:tr w:rsidR="00592C1F" w:rsidRPr="0082330C" w:rsidTr="00592C1F">
        <w:trPr>
          <w:trHeight w:val="43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592C1F" w:rsidRPr="0082330C" w:rsidTr="00592C1F">
        <w:trPr>
          <w:trHeight w:val="749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0,8</w:t>
            </w:r>
          </w:p>
        </w:tc>
      </w:tr>
      <w:tr w:rsidR="00592C1F" w:rsidRPr="0082330C" w:rsidTr="00592C1F">
        <w:trPr>
          <w:trHeight w:val="177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2010-2012годы»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592C1F" w:rsidRPr="0082330C" w:rsidTr="00592C1F">
        <w:trPr>
          <w:trHeight w:val="42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20,8</w:t>
            </w:r>
          </w:p>
        </w:tc>
      </w:tr>
      <w:tr w:rsidR="00592C1F" w:rsidRPr="0082330C" w:rsidTr="00592C1F">
        <w:trPr>
          <w:trHeight w:val="31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1707,7</w:t>
            </w:r>
          </w:p>
        </w:tc>
      </w:tr>
      <w:tr w:rsidR="00592C1F" w:rsidRPr="0082330C" w:rsidTr="00592C1F">
        <w:trPr>
          <w:trHeight w:val="395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1707,7</w:t>
            </w:r>
          </w:p>
        </w:tc>
      </w:tr>
      <w:tr w:rsidR="00592C1F" w:rsidRPr="0082330C" w:rsidTr="00592C1F">
        <w:trPr>
          <w:trHeight w:val="64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1377,6</w:t>
            </w:r>
          </w:p>
        </w:tc>
      </w:tr>
      <w:tr w:rsidR="00592C1F" w:rsidRPr="0082330C" w:rsidTr="00592C1F">
        <w:trPr>
          <w:trHeight w:val="64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1239,5</w:t>
            </w:r>
          </w:p>
        </w:tc>
      </w:tr>
      <w:tr w:rsidR="00592C1F" w:rsidRPr="0082330C" w:rsidTr="00592C1F">
        <w:trPr>
          <w:trHeight w:val="64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1239,5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138,1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138,1</w:t>
            </w:r>
          </w:p>
        </w:tc>
      </w:tr>
      <w:tr w:rsidR="00592C1F" w:rsidRPr="0082330C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138,1</w:t>
            </w:r>
          </w:p>
        </w:tc>
      </w:tr>
      <w:tr w:rsidR="00592C1F" w:rsidRPr="0082330C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592C1F" w:rsidRPr="0082330C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592C1F" w:rsidRPr="0082330C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</w:tr>
      <w:tr w:rsidR="00592C1F" w:rsidRPr="0082330C" w:rsidTr="00592C1F">
        <w:trPr>
          <w:trHeight w:val="631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</w:tcPr>
          <w:p w:rsidR="00592C1F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592C1F" w:rsidRPr="0082330C" w:rsidTr="00592C1F">
        <w:trPr>
          <w:trHeight w:val="1433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8D33D5" w:rsidRDefault="00592C1F" w:rsidP="00592C1F">
            <w:pPr>
              <w:tabs>
                <w:tab w:val="left" w:pos="4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33D5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8D3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8336D3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795 49 00</w:t>
            </w:r>
          </w:p>
        </w:tc>
        <w:tc>
          <w:tcPr>
            <w:tcW w:w="850" w:type="dxa"/>
            <w:vAlign w:val="bottom"/>
          </w:tcPr>
          <w:p w:rsidR="00592C1F" w:rsidRPr="008D33D5" w:rsidRDefault="00592C1F" w:rsidP="00592C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592C1F" w:rsidRPr="0082330C" w:rsidTr="00592C1F">
        <w:trPr>
          <w:trHeight w:val="567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592C1F" w:rsidRPr="008336D3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36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795 49 00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6" w:type="dxa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  <w:r w:rsidR="00592C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82330C" w:rsidTr="00592C1F">
        <w:trPr>
          <w:trHeight w:val="199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2010-2012годы»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6" w:type="dxa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18,9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9A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Default="00592C1F" w:rsidP="00592C1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30,1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Обслуживание государственного </w:t>
            </w:r>
          </w:p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муниципального долга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065 00 00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</w:t>
            </w:r>
            <w:r w:rsidRPr="004109A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C1F" w:rsidRPr="004109A9" w:rsidRDefault="00592C1F" w:rsidP="00592C1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592C1F" w:rsidRPr="004109A9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592C1F" w:rsidRPr="004109A9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6" w:type="dxa"/>
          </w:tcPr>
          <w:p w:rsidR="00592C1F" w:rsidRPr="004109A9" w:rsidRDefault="00592C1F" w:rsidP="00592C1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53,4</w:t>
            </w:r>
          </w:p>
        </w:tc>
      </w:tr>
      <w:tr w:rsidR="00592C1F" w:rsidRPr="0082330C" w:rsidTr="00592C1F">
        <w:trPr>
          <w:trHeight w:val="428"/>
        </w:trPr>
        <w:tc>
          <w:tcPr>
            <w:tcW w:w="425" w:type="dxa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2C1F" w:rsidRPr="004109A9" w:rsidRDefault="00592C1F" w:rsidP="00592C1F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0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92C1F" w:rsidRPr="004109A9" w:rsidRDefault="00592C1F" w:rsidP="00592C1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92C1F" w:rsidRPr="004109A9" w:rsidRDefault="00993787" w:rsidP="00592C1F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7800,0</w:t>
            </w:r>
          </w:p>
        </w:tc>
      </w:tr>
    </w:tbl>
    <w:p w:rsidR="00592C1F" w:rsidRPr="0082330C" w:rsidRDefault="00592C1F" w:rsidP="00592C1F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1.9</w:t>
      </w:r>
      <w:r w:rsidRPr="00CD1B57">
        <w:rPr>
          <w:rFonts w:ascii="Times New Roman" w:hAnsi="Times New Roman"/>
          <w:iCs/>
          <w:sz w:val="28"/>
          <w:szCs w:val="28"/>
        </w:rPr>
        <w:t>. Приложение №</w:t>
      </w:r>
      <w:r>
        <w:rPr>
          <w:rFonts w:ascii="Times New Roman" w:hAnsi="Times New Roman"/>
          <w:iCs/>
          <w:sz w:val="28"/>
          <w:szCs w:val="28"/>
        </w:rPr>
        <w:t>9 «</w:t>
      </w:r>
      <w:r w:rsidRPr="002F3DC1">
        <w:rPr>
          <w:rFonts w:ascii="Times New Roman" w:eastAsia="Times New Roman" w:hAnsi="Times New Roman"/>
          <w:sz w:val="28"/>
          <w:szCs w:val="28"/>
        </w:rPr>
        <w:t>И</w:t>
      </w:r>
      <w:r w:rsidRPr="002F3DC1">
        <w:rPr>
          <w:rFonts w:ascii="Times New Roman" w:eastAsia="Times New Roman" w:hAnsi="Times New Roman"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C1">
        <w:rPr>
          <w:rFonts w:ascii="Times New Roman" w:eastAsia="Times New Roman" w:hAnsi="Times New Roman"/>
          <w:color w:val="000000"/>
          <w:sz w:val="28"/>
          <w:szCs w:val="28"/>
        </w:rPr>
        <w:t>Куйбышевского  сельского поселени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Староминского района на   2012</w:t>
      </w:r>
      <w:r w:rsidRPr="002F3DC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/>
          <w:sz w:val="28"/>
        </w:rPr>
        <w:t>изложить в следующей редакции</w:t>
      </w:r>
    </w:p>
    <w:p w:rsidR="00592C1F" w:rsidRPr="00377461" w:rsidRDefault="00592C1F" w:rsidP="00592C1F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</w:t>
      </w:r>
    </w:p>
    <w:p w:rsidR="00592C1F" w:rsidRPr="0082330C" w:rsidRDefault="00592C1F" w:rsidP="00592C1F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9</w:t>
      </w:r>
    </w:p>
    <w:p w:rsidR="00592C1F" w:rsidRPr="0082330C" w:rsidRDefault="00592C1F" w:rsidP="00592C1F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 решению Совета Куйбышевского  сельского поселения Староминского  района  «О бюджете Куйбышевского сельского поселения Староминского района на 2012 год»</w:t>
      </w:r>
    </w:p>
    <w:p w:rsidR="00592C1F" w:rsidRPr="0082330C" w:rsidRDefault="00592C1F" w:rsidP="00592C1F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C1F" w:rsidRPr="0082330C" w:rsidRDefault="00592C1F" w:rsidP="00592C1F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592C1F" w:rsidRPr="0082330C" w:rsidRDefault="00592C1F" w:rsidP="00592C1F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района на                       2012 год</w:t>
      </w:r>
    </w:p>
    <w:p w:rsidR="00592C1F" w:rsidRPr="0082330C" w:rsidRDefault="00592C1F" w:rsidP="00592C1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592C1F" w:rsidRPr="0082330C" w:rsidTr="00592C1F">
        <w:trPr>
          <w:trHeight w:val="307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592C1F" w:rsidRPr="0082330C" w:rsidRDefault="00592C1F" w:rsidP="00592C1F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592C1F" w:rsidRPr="0082330C" w:rsidRDefault="00592C1F" w:rsidP="00592C1F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592C1F" w:rsidRPr="0082330C" w:rsidRDefault="00592C1F" w:rsidP="00592C1F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592C1F" w:rsidRPr="0082330C" w:rsidRDefault="00592C1F" w:rsidP="00592C1F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92C1F" w:rsidRPr="0082330C" w:rsidTr="00592C1F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000 01 00 00 00 00 0000 000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592C1F" w:rsidRPr="00255EC6" w:rsidRDefault="00592C1F" w:rsidP="00592C1F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  <w:t>Источники внутреннего финансиро</w:t>
            </w:r>
            <w:r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вания дефицита бюджета, всего</w:t>
            </w:r>
          </w:p>
          <w:p w:rsidR="00592C1F" w:rsidRPr="00255EC6" w:rsidRDefault="00592C1F" w:rsidP="00592C1F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92C1F" w:rsidRPr="00255EC6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2C1F" w:rsidRPr="00255EC6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2C1F" w:rsidRPr="00255EC6" w:rsidRDefault="00592C1F" w:rsidP="00592C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382,9</w:t>
            </w:r>
          </w:p>
        </w:tc>
      </w:tr>
      <w:tr w:rsidR="00592C1F" w:rsidRPr="0082330C" w:rsidTr="00592C1F">
        <w:trPr>
          <w:trHeight w:val="833"/>
        </w:trPr>
        <w:tc>
          <w:tcPr>
            <w:tcW w:w="3420" w:type="dxa"/>
            <w:shd w:val="clear" w:color="auto" w:fill="FFFFFF"/>
          </w:tcPr>
          <w:p w:rsidR="00592C1F" w:rsidRPr="00F75364" w:rsidRDefault="00592C1F" w:rsidP="00592C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407" w:type="dxa"/>
            <w:shd w:val="clear" w:color="auto" w:fill="FFFFFF"/>
          </w:tcPr>
          <w:p w:rsidR="00592C1F" w:rsidRPr="00F75364" w:rsidRDefault="00592C1F" w:rsidP="0059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F75364" w:rsidRDefault="00592C1F" w:rsidP="00592C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92C1F" w:rsidRPr="0082330C" w:rsidTr="00592C1F">
        <w:trPr>
          <w:trHeight w:val="833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000 01 03 00 00 00 0000 700</w:t>
            </w:r>
          </w:p>
        </w:tc>
        <w:tc>
          <w:tcPr>
            <w:tcW w:w="5407" w:type="dxa"/>
            <w:shd w:val="clear" w:color="auto" w:fill="FFFFFF"/>
          </w:tcPr>
          <w:p w:rsidR="00592C1F" w:rsidRPr="00255EC6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255EC6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2C1F" w:rsidRPr="0082330C" w:rsidTr="00592C1F">
        <w:trPr>
          <w:trHeight w:val="833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000 01 03 00 00 10 0000 710</w:t>
            </w:r>
          </w:p>
        </w:tc>
        <w:tc>
          <w:tcPr>
            <w:tcW w:w="5407" w:type="dxa"/>
            <w:shd w:val="clear" w:color="auto" w:fill="FFFFFF"/>
          </w:tcPr>
          <w:p w:rsidR="00592C1F" w:rsidRPr="00255EC6" w:rsidRDefault="00592C1F" w:rsidP="00592C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255EC6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2C1F" w:rsidRPr="0082330C" w:rsidTr="00592C1F">
        <w:trPr>
          <w:trHeight w:val="833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000 01 03 00 00 00 0000 800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592C1F" w:rsidRPr="00255EC6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255EC6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130463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463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592C1F" w:rsidRPr="0082330C" w:rsidTr="00592C1F">
        <w:trPr>
          <w:trHeight w:val="833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000 01 03 00 00 10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592C1F" w:rsidRPr="00255EC6" w:rsidRDefault="00592C1F" w:rsidP="0059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130463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2C1F" w:rsidRPr="00130463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2C1F" w:rsidRPr="00130463" w:rsidRDefault="00592C1F" w:rsidP="00592C1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463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592C1F" w:rsidRPr="00C44EA1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C44EA1" w:rsidRDefault="00592C1F" w:rsidP="00592C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502,9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B40955" w:rsidRDefault="00993787" w:rsidP="00592C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8497,1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Default="00993787" w:rsidP="00592C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8497,1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Default="00993787" w:rsidP="00592C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8497,1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Default="00993787" w:rsidP="00592C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8497,1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Pr="00E9423E" w:rsidRDefault="00993787" w:rsidP="00592C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Default="00993787" w:rsidP="00592C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9000,0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Default="00993787" w:rsidP="00592C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592C1F" w:rsidRPr="0082330C" w:rsidTr="00592C1F">
        <w:trPr>
          <w:trHeight w:val="20"/>
        </w:trPr>
        <w:tc>
          <w:tcPr>
            <w:tcW w:w="3420" w:type="dxa"/>
            <w:shd w:val="clear" w:color="auto" w:fill="FFFFFF"/>
          </w:tcPr>
          <w:p w:rsidR="00592C1F" w:rsidRPr="0082330C" w:rsidRDefault="00592C1F" w:rsidP="00592C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592C1F" w:rsidRPr="0082330C" w:rsidRDefault="00592C1F" w:rsidP="00592C1F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92C1F" w:rsidRDefault="00993787" w:rsidP="00592C1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9000,0</w:t>
            </w:r>
          </w:p>
        </w:tc>
      </w:tr>
    </w:tbl>
    <w:p w:rsidR="00592C1F" w:rsidRDefault="00592C1F" w:rsidP="00592C1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92C1F" w:rsidRPr="004C13CB" w:rsidRDefault="00592C1F" w:rsidP="00592C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1.10</w:t>
      </w:r>
      <w:r w:rsidRPr="00CD1B57">
        <w:rPr>
          <w:rFonts w:ascii="Times New Roman" w:hAnsi="Times New Roman"/>
          <w:iCs/>
          <w:sz w:val="28"/>
          <w:szCs w:val="28"/>
        </w:rPr>
        <w:t>. Приложение №</w:t>
      </w:r>
      <w:r>
        <w:rPr>
          <w:rFonts w:ascii="Times New Roman" w:hAnsi="Times New Roman"/>
          <w:iCs/>
          <w:sz w:val="28"/>
          <w:szCs w:val="28"/>
        </w:rPr>
        <w:t>10 «</w:t>
      </w:r>
      <w:r w:rsidRPr="004C13CB">
        <w:rPr>
          <w:rFonts w:ascii="Times New Roman" w:eastAsia="Times New Roman" w:hAnsi="Times New Roman" w:cs="Times New Roman"/>
          <w:sz w:val="28"/>
          <w:szCs w:val="28"/>
        </w:rPr>
        <w:t>Перечень 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592C1F" w:rsidRDefault="00592C1F" w:rsidP="00592C1F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Приложение 10 </w:t>
      </w:r>
    </w:p>
    <w:p w:rsidR="00592C1F" w:rsidRPr="000342E8" w:rsidRDefault="00592C1F" w:rsidP="00592C1F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 решению 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592C1F" w:rsidRPr="0082330C" w:rsidRDefault="00592C1F" w:rsidP="00592C1F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Куйбышевского  сельского</w:t>
      </w:r>
    </w:p>
    <w:p w:rsidR="00592C1F" w:rsidRPr="0082330C" w:rsidRDefault="00592C1F" w:rsidP="00592C1F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поселения Староминского района  « О бюджете Куйбышевского сельского поселения Староминского района на 2012 год»</w:t>
      </w:r>
    </w:p>
    <w:p w:rsidR="00592C1F" w:rsidRPr="0082330C" w:rsidRDefault="00592C1F" w:rsidP="00592C1F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</w:p>
    <w:p w:rsidR="00592C1F" w:rsidRPr="0082330C" w:rsidRDefault="00592C1F" w:rsidP="00592C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2012 год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92C1F" w:rsidRPr="0082330C" w:rsidRDefault="00592C1F" w:rsidP="00592C1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92C1F" w:rsidRPr="0082330C" w:rsidTr="00592C1F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92C1F" w:rsidRPr="0082330C" w:rsidTr="00592C1F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993787" w:rsidP="00592C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578,6</w:t>
            </w:r>
          </w:p>
        </w:tc>
      </w:tr>
      <w:tr w:rsidR="00592C1F" w:rsidRPr="0082330C" w:rsidTr="00592C1F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Староминского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2012 -2014год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pStyle w:val="ae"/>
              <w:jc w:val="lef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lef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592C1F" w:rsidRPr="0082330C" w:rsidRDefault="00592C1F" w:rsidP="00592C1F">
            <w:pPr>
              <w:pStyle w:val="ae"/>
              <w:jc w:val="left"/>
              <w:rPr>
                <w:b w:val="0"/>
                <w:szCs w:val="28"/>
              </w:rPr>
            </w:pPr>
          </w:p>
          <w:p w:rsidR="00592C1F" w:rsidRPr="0082330C" w:rsidRDefault="00993787" w:rsidP="00592C1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30,1</w:t>
            </w:r>
          </w:p>
        </w:tc>
      </w:tr>
      <w:tr w:rsidR="00592C1F" w:rsidRPr="0082330C" w:rsidTr="00592C1F">
        <w:trPr>
          <w:trHeight w:val="1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795 49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6022D8" w:rsidRDefault="00592C1F" w:rsidP="00592C1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D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8D33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1F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46,9</w:t>
            </w:r>
          </w:p>
        </w:tc>
      </w:tr>
      <w:tr w:rsidR="00592C1F" w:rsidRPr="0082330C" w:rsidTr="00592C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Староминского района «Молодежь  </w:t>
            </w:r>
            <w:r w:rsidRPr="0082330C">
              <w:rPr>
                <w:b w:val="0"/>
                <w:szCs w:val="28"/>
              </w:rPr>
              <w:lastRenderedPageBreak/>
              <w:t>Куйбышевского сельского поселения Староминского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20,8</w:t>
            </w:r>
          </w:p>
        </w:tc>
      </w:tr>
      <w:tr w:rsidR="00592C1F" w:rsidRPr="0082330C" w:rsidTr="00592C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795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18,9</w:t>
            </w:r>
          </w:p>
        </w:tc>
      </w:tr>
      <w:tr w:rsidR="00592C1F" w:rsidRPr="0082330C" w:rsidTr="00592C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pStyle w:val="ae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>ния Староминского района на 2012-2015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993787" w:rsidP="00592C1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317,9</w:t>
            </w:r>
          </w:p>
        </w:tc>
      </w:tr>
      <w:tr w:rsidR="00592C1F" w:rsidRPr="0082330C" w:rsidTr="00592C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592C1F" w:rsidRPr="0082330C" w:rsidRDefault="00592C1F" w:rsidP="00592C1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92C1F" w:rsidRPr="0082330C" w:rsidRDefault="00592C1F" w:rsidP="00592C1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1F" w:rsidRPr="0082330C" w:rsidRDefault="00592C1F" w:rsidP="00592C1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«О  территориальном  общественном самоуправлении Куйбышевского сельского поселения Староминского района на 2010-</w:t>
            </w:r>
            <w:r w:rsidRPr="0082330C">
              <w:rPr>
                <w:b w:val="0"/>
                <w:bCs/>
                <w:szCs w:val="28"/>
              </w:rPr>
              <w:t>2012годы</w:t>
            </w:r>
            <w:r w:rsidRPr="0082330C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</w:p>
          <w:p w:rsidR="00592C1F" w:rsidRPr="0082330C" w:rsidRDefault="00592C1F" w:rsidP="00592C1F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</w:tbl>
    <w:p w:rsidR="00592C1F" w:rsidRDefault="00592C1F" w:rsidP="00592C1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592C1F" w:rsidRPr="00F205B6" w:rsidRDefault="00592C1F" w:rsidP="00592C1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2C1F" w:rsidRPr="002F3DC1" w:rsidRDefault="00592C1F" w:rsidP="00592C1F">
      <w:pPr>
        <w:spacing w:line="240" w:lineRule="auto"/>
        <w:rPr>
          <w:rFonts w:ascii="Times New Roman" w:hAnsi="Times New Roman" w:cs="Times New Roman"/>
          <w:sz w:val="28"/>
        </w:rPr>
      </w:pPr>
    </w:p>
    <w:p w:rsidR="00592C1F" w:rsidRPr="002F3DC1" w:rsidRDefault="00592C1F" w:rsidP="00592C1F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592C1F" w:rsidRPr="00611E2E" w:rsidRDefault="00592C1F" w:rsidP="00592C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2F3DC1">
        <w:rPr>
          <w:rFonts w:ascii="Times New Roman" w:hAnsi="Times New Roman" w:cs="Times New Roman"/>
          <w:sz w:val="28"/>
        </w:rPr>
        <w:t xml:space="preserve">     С.С.Петренко</w:t>
      </w:r>
    </w:p>
    <w:p w:rsidR="00592C1F" w:rsidRPr="00611E2E" w:rsidRDefault="00592C1F" w:rsidP="00611E2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592C1F" w:rsidRPr="00611E2E" w:rsidSect="00823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A4" w:rsidRDefault="00A64EA4" w:rsidP="005F0BE3">
      <w:pPr>
        <w:spacing w:after="0" w:line="240" w:lineRule="auto"/>
      </w:pPr>
      <w:r>
        <w:separator/>
      </w:r>
    </w:p>
  </w:endnote>
  <w:endnote w:type="continuationSeparator" w:id="1">
    <w:p w:rsidR="00A64EA4" w:rsidRDefault="00A64EA4" w:rsidP="005F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A4" w:rsidRDefault="00A64EA4" w:rsidP="005F0BE3">
      <w:pPr>
        <w:spacing w:after="0" w:line="240" w:lineRule="auto"/>
      </w:pPr>
      <w:r>
        <w:separator/>
      </w:r>
    </w:p>
  </w:footnote>
  <w:footnote w:type="continuationSeparator" w:id="1">
    <w:p w:rsidR="00A64EA4" w:rsidRDefault="00A64EA4" w:rsidP="005F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60D"/>
    <w:rsid w:val="00003BFF"/>
    <w:rsid w:val="000142D6"/>
    <w:rsid w:val="000342E8"/>
    <w:rsid w:val="00036891"/>
    <w:rsid w:val="000440EA"/>
    <w:rsid w:val="000760FE"/>
    <w:rsid w:val="0009575B"/>
    <w:rsid w:val="000979E7"/>
    <w:rsid w:val="000A146D"/>
    <w:rsid w:val="000A50DA"/>
    <w:rsid w:val="000B270C"/>
    <w:rsid w:val="000C7D26"/>
    <w:rsid w:val="000D0E7E"/>
    <w:rsid w:val="000D78FE"/>
    <w:rsid w:val="000E2A50"/>
    <w:rsid w:val="000E4DA5"/>
    <w:rsid w:val="001144FF"/>
    <w:rsid w:val="00130463"/>
    <w:rsid w:val="00141CFB"/>
    <w:rsid w:val="00144286"/>
    <w:rsid w:val="00145960"/>
    <w:rsid w:val="0015370D"/>
    <w:rsid w:val="00155CF3"/>
    <w:rsid w:val="0016118A"/>
    <w:rsid w:val="00161CE4"/>
    <w:rsid w:val="0016673B"/>
    <w:rsid w:val="00170AD4"/>
    <w:rsid w:val="001744C5"/>
    <w:rsid w:val="00185EB1"/>
    <w:rsid w:val="001A7668"/>
    <w:rsid w:val="001C29CE"/>
    <w:rsid w:val="001C5DA3"/>
    <w:rsid w:val="001D1776"/>
    <w:rsid w:val="001D3188"/>
    <w:rsid w:val="001D7835"/>
    <w:rsid w:val="001F260D"/>
    <w:rsid w:val="001F304F"/>
    <w:rsid w:val="00205373"/>
    <w:rsid w:val="002141E9"/>
    <w:rsid w:val="00221843"/>
    <w:rsid w:val="00232AFB"/>
    <w:rsid w:val="00251D61"/>
    <w:rsid w:val="00255EC6"/>
    <w:rsid w:val="002710F3"/>
    <w:rsid w:val="00272FB3"/>
    <w:rsid w:val="00273CD2"/>
    <w:rsid w:val="002B0B70"/>
    <w:rsid w:val="002B5155"/>
    <w:rsid w:val="002B6DC7"/>
    <w:rsid w:val="002C593B"/>
    <w:rsid w:val="002D6521"/>
    <w:rsid w:val="002E2858"/>
    <w:rsid w:val="003005A4"/>
    <w:rsid w:val="00312A4B"/>
    <w:rsid w:val="00315546"/>
    <w:rsid w:val="00351DB6"/>
    <w:rsid w:val="00353D70"/>
    <w:rsid w:val="00357DC4"/>
    <w:rsid w:val="00377461"/>
    <w:rsid w:val="003A4D98"/>
    <w:rsid w:val="003B02A1"/>
    <w:rsid w:val="003C1121"/>
    <w:rsid w:val="003D3488"/>
    <w:rsid w:val="003D4EA9"/>
    <w:rsid w:val="00406AB8"/>
    <w:rsid w:val="004109A9"/>
    <w:rsid w:val="004110C7"/>
    <w:rsid w:val="00427CC0"/>
    <w:rsid w:val="00431EA6"/>
    <w:rsid w:val="004579DB"/>
    <w:rsid w:val="00465CBF"/>
    <w:rsid w:val="004767F0"/>
    <w:rsid w:val="004800A1"/>
    <w:rsid w:val="00485214"/>
    <w:rsid w:val="00486372"/>
    <w:rsid w:val="004B0CAB"/>
    <w:rsid w:val="004B558B"/>
    <w:rsid w:val="004B6AF5"/>
    <w:rsid w:val="004C13CB"/>
    <w:rsid w:val="004C226B"/>
    <w:rsid w:val="004D1C77"/>
    <w:rsid w:val="005039FF"/>
    <w:rsid w:val="005117D5"/>
    <w:rsid w:val="0054296D"/>
    <w:rsid w:val="00547240"/>
    <w:rsid w:val="005511E9"/>
    <w:rsid w:val="005702B2"/>
    <w:rsid w:val="00570530"/>
    <w:rsid w:val="00571AF5"/>
    <w:rsid w:val="005871B9"/>
    <w:rsid w:val="00592C1F"/>
    <w:rsid w:val="0059439E"/>
    <w:rsid w:val="005A1974"/>
    <w:rsid w:val="005B7FD0"/>
    <w:rsid w:val="005C22DD"/>
    <w:rsid w:val="005D0E2A"/>
    <w:rsid w:val="005E29F0"/>
    <w:rsid w:val="005F0BE3"/>
    <w:rsid w:val="006022D8"/>
    <w:rsid w:val="00611E2E"/>
    <w:rsid w:val="00616698"/>
    <w:rsid w:val="00622749"/>
    <w:rsid w:val="006312C0"/>
    <w:rsid w:val="00642DC6"/>
    <w:rsid w:val="00643F83"/>
    <w:rsid w:val="0064732B"/>
    <w:rsid w:val="00654194"/>
    <w:rsid w:val="0066653F"/>
    <w:rsid w:val="00684C3B"/>
    <w:rsid w:val="00690528"/>
    <w:rsid w:val="00697EBC"/>
    <w:rsid w:val="006A2B54"/>
    <w:rsid w:val="006A5A5C"/>
    <w:rsid w:val="006C3DFC"/>
    <w:rsid w:val="006C3E8C"/>
    <w:rsid w:val="006C4F0C"/>
    <w:rsid w:val="006C7BFF"/>
    <w:rsid w:val="006E4385"/>
    <w:rsid w:val="006E5517"/>
    <w:rsid w:val="006E6FA3"/>
    <w:rsid w:val="00713C9B"/>
    <w:rsid w:val="00723751"/>
    <w:rsid w:val="00740D46"/>
    <w:rsid w:val="00765233"/>
    <w:rsid w:val="00765D0F"/>
    <w:rsid w:val="00780245"/>
    <w:rsid w:val="00791FBB"/>
    <w:rsid w:val="00797E70"/>
    <w:rsid w:val="007B2D82"/>
    <w:rsid w:val="007C19F5"/>
    <w:rsid w:val="007C70E5"/>
    <w:rsid w:val="007D21F0"/>
    <w:rsid w:val="007D61E1"/>
    <w:rsid w:val="007E4A7E"/>
    <w:rsid w:val="007F2B95"/>
    <w:rsid w:val="0082330C"/>
    <w:rsid w:val="00824709"/>
    <w:rsid w:val="00830742"/>
    <w:rsid w:val="008336D3"/>
    <w:rsid w:val="00865386"/>
    <w:rsid w:val="00890B87"/>
    <w:rsid w:val="00894954"/>
    <w:rsid w:val="0089640A"/>
    <w:rsid w:val="008A3093"/>
    <w:rsid w:val="008A5D12"/>
    <w:rsid w:val="008B6749"/>
    <w:rsid w:val="008C2735"/>
    <w:rsid w:val="008C363C"/>
    <w:rsid w:val="008D33D5"/>
    <w:rsid w:val="008E102B"/>
    <w:rsid w:val="008F09FE"/>
    <w:rsid w:val="00925679"/>
    <w:rsid w:val="009328A0"/>
    <w:rsid w:val="00934773"/>
    <w:rsid w:val="009442CB"/>
    <w:rsid w:val="009446C4"/>
    <w:rsid w:val="00961BFC"/>
    <w:rsid w:val="009877D3"/>
    <w:rsid w:val="00993787"/>
    <w:rsid w:val="00993CF3"/>
    <w:rsid w:val="009A55C3"/>
    <w:rsid w:val="009B4106"/>
    <w:rsid w:val="009D21F3"/>
    <w:rsid w:val="009D4BD8"/>
    <w:rsid w:val="00A1442E"/>
    <w:rsid w:val="00A1758B"/>
    <w:rsid w:val="00A238C8"/>
    <w:rsid w:val="00A4078E"/>
    <w:rsid w:val="00A637DC"/>
    <w:rsid w:val="00A64D0F"/>
    <w:rsid w:val="00A64EA4"/>
    <w:rsid w:val="00A846AF"/>
    <w:rsid w:val="00AA2A07"/>
    <w:rsid w:val="00AB199C"/>
    <w:rsid w:val="00AB4B8F"/>
    <w:rsid w:val="00AE0A27"/>
    <w:rsid w:val="00AE40C4"/>
    <w:rsid w:val="00B11D1B"/>
    <w:rsid w:val="00B20458"/>
    <w:rsid w:val="00B32FD2"/>
    <w:rsid w:val="00B40955"/>
    <w:rsid w:val="00B43830"/>
    <w:rsid w:val="00B5634A"/>
    <w:rsid w:val="00B6008D"/>
    <w:rsid w:val="00B70F44"/>
    <w:rsid w:val="00B80F2E"/>
    <w:rsid w:val="00B82EC4"/>
    <w:rsid w:val="00B87750"/>
    <w:rsid w:val="00BA6041"/>
    <w:rsid w:val="00BC15DC"/>
    <w:rsid w:val="00BD1F21"/>
    <w:rsid w:val="00BD38BB"/>
    <w:rsid w:val="00BF1738"/>
    <w:rsid w:val="00C111BE"/>
    <w:rsid w:val="00C12F05"/>
    <w:rsid w:val="00C203C4"/>
    <w:rsid w:val="00C2315C"/>
    <w:rsid w:val="00C35C3D"/>
    <w:rsid w:val="00C44EA1"/>
    <w:rsid w:val="00C60FF1"/>
    <w:rsid w:val="00C72BA4"/>
    <w:rsid w:val="00C80D9A"/>
    <w:rsid w:val="00C92B62"/>
    <w:rsid w:val="00CA7362"/>
    <w:rsid w:val="00CB00B5"/>
    <w:rsid w:val="00CB4F77"/>
    <w:rsid w:val="00CD6A6C"/>
    <w:rsid w:val="00CE2373"/>
    <w:rsid w:val="00D30E66"/>
    <w:rsid w:val="00D4633A"/>
    <w:rsid w:val="00D5793A"/>
    <w:rsid w:val="00D6094D"/>
    <w:rsid w:val="00D77429"/>
    <w:rsid w:val="00D832D7"/>
    <w:rsid w:val="00D93471"/>
    <w:rsid w:val="00D96182"/>
    <w:rsid w:val="00DA6533"/>
    <w:rsid w:val="00DD58F0"/>
    <w:rsid w:val="00DD7285"/>
    <w:rsid w:val="00DE0114"/>
    <w:rsid w:val="00E15EC3"/>
    <w:rsid w:val="00E3407A"/>
    <w:rsid w:val="00E45D7D"/>
    <w:rsid w:val="00E5008D"/>
    <w:rsid w:val="00E5640D"/>
    <w:rsid w:val="00E63BB5"/>
    <w:rsid w:val="00E73494"/>
    <w:rsid w:val="00E768FA"/>
    <w:rsid w:val="00E9423E"/>
    <w:rsid w:val="00EA698D"/>
    <w:rsid w:val="00EB1F2B"/>
    <w:rsid w:val="00EB239F"/>
    <w:rsid w:val="00EC23F2"/>
    <w:rsid w:val="00EC4804"/>
    <w:rsid w:val="00EE21E1"/>
    <w:rsid w:val="00F00A12"/>
    <w:rsid w:val="00F17B1D"/>
    <w:rsid w:val="00F205B6"/>
    <w:rsid w:val="00F240B2"/>
    <w:rsid w:val="00F461E8"/>
    <w:rsid w:val="00F66381"/>
    <w:rsid w:val="00F75364"/>
    <w:rsid w:val="00F7774D"/>
    <w:rsid w:val="00F87AFB"/>
    <w:rsid w:val="00F92D73"/>
    <w:rsid w:val="00F945E5"/>
    <w:rsid w:val="00FA3F37"/>
    <w:rsid w:val="00FB61B4"/>
    <w:rsid w:val="00FC01FB"/>
    <w:rsid w:val="00FC1FA2"/>
    <w:rsid w:val="00FD1406"/>
    <w:rsid w:val="00FD24E1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B"/>
  </w:style>
  <w:style w:type="paragraph" w:styleId="1">
    <w:name w:val="heading 1"/>
    <w:basedOn w:val="a"/>
    <w:next w:val="a"/>
    <w:link w:val="10"/>
    <w:qFormat/>
    <w:rsid w:val="000A146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A1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6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A146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1F2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26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9F5"/>
  </w:style>
  <w:style w:type="paragraph" w:styleId="a5">
    <w:name w:val="Plain Text"/>
    <w:basedOn w:val="a"/>
    <w:link w:val="a6"/>
    <w:rsid w:val="007C19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19F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1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0A146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146D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0A146D"/>
    <w:rPr>
      <w:color w:val="0000FF"/>
      <w:u w:val="single"/>
    </w:rPr>
  </w:style>
  <w:style w:type="paragraph" w:customStyle="1" w:styleId="ac">
    <w:name w:val="обычный_"/>
    <w:basedOn w:val="a"/>
    <w:autoRedefine/>
    <w:rsid w:val="000A14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Название Знак"/>
    <w:basedOn w:val="a0"/>
    <w:link w:val="ae"/>
    <w:rsid w:val="0082330C"/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Title"/>
    <w:basedOn w:val="a"/>
    <w:link w:val="ad"/>
    <w:qFormat/>
    <w:rsid w:val="0082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">
    <w:name w:val="Содержимое таблицы"/>
    <w:basedOn w:val="a"/>
    <w:rsid w:val="0082330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FB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175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 Знак Знак Знак"/>
    <w:basedOn w:val="a"/>
    <w:rsid w:val="006665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0440E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"/>
    <w:basedOn w:val="a"/>
    <w:rsid w:val="00E63BB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 Знак Знак Знак"/>
    <w:basedOn w:val="a"/>
    <w:rsid w:val="00C92B6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"/>
    <w:basedOn w:val="a"/>
    <w:rsid w:val="00F7536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8">
    <w:name w:val="Знак Знак Знак Знак"/>
    <w:basedOn w:val="a"/>
    <w:rsid w:val="0022184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DD7D-A06F-40B9-97A4-56B3633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29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108</cp:revision>
  <cp:lastPrinted>2012-10-29T10:41:00Z</cp:lastPrinted>
  <dcterms:created xsi:type="dcterms:W3CDTF">2011-10-24T07:42:00Z</dcterms:created>
  <dcterms:modified xsi:type="dcterms:W3CDTF">2012-12-27T09:07:00Z</dcterms:modified>
</cp:coreProperties>
</file>