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0D" w:rsidRPr="0082330C" w:rsidRDefault="00232AFB" w:rsidP="00232AFB">
      <w:pPr>
        <w:shd w:val="clear" w:color="auto" w:fill="FFFFFF"/>
        <w:autoSpaceDE w:val="0"/>
        <w:autoSpaceDN w:val="0"/>
        <w:adjustRightInd w:val="0"/>
        <w:spacing w:line="240" w:lineRule="auto"/>
        <w:ind w:left="-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32AFB" w:rsidRDefault="00232AFB" w:rsidP="0066653F">
      <w:pPr>
        <w:pStyle w:val="a3"/>
        <w:ind w:left="851" w:hanging="851"/>
        <w:jc w:val="center"/>
        <w:rPr>
          <w:b/>
          <w:bCs/>
          <w:sz w:val="28"/>
          <w:szCs w:val="28"/>
        </w:rPr>
      </w:pPr>
      <w:r w:rsidRPr="00232AFB">
        <w:rPr>
          <w:b/>
          <w:bCs/>
          <w:noProof/>
          <w:sz w:val="28"/>
          <w:szCs w:val="28"/>
        </w:rPr>
        <w:drawing>
          <wp:inline distT="0" distB="0" distL="0" distR="0">
            <wp:extent cx="714375" cy="714375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AFB" w:rsidRDefault="00232AFB" w:rsidP="00232AFB">
      <w:pPr>
        <w:pStyle w:val="a3"/>
        <w:jc w:val="center"/>
        <w:rPr>
          <w:b/>
          <w:bCs/>
          <w:sz w:val="28"/>
          <w:szCs w:val="28"/>
        </w:rPr>
      </w:pPr>
    </w:p>
    <w:p w:rsidR="001F260D" w:rsidRPr="0082330C" w:rsidRDefault="001F260D" w:rsidP="00232AFB">
      <w:pPr>
        <w:pStyle w:val="a3"/>
        <w:jc w:val="center"/>
        <w:rPr>
          <w:b/>
          <w:bCs/>
          <w:sz w:val="28"/>
          <w:szCs w:val="28"/>
        </w:rPr>
      </w:pPr>
      <w:r w:rsidRPr="0082330C">
        <w:rPr>
          <w:b/>
          <w:bCs/>
          <w:sz w:val="28"/>
          <w:szCs w:val="28"/>
        </w:rPr>
        <w:t>РЕШЕНИЕ</w:t>
      </w:r>
    </w:p>
    <w:p w:rsidR="001F260D" w:rsidRPr="0082330C" w:rsidRDefault="001F260D" w:rsidP="001F260D">
      <w:pPr>
        <w:pStyle w:val="a3"/>
        <w:jc w:val="center"/>
        <w:rPr>
          <w:b/>
          <w:bCs/>
          <w:sz w:val="28"/>
          <w:szCs w:val="28"/>
        </w:rPr>
      </w:pPr>
      <w:r w:rsidRPr="0082330C">
        <w:rPr>
          <w:b/>
          <w:bCs/>
          <w:sz w:val="28"/>
          <w:szCs w:val="28"/>
        </w:rPr>
        <w:t xml:space="preserve">СОВЕТА  КУЙБЫШЕВСКОГО СЕЛЬСКОГО ПОСЕЛЕНИЯ  </w:t>
      </w:r>
    </w:p>
    <w:p w:rsidR="001F260D" w:rsidRPr="0082330C" w:rsidRDefault="001F260D" w:rsidP="001F260D">
      <w:pPr>
        <w:pStyle w:val="a3"/>
        <w:jc w:val="center"/>
        <w:rPr>
          <w:b/>
          <w:bCs/>
          <w:sz w:val="28"/>
          <w:szCs w:val="28"/>
        </w:rPr>
      </w:pPr>
      <w:r w:rsidRPr="0082330C">
        <w:rPr>
          <w:b/>
          <w:bCs/>
          <w:sz w:val="28"/>
          <w:szCs w:val="28"/>
        </w:rPr>
        <w:t xml:space="preserve">СТАРОМИНСКОГО  РАЙОНА ВТОРОГО СОЗЫВА </w:t>
      </w:r>
    </w:p>
    <w:p w:rsidR="001F260D" w:rsidRPr="0082330C" w:rsidRDefault="001F260D" w:rsidP="001F260D">
      <w:pPr>
        <w:pStyle w:val="a3"/>
        <w:jc w:val="center"/>
        <w:rPr>
          <w:b/>
          <w:bCs/>
          <w:sz w:val="28"/>
          <w:szCs w:val="28"/>
        </w:rPr>
      </w:pPr>
    </w:p>
    <w:p w:rsidR="001F260D" w:rsidRPr="0082330C" w:rsidRDefault="001F260D" w:rsidP="001F260D">
      <w:pPr>
        <w:pStyle w:val="a3"/>
        <w:jc w:val="center"/>
        <w:rPr>
          <w:b/>
          <w:bCs/>
          <w:sz w:val="28"/>
          <w:szCs w:val="28"/>
        </w:rPr>
      </w:pPr>
    </w:p>
    <w:p w:rsidR="001F260D" w:rsidRPr="0082330C" w:rsidRDefault="001F260D" w:rsidP="001F260D">
      <w:pPr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2330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A7362">
        <w:rPr>
          <w:rFonts w:ascii="Times New Roman" w:hAnsi="Times New Roman" w:cs="Times New Roman"/>
          <w:b/>
          <w:sz w:val="28"/>
          <w:szCs w:val="28"/>
        </w:rPr>
        <w:t>03.07</w:t>
      </w:r>
      <w:r w:rsidR="005871B9">
        <w:rPr>
          <w:rFonts w:ascii="Times New Roman" w:hAnsi="Times New Roman" w:cs="Times New Roman"/>
          <w:b/>
          <w:sz w:val="28"/>
          <w:szCs w:val="28"/>
        </w:rPr>
        <w:t>.</w:t>
      </w:r>
      <w:r w:rsidR="00312A4B">
        <w:rPr>
          <w:rFonts w:ascii="Times New Roman" w:hAnsi="Times New Roman" w:cs="Times New Roman"/>
          <w:b/>
          <w:sz w:val="28"/>
          <w:szCs w:val="28"/>
        </w:rPr>
        <w:t>2012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</w:t>
      </w:r>
      <w:r w:rsidR="005871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2330C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 w:rsidR="00CA7362">
        <w:rPr>
          <w:rFonts w:ascii="Times New Roman" w:hAnsi="Times New Roman" w:cs="Times New Roman"/>
          <w:b/>
          <w:sz w:val="28"/>
          <w:szCs w:val="28"/>
        </w:rPr>
        <w:t>30.4</w:t>
      </w:r>
    </w:p>
    <w:p w:rsidR="001F260D" w:rsidRPr="0082330C" w:rsidRDefault="001F260D" w:rsidP="001F260D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82330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2330C">
        <w:rPr>
          <w:rFonts w:ascii="Times New Roman" w:hAnsi="Times New Roman" w:cs="Times New Roman"/>
          <w:sz w:val="28"/>
          <w:szCs w:val="28"/>
        </w:rPr>
        <w:t xml:space="preserve">осточный </w:t>
      </w: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Сосык</w:t>
      </w:r>
      <w:proofErr w:type="spellEnd"/>
    </w:p>
    <w:p w:rsidR="001F260D" w:rsidRPr="0082330C" w:rsidRDefault="001F260D" w:rsidP="001F260D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F260D" w:rsidRPr="0082330C" w:rsidRDefault="00B20458" w:rsidP="00B204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561">
        <w:rPr>
          <w:rFonts w:ascii="Times New Roman" w:hAnsi="Times New Roman"/>
          <w:b/>
          <w:sz w:val="28"/>
          <w:szCs w:val="28"/>
        </w:rPr>
        <w:t>О внесении изменений в решение Совета Куйбышевского сельского посе</w:t>
      </w:r>
      <w:r>
        <w:rPr>
          <w:rFonts w:ascii="Times New Roman" w:hAnsi="Times New Roman"/>
          <w:b/>
          <w:sz w:val="28"/>
          <w:szCs w:val="28"/>
        </w:rPr>
        <w:t xml:space="preserve">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Староминского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от 14.12.2011 №24.3 </w:t>
      </w:r>
      <w:r w:rsidR="001F260D" w:rsidRPr="0082330C">
        <w:rPr>
          <w:rFonts w:ascii="Times New Roman" w:hAnsi="Times New Roman" w:cs="Times New Roman"/>
          <w:b/>
          <w:sz w:val="28"/>
          <w:szCs w:val="28"/>
        </w:rPr>
        <w:t xml:space="preserve"> «О бюджете Куйбышевского сельского поселения </w:t>
      </w:r>
      <w:proofErr w:type="spellStart"/>
      <w:r w:rsidR="001F260D" w:rsidRPr="0082330C">
        <w:rPr>
          <w:rFonts w:ascii="Times New Roman" w:hAnsi="Times New Roman" w:cs="Times New Roman"/>
          <w:b/>
          <w:sz w:val="28"/>
          <w:szCs w:val="28"/>
        </w:rPr>
        <w:t>Староминского</w:t>
      </w:r>
      <w:proofErr w:type="spellEnd"/>
      <w:r w:rsidR="001F260D" w:rsidRPr="0082330C">
        <w:rPr>
          <w:rFonts w:ascii="Times New Roman" w:hAnsi="Times New Roman" w:cs="Times New Roman"/>
          <w:b/>
          <w:sz w:val="28"/>
          <w:szCs w:val="28"/>
        </w:rPr>
        <w:t xml:space="preserve"> района  на 2012 год»</w:t>
      </w:r>
    </w:p>
    <w:p w:rsidR="001F260D" w:rsidRPr="0082330C" w:rsidRDefault="001F260D" w:rsidP="001F26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749" w:rsidRDefault="007C19F5" w:rsidP="00622749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30C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З</w:t>
      </w:r>
      <w:r w:rsidRPr="0082330C">
        <w:rPr>
          <w:rFonts w:ascii="Times New Roman" w:hAnsi="Times New Roman" w:cs="Times New Roman"/>
          <w:bCs/>
          <w:sz w:val="28"/>
          <w:szCs w:val="28"/>
        </w:rPr>
        <w:t>акона  Краснодарского края от 4 февраля 2002 года №437-КЗ «О бюджетном устройстве и бюджетном процессе в Краснодарском крае»,</w:t>
      </w:r>
      <w:r w:rsidRPr="0082330C">
        <w:rPr>
          <w:rFonts w:ascii="Times New Roman" w:hAnsi="Times New Roman" w:cs="Times New Roman"/>
          <w:sz w:val="28"/>
          <w:szCs w:val="28"/>
        </w:rPr>
        <w:t xml:space="preserve"> решения Совета Куйбышевского сельского поселения от 26.10.2007 года № 21.6 «Об утверждении положения о бюджетном процессе в  Куйбышевском  сельском поселении </w:t>
      </w: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района», (с изменениями  от 21.10.2008г. №30.3, от 20.03.2009 №34.3 и от 21.10.2009года №1.3)  руководствуясь</w:t>
      </w:r>
      <w:proofErr w:type="gramEnd"/>
      <w:r w:rsidRPr="0082330C">
        <w:rPr>
          <w:rFonts w:ascii="Times New Roman" w:hAnsi="Times New Roman" w:cs="Times New Roman"/>
          <w:sz w:val="28"/>
          <w:szCs w:val="28"/>
        </w:rPr>
        <w:t xml:space="preserve"> статьей 26 Устава Куйбышевского сельского поселения </w:t>
      </w: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района Совет Куйбышевского сельского поселения </w:t>
      </w: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района    </w:t>
      </w:r>
      <w:proofErr w:type="spellStart"/>
      <w:proofErr w:type="gramStart"/>
      <w:r w:rsidRPr="0082330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2330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82330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82330C">
        <w:rPr>
          <w:rFonts w:ascii="Times New Roman" w:hAnsi="Times New Roman" w:cs="Times New Roman"/>
          <w:sz w:val="28"/>
          <w:szCs w:val="28"/>
        </w:rPr>
        <w:t xml:space="preserve"> и л:  </w:t>
      </w:r>
    </w:p>
    <w:p w:rsidR="0015370D" w:rsidRPr="00622749" w:rsidRDefault="0015370D" w:rsidP="00622749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5460C"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Совета Куйбышевского сельского поселения </w:t>
      </w:r>
      <w:proofErr w:type="spellStart"/>
      <w:r w:rsidRPr="0095460C">
        <w:rPr>
          <w:rFonts w:ascii="Times New Roman" w:eastAsia="Times New Roman" w:hAnsi="Times New Roman" w:cs="Times New Roman"/>
          <w:sz w:val="28"/>
          <w:szCs w:val="28"/>
        </w:rPr>
        <w:t>Старо</w:t>
      </w:r>
      <w:r>
        <w:rPr>
          <w:rFonts w:ascii="Times New Roman" w:hAnsi="Times New Roman" w:cs="Times New Roman"/>
          <w:sz w:val="28"/>
          <w:szCs w:val="28"/>
        </w:rPr>
        <w:t>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от 14.12.2011</w:t>
      </w:r>
      <w:r w:rsidRPr="0095460C">
        <w:rPr>
          <w:rFonts w:ascii="Times New Roman" w:eastAsia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24.3</w:t>
      </w:r>
      <w:r w:rsidRPr="0095460C">
        <w:rPr>
          <w:rFonts w:ascii="Times New Roman" w:eastAsia="Times New Roman" w:hAnsi="Times New Roman" w:cs="Times New Roman"/>
          <w:sz w:val="28"/>
          <w:szCs w:val="28"/>
        </w:rPr>
        <w:t xml:space="preserve"> «О бюджете Куйбышевского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2012</w:t>
      </w:r>
      <w:r w:rsidRPr="0095460C">
        <w:rPr>
          <w:rFonts w:ascii="Times New Roman" w:eastAsia="Times New Roman" w:hAnsi="Times New Roman" w:cs="Times New Roman"/>
          <w:sz w:val="28"/>
          <w:szCs w:val="28"/>
        </w:rPr>
        <w:t xml:space="preserve"> год» следующие изменения и дополнения:</w:t>
      </w:r>
    </w:p>
    <w:p w:rsidR="0015370D" w:rsidRPr="0015370D" w:rsidRDefault="0015370D" w:rsidP="0015370D">
      <w:pPr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460C">
        <w:rPr>
          <w:rFonts w:ascii="Times New Roman" w:eastAsia="Times New Roman" w:hAnsi="Times New Roman" w:cs="Times New Roman"/>
          <w:sz w:val="28"/>
          <w:szCs w:val="28"/>
        </w:rPr>
        <w:t>1.1. Пункт 1 изложить в следующей редакции:</w:t>
      </w:r>
    </w:p>
    <w:p w:rsidR="000A146D" w:rsidRPr="0082330C" w:rsidRDefault="00AB199C" w:rsidP="000A146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 бюджета  Куйбышевского сельского поселения </w:t>
      </w:r>
      <w:proofErr w:type="spellStart"/>
      <w:r w:rsidR="000A146D"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0A146D" w:rsidRPr="0082330C">
        <w:rPr>
          <w:rFonts w:ascii="Times New Roman" w:hAnsi="Times New Roman" w:cs="Times New Roman"/>
          <w:sz w:val="28"/>
          <w:szCs w:val="28"/>
        </w:rPr>
        <w:t xml:space="preserve"> района на 2012 год:</w:t>
      </w:r>
    </w:p>
    <w:p w:rsidR="000A146D" w:rsidRPr="0082330C" w:rsidRDefault="000A146D" w:rsidP="000A146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1144FF">
        <w:rPr>
          <w:rFonts w:ascii="Times New Roman" w:hAnsi="Times New Roman" w:cs="Times New Roman"/>
          <w:sz w:val="28"/>
          <w:szCs w:val="28"/>
        </w:rPr>
        <w:t>6663,4</w:t>
      </w:r>
      <w:r w:rsidRPr="008233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A146D" w:rsidRPr="0082330C" w:rsidRDefault="000A146D" w:rsidP="000A146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lastRenderedPageBreak/>
        <w:t xml:space="preserve">2) общий объем расходов в сумме </w:t>
      </w:r>
      <w:r w:rsidR="001144FF">
        <w:rPr>
          <w:rFonts w:ascii="Times New Roman" w:hAnsi="Times New Roman" w:cs="Times New Roman"/>
          <w:sz w:val="28"/>
          <w:szCs w:val="28"/>
        </w:rPr>
        <w:t>7166,3</w:t>
      </w:r>
      <w:r w:rsidRPr="0082330C">
        <w:rPr>
          <w:rFonts w:ascii="Times New Roman" w:hAnsi="Times New Roman" w:cs="Times New Roman"/>
          <w:sz w:val="28"/>
          <w:szCs w:val="28"/>
        </w:rPr>
        <w:t>. рублей;</w:t>
      </w:r>
    </w:p>
    <w:p w:rsidR="000A146D" w:rsidRPr="00A1758B" w:rsidRDefault="00D4633A" w:rsidP="00D4633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2BA4" w:rsidRPr="0082330C">
        <w:rPr>
          <w:rFonts w:ascii="Times New Roman" w:hAnsi="Times New Roman" w:cs="Times New Roman"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sz w:val="28"/>
          <w:szCs w:val="28"/>
        </w:rPr>
        <w:t xml:space="preserve"> </w:t>
      </w:r>
      <w:r w:rsidR="000A146D" w:rsidRPr="0082330C">
        <w:rPr>
          <w:rFonts w:ascii="Times New Roman" w:hAnsi="Times New Roman" w:cs="Times New Roman"/>
          <w:sz w:val="28"/>
          <w:szCs w:val="28"/>
        </w:rPr>
        <w:t>3)</w:t>
      </w:r>
      <w:r w:rsidRPr="0082330C">
        <w:rPr>
          <w:rFonts w:ascii="Times New Roman" w:hAnsi="Times New Roman" w:cs="Times New Roman"/>
          <w:sz w:val="28"/>
          <w:szCs w:val="28"/>
        </w:rPr>
        <w:t xml:space="preserve"> </w:t>
      </w:r>
      <w:r w:rsidR="000A146D" w:rsidRPr="0082330C">
        <w:rPr>
          <w:rFonts w:ascii="Times New Roman" w:hAnsi="Times New Roman" w:cs="Times New Roman"/>
          <w:sz w:val="28"/>
          <w:szCs w:val="28"/>
        </w:rPr>
        <w:t>резервный фонд администрации Куйбышевского сельского поселения</w:t>
      </w:r>
      <w:r w:rsidRPr="0082330C">
        <w:rPr>
          <w:rFonts w:ascii="Times New Roman" w:hAnsi="Times New Roman" w:cs="Times New Roman"/>
          <w:sz w:val="28"/>
          <w:szCs w:val="28"/>
        </w:rPr>
        <w:t xml:space="preserve"> 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146D"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0A146D" w:rsidRPr="0082330C">
        <w:rPr>
          <w:rFonts w:ascii="Times New Roman" w:hAnsi="Times New Roman" w:cs="Times New Roman"/>
          <w:sz w:val="28"/>
          <w:szCs w:val="28"/>
        </w:rPr>
        <w:t xml:space="preserve"> </w:t>
      </w:r>
      <w:r w:rsidRPr="0082330C">
        <w:rPr>
          <w:rFonts w:ascii="Times New Roman" w:hAnsi="Times New Roman" w:cs="Times New Roman"/>
          <w:sz w:val="28"/>
          <w:szCs w:val="28"/>
        </w:rPr>
        <w:t xml:space="preserve"> 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района в сумме 50,0 тыс. </w:t>
      </w:r>
      <w:proofErr w:type="gramStart"/>
      <w:r w:rsidR="000A146D" w:rsidRPr="0082330C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="00A1758B">
        <w:rPr>
          <w:rFonts w:ascii="Times New Roman" w:hAnsi="Times New Roman" w:cs="Times New Roman"/>
          <w:sz w:val="28"/>
          <w:szCs w:val="28"/>
        </w:rPr>
        <w:t xml:space="preserve"> </w:t>
      </w:r>
      <w:r w:rsidR="00A1758B" w:rsidRPr="00A1758B">
        <w:rPr>
          <w:rFonts w:ascii="Times New Roman" w:hAnsi="Times New Roman" w:cs="Times New Roman"/>
          <w:sz w:val="28"/>
          <w:szCs w:val="28"/>
        </w:rPr>
        <w:t xml:space="preserve">в том числе расходы на создание резерва финансовых ресурсов для ликвидации чрезвычайных ситуаций природного и техногенного характера на территории </w:t>
      </w:r>
      <w:r w:rsidR="00A1758B">
        <w:rPr>
          <w:rFonts w:ascii="Times New Roman" w:hAnsi="Times New Roman" w:cs="Times New Roman"/>
          <w:sz w:val="28"/>
          <w:szCs w:val="28"/>
        </w:rPr>
        <w:t xml:space="preserve">Куйбышевского сельского поселения </w:t>
      </w:r>
      <w:proofErr w:type="spellStart"/>
      <w:r w:rsidR="00A1758B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A1758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1758B" w:rsidRPr="00A1758B">
        <w:rPr>
          <w:rFonts w:ascii="Times New Roman" w:hAnsi="Times New Roman" w:cs="Times New Roman"/>
          <w:sz w:val="28"/>
          <w:szCs w:val="28"/>
        </w:rPr>
        <w:t>– в сумме</w:t>
      </w:r>
      <w:r w:rsidR="00A1758B" w:rsidRPr="00A1758B">
        <w:rPr>
          <w:rFonts w:ascii="Times New Roman" w:hAnsi="Times New Roman" w:cs="Times New Roman"/>
          <w:color w:val="993300"/>
          <w:sz w:val="28"/>
          <w:szCs w:val="28"/>
        </w:rPr>
        <w:t xml:space="preserve"> </w:t>
      </w:r>
      <w:r w:rsidR="00A1758B">
        <w:rPr>
          <w:rFonts w:ascii="Times New Roman" w:hAnsi="Times New Roman" w:cs="Times New Roman"/>
          <w:sz w:val="28"/>
          <w:szCs w:val="28"/>
        </w:rPr>
        <w:t>3</w:t>
      </w:r>
      <w:r w:rsidR="00A1758B" w:rsidRPr="00A1758B">
        <w:rPr>
          <w:rFonts w:ascii="Times New Roman" w:hAnsi="Times New Roman" w:cs="Times New Roman"/>
          <w:sz w:val="28"/>
          <w:szCs w:val="28"/>
        </w:rPr>
        <w:t>0,0</w:t>
      </w:r>
      <w:r w:rsidR="00A1758B" w:rsidRPr="00A1758B">
        <w:rPr>
          <w:rFonts w:ascii="Times New Roman" w:hAnsi="Times New Roman" w:cs="Times New Roman"/>
          <w:color w:val="993300"/>
          <w:sz w:val="28"/>
          <w:szCs w:val="28"/>
        </w:rPr>
        <w:t xml:space="preserve"> </w:t>
      </w:r>
      <w:r w:rsidR="00A1758B" w:rsidRPr="00A1758B">
        <w:rPr>
          <w:rFonts w:ascii="Times New Roman" w:hAnsi="Times New Roman" w:cs="Times New Roman"/>
          <w:sz w:val="28"/>
          <w:szCs w:val="28"/>
        </w:rPr>
        <w:t>тыс. рублей</w:t>
      </w:r>
      <w:r w:rsidR="000A146D" w:rsidRPr="00A1758B">
        <w:rPr>
          <w:rFonts w:ascii="Times New Roman" w:hAnsi="Times New Roman" w:cs="Times New Roman"/>
          <w:sz w:val="28"/>
          <w:szCs w:val="28"/>
        </w:rPr>
        <w:t>;</w:t>
      </w:r>
    </w:p>
    <w:p w:rsidR="000A146D" w:rsidRPr="0082330C" w:rsidRDefault="004579DB" w:rsidP="004579DB">
      <w:pPr>
        <w:tabs>
          <w:tab w:val="left" w:pos="52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2BA4" w:rsidRPr="0082330C">
        <w:rPr>
          <w:rFonts w:ascii="Times New Roman" w:hAnsi="Times New Roman" w:cs="Times New Roman"/>
          <w:sz w:val="28"/>
          <w:szCs w:val="28"/>
        </w:rPr>
        <w:t xml:space="preserve">  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4) верхний предел государственного внутреннего долга </w:t>
      </w:r>
      <w:r w:rsidR="00A1758B">
        <w:rPr>
          <w:rFonts w:ascii="Times New Roman" w:hAnsi="Times New Roman" w:cs="Times New Roman"/>
          <w:sz w:val="28"/>
          <w:szCs w:val="28"/>
        </w:rPr>
        <w:t xml:space="preserve">Куйбышевского сельского поселения </w:t>
      </w:r>
      <w:proofErr w:type="spellStart"/>
      <w:r w:rsidR="00A1758B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A1758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1758B" w:rsidRPr="0082330C">
        <w:rPr>
          <w:rFonts w:ascii="Times New Roman" w:hAnsi="Times New Roman" w:cs="Times New Roman"/>
          <w:sz w:val="28"/>
          <w:szCs w:val="28"/>
        </w:rPr>
        <w:t xml:space="preserve"> 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на 1 января 2013 </w:t>
      </w:r>
      <w:r w:rsidR="003B02A1">
        <w:rPr>
          <w:rFonts w:ascii="Times New Roman" w:hAnsi="Times New Roman" w:cs="Times New Roman"/>
          <w:sz w:val="28"/>
          <w:szCs w:val="28"/>
        </w:rPr>
        <w:t>года в сумме 12</w:t>
      </w:r>
      <w:r w:rsidR="00C92B62">
        <w:rPr>
          <w:rFonts w:ascii="Times New Roman" w:hAnsi="Times New Roman" w:cs="Times New Roman"/>
          <w:sz w:val="28"/>
          <w:szCs w:val="28"/>
        </w:rPr>
        <w:t>00,0 тыс</w:t>
      </w:r>
      <w:proofErr w:type="gramStart"/>
      <w:r w:rsidR="00C92B62">
        <w:rPr>
          <w:rFonts w:ascii="Times New Roman" w:hAnsi="Times New Roman" w:cs="Times New Roman"/>
          <w:sz w:val="28"/>
          <w:szCs w:val="28"/>
        </w:rPr>
        <w:t>.</w:t>
      </w:r>
      <w:r w:rsidR="00C92B62" w:rsidRPr="00C92B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92B62" w:rsidRPr="00C92B62">
        <w:rPr>
          <w:rFonts w:ascii="Times New Roman" w:hAnsi="Times New Roman" w:cs="Times New Roman"/>
          <w:sz w:val="28"/>
          <w:szCs w:val="28"/>
        </w:rPr>
        <w:t>ублей</w:t>
      </w:r>
      <w:r w:rsidR="00C92B62">
        <w:rPr>
          <w:rFonts w:ascii="Times New Roman" w:hAnsi="Times New Roman" w:cs="Times New Roman"/>
          <w:sz w:val="28"/>
          <w:szCs w:val="28"/>
        </w:rPr>
        <w:t>,</w:t>
      </w:r>
      <w:r w:rsidR="00C92B62" w:rsidRPr="00C92B62">
        <w:rPr>
          <w:rFonts w:ascii="Times New Roman" w:hAnsi="Times New Roman" w:cs="Times New Roman"/>
          <w:sz w:val="28"/>
          <w:szCs w:val="28"/>
        </w:rPr>
        <w:t xml:space="preserve"> в том числе верхний предел долга по муниципальным гарантиям Куйбышевского сельского поселения </w:t>
      </w:r>
      <w:proofErr w:type="spellStart"/>
      <w:r w:rsidR="00C92B62" w:rsidRPr="00C92B62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C92B62" w:rsidRPr="00C92B62">
        <w:rPr>
          <w:rFonts w:ascii="Times New Roman" w:hAnsi="Times New Roman" w:cs="Times New Roman"/>
          <w:sz w:val="28"/>
          <w:szCs w:val="28"/>
        </w:rPr>
        <w:t xml:space="preserve"> района  в сумме 0,0 тыс. рублей;</w:t>
      </w:r>
    </w:p>
    <w:p w:rsidR="00B32FD2" w:rsidRPr="00B32FD2" w:rsidRDefault="00C72BA4" w:rsidP="00B32FD2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330C">
        <w:rPr>
          <w:rFonts w:ascii="Times New Roman" w:hAnsi="Times New Roman" w:cs="Times New Roman"/>
          <w:sz w:val="28"/>
          <w:szCs w:val="28"/>
        </w:rPr>
        <w:t>5</w:t>
      </w:r>
      <w:r w:rsidR="000A146D" w:rsidRPr="0082330C">
        <w:rPr>
          <w:rFonts w:ascii="Times New Roman" w:hAnsi="Times New Roman" w:cs="Times New Roman"/>
          <w:sz w:val="28"/>
          <w:szCs w:val="28"/>
        </w:rPr>
        <w:t xml:space="preserve">) дефицит бюджета Куйбышевского сельского поселения </w:t>
      </w:r>
      <w:proofErr w:type="spellStart"/>
      <w:r w:rsidR="000A146D" w:rsidRPr="0082330C">
        <w:rPr>
          <w:rFonts w:ascii="Times New Roman" w:hAnsi="Times New Roman" w:cs="Times New Roman"/>
          <w:sz w:val="28"/>
          <w:szCs w:val="28"/>
        </w:rPr>
        <w:t>Староминского</w:t>
      </w:r>
      <w:proofErr w:type="spellEnd"/>
      <w:r w:rsidR="000A146D" w:rsidRPr="0082330C">
        <w:rPr>
          <w:rFonts w:ascii="Times New Roman" w:hAnsi="Times New Roman" w:cs="Times New Roman"/>
          <w:sz w:val="28"/>
          <w:szCs w:val="28"/>
        </w:rPr>
        <w:t xml:space="preserve"> района в сумме </w:t>
      </w:r>
      <w:r w:rsidR="0015370D">
        <w:rPr>
          <w:rFonts w:ascii="Times New Roman" w:hAnsi="Times New Roman" w:cs="Times New Roman"/>
          <w:sz w:val="28"/>
          <w:szCs w:val="28"/>
        </w:rPr>
        <w:t>502,9</w:t>
      </w:r>
      <w:r w:rsidR="00B32FD2">
        <w:rPr>
          <w:rFonts w:ascii="Times New Roman" w:hAnsi="Times New Roman" w:cs="Times New Roman"/>
          <w:sz w:val="28"/>
          <w:szCs w:val="28"/>
        </w:rPr>
        <w:t xml:space="preserve"> тыс. рублей».</w:t>
      </w:r>
    </w:p>
    <w:p w:rsidR="007D21F0" w:rsidRPr="00315546" w:rsidRDefault="002B6DC7" w:rsidP="0031554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765D0F" w:rsidRPr="00765D0F">
        <w:rPr>
          <w:rFonts w:ascii="Times New Roman" w:hAnsi="Times New Roman" w:cs="Times New Roman"/>
          <w:iCs/>
          <w:sz w:val="28"/>
          <w:szCs w:val="28"/>
        </w:rPr>
        <w:t>1.2</w:t>
      </w:r>
      <w:r w:rsidR="007D21F0" w:rsidRPr="00765D0F">
        <w:rPr>
          <w:rFonts w:ascii="Times New Roman" w:hAnsi="Times New Roman" w:cs="Times New Roman"/>
          <w:iCs/>
          <w:sz w:val="28"/>
          <w:szCs w:val="28"/>
        </w:rPr>
        <w:t xml:space="preserve"> Приложение №2 «</w:t>
      </w:r>
      <w:r w:rsidR="00765D0F" w:rsidRPr="00765D0F">
        <w:rPr>
          <w:rFonts w:ascii="Times New Roman" w:eastAsia="Times New Roman" w:hAnsi="Times New Roman" w:cs="Times New Roman"/>
          <w:sz w:val="28"/>
          <w:szCs w:val="28"/>
        </w:rPr>
        <w:t xml:space="preserve">Объем поступлений доходов в бюджет  Куйбышевского сельского поселения </w:t>
      </w:r>
      <w:proofErr w:type="spellStart"/>
      <w:r w:rsidR="00765D0F" w:rsidRPr="00765D0F">
        <w:rPr>
          <w:rFonts w:ascii="Times New Roman" w:eastAsia="Times New Roman" w:hAnsi="Times New Roman" w:cs="Times New Roman"/>
          <w:sz w:val="28"/>
          <w:szCs w:val="28"/>
        </w:rPr>
        <w:t>Староминского</w:t>
      </w:r>
      <w:proofErr w:type="spellEnd"/>
      <w:r w:rsidR="00765D0F" w:rsidRPr="00765D0F">
        <w:rPr>
          <w:rFonts w:ascii="Times New Roman" w:eastAsia="Times New Roman" w:hAnsi="Times New Roman" w:cs="Times New Roman"/>
          <w:sz w:val="28"/>
          <w:szCs w:val="28"/>
        </w:rPr>
        <w:t xml:space="preserve">  района на  201</w:t>
      </w:r>
      <w:r w:rsidR="00765D0F" w:rsidRPr="00765D0F">
        <w:rPr>
          <w:rFonts w:ascii="Times New Roman" w:hAnsi="Times New Roman" w:cs="Times New Roman"/>
          <w:sz w:val="28"/>
          <w:szCs w:val="28"/>
        </w:rPr>
        <w:t>2года</w:t>
      </w:r>
      <w:r w:rsidR="007D21F0" w:rsidRPr="00765D0F">
        <w:rPr>
          <w:rFonts w:ascii="Times New Roman" w:hAnsi="Times New Roman" w:cs="Times New Roman"/>
          <w:b/>
          <w:sz w:val="28"/>
        </w:rPr>
        <w:t>»</w:t>
      </w:r>
      <w:r w:rsidR="00765D0F" w:rsidRPr="00765D0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D21F0" w:rsidRPr="00765D0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D21F0" w:rsidRPr="00765D0F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7D21F0" w:rsidRPr="0082330C" w:rsidRDefault="007D21F0" w:rsidP="007D21F0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>Приложение 2</w:t>
      </w:r>
    </w:p>
    <w:p w:rsidR="007D21F0" w:rsidRPr="0082330C" w:rsidRDefault="007D21F0" w:rsidP="007D21F0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 Куйбышевского 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«О бюджете Куйбышевского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на 2012 год»</w:t>
      </w:r>
    </w:p>
    <w:p w:rsidR="007D21F0" w:rsidRPr="0082330C" w:rsidRDefault="007D21F0" w:rsidP="007D21F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21F0" w:rsidRPr="0082330C" w:rsidRDefault="007D21F0" w:rsidP="007D21F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>Объем поступлений доходов в бюджет  Куйбышевского сельского поселени</w:t>
      </w:r>
      <w:r w:rsidR="00765D0F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proofErr w:type="spellStart"/>
      <w:r w:rsidR="00765D0F">
        <w:rPr>
          <w:rFonts w:ascii="Times New Roman" w:eastAsia="Times New Roman" w:hAnsi="Times New Roman" w:cs="Times New Roman"/>
          <w:b/>
          <w:sz w:val="28"/>
          <w:szCs w:val="28"/>
        </w:rPr>
        <w:t>Староминского</w:t>
      </w:r>
      <w:proofErr w:type="spellEnd"/>
      <w:r w:rsidR="00765D0F">
        <w:rPr>
          <w:rFonts w:ascii="Times New Roman" w:eastAsia="Times New Roman" w:hAnsi="Times New Roman" w:cs="Times New Roman"/>
          <w:b/>
          <w:sz w:val="28"/>
          <w:szCs w:val="28"/>
        </w:rPr>
        <w:t xml:space="preserve">  района на  201</w:t>
      </w:r>
      <w:r w:rsidRPr="0082330C">
        <w:rPr>
          <w:rFonts w:ascii="Times New Roman" w:hAnsi="Times New Roman" w:cs="Times New Roman"/>
          <w:b/>
          <w:sz w:val="28"/>
          <w:szCs w:val="28"/>
        </w:rPr>
        <w:t>2года</w:t>
      </w:r>
    </w:p>
    <w:tbl>
      <w:tblPr>
        <w:tblW w:w="10065" w:type="dxa"/>
        <w:tblInd w:w="-34" w:type="dxa"/>
        <w:tblLayout w:type="fixed"/>
        <w:tblLook w:val="0000"/>
      </w:tblPr>
      <w:tblGrid>
        <w:gridCol w:w="3153"/>
        <w:gridCol w:w="49"/>
        <w:gridCol w:w="5162"/>
        <w:gridCol w:w="58"/>
        <w:gridCol w:w="1643"/>
      </w:tblGrid>
      <w:tr w:rsidR="007D21F0" w:rsidRPr="0082330C" w:rsidTr="00CD6A6C">
        <w:trPr>
          <w:cantSplit/>
          <w:trHeight w:val="593"/>
        </w:trPr>
        <w:tc>
          <w:tcPr>
            <w:tcW w:w="3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F0" w:rsidRPr="0082330C" w:rsidRDefault="007D21F0" w:rsidP="00CD6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F0" w:rsidRPr="0082330C" w:rsidRDefault="007D21F0" w:rsidP="00CD6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F0" w:rsidRPr="0082330C" w:rsidRDefault="007D21F0" w:rsidP="00CD6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D21F0" w:rsidRPr="0082330C" w:rsidTr="00CD6A6C">
        <w:trPr>
          <w:cantSplit/>
          <w:trHeight w:val="593"/>
          <w:tblHeader/>
        </w:trPr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F0" w:rsidRPr="0082330C" w:rsidRDefault="007D21F0" w:rsidP="00CD6A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F0" w:rsidRPr="0082330C" w:rsidRDefault="007D21F0" w:rsidP="00CD6A6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F0" w:rsidRPr="0082330C" w:rsidRDefault="007D21F0" w:rsidP="00CD6A6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21F0" w:rsidRPr="0082330C" w:rsidTr="00CD6A6C">
        <w:trPr>
          <w:cantSplit/>
          <w:trHeight w:val="322"/>
          <w:tblHeader/>
        </w:trPr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F0" w:rsidRPr="0082330C" w:rsidRDefault="007D21F0" w:rsidP="00CD6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F0" w:rsidRPr="0082330C" w:rsidRDefault="007D21F0" w:rsidP="00CD6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1F0" w:rsidRPr="0082330C" w:rsidRDefault="007D21F0" w:rsidP="00CD6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21F0" w:rsidRPr="0082330C" w:rsidTr="00CD6A6C">
        <w:trPr>
          <w:trHeight w:val="315"/>
        </w:trPr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1F0" w:rsidRPr="0082330C" w:rsidRDefault="007D21F0" w:rsidP="00CD6A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1 00 00000 00 0000 000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1F0" w:rsidRPr="0082330C" w:rsidRDefault="007D21F0" w:rsidP="00CD6A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D21F0" w:rsidRPr="0082330C" w:rsidRDefault="002B6DC7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4390,6</w:t>
            </w:r>
          </w:p>
        </w:tc>
      </w:tr>
      <w:tr w:rsidR="002B6DC7" w:rsidRPr="0082330C" w:rsidTr="00CD6A6C">
        <w:trPr>
          <w:trHeight w:val="315"/>
        </w:trPr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DC7" w:rsidRPr="002B6DC7" w:rsidRDefault="002B6DC7" w:rsidP="00CD6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6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6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33050 10 6000 140</w:t>
            </w:r>
          </w:p>
          <w:p w:rsidR="002B6DC7" w:rsidRPr="002B6DC7" w:rsidRDefault="002B6DC7" w:rsidP="00CD6A6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6DC7" w:rsidRPr="002B6DC7" w:rsidRDefault="002B6DC7" w:rsidP="00CD6A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Денежные взыскания (штрафы) за нарушение законодательства Российской </w:t>
            </w:r>
            <w:r w:rsidRPr="002B6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B6DC7" w:rsidRPr="002B6DC7" w:rsidRDefault="002B6DC7" w:rsidP="00CD6A6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5,0</w:t>
            </w:r>
          </w:p>
        </w:tc>
      </w:tr>
      <w:tr w:rsidR="007D21F0" w:rsidRPr="0082330C" w:rsidTr="00CD6A6C">
        <w:trPr>
          <w:trHeight w:val="375"/>
        </w:trPr>
        <w:tc>
          <w:tcPr>
            <w:tcW w:w="3202" w:type="dxa"/>
            <w:gridSpan w:val="2"/>
          </w:tcPr>
          <w:p w:rsidR="007D21F0" w:rsidRPr="0082330C" w:rsidRDefault="007D21F0" w:rsidP="00CD6A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1 01 02000 01 0000 110</w:t>
            </w:r>
          </w:p>
        </w:tc>
        <w:tc>
          <w:tcPr>
            <w:tcW w:w="5220" w:type="dxa"/>
            <w:gridSpan w:val="2"/>
          </w:tcPr>
          <w:p w:rsidR="007D21F0" w:rsidRPr="0082330C" w:rsidRDefault="007D21F0" w:rsidP="00CD6A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43" w:type="dxa"/>
            <w:vAlign w:val="bottom"/>
          </w:tcPr>
          <w:p w:rsidR="007D21F0" w:rsidRPr="0082330C" w:rsidRDefault="007D21F0" w:rsidP="00CD6A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800,0</w:t>
            </w:r>
          </w:p>
        </w:tc>
      </w:tr>
      <w:tr w:rsidR="007D21F0" w:rsidRPr="0082330C" w:rsidTr="00CD6A6C">
        <w:trPr>
          <w:trHeight w:val="375"/>
        </w:trPr>
        <w:tc>
          <w:tcPr>
            <w:tcW w:w="3202" w:type="dxa"/>
            <w:gridSpan w:val="2"/>
          </w:tcPr>
          <w:p w:rsidR="007D21F0" w:rsidRPr="0082330C" w:rsidRDefault="007D21F0" w:rsidP="00CD6A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5220" w:type="dxa"/>
            <w:gridSpan w:val="2"/>
          </w:tcPr>
          <w:p w:rsidR="007D21F0" w:rsidRPr="0082330C" w:rsidRDefault="007D21F0" w:rsidP="00CD6A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43" w:type="dxa"/>
            <w:vAlign w:val="bottom"/>
          </w:tcPr>
          <w:p w:rsidR="007D21F0" w:rsidRPr="0082330C" w:rsidRDefault="007D21F0" w:rsidP="00CD6A6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7D21F0" w:rsidRPr="0082330C" w:rsidTr="00CD6A6C">
        <w:trPr>
          <w:trHeight w:val="1342"/>
        </w:trPr>
        <w:tc>
          <w:tcPr>
            <w:tcW w:w="3202" w:type="dxa"/>
            <w:gridSpan w:val="2"/>
          </w:tcPr>
          <w:p w:rsidR="007D21F0" w:rsidRPr="0082330C" w:rsidRDefault="007D21F0" w:rsidP="00CD6A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5220" w:type="dxa"/>
            <w:gridSpan w:val="2"/>
          </w:tcPr>
          <w:p w:rsidR="007D21F0" w:rsidRPr="0082330C" w:rsidRDefault="007D21F0" w:rsidP="00CD6A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643" w:type="dxa"/>
          </w:tcPr>
          <w:p w:rsidR="007D21F0" w:rsidRPr="0082330C" w:rsidRDefault="007D21F0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21F0" w:rsidRPr="0082330C" w:rsidRDefault="007D21F0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21F0" w:rsidRPr="0082330C" w:rsidRDefault="007D21F0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191,0</w:t>
            </w:r>
          </w:p>
        </w:tc>
      </w:tr>
      <w:tr w:rsidR="007D21F0" w:rsidRPr="0082330C" w:rsidTr="00CD6A6C">
        <w:trPr>
          <w:trHeight w:val="457"/>
        </w:trPr>
        <w:tc>
          <w:tcPr>
            <w:tcW w:w="3202" w:type="dxa"/>
            <w:gridSpan w:val="2"/>
          </w:tcPr>
          <w:p w:rsidR="007D21F0" w:rsidRPr="0082330C" w:rsidRDefault="002B6DC7" w:rsidP="00CD6A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1 06 06010 1</w:t>
            </w:r>
            <w:r w:rsidR="007D21F0"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0 0000 110         </w:t>
            </w:r>
          </w:p>
        </w:tc>
        <w:tc>
          <w:tcPr>
            <w:tcW w:w="5220" w:type="dxa"/>
            <w:gridSpan w:val="2"/>
          </w:tcPr>
          <w:p w:rsidR="007D21F0" w:rsidRPr="0082330C" w:rsidRDefault="007D21F0" w:rsidP="00CD6A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643" w:type="dxa"/>
            <w:vAlign w:val="bottom"/>
          </w:tcPr>
          <w:p w:rsidR="007D21F0" w:rsidRPr="0082330C" w:rsidRDefault="007D21F0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3048,0</w:t>
            </w:r>
          </w:p>
        </w:tc>
      </w:tr>
      <w:tr w:rsidR="007D21F0" w:rsidRPr="0082330C" w:rsidTr="00CD6A6C">
        <w:trPr>
          <w:trHeight w:val="457"/>
        </w:trPr>
        <w:tc>
          <w:tcPr>
            <w:tcW w:w="3202" w:type="dxa"/>
            <w:gridSpan w:val="2"/>
          </w:tcPr>
          <w:p w:rsidR="007D21F0" w:rsidRPr="0082330C" w:rsidRDefault="002B6DC7" w:rsidP="00CD6A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1 11 05010 1</w:t>
            </w:r>
            <w:r w:rsidR="007D21F0"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0 0000 120</w:t>
            </w:r>
          </w:p>
        </w:tc>
        <w:tc>
          <w:tcPr>
            <w:tcW w:w="5220" w:type="dxa"/>
            <w:gridSpan w:val="2"/>
          </w:tcPr>
          <w:p w:rsidR="007D21F0" w:rsidRPr="0082330C" w:rsidRDefault="007D21F0" w:rsidP="00CD6A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43" w:type="dxa"/>
            <w:vAlign w:val="bottom"/>
          </w:tcPr>
          <w:p w:rsidR="007D21F0" w:rsidRPr="0082330C" w:rsidRDefault="007D21F0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21F0" w:rsidRPr="0082330C" w:rsidRDefault="007D21F0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21F0" w:rsidRPr="0082330C" w:rsidRDefault="007D21F0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21F0" w:rsidRPr="0082330C" w:rsidRDefault="007D21F0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D21F0" w:rsidRPr="0082330C" w:rsidRDefault="002B6DC7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  <w:r w:rsidR="007D21F0"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2B6DC7" w:rsidRPr="0082330C" w:rsidTr="00CD6A6C">
        <w:trPr>
          <w:trHeight w:val="457"/>
        </w:trPr>
        <w:tc>
          <w:tcPr>
            <w:tcW w:w="3202" w:type="dxa"/>
            <w:gridSpan w:val="2"/>
            <w:vAlign w:val="center"/>
          </w:tcPr>
          <w:p w:rsidR="002B6DC7" w:rsidRPr="002B6DC7" w:rsidRDefault="002B6DC7" w:rsidP="002B6D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2B6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6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06013 10 00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2B6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430</w:t>
            </w:r>
          </w:p>
        </w:tc>
        <w:tc>
          <w:tcPr>
            <w:tcW w:w="5220" w:type="dxa"/>
            <w:gridSpan w:val="2"/>
            <w:vAlign w:val="center"/>
          </w:tcPr>
          <w:p w:rsidR="002B6DC7" w:rsidRPr="002B6DC7" w:rsidRDefault="002B6DC7" w:rsidP="00CD6A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43" w:type="dxa"/>
            <w:vAlign w:val="bottom"/>
          </w:tcPr>
          <w:p w:rsidR="002B6DC7" w:rsidRDefault="002B6DC7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B6DC7" w:rsidRDefault="002B6DC7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B6DC7" w:rsidRPr="0082330C" w:rsidRDefault="002B6DC7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16,6</w:t>
            </w:r>
          </w:p>
        </w:tc>
      </w:tr>
      <w:tr w:rsidR="007D21F0" w:rsidRPr="0082330C" w:rsidTr="00CD6A6C">
        <w:trPr>
          <w:trHeight w:val="445"/>
        </w:trPr>
        <w:tc>
          <w:tcPr>
            <w:tcW w:w="3202" w:type="dxa"/>
            <w:gridSpan w:val="2"/>
          </w:tcPr>
          <w:p w:rsidR="007D21F0" w:rsidRPr="0082330C" w:rsidRDefault="007D21F0" w:rsidP="00CD6A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220" w:type="dxa"/>
            <w:gridSpan w:val="2"/>
          </w:tcPr>
          <w:p w:rsidR="007D21F0" w:rsidRPr="0082330C" w:rsidRDefault="007D21F0" w:rsidP="00CD6A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43" w:type="dxa"/>
            <w:vAlign w:val="bottom"/>
          </w:tcPr>
          <w:p w:rsidR="007D21F0" w:rsidRPr="0082330C" w:rsidRDefault="005039FF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2272,8</w:t>
            </w:r>
          </w:p>
        </w:tc>
      </w:tr>
      <w:tr w:rsidR="007D21F0" w:rsidRPr="0082330C" w:rsidTr="00CD6A6C">
        <w:trPr>
          <w:trHeight w:val="445"/>
        </w:trPr>
        <w:tc>
          <w:tcPr>
            <w:tcW w:w="3202" w:type="dxa"/>
            <w:gridSpan w:val="2"/>
          </w:tcPr>
          <w:p w:rsidR="007D21F0" w:rsidRPr="0082330C" w:rsidRDefault="007D21F0" w:rsidP="00CD6A6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220" w:type="dxa"/>
            <w:gridSpan w:val="2"/>
          </w:tcPr>
          <w:p w:rsidR="007D21F0" w:rsidRPr="0082330C" w:rsidRDefault="007D21F0" w:rsidP="00CD6A6C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3" w:type="dxa"/>
            <w:vAlign w:val="bottom"/>
          </w:tcPr>
          <w:p w:rsidR="007D21F0" w:rsidRPr="0082330C" w:rsidRDefault="005039FF" w:rsidP="00CD6A6C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2272,8</w:t>
            </w:r>
          </w:p>
        </w:tc>
      </w:tr>
      <w:tr w:rsidR="007D21F0" w:rsidRPr="0082330C" w:rsidTr="00CD6A6C">
        <w:trPr>
          <w:cantSplit/>
          <w:trHeight w:val="1164"/>
        </w:trPr>
        <w:tc>
          <w:tcPr>
            <w:tcW w:w="3153" w:type="dxa"/>
          </w:tcPr>
          <w:p w:rsidR="007D21F0" w:rsidRPr="0082330C" w:rsidRDefault="007D21F0" w:rsidP="00CD6A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2 02 01000 00 0000 151</w:t>
            </w:r>
          </w:p>
        </w:tc>
        <w:tc>
          <w:tcPr>
            <w:tcW w:w="5211" w:type="dxa"/>
            <w:gridSpan w:val="2"/>
          </w:tcPr>
          <w:p w:rsidR="007D21F0" w:rsidRPr="0082330C" w:rsidRDefault="007D21F0" w:rsidP="00CD6A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gridSpan w:val="2"/>
            <w:vAlign w:val="bottom"/>
          </w:tcPr>
          <w:p w:rsidR="007D21F0" w:rsidRPr="0082330C" w:rsidRDefault="007D21F0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1213,5</w:t>
            </w:r>
          </w:p>
        </w:tc>
      </w:tr>
      <w:tr w:rsidR="005039FF" w:rsidRPr="0082330C" w:rsidTr="001144FF">
        <w:trPr>
          <w:cantSplit/>
          <w:trHeight w:val="1164"/>
        </w:trPr>
        <w:tc>
          <w:tcPr>
            <w:tcW w:w="3153" w:type="dxa"/>
          </w:tcPr>
          <w:p w:rsidR="005039FF" w:rsidRPr="00EA0ADB" w:rsidRDefault="005039FF" w:rsidP="001144F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0ADB"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2 02 02999 10 0000 151</w:t>
            </w:r>
          </w:p>
        </w:tc>
        <w:tc>
          <w:tcPr>
            <w:tcW w:w="5211" w:type="dxa"/>
            <w:gridSpan w:val="2"/>
          </w:tcPr>
          <w:p w:rsidR="005039FF" w:rsidRPr="00EA0ADB" w:rsidRDefault="005039FF" w:rsidP="001144F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0ADB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Прочие субсидии бюджетам поселений</w:t>
            </w:r>
          </w:p>
        </w:tc>
        <w:tc>
          <w:tcPr>
            <w:tcW w:w="1701" w:type="dxa"/>
            <w:gridSpan w:val="2"/>
          </w:tcPr>
          <w:p w:rsidR="005039FF" w:rsidRPr="00EA0ADB" w:rsidRDefault="005039FF" w:rsidP="001144FF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94,0</w:t>
            </w:r>
          </w:p>
        </w:tc>
      </w:tr>
      <w:tr w:rsidR="007D21F0" w:rsidRPr="0082330C" w:rsidTr="00CD6A6C">
        <w:trPr>
          <w:trHeight w:val="630"/>
        </w:trPr>
        <w:tc>
          <w:tcPr>
            <w:tcW w:w="3153" w:type="dxa"/>
          </w:tcPr>
          <w:p w:rsidR="007D21F0" w:rsidRPr="0082330C" w:rsidRDefault="007D21F0" w:rsidP="00CD6A6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5211" w:type="dxa"/>
            <w:gridSpan w:val="2"/>
          </w:tcPr>
          <w:p w:rsidR="007D21F0" w:rsidRPr="0082330C" w:rsidRDefault="007D21F0" w:rsidP="00CD6A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gridSpan w:val="2"/>
            <w:vAlign w:val="bottom"/>
          </w:tcPr>
          <w:p w:rsidR="007D21F0" w:rsidRPr="0082330C" w:rsidRDefault="00F461E8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151,3</w:t>
            </w:r>
          </w:p>
        </w:tc>
      </w:tr>
      <w:tr w:rsidR="003D4EA9" w:rsidRPr="0082330C" w:rsidTr="00CD6A6C">
        <w:trPr>
          <w:trHeight w:val="630"/>
        </w:trPr>
        <w:tc>
          <w:tcPr>
            <w:tcW w:w="3153" w:type="dxa"/>
          </w:tcPr>
          <w:p w:rsidR="003D4EA9" w:rsidRPr="003D4EA9" w:rsidRDefault="003D4EA9" w:rsidP="003D4EA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2 02 04000 00 0000 000</w:t>
            </w:r>
          </w:p>
        </w:tc>
        <w:tc>
          <w:tcPr>
            <w:tcW w:w="5211" w:type="dxa"/>
            <w:gridSpan w:val="2"/>
          </w:tcPr>
          <w:p w:rsidR="003D4EA9" w:rsidRPr="003D4EA9" w:rsidRDefault="003D4EA9" w:rsidP="003D4EA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gridSpan w:val="2"/>
            <w:vAlign w:val="bottom"/>
          </w:tcPr>
          <w:p w:rsidR="003D4EA9" w:rsidRPr="003D4EA9" w:rsidRDefault="005039FF" w:rsidP="003D4EA9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3D4E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4EA9" w:rsidRPr="003D4EA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D4EA9" w:rsidRPr="0082330C" w:rsidTr="003D4EA9">
        <w:trPr>
          <w:trHeight w:val="630"/>
        </w:trPr>
        <w:tc>
          <w:tcPr>
            <w:tcW w:w="3153" w:type="dxa"/>
            <w:vAlign w:val="center"/>
          </w:tcPr>
          <w:p w:rsidR="003D4EA9" w:rsidRPr="003D4EA9" w:rsidRDefault="003D4EA9" w:rsidP="003D4EA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5211" w:type="dxa"/>
            <w:gridSpan w:val="2"/>
            <w:vAlign w:val="center"/>
          </w:tcPr>
          <w:p w:rsidR="003D4EA9" w:rsidRPr="003D4EA9" w:rsidRDefault="003D4EA9" w:rsidP="003D4EA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701" w:type="dxa"/>
            <w:gridSpan w:val="2"/>
            <w:vAlign w:val="center"/>
          </w:tcPr>
          <w:p w:rsidR="003D4EA9" w:rsidRPr="003D4EA9" w:rsidRDefault="005039FF" w:rsidP="003D4EA9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  <w:r w:rsid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D4EA9"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7D21F0" w:rsidRPr="0082330C" w:rsidTr="00CD6A6C">
        <w:trPr>
          <w:trHeight w:val="379"/>
        </w:trPr>
        <w:tc>
          <w:tcPr>
            <w:tcW w:w="3153" w:type="dxa"/>
            <w:vAlign w:val="bottom"/>
          </w:tcPr>
          <w:p w:rsidR="007D21F0" w:rsidRPr="0082330C" w:rsidRDefault="007D21F0" w:rsidP="00CD6A6C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11" w:type="dxa"/>
            <w:gridSpan w:val="2"/>
            <w:vAlign w:val="bottom"/>
          </w:tcPr>
          <w:p w:rsidR="007D21F0" w:rsidRPr="0082330C" w:rsidRDefault="007D21F0" w:rsidP="00CD6A6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701" w:type="dxa"/>
            <w:gridSpan w:val="2"/>
            <w:vAlign w:val="bottom"/>
          </w:tcPr>
          <w:p w:rsidR="007D21F0" w:rsidRPr="0082330C" w:rsidRDefault="005039FF" w:rsidP="00CD6A6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6663,4</w:t>
            </w:r>
          </w:p>
        </w:tc>
      </w:tr>
    </w:tbl>
    <w:p w:rsidR="00315546" w:rsidRPr="00315546" w:rsidRDefault="00D832D7" w:rsidP="00315546">
      <w:pPr>
        <w:widowControl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315546">
        <w:rPr>
          <w:rFonts w:ascii="Times New Roman" w:hAnsi="Times New Roman" w:cs="Times New Roman"/>
          <w:iCs/>
          <w:sz w:val="28"/>
          <w:szCs w:val="28"/>
        </w:rPr>
        <w:t xml:space="preserve"> 1.3 Приложение №3</w:t>
      </w:r>
      <w:r w:rsidR="00315546" w:rsidRPr="00765D0F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315546" w:rsidRPr="00315546">
        <w:rPr>
          <w:rFonts w:ascii="Times New Roman" w:hAnsi="Times New Roman" w:cs="Times New Roman"/>
          <w:sz w:val="28"/>
          <w:szCs w:val="28"/>
        </w:rPr>
        <w:t xml:space="preserve">Безвозмездные поступления  из бюджета муниципального образования </w:t>
      </w:r>
      <w:proofErr w:type="spellStart"/>
      <w:r w:rsidR="00315546" w:rsidRPr="00315546"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 w:rsidR="00315546" w:rsidRPr="00315546">
        <w:rPr>
          <w:rFonts w:ascii="Times New Roman" w:hAnsi="Times New Roman" w:cs="Times New Roman"/>
          <w:sz w:val="28"/>
          <w:szCs w:val="28"/>
        </w:rPr>
        <w:t xml:space="preserve"> район  в 2012 году</w:t>
      </w:r>
      <w:r w:rsidR="00315546" w:rsidRPr="00315546">
        <w:rPr>
          <w:rFonts w:ascii="Times New Roman" w:hAnsi="Times New Roman" w:cs="Times New Roman"/>
          <w:sz w:val="28"/>
        </w:rPr>
        <w:t>»</w:t>
      </w:r>
      <w:r w:rsidR="00315546" w:rsidRPr="00315546">
        <w:rPr>
          <w:rFonts w:ascii="Times New Roman" w:eastAsia="Times New Roman" w:hAnsi="Times New Roman" w:cs="Times New Roman"/>
          <w:sz w:val="28"/>
        </w:rPr>
        <w:t xml:space="preserve">  </w:t>
      </w:r>
      <w:r w:rsidR="00315546" w:rsidRPr="00315546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315546" w:rsidRPr="0082330C" w:rsidRDefault="00315546" w:rsidP="00315546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315546" w:rsidRPr="00315546" w:rsidRDefault="00315546" w:rsidP="00315546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 Куйбышевского 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«О бюджете Куйбышевского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на 2012 год»</w:t>
      </w:r>
    </w:p>
    <w:tbl>
      <w:tblPr>
        <w:tblW w:w="10632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26"/>
        <w:gridCol w:w="2316"/>
        <w:gridCol w:w="1946"/>
        <w:gridCol w:w="959"/>
        <w:gridCol w:w="1785"/>
      </w:tblGrid>
      <w:tr w:rsidR="00315546" w:rsidRPr="0082330C" w:rsidTr="003D4EA9">
        <w:trPr>
          <w:trHeight w:val="65"/>
        </w:trPr>
        <w:tc>
          <w:tcPr>
            <w:tcW w:w="10632" w:type="dxa"/>
            <w:gridSpan w:val="5"/>
            <w:vAlign w:val="center"/>
          </w:tcPr>
          <w:p w:rsidR="00315546" w:rsidRPr="0082330C" w:rsidRDefault="00315546" w:rsidP="003D4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Безвозмездные поступления  из бюджета муниципального образования </w:t>
            </w:r>
            <w:proofErr w:type="spellStart"/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Староминский</w:t>
            </w:r>
            <w:proofErr w:type="spellEnd"/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 в 2012 году</w:t>
            </w:r>
          </w:p>
        </w:tc>
      </w:tr>
      <w:tr w:rsidR="00315546" w:rsidRPr="0082330C" w:rsidTr="003D4EA9">
        <w:trPr>
          <w:trHeight w:val="450"/>
        </w:trPr>
        <w:tc>
          <w:tcPr>
            <w:tcW w:w="5942" w:type="dxa"/>
            <w:gridSpan w:val="2"/>
            <w:vAlign w:val="bottom"/>
          </w:tcPr>
          <w:p w:rsidR="00315546" w:rsidRPr="0082330C" w:rsidRDefault="00315546" w:rsidP="003D4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546" w:rsidRPr="0082330C" w:rsidRDefault="00315546" w:rsidP="003D4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vAlign w:val="center"/>
          </w:tcPr>
          <w:p w:rsidR="00315546" w:rsidRPr="0082330C" w:rsidRDefault="00315546" w:rsidP="003D4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2"/>
            <w:vAlign w:val="bottom"/>
          </w:tcPr>
          <w:p w:rsidR="00315546" w:rsidRPr="0082330C" w:rsidRDefault="00315546" w:rsidP="003D4E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315546" w:rsidRPr="0082330C" w:rsidRDefault="00315546" w:rsidP="003D4E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(тыс. рублей)</w:t>
            </w:r>
          </w:p>
        </w:tc>
      </w:tr>
      <w:tr w:rsidR="00315546" w:rsidRPr="0082330C" w:rsidTr="003D4EA9">
        <w:tblPrEx>
          <w:tblCellMar>
            <w:left w:w="108" w:type="dxa"/>
            <w:right w:w="108" w:type="dxa"/>
          </w:tblCellMar>
        </w:tblPrEx>
        <w:trPr>
          <w:cantSplit/>
          <w:trHeight w:val="593"/>
        </w:trPr>
        <w:tc>
          <w:tcPr>
            <w:tcW w:w="3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46" w:rsidRPr="0082330C" w:rsidRDefault="00315546" w:rsidP="003D4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2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46" w:rsidRPr="0082330C" w:rsidRDefault="00315546" w:rsidP="003D4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46" w:rsidRPr="0082330C" w:rsidRDefault="00315546" w:rsidP="003D4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315546" w:rsidRPr="0082330C" w:rsidTr="003D4EA9">
        <w:tblPrEx>
          <w:tblCellMar>
            <w:left w:w="108" w:type="dxa"/>
            <w:right w:w="108" w:type="dxa"/>
          </w:tblCellMar>
        </w:tblPrEx>
        <w:trPr>
          <w:cantSplit/>
          <w:trHeight w:val="593"/>
          <w:tblHeader/>
        </w:trPr>
        <w:tc>
          <w:tcPr>
            <w:tcW w:w="3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46" w:rsidRPr="0082330C" w:rsidRDefault="00315546" w:rsidP="003D4E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46" w:rsidRPr="0082330C" w:rsidRDefault="00315546" w:rsidP="003D4E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46" w:rsidRPr="0082330C" w:rsidRDefault="00315546" w:rsidP="003D4E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546" w:rsidRPr="0082330C" w:rsidTr="003D4EA9">
        <w:tblPrEx>
          <w:tblCellMar>
            <w:left w:w="108" w:type="dxa"/>
            <w:right w:w="108" w:type="dxa"/>
          </w:tblCellMar>
        </w:tblPrEx>
        <w:trPr>
          <w:cantSplit/>
          <w:trHeight w:val="322"/>
          <w:tblHeader/>
        </w:trPr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46" w:rsidRPr="0082330C" w:rsidRDefault="00315546" w:rsidP="003D4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46" w:rsidRPr="0082330C" w:rsidRDefault="00315546" w:rsidP="003D4E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46" w:rsidRPr="0082330C" w:rsidRDefault="00315546" w:rsidP="003D4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5546" w:rsidRPr="0082330C" w:rsidTr="00315546">
        <w:tblPrEx>
          <w:tblCellMar>
            <w:left w:w="108" w:type="dxa"/>
            <w:right w:w="108" w:type="dxa"/>
          </w:tblCellMar>
        </w:tblPrEx>
        <w:trPr>
          <w:trHeight w:val="393"/>
        </w:trPr>
        <w:tc>
          <w:tcPr>
            <w:tcW w:w="3626" w:type="dxa"/>
          </w:tcPr>
          <w:p w:rsidR="00315546" w:rsidRPr="0082330C" w:rsidRDefault="00315546" w:rsidP="003D4EA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2 00 00000 00 0000 000</w:t>
            </w:r>
          </w:p>
        </w:tc>
        <w:tc>
          <w:tcPr>
            <w:tcW w:w="5221" w:type="dxa"/>
            <w:gridSpan w:val="3"/>
          </w:tcPr>
          <w:p w:rsidR="00315546" w:rsidRPr="0082330C" w:rsidRDefault="00315546" w:rsidP="003D4EA9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85" w:type="dxa"/>
            <w:vAlign w:val="bottom"/>
          </w:tcPr>
          <w:p w:rsidR="00315546" w:rsidRPr="0082330C" w:rsidRDefault="005039FF" w:rsidP="003D4EA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2084,8</w:t>
            </w:r>
          </w:p>
        </w:tc>
      </w:tr>
      <w:tr w:rsidR="00315546" w:rsidRPr="0082330C" w:rsidTr="00315546">
        <w:tblPrEx>
          <w:tblCellMar>
            <w:left w:w="108" w:type="dxa"/>
            <w:right w:w="108" w:type="dxa"/>
          </w:tblCellMar>
        </w:tblPrEx>
        <w:trPr>
          <w:trHeight w:val="1136"/>
        </w:trPr>
        <w:tc>
          <w:tcPr>
            <w:tcW w:w="3626" w:type="dxa"/>
          </w:tcPr>
          <w:p w:rsidR="00315546" w:rsidRPr="0082330C" w:rsidRDefault="00315546" w:rsidP="003D4EA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221" w:type="dxa"/>
            <w:gridSpan w:val="3"/>
          </w:tcPr>
          <w:p w:rsidR="00315546" w:rsidRPr="0082330C" w:rsidRDefault="00315546" w:rsidP="003D4EA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5" w:type="dxa"/>
            <w:vAlign w:val="bottom"/>
          </w:tcPr>
          <w:p w:rsidR="00315546" w:rsidRPr="0082330C" w:rsidRDefault="00315546" w:rsidP="003D4EA9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1364,8</w:t>
            </w:r>
          </w:p>
        </w:tc>
      </w:tr>
      <w:tr w:rsidR="00315546" w:rsidRPr="0082330C" w:rsidTr="003D4EA9">
        <w:tblPrEx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3626" w:type="dxa"/>
          </w:tcPr>
          <w:p w:rsidR="00315546" w:rsidRPr="0082330C" w:rsidRDefault="00315546" w:rsidP="003D4EA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2 02 01000 00 0000 151</w:t>
            </w:r>
          </w:p>
        </w:tc>
        <w:tc>
          <w:tcPr>
            <w:tcW w:w="5221" w:type="dxa"/>
            <w:gridSpan w:val="3"/>
          </w:tcPr>
          <w:p w:rsidR="00315546" w:rsidRPr="0082330C" w:rsidRDefault="00315546" w:rsidP="003D4EA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785" w:type="dxa"/>
            <w:vAlign w:val="bottom"/>
          </w:tcPr>
          <w:p w:rsidR="00315546" w:rsidRPr="0082330C" w:rsidRDefault="00315546" w:rsidP="003D4EA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1213,5</w:t>
            </w:r>
          </w:p>
        </w:tc>
      </w:tr>
      <w:tr w:rsidR="00315546" w:rsidRPr="0082330C" w:rsidTr="003D4EA9">
        <w:tblPrEx>
          <w:tblCellMar>
            <w:left w:w="108" w:type="dxa"/>
            <w:right w:w="108" w:type="dxa"/>
          </w:tblCellMar>
        </w:tblPrEx>
        <w:trPr>
          <w:trHeight w:val="651"/>
        </w:trPr>
        <w:tc>
          <w:tcPr>
            <w:tcW w:w="3626" w:type="dxa"/>
          </w:tcPr>
          <w:p w:rsidR="00315546" w:rsidRPr="0082330C" w:rsidRDefault="00315546" w:rsidP="003D4EA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2 02 01001 00 0000 151</w:t>
            </w:r>
          </w:p>
        </w:tc>
        <w:tc>
          <w:tcPr>
            <w:tcW w:w="5221" w:type="dxa"/>
            <w:gridSpan w:val="3"/>
          </w:tcPr>
          <w:p w:rsidR="00315546" w:rsidRPr="0082330C" w:rsidRDefault="00315546" w:rsidP="003D4EA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на выравнивание  бюджетной обеспеченности</w:t>
            </w:r>
          </w:p>
        </w:tc>
        <w:tc>
          <w:tcPr>
            <w:tcW w:w="1785" w:type="dxa"/>
            <w:vAlign w:val="center"/>
          </w:tcPr>
          <w:p w:rsidR="00315546" w:rsidRPr="0082330C" w:rsidRDefault="00315546" w:rsidP="003D4EA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1213,5</w:t>
            </w:r>
          </w:p>
        </w:tc>
      </w:tr>
      <w:tr w:rsidR="00315546" w:rsidRPr="0082330C" w:rsidTr="00315546">
        <w:tblPrEx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3626" w:type="dxa"/>
          </w:tcPr>
          <w:p w:rsidR="00315546" w:rsidRPr="0082330C" w:rsidRDefault="00315546" w:rsidP="003D4E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2 02 01001 10 0000 151</w:t>
            </w:r>
          </w:p>
        </w:tc>
        <w:tc>
          <w:tcPr>
            <w:tcW w:w="5221" w:type="dxa"/>
            <w:gridSpan w:val="3"/>
          </w:tcPr>
          <w:p w:rsidR="00315546" w:rsidRPr="0082330C" w:rsidRDefault="00315546" w:rsidP="003D4EA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85" w:type="dxa"/>
            <w:vAlign w:val="bottom"/>
          </w:tcPr>
          <w:p w:rsidR="00315546" w:rsidRPr="0082330C" w:rsidRDefault="00315546" w:rsidP="0031554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1213,5</w:t>
            </w:r>
          </w:p>
        </w:tc>
      </w:tr>
      <w:tr w:rsidR="00315546" w:rsidRPr="0082330C" w:rsidTr="003D4EA9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626" w:type="dxa"/>
          </w:tcPr>
          <w:p w:rsidR="00315546" w:rsidRPr="0082330C" w:rsidRDefault="00315546" w:rsidP="003D4EA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5221" w:type="dxa"/>
            <w:gridSpan w:val="3"/>
          </w:tcPr>
          <w:p w:rsidR="00315546" w:rsidRPr="0082330C" w:rsidRDefault="00315546" w:rsidP="003D4EA9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85" w:type="dxa"/>
            <w:vAlign w:val="bottom"/>
          </w:tcPr>
          <w:p w:rsidR="00315546" w:rsidRPr="0082330C" w:rsidRDefault="00315546" w:rsidP="00315546">
            <w:pPr>
              <w:widowControl w:val="0"/>
              <w:ind w:right="-108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151,3</w:t>
            </w:r>
          </w:p>
        </w:tc>
      </w:tr>
      <w:tr w:rsidR="00315546" w:rsidRPr="0082330C" w:rsidTr="003D4EA9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626" w:type="dxa"/>
          </w:tcPr>
          <w:p w:rsidR="00315546" w:rsidRPr="0082330C" w:rsidRDefault="00315546" w:rsidP="003D4EA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2 02 03015 00 0000 151</w:t>
            </w:r>
          </w:p>
        </w:tc>
        <w:tc>
          <w:tcPr>
            <w:tcW w:w="5221" w:type="dxa"/>
            <w:gridSpan w:val="3"/>
          </w:tcPr>
          <w:p w:rsidR="00315546" w:rsidRPr="0082330C" w:rsidRDefault="00315546" w:rsidP="003D4EA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5" w:type="dxa"/>
            <w:vAlign w:val="bottom"/>
          </w:tcPr>
          <w:p w:rsidR="00315546" w:rsidRPr="0082330C" w:rsidRDefault="00315546" w:rsidP="003D4EA9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147,6</w:t>
            </w:r>
          </w:p>
        </w:tc>
      </w:tr>
      <w:tr w:rsidR="00315546" w:rsidRPr="0082330C" w:rsidTr="003D4EA9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3626" w:type="dxa"/>
          </w:tcPr>
          <w:p w:rsidR="00315546" w:rsidRPr="0082330C" w:rsidRDefault="00315546" w:rsidP="003D4EA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2 02 03015 10 0000 151</w:t>
            </w:r>
          </w:p>
        </w:tc>
        <w:tc>
          <w:tcPr>
            <w:tcW w:w="5221" w:type="dxa"/>
            <w:gridSpan w:val="3"/>
          </w:tcPr>
          <w:p w:rsidR="00315546" w:rsidRPr="0082330C" w:rsidRDefault="00315546" w:rsidP="003D4EA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5" w:type="dxa"/>
            <w:vAlign w:val="bottom"/>
          </w:tcPr>
          <w:p w:rsidR="00315546" w:rsidRPr="0082330C" w:rsidRDefault="00315546" w:rsidP="003D4EA9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147,6</w:t>
            </w:r>
          </w:p>
        </w:tc>
      </w:tr>
      <w:tr w:rsidR="00315546" w:rsidRPr="0082330C" w:rsidTr="003D4EA9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3626" w:type="dxa"/>
          </w:tcPr>
          <w:p w:rsidR="00315546" w:rsidRPr="0082330C" w:rsidRDefault="00315546" w:rsidP="003D4EA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2 02 03024 00 0000 151</w:t>
            </w:r>
          </w:p>
        </w:tc>
        <w:tc>
          <w:tcPr>
            <w:tcW w:w="5221" w:type="dxa"/>
            <w:gridSpan w:val="3"/>
          </w:tcPr>
          <w:p w:rsidR="00315546" w:rsidRPr="0082330C" w:rsidRDefault="00315546" w:rsidP="003D4EA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85" w:type="dxa"/>
            <w:vAlign w:val="bottom"/>
          </w:tcPr>
          <w:p w:rsidR="00315546" w:rsidRPr="0082330C" w:rsidRDefault="00315546" w:rsidP="003D4EA9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5546" w:rsidRPr="0082330C" w:rsidRDefault="00315546" w:rsidP="003D4EA9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5546" w:rsidRPr="0082330C" w:rsidRDefault="00315546" w:rsidP="003D4EA9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</w:tr>
      <w:tr w:rsidR="00315546" w:rsidRPr="0082330C" w:rsidTr="003D4EA9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3626" w:type="dxa"/>
          </w:tcPr>
          <w:p w:rsidR="00315546" w:rsidRPr="0082330C" w:rsidRDefault="00315546" w:rsidP="003D4EA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2 02 03024 10 0000 151</w:t>
            </w:r>
          </w:p>
        </w:tc>
        <w:tc>
          <w:tcPr>
            <w:tcW w:w="5221" w:type="dxa"/>
            <w:gridSpan w:val="3"/>
          </w:tcPr>
          <w:p w:rsidR="00315546" w:rsidRPr="0082330C" w:rsidRDefault="00315546" w:rsidP="003D4EA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85" w:type="dxa"/>
            <w:vAlign w:val="bottom"/>
          </w:tcPr>
          <w:p w:rsidR="00315546" w:rsidRPr="0082330C" w:rsidRDefault="00315546" w:rsidP="003D4EA9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  <w:p w:rsidR="00315546" w:rsidRPr="0082330C" w:rsidRDefault="00315546" w:rsidP="003D4EA9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39FF" w:rsidRPr="0082330C" w:rsidTr="001144FF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3626" w:type="dxa"/>
            <w:vAlign w:val="center"/>
          </w:tcPr>
          <w:p w:rsidR="005039FF" w:rsidRPr="003D4EA9" w:rsidRDefault="005039FF" w:rsidP="001144F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5221" w:type="dxa"/>
            <w:gridSpan w:val="3"/>
            <w:vAlign w:val="center"/>
          </w:tcPr>
          <w:p w:rsidR="005039FF" w:rsidRPr="003D4EA9" w:rsidRDefault="005039FF" w:rsidP="001144F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785" w:type="dxa"/>
            <w:vAlign w:val="center"/>
          </w:tcPr>
          <w:p w:rsidR="005039FF" w:rsidRPr="003D4EA9" w:rsidRDefault="005039FF" w:rsidP="001144FF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720</w:t>
            </w:r>
            <w:r w:rsidRPr="003D4E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</w:tbl>
    <w:p w:rsidR="005039FF" w:rsidRDefault="005039FF" w:rsidP="00F87AFB">
      <w:pPr>
        <w:widowControl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039FF" w:rsidRDefault="005039FF" w:rsidP="00F87AFB">
      <w:pPr>
        <w:widowControl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1.4 Приложение №4</w:t>
      </w:r>
      <w:r w:rsidRPr="00765D0F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315546">
        <w:rPr>
          <w:rFonts w:ascii="Times New Roman" w:hAnsi="Times New Roman" w:cs="Times New Roman"/>
          <w:sz w:val="28"/>
          <w:szCs w:val="28"/>
        </w:rPr>
        <w:t xml:space="preserve">Безвозмездные поступления  из </w:t>
      </w:r>
      <w:r>
        <w:rPr>
          <w:rFonts w:ascii="Times New Roman" w:hAnsi="Times New Roman" w:cs="Times New Roman"/>
          <w:sz w:val="28"/>
          <w:szCs w:val="28"/>
        </w:rPr>
        <w:t xml:space="preserve"> краевого </w:t>
      </w:r>
      <w:r w:rsidRPr="00315546">
        <w:rPr>
          <w:rFonts w:ascii="Times New Roman" w:hAnsi="Times New Roman" w:cs="Times New Roman"/>
          <w:sz w:val="28"/>
          <w:szCs w:val="28"/>
        </w:rPr>
        <w:t>бюджета в 2012 году</w:t>
      </w:r>
      <w:r w:rsidRPr="00315546">
        <w:rPr>
          <w:rFonts w:ascii="Times New Roman" w:hAnsi="Times New Roman" w:cs="Times New Roman"/>
          <w:sz w:val="28"/>
        </w:rPr>
        <w:t>»</w:t>
      </w:r>
      <w:r w:rsidRPr="00315546">
        <w:rPr>
          <w:rFonts w:ascii="Times New Roman" w:eastAsia="Times New Roman" w:hAnsi="Times New Roman" w:cs="Times New Roman"/>
          <w:sz w:val="28"/>
        </w:rPr>
        <w:t xml:space="preserve">  </w:t>
      </w:r>
      <w:r w:rsidRPr="00315546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5039FF" w:rsidRPr="00F92D73" w:rsidRDefault="005039FF" w:rsidP="005039FF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F92D73">
        <w:rPr>
          <w:rFonts w:ascii="Times New Roman" w:hAnsi="Times New Roman"/>
          <w:sz w:val="28"/>
          <w:szCs w:val="28"/>
        </w:rPr>
        <w:t>« Приложение 4</w:t>
      </w:r>
    </w:p>
    <w:p w:rsidR="005039FF" w:rsidRPr="00C87A14" w:rsidRDefault="005039FF" w:rsidP="005039FF">
      <w:pPr>
        <w:pStyle w:val="a7"/>
        <w:tabs>
          <w:tab w:val="left" w:pos="5529"/>
        </w:tabs>
        <w:ind w:left="5580"/>
        <w:rPr>
          <w:szCs w:val="28"/>
        </w:rPr>
      </w:pPr>
      <w:r w:rsidRPr="00F92D73">
        <w:rPr>
          <w:rFonts w:ascii="Times New Roman" w:hAnsi="Times New Roman"/>
          <w:sz w:val="28"/>
          <w:szCs w:val="28"/>
        </w:rPr>
        <w:t xml:space="preserve">к решению Совета  Куйбышевского  сельского поселения </w:t>
      </w:r>
      <w:proofErr w:type="spellStart"/>
      <w:r w:rsidRPr="00F92D73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F92D73">
        <w:rPr>
          <w:rFonts w:ascii="Times New Roman" w:hAnsi="Times New Roman"/>
          <w:sz w:val="28"/>
          <w:szCs w:val="28"/>
        </w:rPr>
        <w:t xml:space="preserve"> района «О бюджете Куйбышевского сельского поселения </w:t>
      </w:r>
      <w:proofErr w:type="spellStart"/>
      <w:r w:rsidRPr="00F92D73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F92D73">
        <w:rPr>
          <w:rFonts w:ascii="Times New Roman" w:hAnsi="Times New Roman"/>
          <w:sz w:val="28"/>
          <w:szCs w:val="28"/>
        </w:rPr>
        <w:t xml:space="preserve"> района на 201</w:t>
      </w:r>
      <w:r>
        <w:rPr>
          <w:rFonts w:ascii="Times New Roman" w:hAnsi="Times New Roman"/>
          <w:sz w:val="28"/>
          <w:szCs w:val="28"/>
        </w:rPr>
        <w:t>2</w:t>
      </w:r>
      <w:r w:rsidRPr="00AB0DE4">
        <w:rPr>
          <w:szCs w:val="28"/>
        </w:rPr>
        <w:t xml:space="preserve"> </w:t>
      </w:r>
      <w:r w:rsidRPr="00F92D73">
        <w:rPr>
          <w:rFonts w:ascii="Times New Roman" w:hAnsi="Times New Roman"/>
          <w:sz w:val="28"/>
          <w:szCs w:val="28"/>
        </w:rPr>
        <w:t>год»</w:t>
      </w:r>
    </w:p>
    <w:p w:rsidR="005039FF" w:rsidRDefault="005039FF" w:rsidP="005039F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39FF" w:rsidRPr="005C35E2" w:rsidRDefault="005039FF" w:rsidP="005039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35E2">
        <w:rPr>
          <w:rFonts w:ascii="Times New Roman" w:eastAsia="Times New Roman" w:hAnsi="Times New Roman" w:cs="Times New Roman"/>
          <w:b/>
          <w:sz w:val="28"/>
          <w:szCs w:val="28"/>
        </w:rPr>
        <w:t xml:space="preserve">Безвозмездные поступления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из краевого бюджета в 2012</w:t>
      </w:r>
      <w:r>
        <w:rPr>
          <w:rFonts w:ascii="Times New Roman" w:hAnsi="Times New Roman" w:cs="Times New Roman"/>
          <w:b/>
          <w:sz w:val="28"/>
          <w:szCs w:val="28"/>
        </w:rPr>
        <w:t xml:space="preserve">году </w:t>
      </w:r>
      <w:r w:rsidRPr="005C35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5C35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5039FF" w:rsidRPr="005C35E2" w:rsidRDefault="005039FF" w:rsidP="005039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35E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Pr="005C35E2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725" w:type="dxa"/>
        <w:tblInd w:w="103" w:type="dxa"/>
        <w:tblLook w:val="0000"/>
      </w:tblPr>
      <w:tblGrid>
        <w:gridCol w:w="3171"/>
        <w:gridCol w:w="4974"/>
        <w:gridCol w:w="1580"/>
      </w:tblGrid>
      <w:tr w:rsidR="005039FF" w:rsidRPr="005C35E2" w:rsidTr="001144FF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FF" w:rsidRPr="005C35E2" w:rsidRDefault="005039FF" w:rsidP="001144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FF" w:rsidRPr="005C35E2" w:rsidRDefault="005039FF" w:rsidP="001144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9FF" w:rsidRPr="005C35E2" w:rsidRDefault="005039FF" w:rsidP="001144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039FF" w:rsidRPr="005C35E2" w:rsidTr="001144FF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FF" w:rsidRPr="005C35E2" w:rsidRDefault="005039FF" w:rsidP="001144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FF" w:rsidRPr="005C35E2" w:rsidRDefault="005039FF" w:rsidP="001144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39FF" w:rsidRPr="005C35E2" w:rsidRDefault="005039FF" w:rsidP="001144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39FF" w:rsidRPr="005C35E2" w:rsidTr="001144FF">
        <w:trPr>
          <w:trHeight w:val="431"/>
        </w:trPr>
        <w:tc>
          <w:tcPr>
            <w:tcW w:w="3171" w:type="dxa"/>
            <w:tcBorders>
              <w:top w:val="single" w:sz="4" w:space="0" w:color="auto"/>
            </w:tcBorders>
          </w:tcPr>
          <w:p w:rsidR="005039FF" w:rsidRPr="005C35E2" w:rsidRDefault="005039FF" w:rsidP="001144FF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</w:tcBorders>
          </w:tcPr>
          <w:p w:rsidR="005039FF" w:rsidRPr="005C35E2" w:rsidRDefault="005039FF" w:rsidP="001144F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noWrap/>
          </w:tcPr>
          <w:p w:rsidR="005039FF" w:rsidRPr="005C35E2" w:rsidRDefault="005039FF" w:rsidP="001144FF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188,0</w:t>
            </w:r>
          </w:p>
        </w:tc>
      </w:tr>
      <w:tr w:rsidR="005039FF" w:rsidRPr="005C35E2" w:rsidTr="001144FF">
        <w:trPr>
          <w:trHeight w:val="431"/>
        </w:trPr>
        <w:tc>
          <w:tcPr>
            <w:tcW w:w="3171" w:type="dxa"/>
          </w:tcPr>
          <w:p w:rsidR="005039FF" w:rsidRPr="005C35E2" w:rsidRDefault="005039FF" w:rsidP="001144FF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4974" w:type="dxa"/>
          </w:tcPr>
          <w:p w:rsidR="005039FF" w:rsidRPr="005C35E2" w:rsidRDefault="005039FF" w:rsidP="001144F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noWrap/>
            <w:vAlign w:val="bottom"/>
          </w:tcPr>
          <w:p w:rsidR="005039FF" w:rsidRPr="005C35E2" w:rsidRDefault="005039FF" w:rsidP="001144F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188,0</w:t>
            </w:r>
          </w:p>
        </w:tc>
      </w:tr>
      <w:tr w:rsidR="005039FF" w:rsidRPr="005C35E2" w:rsidTr="001144FF">
        <w:trPr>
          <w:trHeight w:val="431"/>
        </w:trPr>
        <w:tc>
          <w:tcPr>
            <w:tcW w:w="3171" w:type="dxa"/>
          </w:tcPr>
          <w:p w:rsidR="005039FF" w:rsidRPr="00EA0ADB" w:rsidRDefault="005039FF" w:rsidP="001144FF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0ADB">
              <w:rPr>
                <w:rFonts w:ascii="Times New Roman" w:eastAsia="Times New Roman" w:hAnsi="Times New Roman" w:cs="Times New Roman"/>
                <w:color w:val="000000"/>
                <w:sz w:val="28"/>
              </w:rPr>
              <w:t>2 02 02999 10 0000 151</w:t>
            </w:r>
          </w:p>
        </w:tc>
        <w:tc>
          <w:tcPr>
            <w:tcW w:w="4974" w:type="dxa"/>
          </w:tcPr>
          <w:p w:rsidR="005039FF" w:rsidRPr="00EA0ADB" w:rsidRDefault="005039FF" w:rsidP="001144FF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EA0ADB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Прочие субсидии бюджетам поселений</w:t>
            </w:r>
          </w:p>
        </w:tc>
        <w:tc>
          <w:tcPr>
            <w:tcW w:w="1580" w:type="dxa"/>
            <w:noWrap/>
          </w:tcPr>
          <w:p w:rsidR="005039FF" w:rsidRPr="00EA0ADB" w:rsidRDefault="005039FF" w:rsidP="001144FF">
            <w:pPr>
              <w:jc w:val="righ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94,0</w:t>
            </w:r>
          </w:p>
        </w:tc>
      </w:tr>
      <w:tr w:rsidR="005039FF" w:rsidRPr="005C35E2" w:rsidTr="001144FF">
        <w:trPr>
          <w:trHeight w:val="431"/>
        </w:trPr>
        <w:tc>
          <w:tcPr>
            <w:tcW w:w="3171" w:type="dxa"/>
          </w:tcPr>
          <w:p w:rsidR="005039FF" w:rsidRPr="005C35E2" w:rsidRDefault="005039FF" w:rsidP="001144FF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2 02 04</w:t>
            </w: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000 00 0000 151</w:t>
            </w:r>
          </w:p>
        </w:tc>
        <w:tc>
          <w:tcPr>
            <w:tcW w:w="4974" w:type="dxa"/>
          </w:tcPr>
          <w:p w:rsidR="005039FF" w:rsidRPr="005C35E2" w:rsidRDefault="005039FF" w:rsidP="001144F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35E2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80" w:type="dxa"/>
            <w:noWrap/>
            <w:vAlign w:val="bottom"/>
          </w:tcPr>
          <w:p w:rsidR="005039FF" w:rsidRPr="005C35E2" w:rsidRDefault="005039FF" w:rsidP="001144F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94,0</w:t>
            </w:r>
          </w:p>
        </w:tc>
      </w:tr>
      <w:tr w:rsidR="005039FF" w:rsidRPr="005C35E2" w:rsidTr="001144FF">
        <w:trPr>
          <w:trHeight w:val="431"/>
        </w:trPr>
        <w:tc>
          <w:tcPr>
            <w:tcW w:w="3171" w:type="dxa"/>
            <w:vAlign w:val="center"/>
          </w:tcPr>
          <w:p w:rsidR="005039FF" w:rsidRPr="00DC577B" w:rsidRDefault="005039FF" w:rsidP="001144F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4974" w:type="dxa"/>
            <w:vAlign w:val="center"/>
          </w:tcPr>
          <w:p w:rsidR="005039FF" w:rsidRPr="00DC577B" w:rsidRDefault="005039FF" w:rsidP="001144F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580" w:type="dxa"/>
            <w:noWrap/>
            <w:vAlign w:val="center"/>
          </w:tcPr>
          <w:p w:rsidR="005039FF" w:rsidRPr="00DC577B" w:rsidRDefault="005039FF" w:rsidP="001144FF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  <w:r w:rsidRPr="00DC57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5039FF" w:rsidRPr="005C35E2" w:rsidTr="001144FF">
        <w:trPr>
          <w:trHeight w:val="431"/>
        </w:trPr>
        <w:tc>
          <w:tcPr>
            <w:tcW w:w="3171" w:type="dxa"/>
          </w:tcPr>
          <w:p w:rsidR="005039FF" w:rsidRPr="005C35E2" w:rsidRDefault="005039FF" w:rsidP="001144FF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2 02 04999 10 0000 151</w:t>
            </w:r>
          </w:p>
        </w:tc>
        <w:tc>
          <w:tcPr>
            <w:tcW w:w="4974" w:type="dxa"/>
          </w:tcPr>
          <w:p w:rsidR="005039FF" w:rsidRPr="005C35E2" w:rsidRDefault="005039FF" w:rsidP="001144F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80" w:type="dxa"/>
            <w:noWrap/>
            <w:vAlign w:val="bottom"/>
          </w:tcPr>
          <w:p w:rsidR="005039FF" w:rsidRDefault="005039FF" w:rsidP="001144F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94,0</w:t>
            </w:r>
          </w:p>
        </w:tc>
      </w:tr>
    </w:tbl>
    <w:p w:rsidR="005039FF" w:rsidRDefault="005039FF" w:rsidP="00F87AFB">
      <w:pPr>
        <w:widowControl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20458" w:rsidRPr="00F87AFB" w:rsidRDefault="005039FF" w:rsidP="00F87AFB">
      <w:pPr>
        <w:widowControl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1.5</w:t>
      </w:r>
      <w:r w:rsidR="00B20458">
        <w:rPr>
          <w:rFonts w:ascii="Times New Roman" w:hAnsi="Times New Roman" w:cs="Times New Roman"/>
          <w:iCs/>
          <w:sz w:val="28"/>
          <w:szCs w:val="28"/>
        </w:rPr>
        <w:t xml:space="preserve"> При</w:t>
      </w:r>
      <w:r w:rsidR="0059439E">
        <w:rPr>
          <w:rFonts w:ascii="Times New Roman" w:hAnsi="Times New Roman" w:cs="Times New Roman"/>
          <w:iCs/>
          <w:sz w:val="28"/>
          <w:szCs w:val="28"/>
        </w:rPr>
        <w:t>ложение №6</w:t>
      </w:r>
      <w:r w:rsidR="00B204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20458" w:rsidRPr="00CD1B57">
        <w:rPr>
          <w:rFonts w:ascii="Times New Roman" w:hAnsi="Times New Roman" w:cs="Times New Roman"/>
          <w:iCs/>
          <w:sz w:val="28"/>
          <w:szCs w:val="28"/>
        </w:rPr>
        <w:t>«</w:t>
      </w:r>
      <w:r w:rsidR="00B20458" w:rsidRPr="00CD1B57">
        <w:rPr>
          <w:rFonts w:ascii="Times New Roman" w:eastAsia="Times New Roman" w:hAnsi="Times New Roman" w:cs="Times New Roman"/>
          <w:sz w:val="28"/>
        </w:rPr>
        <w:t xml:space="preserve">Распределение расходов бюджета  Куйбышевского  сельского поселения </w:t>
      </w:r>
      <w:proofErr w:type="spellStart"/>
      <w:r w:rsidR="00B20458" w:rsidRPr="00CD1B57">
        <w:rPr>
          <w:rFonts w:ascii="Times New Roman" w:eastAsia="Times New Roman" w:hAnsi="Times New Roman" w:cs="Times New Roman"/>
          <w:sz w:val="28"/>
        </w:rPr>
        <w:t>Староминского</w:t>
      </w:r>
      <w:proofErr w:type="spellEnd"/>
      <w:r w:rsidR="00B20458" w:rsidRPr="00CD1B57">
        <w:rPr>
          <w:rFonts w:ascii="Times New Roman" w:eastAsia="Times New Roman" w:hAnsi="Times New Roman" w:cs="Times New Roman"/>
          <w:sz w:val="28"/>
        </w:rPr>
        <w:t xml:space="preserve"> района по разделам и подразделам классифик</w:t>
      </w:r>
      <w:r w:rsidR="00D832D7">
        <w:rPr>
          <w:rFonts w:ascii="Times New Roman" w:eastAsia="Times New Roman" w:hAnsi="Times New Roman" w:cs="Times New Roman"/>
          <w:sz w:val="28"/>
        </w:rPr>
        <w:t>ации расходов бюджетов   на 2012</w:t>
      </w:r>
      <w:r w:rsidR="00B20458" w:rsidRPr="00CD1B57">
        <w:rPr>
          <w:rFonts w:ascii="Times New Roman" w:eastAsia="Times New Roman" w:hAnsi="Times New Roman" w:cs="Times New Roman"/>
          <w:sz w:val="28"/>
        </w:rPr>
        <w:t xml:space="preserve"> год</w:t>
      </w:r>
      <w:r w:rsidR="00B20458">
        <w:rPr>
          <w:rFonts w:ascii="Times New Roman" w:hAnsi="Times New Roman" w:cs="Times New Roman"/>
          <w:b/>
          <w:sz w:val="28"/>
        </w:rPr>
        <w:t>»</w:t>
      </w:r>
      <w:r w:rsidR="00B20458" w:rsidRPr="00CD1B57">
        <w:rPr>
          <w:rFonts w:ascii="Times New Roman" w:eastAsia="Times New Roman" w:hAnsi="Times New Roman" w:cs="Times New Roman"/>
          <w:b/>
          <w:sz w:val="28"/>
        </w:rPr>
        <w:t xml:space="preserve">                       </w:t>
      </w:r>
      <w:r w:rsidR="00B20458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82330C" w:rsidRPr="0082330C" w:rsidRDefault="004C13CB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82330C" w:rsidRPr="00315546" w:rsidRDefault="0082330C" w:rsidP="00315546">
      <w:pPr>
        <w:pStyle w:val="a7"/>
        <w:tabs>
          <w:tab w:val="left" w:pos="5529"/>
          <w:tab w:val="left" w:pos="8505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 района  «О бюджете Куйбышевского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на 2012 год»</w:t>
      </w:r>
    </w:p>
    <w:p w:rsidR="0082330C" w:rsidRPr="0082330C" w:rsidRDefault="0082330C" w:rsidP="0082330C">
      <w:pPr>
        <w:spacing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расходов бюджета  Куйбышевского  сельского поселения </w:t>
      </w:r>
      <w:proofErr w:type="spellStart"/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>Староминского</w:t>
      </w:r>
      <w:proofErr w:type="spellEnd"/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по разделам и подразделам классификации расходов бюджетов   на 2012 год                               </w:t>
      </w:r>
    </w:p>
    <w:p w:rsidR="0082330C" w:rsidRPr="0082330C" w:rsidRDefault="0082330C" w:rsidP="0082330C">
      <w:pPr>
        <w:spacing w:line="240" w:lineRule="auto"/>
        <w:ind w:left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2330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773" w:type="dxa"/>
        <w:tblInd w:w="-459" w:type="dxa"/>
        <w:tblLayout w:type="fixed"/>
        <w:tblLook w:val="01E0"/>
      </w:tblPr>
      <w:tblGrid>
        <w:gridCol w:w="709"/>
        <w:gridCol w:w="6698"/>
        <w:gridCol w:w="720"/>
        <w:gridCol w:w="720"/>
        <w:gridCol w:w="1926"/>
      </w:tblGrid>
      <w:tr w:rsidR="0082330C" w:rsidRPr="0082330C" w:rsidTr="001C29CE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82330C" w:rsidRPr="0082330C" w:rsidTr="001C29CE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82330C" w:rsidRPr="0082330C" w:rsidTr="001C29CE">
        <w:trPr>
          <w:trHeight w:val="389"/>
        </w:trPr>
        <w:tc>
          <w:tcPr>
            <w:tcW w:w="709" w:type="dxa"/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720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vAlign w:val="bottom"/>
          </w:tcPr>
          <w:p w:rsidR="0082330C" w:rsidRPr="0082330C" w:rsidRDefault="00A4078E" w:rsidP="0082330C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7166,3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том числе:</w:t>
            </w:r>
          </w:p>
        </w:tc>
        <w:tc>
          <w:tcPr>
            <w:tcW w:w="720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26" w:type="dxa"/>
            <w:vAlign w:val="bottom"/>
          </w:tcPr>
          <w:p w:rsidR="0082330C" w:rsidRPr="0082330C" w:rsidRDefault="00A4078E" w:rsidP="0082330C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248</w:t>
            </w:r>
            <w:r w:rsidR="001D17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0,6</w:t>
            </w:r>
          </w:p>
        </w:tc>
      </w:tr>
      <w:tr w:rsidR="0082330C" w:rsidRPr="0082330C" w:rsidTr="001C29CE">
        <w:trPr>
          <w:trHeight w:val="1152"/>
        </w:trPr>
        <w:tc>
          <w:tcPr>
            <w:tcW w:w="709" w:type="dxa"/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82330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404,0</w:t>
            </w:r>
          </w:p>
        </w:tc>
      </w:tr>
      <w:tr w:rsidR="0082330C" w:rsidRPr="0082330C" w:rsidTr="001C29CE">
        <w:trPr>
          <w:trHeight w:val="770"/>
        </w:trPr>
        <w:tc>
          <w:tcPr>
            <w:tcW w:w="709" w:type="dxa"/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Функционирование   Правительства  Россий</w:t>
            </w:r>
            <w:r w:rsidRPr="0082330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ской Федерации, высших исполни</w:t>
            </w:r>
            <w:r w:rsidRPr="0082330C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82330C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softHyphen/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6" w:type="dxa"/>
            <w:vAlign w:val="bottom"/>
          </w:tcPr>
          <w:p w:rsidR="0082330C" w:rsidRPr="0082330C" w:rsidRDefault="00A4078E" w:rsidP="0082330C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</w:t>
            </w:r>
            <w:r w:rsidR="001D1776">
              <w:rPr>
                <w:rFonts w:ascii="Times New Roman" w:eastAsia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82330C" w:rsidRPr="0082330C" w:rsidTr="001C29CE">
        <w:trPr>
          <w:trHeight w:val="770"/>
        </w:trPr>
        <w:tc>
          <w:tcPr>
            <w:tcW w:w="709" w:type="dxa"/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pStyle w:val="af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pStyle w:val="af"/>
              <w:ind w:left="543"/>
              <w:jc w:val="right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80,0</w:t>
            </w:r>
          </w:p>
        </w:tc>
      </w:tr>
      <w:tr w:rsidR="0082330C" w:rsidRPr="0082330C" w:rsidTr="001C29CE">
        <w:trPr>
          <w:trHeight w:val="408"/>
        </w:trPr>
        <w:tc>
          <w:tcPr>
            <w:tcW w:w="709" w:type="dxa"/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72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2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926" w:type="dxa"/>
          </w:tcPr>
          <w:p w:rsidR="0082330C" w:rsidRPr="0082330C" w:rsidRDefault="0082330C" w:rsidP="0082330C">
            <w:pPr>
              <w:pStyle w:val="af"/>
              <w:ind w:left="543"/>
              <w:jc w:val="right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50,0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214,0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26" w:type="dxa"/>
            <w:vAlign w:val="bottom"/>
          </w:tcPr>
          <w:p w:rsidR="0082330C" w:rsidRPr="0082330C" w:rsidRDefault="00F461E8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147,6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6" w:type="dxa"/>
            <w:vAlign w:val="bottom"/>
          </w:tcPr>
          <w:p w:rsidR="0082330C" w:rsidRPr="0082330C" w:rsidRDefault="00F461E8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147,6</w:t>
            </w:r>
          </w:p>
        </w:tc>
      </w:tr>
      <w:tr w:rsidR="0082330C" w:rsidRPr="0082330C" w:rsidTr="001C29CE">
        <w:trPr>
          <w:trHeight w:val="661"/>
        </w:trPr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698" w:type="dxa"/>
          </w:tcPr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139,1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134,1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698" w:type="dxa"/>
          </w:tcPr>
          <w:p w:rsidR="0082330C" w:rsidRPr="0082330C" w:rsidRDefault="0082330C" w:rsidP="0082330C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6" w:type="dxa"/>
            <w:vAlign w:val="bottom"/>
          </w:tcPr>
          <w:p w:rsidR="0082330C" w:rsidRPr="0082330C" w:rsidRDefault="00A4078E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1663</w:t>
            </w:r>
            <w:r w:rsidR="0082330C"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1C29CE" w:rsidRPr="0082330C" w:rsidTr="001C29CE">
        <w:tc>
          <w:tcPr>
            <w:tcW w:w="709" w:type="dxa"/>
          </w:tcPr>
          <w:p w:rsidR="001C29CE" w:rsidRPr="0082330C" w:rsidRDefault="001C29CE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:rsidR="001C29CE" w:rsidRPr="0082330C" w:rsidRDefault="001C29CE" w:rsidP="001C29CE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720" w:type="dxa"/>
            <w:vAlign w:val="bottom"/>
          </w:tcPr>
          <w:p w:rsidR="001C29CE" w:rsidRPr="0082330C" w:rsidRDefault="001C29CE" w:rsidP="001C29C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vAlign w:val="bottom"/>
          </w:tcPr>
          <w:p w:rsidR="001C29CE" w:rsidRPr="0082330C" w:rsidRDefault="001C29CE" w:rsidP="001C29C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26" w:type="dxa"/>
            <w:vAlign w:val="bottom"/>
          </w:tcPr>
          <w:p w:rsidR="001C29CE" w:rsidRPr="0082330C" w:rsidRDefault="00A4078E" w:rsidP="001C29CE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1663</w:t>
            </w:r>
            <w:r w:rsidR="001C29CE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26" w:type="dxa"/>
            <w:vAlign w:val="bottom"/>
          </w:tcPr>
          <w:p w:rsidR="0082330C" w:rsidRPr="0082330C" w:rsidRDefault="00A4078E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94</w:t>
            </w:r>
            <w:r w:rsidR="009328A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26" w:type="dxa"/>
            <w:vAlign w:val="bottom"/>
          </w:tcPr>
          <w:p w:rsidR="0082330C" w:rsidRPr="0082330C" w:rsidRDefault="00A4078E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  <w:r w:rsidR="009328A0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2330C" w:rsidRPr="0082330C" w:rsidTr="001C29CE">
        <w:trPr>
          <w:trHeight w:val="441"/>
        </w:trPr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6" w:type="dxa"/>
            <w:vAlign w:val="bottom"/>
          </w:tcPr>
          <w:p w:rsidR="0082330C" w:rsidRPr="0082330C" w:rsidRDefault="001C29CE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D177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82330C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698" w:type="dxa"/>
          </w:tcPr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26" w:type="dxa"/>
            <w:vAlign w:val="bottom"/>
          </w:tcPr>
          <w:p w:rsidR="0082330C" w:rsidRPr="0082330C" w:rsidRDefault="00A4078E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82330C"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26" w:type="dxa"/>
            <w:vAlign w:val="bottom"/>
          </w:tcPr>
          <w:p w:rsidR="0082330C" w:rsidRPr="0082330C" w:rsidRDefault="00A4078E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2330C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26" w:type="dxa"/>
            <w:vAlign w:val="bottom"/>
          </w:tcPr>
          <w:p w:rsidR="0082330C" w:rsidRPr="0082330C" w:rsidRDefault="009328A0" w:rsidP="00A4078E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A407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641</w:t>
            </w:r>
            <w:r w:rsidR="0082330C"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82330C" w:rsidRPr="0082330C" w:rsidTr="001C29CE">
        <w:trPr>
          <w:trHeight w:val="431"/>
        </w:trPr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6" w:type="dxa"/>
            <w:vAlign w:val="bottom"/>
          </w:tcPr>
          <w:p w:rsidR="0082330C" w:rsidRPr="0082330C" w:rsidRDefault="009328A0" w:rsidP="00A4078E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4078E">
              <w:rPr>
                <w:rFonts w:ascii="Times New Roman" w:eastAsia="Times New Roman" w:hAnsi="Times New Roman" w:cs="Times New Roman"/>
                <w:sz w:val="28"/>
                <w:szCs w:val="28"/>
              </w:rPr>
              <w:t>641</w:t>
            </w:r>
            <w:r w:rsidR="0082330C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698" w:type="dxa"/>
          </w:tcPr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26" w:type="dxa"/>
            <w:vAlign w:val="bottom"/>
          </w:tcPr>
          <w:p w:rsidR="0082330C" w:rsidRPr="0082330C" w:rsidRDefault="00A4078E" w:rsidP="0082330C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82330C"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Массовый спорт  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26" w:type="dxa"/>
            <w:vAlign w:val="bottom"/>
          </w:tcPr>
          <w:p w:rsidR="0082330C" w:rsidRPr="0082330C" w:rsidRDefault="00A4078E" w:rsidP="0082330C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2330C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6698" w:type="dxa"/>
          </w:tcPr>
          <w:p w:rsidR="0082330C" w:rsidRPr="0082330C" w:rsidRDefault="0082330C" w:rsidP="0082330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26" w:type="dxa"/>
            <w:vAlign w:val="bottom"/>
          </w:tcPr>
          <w:p w:rsidR="0082330C" w:rsidRPr="0082330C" w:rsidRDefault="00A4078E" w:rsidP="0082330C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82330C"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26" w:type="dxa"/>
            <w:vAlign w:val="bottom"/>
          </w:tcPr>
          <w:p w:rsidR="0082330C" w:rsidRPr="0082330C" w:rsidRDefault="00A4078E" w:rsidP="0082330C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82330C"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10.</w:t>
            </w: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1C29CE">
            <w:pPr>
              <w:shd w:val="clear" w:color="auto" w:fill="FFFFFF"/>
              <w:ind w:left="684"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82330C" w:rsidRPr="0082330C" w:rsidTr="001C29CE">
        <w:tc>
          <w:tcPr>
            <w:tcW w:w="709" w:type="dxa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82330C" w:rsidRPr="0082330C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6" w:type="dxa"/>
            <w:vAlign w:val="bottom"/>
          </w:tcPr>
          <w:p w:rsidR="0082330C" w:rsidRPr="0082330C" w:rsidRDefault="0082330C" w:rsidP="001C29CE">
            <w:pPr>
              <w:shd w:val="clear" w:color="auto" w:fill="FFFFFF"/>
              <w:ind w:left="684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</w:tbl>
    <w:p w:rsidR="00B20458" w:rsidRPr="00CD1B57" w:rsidRDefault="00A4078E" w:rsidP="00B20458">
      <w:pPr>
        <w:shd w:val="clear" w:color="auto" w:fill="FFFFFF"/>
        <w:spacing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1.6</w:t>
      </w:r>
      <w:r w:rsidR="0059439E">
        <w:rPr>
          <w:rFonts w:ascii="Times New Roman" w:hAnsi="Times New Roman" w:cs="Times New Roman"/>
          <w:iCs/>
          <w:sz w:val="28"/>
          <w:szCs w:val="28"/>
        </w:rPr>
        <w:t>. Приложение №7</w:t>
      </w:r>
      <w:r w:rsidR="00B20458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B20458" w:rsidRPr="00CD1B57">
        <w:rPr>
          <w:rFonts w:ascii="Times New Roman" w:hAnsi="Times New Roman"/>
          <w:sz w:val="28"/>
          <w:szCs w:val="28"/>
        </w:rPr>
        <w:t xml:space="preserve"> </w:t>
      </w:r>
      <w:r w:rsidR="00B20458" w:rsidRPr="00CD1B57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</w:t>
      </w:r>
      <w:r w:rsidR="00D832D7">
        <w:rPr>
          <w:rFonts w:ascii="Times New Roman" w:eastAsia="Times New Roman" w:hAnsi="Times New Roman" w:cs="Times New Roman"/>
          <w:sz w:val="28"/>
          <w:szCs w:val="28"/>
        </w:rPr>
        <w:t>бюджетов  на 2012</w:t>
      </w:r>
      <w:r w:rsidR="00B20458" w:rsidRPr="00CD1B5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20458" w:rsidRPr="00CD1B57">
        <w:rPr>
          <w:rFonts w:ascii="Times New Roman" w:hAnsi="Times New Roman"/>
          <w:sz w:val="28"/>
          <w:szCs w:val="28"/>
        </w:rPr>
        <w:t>»</w:t>
      </w:r>
      <w:r w:rsidR="00B20458">
        <w:rPr>
          <w:rFonts w:ascii="Times New Roman" w:hAnsi="Times New Roman"/>
          <w:sz w:val="28"/>
          <w:szCs w:val="28"/>
        </w:rPr>
        <w:t xml:space="preserve"> </w:t>
      </w:r>
      <w:r w:rsidR="00B20458" w:rsidRPr="00CD1B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20458" w:rsidRPr="00CD1B57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547240" w:rsidRDefault="00547240" w:rsidP="0082330C">
      <w:pPr>
        <w:pStyle w:val="a7"/>
        <w:tabs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pStyle w:val="a7"/>
        <w:tabs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 Приложение</w:t>
      </w:r>
      <w:r w:rsidR="004C13CB">
        <w:rPr>
          <w:rFonts w:ascii="Times New Roman" w:hAnsi="Times New Roman"/>
          <w:sz w:val="28"/>
          <w:szCs w:val="28"/>
        </w:rPr>
        <w:t xml:space="preserve"> 7</w:t>
      </w:r>
    </w:p>
    <w:p w:rsidR="0082330C" w:rsidRPr="0082330C" w:rsidRDefault="0082330C" w:rsidP="0082330C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82330C" w:rsidRPr="0082330C" w:rsidRDefault="0082330C" w:rsidP="0082330C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82330C" w:rsidRPr="0082330C" w:rsidRDefault="0082330C" w:rsidP="0082330C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«О бюджете  Куйбышевского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на 2012год»</w:t>
      </w:r>
    </w:p>
    <w:p w:rsidR="0082330C" w:rsidRPr="0082330C" w:rsidRDefault="0082330C" w:rsidP="0082330C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shd w:val="clear" w:color="auto" w:fill="FFFFFF"/>
        <w:spacing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бюджетов  </w:t>
      </w:r>
    </w:p>
    <w:p w:rsidR="0082330C" w:rsidRPr="0082330C" w:rsidRDefault="0082330C" w:rsidP="0082330C">
      <w:pPr>
        <w:shd w:val="clear" w:color="auto" w:fill="FFFFFF"/>
        <w:spacing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на 2012 год                                              </w:t>
      </w:r>
    </w:p>
    <w:p w:rsidR="0082330C" w:rsidRPr="0082330C" w:rsidRDefault="0082330C" w:rsidP="0082330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10915" w:type="dxa"/>
        <w:tblInd w:w="-537" w:type="dxa"/>
        <w:tblLayout w:type="fixed"/>
        <w:tblCellMar>
          <w:left w:w="30" w:type="dxa"/>
          <w:right w:w="30" w:type="dxa"/>
        </w:tblCellMar>
        <w:tblLook w:val="0400"/>
      </w:tblPr>
      <w:tblGrid>
        <w:gridCol w:w="425"/>
        <w:gridCol w:w="4962"/>
        <w:gridCol w:w="567"/>
        <w:gridCol w:w="567"/>
        <w:gridCol w:w="1417"/>
        <w:gridCol w:w="993"/>
        <w:gridCol w:w="1984"/>
      </w:tblGrid>
      <w:tr w:rsidR="0082330C" w:rsidRPr="0082330C" w:rsidTr="00A4078E">
        <w:trPr>
          <w:trHeight w:val="121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  <w:p w:rsidR="0082330C" w:rsidRPr="0082330C" w:rsidRDefault="0082330C" w:rsidP="0082330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proofErr w:type="gramStart"/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  <w:proofErr w:type="gramEnd"/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/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  <w:p w:rsidR="0082330C" w:rsidRPr="0082330C" w:rsidRDefault="0082330C" w:rsidP="0082330C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2330C" w:rsidRPr="0082330C" w:rsidTr="00A4078E">
        <w:trPr>
          <w:trHeight w:val="52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spacing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2330C" w:rsidRPr="0082330C" w:rsidTr="00A4078E">
        <w:trPr>
          <w:trHeight w:val="705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расходов:</w:t>
            </w:r>
          </w:p>
          <w:p w:rsidR="0082330C" w:rsidRPr="0082330C" w:rsidRDefault="0082330C" w:rsidP="00823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30C" w:rsidRPr="0082330C" w:rsidRDefault="0082330C" w:rsidP="0082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30C" w:rsidRPr="0082330C" w:rsidRDefault="0082330C" w:rsidP="0082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30C" w:rsidRPr="0082330C" w:rsidRDefault="0082330C" w:rsidP="0082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30C" w:rsidRPr="0082330C" w:rsidRDefault="0082330C" w:rsidP="00823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30C" w:rsidRPr="0082330C" w:rsidRDefault="00A4078E" w:rsidP="0082330C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7166,</w:t>
            </w:r>
            <w:r w:rsidR="00F461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82330C" w:rsidRPr="0082330C" w:rsidTr="00A4078E">
        <w:trPr>
          <w:trHeight w:val="494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ind w:right="11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82330C" w:rsidRPr="0082330C" w:rsidRDefault="00A4078E" w:rsidP="0082330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248</w:t>
            </w:r>
            <w:r w:rsidR="001D17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0,6</w:t>
            </w:r>
          </w:p>
        </w:tc>
      </w:tr>
      <w:tr w:rsidR="0082330C" w:rsidRPr="0082330C" w:rsidTr="00A4078E">
        <w:trPr>
          <w:trHeight w:val="494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82330C" w:rsidRPr="0082330C" w:rsidTr="00A4078E">
        <w:trPr>
          <w:trHeight w:val="755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82330C" w:rsidRPr="0082330C" w:rsidTr="00A4078E">
        <w:trPr>
          <w:trHeight w:val="1150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Высшее должностное лицо Куйбышевского сельского поселения (глава муниципального образования)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82330C" w:rsidRPr="0082330C" w:rsidTr="00A4078E">
        <w:trPr>
          <w:trHeight w:val="705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984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404,0</w:t>
            </w:r>
          </w:p>
        </w:tc>
      </w:tr>
      <w:tr w:rsidR="0082330C" w:rsidRPr="0082330C" w:rsidTr="00A4078E">
        <w:trPr>
          <w:trHeight w:val="494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82330C" w:rsidP="00A4078E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A4078E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A4078E" w:rsidP="00A4078E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="0082330C"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  <w:r w:rsidR="001D1776">
              <w:rPr>
                <w:rFonts w:ascii="Times New Roman" w:hAnsi="Times New Roman" w:cs="Times New Roman"/>
                <w:bCs/>
                <w:sz w:val="28"/>
                <w:szCs w:val="28"/>
              </w:rPr>
              <w:t>2,6</w:t>
            </w:r>
          </w:p>
        </w:tc>
      </w:tr>
      <w:tr w:rsidR="0082330C" w:rsidRPr="0082330C" w:rsidTr="00A4078E">
        <w:trPr>
          <w:trHeight w:val="1106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A4078E" w:rsidP="00A4078E">
            <w:pPr>
              <w:ind w:right="111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173</w:t>
            </w:r>
            <w:r w:rsidR="001D1776">
              <w:rPr>
                <w:rFonts w:ascii="Times New Roman" w:hAnsi="Times New Roman" w:cs="Times New Roman"/>
                <w:bCs/>
                <w:sz w:val="28"/>
                <w:szCs w:val="28"/>
              </w:rPr>
              <w:t>2,6</w:t>
            </w:r>
          </w:p>
        </w:tc>
      </w:tr>
      <w:tr w:rsidR="0082330C" w:rsidRPr="0082330C" w:rsidTr="00A4078E">
        <w:trPr>
          <w:trHeight w:val="419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A4078E" w:rsidP="00A4078E">
            <w:pPr>
              <w:tabs>
                <w:tab w:val="left" w:pos="1924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1728,9</w:t>
            </w:r>
          </w:p>
        </w:tc>
      </w:tr>
      <w:tr w:rsidR="0082330C" w:rsidRPr="0082330C" w:rsidTr="00A4078E">
        <w:trPr>
          <w:trHeight w:val="1050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984" w:type="dxa"/>
            <w:vAlign w:val="bottom"/>
          </w:tcPr>
          <w:p w:rsidR="0082330C" w:rsidRPr="0082330C" w:rsidRDefault="00A4078E" w:rsidP="00A4078E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1718,9</w:t>
            </w:r>
          </w:p>
        </w:tc>
      </w:tr>
      <w:tr w:rsidR="0082330C" w:rsidRPr="0082330C" w:rsidTr="00A4078E">
        <w:trPr>
          <w:trHeight w:val="163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017</w:t>
            </w:r>
          </w:p>
        </w:tc>
        <w:tc>
          <w:tcPr>
            <w:tcW w:w="1984" w:type="dxa"/>
            <w:vAlign w:val="bottom"/>
          </w:tcPr>
          <w:p w:rsidR="0082330C" w:rsidRPr="0082330C" w:rsidRDefault="0082330C" w:rsidP="0082330C">
            <w:pPr>
              <w:tabs>
                <w:tab w:val="left" w:pos="1782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82330C" w:rsidRPr="0082330C" w:rsidTr="00A4078E">
        <w:trPr>
          <w:trHeight w:val="316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82330C" w:rsidP="0082330C">
            <w:pPr>
              <w:tabs>
                <w:tab w:val="left" w:pos="1782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</w:tr>
      <w:tr w:rsidR="0082330C" w:rsidRPr="0082330C" w:rsidTr="00A4078E">
        <w:trPr>
          <w:trHeight w:val="740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</w:t>
            </w:r>
            <w:proofErr w:type="gram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)(</w:t>
            </w:r>
            <w:proofErr w:type="gram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(краевой фонд компенсаций)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1984" w:type="dxa"/>
            <w:vAlign w:val="bottom"/>
          </w:tcPr>
          <w:p w:rsidR="0082330C" w:rsidRPr="0082330C" w:rsidRDefault="0082330C" w:rsidP="0082330C">
            <w:pPr>
              <w:tabs>
                <w:tab w:val="left" w:pos="1782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</w:tr>
      <w:tr w:rsidR="0082330C" w:rsidRPr="0082330C" w:rsidTr="00A4078E">
        <w:trPr>
          <w:trHeight w:val="740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pStyle w:val="af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82330C" w:rsidP="0082330C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2330C" w:rsidRPr="0082330C" w:rsidTr="00A4078E">
        <w:trPr>
          <w:trHeight w:val="740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pStyle w:val="af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0020000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82330C" w:rsidP="0082330C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2330C" w:rsidRPr="0082330C" w:rsidTr="00A4078E">
        <w:trPr>
          <w:trHeight w:val="740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pStyle w:val="af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0020400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82330C" w:rsidP="0082330C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2330C" w:rsidRPr="0082330C" w:rsidTr="00A4078E">
        <w:trPr>
          <w:trHeight w:val="740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984" w:type="dxa"/>
            <w:vAlign w:val="bottom"/>
          </w:tcPr>
          <w:p w:rsidR="0082330C" w:rsidRPr="0082330C" w:rsidRDefault="0082330C" w:rsidP="0082330C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2330C" w:rsidRPr="0082330C" w:rsidTr="00A4078E">
        <w:trPr>
          <w:trHeight w:val="173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82330C" w:rsidP="0082330C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2330C" w:rsidRPr="0082330C" w:rsidTr="00A4078E">
        <w:trPr>
          <w:trHeight w:val="26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070 00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82330C" w:rsidP="0082330C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2330C" w:rsidRPr="0082330C" w:rsidTr="00A4078E">
        <w:trPr>
          <w:trHeight w:val="26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Резервные фонды администрации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070 04 00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50,0</w:t>
            </w:r>
          </w:p>
        </w:tc>
      </w:tr>
      <w:tr w:rsidR="0082330C" w:rsidRPr="0082330C" w:rsidTr="00A4078E">
        <w:trPr>
          <w:trHeight w:val="26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070 04 00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013</w:t>
            </w:r>
          </w:p>
        </w:tc>
        <w:tc>
          <w:tcPr>
            <w:tcW w:w="1984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2330C" w:rsidRPr="0082330C" w:rsidTr="00A4078E">
        <w:trPr>
          <w:trHeight w:val="26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214,0</w:t>
            </w:r>
          </w:p>
        </w:tc>
      </w:tr>
      <w:tr w:rsidR="0082330C" w:rsidRPr="0082330C" w:rsidTr="00A4078E">
        <w:trPr>
          <w:trHeight w:val="26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330C" w:rsidRPr="0082330C" w:rsidRDefault="0082330C" w:rsidP="0082330C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2330C" w:rsidRPr="0082330C" w:rsidTr="00A4078E">
        <w:trPr>
          <w:trHeight w:val="247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993" w:type="dxa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984" w:type="dxa"/>
          </w:tcPr>
          <w:p w:rsidR="0082330C" w:rsidRPr="0082330C" w:rsidRDefault="0082330C" w:rsidP="0082330C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2330C" w:rsidRPr="0082330C" w:rsidTr="00A4078E">
        <w:trPr>
          <w:trHeight w:val="59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государственной политики в области приватизации и управления </w:t>
            </w: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государственной и муниципальной собственностью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090 00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2330C" w:rsidRPr="0082330C" w:rsidTr="00A4078E">
        <w:trPr>
          <w:trHeight w:val="494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090 02 00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2330C" w:rsidRPr="0082330C" w:rsidTr="00A4078E">
        <w:trPr>
          <w:trHeight w:val="605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090 02 00</w:t>
            </w:r>
          </w:p>
        </w:tc>
        <w:tc>
          <w:tcPr>
            <w:tcW w:w="993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984" w:type="dxa"/>
            <w:vAlign w:val="center"/>
          </w:tcPr>
          <w:p w:rsidR="00CE2373" w:rsidRDefault="00CE2373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2330C" w:rsidRPr="0082330C" w:rsidTr="00A4078E">
        <w:trPr>
          <w:trHeight w:val="494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государственных функций, связанных с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общегосударственным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управлением (органов местного самоуправления)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092 00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82330C" w:rsidRPr="0082330C" w:rsidTr="00A4078E">
        <w:trPr>
          <w:trHeight w:val="364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092 03 00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82330C" w:rsidRPr="0082330C" w:rsidTr="00A4078E">
        <w:trPr>
          <w:trHeight w:val="389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Выполнение функций государственными органами (органами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местного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самоуправления)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092 03 00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1984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82330C" w:rsidRPr="0082330C" w:rsidTr="00A4078E">
        <w:trPr>
          <w:trHeight w:val="563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82330C" w:rsidRPr="0082330C" w:rsidTr="00A4078E">
        <w:trPr>
          <w:trHeight w:val="223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целевая программа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района «О  территориальном  общественном самоуправлении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района на 2010-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2012годы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82330C" w:rsidRPr="0082330C" w:rsidTr="00A4078E">
        <w:trPr>
          <w:trHeight w:val="57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984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82330C" w:rsidRPr="0082330C" w:rsidTr="00A4078E">
        <w:trPr>
          <w:trHeight w:val="289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F461E8" w:rsidP="0082330C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147,6</w:t>
            </w:r>
          </w:p>
        </w:tc>
      </w:tr>
      <w:tr w:rsidR="0082330C" w:rsidRPr="0082330C" w:rsidTr="00A4078E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F461E8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147,6</w:t>
            </w:r>
          </w:p>
        </w:tc>
      </w:tr>
      <w:tr w:rsidR="0082330C" w:rsidRPr="0082330C" w:rsidTr="00A4078E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сфере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функций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001 00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F461E8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147,6</w:t>
            </w:r>
          </w:p>
        </w:tc>
      </w:tr>
      <w:tr w:rsidR="0082330C" w:rsidRPr="0082330C" w:rsidTr="00A4078E">
        <w:trPr>
          <w:trHeight w:val="10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F461E8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147,6</w:t>
            </w:r>
          </w:p>
        </w:tc>
      </w:tr>
      <w:tr w:rsidR="0082330C" w:rsidRPr="0082330C" w:rsidTr="00A4078E">
        <w:trPr>
          <w:trHeight w:val="24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</w:t>
            </w:r>
            <w:proofErr w:type="gram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)(</w:t>
            </w:r>
            <w:proofErr w:type="gram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(краевой фонд компенсаций)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1984" w:type="dxa"/>
            <w:vAlign w:val="bottom"/>
          </w:tcPr>
          <w:p w:rsidR="0082330C" w:rsidRPr="0082330C" w:rsidRDefault="00F461E8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147,6</w:t>
            </w:r>
          </w:p>
        </w:tc>
      </w:tr>
      <w:tr w:rsidR="0082330C" w:rsidRPr="0082330C" w:rsidTr="00A4078E">
        <w:trPr>
          <w:trHeight w:val="647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139,1</w:t>
            </w:r>
          </w:p>
        </w:tc>
      </w:tr>
      <w:tr w:rsidR="0082330C" w:rsidRPr="0082330C" w:rsidTr="00A4078E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765233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134,1</w:t>
            </w:r>
          </w:p>
        </w:tc>
      </w:tr>
      <w:tr w:rsidR="0082330C" w:rsidRPr="0082330C" w:rsidTr="00A4078E">
        <w:trPr>
          <w:trHeight w:val="94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218 00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82330C" w:rsidRPr="0082330C" w:rsidTr="00A4078E">
        <w:trPr>
          <w:trHeight w:val="40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82330C" w:rsidRPr="0082330C" w:rsidTr="00A4078E">
        <w:trPr>
          <w:trHeight w:val="410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984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82330C" w:rsidRPr="0082330C" w:rsidTr="00A4078E">
        <w:trPr>
          <w:trHeight w:val="410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219 00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82330C" w:rsidRPr="0082330C" w:rsidTr="00A4078E">
        <w:trPr>
          <w:trHeight w:val="67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993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82330C" w:rsidRPr="0082330C" w:rsidTr="00A4078E">
        <w:trPr>
          <w:trHeight w:val="321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993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984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82330C" w:rsidRPr="0082330C" w:rsidTr="00A4078E">
        <w:trPr>
          <w:trHeight w:val="462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302 00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127,1</w:t>
            </w:r>
          </w:p>
        </w:tc>
      </w:tr>
      <w:tr w:rsidR="0082330C" w:rsidRPr="0082330C" w:rsidTr="00A4078E">
        <w:trPr>
          <w:trHeight w:val="32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деятельности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993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127,1</w:t>
            </w:r>
          </w:p>
        </w:tc>
      </w:tr>
      <w:tr w:rsidR="0082330C" w:rsidRPr="0082330C" w:rsidTr="00A4078E">
        <w:trPr>
          <w:trHeight w:val="29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017</w:t>
            </w:r>
          </w:p>
        </w:tc>
        <w:tc>
          <w:tcPr>
            <w:tcW w:w="1984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127,1</w:t>
            </w:r>
          </w:p>
        </w:tc>
      </w:tr>
      <w:tr w:rsidR="0082330C" w:rsidRPr="0082330C" w:rsidTr="00A4078E">
        <w:trPr>
          <w:trHeight w:val="729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A4078E">
        <w:trPr>
          <w:trHeight w:val="29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A4078E">
        <w:trPr>
          <w:trHeight w:val="298"/>
        </w:trPr>
        <w:tc>
          <w:tcPr>
            <w:tcW w:w="425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984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A4078E">
        <w:trPr>
          <w:trHeight w:val="298"/>
        </w:trPr>
        <w:tc>
          <w:tcPr>
            <w:tcW w:w="425" w:type="dxa"/>
          </w:tcPr>
          <w:p w:rsidR="0082330C" w:rsidRPr="0082330C" w:rsidRDefault="0082330C" w:rsidP="0082330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82330C" w:rsidRPr="0082330C" w:rsidRDefault="0082330C" w:rsidP="0082330C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330C" w:rsidRPr="0082330C" w:rsidRDefault="00A4078E" w:rsidP="0082330C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1663,</w:t>
            </w:r>
            <w:r w:rsidR="009328A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C29CE" w:rsidRPr="0082330C" w:rsidTr="00A4078E">
        <w:trPr>
          <w:trHeight w:val="298"/>
        </w:trPr>
        <w:tc>
          <w:tcPr>
            <w:tcW w:w="425" w:type="dxa"/>
          </w:tcPr>
          <w:p w:rsidR="001C29CE" w:rsidRPr="0082330C" w:rsidRDefault="001C29CE" w:rsidP="0082330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C29CE" w:rsidRPr="0082330C" w:rsidRDefault="001C29CE" w:rsidP="001C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567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1C29CE" w:rsidRPr="0082330C" w:rsidRDefault="00A4078E" w:rsidP="009328A0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1663,0</w:t>
            </w:r>
          </w:p>
        </w:tc>
      </w:tr>
      <w:tr w:rsidR="00A4078E" w:rsidRPr="0082330C" w:rsidTr="00A4078E">
        <w:trPr>
          <w:trHeight w:val="298"/>
        </w:trPr>
        <w:tc>
          <w:tcPr>
            <w:tcW w:w="425" w:type="dxa"/>
          </w:tcPr>
          <w:p w:rsidR="00A4078E" w:rsidRPr="0082330C" w:rsidRDefault="00A4078E" w:rsidP="0082330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4078E" w:rsidRPr="0082330C" w:rsidRDefault="00A4078E" w:rsidP="001C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567" w:type="dxa"/>
            <w:vAlign w:val="bottom"/>
          </w:tcPr>
          <w:p w:rsidR="00A4078E" w:rsidRPr="0082330C" w:rsidRDefault="00A4078E" w:rsidP="001C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4078E" w:rsidRPr="0082330C" w:rsidRDefault="00A4078E" w:rsidP="001C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A4078E" w:rsidRPr="0082330C" w:rsidRDefault="00A4078E" w:rsidP="001C29C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315 00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A4078E" w:rsidRPr="0082330C" w:rsidRDefault="00A4078E" w:rsidP="001C29CE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A4078E" w:rsidRDefault="00A4078E" w:rsidP="00A4078E">
            <w:pPr>
              <w:jc w:val="right"/>
            </w:pPr>
            <w:r w:rsidRPr="002D0F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1663,0</w:t>
            </w:r>
          </w:p>
        </w:tc>
      </w:tr>
      <w:tr w:rsidR="00A4078E" w:rsidRPr="0082330C" w:rsidTr="00A4078E">
        <w:trPr>
          <w:trHeight w:val="298"/>
        </w:trPr>
        <w:tc>
          <w:tcPr>
            <w:tcW w:w="425" w:type="dxa"/>
          </w:tcPr>
          <w:p w:rsidR="00A4078E" w:rsidRPr="0082330C" w:rsidRDefault="00A4078E" w:rsidP="0082330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A4078E" w:rsidRPr="0082330C" w:rsidRDefault="00A4078E" w:rsidP="001C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567" w:type="dxa"/>
            <w:vAlign w:val="bottom"/>
          </w:tcPr>
          <w:p w:rsidR="00A4078E" w:rsidRPr="0082330C" w:rsidRDefault="00A4078E" w:rsidP="001C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4078E" w:rsidRPr="0082330C" w:rsidRDefault="00A4078E" w:rsidP="001C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A4078E" w:rsidRPr="0082330C" w:rsidRDefault="00A4078E" w:rsidP="001C29C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315 02 00</w:t>
            </w:r>
          </w:p>
        </w:tc>
        <w:tc>
          <w:tcPr>
            <w:tcW w:w="993" w:type="dxa"/>
            <w:vAlign w:val="bottom"/>
          </w:tcPr>
          <w:p w:rsidR="00A4078E" w:rsidRPr="0082330C" w:rsidRDefault="00A4078E" w:rsidP="001C29C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A4078E" w:rsidRDefault="00A4078E" w:rsidP="00A4078E">
            <w:pPr>
              <w:jc w:val="right"/>
            </w:pPr>
            <w:r w:rsidRPr="002D0F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1663,0</w:t>
            </w:r>
          </w:p>
        </w:tc>
      </w:tr>
      <w:tr w:rsidR="00A4078E" w:rsidRPr="0082330C" w:rsidTr="00A4078E">
        <w:trPr>
          <w:trHeight w:val="298"/>
        </w:trPr>
        <w:tc>
          <w:tcPr>
            <w:tcW w:w="425" w:type="dxa"/>
          </w:tcPr>
          <w:p w:rsidR="00A4078E" w:rsidRPr="0082330C" w:rsidRDefault="00A4078E" w:rsidP="0082330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A4078E" w:rsidRPr="0082330C" w:rsidRDefault="00A4078E" w:rsidP="001C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Строительство, модернизация, ремонт и содержание автомобильных дорог общего пользования</w:t>
            </w:r>
            <w:proofErr w:type="gram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дорог  в поселениях  ( за исключением автомобильных дорог федерального значения)</w:t>
            </w:r>
          </w:p>
        </w:tc>
        <w:tc>
          <w:tcPr>
            <w:tcW w:w="567" w:type="dxa"/>
            <w:vAlign w:val="bottom"/>
          </w:tcPr>
          <w:p w:rsidR="00A4078E" w:rsidRPr="0082330C" w:rsidRDefault="00A4078E" w:rsidP="0031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78E" w:rsidRPr="0082330C" w:rsidRDefault="00A4078E" w:rsidP="0031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78E" w:rsidRPr="0082330C" w:rsidRDefault="00A4078E" w:rsidP="0031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A4078E" w:rsidRPr="0082330C" w:rsidRDefault="00A4078E" w:rsidP="0031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78E" w:rsidRPr="0082330C" w:rsidRDefault="00A4078E" w:rsidP="0031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78E" w:rsidRPr="0082330C" w:rsidRDefault="00A4078E" w:rsidP="0031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A4078E" w:rsidRPr="0082330C" w:rsidRDefault="00A4078E" w:rsidP="0031554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4078E" w:rsidRPr="0082330C" w:rsidRDefault="00A4078E" w:rsidP="0031554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A4078E" w:rsidRPr="0082330C" w:rsidRDefault="00A4078E" w:rsidP="0031554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315 02 01</w:t>
            </w:r>
          </w:p>
        </w:tc>
        <w:tc>
          <w:tcPr>
            <w:tcW w:w="993" w:type="dxa"/>
          </w:tcPr>
          <w:p w:rsidR="00A4078E" w:rsidRPr="0082330C" w:rsidRDefault="00A4078E" w:rsidP="001C29C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A4078E" w:rsidRDefault="00A4078E" w:rsidP="00A4078E">
            <w:pPr>
              <w:jc w:val="right"/>
            </w:pPr>
            <w:r w:rsidRPr="002D0F9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1663,0</w:t>
            </w:r>
          </w:p>
        </w:tc>
      </w:tr>
      <w:tr w:rsidR="001C29CE" w:rsidRPr="0082330C" w:rsidTr="00A4078E">
        <w:trPr>
          <w:trHeight w:val="298"/>
        </w:trPr>
        <w:tc>
          <w:tcPr>
            <w:tcW w:w="425" w:type="dxa"/>
          </w:tcPr>
          <w:p w:rsidR="001C29CE" w:rsidRPr="0082330C" w:rsidRDefault="001C29CE" w:rsidP="0082330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1C29CE" w:rsidRPr="0082330C" w:rsidRDefault="001C29CE" w:rsidP="001C2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315 02 01</w:t>
            </w:r>
          </w:p>
        </w:tc>
        <w:tc>
          <w:tcPr>
            <w:tcW w:w="993" w:type="dxa"/>
            <w:vAlign w:val="bottom"/>
          </w:tcPr>
          <w:p w:rsidR="001C29CE" w:rsidRPr="0082330C" w:rsidRDefault="001C29CE" w:rsidP="001C29CE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984" w:type="dxa"/>
            <w:vAlign w:val="bottom"/>
          </w:tcPr>
          <w:p w:rsidR="001C29CE" w:rsidRPr="0082330C" w:rsidRDefault="00A4078E" w:rsidP="001C29C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1663,0</w:t>
            </w:r>
          </w:p>
        </w:tc>
      </w:tr>
      <w:tr w:rsidR="0082330C" w:rsidRPr="0082330C" w:rsidTr="00A4078E">
        <w:trPr>
          <w:trHeight w:val="37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5.</w:t>
            </w: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Жилищно</w:t>
            </w:r>
            <w:r w:rsidRPr="00823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коммунальное</w:t>
            </w:r>
            <w:r w:rsidRPr="00823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A4078E" w:rsidP="0082330C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94</w:t>
            </w:r>
            <w:r w:rsidR="009328A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0,0</w:t>
            </w:r>
          </w:p>
        </w:tc>
      </w:tr>
      <w:tr w:rsidR="0082330C" w:rsidRPr="0082330C" w:rsidTr="00A4078E">
        <w:trPr>
          <w:trHeight w:val="37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A4078E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9328A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2330C" w:rsidRPr="0082330C" w:rsidTr="00A4078E">
        <w:trPr>
          <w:trHeight w:val="37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A4078E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9328A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2330C" w:rsidRPr="0082330C" w:rsidTr="00A4078E">
        <w:trPr>
          <w:trHeight w:val="1911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6022D8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Ведомственная ц</w:t>
            </w:r>
            <w:r w:rsidR="0082330C"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елевая программа Куйбышевского сельского поселения </w:t>
            </w:r>
            <w:proofErr w:type="spellStart"/>
            <w:r w:rsidR="0082330C"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 w:rsidR="0082330C"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«Газификация Куйбышевского сельского поселе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на 2012-2015</w:t>
            </w:r>
            <w:r w:rsidR="0082330C"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036891" w:rsidRDefault="00036891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036891" w:rsidRDefault="00036891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036891" w:rsidRDefault="00036891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795  61 00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036891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036891" w:rsidRDefault="00036891" w:rsidP="0003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891" w:rsidRDefault="00036891" w:rsidP="0003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891" w:rsidRDefault="00036891" w:rsidP="0003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A4078E" w:rsidP="000368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9328A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2330C" w:rsidRPr="0082330C" w:rsidTr="00A4078E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003</w:t>
            </w:r>
          </w:p>
        </w:tc>
        <w:tc>
          <w:tcPr>
            <w:tcW w:w="1984" w:type="dxa"/>
          </w:tcPr>
          <w:p w:rsidR="0082330C" w:rsidRPr="0082330C" w:rsidRDefault="00A4078E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328A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330C" w:rsidRPr="0082330C" w:rsidTr="00A4078E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984" w:type="dxa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82330C" w:rsidRPr="0082330C" w:rsidTr="00A4078E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1C29CE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1D177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A4078E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600 00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1D1776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54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A4078E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1D1776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54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A4078E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01 00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984" w:type="dxa"/>
            <w:vAlign w:val="bottom"/>
          </w:tcPr>
          <w:p w:rsidR="0082330C" w:rsidRPr="0082330C" w:rsidRDefault="001D1776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54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A4078E">
        <w:trPr>
          <w:trHeight w:val="1172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600 05 00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A4078E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05 00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984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A4078E">
        <w:trPr>
          <w:trHeight w:val="439"/>
        </w:trPr>
        <w:tc>
          <w:tcPr>
            <w:tcW w:w="425" w:type="dxa"/>
          </w:tcPr>
          <w:p w:rsidR="0082330C" w:rsidRPr="001C29CE" w:rsidRDefault="001C29CE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C29C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82330C" w:rsidRPr="001C29CE" w:rsidRDefault="0082330C" w:rsidP="008233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29C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82330C" w:rsidRPr="001C29CE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1C29CE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82330C" w:rsidRPr="001C29CE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82330C" w:rsidRPr="001C29CE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1C29CE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1C29CE" w:rsidRDefault="00A4078E" w:rsidP="0082330C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</w:t>
            </w:r>
            <w:r w:rsidR="0082330C" w:rsidRPr="001C29CE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A4078E">
        <w:trPr>
          <w:trHeight w:val="428"/>
        </w:trPr>
        <w:tc>
          <w:tcPr>
            <w:tcW w:w="425" w:type="dxa"/>
          </w:tcPr>
          <w:p w:rsidR="0082330C" w:rsidRPr="001C29CE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1C29CE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C29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1C29CE">
              <w:rPr>
                <w:rFonts w:ascii="Times New Roman" w:hAnsi="Times New Roman" w:cs="Times New Roman"/>
                <w:sz w:val="28"/>
                <w:szCs w:val="28"/>
              </w:rPr>
              <w:t>оздоровление</w:t>
            </w:r>
            <w:r w:rsidRPr="001C29C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82330C" w:rsidRPr="001C29CE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9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82330C" w:rsidRPr="001C29CE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C29C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7" w:type="dxa"/>
            <w:vAlign w:val="bottom"/>
          </w:tcPr>
          <w:p w:rsidR="0082330C" w:rsidRPr="001C29CE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1C29CE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1C29CE" w:rsidRDefault="00A4078E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82330C" w:rsidRPr="001C29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A4078E">
        <w:trPr>
          <w:trHeight w:val="749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программы муниципальных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A4078E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A4078E">
        <w:trPr>
          <w:trHeight w:val="1771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 «Молодежь 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2010-2012годы»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A4078E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A4078E">
        <w:trPr>
          <w:trHeight w:val="421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993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984" w:type="dxa"/>
            <w:vAlign w:val="bottom"/>
          </w:tcPr>
          <w:p w:rsidR="0082330C" w:rsidRPr="0082330C" w:rsidRDefault="00A4078E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A4078E">
        <w:trPr>
          <w:trHeight w:val="315"/>
        </w:trPr>
        <w:tc>
          <w:tcPr>
            <w:tcW w:w="425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330C" w:rsidRPr="0082330C" w:rsidRDefault="00A4078E" w:rsidP="00A4078E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1641</w:t>
            </w:r>
            <w:r w:rsidR="009328A0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,0</w:t>
            </w:r>
          </w:p>
        </w:tc>
      </w:tr>
      <w:tr w:rsidR="0082330C" w:rsidRPr="0082330C" w:rsidTr="00A4078E">
        <w:trPr>
          <w:trHeight w:val="39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330C" w:rsidRPr="0082330C" w:rsidRDefault="009328A0" w:rsidP="00A4078E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A4078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641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82330C" w:rsidRPr="0082330C" w:rsidTr="00A4078E">
        <w:trPr>
          <w:trHeight w:val="643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1453,0</w:t>
            </w:r>
          </w:p>
        </w:tc>
      </w:tr>
      <w:tr w:rsidR="0082330C" w:rsidRPr="0082330C" w:rsidTr="00A4078E">
        <w:trPr>
          <w:trHeight w:val="643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1310,0</w:t>
            </w:r>
          </w:p>
        </w:tc>
      </w:tr>
      <w:tr w:rsidR="0082330C" w:rsidRPr="0082330C" w:rsidTr="00A4078E">
        <w:trPr>
          <w:trHeight w:val="643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функций казенных 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1984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1310,0</w:t>
            </w:r>
          </w:p>
        </w:tc>
      </w:tr>
      <w:tr w:rsidR="0082330C" w:rsidRPr="0082330C" w:rsidTr="00A4078E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442 00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82330C" w:rsidRPr="0082330C" w:rsidTr="00A4078E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82330C" w:rsidRPr="0082330C" w:rsidTr="00A4078E">
        <w:trPr>
          <w:trHeight w:val="631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выполнения функций казенных 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1984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C2315C" w:rsidRPr="0082330C" w:rsidTr="00A4078E">
        <w:trPr>
          <w:trHeight w:val="631"/>
        </w:trPr>
        <w:tc>
          <w:tcPr>
            <w:tcW w:w="425" w:type="dxa"/>
          </w:tcPr>
          <w:p w:rsidR="00C2315C" w:rsidRPr="0082330C" w:rsidRDefault="00C2315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C2315C" w:rsidRPr="009328A0" w:rsidRDefault="00C2315C" w:rsidP="00CE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z w:val="28"/>
                <w:szCs w:val="28"/>
              </w:rPr>
              <w:t>Долгосрочные краевые целевые программы</w:t>
            </w:r>
          </w:p>
        </w:tc>
        <w:tc>
          <w:tcPr>
            <w:tcW w:w="567" w:type="dxa"/>
            <w:vAlign w:val="bottom"/>
          </w:tcPr>
          <w:p w:rsidR="00C2315C" w:rsidRPr="009328A0" w:rsidRDefault="00C2315C" w:rsidP="00CE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2315C" w:rsidRPr="009328A0" w:rsidRDefault="00C2315C" w:rsidP="00CE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2315C" w:rsidRPr="009328A0" w:rsidRDefault="00C2315C" w:rsidP="00CE237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522 00 </w:t>
            </w:r>
            <w:proofErr w:type="spellStart"/>
            <w:r w:rsidRPr="009328A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C2315C" w:rsidRPr="009328A0" w:rsidRDefault="00C2315C" w:rsidP="00CE237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2315C" w:rsidRPr="009328A0" w:rsidRDefault="00643F83" w:rsidP="00CE23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188,0</w:t>
            </w:r>
          </w:p>
        </w:tc>
      </w:tr>
      <w:tr w:rsidR="00C2315C" w:rsidRPr="0082330C" w:rsidTr="00A4078E">
        <w:trPr>
          <w:trHeight w:val="631"/>
        </w:trPr>
        <w:tc>
          <w:tcPr>
            <w:tcW w:w="425" w:type="dxa"/>
          </w:tcPr>
          <w:p w:rsidR="00C2315C" w:rsidRPr="0082330C" w:rsidRDefault="00C2315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2315C" w:rsidRPr="009328A0" w:rsidRDefault="00C2315C" w:rsidP="00CE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Долгосрочная краевая  целевая программа «Кадровое обеспечение сферы культуры и искусства </w:t>
            </w:r>
            <w:r w:rsidRPr="00932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Краснодарского края на 2011-2013годы»</w:t>
            </w:r>
          </w:p>
        </w:tc>
        <w:tc>
          <w:tcPr>
            <w:tcW w:w="567" w:type="dxa"/>
            <w:vAlign w:val="bottom"/>
          </w:tcPr>
          <w:p w:rsidR="00C2315C" w:rsidRPr="009328A0" w:rsidRDefault="00C2315C" w:rsidP="00CE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C2315C" w:rsidRPr="009328A0" w:rsidRDefault="00C2315C" w:rsidP="00CE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2315C" w:rsidRPr="009328A0" w:rsidRDefault="00C2315C" w:rsidP="00CE237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522 38 04</w:t>
            </w:r>
          </w:p>
        </w:tc>
        <w:tc>
          <w:tcPr>
            <w:tcW w:w="993" w:type="dxa"/>
            <w:vAlign w:val="bottom"/>
          </w:tcPr>
          <w:p w:rsidR="00C2315C" w:rsidRPr="009328A0" w:rsidRDefault="00C2315C" w:rsidP="00CE237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C2315C" w:rsidRPr="009328A0" w:rsidRDefault="00643F83" w:rsidP="00CE23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188,0</w:t>
            </w:r>
          </w:p>
        </w:tc>
      </w:tr>
      <w:tr w:rsidR="00C2315C" w:rsidRPr="0082330C" w:rsidTr="00A4078E">
        <w:trPr>
          <w:trHeight w:val="631"/>
        </w:trPr>
        <w:tc>
          <w:tcPr>
            <w:tcW w:w="425" w:type="dxa"/>
          </w:tcPr>
          <w:p w:rsidR="00C2315C" w:rsidRPr="0082330C" w:rsidRDefault="00C2315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C2315C" w:rsidRPr="009328A0" w:rsidRDefault="00C2315C" w:rsidP="00CE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C2315C" w:rsidRPr="009328A0" w:rsidRDefault="00C2315C" w:rsidP="00CE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2315C" w:rsidRPr="009328A0" w:rsidRDefault="00C2315C" w:rsidP="00CE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C2315C" w:rsidRPr="009328A0" w:rsidRDefault="00C2315C" w:rsidP="00CE237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522 38 04</w:t>
            </w:r>
          </w:p>
        </w:tc>
        <w:tc>
          <w:tcPr>
            <w:tcW w:w="993" w:type="dxa"/>
            <w:vAlign w:val="bottom"/>
          </w:tcPr>
          <w:p w:rsidR="00C2315C" w:rsidRPr="009328A0" w:rsidRDefault="00C2315C" w:rsidP="00CE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984" w:type="dxa"/>
            <w:vAlign w:val="bottom"/>
          </w:tcPr>
          <w:p w:rsidR="00C2315C" w:rsidRPr="009328A0" w:rsidRDefault="00643F83" w:rsidP="00CE23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188,0</w:t>
            </w:r>
          </w:p>
        </w:tc>
      </w:tr>
      <w:tr w:rsidR="0082330C" w:rsidRPr="0082330C" w:rsidTr="00A4078E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82330C" w:rsidRPr="0082330C" w:rsidRDefault="0082330C" w:rsidP="0082330C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643F83" w:rsidP="0082330C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</w:t>
            </w:r>
            <w:r w:rsidR="0082330C"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0,0</w:t>
            </w:r>
          </w:p>
        </w:tc>
      </w:tr>
      <w:tr w:rsidR="0082330C" w:rsidRPr="0082330C" w:rsidTr="00A4078E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Массовый спорт  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643F83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82330C" w:rsidRPr="0082330C" w:rsidTr="00A4078E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Целевые програм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ы муниципальных образований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643F83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82330C" w:rsidRPr="0082330C" w:rsidTr="00A4078E">
        <w:trPr>
          <w:trHeight w:val="199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 «Развитие физической культуры и спорта на территории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2010-2012годы»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643F83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82330C" w:rsidRPr="0082330C" w:rsidTr="00A4078E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993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984" w:type="dxa"/>
          </w:tcPr>
          <w:p w:rsidR="0082330C" w:rsidRPr="0082330C" w:rsidRDefault="00643F83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82330C" w:rsidRPr="0082330C" w:rsidTr="00A4078E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82330C" w:rsidRPr="0082330C" w:rsidRDefault="0082330C" w:rsidP="0082330C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330C" w:rsidRPr="0082330C" w:rsidRDefault="00643F83" w:rsidP="0082330C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</w:t>
            </w:r>
            <w:r w:rsidR="0082330C"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0,0</w:t>
            </w:r>
          </w:p>
        </w:tc>
      </w:tr>
      <w:tr w:rsidR="0082330C" w:rsidRPr="0082330C" w:rsidTr="00A4078E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2330C" w:rsidRPr="0082330C" w:rsidRDefault="00643F83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82330C" w:rsidRPr="0082330C" w:rsidTr="00A4078E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643F83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82330C" w:rsidRPr="0082330C" w:rsidTr="00A4078E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6022D8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</w:t>
            </w:r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елевая программа </w:t>
            </w:r>
            <w:r w:rsidR="0082330C"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proofErr w:type="spellStart"/>
            <w:proofErr w:type="gramStart"/>
            <w:r w:rsidR="0082330C"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</w:t>
            </w:r>
            <w:r w:rsidR="0014428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82330C"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енного</w:t>
            </w:r>
            <w:proofErr w:type="spellEnd"/>
            <w:proofErr w:type="gramEnd"/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30C"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мнения</w:t>
            </w:r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  <w:proofErr w:type="spellStart"/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>Куйбыше</w:t>
            </w:r>
            <w:r w:rsidR="001442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proofErr w:type="spellEnd"/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144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4286">
              <w:rPr>
                <w:rFonts w:ascii="Times New Roman" w:hAnsi="Times New Roman" w:cs="Times New Roman"/>
                <w:sz w:val="28"/>
                <w:szCs w:val="28"/>
              </w:rPr>
              <w:t>Староминс-кого</w:t>
            </w:r>
            <w:proofErr w:type="spellEnd"/>
            <w:r w:rsidR="00144286">
              <w:rPr>
                <w:rFonts w:ascii="Times New Roman" w:hAnsi="Times New Roman" w:cs="Times New Roman"/>
                <w:sz w:val="28"/>
                <w:szCs w:val="28"/>
              </w:rPr>
              <w:t xml:space="preserve"> района  на 2012-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442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14428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14428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328A0" w:rsidRDefault="009328A0" w:rsidP="0014428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14428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14428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14428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44286" w:rsidRDefault="00144286" w:rsidP="0014428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14428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14428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14428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44286" w:rsidRDefault="00144286" w:rsidP="0014428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14428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14428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9328A0" w:rsidRDefault="009328A0" w:rsidP="00643F83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9328A0" w:rsidRDefault="009328A0" w:rsidP="00643F83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44286" w:rsidRDefault="00144286" w:rsidP="00643F83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144286" w:rsidP="00643F83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</w:t>
            </w:r>
            <w:r w:rsidR="00643F8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82330C" w:rsidRPr="0082330C" w:rsidTr="00A4078E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14428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14428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14428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993" w:type="dxa"/>
            <w:vAlign w:val="bottom"/>
          </w:tcPr>
          <w:p w:rsidR="0082330C" w:rsidRPr="0082330C" w:rsidRDefault="0082330C" w:rsidP="0014428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984" w:type="dxa"/>
            <w:vAlign w:val="bottom"/>
          </w:tcPr>
          <w:p w:rsidR="0082330C" w:rsidRPr="0082330C" w:rsidRDefault="00643F83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82330C" w:rsidRPr="0082330C" w:rsidTr="00A4078E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10.</w:t>
            </w: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Обслуживание государственного и </w:t>
            </w:r>
            <w:r w:rsidRPr="0082330C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lastRenderedPageBreak/>
              <w:t>муниципального долга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A4078E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A4078E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065 00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993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A4078E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Процентные платежи по муниципальному долгу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065 06 00</w:t>
            </w:r>
          </w:p>
        </w:tc>
        <w:tc>
          <w:tcPr>
            <w:tcW w:w="993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A4078E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7" w:type="dxa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065 06 00</w:t>
            </w:r>
          </w:p>
        </w:tc>
        <w:tc>
          <w:tcPr>
            <w:tcW w:w="993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984" w:type="dxa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A4078E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993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2330C" w:rsidRPr="0082330C" w:rsidRDefault="00643F83" w:rsidP="0082330C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7166,3</w:t>
            </w:r>
          </w:p>
        </w:tc>
      </w:tr>
    </w:tbl>
    <w:p w:rsidR="00B20458" w:rsidRPr="002F3DC1" w:rsidRDefault="00643F83" w:rsidP="00B2045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1.7</w:t>
      </w:r>
      <w:r w:rsidR="00B20458" w:rsidRPr="00CD1B57">
        <w:rPr>
          <w:rFonts w:ascii="Times New Roman" w:hAnsi="Times New Roman" w:cs="Times New Roman"/>
          <w:iCs/>
          <w:sz w:val="28"/>
          <w:szCs w:val="28"/>
        </w:rPr>
        <w:t>. Приложение №</w:t>
      </w:r>
      <w:r w:rsidR="0059439E">
        <w:rPr>
          <w:rFonts w:ascii="Times New Roman" w:hAnsi="Times New Roman" w:cs="Times New Roman"/>
          <w:iCs/>
          <w:sz w:val="28"/>
          <w:szCs w:val="28"/>
        </w:rPr>
        <w:t>8</w:t>
      </w:r>
      <w:r w:rsidR="00B20458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B20458" w:rsidRPr="002F3DC1">
        <w:rPr>
          <w:rFonts w:ascii="Times New Roman" w:eastAsia="Times New Roman" w:hAnsi="Times New Roman" w:cs="Times New Roman"/>
          <w:sz w:val="28"/>
          <w:szCs w:val="28"/>
        </w:rPr>
        <w:t>Ведомственная структура расходов бюджета Куйбышевского сельского поселен</w:t>
      </w:r>
      <w:r w:rsidR="00697EBC">
        <w:rPr>
          <w:rFonts w:ascii="Times New Roman" w:eastAsia="Times New Roman" w:hAnsi="Times New Roman" w:cs="Times New Roman"/>
          <w:sz w:val="28"/>
          <w:szCs w:val="28"/>
        </w:rPr>
        <w:t xml:space="preserve">ия  </w:t>
      </w:r>
      <w:proofErr w:type="spellStart"/>
      <w:r w:rsidR="00697EBC">
        <w:rPr>
          <w:rFonts w:ascii="Times New Roman" w:eastAsia="Times New Roman" w:hAnsi="Times New Roman" w:cs="Times New Roman"/>
          <w:sz w:val="28"/>
          <w:szCs w:val="28"/>
        </w:rPr>
        <w:t>Староминского</w:t>
      </w:r>
      <w:proofErr w:type="spellEnd"/>
      <w:r w:rsidR="00697EBC">
        <w:rPr>
          <w:rFonts w:ascii="Times New Roman" w:eastAsia="Times New Roman" w:hAnsi="Times New Roman" w:cs="Times New Roman"/>
          <w:sz w:val="28"/>
          <w:szCs w:val="28"/>
        </w:rPr>
        <w:t xml:space="preserve"> района на 2012</w:t>
      </w:r>
      <w:r w:rsidR="00B20458" w:rsidRPr="002F3DC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20458">
        <w:rPr>
          <w:rFonts w:ascii="Times New Roman" w:hAnsi="Times New Roman"/>
          <w:sz w:val="28"/>
          <w:szCs w:val="28"/>
        </w:rPr>
        <w:t xml:space="preserve">» </w:t>
      </w:r>
      <w:r w:rsidR="00B20458" w:rsidRPr="00CD1B57"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82330C" w:rsidRPr="0082330C" w:rsidRDefault="004C13CB" w:rsidP="0082330C">
      <w:pPr>
        <w:pStyle w:val="a7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</w:t>
      </w:r>
    </w:p>
    <w:p w:rsidR="0082330C" w:rsidRPr="0082330C" w:rsidRDefault="0082330C" w:rsidP="0082330C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82330C" w:rsidRPr="0082330C" w:rsidRDefault="0082330C" w:rsidP="0082330C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82330C" w:rsidRPr="0082330C" w:rsidRDefault="0082330C" w:rsidP="0082330C">
      <w:pPr>
        <w:pStyle w:val="a7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«О бюджете Куйбышевского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 района на 2012 год»</w:t>
      </w:r>
    </w:p>
    <w:p w:rsidR="0082330C" w:rsidRPr="0082330C" w:rsidRDefault="0082330C" w:rsidP="0082330C">
      <w:pPr>
        <w:pStyle w:val="a7"/>
        <w:tabs>
          <w:tab w:val="left" w:pos="5580"/>
        </w:tabs>
        <w:rPr>
          <w:rFonts w:ascii="Times New Roman" w:hAnsi="Times New Roman"/>
          <w:sz w:val="28"/>
          <w:szCs w:val="28"/>
        </w:rPr>
      </w:pPr>
    </w:p>
    <w:p w:rsidR="0082330C" w:rsidRPr="0082330C" w:rsidRDefault="0082330C" w:rsidP="00823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30C"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бюджета Куйбышевского сельского поселения  </w:t>
      </w:r>
      <w:proofErr w:type="spellStart"/>
      <w:r w:rsidRPr="0082330C">
        <w:rPr>
          <w:rFonts w:ascii="Times New Roman" w:hAnsi="Times New Roman" w:cs="Times New Roman"/>
          <w:b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 w:cs="Times New Roman"/>
          <w:b/>
          <w:sz w:val="28"/>
          <w:szCs w:val="28"/>
        </w:rPr>
        <w:t xml:space="preserve"> района на 2012 го</w:t>
      </w:r>
      <w:proofErr w:type="gramStart"/>
      <w:r w:rsidRPr="0082330C">
        <w:rPr>
          <w:rFonts w:ascii="Times New Roman" w:hAnsi="Times New Roman" w:cs="Times New Roman"/>
          <w:b/>
          <w:sz w:val="28"/>
          <w:szCs w:val="28"/>
        </w:rPr>
        <w:t>д</w:t>
      </w:r>
      <w:r w:rsidRPr="0082330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2330C">
        <w:rPr>
          <w:rFonts w:ascii="Times New Roman" w:hAnsi="Times New Roman" w:cs="Times New Roman"/>
          <w:sz w:val="28"/>
          <w:szCs w:val="28"/>
        </w:rPr>
        <w:t>тыс. рублей)</w:t>
      </w:r>
    </w:p>
    <w:tbl>
      <w:tblPr>
        <w:tblW w:w="11057" w:type="dxa"/>
        <w:tblInd w:w="-679" w:type="dxa"/>
        <w:tblLayout w:type="fixed"/>
        <w:tblCellMar>
          <w:left w:w="30" w:type="dxa"/>
          <w:right w:w="30" w:type="dxa"/>
        </w:tblCellMar>
        <w:tblLook w:val="0400"/>
      </w:tblPr>
      <w:tblGrid>
        <w:gridCol w:w="425"/>
        <w:gridCol w:w="4962"/>
        <w:gridCol w:w="567"/>
        <w:gridCol w:w="567"/>
        <w:gridCol w:w="567"/>
        <w:gridCol w:w="1418"/>
        <w:gridCol w:w="850"/>
        <w:gridCol w:w="1701"/>
      </w:tblGrid>
      <w:tr w:rsidR="0082330C" w:rsidRPr="0082330C" w:rsidTr="0082330C">
        <w:trPr>
          <w:trHeight w:val="121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</w:t>
            </w:r>
          </w:p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proofErr w:type="gram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  <w:proofErr w:type="gramEnd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/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82330C" w:rsidRPr="0082330C" w:rsidRDefault="0082330C" w:rsidP="0082330C">
            <w:pPr>
              <w:ind w:right="-3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82330C" w:rsidRPr="0082330C" w:rsidTr="0082330C">
        <w:trPr>
          <w:trHeight w:val="52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0C" w:rsidRPr="0082330C" w:rsidRDefault="0082330C" w:rsidP="0082330C">
            <w:pPr>
              <w:ind w:right="-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330C" w:rsidRPr="0082330C" w:rsidTr="0082330C">
        <w:trPr>
          <w:trHeight w:val="998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Администрация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30C" w:rsidRPr="0082330C" w:rsidRDefault="0082330C" w:rsidP="0082330C">
            <w:pPr>
              <w:ind w:left="440" w:right="-783" w:hanging="44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330C" w:rsidRPr="0082330C" w:rsidRDefault="00643F83" w:rsidP="0082330C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7166,3</w:t>
            </w:r>
          </w:p>
        </w:tc>
      </w:tr>
      <w:tr w:rsidR="0082330C" w:rsidRPr="0082330C" w:rsidTr="0082330C">
        <w:trPr>
          <w:trHeight w:val="494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ind w:right="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30C" w:rsidRPr="0082330C" w:rsidRDefault="00643F83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248</w:t>
            </w:r>
            <w:r w:rsidR="001D3188">
              <w:rPr>
                <w:rFonts w:ascii="Times New Roman" w:hAnsi="Times New Roman" w:cs="Times New Roman"/>
                <w:bCs/>
                <w:sz w:val="28"/>
                <w:szCs w:val="28"/>
              </w:rPr>
              <w:t>0,6</w:t>
            </w:r>
          </w:p>
        </w:tc>
      </w:tr>
      <w:tr w:rsidR="0082330C" w:rsidRPr="0082330C" w:rsidTr="0082330C">
        <w:trPr>
          <w:trHeight w:val="494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82330C" w:rsidRPr="0082330C" w:rsidTr="0082330C">
        <w:trPr>
          <w:trHeight w:val="755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82330C" w:rsidRPr="0082330C" w:rsidTr="0082330C">
        <w:trPr>
          <w:trHeight w:val="1150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Высшее должностное лицо Куйбышевского сельского поселения (глава муниципального образования)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82330C" w:rsidRPr="0082330C" w:rsidTr="0082330C">
        <w:trPr>
          <w:trHeight w:val="705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404,0</w:t>
            </w:r>
          </w:p>
        </w:tc>
      </w:tr>
      <w:tr w:rsidR="0082330C" w:rsidRPr="0082330C" w:rsidTr="00036891">
        <w:trPr>
          <w:trHeight w:val="1006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036891" w:rsidRDefault="00036891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6891" w:rsidRDefault="00036891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6891" w:rsidRDefault="00036891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6891" w:rsidRDefault="00036891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6891" w:rsidRDefault="00036891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30C" w:rsidRPr="0082330C" w:rsidRDefault="0082330C" w:rsidP="0082330C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6891" w:rsidRDefault="00036891" w:rsidP="0082330C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643F83" w:rsidP="0082330C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173</w:t>
            </w:r>
            <w:r w:rsidR="001D3188">
              <w:rPr>
                <w:rFonts w:ascii="Times New Roman" w:hAnsi="Times New Roman" w:cs="Times New Roman"/>
                <w:bCs/>
                <w:sz w:val="28"/>
                <w:szCs w:val="28"/>
              </w:rPr>
              <w:t>2,6</w:t>
            </w:r>
          </w:p>
        </w:tc>
      </w:tr>
      <w:tr w:rsidR="0082330C" w:rsidRPr="0082330C" w:rsidTr="0082330C">
        <w:trPr>
          <w:trHeight w:val="312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643F83" w:rsidP="0082330C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173</w:t>
            </w:r>
            <w:r w:rsidR="001D3188">
              <w:rPr>
                <w:rFonts w:ascii="Times New Roman" w:hAnsi="Times New Roman" w:cs="Times New Roman"/>
                <w:bCs/>
                <w:sz w:val="28"/>
                <w:szCs w:val="28"/>
              </w:rPr>
              <w:t>2,6</w:t>
            </w:r>
          </w:p>
        </w:tc>
      </w:tr>
      <w:tr w:rsidR="0082330C" w:rsidRPr="0082330C" w:rsidTr="0082330C">
        <w:trPr>
          <w:trHeight w:val="419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85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30C" w:rsidRPr="0082330C" w:rsidRDefault="001D3188" w:rsidP="00643F83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43F83">
              <w:rPr>
                <w:rFonts w:ascii="Times New Roman" w:hAnsi="Times New Roman" w:cs="Times New Roman"/>
                <w:bCs/>
                <w:sz w:val="28"/>
                <w:szCs w:val="28"/>
              </w:rPr>
              <w:t>728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,9</w:t>
            </w:r>
          </w:p>
        </w:tc>
      </w:tr>
      <w:tr w:rsidR="0082330C" w:rsidRPr="0082330C" w:rsidTr="0082330C">
        <w:trPr>
          <w:trHeight w:val="1050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функций государственными органами (органами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местного самоуправления)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701" w:type="dxa"/>
            <w:vAlign w:val="bottom"/>
          </w:tcPr>
          <w:p w:rsidR="0082330C" w:rsidRPr="0082330C" w:rsidRDefault="001D3188" w:rsidP="00643F8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43F83"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8,9</w:t>
            </w:r>
          </w:p>
        </w:tc>
      </w:tr>
      <w:tr w:rsidR="0082330C" w:rsidRPr="0082330C" w:rsidTr="0082330C">
        <w:trPr>
          <w:trHeight w:val="163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017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82330C" w:rsidRPr="0082330C" w:rsidTr="0082330C">
        <w:trPr>
          <w:trHeight w:val="316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</w:tr>
      <w:tr w:rsidR="0082330C" w:rsidRPr="0082330C" w:rsidTr="0082330C">
        <w:trPr>
          <w:trHeight w:val="740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</w:t>
            </w:r>
            <w:proofErr w:type="gram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)(</w:t>
            </w:r>
            <w:proofErr w:type="gram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(краевой фонд компенсаций)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002 95 00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3,7</w:t>
            </w:r>
          </w:p>
        </w:tc>
      </w:tr>
      <w:tr w:rsidR="0082330C" w:rsidRPr="0082330C" w:rsidTr="0082330C">
        <w:trPr>
          <w:trHeight w:val="740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pStyle w:val="af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2330C" w:rsidRPr="0082330C" w:rsidTr="0082330C">
        <w:trPr>
          <w:trHeight w:val="740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pStyle w:val="af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0020000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2330C" w:rsidRPr="0082330C" w:rsidTr="0082330C">
        <w:trPr>
          <w:trHeight w:val="740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pStyle w:val="af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0020400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2330C" w:rsidRPr="0082330C" w:rsidTr="0082330C">
        <w:trPr>
          <w:trHeight w:val="740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0020400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82330C" w:rsidRPr="0082330C" w:rsidTr="0082330C">
        <w:trPr>
          <w:trHeight w:val="173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26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070 00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26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Резервные фонды администрации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070 04 00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50,0</w:t>
            </w:r>
          </w:p>
        </w:tc>
      </w:tr>
      <w:tr w:rsidR="0082330C" w:rsidRPr="0082330C" w:rsidTr="0082330C">
        <w:trPr>
          <w:trHeight w:val="26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070 04 00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26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214,0</w:t>
            </w:r>
          </w:p>
        </w:tc>
      </w:tr>
      <w:tr w:rsidR="0082330C" w:rsidRPr="0082330C" w:rsidTr="0082330C">
        <w:trPr>
          <w:trHeight w:val="26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850" w:type="dxa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9933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30C" w:rsidRPr="0082330C" w:rsidRDefault="0082330C" w:rsidP="0082330C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2330C" w:rsidRPr="0082330C" w:rsidTr="0082330C">
        <w:trPr>
          <w:trHeight w:val="247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850" w:type="dxa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701" w:type="dxa"/>
          </w:tcPr>
          <w:p w:rsidR="0082330C" w:rsidRPr="0082330C" w:rsidRDefault="0082330C" w:rsidP="0082330C">
            <w:pPr>
              <w:shd w:val="clear" w:color="auto" w:fill="FFFFFF"/>
              <w:ind w:right="-3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82330C" w:rsidRPr="0082330C" w:rsidTr="0082330C">
        <w:trPr>
          <w:trHeight w:val="599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090 00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494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090 02 00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605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567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090 02 00</w:t>
            </w:r>
          </w:p>
        </w:tc>
        <w:tc>
          <w:tcPr>
            <w:tcW w:w="850" w:type="dxa"/>
            <w:vAlign w:val="center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012</w:t>
            </w:r>
          </w:p>
        </w:tc>
        <w:tc>
          <w:tcPr>
            <w:tcW w:w="1701" w:type="dxa"/>
            <w:vAlign w:val="center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494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государственных функций, связанных с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общегосударственным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управлением (органов местного самоуправления)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092 00 </w:t>
            </w:r>
            <w:proofErr w:type="spell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82330C" w:rsidRPr="0082330C" w:rsidTr="0082330C">
        <w:trPr>
          <w:trHeight w:val="364"/>
        </w:trPr>
        <w:tc>
          <w:tcPr>
            <w:tcW w:w="425" w:type="dxa"/>
          </w:tcPr>
          <w:p w:rsidR="0082330C" w:rsidRPr="0082330C" w:rsidRDefault="0082330C" w:rsidP="0082330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092 03 00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82330C" w:rsidRPr="0082330C" w:rsidTr="0082330C">
        <w:trPr>
          <w:trHeight w:val="389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Выполнение функций государственными органами (органами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местного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самоуправления)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092 03 00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10,0</w:t>
            </w:r>
          </w:p>
        </w:tc>
      </w:tr>
      <w:tr w:rsidR="0082330C" w:rsidRPr="0082330C" w:rsidTr="0082330C">
        <w:trPr>
          <w:trHeight w:val="563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ind w:right="-30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82330C" w:rsidRPr="0082330C" w:rsidTr="0082330C">
        <w:trPr>
          <w:trHeight w:val="223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целевая программа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района «О  территориальном  общественном самоуправлении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района на 2010-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2012годы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82330C" w:rsidRPr="0082330C" w:rsidTr="0082330C">
        <w:trPr>
          <w:trHeight w:val="57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144,0</w:t>
            </w:r>
          </w:p>
        </w:tc>
      </w:tr>
      <w:tr w:rsidR="0082330C" w:rsidRPr="0082330C" w:rsidTr="0082330C">
        <w:trPr>
          <w:trHeight w:val="289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F461E8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147,6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F461E8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147,6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сфере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функций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001 00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F461E8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147,6</w:t>
            </w:r>
          </w:p>
        </w:tc>
      </w:tr>
      <w:tr w:rsidR="0082330C" w:rsidRPr="0082330C" w:rsidTr="0082330C">
        <w:trPr>
          <w:trHeight w:val="10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F461E8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147,6</w:t>
            </w:r>
          </w:p>
        </w:tc>
      </w:tr>
      <w:tr w:rsidR="0082330C" w:rsidRPr="0082330C" w:rsidTr="0082330C">
        <w:trPr>
          <w:trHeight w:val="24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функций государственными органами (органами местного самоуправления</w:t>
            </w:r>
            <w:proofErr w:type="gramStart"/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)(</w:t>
            </w:r>
            <w:proofErr w:type="gram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(краевой фонд компенсаций)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012</w:t>
            </w:r>
          </w:p>
        </w:tc>
        <w:tc>
          <w:tcPr>
            <w:tcW w:w="1701" w:type="dxa"/>
            <w:vAlign w:val="bottom"/>
          </w:tcPr>
          <w:p w:rsidR="0082330C" w:rsidRPr="0082330C" w:rsidRDefault="00F461E8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147,6</w:t>
            </w:r>
          </w:p>
        </w:tc>
      </w:tr>
      <w:tr w:rsidR="0082330C" w:rsidRPr="0082330C" w:rsidTr="0082330C">
        <w:trPr>
          <w:trHeight w:val="647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139,1</w:t>
            </w:r>
          </w:p>
        </w:tc>
      </w:tr>
      <w:tr w:rsidR="001A7668" w:rsidRPr="0082330C" w:rsidTr="0082330C">
        <w:trPr>
          <w:trHeight w:val="647"/>
        </w:trPr>
        <w:tc>
          <w:tcPr>
            <w:tcW w:w="425" w:type="dxa"/>
          </w:tcPr>
          <w:p w:rsidR="001A7668" w:rsidRPr="0082330C" w:rsidRDefault="001A7668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A7668" w:rsidRPr="0082330C" w:rsidRDefault="00036891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чрезвычайных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характера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1A7668" w:rsidRDefault="001A7668" w:rsidP="001A766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668" w:rsidRPr="0082330C" w:rsidRDefault="001A7668" w:rsidP="001A766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1A7668" w:rsidRPr="0082330C" w:rsidRDefault="001A7668" w:rsidP="001A766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668" w:rsidRPr="0082330C" w:rsidRDefault="001A7668" w:rsidP="001A766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1A7668" w:rsidRPr="0082330C" w:rsidRDefault="001A7668" w:rsidP="001A766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1A7668" w:rsidRPr="0082330C" w:rsidRDefault="001A7668" w:rsidP="001A766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1A7668" w:rsidRPr="0082330C" w:rsidRDefault="001A7668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1A7668" w:rsidRPr="0082330C" w:rsidRDefault="001A7668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A7668" w:rsidRPr="0082330C" w:rsidRDefault="001A7668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134,1</w:t>
            </w:r>
          </w:p>
        </w:tc>
      </w:tr>
      <w:tr w:rsidR="0082330C" w:rsidRPr="0082330C" w:rsidTr="0082330C">
        <w:trPr>
          <w:trHeight w:val="94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218 00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82330C" w:rsidRPr="0082330C" w:rsidTr="0082330C">
        <w:trPr>
          <w:trHeight w:val="40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82330C" w:rsidRPr="0082330C" w:rsidTr="0082330C">
        <w:trPr>
          <w:trHeight w:val="410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218 01 00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82330C" w:rsidRPr="0082330C" w:rsidTr="0082330C">
        <w:trPr>
          <w:trHeight w:val="410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219 00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82330C" w:rsidRPr="0082330C" w:rsidTr="0082330C">
        <w:trPr>
          <w:trHeight w:val="67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85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82330C" w:rsidRPr="0082330C" w:rsidTr="0082330C">
        <w:trPr>
          <w:trHeight w:val="321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219 01 00</w:t>
            </w:r>
          </w:p>
        </w:tc>
        <w:tc>
          <w:tcPr>
            <w:tcW w:w="85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4,0</w:t>
            </w:r>
          </w:p>
        </w:tc>
      </w:tr>
      <w:tr w:rsidR="0082330C" w:rsidRPr="0082330C" w:rsidTr="0082330C">
        <w:trPr>
          <w:trHeight w:val="462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302 00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127,1</w:t>
            </w:r>
          </w:p>
        </w:tc>
      </w:tr>
      <w:tr w:rsidR="0082330C" w:rsidRPr="0082330C" w:rsidTr="0082330C">
        <w:trPr>
          <w:trHeight w:val="32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деятельности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85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127,1</w:t>
            </w:r>
          </w:p>
        </w:tc>
      </w:tr>
      <w:tr w:rsidR="0082330C" w:rsidRPr="0082330C" w:rsidTr="0082330C">
        <w:trPr>
          <w:trHeight w:val="29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017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127,1</w:t>
            </w:r>
          </w:p>
        </w:tc>
      </w:tr>
      <w:tr w:rsidR="0082330C" w:rsidRPr="0082330C" w:rsidTr="0082330C">
        <w:trPr>
          <w:trHeight w:val="729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82330C">
        <w:trPr>
          <w:trHeight w:val="29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82330C">
        <w:trPr>
          <w:trHeight w:val="298"/>
        </w:trPr>
        <w:tc>
          <w:tcPr>
            <w:tcW w:w="425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247 00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82330C">
        <w:trPr>
          <w:trHeight w:val="298"/>
        </w:trPr>
        <w:tc>
          <w:tcPr>
            <w:tcW w:w="425" w:type="dxa"/>
          </w:tcPr>
          <w:p w:rsidR="0082330C" w:rsidRPr="0082330C" w:rsidRDefault="0082330C" w:rsidP="0082330C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2330C" w:rsidRPr="0082330C" w:rsidRDefault="0082330C" w:rsidP="0082330C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30C" w:rsidRPr="0082330C" w:rsidRDefault="00643F83" w:rsidP="0082330C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44286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EB239F" w:rsidRPr="0082330C" w:rsidTr="00312A4B">
        <w:trPr>
          <w:trHeight w:val="298"/>
        </w:trPr>
        <w:tc>
          <w:tcPr>
            <w:tcW w:w="425" w:type="dxa"/>
          </w:tcPr>
          <w:p w:rsidR="00EB239F" w:rsidRPr="0082330C" w:rsidRDefault="00EB239F" w:rsidP="00312A4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B239F" w:rsidRPr="0082330C" w:rsidRDefault="00EB239F" w:rsidP="00312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567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B239F" w:rsidRPr="0082330C" w:rsidRDefault="00643F83" w:rsidP="00EB239F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166</w:t>
            </w:r>
            <w:r w:rsidR="001442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3,0</w:t>
            </w:r>
          </w:p>
        </w:tc>
      </w:tr>
      <w:tr w:rsidR="00EB239F" w:rsidRPr="0082330C" w:rsidTr="00312A4B">
        <w:trPr>
          <w:trHeight w:val="298"/>
        </w:trPr>
        <w:tc>
          <w:tcPr>
            <w:tcW w:w="425" w:type="dxa"/>
          </w:tcPr>
          <w:p w:rsidR="00EB239F" w:rsidRPr="0082330C" w:rsidRDefault="00EB239F" w:rsidP="00312A4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B239F" w:rsidRPr="0082330C" w:rsidRDefault="00EB239F" w:rsidP="00312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567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315 00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B239F" w:rsidRPr="0082330C" w:rsidRDefault="00643F83" w:rsidP="00312A4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1663</w:t>
            </w:r>
            <w:r w:rsidR="001442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EB239F" w:rsidRPr="0082330C" w:rsidTr="00312A4B">
        <w:trPr>
          <w:trHeight w:val="298"/>
        </w:trPr>
        <w:tc>
          <w:tcPr>
            <w:tcW w:w="425" w:type="dxa"/>
          </w:tcPr>
          <w:p w:rsidR="00EB239F" w:rsidRPr="0082330C" w:rsidRDefault="00EB239F" w:rsidP="00312A4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B239F" w:rsidRPr="0082330C" w:rsidRDefault="00EB239F" w:rsidP="00312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567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315 02 00</w:t>
            </w:r>
          </w:p>
        </w:tc>
        <w:tc>
          <w:tcPr>
            <w:tcW w:w="850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EB239F" w:rsidRPr="0082330C" w:rsidRDefault="00643F83" w:rsidP="00312A4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166</w:t>
            </w:r>
            <w:r w:rsidR="001442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="00EB239F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EB239F" w:rsidRPr="0082330C" w:rsidTr="0082330C">
        <w:trPr>
          <w:trHeight w:val="298"/>
        </w:trPr>
        <w:tc>
          <w:tcPr>
            <w:tcW w:w="425" w:type="dxa"/>
          </w:tcPr>
          <w:p w:rsidR="00EB239F" w:rsidRPr="0082330C" w:rsidRDefault="00EB239F" w:rsidP="00312A4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B239F" w:rsidRPr="0082330C" w:rsidRDefault="00EB239F" w:rsidP="00312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Строительство, модернизация, ремонт и содержание автомобильных дорог общего пользования</w:t>
            </w:r>
            <w:proofErr w:type="gram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дорог 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поселениях  ( за исключением автомобильных дорог федерального значения)</w:t>
            </w:r>
          </w:p>
        </w:tc>
        <w:tc>
          <w:tcPr>
            <w:tcW w:w="567" w:type="dxa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9F" w:rsidRPr="0082330C" w:rsidRDefault="00EB239F" w:rsidP="00312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9F" w:rsidRPr="0082330C" w:rsidRDefault="00EB239F" w:rsidP="00312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9F" w:rsidRPr="0082330C" w:rsidRDefault="00EB239F" w:rsidP="00312A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</w:t>
            </w:r>
          </w:p>
        </w:tc>
        <w:tc>
          <w:tcPr>
            <w:tcW w:w="1418" w:type="dxa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B239F" w:rsidRPr="0082330C" w:rsidRDefault="00EB239F" w:rsidP="00312A4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315 02 01</w:t>
            </w:r>
          </w:p>
        </w:tc>
        <w:tc>
          <w:tcPr>
            <w:tcW w:w="850" w:type="dxa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239F" w:rsidRPr="0082330C" w:rsidRDefault="00EB239F" w:rsidP="00312A4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B239F" w:rsidRPr="0082330C" w:rsidRDefault="00EB239F" w:rsidP="00312A4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EB239F" w:rsidRPr="0082330C" w:rsidRDefault="00643F83" w:rsidP="00312A4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1663</w:t>
            </w:r>
            <w:r w:rsidR="00EB239F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EB239F" w:rsidRPr="0082330C" w:rsidTr="00312A4B">
        <w:trPr>
          <w:trHeight w:val="298"/>
        </w:trPr>
        <w:tc>
          <w:tcPr>
            <w:tcW w:w="425" w:type="dxa"/>
          </w:tcPr>
          <w:p w:rsidR="00EB239F" w:rsidRPr="0082330C" w:rsidRDefault="00EB239F" w:rsidP="00312A4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EB239F" w:rsidRPr="0082330C" w:rsidRDefault="00EB239F" w:rsidP="00312A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315 02 01</w:t>
            </w:r>
          </w:p>
        </w:tc>
        <w:tc>
          <w:tcPr>
            <w:tcW w:w="850" w:type="dxa"/>
            <w:vAlign w:val="bottom"/>
          </w:tcPr>
          <w:p w:rsidR="00EB239F" w:rsidRPr="0082330C" w:rsidRDefault="00EB239F" w:rsidP="00312A4B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EB239F" w:rsidRPr="0082330C" w:rsidRDefault="00643F83" w:rsidP="00312A4B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1663</w:t>
            </w:r>
            <w:r w:rsidR="00EB239F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82330C" w:rsidRPr="0082330C" w:rsidTr="0082330C">
        <w:trPr>
          <w:trHeight w:val="37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коммунальное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643F83" w:rsidP="001D3188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94</w:t>
            </w:r>
            <w:r w:rsidR="0014428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82330C" w:rsidRPr="0082330C" w:rsidTr="0082330C">
        <w:trPr>
          <w:trHeight w:val="37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643F83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14428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2330C" w:rsidRPr="0082330C" w:rsidTr="0082330C">
        <w:trPr>
          <w:trHeight w:val="37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036891" w:rsidRDefault="00036891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036891" w:rsidRDefault="00036891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036891" w:rsidRDefault="00036891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036891" w:rsidRDefault="00036891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6891" w:rsidRDefault="00036891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30C" w:rsidRPr="0082330C" w:rsidRDefault="00643F83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14428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0979E7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Ведомственная ц</w:t>
            </w:r>
            <w:r w:rsidR="0082330C"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елевая программа Куйбышевского сельского поселения </w:t>
            </w:r>
            <w:proofErr w:type="spellStart"/>
            <w:r w:rsidR="0082330C"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 w:rsidR="0082330C"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«Газификация Куйбышевского сельского поселе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на 2012-2015</w:t>
            </w:r>
            <w:r w:rsidR="0082330C"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годы</w:t>
            </w:r>
            <w:r w:rsidR="006022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795  61 00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643F83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14428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003</w:t>
            </w:r>
          </w:p>
        </w:tc>
        <w:tc>
          <w:tcPr>
            <w:tcW w:w="1701" w:type="dxa"/>
          </w:tcPr>
          <w:p w:rsidR="0082330C" w:rsidRPr="0082330C" w:rsidRDefault="00643F83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4428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701" w:type="dxa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EB239F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1D318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600 00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1D3188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54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1D3188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54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01 00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82330C" w:rsidRPr="0082330C" w:rsidRDefault="001D3188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54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600 05 00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Прочие 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05 00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439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643F83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Молодежная политика и 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оздоровление</w:t>
            </w: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643F83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82330C">
        <w:trPr>
          <w:trHeight w:val="749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643F83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82330C">
        <w:trPr>
          <w:trHeight w:val="1771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 «Молодежь 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2010-2012годы»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643F83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82330C">
        <w:trPr>
          <w:trHeight w:val="421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85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82330C" w:rsidRPr="0082330C" w:rsidRDefault="00643F83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5,0</w:t>
            </w:r>
          </w:p>
        </w:tc>
      </w:tr>
      <w:tr w:rsidR="0082330C" w:rsidRPr="0082330C" w:rsidTr="0082330C">
        <w:trPr>
          <w:trHeight w:val="31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30C" w:rsidRPr="0082330C" w:rsidRDefault="00144286" w:rsidP="00643F83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643F8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641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82330C" w:rsidRPr="0082330C" w:rsidTr="0082330C">
        <w:trPr>
          <w:trHeight w:val="395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30C" w:rsidRPr="0082330C" w:rsidRDefault="00144286" w:rsidP="00643F83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  <w:r w:rsidR="00643F8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641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,0</w:t>
            </w:r>
          </w:p>
        </w:tc>
      </w:tr>
      <w:tr w:rsidR="0082330C" w:rsidRPr="0082330C" w:rsidTr="0082330C">
        <w:trPr>
          <w:trHeight w:val="643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440 00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1453,0</w:t>
            </w:r>
          </w:p>
        </w:tc>
      </w:tr>
      <w:tr w:rsidR="0082330C" w:rsidRPr="0082330C" w:rsidTr="0082330C">
        <w:trPr>
          <w:trHeight w:val="643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подведомственных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1310,0</w:t>
            </w:r>
          </w:p>
        </w:tc>
      </w:tr>
      <w:tr w:rsidR="0082330C" w:rsidRPr="0082330C" w:rsidTr="0082330C">
        <w:trPr>
          <w:trHeight w:val="643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функций казенных 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1310,0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iCs/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442 00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82330C" w:rsidRPr="0082330C" w:rsidTr="0082330C">
        <w:trPr>
          <w:trHeight w:val="631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выполнения функций казенных 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143,0</w:t>
            </w:r>
          </w:p>
        </w:tc>
      </w:tr>
      <w:tr w:rsidR="00C2315C" w:rsidRPr="0082330C" w:rsidTr="00CE2373">
        <w:trPr>
          <w:trHeight w:val="631"/>
        </w:trPr>
        <w:tc>
          <w:tcPr>
            <w:tcW w:w="425" w:type="dxa"/>
          </w:tcPr>
          <w:p w:rsidR="00C2315C" w:rsidRPr="0082330C" w:rsidRDefault="00C2315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C2315C" w:rsidRPr="009328A0" w:rsidRDefault="00C2315C" w:rsidP="00CE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9328A0">
              <w:rPr>
                <w:rFonts w:ascii="Times New Roman" w:hAnsi="Times New Roman" w:cs="Times New Roman"/>
                <w:sz w:val="28"/>
                <w:szCs w:val="28"/>
              </w:rPr>
              <w:t>лгосрочные краевые целевые программы</w:t>
            </w:r>
          </w:p>
        </w:tc>
        <w:tc>
          <w:tcPr>
            <w:tcW w:w="567" w:type="dxa"/>
          </w:tcPr>
          <w:p w:rsidR="00C2315C" w:rsidRDefault="00C2315C" w:rsidP="00CE237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315C" w:rsidRPr="0082330C" w:rsidRDefault="00C2315C" w:rsidP="00CE237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2315C" w:rsidRPr="009328A0" w:rsidRDefault="00C2315C" w:rsidP="00CE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2315C" w:rsidRPr="009328A0" w:rsidRDefault="00C2315C" w:rsidP="00CE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C2315C" w:rsidRPr="009328A0" w:rsidRDefault="00C2315C" w:rsidP="00CE237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522 00 </w:t>
            </w:r>
            <w:proofErr w:type="spellStart"/>
            <w:r w:rsidRPr="009328A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C2315C" w:rsidRPr="009328A0" w:rsidRDefault="00C2315C" w:rsidP="00CE237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2315C" w:rsidRPr="009328A0" w:rsidRDefault="00643F83" w:rsidP="00CE23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 w:rsidR="00C2315C" w:rsidRPr="009328A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2315C" w:rsidRPr="0082330C" w:rsidTr="00CE2373">
        <w:trPr>
          <w:trHeight w:val="631"/>
        </w:trPr>
        <w:tc>
          <w:tcPr>
            <w:tcW w:w="425" w:type="dxa"/>
          </w:tcPr>
          <w:p w:rsidR="00C2315C" w:rsidRPr="0082330C" w:rsidRDefault="00C2315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C2315C" w:rsidRPr="009328A0" w:rsidRDefault="00C2315C" w:rsidP="00CE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Долгосрочная краевая  целевая программа «Кадровое обеспечение сферы культуры и искусства Краснодарского края на 2011-2013годы»</w:t>
            </w:r>
          </w:p>
        </w:tc>
        <w:tc>
          <w:tcPr>
            <w:tcW w:w="567" w:type="dxa"/>
          </w:tcPr>
          <w:p w:rsidR="00C2315C" w:rsidRDefault="00C2315C" w:rsidP="00CE237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315C" w:rsidRDefault="00C2315C" w:rsidP="00CE237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C2315C" w:rsidRPr="0082330C" w:rsidRDefault="00C2315C" w:rsidP="00CE237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2315C" w:rsidRPr="009328A0" w:rsidRDefault="00C2315C" w:rsidP="00CE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2315C" w:rsidRPr="009328A0" w:rsidRDefault="00C2315C" w:rsidP="00CE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C2315C" w:rsidRPr="009328A0" w:rsidRDefault="00C2315C" w:rsidP="00CE237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522 38 04</w:t>
            </w:r>
          </w:p>
        </w:tc>
        <w:tc>
          <w:tcPr>
            <w:tcW w:w="850" w:type="dxa"/>
            <w:vAlign w:val="bottom"/>
          </w:tcPr>
          <w:p w:rsidR="00C2315C" w:rsidRPr="009328A0" w:rsidRDefault="00C2315C" w:rsidP="00CE237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2315C" w:rsidRPr="009328A0" w:rsidRDefault="00643F83" w:rsidP="00CE23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 w:rsidR="00C2315C" w:rsidRPr="009328A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2315C" w:rsidRPr="0082330C" w:rsidTr="00CE2373">
        <w:trPr>
          <w:trHeight w:val="631"/>
        </w:trPr>
        <w:tc>
          <w:tcPr>
            <w:tcW w:w="425" w:type="dxa"/>
          </w:tcPr>
          <w:p w:rsidR="00C2315C" w:rsidRPr="0082330C" w:rsidRDefault="00C2315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C2315C" w:rsidRPr="009328A0" w:rsidRDefault="00C2315C" w:rsidP="00CE2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C2315C" w:rsidRPr="0082330C" w:rsidRDefault="00C2315C" w:rsidP="00CE237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C2315C" w:rsidRPr="009328A0" w:rsidRDefault="00C2315C" w:rsidP="00CE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C2315C" w:rsidRPr="009328A0" w:rsidRDefault="00C2315C" w:rsidP="00CE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C2315C" w:rsidRPr="009328A0" w:rsidRDefault="00C2315C" w:rsidP="00CE2373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522 38 04</w:t>
            </w:r>
          </w:p>
        </w:tc>
        <w:tc>
          <w:tcPr>
            <w:tcW w:w="850" w:type="dxa"/>
            <w:vAlign w:val="bottom"/>
          </w:tcPr>
          <w:p w:rsidR="00C2315C" w:rsidRPr="009328A0" w:rsidRDefault="00C2315C" w:rsidP="00CE2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8A0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C2315C" w:rsidRPr="009328A0" w:rsidRDefault="00643F83" w:rsidP="00CE23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 w:rsidR="00C2315C" w:rsidRPr="009328A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643F83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Массовый спорт  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643F83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Целевые програм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ы муниципальных образований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643F83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82330C" w:rsidRPr="0082330C" w:rsidTr="0082330C">
        <w:trPr>
          <w:trHeight w:val="199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программа Куйбышевского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 «Развитие физической культуры и спорта на территории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2010-2012годы»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643F83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795 60 00</w:t>
            </w:r>
          </w:p>
        </w:tc>
        <w:tc>
          <w:tcPr>
            <w:tcW w:w="85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701" w:type="dxa"/>
          </w:tcPr>
          <w:p w:rsidR="0082330C" w:rsidRPr="0082330C" w:rsidRDefault="00643F83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30C" w:rsidRPr="0082330C" w:rsidRDefault="00643F83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330C" w:rsidRPr="0082330C" w:rsidRDefault="00643F83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795 00 </w:t>
            </w:r>
            <w:proofErr w:type="spellStart"/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643F83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0979E7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Ведомственная ц</w:t>
            </w:r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елевая программа </w:t>
            </w:r>
            <w:r w:rsidR="0082330C"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="0082330C"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330C" w:rsidRPr="0082330C">
              <w:rPr>
                <w:rFonts w:ascii="Times New Roman" w:hAnsi="Times New Roman" w:cs="Times New Roman"/>
                <w:bCs/>
                <w:sz w:val="28"/>
                <w:szCs w:val="28"/>
              </w:rPr>
              <w:t>мнения</w:t>
            </w:r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Куйбышевского сельского </w:t>
            </w:r>
            <w:proofErr w:type="spellStart"/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82330C" w:rsidRPr="008233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2012 -2014годы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643F83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795 31 00</w:t>
            </w: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013</w:t>
            </w:r>
          </w:p>
        </w:tc>
        <w:tc>
          <w:tcPr>
            <w:tcW w:w="1701" w:type="dxa"/>
            <w:vAlign w:val="bottom"/>
          </w:tcPr>
          <w:p w:rsidR="0082330C" w:rsidRPr="0082330C" w:rsidRDefault="00643F83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  <w:r w:rsidR="0082330C"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065 00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</w:p>
        </w:tc>
        <w:tc>
          <w:tcPr>
            <w:tcW w:w="850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Процентные платежи по муниципальному долгу Куйбышевского сельского поселения </w:t>
            </w:r>
            <w:proofErr w:type="spellStart"/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Староминского</w:t>
            </w:r>
            <w:proofErr w:type="spellEnd"/>
            <w:r w:rsidRPr="0082330C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района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065 06 00</w:t>
            </w:r>
          </w:p>
        </w:tc>
        <w:tc>
          <w:tcPr>
            <w:tcW w:w="850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2330C" w:rsidRPr="0082330C" w:rsidRDefault="0082330C" w:rsidP="0082330C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065 06 00</w:t>
            </w:r>
          </w:p>
        </w:tc>
        <w:tc>
          <w:tcPr>
            <w:tcW w:w="850" w:type="dxa"/>
          </w:tcPr>
          <w:p w:rsidR="0082330C" w:rsidRPr="0082330C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701" w:type="dxa"/>
          </w:tcPr>
          <w:p w:rsidR="0082330C" w:rsidRPr="0082330C" w:rsidRDefault="0082330C" w:rsidP="0082330C">
            <w:pPr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50,0</w:t>
            </w:r>
          </w:p>
        </w:tc>
      </w:tr>
      <w:tr w:rsidR="0082330C" w:rsidRPr="0082330C" w:rsidTr="0082330C">
        <w:trPr>
          <w:trHeight w:val="428"/>
        </w:trPr>
        <w:tc>
          <w:tcPr>
            <w:tcW w:w="425" w:type="dxa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2330C" w:rsidRPr="0082330C" w:rsidRDefault="0082330C" w:rsidP="0082330C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82330C" w:rsidRPr="0082330C" w:rsidRDefault="00643F83" w:rsidP="0082330C">
            <w:pPr>
              <w:ind w:right="-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7166,3</w:t>
            </w:r>
          </w:p>
        </w:tc>
      </w:tr>
    </w:tbl>
    <w:p w:rsidR="0082330C" w:rsidRPr="0082330C" w:rsidRDefault="0082330C" w:rsidP="0082330C">
      <w:pPr>
        <w:pStyle w:val="a7"/>
        <w:tabs>
          <w:tab w:val="left" w:pos="5529"/>
        </w:tabs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  </w:t>
      </w:r>
      <w:r w:rsidR="00765D0F">
        <w:rPr>
          <w:rFonts w:ascii="Times New Roman" w:hAnsi="Times New Roman"/>
          <w:sz w:val="28"/>
          <w:szCs w:val="28"/>
        </w:rPr>
        <w:t xml:space="preserve">    </w:t>
      </w:r>
      <w:r w:rsidR="00643F83">
        <w:rPr>
          <w:rFonts w:ascii="Times New Roman" w:hAnsi="Times New Roman"/>
          <w:iCs/>
          <w:sz w:val="28"/>
          <w:szCs w:val="28"/>
        </w:rPr>
        <w:t>1.8</w:t>
      </w:r>
      <w:r w:rsidR="00B20458" w:rsidRPr="00CD1B57">
        <w:rPr>
          <w:rFonts w:ascii="Times New Roman" w:hAnsi="Times New Roman"/>
          <w:iCs/>
          <w:sz w:val="28"/>
          <w:szCs w:val="28"/>
        </w:rPr>
        <w:t>. Приложение №</w:t>
      </w:r>
      <w:r w:rsidR="004C13CB">
        <w:rPr>
          <w:rFonts w:ascii="Times New Roman" w:hAnsi="Times New Roman"/>
          <w:iCs/>
          <w:sz w:val="28"/>
          <w:szCs w:val="28"/>
        </w:rPr>
        <w:t>9</w:t>
      </w:r>
      <w:r w:rsidR="00B20458">
        <w:rPr>
          <w:rFonts w:ascii="Times New Roman" w:hAnsi="Times New Roman"/>
          <w:iCs/>
          <w:sz w:val="28"/>
          <w:szCs w:val="28"/>
        </w:rPr>
        <w:t xml:space="preserve"> «</w:t>
      </w:r>
      <w:r w:rsidR="00B20458" w:rsidRPr="002F3DC1">
        <w:rPr>
          <w:rFonts w:ascii="Times New Roman" w:eastAsia="Times New Roman" w:hAnsi="Times New Roman"/>
          <w:sz w:val="28"/>
          <w:szCs w:val="28"/>
        </w:rPr>
        <w:t>И</w:t>
      </w:r>
      <w:r w:rsidR="00B20458" w:rsidRPr="002F3DC1">
        <w:rPr>
          <w:rFonts w:ascii="Times New Roman" w:eastAsia="Times New Roman" w:hAnsi="Times New Roman"/>
          <w:color w:val="000000"/>
          <w:sz w:val="28"/>
          <w:szCs w:val="28"/>
        </w:rPr>
        <w:t>сточники внутреннего финансирования дефицита бюджета</w:t>
      </w:r>
      <w:r w:rsidR="00B204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0458" w:rsidRPr="002F3DC1">
        <w:rPr>
          <w:rFonts w:ascii="Times New Roman" w:eastAsia="Times New Roman" w:hAnsi="Times New Roman"/>
          <w:color w:val="000000"/>
          <w:sz w:val="28"/>
          <w:szCs w:val="28"/>
        </w:rPr>
        <w:t>Куйбышевского  сельского поселени</w:t>
      </w:r>
      <w:r w:rsidR="001D3188">
        <w:rPr>
          <w:rFonts w:ascii="Times New Roman" w:eastAsia="Times New Roman" w:hAnsi="Times New Roman"/>
          <w:color w:val="000000"/>
          <w:sz w:val="28"/>
          <w:szCs w:val="28"/>
        </w:rPr>
        <w:t xml:space="preserve">я </w:t>
      </w:r>
      <w:proofErr w:type="spellStart"/>
      <w:r w:rsidR="001D3188">
        <w:rPr>
          <w:rFonts w:ascii="Times New Roman" w:eastAsia="Times New Roman" w:hAnsi="Times New Roman"/>
          <w:color w:val="000000"/>
          <w:sz w:val="28"/>
          <w:szCs w:val="28"/>
        </w:rPr>
        <w:t>Староминского</w:t>
      </w:r>
      <w:proofErr w:type="spellEnd"/>
      <w:r w:rsidR="001D3188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 на   2012</w:t>
      </w:r>
      <w:r w:rsidR="00B20458" w:rsidRPr="002F3DC1">
        <w:rPr>
          <w:rFonts w:ascii="Times New Roman" w:eastAsia="Times New Roman" w:hAnsi="Times New Roman"/>
          <w:color w:val="000000"/>
          <w:sz w:val="28"/>
          <w:szCs w:val="28"/>
        </w:rPr>
        <w:t xml:space="preserve"> год</w:t>
      </w:r>
      <w:r w:rsidR="00B20458">
        <w:rPr>
          <w:rFonts w:ascii="Times New Roman" w:hAnsi="Times New Roman"/>
          <w:sz w:val="28"/>
          <w:szCs w:val="28"/>
        </w:rPr>
        <w:t xml:space="preserve">» </w:t>
      </w:r>
      <w:r w:rsidR="00B20458" w:rsidRPr="00CD1B57">
        <w:rPr>
          <w:rFonts w:ascii="Times New Roman" w:hAnsi="Times New Roman"/>
          <w:sz w:val="28"/>
        </w:rPr>
        <w:t>изложить в следующей редакции</w:t>
      </w:r>
    </w:p>
    <w:p w:rsidR="0082330C" w:rsidRPr="00377461" w:rsidRDefault="0082330C" w:rsidP="001D3188">
      <w:pPr>
        <w:pStyle w:val="a7"/>
        <w:tabs>
          <w:tab w:val="left" w:pos="5529"/>
        </w:tabs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 </w:t>
      </w:r>
    </w:p>
    <w:p w:rsidR="0082330C" w:rsidRPr="0082330C" w:rsidRDefault="000342E8" w:rsidP="000342E8">
      <w:pPr>
        <w:pStyle w:val="a7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C13CB">
        <w:rPr>
          <w:rFonts w:ascii="Times New Roman" w:hAnsi="Times New Roman"/>
          <w:sz w:val="28"/>
          <w:szCs w:val="28"/>
        </w:rPr>
        <w:t xml:space="preserve">    Приложение 9</w:t>
      </w:r>
    </w:p>
    <w:p w:rsidR="0082330C" w:rsidRPr="0082330C" w:rsidRDefault="0082330C" w:rsidP="0082330C">
      <w:pPr>
        <w:pStyle w:val="a7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 района  «О бюджете Куйбышевского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на 2012 год»</w:t>
      </w:r>
    </w:p>
    <w:p w:rsidR="0082330C" w:rsidRPr="0082330C" w:rsidRDefault="0082330C" w:rsidP="0082330C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330C" w:rsidRPr="0082330C" w:rsidRDefault="0082330C" w:rsidP="0082330C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8233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сточники внутреннего финансирования дефицита бюджета</w:t>
      </w:r>
    </w:p>
    <w:p w:rsidR="0082330C" w:rsidRPr="0082330C" w:rsidRDefault="0082330C" w:rsidP="0082330C">
      <w:pPr>
        <w:spacing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Куйбышевского  сельского поселения </w:t>
      </w:r>
      <w:proofErr w:type="spellStart"/>
      <w:r w:rsidRPr="008233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Староминского</w:t>
      </w:r>
      <w:proofErr w:type="spellEnd"/>
      <w:r w:rsidRPr="008233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на                       2012 год</w:t>
      </w:r>
    </w:p>
    <w:p w:rsidR="0082330C" w:rsidRPr="0082330C" w:rsidRDefault="0082330C" w:rsidP="0082330C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(тыс. рублей)</w:t>
      </w:r>
    </w:p>
    <w:tbl>
      <w:tblPr>
        <w:tblW w:w="9819" w:type="dxa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5407"/>
        <w:gridCol w:w="992"/>
      </w:tblGrid>
      <w:tr w:rsidR="0082330C" w:rsidRPr="0082330C" w:rsidTr="0082330C">
        <w:trPr>
          <w:trHeight w:val="2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групп, подгрупп,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233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про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грамм (подпрограмм), кодов </w:t>
            </w: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</w:t>
            </w:r>
            <w:r w:rsidRPr="008233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источников </w:t>
            </w:r>
            <w:proofErr w:type="gram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внутреннего</w:t>
            </w:r>
            <w:proofErr w:type="gram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2330C" w:rsidRPr="0082330C" w:rsidRDefault="0082330C" w:rsidP="0082330C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финансирования дефицита бюджета</w:t>
            </w:r>
          </w:p>
          <w:p w:rsidR="0082330C" w:rsidRPr="0082330C" w:rsidRDefault="0082330C" w:rsidP="0082330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Сумма</w:t>
            </w:r>
          </w:p>
        </w:tc>
      </w:tr>
      <w:tr w:rsidR="0082330C" w:rsidRPr="0082330C" w:rsidTr="0082330C">
        <w:trPr>
          <w:trHeight w:val="2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ind w:left="4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2330C" w:rsidRPr="0082330C" w:rsidTr="0082330C">
        <w:trPr>
          <w:trHeight w:val="833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000 01 00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407" w:type="dxa"/>
            <w:tcBorders>
              <w:top w:val="single" w:sz="4" w:space="0" w:color="auto"/>
            </w:tcBorders>
            <w:shd w:val="clear" w:color="auto" w:fill="FFFFFF"/>
          </w:tcPr>
          <w:p w:rsidR="0082330C" w:rsidRPr="00255EC6" w:rsidRDefault="0082330C" w:rsidP="0082330C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EC6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</w:rPr>
              <w:t>Источники внутреннего финансиро</w:t>
            </w:r>
            <w:r w:rsidRPr="00255E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вания дефицита бюджета, всего</w:t>
            </w:r>
          </w:p>
          <w:p w:rsidR="0082330C" w:rsidRPr="00255EC6" w:rsidRDefault="0082330C" w:rsidP="0082330C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E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82330C" w:rsidRPr="00255EC6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330C" w:rsidRPr="00255EC6" w:rsidRDefault="0082330C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330C" w:rsidRPr="00255EC6" w:rsidRDefault="00255EC6" w:rsidP="0082330C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5E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1D3188" w:rsidRPr="00255E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02,9</w:t>
            </w:r>
          </w:p>
        </w:tc>
      </w:tr>
      <w:tr w:rsidR="0082330C" w:rsidRPr="0082330C" w:rsidTr="0082330C">
        <w:trPr>
          <w:trHeight w:val="833"/>
        </w:trPr>
        <w:tc>
          <w:tcPr>
            <w:tcW w:w="3420" w:type="dxa"/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000 01 03 00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5407" w:type="dxa"/>
            <w:shd w:val="clear" w:color="auto" w:fill="FFFFFF"/>
          </w:tcPr>
          <w:p w:rsidR="0082330C" w:rsidRPr="00255EC6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C6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2330C" w:rsidRPr="00255EC6" w:rsidRDefault="00643F83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82330C" w:rsidRPr="00255EC6">
              <w:rPr>
                <w:rFonts w:ascii="Times New Roman" w:eastAsia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82330C" w:rsidRPr="0082330C" w:rsidTr="0082330C">
        <w:trPr>
          <w:trHeight w:val="833"/>
        </w:trPr>
        <w:tc>
          <w:tcPr>
            <w:tcW w:w="3420" w:type="dxa"/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ind w:left="-427" w:firstLine="4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000 01 03 00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10 0000 710</w:t>
            </w:r>
          </w:p>
        </w:tc>
        <w:tc>
          <w:tcPr>
            <w:tcW w:w="5407" w:type="dxa"/>
            <w:shd w:val="clear" w:color="auto" w:fill="FFFFFF"/>
          </w:tcPr>
          <w:p w:rsidR="0082330C" w:rsidRPr="00255EC6" w:rsidRDefault="0082330C" w:rsidP="0082330C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C6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 в валюте Российской Федерации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2330C" w:rsidRPr="00255EC6" w:rsidRDefault="00643F83" w:rsidP="0082330C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82330C" w:rsidRPr="00255EC6">
              <w:rPr>
                <w:rFonts w:ascii="Times New Roman" w:eastAsia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82330C" w:rsidRPr="0082330C" w:rsidTr="00C92B62">
        <w:trPr>
          <w:trHeight w:val="833"/>
        </w:trPr>
        <w:tc>
          <w:tcPr>
            <w:tcW w:w="3420" w:type="dxa"/>
            <w:shd w:val="clear" w:color="auto" w:fill="FFFFFF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000 01 03 00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5407" w:type="dxa"/>
            <w:shd w:val="clear" w:color="auto" w:fill="FFFFFF"/>
            <w:vAlign w:val="bottom"/>
          </w:tcPr>
          <w:p w:rsidR="0082330C" w:rsidRPr="00255EC6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EC6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</w:t>
            </w:r>
            <w:r w:rsidRPr="00255EC6">
              <w:rPr>
                <w:rFonts w:ascii="Times New Roman" w:hAnsi="Times New Roman" w:cs="Times New Roman"/>
                <w:sz w:val="28"/>
                <w:szCs w:val="28"/>
              </w:rPr>
              <w:br/>
              <w:t>Федерации в валюте Российской Федерации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2330C" w:rsidRPr="00255EC6" w:rsidRDefault="00C92B62" w:rsidP="00C92B62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EC6">
              <w:rPr>
                <w:rFonts w:ascii="Times New Roman" w:eastAsia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82330C" w:rsidRPr="0082330C" w:rsidTr="00C92B62">
        <w:trPr>
          <w:trHeight w:val="833"/>
        </w:trPr>
        <w:tc>
          <w:tcPr>
            <w:tcW w:w="3420" w:type="dxa"/>
            <w:shd w:val="clear" w:color="auto" w:fill="FFFFFF"/>
          </w:tcPr>
          <w:p w:rsidR="0082330C" w:rsidRPr="0082330C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000 01 03 00 </w:t>
            </w:r>
            <w:proofErr w:type="spellStart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hAnsi="Times New Roman" w:cs="Times New Roman"/>
                <w:sz w:val="28"/>
                <w:szCs w:val="28"/>
              </w:rPr>
              <w:t xml:space="preserve"> 02 0000 810</w:t>
            </w:r>
          </w:p>
        </w:tc>
        <w:tc>
          <w:tcPr>
            <w:tcW w:w="5407" w:type="dxa"/>
            <w:shd w:val="clear" w:color="auto" w:fill="FFFFFF"/>
            <w:vAlign w:val="bottom"/>
          </w:tcPr>
          <w:p w:rsidR="0082330C" w:rsidRPr="00255EC6" w:rsidRDefault="0082330C" w:rsidP="00823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EC6">
              <w:rPr>
                <w:rFonts w:ascii="Times New Roman" w:hAnsi="Times New Roman" w:cs="Times New Roman"/>
                <w:sz w:val="28"/>
                <w:szCs w:val="28"/>
              </w:rPr>
              <w:t>Погашение бюджетом субъекта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2330C" w:rsidRPr="00255EC6" w:rsidRDefault="0082330C" w:rsidP="00C92B62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30C" w:rsidRPr="00255EC6" w:rsidRDefault="0082330C" w:rsidP="00C92B62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330C" w:rsidRPr="00255EC6" w:rsidRDefault="00C92B62" w:rsidP="00C92B62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5EC6">
              <w:rPr>
                <w:rFonts w:ascii="Times New Roman" w:eastAsia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82330C" w:rsidRPr="0082330C" w:rsidTr="0082330C">
        <w:trPr>
          <w:trHeight w:val="20"/>
        </w:trPr>
        <w:tc>
          <w:tcPr>
            <w:tcW w:w="3420" w:type="dxa"/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5407" w:type="dxa"/>
            <w:shd w:val="clear" w:color="auto" w:fill="FFFFFF"/>
          </w:tcPr>
          <w:p w:rsidR="0082330C" w:rsidRPr="0082330C" w:rsidRDefault="0082330C" w:rsidP="0082330C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shd w:val="clear" w:color="auto" w:fill="FFFFFF"/>
          </w:tcPr>
          <w:p w:rsidR="0082330C" w:rsidRPr="0082330C" w:rsidRDefault="0082330C" w:rsidP="008233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2330C" w:rsidRPr="0082330C" w:rsidRDefault="00643F83" w:rsidP="001D31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1D31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02,9</w:t>
            </w:r>
          </w:p>
        </w:tc>
      </w:tr>
      <w:tr w:rsidR="0082330C" w:rsidRPr="0082330C" w:rsidTr="00C2315C">
        <w:trPr>
          <w:trHeight w:val="20"/>
        </w:trPr>
        <w:tc>
          <w:tcPr>
            <w:tcW w:w="3420" w:type="dxa"/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407" w:type="dxa"/>
            <w:shd w:val="clear" w:color="auto" w:fill="FFFFFF"/>
          </w:tcPr>
          <w:p w:rsidR="0082330C" w:rsidRPr="0082330C" w:rsidRDefault="0082330C" w:rsidP="0082330C">
            <w:pPr>
              <w:spacing w:line="240" w:lineRule="auto"/>
              <w:ind w:left="5" w:righ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2330C" w:rsidRPr="00B40955" w:rsidRDefault="00B40955" w:rsidP="00C23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955">
              <w:rPr>
                <w:rFonts w:ascii="Times New Roman" w:eastAsia="Times New Roman" w:hAnsi="Times New Roman" w:cs="Times New Roman"/>
                <w:sz w:val="28"/>
                <w:szCs w:val="28"/>
              </w:rPr>
              <w:t>7863,4</w:t>
            </w:r>
          </w:p>
        </w:tc>
      </w:tr>
      <w:tr w:rsidR="00C2315C" w:rsidRPr="0082330C" w:rsidTr="00C2315C">
        <w:trPr>
          <w:trHeight w:val="20"/>
        </w:trPr>
        <w:tc>
          <w:tcPr>
            <w:tcW w:w="3420" w:type="dxa"/>
            <w:shd w:val="clear" w:color="auto" w:fill="FFFFFF"/>
          </w:tcPr>
          <w:p w:rsidR="00C2315C" w:rsidRPr="0082330C" w:rsidRDefault="00C2315C" w:rsidP="008233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000 01 05 02 00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5407" w:type="dxa"/>
            <w:shd w:val="clear" w:color="auto" w:fill="FFFFFF"/>
          </w:tcPr>
          <w:p w:rsidR="00C2315C" w:rsidRPr="0082330C" w:rsidRDefault="00C2315C" w:rsidP="0082330C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2315C" w:rsidRPr="00B40955" w:rsidRDefault="00B40955" w:rsidP="00C2315C">
            <w:pPr>
              <w:jc w:val="right"/>
            </w:pPr>
            <w:r w:rsidRPr="00B40955">
              <w:rPr>
                <w:rFonts w:ascii="Times New Roman" w:eastAsia="Times New Roman" w:hAnsi="Times New Roman" w:cs="Times New Roman"/>
                <w:sz w:val="28"/>
                <w:szCs w:val="28"/>
              </w:rPr>
              <w:t>7863,4</w:t>
            </w:r>
          </w:p>
        </w:tc>
      </w:tr>
      <w:tr w:rsidR="00C2315C" w:rsidRPr="0082330C" w:rsidTr="00C2315C">
        <w:trPr>
          <w:trHeight w:val="20"/>
        </w:trPr>
        <w:tc>
          <w:tcPr>
            <w:tcW w:w="3420" w:type="dxa"/>
            <w:shd w:val="clear" w:color="auto" w:fill="FFFFFF"/>
          </w:tcPr>
          <w:p w:rsidR="00C2315C" w:rsidRPr="0082330C" w:rsidRDefault="00C2315C" w:rsidP="008233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5407" w:type="dxa"/>
            <w:shd w:val="clear" w:color="auto" w:fill="FFFFFF"/>
          </w:tcPr>
          <w:p w:rsidR="00C2315C" w:rsidRPr="0082330C" w:rsidRDefault="00C2315C" w:rsidP="0082330C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2315C" w:rsidRPr="00B40955" w:rsidRDefault="00B40955" w:rsidP="00C2315C">
            <w:pPr>
              <w:jc w:val="right"/>
            </w:pPr>
            <w:r w:rsidRPr="00B40955">
              <w:rPr>
                <w:rFonts w:ascii="Times New Roman" w:eastAsia="Times New Roman" w:hAnsi="Times New Roman" w:cs="Times New Roman"/>
                <w:sz w:val="28"/>
                <w:szCs w:val="28"/>
              </w:rPr>
              <w:t>7863,4</w:t>
            </w:r>
          </w:p>
        </w:tc>
      </w:tr>
      <w:tr w:rsidR="00C2315C" w:rsidRPr="0082330C" w:rsidTr="00C2315C">
        <w:trPr>
          <w:trHeight w:val="20"/>
        </w:trPr>
        <w:tc>
          <w:tcPr>
            <w:tcW w:w="3420" w:type="dxa"/>
            <w:shd w:val="clear" w:color="auto" w:fill="FFFFFF"/>
          </w:tcPr>
          <w:p w:rsidR="00C2315C" w:rsidRPr="0082330C" w:rsidRDefault="00C2315C" w:rsidP="008233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5407" w:type="dxa"/>
            <w:shd w:val="clear" w:color="auto" w:fill="FFFFFF"/>
          </w:tcPr>
          <w:p w:rsidR="00C2315C" w:rsidRPr="0082330C" w:rsidRDefault="00C2315C" w:rsidP="0082330C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C2315C" w:rsidRPr="00B40955" w:rsidRDefault="00B40955" w:rsidP="00C2315C">
            <w:pPr>
              <w:jc w:val="right"/>
            </w:pPr>
            <w:r w:rsidRPr="00B40955">
              <w:rPr>
                <w:rFonts w:ascii="Times New Roman" w:eastAsia="Times New Roman" w:hAnsi="Times New Roman" w:cs="Times New Roman"/>
                <w:sz w:val="28"/>
                <w:szCs w:val="28"/>
              </w:rPr>
              <w:t>7863,4</w:t>
            </w:r>
          </w:p>
        </w:tc>
      </w:tr>
      <w:tr w:rsidR="0082330C" w:rsidRPr="0082330C" w:rsidTr="00C2315C">
        <w:trPr>
          <w:trHeight w:val="20"/>
        </w:trPr>
        <w:tc>
          <w:tcPr>
            <w:tcW w:w="3420" w:type="dxa"/>
            <w:shd w:val="clear" w:color="auto" w:fill="FFFFFF"/>
          </w:tcPr>
          <w:p w:rsidR="0082330C" w:rsidRPr="0082330C" w:rsidRDefault="0082330C" w:rsidP="008233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407" w:type="dxa"/>
            <w:shd w:val="clear" w:color="auto" w:fill="FFFFFF"/>
          </w:tcPr>
          <w:p w:rsidR="0082330C" w:rsidRPr="0082330C" w:rsidRDefault="0082330C" w:rsidP="0082330C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2330C" w:rsidRPr="00E9423E" w:rsidRDefault="009877D3" w:rsidP="00C2315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23E">
              <w:rPr>
                <w:rFonts w:ascii="Times New Roman" w:eastAsia="Times New Roman" w:hAnsi="Times New Roman" w:cs="Times New Roman"/>
                <w:sz w:val="28"/>
                <w:szCs w:val="28"/>
              </w:rPr>
              <w:t>8366,3</w:t>
            </w:r>
          </w:p>
        </w:tc>
      </w:tr>
      <w:tr w:rsidR="00E9423E" w:rsidRPr="0082330C" w:rsidTr="00E9423E">
        <w:trPr>
          <w:trHeight w:val="20"/>
        </w:trPr>
        <w:tc>
          <w:tcPr>
            <w:tcW w:w="3420" w:type="dxa"/>
            <w:shd w:val="clear" w:color="auto" w:fill="FFFFFF"/>
          </w:tcPr>
          <w:p w:rsidR="00E9423E" w:rsidRPr="0082330C" w:rsidRDefault="00E9423E" w:rsidP="008233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5407" w:type="dxa"/>
            <w:shd w:val="clear" w:color="auto" w:fill="FFFFFF"/>
          </w:tcPr>
          <w:p w:rsidR="00E9423E" w:rsidRPr="0082330C" w:rsidRDefault="00E9423E" w:rsidP="0082330C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423E" w:rsidRDefault="00E9423E" w:rsidP="00E9423E">
            <w:pPr>
              <w:jc w:val="right"/>
            </w:pPr>
            <w:r w:rsidRPr="00A73510">
              <w:rPr>
                <w:rFonts w:ascii="Times New Roman" w:eastAsia="Times New Roman" w:hAnsi="Times New Roman" w:cs="Times New Roman"/>
                <w:sz w:val="28"/>
                <w:szCs w:val="28"/>
              </w:rPr>
              <w:t>8366,3</w:t>
            </w:r>
          </w:p>
        </w:tc>
      </w:tr>
      <w:tr w:rsidR="00E9423E" w:rsidRPr="0082330C" w:rsidTr="00E9423E">
        <w:trPr>
          <w:trHeight w:val="20"/>
        </w:trPr>
        <w:tc>
          <w:tcPr>
            <w:tcW w:w="3420" w:type="dxa"/>
            <w:shd w:val="clear" w:color="auto" w:fill="FFFFFF"/>
          </w:tcPr>
          <w:p w:rsidR="00E9423E" w:rsidRPr="0082330C" w:rsidRDefault="00E9423E" w:rsidP="008233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407" w:type="dxa"/>
            <w:shd w:val="clear" w:color="auto" w:fill="FFFFFF"/>
          </w:tcPr>
          <w:p w:rsidR="00E9423E" w:rsidRPr="0082330C" w:rsidRDefault="00E9423E" w:rsidP="0082330C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423E" w:rsidRDefault="00E9423E" w:rsidP="00E9423E">
            <w:pPr>
              <w:jc w:val="right"/>
            </w:pPr>
            <w:r w:rsidRPr="00A73510">
              <w:rPr>
                <w:rFonts w:ascii="Times New Roman" w:eastAsia="Times New Roman" w:hAnsi="Times New Roman" w:cs="Times New Roman"/>
                <w:sz w:val="28"/>
                <w:szCs w:val="28"/>
              </w:rPr>
              <w:t>8366,3</w:t>
            </w:r>
          </w:p>
        </w:tc>
      </w:tr>
      <w:tr w:rsidR="00E9423E" w:rsidRPr="0082330C" w:rsidTr="00E9423E">
        <w:trPr>
          <w:trHeight w:val="20"/>
        </w:trPr>
        <w:tc>
          <w:tcPr>
            <w:tcW w:w="3420" w:type="dxa"/>
            <w:shd w:val="clear" w:color="auto" w:fill="FFFFFF"/>
          </w:tcPr>
          <w:p w:rsidR="00E9423E" w:rsidRPr="0082330C" w:rsidRDefault="00E9423E" w:rsidP="0082330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5407" w:type="dxa"/>
            <w:shd w:val="clear" w:color="auto" w:fill="FFFFFF"/>
          </w:tcPr>
          <w:p w:rsidR="00E9423E" w:rsidRPr="0082330C" w:rsidRDefault="00E9423E" w:rsidP="0082330C">
            <w:pPr>
              <w:spacing w:line="240" w:lineRule="auto"/>
              <w:ind w:left="5" w:right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E9423E" w:rsidRDefault="00E9423E" w:rsidP="00E9423E">
            <w:pPr>
              <w:jc w:val="right"/>
            </w:pPr>
            <w:r w:rsidRPr="00A73510">
              <w:rPr>
                <w:rFonts w:ascii="Times New Roman" w:eastAsia="Times New Roman" w:hAnsi="Times New Roman" w:cs="Times New Roman"/>
                <w:sz w:val="28"/>
                <w:szCs w:val="28"/>
              </w:rPr>
              <w:t>8366,3</w:t>
            </w:r>
          </w:p>
        </w:tc>
      </w:tr>
    </w:tbl>
    <w:p w:rsidR="00B43830" w:rsidRDefault="00B43830" w:rsidP="008E102B">
      <w:pPr>
        <w:pStyle w:val="a7"/>
        <w:tabs>
          <w:tab w:val="left" w:pos="5580"/>
        </w:tabs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9877D3" w:rsidRPr="004C13CB" w:rsidRDefault="009877D3" w:rsidP="009877D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1.9</w:t>
      </w:r>
      <w:r w:rsidRPr="00CD1B57">
        <w:rPr>
          <w:rFonts w:ascii="Times New Roman" w:hAnsi="Times New Roman"/>
          <w:iCs/>
          <w:sz w:val="28"/>
          <w:szCs w:val="28"/>
        </w:rPr>
        <w:t>. Приложение №</w:t>
      </w:r>
      <w:r>
        <w:rPr>
          <w:rFonts w:ascii="Times New Roman" w:hAnsi="Times New Roman"/>
          <w:iCs/>
          <w:sz w:val="28"/>
          <w:szCs w:val="28"/>
        </w:rPr>
        <w:t>10 «</w:t>
      </w:r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Перечень долгосрочных  и ведомственных целевых программ и объемы бюджетных ассигнований из бюджета Куйбышевского сельского поселения </w:t>
      </w:r>
      <w:proofErr w:type="spellStart"/>
      <w:r w:rsidRPr="004C13CB">
        <w:rPr>
          <w:rFonts w:ascii="Times New Roman" w:eastAsia="Times New Roman" w:hAnsi="Times New Roman" w:cs="Times New Roman"/>
          <w:sz w:val="28"/>
          <w:szCs w:val="28"/>
        </w:rPr>
        <w:t>Староминского</w:t>
      </w:r>
      <w:proofErr w:type="spellEnd"/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 района  предусмотренные на их реализацию  на 2012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D1B57">
        <w:rPr>
          <w:rFonts w:ascii="Times New Roman" w:hAnsi="Times New Roman"/>
          <w:sz w:val="28"/>
        </w:rPr>
        <w:t>изложить в следующей редакции</w:t>
      </w:r>
      <w:r>
        <w:rPr>
          <w:rFonts w:ascii="Times New Roman" w:hAnsi="Times New Roman"/>
          <w:sz w:val="28"/>
        </w:rPr>
        <w:t>:</w:t>
      </w:r>
    </w:p>
    <w:p w:rsidR="009877D3" w:rsidRDefault="009877D3" w:rsidP="009877D3">
      <w:pPr>
        <w:autoSpaceDE w:val="0"/>
        <w:autoSpaceDN w:val="0"/>
        <w:adjustRightInd w:val="0"/>
        <w:spacing w:line="240" w:lineRule="auto"/>
        <w:ind w:left="-600" w:firstLine="8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Приложение 10 </w:t>
      </w:r>
    </w:p>
    <w:p w:rsidR="009877D3" w:rsidRPr="000342E8" w:rsidRDefault="009877D3" w:rsidP="009877D3">
      <w:pPr>
        <w:autoSpaceDE w:val="0"/>
        <w:autoSpaceDN w:val="0"/>
        <w:adjustRightInd w:val="0"/>
        <w:spacing w:line="240" w:lineRule="auto"/>
        <w:ind w:left="-600" w:firstLine="8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к решению </w:t>
      </w:r>
      <w:r w:rsidRPr="0082330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8233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823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9877D3" w:rsidRPr="0082330C" w:rsidRDefault="009877D3" w:rsidP="009877D3">
      <w:pPr>
        <w:pStyle w:val="a7"/>
        <w:tabs>
          <w:tab w:val="left" w:pos="52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>Куйбышевского  сельского</w:t>
      </w:r>
    </w:p>
    <w:p w:rsidR="009877D3" w:rsidRPr="0082330C" w:rsidRDefault="009877D3" w:rsidP="009877D3">
      <w:pPr>
        <w:pStyle w:val="a7"/>
        <w:tabs>
          <w:tab w:val="left" w:pos="52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 « О бюджете Куйбышевского сельского поселения </w:t>
      </w:r>
      <w:proofErr w:type="spellStart"/>
      <w:r w:rsidRPr="0082330C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82330C">
        <w:rPr>
          <w:rFonts w:ascii="Times New Roman" w:hAnsi="Times New Roman"/>
          <w:sz w:val="28"/>
          <w:szCs w:val="28"/>
        </w:rPr>
        <w:t xml:space="preserve"> района на 2012 год»</w:t>
      </w:r>
    </w:p>
    <w:p w:rsidR="009877D3" w:rsidRPr="0082330C" w:rsidRDefault="009877D3" w:rsidP="009877D3">
      <w:pPr>
        <w:pStyle w:val="a7"/>
        <w:tabs>
          <w:tab w:val="left" w:pos="5220"/>
        </w:tabs>
        <w:ind w:left="5580"/>
        <w:rPr>
          <w:rFonts w:ascii="Times New Roman" w:hAnsi="Times New Roman"/>
          <w:sz w:val="28"/>
          <w:szCs w:val="28"/>
        </w:rPr>
      </w:pPr>
    </w:p>
    <w:p w:rsidR="009877D3" w:rsidRPr="0082330C" w:rsidRDefault="009877D3" w:rsidP="009877D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r w:rsidRPr="008233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долгосрочных  и ведомственных целевых программ и объемы бюджетных ассигнований из бюджета Куйбышевского сельского поселения </w:t>
      </w:r>
      <w:proofErr w:type="spellStart"/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>Староминского</w:t>
      </w:r>
      <w:proofErr w:type="spellEnd"/>
      <w:r w:rsidRPr="0082330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 предусмотренные на их реализацию  на 2012 год</w:t>
      </w:r>
      <w:r w:rsidRPr="008233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9877D3" w:rsidRPr="0082330C" w:rsidRDefault="009877D3" w:rsidP="009877D3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330C">
        <w:rPr>
          <w:rFonts w:ascii="Times New Roman" w:eastAsia="Times New Roman" w:hAnsi="Times New Roman" w:cs="Times New Roman"/>
          <w:sz w:val="28"/>
          <w:szCs w:val="28"/>
        </w:rPr>
        <w:t xml:space="preserve">  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5953"/>
        <w:gridCol w:w="1843"/>
      </w:tblGrid>
      <w:tr w:rsidR="009877D3" w:rsidRPr="0082330C" w:rsidTr="001144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D3" w:rsidRPr="0082330C" w:rsidRDefault="009877D3" w:rsidP="001144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D3" w:rsidRPr="0082330C" w:rsidRDefault="009877D3" w:rsidP="001144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Наименование программы</w:t>
            </w:r>
          </w:p>
          <w:p w:rsidR="009877D3" w:rsidRPr="0082330C" w:rsidRDefault="009877D3" w:rsidP="001144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D3" w:rsidRPr="0082330C" w:rsidRDefault="009877D3" w:rsidP="001144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Сумма</w:t>
            </w:r>
          </w:p>
        </w:tc>
      </w:tr>
      <w:tr w:rsidR="009877D3" w:rsidRPr="0082330C" w:rsidTr="001144FF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D3" w:rsidRPr="0082330C" w:rsidRDefault="009877D3" w:rsidP="001144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D3" w:rsidRPr="0082330C" w:rsidRDefault="009877D3" w:rsidP="001144FF">
            <w:pPr>
              <w:spacing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D3" w:rsidRPr="0082330C" w:rsidRDefault="00E9423E" w:rsidP="001144F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594,0</w:t>
            </w:r>
          </w:p>
        </w:tc>
      </w:tr>
      <w:tr w:rsidR="009877D3" w:rsidRPr="0082330C" w:rsidTr="001144FF">
        <w:trPr>
          <w:trHeight w:val="17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D3" w:rsidRPr="0082330C" w:rsidRDefault="009877D3" w:rsidP="001144FF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lastRenderedPageBreak/>
              <w:t>795 31 00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D3" w:rsidRPr="0082330C" w:rsidRDefault="009877D3" w:rsidP="001144FF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2D8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 </w:t>
            </w: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информационного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общественного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23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мнения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 Куйбышевского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Староминского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 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на 2012 -2014год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D3" w:rsidRPr="0082330C" w:rsidRDefault="009877D3" w:rsidP="001144FF">
            <w:pPr>
              <w:pStyle w:val="ae"/>
              <w:jc w:val="left"/>
              <w:rPr>
                <w:b w:val="0"/>
                <w:szCs w:val="28"/>
              </w:rPr>
            </w:pPr>
          </w:p>
          <w:p w:rsidR="009877D3" w:rsidRPr="0082330C" w:rsidRDefault="009877D3" w:rsidP="001144FF">
            <w:pPr>
              <w:pStyle w:val="ae"/>
              <w:jc w:val="left"/>
              <w:rPr>
                <w:b w:val="0"/>
                <w:szCs w:val="28"/>
              </w:rPr>
            </w:pPr>
          </w:p>
          <w:p w:rsidR="009877D3" w:rsidRPr="0082330C" w:rsidRDefault="009877D3" w:rsidP="001144FF">
            <w:pPr>
              <w:pStyle w:val="ae"/>
              <w:jc w:val="left"/>
              <w:rPr>
                <w:b w:val="0"/>
                <w:szCs w:val="28"/>
              </w:rPr>
            </w:pPr>
            <w:r w:rsidRPr="0082330C">
              <w:rPr>
                <w:b w:val="0"/>
                <w:szCs w:val="28"/>
              </w:rPr>
              <w:t xml:space="preserve">     </w:t>
            </w:r>
          </w:p>
          <w:p w:rsidR="009877D3" w:rsidRPr="0082330C" w:rsidRDefault="009877D3" w:rsidP="001144FF">
            <w:pPr>
              <w:pStyle w:val="ae"/>
              <w:jc w:val="left"/>
              <w:rPr>
                <w:b w:val="0"/>
                <w:szCs w:val="28"/>
              </w:rPr>
            </w:pPr>
          </w:p>
          <w:p w:rsidR="009877D3" w:rsidRPr="0082330C" w:rsidRDefault="00E9423E" w:rsidP="001144FF">
            <w:pPr>
              <w:pStyle w:val="ae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5</w:t>
            </w:r>
            <w:r w:rsidR="009877D3" w:rsidRPr="0082330C">
              <w:rPr>
                <w:b w:val="0"/>
                <w:szCs w:val="28"/>
              </w:rPr>
              <w:t>0,0</w:t>
            </w:r>
          </w:p>
        </w:tc>
      </w:tr>
      <w:tr w:rsidR="009877D3" w:rsidRPr="0082330C" w:rsidTr="001144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D3" w:rsidRPr="0082330C" w:rsidRDefault="009877D3" w:rsidP="001144FF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795 59 00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D3" w:rsidRPr="0082330C" w:rsidRDefault="009877D3" w:rsidP="001144FF">
            <w:pPr>
              <w:pStyle w:val="ae"/>
              <w:jc w:val="both"/>
              <w:rPr>
                <w:b w:val="0"/>
                <w:szCs w:val="28"/>
              </w:rPr>
            </w:pPr>
            <w:r w:rsidRPr="0082330C">
              <w:rPr>
                <w:b w:val="0"/>
                <w:szCs w:val="28"/>
              </w:rPr>
              <w:t xml:space="preserve">Ведомственная целевая программа Куйбышевского сельского поселения </w:t>
            </w:r>
            <w:proofErr w:type="spellStart"/>
            <w:r w:rsidRPr="0082330C">
              <w:rPr>
                <w:b w:val="0"/>
                <w:szCs w:val="28"/>
              </w:rPr>
              <w:t>Староминского</w:t>
            </w:r>
            <w:proofErr w:type="spellEnd"/>
            <w:r w:rsidRPr="0082330C">
              <w:rPr>
                <w:b w:val="0"/>
                <w:szCs w:val="28"/>
              </w:rPr>
              <w:t xml:space="preserve"> района «Молодежь  Куйбышевского сельского поселения </w:t>
            </w:r>
            <w:proofErr w:type="spellStart"/>
            <w:r w:rsidRPr="0082330C">
              <w:rPr>
                <w:b w:val="0"/>
                <w:szCs w:val="28"/>
              </w:rPr>
              <w:t>Староминского</w:t>
            </w:r>
            <w:proofErr w:type="spellEnd"/>
            <w:r w:rsidRPr="0082330C">
              <w:rPr>
                <w:b w:val="0"/>
                <w:szCs w:val="28"/>
              </w:rPr>
              <w:t xml:space="preserve"> района на 2010-2012годы»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D3" w:rsidRPr="0082330C" w:rsidRDefault="009877D3" w:rsidP="001144FF">
            <w:pPr>
              <w:pStyle w:val="ae"/>
              <w:jc w:val="right"/>
              <w:rPr>
                <w:b w:val="0"/>
                <w:szCs w:val="28"/>
              </w:rPr>
            </w:pPr>
          </w:p>
          <w:p w:rsidR="009877D3" w:rsidRPr="0082330C" w:rsidRDefault="009877D3" w:rsidP="001144FF">
            <w:pPr>
              <w:pStyle w:val="ae"/>
              <w:jc w:val="right"/>
              <w:rPr>
                <w:b w:val="0"/>
                <w:szCs w:val="28"/>
              </w:rPr>
            </w:pPr>
          </w:p>
          <w:p w:rsidR="009877D3" w:rsidRPr="0082330C" w:rsidRDefault="009877D3" w:rsidP="001144FF">
            <w:pPr>
              <w:pStyle w:val="ae"/>
              <w:jc w:val="right"/>
              <w:rPr>
                <w:b w:val="0"/>
                <w:szCs w:val="28"/>
              </w:rPr>
            </w:pPr>
          </w:p>
          <w:p w:rsidR="009877D3" w:rsidRPr="0082330C" w:rsidRDefault="009877D3" w:rsidP="001144FF">
            <w:pPr>
              <w:pStyle w:val="ae"/>
              <w:jc w:val="right"/>
              <w:rPr>
                <w:b w:val="0"/>
                <w:szCs w:val="28"/>
              </w:rPr>
            </w:pPr>
          </w:p>
          <w:p w:rsidR="009877D3" w:rsidRPr="0082330C" w:rsidRDefault="00E9423E" w:rsidP="001144FF">
            <w:pPr>
              <w:pStyle w:val="ae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  <w:r w:rsidR="009877D3" w:rsidRPr="0082330C">
              <w:rPr>
                <w:b w:val="0"/>
                <w:szCs w:val="28"/>
              </w:rPr>
              <w:t>5,0</w:t>
            </w:r>
          </w:p>
        </w:tc>
      </w:tr>
      <w:tr w:rsidR="009877D3" w:rsidRPr="0082330C" w:rsidTr="001144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D3" w:rsidRPr="0082330C" w:rsidRDefault="009877D3" w:rsidP="001144FF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795 </w:t>
            </w:r>
            <w:r w:rsidRPr="0082330C">
              <w:rPr>
                <w:rFonts w:ascii="Times New Roman" w:eastAsia="Times New Roman" w:hAnsi="Times New Roman" w:cs="Times New Roman"/>
                <w:sz w:val="28"/>
                <w:szCs w:val="28"/>
              </w:rPr>
              <w:t>60 00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D3" w:rsidRPr="0082330C" w:rsidRDefault="009877D3" w:rsidP="001144FF">
            <w:pPr>
              <w:pStyle w:val="ae"/>
              <w:jc w:val="both"/>
              <w:rPr>
                <w:b w:val="0"/>
                <w:szCs w:val="28"/>
              </w:rPr>
            </w:pPr>
            <w:r w:rsidRPr="0082330C">
              <w:rPr>
                <w:b w:val="0"/>
                <w:bCs/>
                <w:szCs w:val="28"/>
              </w:rPr>
              <w:t>Ведомственная</w:t>
            </w:r>
            <w:r w:rsidRPr="0082330C">
              <w:rPr>
                <w:b w:val="0"/>
                <w:szCs w:val="28"/>
              </w:rPr>
              <w:t xml:space="preserve"> целевая программа Куйбышевского </w:t>
            </w:r>
            <w:r w:rsidRPr="0082330C">
              <w:rPr>
                <w:b w:val="0"/>
                <w:bCs/>
                <w:szCs w:val="28"/>
              </w:rPr>
              <w:t>сельского</w:t>
            </w:r>
            <w:r w:rsidRPr="0082330C">
              <w:rPr>
                <w:b w:val="0"/>
                <w:szCs w:val="28"/>
              </w:rPr>
              <w:t xml:space="preserve"> поселения </w:t>
            </w:r>
            <w:proofErr w:type="spellStart"/>
            <w:r w:rsidRPr="0082330C">
              <w:rPr>
                <w:b w:val="0"/>
                <w:szCs w:val="28"/>
              </w:rPr>
              <w:t>Староминского</w:t>
            </w:r>
            <w:proofErr w:type="spellEnd"/>
            <w:r w:rsidRPr="0082330C">
              <w:rPr>
                <w:b w:val="0"/>
                <w:szCs w:val="28"/>
              </w:rPr>
              <w:t xml:space="preserve"> района «Развитие физической культуры и спорта на территории Куйбышевского сельского поселения </w:t>
            </w:r>
            <w:proofErr w:type="spellStart"/>
            <w:r w:rsidRPr="0082330C">
              <w:rPr>
                <w:b w:val="0"/>
                <w:szCs w:val="28"/>
              </w:rPr>
              <w:t>Староминского</w:t>
            </w:r>
            <w:proofErr w:type="spellEnd"/>
            <w:r w:rsidRPr="0082330C">
              <w:rPr>
                <w:b w:val="0"/>
                <w:szCs w:val="28"/>
              </w:rPr>
              <w:t xml:space="preserve"> района на 2010-2012годы»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D3" w:rsidRPr="0082330C" w:rsidRDefault="009877D3" w:rsidP="001144FF">
            <w:pPr>
              <w:pStyle w:val="ae"/>
              <w:jc w:val="right"/>
              <w:rPr>
                <w:b w:val="0"/>
                <w:szCs w:val="28"/>
              </w:rPr>
            </w:pPr>
          </w:p>
          <w:p w:rsidR="009877D3" w:rsidRPr="0082330C" w:rsidRDefault="009877D3" w:rsidP="001144FF">
            <w:pPr>
              <w:pStyle w:val="ae"/>
              <w:jc w:val="right"/>
              <w:rPr>
                <w:b w:val="0"/>
                <w:szCs w:val="28"/>
              </w:rPr>
            </w:pPr>
          </w:p>
          <w:p w:rsidR="009877D3" w:rsidRPr="0082330C" w:rsidRDefault="009877D3" w:rsidP="001144FF">
            <w:pPr>
              <w:pStyle w:val="ae"/>
              <w:jc w:val="right"/>
              <w:rPr>
                <w:b w:val="0"/>
                <w:szCs w:val="28"/>
              </w:rPr>
            </w:pPr>
          </w:p>
          <w:p w:rsidR="009877D3" w:rsidRPr="0082330C" w:rsidRDefault="009877D3" w:rsidP="001144FF">
            <w:pPr>
              <w:pStyle w:val="ae"/>
              <w:jc w:val="right"/>
              <w:rPr>
                <w:b w:val="0"/>
                <w:szCs w:val="28"/>
              </w:rPr>
            </w:pPr>
          </w:p>
          <w:p w:rsidR="009877D3" w:rsidRPr="0082330C" w:rsidRDefault="009877D3" w:rsidP="001144FF">
            <w:pPr>
              <w:pStyle w:val="ae"/>
              <w:jc w:val="right"/>
              <w:rPr>
                <w:b w:val="0"/>
                <w:szCs w:val="28"/>
              </w:rPr>
            </w:pPr>
          </w:p>
          <w:p w:rsidR="009877D3" w:rsidRPr="0082330C" w:rsidRDefault="00E9423E" w:rsidP="001144FF">
            <w:pPr>
              <w:pStyle w:val="ae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  <w:r w:rsidR="009877D3" w:rsidRPr="0082330C">
              <w:rPr>
                <w:b w:val="0"/>
                <w:szCs w:val="28"/>
              </w:rPr>
              <w:t>0,0</w:t>
            </w:r>
          </w:p>
        </w:tc>
      </w:tr>
      <w:tr w:rsidR="009877D3" w:rsidRPr="0082330C" w:rsidTr="001144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D3" w:rsidRPr="0082330C" w:rsidRDefault="009877D3" w:rsidP="001144FF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795 61 00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D3" w:rsidRPr="0082330C" w:rsidRDefault="009877D3" w:rsidP="001144FF">
            <w:pPr>
              <w:pStyle w:val="ae"/>
              <w:jc w:val="both"/>
              <w:rPr>
                <w:b w:val="0"/>
                <w:bCs/>
                <w:szCs w:val="28"/>
              </w:rPr>
            </w:pPr>
            <w:r w:rsidRPr="0082330C">
              <w:rPr>
                <w:b w:val="0"/>
                <w:szCs w:val="28"/>
              </w:rPr>
              <w:t>Ведомственная целевая</w:t>
            </w:r>
            <w:r w:rsidRPr="0082330C">
              <w:rPr>
                <w:b w:val="0"/>
                <w:color w:val="000000"/>
                <w:szCs w:val="28"/>
              </w:rPr>
              <w:t xml:space="preserve"> программа Куйбышевского сельского поселения </w:t>
            </w:r>
            <w:proofErr w:type="spellStart"/>
            <w:r w:rsidRPr="0082330C">
              <w:rPr>
                <w:b w:val="0"/>
                <w:color w:val="000000"/>
                <w:szCs w:val="28"/>
              </w:rPr>
              <w:t>Староминского</w:t>
            </w:r>
            <w:proofErr w:type="spellEnd"/>
            <w:r w:rsidRPr="0082330C">
              <w:rPr>
                <w:b w:val="0"/>
                <w:color w:val="000000"/>
                <w:szCs w:val="28"/>
              </w:rPr>
              <w:t xml:space="preserve"> района «Газификация Куйбышевского сельского поселе</w:t>
            </w:r>
            <w:r>
              <w:rPr>
                <w:b w:val="0"/>
                <w:color w:val="000000"/>
                <w:szCs w:val="28"/>
              </w:rPr>
              <w:t xml:space="preserve">ния </w:t>
            </w:r>
            <w:proofErr w:type="spellStart"/>
            <w:r>
              <w:rPr>
                <w:b w:val="0"/>
                <w:color w:val="000000"/>
                <w:szCs w:val="28"/>
              </w:rPr>
              <w:t>Староминского</w:t>
            </w:r>
            <w:proofErr w:type="spellEnd"/>
            <w:r>
              <w:rPr>
                <w:b w:val="0"/>
                <w:color w:val="000000"/>
                <w:szCs w:val="28"/>
              </w:rPr>
              <w:t xml:space="preserve"> района на 2012-2015</w:t>
            </w:r>
            <w:r w:rsidRPr="0082330C">
              <w:rPr>
                <w:b w:val="0"/>
                <w:color w:val="000000"/>
                <w:szCs w:val="28"/>
              </w:rPr>
              <w:t>годы</w:t>
            </w:r>
            <w:r>
              <w:rPr>
                <w:b w:val="0"/>
                <w:color w:val="000000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D3" w:rsidRPr="0082330C" w:rsidRDefault="009877D3" w:rsidP="001144FF">
            <w:pPr>
              <w:pStyle w:val="ae"/>
              <w:jc w:val="right"/>
              <w:rPr>
                <w:b w:val="0"/>
                <w:szCs w:val="28"/>
              </w:rPr>
            </w:pPr>
          </w:p>
          <w:p w:rsidR="009877D3" w:rsidRPr="0082330C" w:rsidRDefault="009877D3" w:rsidP="001144FF">
            <w:pPr>
              <w:pStyle w:val="ae"/>
              <w:jc w:val="right"/>
              <w:rPr>
                <w:b w:val="0"/>
                <w:szCs w:val="28"/>
              </w:rPr>
            </w:pPr>
          </w:p>
          <w:p w:rsidR="009877D3" w:rsidRPr="0082330C" w:rsidRDefault="009877D3" w:rsidP="001144FF">
            <w:pPr>
              <w:pStyle w:val="ae"/>
              <w:jc w:val="right"/>
              <w:rPr>
                <w:b w:val="0"/>
                <w:szCs w:val="28"/>
              </w:rPr>
            </w:pPr>
          </w:p>
          <w:p w:rsidR="009877D3" w:rsidRPr="0082330C" w:rsidRDefault="009877D3" w:rsidP="001144FF">
            <w:pPr>
              <w:pStyle w:val="ae"/>
              <w:jc w:val="right"/>
              <w:rPr>
                <w:b w:val="0"/>
                <w:szCs w:val="28"/>
              </w:rPr>
            </w:pPr>
          </w:p>
          <w:p w:rsidR="009877D3" w:rsidRPr="0082330C" w:rsidRDefault="00E9423E" w:rsidP="001144FF">
            <w:pPr>
              <w:pStyle w:val="ae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34</w:t>
            </w:r>
            <w:r w:rsidR="009877D3">
              <w:rPr>
                <w:b w:val="0"/>
                <w:szCs w:val="28"/>
              </w:rPr>
              <w:t>5,0</w:t>
            </w:r>
          </w:p>
        </w:tc>
      </w:tr>
      <w:tr w:rsidR="009877D3" w:rsidRPr="0082330C" w:rsidTr="001144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D3" w:rsidRPr="0082330C" w:rsidRDefault="009877D3" w:rsidP="001144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82330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795 75 00</w:t>
            </w:r>
          </w:p>
          <w:p w:rsidR="009877D3" w:rsidRPr="0082330C" w:rsidRDefault="009877D3" w:rsidP="001144FF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9877D3" w:rsidRPr="0082330C" w:rsidRDefault="009877D3" w:rsidP="001144FF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D3" w:rsidRPr="0082330C" w:rsidRDefault="009877D3" w:rsidP="001144FF">
            <w:pPr>
              <w:pStyle w:val="ae"/>
              <w:jc w:val="both"/>
              <w:rPr>
                <w:b w:val="0"/>
                <w:szCs w:val="28"/>
              </w:rPr>
            </w:pPr>
            <w:r w:rsidRPr="0082330C">
              <w:rPr>
                <w:b w:val="0"/>
                <w:bCs/>
                <w:szCs w:val="28"/>
              </w:rPr>
              <w:t>Ведомственная</w:t>
            </w:r>
            <w:r w:rsidRPr="0082330C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</w:t>
            </w:r>
            <w:proofErr w:type="spellStart"/>
            <w:r w:rsidRPr="0082330C">
              <w:rPr>
                <w:b w:val="0"/>
                <w:iCs/>
                <w:szCs w:val="28"/>
              </w:rPr>
              <w:t>Староминского</w:t>
            </w:r>
            <w:proofErr w:type="spellEnd"/>
            <w:r w:rsidRPr="0082330C">
              <w:rPr>
                <w:b w:val="0"/>
                <w:iCs/>
                <w:szCs w:val="28"/>
              </w:rPr>
              <w:t xml:space="preserve"> района «О  территориальном  общественном самоуправлении Куйбышевского сельского поселения </w:t>
            </w:r>
            <w:proofErr w:type="spellStart"/>
            <w:r w:rsidRPr="0082330C">
              <w:rPr>
                <w:b w:val="0"/>
                <w:iCs/>
                <w:szCs w:val="28"/>
              </w:rPr>
              <w:t>Староминского</w:t>
            </w:r>
            <w:proofErr w:type="spellEnd"/>
            <w:r w:rsidRPr="0082330C">
              <w:rPr>
                <w:b w:val="0"/>
                <w:iCs/>
                <w:szCs w:val="28"/>
              </w:rPr>
              <w:t xml:space="preserve"> района на 2010-</w:t>
            </w:r>
            <w:r w:rsidRPr="0082330C">
              <w:rPr>
                <w:b w:val="0"/>
                <w:bCs/>
                <w:szCs w:val="28"/>
              </w:rPr>
              <w:t>2012годы</w:t>
            </w:r>
            <w:r w:rsidRPr="0082330C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7D3" w:rsidRPr="0082330C" w:rsidRDefault="009877D3" w:rsidP="001144FF">
            <w:pPr>
              <w:pStyle w:val="ae"/>
              <w:jc w:val="right"/>
              <w:rPr>
                <w:b w:val="0"/>
                <w:szCs w:val="28"/>
              </w:rPr>
            </w:pPr>
          </w:p>
          <w:p w:rsidR="009877D3" w:rsidRPr="0082330C" w:rsidRDefault="009877D3" w:rsidP="001144FF">
            <w:pPr>
              <w:pStyle w:val="ae"/>
              <w:jc w:val="right"/>
              <w:rPr>
                <w:b w:val="0"/>
                <w:szCs w:val="28"/>
              </w:rPr>
            </w:pPr>
          </w:p>
          <w:p w:rsidR="009877D3" w:rsidRPr="0082330C" w:rsidRDefault="009877D3" w:rsidP="001144FF">
            <w:pPr>
              <w:pStyle w:val="ae"/>
              <w:jc w:val="right"/>
              <w:rPr>
                <w:b w:val="0"/>
                <w:szCs w:val="28"/>
              </w:rPr>
            </w:pPr>
          </w:p>
          <w:p w:rsidR="009877D3" w:rsidRPr="0082330C" w:rsidRDefault="009877D3" w:rsidP="001144FF">
            <w:pPr>
              <w:pStyle w:val="ae"/>
              <w:jc w:val="right"/>
              <w:rPr>
                <w:b w:val="0"/>
                <w:szCs w:val="28"/>
              </w:rPr>
            </w:pPr>
          </w:p>
          <w:p w:rsidR="009877D3" w:rsidRPr="0082330C" w:rsidRDefault="009877D3" w:rsidP="001144FF">
            <w:pPr>
              <w:pStyle w:val="ae"/>
              <w:jc w:val="right"/>
              <w:rPr>
                <w:b w:val="0"/>
                <w:szCs w:val="28"/>
              </w:rPr>
            </w:pPr>
          </w:p>
          <w:p w:rsidR="009877D3" w:rsidRPr="0082330C" w:rsidRDefault="009877D3" w:rsidP="001144FF">
            <w:pPr>
              <w:pStyle w:val="ae"/>
              <w:jc w:val="right"/>
              <w:rPr>
                <w:b w:val="0"/>
                <w:szCs w:val="28"/>
              </w:rPr>
            </w:pPr>
            <w:r w:rsidRPr="0082330C">
              <w:rPr>
                <w:b w:val="0"/>
                <w:szCs w:val="28"/>
              </w:rPr>
              <w:t>144,0</w:t>
            </w:r>
          </w:p>
        </w:tc>
      </w:tr>
    </w:tbl>
    <w:p w:rsidR="00B20458" w:rsidRDefault="00B20458" w:rsidP="008E102B">
      <w:pPr>
        <w:pStyle w:val="a7"/>
        <w:tabs>
          <w:tab w:val="left" w:pos="5580"/>
        </w:tabs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B20458" w:rsidRPr="002F3DC1" w:rsidRDefault="00B20458" w:rsidP="00B204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F3DC1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принятия и подлежит </w:t>
      </w:r>
      <w:r w:rsidRPr="007D2BEE">
        <w:rPr>
          <w:rFonts w:ascii="Times New Roman" w:hAnsi="Times New Roman" w:cs="Times New Roman"/>
          <w:sz w:val="28"/>
          <w:szCs w:val="28"/>
        </w:rPr>
        <w:t>официальному о</w:t>
      </w:r>
      <w:r>
        <w:rPr>
          <w:rFonts w:ascii="Times New Roman" w:hAnsi="Times New Roman" w:cs="Times New Roman"/>
          <w:sz w:val="28"/>
          <w:szCs w:val="28"/>
        </w:rPr>
        <w:t>бнародованию</w:t>
      </w:r>
      <w:r w:rsidRPr="0090608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20458" w:rsidRPr="002F3DC1" w:rsidRDefault="00B20458" w:rsidP="00B20458">
      <w:pPr>
        <w:spacing w:line="240" w:lineRule="auto"/>
        <w:rPr>
          <w:rFonts w:ascii="Times New Roman" w:hAnsi="Times New Roman" w:cs="Times New Roman"/>
          <w:sz w:val="28"/>
        </w:rPr>
      </w:pPr>
    </w:p>
    <w:p w:rsidR="00B20458" w:rsidRPr="002F3DC1" w:rsidRDefault="00B20458" w:rsidP="00B20458">
      <w:pPr>
        <w:spacing w:line="240" w:lineRule="auto"/>
        <w:rPr>
          <w:rFonts w:ascii="Times New Roman" w:hAnsi="Times New Roman" w:cs="Times New Roman"/>
          <w:color w:val="000000"/>
        </w:rPr>
      </w:pPr>
      <w:r w:rsidRPr="002F3DC1">
        <w:rPr>
          <w:rFonts w:ascii="Times New Roman" w:hAnsi="Times New Roman" w:cs="Times New Roman"/>
          <w:sz w:val="28"/>
        </w:rPr>
        <w:t>Глава Куйбышевского сельского поселения</w:t>
      </w:r>
    </w:p>
    <w:p w:rsidR="00B20458" w:rsidRPr="002F3DC1" w:rsidRDefault="00B20458" w:rsidP="00B2045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2F3DC1">
        <w:rPr>
          <w:rFonts w:ascii="Times New Roman" w:hAnsi="Times New Roman" w:cs="Times New Roman"/>
          <w:sz w:val="28"/>
        </w:rPr>
        <w:t>Староминского</w:t>
      </w:r>
      <w:proofErr w:type="spellEnd"/>
      <w:r w:rsidRPr="002F3DC1">
        <w:rPr>
          <w:rFonts w:ascii="Times New Roman" w:hAnsi="Times New Roman" w:cs="Times New Roman"/>
          <w:sz w:val="28"/>
        </w:rPr>
        <w:t xml:space="preserve"> района                                                                </w:t>
      </w:r>
      <w:r w:rsidR="00C2315C">
        <w:rPr>
          <w:rFonts w:ascii="Times New Roman" w:hAnsi="Times New Roman" w:cs="Times New Roman"/>
          <w:sz w:val="28"/>
        </w:rPr>
        <w:t xml:space="preserve">       </w:t>
      </w:r>
      <w:r w:rsidRPr="002F3DC1">
        <w:rPr>
          <w:rFonts w:ascii="Times New Roman" w:hAnsi="Times New Roman" w:cs="Times New Roman"/>
          <w:sz w:val="28"/>
        </w:rPr>
        <w:t xml:space="preserve">     С.С.Петренко</w:t>
      </w:r>
    </w:p>
    <w:p w:rsidR="008E102B" w:rsidRDefault="008E102B" w:rsidP="008E102B">
      <w:pPr>
        <w:pStyle w:val="a7"/>
        <w:tabs>
          <w:tab w:val="left" w:pos="5580"/>
        </w:tabs>
        <w:rPr>
          <w:rFonts w:ascii="Times New Roman" w:hAnsi="Times New Roman"/>
          <w:sz w:val="28"/>
          <w:szCs w:val="28"/>
        </w:rPr>
      </w:pPr>
    </w:p>
    <w:p w:rsidR="00B43830" w:rsidRDefault="00B43830" w:rsidP="0082330C">
      <w:pPr>
        <w:pStyle w:val="a7"/>
        <w:tabs>
          <w:tab w:val="left" w:pos="5580"/>
        </w:tabs>
        <w:ind w:left="5580"/>
        <w:rPr>
          <w:rFonts w:ascii="Times New Roman" w:hAnsi="Times New Roman"/>
          <w:sz w:val="28"/>
          <w:szCs w:val="28"/>
        </w:rPr>
      </w:pPr>
    </w:p>
    <w:sectPr w:rsidR="00B43830" w:rsidSect="008233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60D"/>
    <w:rsid w:val="000142D6"/>
    <w:rsid w:val="000342E8"/>
    <w:rsid w:val="00036891"/>
    <w:rsid w:val="000440EA"/>
    <w:rsid w:val="000979E7"/>
    <w:rsid w:val="000A146D"/>
    <w:rsid w:val="000A50DA"/>
    <w:rsid w:val="000C7D26"/>
    <w:rsid w:val="000E2A50"/>
    <w:rsid w:val="000E4DA5"/>
    <w:rsid w:val="001144FF"/>
    <w:rsid w:val="00144286"/>
    <w:rsid w:val="00145960"/>
    <w:rsid w:val="0015370D"/>
    <w:rsid w:val="00155CF3"/>
    <w:rsid w:val="00161CE4"/>
    <w:rsid w:val="001744C5"/>
    <w:rsid w:val="001A7668"/>
    <w:rsid w:val="001C29CE"/>
    <w:rsid w:val="001D1776"/>
    <w:rsid w:val="001D3188"/>
    <w:rsid w:val="001D7835"/>
    <w:rsid w:val="001F260D"/>
    <w:rsid w:val="001F304F"/>
    <w:rsid w:val="00205373"/>
    <w:rsid w:val="002141E9"/>
    <w:rsid w:val="00232AFB"/>
    <w:rsid w:val="00255EC6"/>
    <w:rsid w:val="002B6DC7"/>
    <w:rsid w:val="002E2858"/>
    <w:rsid w:val="00312A4B"/>
    <w:rsid w:val="00315546"/>
    <w:rsid w:val="00351DB6"/>
    <w:rsid w:val="00357DC4"/>
    <w:rsid w:val="00377461"/>
    <w:rsid w:val="003B02A1"/>
    <w:rsid w:val="003D3488"/>
    <w:rsid w:val="003D4EA9"/>
    <w:rsid w:val="00427CC0"/>
    <w:rsid w:val="004579DB"/>
    <w:rsid w:val="004767F0"/>
    <w:rsid w:val="00485214"/>
    <w:rsid w:val="00486372"/>
    <w:rsid w:val="004B558B"/>
    <w:rsid w:val="004C13CB"/>
    <w:rsid w:val="004D1C77"/>
    <w:rsid w:val="005039FF"/>
    <w:rsid w:val="0054296D"/>
    <w:rsid w:val="00547240"/>
    <w:rsid w:val="005511E9"/>
    <w:rsid w:val="005871B9"/>
    <w:rsid w:val="0059439E"/>
    <w:rsid w:val="005A1974"/>
    <w:rsid w:val="005B7FD0"/>
    <w:rsid w:val="005C22DD"/>
    <w:rsid w:val="005D0E2A"/>
    <w:rsid w:val="005E29F0"/>
    <w:rsid w:val="006022D8"/>
    <w:rsid w:val="00622749"/>
    <w:rsid w:val="006312C0"/>
    <w:rsid w:val="00642DC6"/>
    <w:rsid w:val="00643F83"/>
    <w:rsid w:val="0066653F"/>
    <w:rsid w:val="00684C3B"/>
    <w:rsid w:val="00690528"/>
    <w:rsid w:val="00697EBC"/>
    <w:rsid w:val="006C4F0C"/>
    <w:rsid w:val="006E4385"/>
    <w:rsid w:val="006E6FA3"/>
    <w:rsid w:val="00713C9B"/>
    <w:rsid w:val="00740D46"/>
    <w:rsid w:val="00765233"/>
    <w:rsid w:val="00765D0F"/>
    <w:rsid w:val="00780245"/>
    <w:rsid w:val="00791FBB"/>
    <w:rsid w:val="00797E70"/>
    <w:rsid w:val="007B2D82"/>
    <w:rsid w:val="007C19F5"/>
    <w:rsid w:val="007D21F0"/>
    <w:rsid w:val="007D61E1"/>
    <w:rsid w:val="0082330C"/>
    <w:rsid w:val="00824709"/>
    <w:rsid w:val="00830742"/>
    <w:rsid w:val="0089640A"/>
    <w:rsid w:val="008A3093"/>
    <w:rsid w:val="008B6749"/>
    <w:rsid w:val="008E102B"/>
    <w:rsid w:val="009328A0"/>
    <w:rsid w:val="00934773"/>
    <w:rsid w:val="00961BFC"/>
    <w:rsid w:val="009877D3"/>
    <w:rsid w:val="009A55C3"/>
    <w:rsid w:val="009B4106"/>
    <w:rsid w:val="009D21F3"/>
    <w:rsid w:val="00A1442E"/>
    <w:rsid w:val="00A1758B"/>
    <w:rsid w:val="00A4078E"/>
    <w:rsid w:val="00A637DC"/>
    <w:rsid w:val="00A64D0F"/>
    <w:rsid w:val="00AA2A07"/>
    <w:rsid w:val="00AB199C"/>
    <w:rsid w:val="00B11D1B"/>
    <w:rsid w:val="00B20458"/>
    <w:rsid w:val="00B32FD2"/>
    <w:rsid w:val="00B40955"/>
    <w:rsid w:val="00B43830"/>
    <w:rsid w:val="00B6008D"/>
    <w:rsid w:val="00B70F44"/>
    <w:rsid w:val="00B87750"/>
    <w:rsid w:val="00BA6041"/>
    <w:rsid w:val="00C12F05"/>
    <w:rsid w:val="00C2315C"/>
    <w:rsid w:val="00C72BA4"/>
    <w:rsid w:val="00C92B62"/>
    <w:rsid w:val="00CA7362"/>
    <w:rsid w:val="00CB00B5"/>
    <w:rsid w:val="00CD6A6C"/>
    <w:rsid w:val="00CE2373"/>
    <w:rsid w:val="00D4633A"/>
    <w:rsid w:val="00D6094D"/>
    <w:rsid w:val="00D832D7"/>
    <w:rsid w:val="00D93471"/>
    <w:rsid w:val="00DA6533"/>
    <w:rsid w:val="00DD58F0"/>
    <w:rsid w:val="00DD7285"/>
    <w:rsid w:val="00DE0114"/>
    <w:rsid w:val="00E63BB5"/>
    <w:rsid w:val="00E9423E"/>
    <w:rsid w:val="00EA698D"/>
    <w:rsid w:val="00EB1F2B"/>
    <w:rsid w:val="00EB239F"/>
    <w:rsid w:val="00EC23F2"/>
    <w:rsid w:val="00EE21E1"/>
    <w:rsid w:val="00F00A12"/>
    <w:rsid w:val="00F17B1D"/>
    <w:rsid w:val="00F240B2"/>
    <w:rsid w:val="00F461E8"/>
    <w:rsid w:val="00F66381"/>
    <w:rsid w:val="00F87AFB"/>
    <w:rsid w:val="00F92D73"/>
    <w:rsid w:val="00FA3F37"/>
    <w:rsid w:val="00FC1FA2"/>
    <w:rsid w:val="00FD1406"/>
    <w:rsid w:val="00FD24E1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5B"/>
  </w:style>
  <w:style w:type="paragraph" w:styleId="1">
    <w:name w:val="heading 1"/>
    <w:basedOn w:val="a"/>
    <w:next w:val="a"/>
    <w:link w:val="10"/>
    <w:qFormat/>
    <w:rsid w:val="000A146D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A14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46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A146D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a3">
    <w:name w:val="Body Text"/>
    <w:basedOn w:val="a"/>
    <w:link w:val="a4"/>
    <w:rsid w:val="001F26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F260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C19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C19F5"/>
  </w:style>
  <w:style w:type="paragraph" w:styleId="a5">
    <w:name w:val="Plain Text"/>
    <w:basedOn w:val="a"/>
    <w:link w:val="a6"/>
    <w:rsid w:val="007C19F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C19F5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A14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A14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A14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0A1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0A14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nhideWhenUsed/>
    <w:rsid w:val="000A146D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0A146D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0A146D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0A146D"/>
    <w:rPr>
      <w:rFonts w:ascii="Calibri" w:eastAsia="Calibri" w:hAnsi="Calibri" w:cs="Times New Roman"/>
      <w:lang w:eastAsia="en-US"/>
    </w:rPr>
  </w:style>
  <w:style w:type="character" w:styleId="ab">
    <w:name w:val="Hyperlink"/>
    <w:basedOn w:val="a0"/>
    <w:uiPriority w:val="99"/>
    <w:semiHidden/>
    <w:unhideWhenUsed/>
    <w:rsid w:val="000A146D"/>
    <w:rPr>
      <w:color w:val="0000FF"/>
      <w:u w:val="single"/>
    </w:rPr>
  </w:style>
  <w:style w:type="paragraph" w:customStyle="1" w:styleId="ac">
    <w:name w:val="обычный_"/>
    <w:basedOn w:val="a"/>
    <w:autoRedefine/>
    <w:rsid w:val="000A14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d">
    <w:name w:val="Название Знак"/>
    <w:basedOn w:val="a0"/>
    <w:link w:val="ae"/>
    <w:rsid w:val="0082330C"/>
    <w:rPr>
      <w:rFonts w:ascii="Times New Roman" w:eastAsia="Times New Roman" w:hAnsi="Times New Roman" w:cs="Times New Roman"/>
      <w:b/>
      <w:sz w:val="28"/>
      <w:szCs w:val="24"/>
    </w:rPr>
  </w:style>
  <w:style w:type="paragraph" w:styleId="ae">
    <w:name w:val="Title"/>
    <w:basedOn w:val="a"/>
    <w:link w:val="ad"/>
    <w:qFormat/>
    <w:rsid w:val="0082330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">
    <w:name w:val="Содержимое таблицы"/>
    <w:basedOn w:val="a"/>
    <w:rsid w:val="0082330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23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2AFB"/>
    <w:rPr>
      <w:rFonts w:ascii="Tahoma" w:hAnsi="Tahoma" w:cs="Tahoma"/>
      <w:sz w:val="16"/>
      <w:szCs w:val="16"/>
    </w:rPr>
  </w:style>
  <w:style w:type="paragraph" w:customStyle="1" w:styleId="af2">
    <w:name w:val="Знак Знак Знак Знак"/>
    <w:basedOn w:val="a"/>
    <w:rsid w:val="00A1758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3">
    <w:name w:val="Знак Знак Знак Знак"/>
    <w:basedOn w:val="a"/>
    <w:rsid w:val="0066653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4">
    <w:name w:val="Знак Знак Знак Знак"/>
    <w:basedOn w:val="a"/>
    <w:rsid w:val="000440E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5">
    <w:name w:val="Знак Знак Знак Знак"/>
    <w:basedOn w:val="a"/>
    <w:rsid w:val="00E63BB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6">
    <w:name w:val="Знак Знак Знак Знак"/>
    <w:basedOn w:val="a"/>
    <w:rsid w:val="00C92B62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110F4-EC39-4597-83FB-38D6FFCB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4850</Words>
  <Characters>27645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62</cp:revision>
  <cp:lastPrinted>2012-04-06T09:41:00Z</cp:lastPrinted>
  <dcterms:created xsi:type="dcterms:W3CDTF">2011-10-24T07:42:00Z</dcterms:created>
  <dcterms:modified xsi:type="dcterms:W3CDTF">2012-07-06T18:24:00Z</dcterms:modified>
</cp:coreProperties>
</file>