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353985" w:rsidRDefault="00353985" w:rsidP="0024099F">
      <w:pPr>
        <w:pStyle w:val="a3"/>
        <w:jc w:val="center"/>
        <w:rPr>
          <w:b/>
          <w:bCs/>
          <w:sz w:val="28"/>
          <w:szCs w:val="28"/>
        </w:rPr>
      </w:pPr>
    </w:p>
    <w:p w:rsidR="00353985" w:rsidRPr="00353985" w:rsidRDefault="00353985" w:rsidP="00353985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9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805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85" w:rsidRPr="00353985" w:rsidRDefault="00353985" w:rsidP="00353985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85" w:rsidRPr="00353985" w:rsidRDefault="00353985" w:rsidP="00353985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8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53985" w:rsidRPr="00353985" w:rsidRDefault="00353985" w:rsidP="00353985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85" w:rsidRPr="00353985" w:rsidRDefault="00353985" w:rsidP="003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5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353985" w:rsidRPr="00353985" w:rsidRDefault="00353985" w:rsidP="003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5">
        <w:rPr>
          <w:rFonts w:ascii="Times New Roman" w:hAnsi="Times New Roman" w:cs="Times New Roman"/>
          <w:b/>
          <w:sz w:val="28"/>
          <w:szCs w:val="28"/>
        </w:rPr>
        <w:t>СТАРОМИНСКОГО  РАЙОНА</w:t>
      </w:r>
    </w:p>
    <w:p w:rsidR="00353985" w:rsidRPr="00353985" w:rsidRDefault="00353985" w:rsidP="003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85" w:rsidRPr="00353985" w:rsidRDefault="00353985" w:rsidP="00353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985">
        <w:rPr>
          <w:rFonts w:ascii="Times New Roman" w:hAnsi="Times New Roman" w:cs="Times New Roman"/>
          <w:sz w:val="28"/>
          <w:szCs w:val="28"/>
        </w:rPr>
        <w:t>от  15июля  2014 года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50/2</w:t>
      </w:r>
    </w:p>
    <w:p w:rsidR="00353985" w:rsidRPr="00353985" w:rsidRDefault="00353985" w:rsidP="00353985">
      <w:pPr>
        <w:pStyle w:val="a3"/>
        <w:jc w:val="center"/>
        <w:rPr>
          <w:b/>
          <w:bCs/>
          <w:sz w:val="28"/>
          <w:szCs w:val="28"/>
        </w:rPr>
      </w:pPr>
      <w:r w:rsidRPr="00353985">
        <w:rPr>
          <w:sz w:val="28"/>
          <w:szCs w:val="28"/>
        </w:rPr>
        <w:t>х. Восточный Сосык</w:t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353985" w:rsidRPr="0082330C" w:rsidRDefault="00353985" w:rsidP="0024099F">
      <w:pPr>
        <w:pStyle w:val="a3"/>
        <w:jc w:val="center"/>
        <w:rPr>
          <w:b/>
          <w:bCs/>
          <w:sz w:val="28"/>
          <w:szCs w:val="28"/>
        </w:rPr>
      </w:pPr>
    </w:p>
    <w:p w:rsidR="00353985" w:rsidRDefault="0024099F" w:rsidP="003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353985">
        <w:rPr>
          <w:rFonts w:ascii="Times New Roman" w:hAnsi="Times New Roman"/>
          <w:b/>
          <w:sz w:val="28"/>
          <w:szCs w:val="28"/>
        </w:rPr>
        <w:t xml:space="preserve">ароминского района от 12 декабря </w:t>
      </w:r>
      <w:r w:rsidR="00A56584">
        <w:rPr>
          <w:rFonts w:ascii="Times New Roman" w:hAnsi="Times New Roman"/>
          <w:b/>
          <w:sz w:val="28"/>
          <w:szCs w:val="28"/>
        </w:rPr>
        <w:t xml:space="preserve">2013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56584">
        <w:rPr>
          <w:rFonts w:ascii="Times New Roman" w:hAnsi="Times New Roman"/>
          <w:b/>
          <w:sz w:val="28"/>
          <w:szCs w:val="28"/>
        </w:rPr>
        <w:t>44</w:t>
      </w:r>
      <w:r w:rsidR="00353985">
        <w:rPr>
          <w:rFonts w:ascii="Times New Roman" w:hAnsi="Times New Roman"/>
          <w:b/>
          <w:sz w:val="28"/>
          <w:szCs w:val="28"/>
        </w:rPr>
        <w:t>/</w:t>
      </w:r>
      <w:r w:rsidR="005974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 </w:t>
      </w:r>
    </w:p>
    <w:p w:rsidR="0024099F" w:rsidRDefault="00A56584" w:rsidP="003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51" w:rsidRPr="009E3451">
        <w:rPr>
          <w:rFonts w:ascii="Times New Roman" w:hAnsi="Times New Roman" w:cs="Times New Roman"/>
          <w:sz w:val="28"/>
          <w:szCs w:val="28"/>
        </w:rPr>
        <w:t>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353985">
        <w:rPr>
          <w:rFonts w:ascii="Times New Roman" w:hAnsi="Times New Roman" w:cs="Times New Roman"/>
          <w:sz w:val="28"/>
          <w:szCs w:val="28"/>
        </w:rPr>
        <w:t>тароминского района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12.12.2013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44</w:t>
      </w:r>
      <w:r w:rsidR="00597410" w:rsidRPr="00597410">
        <w:rPr>
          <w:rFonts w:ascii="Times New Roman" w:hAnsi="Times New Roman" w:cs="Times New Roman"/>
          <w:sz w:val="28"/>
          <w:szCs w:val="28"/>
        </w:rPr>
        <w:t>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163F96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11360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,2</w:t>
      </w:r>
      <w:r w:rsidR="00732055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163F96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общий объем расходов в сумме 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2530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24099F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2B5018">
        <w:rPr>
          <w:rFonts w:ascii="Times New Roman" w:eastAsia="Times New Roman" w:hAnsi="Times New Roman" w:cs="Times New Roman"/>
          <w:sz w:val="28"/>
          <w:szCs w:val="28"/>
        </w:rPr>
        <w:t>1970</w:t>
      </w:r>
      <w:r w:rsidR="00F14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87EFE" w:rsidRDefault="00187EFE" w:rsidP="009C16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9C16B4" w:rsidRPr="009C16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170,0тыс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4D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187EFE" w:rsidRPr="009C16B4" w:rsidRDefault="00187EFE" w:rsidP="00D25A2C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 w:rsidRPr="009C16B4">
        <w:rPr>
          <w:rFonts w:ascii="Times New Roman" w:hAnsi="Times New Roman" w:cs="Times New Roman"/>
          <w:sz w:val="28"/>
        </w:rPr>
        <w:t xml:space="preserve">1.2 . </w:t>
      </w:r>
      <w:r w:rsidRPr="009C16B4">
        <w:rPr>
          <w:rFonts w:ascii="Times New Roman" w:hAnsi="Times New Roman" w:cs="Times New Roman"/>
          <w:bCs/>
          <w:sz w:val="28"/>
          <w:szCs w:val="28"/>
        </w:rPr>
        <w:t>Пункт 23  решения изложить в новой редакции:</w:t>
      </w:r>
      <w:r w:rsidRPr="009C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56" w:rsidRPr="009C16B4" w:rsidRDefault="00D25A2C" w:rsidP="00187EFE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 w:rsidRPr="009C16B4">
        <w:rPr>
          <w:rFonts w:ascii="Times New Roman" w:hAnsi="Times New Roman" w:cs="Times New Roman"/>
          <w:sz w:val="28"/>
        </w:rPr>
        <w:t xml:space="preserve"> «</w:t>
      </w:r>
      <w:r w:rsidR="00187EFE" w:rsidRPr="009C16B4">
        <w:rPr>
          <w:rFonts w:ascii="Times New Roman" w:hAnsi="Times New Roman" w:cs="Times New Roman"/>
          <w:sz w:val="28"/>
        </w:rPr>
        <w:t>23</w:t>
      </w:r>
      <w:proofErr w:type="gramStart"/>
      <w:r w:rsidRPr="009C16B4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9C16B4">
        <w:rPr>
          <w:rFonts w:ascii="Times New Roman" w:hAnsi="Times New Roman" w:cs="Times New Roman"/>
          <w:sz w:val="28"/>
        </w:rPr>
        <w:t xml:space="preserve">становить предельный объем муниципального внутреннего долга </w:t>
      </w:r>
      <w:r w:rsidRPr="009C16B4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Староминского района  на 2014 год  в сумме </w:t>
      </w:r>
      <w:r w:rsidR="009C16B4">
        <w:rPr>
          <w:rFonts w:ascii="Times New Roman" w:hAnsi="Times New Roman" w:cs="Times New Roman"/>
          <w:sz w:val="28"/>
          <w:szCs w:val="28"/>
        </w:rPr>
        <w:t>2</w:t>
      </w:r>
      <w:r w:rsidR="009C16B4" w:rsidRPr="009C16B4">
        <w:rPr>
          <w:rFonts w:ascii="Times New Roman" w:hAnsi="Times New Roman" w:cs="Times New Roman"/>
          <w:sz w:val="28"/>
          <w:szCs w:val="28"/>
        </w:rPr>
        <w:t>940</w:t>
      </w:r>
      <w:r w:rsidRPr="009C16B4">
        <w:rPr>
          <w:rFonts w:ascii="Times New Roman" w:hAnsi="Times New Roman" w:cs="Times New Roman"/>
          <w:sz w:val="28"/>
          <w:szCs w:val="28"/>
        </w:rPr>
        <w:t xml:space="preserve">,0 тыс. рублей». </w:t>
      </w:r>
    </w:p>
    <w:p w:rsidR="00A56584" w:rsidRDefault="00187EFE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1.3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2014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года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A665FA" w:rsidRPr="007A4E89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665FA" w:rsidRPr="000E3007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</w:t>
      </w:r>
      <w:proofErr w:type="gramStart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бюджета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2014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A665FA" w:rsidRPr="003D6B01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3D6B01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3D6B01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5FA" w:rsidRPr="003D6B01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8972,8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163F96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</w:t>
            </w:r>
            <w:r w:rsidR="00A665FA"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A665FA" w:rsidRPr="0064314E" w:rsidRDefault="00D923A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4E">
              <w:rPr>
                <w:rFonts w:ascii="Times New Roman" w:eastAsia="Times New Roman" w:hAnsi="Times New Roman" w:cs="Times New Roman"/>
                <w:sz w:val="28"/>
                <w:szCs w:val="28"/>
              </w:rPr>
              <w:t>1360,6</w:t>
            </w:r>
          </w:p>
        </w:tc>
      </w:tr>
      <w:tr w:rsidR="00163F96" w:rsidRPr="003D6B01" w:rsidTr="00844A87">
        <w:trPr>
          <w:trHeight w:val="375"/>
        </w:trPr>
        <w:tc>
          <w:tcPr>
            <w:tcW w:w="3119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63F96" w:rsidRPr="0064314E" w:rsidRDefault="00D923A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4E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1 03 02230 01 0000 110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акцизов на автомобильный и прогон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1233,6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A665FA" w:rsidRPr="003D6B01" w:rsidTr="00844A87">
        <w:trPr>
          <w:trHeight w:val="1342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3150,0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</w:tr>
      <w:tr w:rsidR="00327770" w:rsidRPr="003D6B01" w:rsidTr="00844A87">
        <w:trPr>
          <w:trHeight w:val="457"/>
        </w:trPr>
        <w:tc>
          <w:tcPr>
            <w:tcW w:w="3119" w:type="dxa"/>
          </w:tcPr>
          <w:p w:rsidR="00327770" w:rsidRDefault="00327770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327770" w:rsidRPr="00E2744E" w:rsidRDefault="00327770" w:rsidP="0032777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7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vAlign w:val="bottom"/>
          </w:tcPr>
          <w:p w:rsidR="00327770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2305,</w:t>
            </w:r>
            <w:r w:rsidR="0032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327770" w:rsidRPr="003D6B01" w:rsidRDefault="0001496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2387,4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27770" w:rsidRPr="003D6B01" w:rsidTr="00844A87">
        <w:trPr>
          <w:cantSplit/>
          <w:trHeight w:val="1164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278,1</w:t>
            </w:r>
          </w:p>
        </w:tc>
      </w:tr>
      <w:tr w:rsidR="0064314E" w:rsidRPr="003D6B01" w:rsidTr="00A232B3">
        <w:trPr>
          <w:cantSplit/>
          <w:trHeight w:val="523"/>
        </w:trPr>
        <w:tc>
          <w:tcPr>
            <w:tcW w:w="3119" w:type="dxa"/>
          </w:tcPr>
          <w:p w:rsidR="0064314E" w:rsidRPr="00531398" w:rsidRDefault="0064314E" w:rsidP="00643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64314E" w:rsidRPr="00531398" w:rsidRDefault="0064314E" w:rsidP="006431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</w:tcPr>
          <w:p w:rsidR="0064314E" w:rsidRPr="00531398" w:rsidRDefault="00014965" w:rsidP="006431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1625,6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199,2</w:t>
            </w:r>
          </w:p>
        </w:tc>
      </w:tr>
      <w:tr w:rsidR="0064314E" w:rsidRPr="003D6B01" w:rsidTr="00844A87">
        <w:trPr>
          <w:trHeight w:val="630"/>
        </w:trPr>
        <w:tc>
          <w:tcPr>
            <w:tcW w:w="3119" w:type="dxa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2 02 04000 00 0000 000</w:t>
            </w:r>
          </w:p>
        </w:tc>
        <w:tc>
          <w:tcPr>
            <w:tcW w:w="4962" w:type="dxa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vAlign w:val="bottom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4314E" w:rsidRPr="003D6B01" w:rsidTr="0064314E">
        <w:trPr>
          <w:trHeight w:val="630"/>
        </w:trPr>
        <w:tc>
          <w:tcPr>
            <w:tcW w:w="3119" w:type="dxa"/>
            <w:vAlign w:val="center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62" w:type="dxa"/>
            <w:vAlign w:val="center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vAlign w:val="center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82330C" w:rsidRDefault="00327770" w:rsidP="00190BB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27770" w:rsidRPr="0082330C" w:rsidRDefault="00327770" w:rsidP="0019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27770" w:rsidRDefault="00327770" w:rsidP="00190B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-15,5</w:t>
            </w:r>
          </w:p>
        </w:tc>
      </w:tr>
      <w:tr w:rsidR="00327770" w:rsidRPr="003D6B01" w:rsidTr="00844A87">
        <w:trPr>
          <w:trHeight w:val="379"/>
        </w:trPr>
        <w:tc>
          <w:tcPr>
            <w:tcW w:w="3119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27770" w:rsidRPr="003D6B01" w:rsidRDefault="0001496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11360</w:t>
            </w:r>
            <w:r w:rsidR="004162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,2</w:t>
            </w:r>
          </w:p>
        </w:tc>
      </w:tr>
    </w:tbl>
    <w:p w:rsidR="0064314E" w:rsidRDefault="0064314E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14965" w:rsidRPr="006D2511" w:rsidRDefault="00014965" w:rsidP="00014965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4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190BB1">
        <w:rPr>
          <w:rFonts w:ascii="Times New Roman" w:hAnsi="Times New Roman" w:cs="Times New Roman"/>
          <w:color w:val="000000"/>
          <w:sz w:val="28"/>
        </w:rPr>
        <w:t>Объем межбюджетных трансфертов, получаемых из краевого бюджета в 2014 году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</w:t>
      </w:r>
    </w:p>
    <w:p w:rsidR="00014965" w:rsidRPr="00F92D73" w:rsidRDefault="00014965" w:rsidP="00014965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Приложение 4</w:t>
      </w:r>
    </w:p>
    <w:p w:rsidR="00014965" w:rsidRDefault="00014965" w:rsidP="0001496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014965" w:rsidRDefault="00014965" w:rsidP="00014965">
      <w:pPr>
        <w:pStyle w:val="a7"/>
        <w:tabs>
          <w:tab w:val="left" w:pos="5529"/>
        </w:tabs>
        <w:ind w:left="5580"/>
        <w:rPr>
          <w:szCs w:val="28"/>
        </w:rPr>
      </w:pPr>
    </w:p>
    <w:p w:rsidR="00014965" w:rsidRPr="00611E2E" w:rsidRDefault="00014965" w:rsidP="00014965">
      <w:pPr>
        <w:pStyle w:val="a7"/>
        <w:tabs>
          <w:tab w:val="left" w:pos="5529"/>
        </w:tabs>
        <w:rPr>
          <w:szCs w:val="28"/>
        </w:rPr>
      </w:pPr>
    </w:p>
    <w:p w:rsidR="00014965" w:rsidRPr="00190BB1" w:rsidRDefault="00014965" w:rsidP="00014965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C7D35">
        <w:rPr>
          <w:rFonts w:ascii="Times New Roman" w:hAnsi="Times New Roman" w:cs="Times New Roman"/>
          <w:b/>
          <w:color w:val="000000"/>
          <w:sz w:val="28"/>
        </w:rPr>
        <w:t>Объем межбюджетных трансфертов, получаемых из краевого бюджета в 2014 году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14965" w:rsidRPr="005C35E2" w:rsidRDefault="00014965" w:rsidP="000149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014965" w:rsidRPr="005C35E2" w:rsidTr="00C82E8C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4965" w:rsidRPr="005C35E2" w:rsidTr="00C82E8C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014965" w:rsidRPr="005C35E2" w:rsidRDefault="00014965" w:rsidP="00C82E8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2124,8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5C35E2" w:rsidRDefault="00014965" w:rsidP="00C82E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014965" w:rsidRPr="005C35E2" w:rsidRDefault="00014965" w:rsidP="00C8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5C35E2" w:rsidRDefault="00014965" w:rsidP="00C82E8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199,2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531398" w:rsidRDefault="00014965" w:rsidP="00C82E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2 02 02999 10 0000 151</w:t>
            </w:r>
          </w:p>
        </w:tc>
        <w:tc>
          <w:tcPr>
            <w:tcW w:w="4974" w:type="dxa"/>
          </w:tcPr>
          <w:p w:rsidR="00014965" w:rsidRPr="00531398" w:rsidRDefault="00014965" w:rsidP="00C82E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014965" w:rsidRPr="00531398" w:rsidRDefault="00014965" w:rsidP="00C82E8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1625,6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jc w:val="right"/>
            </w:pPr>
            <w:r w:rsidRPr="00145FB2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jc w:val="right"/>
            </w:pPr>
            <w:r w:rsidRPr="00145FB2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82330C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</w:tcPr>
          <w:p w:rsidR="00014965" w:rsidRPr="003D4EA9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74" w:type="dxa"/>
          </w:tcPr>
          <w:p w:rsidR="00014965" w:rsidRPr="003D4EA9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014965" w:rsidRPr="003D4EA9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  <w:vAlign w:val="center"/>
          </w:tcPr>
          <w:p w:rsidR="00014965" w:rsidRPr="003D4EA9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014965" w:rsidRPr="003D4EA9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014965" w:rsidRPr="003D4EA9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</w:tbl>
    <w:p w:rsidR="00014965" w:rsidRDefault="00014965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14965" w:rsidRDefault="00014965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A56584" w:rsidRPr="002D1D8C" w:rsidRDefault="00014965" w:rsidP="002D1D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1.4</w:t>
      </w:r>
      <w:r w:rsidR="002D1D8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2D1D8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D1D8C">
        <w:rPr>
          <w:rFonts w:ascii="Times New Roman" w:hAnsi="Times New Roman"/>
          <w:iCs/>
          <w:sz w:val="28"/>
          <w:szCs w:val="28"/>
        </w:rPr>
        <w:t>6</w:t>
      </w:r>
      <w:r w:rsidR="002D1D8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1D8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2D1D8C"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 w:rsidR="002D1D8C">
        <w:rPr>
          <w:rFonts w:ascii="Times New Roman" w:hAnsi="Times New Roman" w:cs="Times New Roman"/>
          <w:b/>
          <w:sz w:val="28"/>
        </w:rPr>
        <w:t>»</w:t>
      </w:r>
      <w:r w:rsidR="002D1D8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D1D8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665FA" w:rsidRPr="0082330C" w:rsidRDefault="00A665FA" w:rsidP="00A665F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82330C" w:rsidRDefault="00A665FA" w:rsidP="00A665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FA" w:rsidRPr="002D1D8C" w:rsidRDefault="00A665FA" w:rsidP="002D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A665FA" w:rsidRPr="0082330C" w:rsidRDefault="00A665FA" w:rsidP="00A665F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665FA" w:rsidRPr="0082330C" w:rsidTr="00844A87">
        <w:trPr>
          <w:trHeight w:val="389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C82E8C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12530,2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4144</w:t>
            </w:r>
            <w:r w:rsidR="00C82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A665FA" w:rsidRPr="0082330C" w:rsidTr="00844A87">
        <w:trPr>
          <w:trHeight w:val="1152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C82E8C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2624,2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2D1D8C" w:rsidRPr="0082330C" w:rsidTr="00844A87">
        <w:trPr>
          <w:trHeight w:val="770"/>
        </w:trPr>
        <w:tc>
          <w:tcPr>
            <w:tcW w:w="709" w:type="dxa"/>
          </w:tcPr>
          <w:p w:rsidR="002D1D8C" w:rsidRPr="0082330C" w:rsidRDefault="002D1D8C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8C" w:rsidRPr="00DD03CC" w:rsidRDefault="00DD03CC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D1D8C" w:rsidRDefault="00416295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389,4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  <w:r w:rsidR="004162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rPr>
          <w:trHeight w:val="66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2438,6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EE72BF" w:rsidRDefault="005C2AC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2430,6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A665FA" w:rsidRPr="00EE72BF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D6CC8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D6C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  <w:r w:rsidR="005C2AC5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665FA" w:rsidRPr="0082330C" w:rsidTr="00844A87">
        <w:trPr>
          <w:trHeight w:val="44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5C2AC5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2A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3135,8</w:t>
            </w:r>
          </w:p>
        </w:tc>
      </w:tr>
      <w:tr w:rsidR="00A665FA" w:rsidRPr="0082330C" w:rsidTr="00844A87">
        <w:trPr>
          <w:trHeight w:val="43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3135,8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="00A665F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65FA"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5FA" w:rsidRPr="00823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A665FA" w:rsidRPr="00DD03CC" w:rsidRDefault="00FB4F88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014965">
        <w:rPr>
          <w:rFonts w:ascii="Times New Roman" w:hAnsi="Times New Roman"/>
          <w:iCs/>
          <w:sz w:val="28"/>
          <w:szCs w:val="28"/>
        </w:rPr>
        <w:t>5</w:t>
      </w:r>
      <w:r w:rsidR="00DD03C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DD03C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DD03CC">
        <w:rPr>
          <w:rFonts w:ascii="Times New Roman" w:hAnsi="Times New Roman"/>
          <w:iCs/>
          <w:sz w:val="28"/>
          <w:szCs w:val="28"/>
        </w:rPr>
        <w:t>7</w:t>
      </w:r>
      <w:r w:rsidR="00DD03C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03C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DD03CC"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="00DD03CC"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3CC" w:rsidRPr="00DD03C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DD03CC">
        <w:rPr>
          <w:rFonts w:ascii="Times New Roman" w:hAnsi="Times New Roman" w:cs="Times New Roman"/>
          <w:b/>
          <w:sz w:val="28"/>
        </w:rPr>
        <w:t>»</w:t>
      </w:r>
      <w:r w:rsidR="00DD03C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D03C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FA" w:rsidRPr="00E22258" w:rsidRDefault="002E1210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12530,2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2E1210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  <w:r w:rsidR="00A665FA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A33B6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EE5AC0" w:rsidP="009A0B4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2750,5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2750,5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EE5AC0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2750,5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1987,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E26CE2" w:rsidP="008B18B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665FA" w:rsidRPr="00E22258" w:rsidRDefault="00A665FA" w:rsidP="00AA5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2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A5E9F">
              <w:rPr>
                <w:rFonts w:ascii="Times New Roman" w:hAnsi="Times New Roman" w:cs="Times New Roman"/>
                <w:bCs/>
                <w:sz w:val="28"/>
                <w:szCs w:val="28"/>
              </w:rPr>
              <w:t>70,2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8B18B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4A33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586909" w:rsidP="00EE7755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436</w:t>
            </w:r>
            <w:r w:rsidR="00EE775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2E1210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E1210" w:rsidRDefault="002E1210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1210" w:rsidRPr="004A33B6" w:rsidRDefault="002E1210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2E1210" w:rsidRPr="00B237A3" w:rsidRDefault="002E1210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319" w:type="dxa"/>
            <w:vAlign w:val="bottom"/>
          </w:tcPr>
          <w:p w:rsidR="002E1210" w:rsidRPr="00B237A3" w:rsidRDefault="002E1210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E1210" w:rsidRPr="00B237A3" w:rsidRDefault="00B237A3" w:rsidP="002F129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B237A3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B237A3" w:rsidRDefault="00B237A3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37A3" w:rsidRPr="00BD58BE" w:rsidRDefault="00B237A3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B237A3" w:rsidRPr="00B237A3" w:rsidRDefault="00B237A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319" w:type="dxa"/>
            <w:vAlign w:val="bottom"/>
          </w:tcPr>
          <w:p w:rsidR="00B237A3" w:rsidRPr="00B237A3" w:rsidRDefault="00B237A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237A3" w:rsidRPr="00B237A3" w:rsidRDefault="00B237A3" w:rsidP="002F129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841,1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</w:tr>
      <w:tr w:rsidR="002E1210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E1210" w:rsidRPr="00E22258" w:rsidRDefault="002E1210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1210" w:rsidRPr="00E22258" w:rsidRDefault="002E1210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vAlign w:val="bottom"/>
          </w:tcPr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2E1210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2E1210" w:rsidRDefault="002E1210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и реконструкция (ремонт) систем наружного освещения населенных пунктов Куйбышевского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51 1  8700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B237A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A5E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B237A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A5E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Pr="00E22258" w:rsidRDefault="00B8767D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20,1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Pr="00E22258" w:rsidRDefault="00234990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</w:tr>
      <w:tr w:rsidR="00234990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34990" w:rsidRPr="00E22258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990" w:rsidRPr="00DD03CC" w:rsidRDefault="00234990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234990" w:rsidRDefault="00B8767D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409D1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E22258" w:rsidRDefault="00C409D1" w:rsidP="00C409D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C409D1" w:rsidRDefault="00C409D1" w:rsidP="00C409D1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9D1" w:rsidRPr="00C409D1" w:rsidRDefault="00C409D1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C409D1" w:rsidRDefault="00C409D1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09D1" w:rsidRPr="00C409D1" w:rsidRDefault="00836C7B" w:rsidP="00D22D06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="00D22D0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C409D1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C409D1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E22258" w:rsidRDefault="00C409D1" w:rsidP="00C409D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C409D1" w:rsidRDefault="00C409D1" w:rsidP="00C409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C409D1" w:rsidRPr="00C409D1" w:rsidRDefault="00C409D1" w:rsidP="00C4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C409D1" w:rsidRDefault="00C409D1" w:rsidP="00C4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C409D1" w:rsidRPr="00C409D1" w:rsidRDefault="00C409D1" w:rsidP="00C409D1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B040F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E22258" w:rsidRDefault="003B040F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3B040F" w:rsidRDefault="003B040F" w:rsidP="003B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2083" w:type="dxa"/>
            <w:vAlign w:val="bottom"/>
          </w:tcPr>
          <w:p w:rsidR="003B040F" w:rsidRPr="00836C7B" w:rsidRDefault="003B040F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836C7B" w:rsidRDefault="003B040F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B040F" w:rsidRPr="00836C7B" w:rsidRDefault="003B040F" w:rsidP="003B040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B040F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E22258" w:rsidRDefault="003B040F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3B040F" w:rsidRDefault="003B040F" w:rsidP="003B040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3B040F" w:rsidRPr="00836C7B" w:rsidRDefault="00836C7B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836C7B" w:rsidRDefault="00836C7B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3B040F" w:rsidRPr="00836C7B" w:rsidRDefault="00836C7B" w:rsidP="003B040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36C7B" w:rsidRPr="00E22258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 программа</w:t>
            </w:r>
          </w:p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2014 - 2016 годы</w:t>
            </w:r>
          </w:p>
        </w:tc>
        <w:tc>
          <w:tcPr>
            <w:tcW w:w="2083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36C7B" w:rsidRPr="00E22258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7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72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20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E22258" w:rsidRDefault="00B237A3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6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7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E22258" w:rsidRDefault="00B237A3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86909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</w:t>
            </w:r>
            <w:r w:rsidR="00A665FA"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64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86909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586909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86909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E22258" w:rsidRDefault="00B237A3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A665F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             </w:t>
            </w: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844A87" w:rsidRPr="005A399F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5A399F" w:rsidRDefault="00B237A3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844A87" w:rsidRPr="005A399F" w:rsidRDefault="00844A87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44A87" w:rsidRPr="005A399F" w:rsidRDefault="00836C7B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38</w:t>
            </w:r>
            <w:r w:rsidR="005A399F"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9,4</w:t>
            </w:r>
          </w:p>
        </w:tc>
      </w:tr>
      <w:tr w:rsidR="00844A87" w:rsidRPr="00844A87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A87" w:rsidRPr="005A399F" w:rsidRDefault="005A399F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44A87" w:rsidRPr="005A399F" w:rsidRDefault="005A399F" w:rsidP="005A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44A87" w:rsidRPr="005A399F" w:rsidRDefault="00836C7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5A399F" w:rsidRPr="005A39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9,4</w:t>
            </w:r>
          </w:p>
        </w:tc>
      </w:tr>
      <w:tr w:rsidR="00A665FA" w:rsidRPr="00844A87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65FA" w:rsidRPr="005A399F" w:rsidRDefault="00A665FA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A665FA" w:rsidRPr="005A399F" w:rsidRDefault="00A665FA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52 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5A399F" w:rsidRDefault="00586909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2878,7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466F1E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1904,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B237A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1301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64314E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4314E" w:rsidRPr="00E22258" w:rsidRDefault="0064314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314E" w:rsidRPr="00C409D1" w:rsidRDefault="0064314E" w:rsidP="00643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2083" w:type="dxa"/>
            <w:vAlign w:val="bottom"/>
          </w:tcPr>
          <w:p w:rsidR="0064314E" w:rsidRPr="00C409D1" w:rsidRDefault="0064314E" w:rsidP="008B1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B18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64314E" w:rsidRPr="00C409D1" w:rsidRDefault="0064314E" w:rsidP="0064314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4314E" w:rsidRPr="00C409D1" w:rsidRDefault="00AA5E9F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64314E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64314E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4314E" w:rsidRPr="00E22258" w:rsidRDefault="0064314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314E" w:rsidRPr="00C409D1" w:rsidRDefault="0064314E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vAlign w:val="bottom"/>
          </w:tcPr>
          <w:p w:rsidR="0064314E" w:rsidRPr="00C409D1" w:rsidRDefault="0064314E" w:rsidP="008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B18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64314E" w:rsidRPr="00C409D1" w:rsidRDefault="0064314E" w:rsidP="00643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4314E" w:rsidRPr="00C409D1" w:rsidRDefault="00AA5E9F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64314E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2417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A232B3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A232B3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8B18BA"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269,0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A665FA" w:rsidRPr="00E22258" w:rsidTr="00416295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A665FA" w:rsidRPr="00E22258" w:rsidRDefault="00A665FA" w:rsidP="004162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416295" w:rsidRDefault="00416295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A665FA" w:rsidP="0052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6295" w:rsidRDefault="00416295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5267F8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157,1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A665FA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EB63DF" w:rsidP="005A399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</w:t>
            </w:r>
            <w:r w:rsidR="00000A3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A665FA"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EB63D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828,5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000A32" w:rsidP="00EB63D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63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EB63D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63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E22258" w:rsidRDefault="00A665FA" w:rsidP="00000A3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000A3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E22258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669"/>
        </w:trPr>
        <w:tc>
          <w:tcPr>
            <w:tcW w:w="866" w:type="dxa"/>
          </w:tcPr>
          <w:p w:rsidR="00A665FA" w:rsidRPr="00E22258" w:rsidRDefault="00A665FA" w:rsidP="00A232B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A232B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</w:tcPr>
          <w:p w:rsidR="00A665FA" w:rsidRPr="00E22258" w:rsidRDefault="00A665FA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65FA" w:rsidRPr="00E22258" w:rsidRDefault="00A665FA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FA" w:rsidRPr="00E22258" w:rsidRDefault="00B237A3" w:rsidP="00A232B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12530,2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A665FA" w:rsidRPr="005A399F" w:rsidRDefault="006D2511" w:rsidP="005A399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416295">
        <w:rPr>
          <w:rFonts w:ascii="Times New Roman" w:hAnsi="Times New Roman"/>
          <w:iCs/>
          <w:sz w:val="28"/>
          <w:szCs w:val="28"/>
        </w:rPr>
        <w:t>1.</w:t>
      </w:r>
      <w:r w:rsidR="00014965">
        <w:rPr>
          <w:rFonts w:ascii="Times New Roman" w:hAnsi="Times New Roman"/>
          <w:iCs/>
          <w:sz w:val="28"/>
          <w:szCs w:val="28"/>
        </w:rPr>
        <w:t>6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Default="00A665F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A" w:rsidRPr="00420A29" w:rsidRDefault="00A665F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A665FA" w:rsidRPr="00420A29" w:rsidRDefault="00A665FA" w:rsidP="00A665F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A665FA" w:rsidRPr="00420A29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665FA" w:rsidRPr="00420A29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5FA" w:rsidRPr="00420A29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67F8" w:rsidRPr="00420A29" w:rsidRDefault="00F14C78" w:rsidP="005267F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12530,2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8D6CC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4144</w:t>
            </w:r>
            <w:r w:rsidR="00A10AC3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232B3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665FA"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5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10AC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2624,2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2624,2</w:t>
            </w:r>
          </w:p>
        </w:tc>
      </w:tr>
      <w:tr w:rsidR="00A665FA" w:rsidRPr="00420A29" w:rsidTr="00844A87">
        <w:trPr>
          <w:trHeight w:val="11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2620,3</w:t>
            </w:r>
          </w:p>
        </w:tc>
      </w:tr>
      <w:tr w:rsidR="00A665FA" w:rsidRPr="00420A29" w:rsidTr="00844A87">
        <w:trPr>
          <w:trHeight w:val="3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2620,3</w:t>
            </w:r>
          </w:p>
        </w:tc>
      </w:tr>
      <w:tr w:rsidR="00A665FA" w:rsidRPr="00420A29" w:rsidTr="00844A87">
        <w:trPr>
          <w:trHeight w:val="41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10AC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1987,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665FA" w:rsidRPr="00420A29" w:rsidTr="00844A87">
        <w:trPr>
          <w:trHeight w:val="105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DF72BB" w:rsidP="005267F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A665FA" w:rsidRPr="00420A29" w:rsidTr="00844A87">
        <w:trPr>
          <w:trHeight w:val="61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5267F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63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072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12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7F1EFF" w:rsidP="007F1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A665FA"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06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665FA" w:rsidRPr="00FC4FF8" w:rsidRDefault="00A665FA" w:rsidP="00844A8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447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EA5AB6" w:rsidRPr="00420A29" w:rsidTr="00A10AC3">
        <w:trPr>
          <w:trHeight w:val="447"/>
        </w:trPr>
        <w:tc>
          <w:tcPr>
            <w:tcW w:w="425" w:type="dxa"/>
          </w:tcPr>
          <w:p w:rsidR="00EA5AB6" w:rsidRPr="007F1EFF" w:rsidRDefault="00EA5AB6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A5AB6" w:rsidRPr="007F1EFF" w:rsidRDefault="00EA5AB6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выборов и 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референдумов</w:t>
            </w:r>
          </w:p>
        </w:tc>
        <w:tc>
          <w:tcPr>
            <w:tcW w:w="567" w:type="dxa"/>
            <w:vAlign w:val="bottom"/>
          </w:tcPr>
          <w:p w:rsidR="00EA5AB6" w:rsidRPr="007F1EFF" w:rsidRDefault="00EA5AB6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A5AB6" w:rsidRPr="007F1EFF" w:rsidRDefault="00EA5AB6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A5AB6" w:rsidRPr="007F1EFF" w:rsidRDefault="00EA5AB6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A5AB6" w:rsidRPr="007F1EFF" w:rsidRDefault="00EA5AB6" w:rsidP="00A10AC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A5AB6" w:rsidRPr="007F1EFF" w:rsidRDefault="00EA5AB6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A5AB6" w:rsidRPr="007F1EFF" w:rsidRDefault="00DF72BB" w:rsidP="00A10AC3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A10AC3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B33C71" w:rsidRDefault="00B33C71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33C71" w:rsidRDefault="00B33C71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33C71" w:rsidRDefault="00B33C71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7F1EFF" w:rsidRPr="007F1EFF" w:rsidRDefault="007F1EFF" w:rsidP="00A10AC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Default="00DF72BB" w:rsidP="00A10AC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EFF" w:rsidRPr="007F1EFF" w:rsidRDefault="00DF72BB" w:rsidP="00A10A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</w:t>
            </w:r>
            <w:r w:rsidR="007F1EFF" w:rsidRPr="007F1EFF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</w:p>
        </w:tc>
      </w:tr>
      <w:tr w:rsidR="007F1EFF" w:rsidRPr="00420A29" w:rsidTr="00DF72BB">
        <w:trPr>
          <w:trHeight w:val="447"/>
        </w:trPr>
        <w:tc>
          <w:tcPr>
            <w:tcW w:w="425" w:type="dxa"/>
          </w:tcPr>
          <w:p w:rsidR="007F1EFF" w:rsidRPr="007F1EFF" w:rsidRDefault="007F1EFF" w:rsidP="00EA5A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EA5A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DF72BB" w:rsidRDefault="00DF72BB" w:rsidP="00DF7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33C71" w:rsidRDefault="00B33C71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33C71" w:rsidRDefault="00B33C71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DF72BB" w:rsidRDefault="00DF72BB" w:rsidP="00DF72BB">
            <w:pPr>
              <w:pStyle w:val="a9"/>
              <w:rPr>
                <w:sz w:val="28"/>
                <w:szCs w:val="28"/>
              </w:rPr>
            </w:pPr>
          </w:p>
          <w:p w:rsidR="00DF72BB" w:rsidRDefault="00DF72BB" w:rsidP="00DF72BB">
            <w:pPr>
              <w:pStyle w:val="a9"/>
              <w:rPr>
                <w:sz w:val="28"/>
                <w:szCs w:val="28"/>
              </w:rPr>
            </w:pPr>
          </w:p>
          <w:p w:rsidR="007F1EFF" w:rsidRPr="007F1EFF" w:rsidRDefault="007F1EFF" w:rsidP="00DF72BB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C71" w:rsidRDefault="007F1EFF" w:rsidP="00DF72B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7F1EFF" w:rsidRPr="007F1EFF" w:rsidRDefault="00DF72BB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DF72BB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635490">
            <w:pPr>
              <w:pStyle w:val="a9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DF72BB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F1EFF" w:rsidRDefault="007F1EFF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F72BB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A10AC3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7F1EFF" w:rsidRPr="007F1EFF" w:rsidRDefault="007F1EFF" w:rsidP="00A10AC3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A1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F1EFF" w:rsidRDefault="00DF72BB" w:rsidP="00A10A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8D6CC8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551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073246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47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Default="00DF72BB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Default="00DF72B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8D6CC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36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1005 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8D6CC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10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D6CC8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F7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D6CC8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2326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A665FA" w:rsidRPr="00420A29" w:rsidTr="00844A87">
        <w:trPr>
          <w:trHeight w:val="57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420A29" w:rsidTr="00844A87">
        <w:trPr>
          <w:trHeight w:val="28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7F1EF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10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A232B3">
        <w:trPr>
          <w:trHeight w:val="439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EFF" w:rsidRPr="00420A29" w:rsidRDefault="007F1EFF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24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7F1EFF" w:rsidP="00844A87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64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45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71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164,5</w:t>
            </w:r>
          </w:p>
        </w:tc>
      </w:tr>
      <w:tr w:rsidR="00A665FA" w:rsidRPr="00420A29" w:rsidTr="00844A87">
        <w:trPr>
          <w:trHeight w:val="71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45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32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1 89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1 89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DF72B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2438,6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A10AC3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2430,6</w:t>
            </w:r>
          </w:p>
        </w:tc>
      </w:tr>
      <w:tr w:rsidR="00BD58BE" w:rsidRPr="00420A29" w:rsidTr="00BD58BE">
        <w:trPr>
          <w:trHeight w:val="298"/>
        </w:trPr>
        <w:tc>
          <w:tcPr>
            <w:tcW w:w="425" w:type="dxa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D58BE" w:rsidRPr="00BD58BE" w:rsidRDefault="00BD58BE" w:rsidP="00BD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BD58BE" w:rsidRPr="00420A29" w:rsidTr="00844A87">
        <w:trPr>
          <w:trHeight w:val="298"/>
        </w:trPr>
        <w:tc>
          <w:tcPr>
            <w:tcW w:w="425" w:type="dxa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D58BE" w:rsidRPr="00BD58BE" w:rsidRDefault="00BD58BE" w:rsidP="00BD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D58BE" w:rsidRPr="00BD58BE" w:rsidRDefault="00BD58BE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65FA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Куйбышевского сельского поселения Староминского  района на 2011-2014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420A29" w:rsidTr="00DF72BB">
        <w:trPr>
          <w:trHeight w:val="58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20A2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420A29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DF72BB" w:rsidRDefault="00DF72BB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DF72BB">
            <w:pPr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F72BB" w:rsidRPr="00420A29" w:rsidTr="00844A87">
        <w:trPr>
          <w:trHeight w:val="375"/>
        </w:trPr>
        <w:tc>
          <w:tcPr>
            <w:tcW w:w="425" w:type="dxa"/>
          </w:tcPr>
          <w:p w:rsidR="00DF72BB" w:rsidRPr="00420A29" w:rsidRDefault="00DF72BB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420A29" w:rsidRDefault="00DF72BB" w:rsidP="00DF7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 программа</w:t>
            </w:r>
            <w:r w:rsidRPr="00DF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420A29" w:rsidRDefault="00DF72BB" w:rsidP="00DF72B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F72BB" w:rsidRPr="00420A29" w:rsidTr="00844A87">
        <w:trPr>
          <w:trHeight w:val="375"/>
        </w:trPr>
        <w:tc>
          <w:tcPr>
            <w:tcW w:w="425" w:type="dxa"/>
          </w:tcPr>
          <w:p w:rsidR="00DF72BB" w:rsidRPr="00420A29" w:rsidRDefault="00DF72BB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420A29" w:rsidRDefault="00DF72BB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420A29" w:rsidRDefault="00DF72BB" w:rsidP="00DF72B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F72BB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27681" w:rsidRPr="00420A29" w:rsidTr="00427681">
        <w:trPr>
          <w:trHeight w:val="375"/>
        </w:trPr>
        <w:tc>
          <w:tcPr>
            <w:tcW w:w="425" w:type="dxa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681" w:rsidRPr="00420A29" w:rsidRDefault="00427681" w:rsidP="00427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 программа</w:t>
            </w:r>
            <w:r w:rsidRPr="00DF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27681" w:rsidRPr="00420A29" w:rsidRDefault="00427681" w:rsidP="00427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24FB" w:rsidRPr="00420A29" w:rsidTr="00427681">
        <w:trPr>
          <w:trHeight w:val="375"/>
        </w:trPr>
        <w:tc>
          <w:tcPr>
            <w:tcW w:w="425" w:type="dxa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24FB" w:rsidRDefault="006B24FB" w:rsidP="00427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24FB" w:rsidRDefault="008D6CC8" w:rsidP="008D6C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  <w:r w:rsidR="00075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8D6CC8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075FD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8D6CC8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075F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75FDD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075FDD" w:rsidRPr="00420A29" w:rsidTr="00075FDD">
        <w:trPr>
          <w:trHeight w:val="428"/>
        </w:trPr>
        <w:tc>
          <w:tcPr>
            <w:tcW w:w="425" w:type="dxa"/>
          </w:tcPr>
          <w:p w:rsidR="00075FDD" w:rsidRPr="00420A29" w:rsidRDefault="00075FD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5FDD" w:rsidRPr="00075FDD" w:rsidRDefault="00075FDD" w:rsidP="00075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75FDD" w:rsidRPr="00420A29" w:rsidRDefault="00075FDD" w:rsidP="00075FD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075FDD" w:rsidRDefault="008D6CC8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075F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B8767D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20,1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7F1E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F1EFF" w:rsidRDefault="00B8767D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B8767D" w:rsidRPr="00420A29" w:rsidTr="00844A87">
        <w:trPr>
          <w:trHeight w:val="428"/>
        </w:trPr>
        <w:tc>
          <w:tcPr>
            <w:tcW w:w="425" w:type="dxa"/>
          </w:tcPr>
          <w:p w:rsidR="00B8767D" w:rsidRPr="00420A29" w:rsidRDefault="00B8767D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767D" w:rsidRPr="007F1EFF" w:rsidRDefault="00B8767D" w:rsidP="007F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B8767D" w:rsidRPr="007F1EFF" w:rsidRDefault="00B8767D" w:rsidP="00F2516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21713" w:rsidP="00075FD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0217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0217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021713" w:rsidRDefault="00F777F4" w:rsidP="00021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777F4" w:rsidRPr="00021713" w:rsidRDefault="00F777F4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420A29" w:rsidRDefault="00F777F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EE7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Default="00A665FA" w:rsidP="00EE7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5267F8" w:rsidRPr="00420A29" w:rsidTr="00844A87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5267F8" w:rsidRDefault="00EE7755" w:rsidP="00EE7755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5267F8"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267F8" w:rsidRPr="00420A29" w:rsidTr="00844A87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5267F8" w:rsidRDefault="00EE7755" w:rsidP="00EE7755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5267F8"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420A29" w:rsidTr="00844A87">
        <w:trPr>
          <w:trHeight w:val="43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11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42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3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75FDD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3135,8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75FDD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3119,9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C20791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77669" w:rsidRPr="00420A29" w:rsidTr="00844A87">
        <w:trPr>
          <w:trHeight w:val="395"/>
        </w:trPr>
        <w:tc>
          <w:tcPr>
            <w:tcW w:w="425" w:type="dxa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7669" w:rsidRPr="00420A29" w:rsidRDefault="00B77669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СДК «Куйбышевский»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420A2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420A29" w:rsidRDefault="00075FDD" w:rsidP="004D1F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2878</w:t>
            </w:r>
            <w:r w:rsid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,7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75FDD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246</w:t>
            </w:r>
            <w:r w:rsidR="004D1F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075FD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4D1F3D" w:rsidP="00075FD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A5701E" w:rsidRDefault="004D1F3D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A5701E" w:rsidRDefault="004D1F3D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A232B3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E31C49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157,1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420A29" w:rsidTr="00844A87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E31C49" w:rsidRPr="00420A29" w:rsidTr="00A5701E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A57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20A2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420A29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E31C49" w:rsidRDefault="00E31C49" w:rsidP="00A5701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31C49" w:rsidRPr="00420A29" w:rsidTr="00844A87">
        <w:trPr>
          <w:trHeight w:val="660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программы Краснодарского края «Развитие 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45994" w:rsidRDefault="00E31C49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199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75D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2012 -2014годы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75FDD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12530</w:t>
            </w:r>
            <w:r w:rsidR="004D1F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776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665FA" w:rsidRPr="00C20791" w:rsidRDefault="00B77669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="00C207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C2079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C20791">
        <w:rPr>
          <w:rFonts w:ascii="Times New Roman" w:hAnsi="Times New Roman"/>
          <w:iCs/>
          <w:sz w:val="28"/>
          <w:szCs w:val="28"/>
        </w:rPr>
        <w:t>9</w:t>
      </w:r>
      <w:r w:rsidR="00C20791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791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C20791"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791"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C20791"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C20791" w:rsidRPr="00C20791">
        <w:rPr>
          <w:rFonts w:ascii="Times New Roman" w:hAnsi="Times New Roman" w:cs="Times New Roman"/>
          <w:sz w:val="28"/>
          <w:szCs w:val="28"/>
        </w:rPr>
        <w:t>на 2014 год</w:t>
      </w:r>
      <w:r w:rsidR="00C20791">
        <w:rPr>
          <w:rFonts w:ascii="Times New Roman" w:hAnsi="Times New Roman" w:cs="Times New Roman"/>
          <w:b/>
          <w:sz w:val="28"/>
        </w:rPr>
        <w:t>»</w:t>
      </w:r>
      <w:r w:rsidR="00C20791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079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82330C" w:rsidRDefault="00A665FA" w:rsidP="00A665FA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FA" w:rsidRDefault="00A665FA" w:rsidP="00A66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82330C" w:rsidRDefault="00A665FA" w:rsidP="00A665F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65FA" w:rsidRPr="0000014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65FA" w:rsidRPr="0082330C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A665FA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75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170,0</w:t>
            </w:r>
          </w:p>
        </w:tc>
      </w:tr>
      <w:tr w:rsidR="00A665FA" w:rsidRPr="0082330C" w:rsidTr="00075FDD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075FDD" w:rsidRDefault="00075FDD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1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6D25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075FDD">
            <w:pPr>
              <w:pStyle w:val="23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</w:t>
            </w:r>
            <w:r w:rsidR="00C20791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в валюте Российской </w:t>
            </w: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F50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F50" w:rsidRDefault="00FF4F50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A665FA" w:rsidRPr="0082330C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97741F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1D41BD" w:rsidRDefault="00075FDD" w:rsidP="00FF4F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13345,7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AB347B">
              <w:rPr>
                <w:rFonts w:ascii="Times New Roman" w:eastAsia="Times New Roman" w:hAnsi="Times New Roman" w:cs="Times New Roman"/>
                <w:sz w:val="28"/>
                <w:szCs w:val="28"/>
              </w:rPr>
              <w:t>13345,7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AB347B">
              <w:rPr>
                <w:rFonts w:ascii="Times New Roman" w:eastAsia="Times New Roman" w:hAnsi="Times New Roman" w:cs="Times New Roman"/>
                <w:sz w:val="28"/>
                <w:szCs w:val="28"/>
              </w:rPr>
              <w:t>13345,7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AB347B">
              <w:rPr>
                <w:rFonts w:ascii="Times New Roman" w:eastAsia="Times New Roman" w:hAnsi="Times New Roman" w:cs="Times New Roman"/>
                <w:sz w:val="28"/>
                <w:szCs w:val="28"/>
              </w:rPr>
              <w:t>13345,7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Default="00075FDD" w:rsidP="00844A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13515,7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2C343E">
              <w:rPr>
                <w:rFonts w:ascii="Times New Roman" w:eastAsia="Times New Roman" w:hAnsi="Times New Roman" w:cs="Times New Roman"/>
                <w:sz w:val="28"/>
                <w:szCs w:val="28"/>
              </w:rPr>
              <w:t>13515,7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2C343E">
              <w:rPr>
                <w:rFonts w:ascii="Times New Roman" w:eastAsia="Times New Roman" w:hAnsi="Times New Roman" w:cs="Times New Roman"/>
                <w:sz w:val="28"/>
                <w:szCs w:val="28"/>
              </w:rPr>
              <w:t>13515,7</w:t>
            </w:r>
          </w:p>
        </w:tc>
      </w:tr>
      <w:tr w:rsidR="00075FDD" w:rsidRPr="0082330C" w:rsidTr="00075FDD">
        <w:trPr>
          <w:trHeight w:val="20"/>
        </w:trPr>
        <w:tc>
          <w:tcPr>
            <w:tcW w:w="3420" w:type="dxa"/>
            <w:shd w:val="clear" w:color="auto" w:fill="FFFFFF"/>
          </w:tcPr>
          <w:p w:rsidR="00075FDD" w:rsidRPr="0082330C" w:rsidRDefault="00075FDD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075FDD" w:rsidRPr="0082330C" w:rsidRDefault="00075FDD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5FDD" w:rsidRDefault="00075FDD" w:rsidP="00075FDD">
            <w:pPr>
              <w:jc w:val="right"/>
            </w:pPr>
            <w:r w:rsidRPr="002C343E">
              <w:rPr>
                <w:rFonts w:ascii="Times New Roman" w:eastAsia="Times New Roman" w:hAnsi="Times New Roman" w:cs="Times New Roman"/>
                <w:sz w:val="28"/>
                <w:szCs w:val="28"/>
              </w:rPr>
              <w:t>13515,7</w:t>
            </w:r>
          </w:p>
        </w:tc>
      </w:tr>
    </w:tbl>
    <w:p w:rsidR="006A074D" w:rsidRDefault="006A074D" w:rsidP="006A074D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6A074D" w:rsidRPr="00C20791" w:rsidRDefault="006A074D" w:rsidP="006A07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1.8.Приложение №11</w:t>
      </w:r>
      <w:r w:rsidRPr="006A0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074D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Куйбышевского сельского поселения Староминского района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7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A074D" w:rsidRPr="0082330C" w:rsidRDefault="006A074D" w:rsidP="006A074D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«Приложение 11</w:t>
      </w:r>
    </w:p>
    <w:p w:rsidR="006A074D" w:rsidRPr="0082330C" w:rsidRDefault="006A074D" w:rsidP="006A074D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A074D" w:rsidRPr="0082330C" w:rsidRDefault="006A074D" w:rsidP="006A074D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6A074D" w:rsidRPr="0082330C" w:rsidRDefault="006A074D" w:rsidP="006A074D">
      <w:pPr>
        <w:rPr>
          <w:rFonts w:ascii="Times New Roman" w:hAnsi="Times New Roman" w:cs="Times New Roman"/>
          <w:b/>
          <w:sz w:val="28"/>
          <w:szCs w:val="28"/>
        </w:rPr>
      </w:pPr>
    </w:p>
    <w:p w:rsidR="006A074D" w:rsidRPr="0082330C" w:rsidRDefault="006A074D" w:rsidP="006A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074D" w:rsidRPr="0082330C" w:rsidRDefault="006A074D" w:rsidP="006A074D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A074D" w:rsidRPr="0082330C" w:rsidRDefault="006A074D" w:rsidP="006A074D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6A074D" w:rsidRPr="0082330C" w:rsidTr="00C82E8C">
        <w:trPr>
          <w:trHeight w:hRule="exact" w:val="340"/>
        </w:trPr>
        <w:tc>
          <w:tcPr>
            <w:tcW w:w="680" w:type="dxa"/>
            <w:vMerge w:val="restart"/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00" w:type="dxa"/>
            <w:vMerge w:val="restart"/>
            <w:vAlign w:val="center"/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074D" w:rsidRPr="0082330C" w:rsidTr="00C82E8C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A074D" w:rsidRPr="0082330C" w:rsidTr="00C82E8C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4D" w:rsidRPr="0082330C" w:rsidTr="00C82E8C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4D" w:rsidRPr="0082330C" w:rsidTr="00C82E8C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74D" w:rsidRPr="0082330C" w:rsidTr="00C82E8C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4D" w:rsidRPr="0082330C" w:rsidTr="00C82E8C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74D" w:rsidRPr="0082330C" w:rsidTr="00C82E8C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74D" w:rsidRPr="0082330C" w:rsidTr="00C82E8C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07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4D" w:rsidRPr="0082330C" w:rsidRDefault="006A074D" w:rsidP="0007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4D" w:rsidRPr="0082330C" w:rsidRDefault="00075FDD" w:rsidP="0007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A074D" w:rsidRPr="0082330C" w:rsidTr="00C82E8C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07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4D" w:rsidRPr="0082330C" w:rsidTr="00C82E8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6A074D" w:rsidRPr="0082330C" w:rsidTr="00C82E8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6A074D" w:rsidRPr="0082330C" w:rsidTr="00C82E8C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74D" w:rsidRPr="0082330C" w:rsidTr="00C82E8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4D" w:rsidRPr="0082330C" w:rsidTr="00C82E8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74D" w:rsidRPr="0082330C" w:rsidTr="00C82E8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4D" w:rsidRPr="0082330C" w:rsidRDefault="006A074D" w:rsidP="00C8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24099F" w:rsidRPr="005255B8" w:rsidRDefault="0024099F" w:rsidP="005255B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</w:t>
      </w:r>
      <w:r w:rsidR="00353985">
        <w:rPr>
          <w:rFonts w:ascii="Times New Roman" w:hAnsi="Times New Roman" w:cs="Times New Roman"/>
          <w:sz w:val="28"/>
          <w:szCs w:val="28"/>
        </w:rPr>
        <w:t>Р</w:t>
      </w:r>
      <w:r w:rsidRPr="002F3DC1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35398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353985">
        <w:rPr>
          <w:rFonts w:ascii="Times New Roman" w:hAnsi="Times New Roman" w:cs="Times New Roman"/>
          <w:sz w:val="28"/>
          <w:szCs w:val="28"/>
        </w:rPr>
        <w:t>я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32B3" w:rsidRDefault="00A232B3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353985" w:rsidRDefault="0024099F" w:rsidP="003539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</w:p>
    <w:p w:rsidR="0024099F" w:rsidRPr="00353985" w:rsidRDefault="0024099F" w:rsidP="0035398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</w:t>
      </w:r>
      <w:r w:rsidR="00353985">
        <w:rPr>
          <w:rFonts w:ascii="Times New Roman" w:hAnsi="Times New Roman" w:cs="Times New Roman"/>
          <w:sz w:val="28"/>
        </w:rPr>
        <w:t xml:space="preserve">я                                                                        </w:t>
      </w:r>
      <w:r w:rsidR="00150906" w:rsidRPr="002F3DC1">
        <w:rPr>
          <w:rFonts w:ascii="Times New Roman" w:hAnsi="Times New Roman" w:cs="Times New Roman"/>
          <w:sz w:val="28"/>
        </w:rPr>
        <w:t>С.С.Петренко</w:t>
      </w:r>
      <w:r w:rsidRPr="002F3DC1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24099F" w:rsidRPr="0035398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00A32"/>
    <w:rsid w:val="00011E05"/>
    <w:rsid w:val="0001321C"/>
    <w:rsid w:val="00014965"/>
    <w:rsid w:val="00021713"/>
    <w:rsid w:val="000277CA"/>
    <w:rsid w:val="000504BF"/>
    <w:rsid w:val="000541DF"/>
    <w:rsid w:val="00054ECA"/>
    <w:rsid w:val="0005613F"/>
    <w:rsid w:val="0006795D"/>
    <w:rsid w:val="00075FDD"/>
    <w:rsid w:val="0007739E"/>
    <w:rsid w:val="00082B39"/>
    <w:rsid w:val="000B3B10"/>
    <w:rsid w:val="000C769E"/>
    <w:rsid w:val="000E290C"/>
    <w:rsid w:val="00105F28"/>
    <w:rsid w:val="00114E1B"/>
    <w:rsid w:val="0011500C"/>
    <w:rsid w:val="00150906"/>
    <w:rsid w:val="001528DE"/>
    <w:rsid w:val="00160CF7"/>
    <w:rsid w:val="00163F96"/>
    <w:rsid w:val="001713FC"/>
    <w:rsid w:val="0017153F"/>
    <w:rsid w:val="00176708"/>
    <w:rsid w:val="00187EFE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E3074"/>
    <w:rsid w:val="001F0E2E"/>
    <w:rsid w:val="00204078"/>
    <w:rsid w:val="00214610"/>
    <w:rsid w:val="00224BE3"/>
    <w:rsid w:val="0022537D"/>
    <w:rsid w:val="00234990"/>
    <w:rsid w:val="0024099F"/>
    <w:rsid w:val="002467FD"/>
    <w:rsid w:val="0025716D"/>
    <w:rsid w:val="00257D08"/>
    <w:rsid w:val="00274BB3"/>
    <w:rsid w:val="00275E35"/>
    <w:rsid w:val="00283E64"/>
    <w:rsid w:val="002877B2"/>
    <w:rsid w:val="00287E0C"/>
    <w:rsid w:val="00292778"/>
    <w:rsid w:val="002A2288"/>
    <w:rsid w:val="002B5018"/>
    <w:rsid w:val="002B76F1"/>
    <w:rsid w:val="002B7E65"/>
    <w:rsid w:val="002C144C"/>
    <w:rsid w:val="002C69C4"/>
    <w:rsid w:val="002C7D64"/>
    <w:rsid w:val="002D0B70"/>
    <w:rsid w:val="002D1D8C"/>
    <w:rsid w:val="002D5B5D"/>
    <w:rsid w:val="002E1210"/>
    <w:rsid w:val="002E50F7"/>
    <w:rsid w:val="002F1298"/>
    <w:rsid w:val="002F4504"/>
    <w:rsid w:val="00311657"/>
    <w:rsid w:val="00315205"/>
    <w:rsid w:val="00316B3F"/>
    <w:rsid w:val="00324592"/>
    <w:rsid w:val="00327770"/>
    <w:rsid w:val="003365E0"/>
    <w:rsid w:val="00345C85"/>
    <w:rsid w:val="00353985"/>
    <w:rsid w:val="003558D1"/>
    <w:rsid w:val="00356E2E"/>
    <w:rsid w:val="00375EA2"/>
    <w:rsid w:val="00394371"/>
    <w:rsid w:val="003A4F2F"/>
    <w:rsid w:val="003A6D64"/>
    <w:rsid w:val="003B040F"/>
    <w:rsid w:val="003C3A83"/>
    <w:rsid w:val="003D0474"/>
    <w:rsid w:val="003E2DB3"/>
    <w:rsid w:val="003F0367"/>
    <w:rsid w:val="003F6391"/>
    <w:rsid w:val="00412202"/>
    <w:rsid w:val="00416295"/>
    <w:rsid w:val="00420FB3"/>
    <w:rsid w:val="004261A8"/>
    <w:rsid w:val="00427681"/>
    <w:rsid w:val="00436498"/>
    <w:rsid w:val="00455584"/>
    <w:rsid w:val="00466F1E"/>
    <w:rsid w:val="004678AD"/>
    <w:rsid w:val="004716B4"/>
    <w:rsid w:val="00485559"/>
    <w:rsid w:val="00496CC5"/>
    <w:rsid w:val="004A2184"/>
    <w:rsid w:val="004B39AF"/>
    <w:rsid w:val="004B3B30"/>
    <w:rsid w:val="004C0ACC"/>
    <w:rsid w:val="004D1F3D"/>
    <w:rsid w:val="004D2D40"/>
    <w:rsid w:val="00503E30"/>
    <w:rsid w:val="005128D2"/>
    <w:rsid w:val="00512A02"/>
    <w:rsid w:val="00514264"/>
    <w:rsid w:val="00522291"/>
    <w:rsid w:val="005255B8"/>
    <w:rsid w:val="005267F8"/>
    <w:rsid w:val="00531398"/>
    <w:rsid w:val="00536730"/>
    <w:rsid w:val="00547EDA"/>
    <w:rsid w:val="005600B2"/>
    <w:rsid w:val="00566821"/>
    <w:rsid w:val="00571D24"/>
    <w:rsid w:val="00580CA9"/>
    <w:rsid w:val="00586909"/>
    <w:rsid w:val="00590FEE"/>
    <w:rsid w:val="00595C56"/>
    <w:rsid w:val="00597410"/>
    <w:rsid w:val="005A367B"/>
    <w:rsid w:val="005A399F"/>
    <w:rsid w:val="005A52F5"/>
    <w:rsid w:val="005A7436"/>
    <w:rsid w:val="005B34A9"/>
    <w:rsid w:val="005C021E"/>
    <w:rsid w:val="005C2AC5"/>
    <w:rsid w:val="005F4478"/>
    <w:rsid w:val="00601373"/>
    <w:rsid w:val="0061006A"/>
    <w:rsid w:val="00614D6A"/>
    <w:rsid w:val="00635490"/>
    <w:rsid w:val="0064314E"/>
    <w:rsid w:val="00652B20"/>
    <w:rsid w:val="0066401E"/>
    <w:rsid w:val="00665A79"/>
    <w:rsid w:val="00674696"/>
    <w:rsid w:val="00685FC3"/>
    <w:rsid w:val="006A074D"/>
    <w:rsid w:val="006A22F5"/>
    <w:rsid w:val="006A284B"/>
    <w:rsid w:val="006A3EF4"/>
    <w:rsid w:val="006B24FB"/>
    <w:rsid w:val="006B5EE5"/>
    <w:rsid w:val="006C06D1"/>
    <w:rsid w:val="006C4234"/>
    <w:rsid w:val="006C6BF4"/>
    <w:rsid w:val="006C6EF7"/>
    <w:rsid w:val="006D2511"/>
    <w:rsid w:val="006D283B"/>
    <w:rsid w:val="006E3BFA"/>
    <w:rsid w:val="006E413E"/>
    <w:rsid w:val="006E5F3B"/>
    <w:rsid w:val="006E6547"/>
    <w:rsid w:val="006F07F1"/>
    <w:rsid w:val="007163B7"/>
    <w:rsid w:val="00726B02"/>
    <w:rsid w:val="00732055"/>
    <w:rsid w:val="00733045"/>
    <w:rsid w:val="00757A71"/>
    <w:rsid w:val="00760CF3"/>
    <w:rsid w:val="00781AFA"/>
    <w:rsid w:val="00790536"/>
    <w:rsid w:val="00794FD4"/>
    <w:rsid w:val="007A5098"/>
    <w:rsid w:val="007C0B87"/>
    <w:rsid w:val="007D0790"/>
    <w:rsid w:val="007E3C3F"/>
    <w:rsid w:val="007F15E1"/>
    <w:rsid w:val="007F181A"/>
    <w:rsid w:val="007F1EFF"/>
    <w:rsid w:val="00822295"/>
    <w:rsid w:val="00824DC0"/>
    <w:rsid w:val="008257B6"/>
    <w:rsid w:val="0082717B"/>
    <w:rsid w:val="00836C7B"/>
    <w:rsid w:val="008375AC"/>
    <w:rsid w:val="00844A87"/>
    <w:rsid w:val="00863FA7"/>
    <w:rsid w:val="0087784E"/>
    <w:rsid w:val="008803D3"/>
    <w:rsid w:val="008913B0"/>
    <w:rsid w:val="008914AE"/>
    <w:rsid w:val="008B18BA"/>
    <w:rsid w:val="008B34F5"/>
    <w:rsid w:val="008B6B3F"/>
    <w:rsid w:val="008C52BE"/>
    <w:rsid w:val="008D6CC8"/>
    <w:rsid w:val="009112FA"/>
    <w:rsid w:val="00917264"/>
    <w:rsid w:val="00931537"/>
    <w:rsid w:val="00937BFB"/>
    <w:rsid w:val="00943FA5"/>
    <w:rsid w:val="00946583"/>
    <w:rsid w:val="00947AF8"/>
    <w:rsid w:val="009514CF"/>
    <w:rsid w:val="00952898"/>
    <w:rsid w:val="00966CA3"/>
    <w:rsid w:val="00972AE4"/>
    <w:rsid w:val="00975DCD"/>
    <w:rsid w:val="00981EC8"/>
    <w:rsid w:val="00993F27"/>
    <w:rsid w:val="009A0B4E"/>
    <w:rsid w:val="009A441A"/>
    <w:rsid w:val="009A4CAC"/>
    <w:rsid w:val="009C16B4"/>
    <w:rsid w:val="009C6A47"/>
    <w:rsid w:val="009E3451"/>
    <w:rsid w:val="009F37A5"/>
    <w:rsid w:val="009F3B95"/>
    <w:rsid w:val="00A017B5"/>
    <w:rsid w:val="00A029F0"/>
    <w:rsid w:val="00A10AC3"/>
    <w:rsid w:val="00A232B3"/>
    <w:rsid w:val="00A3157E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73929"/>
    <w:rsid w:val="00AA5E9F"/>
    <w:rsid w:val="00AA755A"/>
    <w:rsid w:val="00AB0D66"/>
    <w:rsid w:val="00AD2C3A"/>
    <w:rsid w:val="00AD4EC8"/>
    <w:rsid w:val="00AE1D94"/>
    <w:rsid w:val="00AE6A5A"/>
    <w:rsid w:val="00B02D23"/>
    <w:rsid w:val="00B13E94"/>
    <w:rsid w:val="00B237A3"/>
    <w:rsid w:val="00B33C71"/>
    <w:rsid w:val="00B33E0B"/>
    <w:rsid w:val="00B400DC"/>
    <w:rsid w:val="00B41469"/>
    <w:rsid w:val="00B4673A"/>
    <w:rsid w:val="00B61009"/>
    <w:rsid w:val="00B77669"/>
    <w:rsid w:val="00B83975"/>
    <w:rsid w:val="00B8767D"/>
    <w:rsid w:val="00B87E97"/>
    <w:rsid w:val="00BA6DE6"/>
    <w:rsid w:val="00BC3E68"/>
    <w:rsid w:val="00BC4CA9"/>
    <w:rsid w:val="00BD0132"/>
    <w:rsid w:val="00BD2978"/>
    <w:rsid w:val="00BD58BE"/>
    <w:rsid w:val="00BF0AF5"/>
    <w:rsid w:val="00BF5962"/>
    <w:rsid w:val="00BF6476"/>
    <w:rsid w:val="00C02812"/>
    <w:rsid w:val="00C1203F"/>
    <w:rsid w:val="00C1632D"/>
    <w:rsid w:val="00C20791"/>
    <w:rsid w:val="00C409D1"/>
    <w:rsid w:val="00C56DD1"/>
    <w:rsid w:val="00C57F96"/>
    <w:rsid w:val="00C619A2"/>
    <w:rsid w:val="00C82E8C"/>
    <w:rsid w:val="00C878B2"/>
    <w:rsid w:val="00CC4274"/>
    <w:rsid w:val="00CD391D"/>
    <w:rsid w:val="00CD4FDF"/>
    <w:rsid w:val="00D22D06"/>
    <w:rsid w:val="00D25A2C"/>
    <w:rsid w:val="00D44178"/>
    <w:rsid w:val="00D55EDD"/>
    <w:rsid w:val="00D6667E"/>
    <w:rsid w:val="00D667F1"/>
    <w:rsid w:val="00D82809"/>
    <w:rsid w:val="00D923AA"/>
    <w:rsid w:val="00DD03CC"/>
    <w:rsid w:val="00DD0E7E"/>
    <w:rsid w:val="00DD613A"/>
    <w:rsid w:val="00DE23A7"/>
    <w:rsid w:val="00DE760B"/>
    <w:rsid w:val="00DF0393"/>
    <w:rsid w:val="00DF72BB"/>
    <w:rsid w:val="00E13FD0"/>
    <w:rsid w:val="00E24A62"/>
    <w:rsid w:val="00E26CE2"/>
    <w:rsid w:val="00E31C49"/>
    <w:rsid w:val="00E75973"/>
    <w:rsid w:val="00E947BC"/>
    <w:rsid w:val="00E961D1"/>
    <w:rsid w:val="00EA5AB6"/>
    <w:rsid w:val="00EB63DF"/>
    <w:rsid w:val="00EB7DF9"/>
    <w:rsid w:val="00EC6B56"/>
    <w:rsid w:val="00EE5AC0"/>
    <w:rsid w:val="00EE7138"/>
    <w:rsid w:val="00EE7755"/>
    <w:rsid w:val="00EF71D7"/>
    <w:rsid w:val="00F1019A"/>
    <w:rsid w:val="00F14C78"/>
    <w:rsid w:val="00F2516E"/>
    <w:rsid w:val="00F26314"/>
    <w:rsid w:val="00F36DDD"/>
    <w:rsid w:val="00F4000C"/>
    <w:rsid w:val="00F53601"/>
    <w:rsid w:val="00F5363F"/>
    <w:rsid w:val="00F5611E"/>
    <w:rsid w:val="00F6725F"/>
    <w:rsid w:val="00F777F4"/>
    <w:rsid w:val="00F806C5"/>
    <w:rsid w:val="00F83EAA"/>
    <w:rsid w:val="00F8543B"/>
    <w:rsid w:val="00F86934"/>
    <w:rsid w:val="00F90340"/>
    <w:rsid w:val="00FA5240"/>
    <w:rsid w:val="00FA6414"/>
    <w:rsid w:val="00FB4F88"/>
    <w:rsid w:val="00FB792E"/>
    <w:rsid w:val="00FC74B0"/>
    <w:rsid w:val="00FD3F08"/>
    <w:rsid w:val="00FF1753"/>
    <w:rsid w:val="00FF434A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612E-875B-4345-B3F2-444A400A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119</cp:revision>
  <cp:lastPrinted>2014-07-15T07:45:00Z</cp:lastPrinted>
  <dcterms:created xsi:type="dcterms:W3CDTF">2013-02-14T07:13:00Z</dcterms:created>
  <dcterms:modified xsi:type="dcterms:W3CDTF">2014-07-22T10:16:00Z</dcterms:modified>
</cp:coreProperties>
</file>