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7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Отдел № </w:t>
            </w:r>
            <w:r w:rsidR="007919C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 муниципальным образованиям Ейский, </w:t>
            </w:r>
            <w:r w:rsidR="007919C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Щербиновский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, </w:t>
            </w:r>
            <w:r w:rsidR="007919C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Староминский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B060B3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11E3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3462">
        <w:rPr>
          <w:rFonts w:ascii="Times New Roman" w:hAnsi="Times New Roman" w:cs="Times New Roman"/>
          <w:b/>
          <w:sz w:val="28"/>
          <w:szCs w:val="28"/>
        </w:rPr>
        <w:t>.201</w:t>
      </w:r>
      <w:r w:rsidR="00A11E39">
        <w:rPr>
          <w:rFonts w:ascii="Times New Roman" w:hAnsi="Times New Roman" w:cs="Times New Roman"/>
          <w:b/>
          <w:sz w:val="28"/>
          <w:szCs w:val="28"/>
        </w:rPr>
        <w:t>6</w:t>
      </w:r>
      <w:r w:rsidR="00953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2778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C7720" w:rsidRDefault="00EC772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20" w:rsidRDefault="00EC772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20" w:rsidRDefault="005E3E0A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собственников многоквартирных домов </w:t>
      </w:r>
    </w:p>
    <w:p w:rsidR="007D3E12" w:rsidRPr="004B3C97" w:rsidRDefault="007D3E12" w:rsidP="004B3C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060B3" w:rsidRDefault="00B060B3" w:rsidP="00B060B3">
      <w:pPr>
        <w:pStyle w:val="a4"/>
        <w:spacing w:before="0" w:beforeAutospacing="0" w:after="0" w:afterAutospacing="0" w:line="263" w:lineRule="atLeast"/>
        <w:ind w:firstLine="708"/>
        <w:jc w:val="both"/>
        <w:rPr>
          <w:color w:val="000000" w:themeColor="text1"/>
          <w:sz w:val="28"/>
          <w:szCs w:val="28"/>
        </w:rPr>
      </w:pPr>
      <w:r w:rsidRPr="00B060B3">
        <w:rPr>
          <w:color w:val="000000" w:themeColor="text1"/>
          <w:sz w:val="28"/>
          <w:szCs w:val="28"/>
        </w:rPr>
        <w:t>В соответствии с частью</w:t>
      </w:r>
      <w:r w:rsidRPr="00B060B3">
        <w:rPr>
          <w:rStyle w:val="apple-converted-space"/>
          <w:color w:val="000000" w:themeColor="text1"/>
          <w:sz w:val="28"/>
          <w:szCs w:val="28"/>
        </w:rPr>
        <w:t> </w:t>
      </w:r>
      <w:r w:rsidRPr="00B060B3">
        <w:rPr>
          <w:color w:val="000000" w:themeColor="text1"/>
          <w:sz w:val="28"/>
          <w:szCs w:val="28"/>
        </w:rPr>
        <w:t>3.1</w:t>
      </w:r>
      <w:r w:rsidRPr="00B060B3">
        <w:rPr>
          <w:rStyle w:val="apple-converted-space"/>
          <w:color w:val="000000" w:themeColor="text1"/>
          <w:sz w:val="28"/>
          <w:szCs w:val="28"/>
        </w:rPr>
        <w:t> </w:t>
      </w:r>
      <w:r w:rsidRPr="00B060B3">
        <w:rPr>
          <w:color w:val="000000" w:themeColor="text1"/>
          <w:sz w:val="28"/>
          <w:szCs w:val="28"/>
        </w:rPr>
        <w:t>статьи</w:t>
      </w:r>
      <w:r w:rsidRPr="00B060B3">
        <w:rPr>
          <w:rStyle w:val="apple-converted-space"/>
          <w:color w:val="000000" w:themeColor="text1"/>
          <w:sz w:val="28"/>
          <w:szCs w:val="28"/>
        </w:rPr>
        <w:t> </w:t>
      </w:r>
      <w:r w:rsidRPr="00B060B3">
        <w:rPr>
          <w:color w:val="000000" w:themeColor="text1"/>
          <w:sz w:val="28"/>
          <w:szCs w:val="28"/>
        </w:rPr>
        <w:t>183</w:t>
      </w:r>
      <w:r w:rsidRPr="00B060B3">
        <w:rPr>
          <w:rStyle w:val="apple-converted-space"/>
          <w:color w:val="000000" w:themeColor="text1"/>
          <w:sz w:val="28"/>
          <w:szCs w:val="28"/>
        </w:rPr>
        <w:t> </w:t>
      </w:r>
      <w:r w:rsidRPr="00B060B3">
        <w:rPr>
          <w:b/>
          <w:bCs/>
          <w:color w:val="000000" w:themeColor="text1"/>
          <w:sz w:val="28"/>
          <w:szCs w:val="28"/>
        </w:rPr>
        <w:t>Жилищного кодекса Российской Федерации</w:t>
      </w:r>
      <w:r w:rsidRPr="00B060B3">
        <w:rPr>
          <w:color w:val="000000" w:themeColor="text1"/>
          <w:sz w:val="28"/>
          <w:szCs w:val="28"/>
        </w:rPr>
        <w:t>, во исполнение</w:t>
      </w:r>
      <w:r>
        <w:rPr>
          <w:color w:val="000000" w:themeColor="text1"/>
          <w:sz w:val="28"/>
          <w:szCs w:val="28"/>
        </w:rPr>
        <w:t xml:space="preserve"> </w:t>
      </w:r>
      <w:r w:rsidRPr="00B060B3">
        <w:rPr>
          <w:b/>
          <w:bCs/>
          <w:color w:val="000000" w:themeColor="text1"/>
          <w:sz w:val="28"/>
          <w:szCs w:val="28"/>
        </w:rPr>
        <w:t>приказа Министерства строительства и жилищно-коммунального хозяйства Российской Федерации</w:t>
      </w:r>
      <w:r w:rsidRPr="00B060B3">
        <w:rPr>
          <w:rStyle w:val="apple-converted-space"/>
          <w:color w:val="000000" w:themeColor="text1"/>
          <w:sz w:val="28"/>
          <w:szCs w:val="28"/>
        </w:rPr>
        <w:t> </w:t>
      </w:r>
      <w:r w:rsidRPr="00B060B3">
        <w:rPr>
          <w:color w:val="000000" w:themeColor="text1"/>
          <w:sz w:val="28"/>
          <w:szCs w:val="28"/>
        </w:rPr>
        <w:t>от 30.12.2015</w:t>
      </w:r>
      <w:r w:rsidRPr="00B060B3">
        <w:rPr>
          <w:rStyle w:val="apple-converted-space"/>
          <w:color w:val="000000" w:themeColor="text1"/>
          <w:sz w:val="28"/>
          <w:szCs w:val="28"/>
        </w:rPr>
        <w:t> </w:t>
      </w:r>
      <w:r w:rsidRPr="00B060B3">
        <w:rPr>
          <w:color w:val="000000" w:themeColor="text1"/>
          <w:sz w:val="28"/>
          <w:szCs w:val="28"/>
        </w:rPr>
        <w:t>№ 965/</w:t>
      </w:r>
      <w:proofErr w:type="spellStart"/>
      <w:r w:rsidRPr="00B060B3">
        <w:rPr>
          <w:color w:val="000000" w:themeColor="text1"/>
          <w:sz w:val="28"/>
          <w:szCs w:val="28"/>
        </w:rPr>
        <w:t>пр</w:t>
      </w:r>
      <w:proofErr w:type="spellEnd"/>
      <w:r w:rsidRPr="00B060B3">
        <w:rPr>
          <w:rStyle w:val="apple-converted-space"/>
          <w:color w:val="000000" w:themeColor="text1"/>
          <w:sz w:val="28"/>
          <w:szCs w:val="28"/>
        </w:rPr>
        <w:t> </w:t>
      </w:r>
      <w:r w:rsidRPr="00B060B3">
        <w:rPr>
          <w:color w:val="000000" w:themeColor="text1"/>
          <w:sz w:val="28"/>
          <w:szCs w:val="28"/>
        </w:rPr>
        <w:t xml:space="preserve">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 некоммерческой унитарной организацией "Краснодарский краевой фонд капитального ремонта многоквартирных домов" (далее </w:t>
      </w:r>
      <w:r>
        <w:rPr>
          <w:color w:val="000000" w:themeColor="text1"/>
          <w:sz w:val="28"/>
          <w:szCs w:val="28"/>
        </w:rPr>
        <w:t>–</w:t>
      </w:r>
      <w:r w:rsidRPr="00B060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региональный оператор</w:t>
      </w:r>
      <w:r w:rsidRPr="00B060B3">
        <w:rPr>
          <w:color w:val="000000" w:themeColor="text1"/>
          <w:sz w:val="28"/>
          <w:szCs w:val="28"/>
        </w:rPr>
        <w:t>) размещен</w:t>
      </w:r>
      <w:r w:rsidRPr="00B060B3">
        <w:rPr>
          <w:rStyle w:val="apple-converted-space"/>
          <w:color w:val="000000" w:themeColor="text1"/>
          <w:sz w:val="28"/>
          <w:szCs w:val="28"/>
        </w:rPr>
        <w:t> </w:t>
      </w:r>
      <w:r w:rsidRPr="00B060B3">
        <w:rPr>
          <w:color w:val="000000" w:themeColor="text1"/>
          <w:sz w:val="28"/>
          <w:szCs w:val="28"/>
        </w:rPr>
        <w:t>ежеквартальный отчёт</w:t>
      </w:r>
      <w:r w:rsidRPr="00B060B3">
        <w:rPr>
          <w:rStyle w:val="apple-converted-space"/>
          <w:color w:val="000000" w:themeColor="text1"/>
          <w:sz w:val="28"/>
          <w:szCs w:val="28"/>
        </w:rPr>
        <w:t> </w:t>
      </w:r>
      <w:r w:rsidRPr="00B060B3">
        <w:rPr>
          <w:color w:val="000000" w:themeColor="text1"/>
          <w:sz w:val="28"/>
          <w:szCs w:val="28"/>
        </w:rPr>
        <w:t xml:space="preserve">по установленной форме на официальном сайте </w:t>
      </w:r>
      <w:r>
        <w:rPr>
          <w:color w:val="000000" w:themeColor="text1"/>
          <w:sz w:val="28"/>
          <w:szCs w:val="28"/>
        </w:rPr>
        <w:t>регионального оператора</w:t>
      </w:r>
      <w:r w:rsidRPr="00B060B3">
        <w:rPr>
          <w:color w:val="000000" w:themeColor="text1"/>
          <w:sz w:val="28"/>
          <w:szCs w:val="28"/>
        </w:rPr>
        <w:t>. Данный</w:t>
      </w:r>
      <w:r w:rsidRPr="00B060B3">
        <w:rPr>
          <w:rStyle w:val="apple-converted-space"/>
          <w:color w:val="000000" w:themeColor="text1"/>
          <w:sz w:val="28"/>
          <w:szCs w:val="28"/>
        </w:rPr>
        <w:t> </w:t>
      </w:r>
      <w:r w:rsidRPr="00B060B3">
        <w:rPr>
          <w:b/>
          <w:bCs/>
          <w:color w:val="000000" w:themeColor="text1"/>
          <w:sz w:val="28"/>
          <w:szCs w:val="28"/>
        </w:rPr>
        <w:t>отчёт формируется ежеквартально не позднее 20 (двадцатого) числа месяца, следующего за отчётным кварталом</w:t>
      </w:r>
      <w:r w:rsidRPr="00B060B3">
        <w:rPr>
          <w:color w:val="000000" w:themeColor="text1"/>
          <w:sz w:val="28"/>
          <w:szCs w:val="28"/>
        </w:rPr>
        <w:t xml:space="preserve">. Ознакомиться с отчётом можно на официальном сайте регионального оператора </w:t>
      </w:r>
      <w:hyperlink r:id="rId5" w:history="1">
        <w:r w:rsidRPr="00B060B3">
          <w:rPr>
            <w:rStyle w:val="a3"/>
            <w:sz w:val="28"/>
            <w:szCs w:val="28"/>
          </w:rPr>
          <w:t>kapremont23.ru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B060B3">
        <w:rPr>
          <w:color w:val="000000" w:themeColor="text1"/>
          <w:sz w:val="28"/>
          <w:szCs w:val="28"/>
        </w:rPr>
        <w:t>в разделе</w:t>
      </w:r>
      <w:r w:rsidRPr="00B060B3">
        <w:rPr>
          <w:rStyle w:val="apple-converted-space"/>
          <w:color w:val="000000" w:themeColor="text1"/>
          <w:sz w:val="28"/>
          <w:szCs w:val="28"/>
        </w:rPr>
        <w:t> </w:t>
      </w:r>
      <w:r w:rsidRPr="00B060B3">
        <w:rPr>
          <w:b/>
          <w:bCs/>
          <w:color w:val="000000" w:themeColor="text1"/>
          <w:sz w:val="28"/>
          <w:szCs w:val="28"/>
        </w:rPr>
        <w:t>"</w:t>
      </w:r>
      <w:hyperlink r:id="rId6" w:history="1">
        <w:r w:rsidRPr="00B060B3">
          <w:rPr>
            <w:rStyle w:val="a3"/>
            <w:b/>
            <w:bCs/>
            <w:sz w:val="28"/>
            <w:szCs w:val="28"/>
          </w:rPr>
          <w:t>Узнай всё о своём доме</w:t>
        </w:r>
      </w:hyperlink>
      <w:r w:rsidRPr="00B060B3">
        <w:rPr>
          <w:b/>
          <w:bCs/>
          <w:color w:val="000000" w:themeColor="text1"/>
          <w:sz w:val="28"/>
          <w:szCs w:val="28"/>
        </w:rPr>
        <w:t>"</w:t>
      </w:r>
      <w:r w:rsidRPr="00B060B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hyperlink r:id="rId7" w:history="1">
        <w:r w:rsidRPr="00B060B3">
          <w:rPr>
            <w:rStyle w:val="a3"/>
            <w:b/>
            <w:bCs/>
            <w:i/>
            <w:iCs/>
            <w:color w:val="000000" w:themeColor="text1"/>
            <w:sz w:val="28"/>
            <w:szCs w:val="28"/>
          </w:rPr>
          <w:t>"Отчет согласно приказу Минстроя РФ"</w:t>
        </w:r>
      </w:hyperlink>
      <w:r w:rsidRPr="00B060B3">
        <w:rPr>
          <w:color w:val="000000" w:themeColor="text1"/>
          <w:sz w:val="28"/>
          <w:szCs w:val="28"/>
        </w:rPr>
        <w:t>.</w:t>
      </w:r>
    </w:p>
    <w:p w:rsidR="007A6192" w:rsidRPr="00C20077" w:rsidRDefault="007A6192" w:rsidP="007A619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0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Обратиться за разъяснениями по вопросам платежей на капитальный ремонт многоквартирного дома можно по адресу: г. Ейск, ул. Мира, д.118, 2-й этаж или позвонить по телефонам: 8(86132) 2-06-76, 8(86132) 2-09-49.</w:t>
      </w:r>
      <w:r w:rsidRPr="00C200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A6192" w:rsidRPr="00F020D2" w:rsidRDefault="007A6192" w:rsidP="007A619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0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обеспечения граждан необходимой информацией, связанной с корректировкой платежного 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6:</w:t>
      </w:r>
      <w:r w:rsidRPr="00F020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A6192" w:rsidRPr="00F020D2" w:rsidRDefault="007A6192" w:rsidP="007A619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 пятницам (еженедельно) с 9:00 до 12:00 часов по адресу: станица Старощербиновская, ул. Советов, д. 70 (здание администрации поселения);</w:t>
      </w:r>
      <w:r w:rsidRPr="00F020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A6192" w:rsidRPr="004B3C97" w:rsidRDefault="007A6192" w:rsidP="007A6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 пятницам (еженедельно) с 13-00 до 16-00 часов по адресу: станица Староминская, ул. Кольцовская, д. 24 (здание ЗАГС), 2 этаж, кабинет № 27.</w:t>
      </w:r>
    </w:p>
    <w:p w:rsidR="007A6192" w:rsidRPr="004B3C97" w:rsidRDefault="007A6192" w:rsidP="007A6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6192" w:rsidRDefault="007A6192" w:rsidP="00B060B3">
      <w:pPr>
        <w:pStyle w:val="a4"/>
        <w:spacing w:before="0" w:beforeAutospacing="0" w:after="0" w:afterAutospacing="0" w:line="263" w:lineRule="atLeast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20D85" w:rsidRDefault="00820D85" w:rsidP="00B060B3">
      <w:pPr>
        <w:pStyle w:val="a4"/>
        <w:spacing w:before="0" w:beforeAutospacing="0" w:after="0" w:afterAutospacing="0" w:line="263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820D85" w:rsidRPr="00B060B3" w:rsidRDefault="00820D85" w:rsidP="00B060B3">
      <w:pPr>
        <w:pStyle w:val="a4"/>
        <w:spacing w:before="0" w:beforeAutospacing="0" w:after="0" w:afterAutospacing="0" w:line="263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79100D" w:rsidRPr="00B060B3" w:rsidRDefault="0079100D" w:rsidP="004B3C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00D" w:rsidRPr="004B3C97" w:rsidRDefault="0079100D" w:rsidP="004B3C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00D" w:rsidRPr="004B3C97" w:rsidRDefault="0079100D" w:rsidP="004B3C9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79100D" w:rsidRPr="004B3C97" w:rsidSect="00820D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1F40"/>
    <w:multiLevelType w:val="hybridMultilevel"/>
    <w:tmpl w:val="95BE31A2"/>
    <w:lvl w:ilvl="0" w:tplc="89982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3431E"/>
    <w:rsid w:val="000A593A"/>
    <w:rsid w:val="000B14DB"/>
    <w:rsid w:val="000C0C25"/>
    <w:rsid w:val="000C6B46"/>
    <w:rsid w:val="000E32EB"/>
    <w:rsid w:val="000F30DE"/>
    <w:rsid w:val="00103FFA"/>
    <w:rsid w:val="001068CE"/>
    <w:rsid w:val="0013191B"/>
    <w:rsid w:val="00156D2C"/>
    <w:rsid w:val="001B7413"/>
    <w:rsid w:val="001D2294"/>
    <w:rsid w:val="001E3C3E"/>
    <w:rsid w:val="0026637F"/>
    <w:rsid w:val="00282C32"/>
    <w:rsid w:val="002A6D0A"/>
    <w:rsid w:val="002C48A5"/>
    <w:rsid w:val="002C6F87"/>
    <w:rsid w:val="002E51AA"/>
    <w:rsid w:val="00302778"/>
    <w:rsid w:val="00304931"/>
    <w:rsid w:val="00305360"/>
    <w:rsid w:val="00307FE4"/>
    <w:rsid w:val="0033184D"/>
    <w:rsid w:val="00332CD1"/>
    <w:rsid w:val="0034770D"/>
    <w:rsid w:val="003628B7"/>
    <w:rsid w:val="0037270C"/>
    <w:rsid w:val="0039757A"/>
    <w:rsid w:val="003D2881"/>
    <w:rsid w:val="003E0017"/>
    <w:rsid w:val="003E36B8"/>
    <w:rsid w:val="003F467C"/>
    <w:rsid w:val="0047499B"/>
    <w:rsid w:val="004975DF"/>
    <w:rsid w:val="00497B3F"/>
    <w:rsid w:val="004A285E"/>
    <w:rsid w:val="004A57F4"/>
    <w:rsid w:val="004A6AA8"/>
    <w:rsid w:val="004B3C97"/>
    <w:rsid w:val="004B7FD8"/>
    <w:rsid w:val="004C1B02"/>
    <w:rsid w:val="004D207B"/>
    <w:rsid w:val="00503D12"/>
    <w:rsid w:val="005248FA"/>
    <w:rsid w:val="00526BAA"/>
    <w:rsid w:val="00533761"/>
    <w:rsid w:val="005379BF"/>
    <w:rsid w:val="00542C6F"/>
    <w:rsid w:val="005465F4"/>
    <w:rsid w:val="00571E6B"/>
    <w:rsid w:val="005D573C"/>
    <w:rsid w:val="005E3E0A"/>
    <w:rsid w:val="00624804"/>
    <w:rsid w:val="00624B80"/>
    <w:rsid w:val="00627391"/>
    <w:rsid w:val="00635341"/>
    <w:rsid w:val="00671FD5"/>
    <w:rsid w:val="00687400"/>
    <w:rsid w:val="006937BA"/>
    <w:rsid w:val="006C5F5D"/>
    <w:rsid w:val="00704253"/>
    <w:rsid w:val="00763BDD"/>
    <w:rsid w:val="00776EB8"/>
    <w:rsid w:val="00783468"/>
    <w:rsid w:val="0079100D"/>
    <w:rsid w:val="007919C2"/>
    <w:rsid w:val="007A6192"/>
    <w:rsid w:val="007B0619"/>
    <w:rsid w:val="007B12A4"/>
    <w:rsid w:val="007B54BF"/>
    <w:rsid w:val="007D3E12"/>
    <w:rsid w:val="007D74E9"/>
    <w:rsid w:val="00800490"/>
    <w:rsid w:val="00800EA8"/>
    <w:rsid w:val="0080113B"/>
    <w:rsid w:val="00820D85"/>
    <w:rsid w:val="00834878"/>
    <w:rsid w:val="008428D6"/>
    <w:rsid w:val="0087769C"/>
    <w:rsid w:val="008B4915"/>
    <w:rsid w:val="008B4946"/>
    <w:rsid w:val="008C05ED"/>
    <w:rsid w:val="008C2871"/>
    <w:rsid w:val="008F74D6"/>
    <w:rsid w:val="00900186"/>
    <w:rsid w:val="00914F5C"/>
    <w:rsid w:val="00924F36"/>
    <w:rsid w:val="009515DB"/>
    <w:rsid w:val="00953462"/>
    <w:rsid w:val="00957F59"/>
    <w:rsid w:val="009640DD"/>
    <w:rsid w:val="00975814"/>
    <w:rsid w:val="00976D65"/>
    <w:rsid w:val="0099664D"/>
    <w:rsid w:val="009B01A3"/>
    <w:rsid w:val="009E4548"/>
    <w:rsid w:val="00A11E39"/>
    <w:rsid w:val="00A25595"/>
    <w:rsid w:val="00A46A73"/>
    <w:rsid w:val="00A8570E"/>
    <w:rsid w:val="00A91ADF"/>
    <w:rsid w:val="00A93766"/>
    <w:rsid w:val="00AC1C62"/>
    <w:rsid w:val="00AD0EB8"/>
    <w:rsid w:val="00B0457E"/>
    <w:rsid w:val="00B060B3"/>
    <w:rsid w:val="00B16120"/>
    <w:rsid w:val="00B46B42"/>
    <w:rsid w:val="00BD5567"/>
    <w:rsid w:val="00BE0AC6"/>
    <w:rsid w:val="00BE1ECD"/>
    <w:rsid w:val="00C34851"/>
    <w:rsid w:val="00C61E08"/>
    <w:rsid w:val="00C83D9A"/>
    <w:rsid w:val="00CE131D"/>
    <w:rsid w:val="00CE4EBE"/>
    <w:rsid w:val="00CF2EE6"/>
    <w:rsid w:val="00D0374D"/>
    <w:rsid w:val="00D13946"/>
    <w:rsid w:val="00D3299B"/>
    <w:rsid w:val="00D37968"/>
    <w:rsid w:val="00D5548D"/>
    <w:rsid w:val="00DA45BF"/>
    <w:rsid w:val="00E358F1"/>
    <w:rsid w:val="00E51DE6"/>
    <w:rsid w:val="00E615F7"/>
    <w:rsid w:val="00E642EB"/>
    <w:rsid w:val="00E77033"/>
    <w:rsid w:val="00E96776"/>
    <w:rsid w:val="00EA634C"/>
    <w:rsid w:val="00EC27FA"/>
    <w:rsid w:val="00EC7720"/>
    <w:rsid w:val="00EE0523"/>
    <w:rsid w:val="00F03953"/>
    <w:rsid w:val="00F258A9"/>
    <w:rsid w:val="00F311B8"/>
    <w:rsid w:val="00F34421"/>
    <w:rsid w:val="00F43878"/>
    <w:rsid w:val="00F44D02"/>
    <w:rsid w:val="00F569CF"/>
    <w:rsid w:val="00F61C3A"/>
    <w:rsid w:val="00F7106F"/>
    <w:rsid w:val="00F812A3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4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615F7"/>
    <w:rPr>
      <w:b/>
      <w:bCs/>
    </w:rPr>
  </w:style>
  <w:style w:type="character" w:customStyle="1" w:styleId="apple-converted-space">
    <w:name w:val="apple-converted-space"/>
    <w:basedOn w:val="a0"/>
    <w:rsid w:val="00975814"/>
  </w:style>
  <w:style w:type="character" w:customStyle="1" w:styleId="10">
    <w:name w:val="Заголовок 1 Знак"/>
    <w:basedOn w:val="a0"/>
    <w:link w:val="1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3376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9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506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premont23.ru/house/re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ont23.ru/house/" TargetMode="External"/><Relationship Id="rId5" Type="http://schemas.openxmlformats.org/officeDocument/2006/relationships/hyperlink" Target="http://kapremont23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Жмурко Анастасия Владимировна</cp:lastModifiedBy>
  <cp:revision>91</cp:revision>
  <cp:lastPrinted>2015-07-08T07:28:00Z</cp:lastPrinted>
  <dcterms:created xsi:type="dcterms:W3CDTF">2015-08-03T09:56:00Z</dcterms:created>
  <dcterms:modified xsi:type="dcterms:W3CDTF">2016-07-20T05:54:00Z</dcterms:modified>
</cp:coreProperties>
</file>