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045AEE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53462">
        <w:rPr>
          <w:rFonts w:ascii="Times New Roman" w:hAnsi="Times New Roman" w:cs="Times New Roman"/>
          <w:b/>
          <w:sz w:val="28"/>
          <w:szCs w:val="28"/>
        </w:rPr>
        <w:t>.0</w:t>
      </w:r>
      <w:r w:rsidR="008B4946">
        <w:rPr>
          <w:rFonts w:ascii="Times New Roman" w:hAnsi="Times New Roman" w:cs="Times New Roman"/>
          <w:b/>
          <w:sz w:val="28"/>
          <w:szCs w:val="28"/>
        </w:rPr>
        <w:t>7</w:t>
      </w:r>
      <w:r w:rsidR="00953462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4770D" w:rsidRDefault="0034770D" w:rsidP="0034770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770D" w:rsidRDefault="0034770D" w:rsidP="0034770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770D" w:rsidRDefault="0034770D" w:rsidP="0034770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Разъяснение регионального оператора</w:t>
      </w:r>
    </w:p>
    <w:p w:rsidR="0034770D" w:rsidRPr="0034770D" w:rsidRDefault="0034770D" w:rsidP="0034770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сроке внесения оплаты ежемесячных</w:t>
      </w:r>
      <w:r w:rsidRPr="00347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взносов на капитальный ремонт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многоквартирного дома</w:t>
      </w:r>
    </w:p>
    <w:p w:rsidR="0034770D" w:rsidRDefault="0034770D" w:rsidP="0034770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1D3" w:rsidRDefault="003B61D3" w:rsidP="0034770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770D" w:rsidRDefault="0034770D" w:rsidP="003477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«Краснодарский краевой фонд капитального ремонта многоквартирных домов» (далее – региональный оператор) считает необходимым дать разъяснения в связи с поступающими в июле текущего года звонками и обращениями граждан по вопросу выставления задолженности в квитанциях на оплату ежемесячных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взносов на капитальный ремонт общего имущества в многоквартирных домах.</w:t>
      </w:r>
    </w:p>
    <w:p w:rsidR="0034770D" w:rsidRDefault="0034770D" w:rsidP="003477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155 Жилищного кодекса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A7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A7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 за жилое помещение и коммунальные услуги вносится ежемесячно </w:t>
      </w:r>
      <w:r w:rsidRPr="00A73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десятого числа месяца,</w:t>
      </w:r>
      <w:r w:rsidRPr="00A7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3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следующего за истекшим месяцем</w:t>
      </w:r>
      <w:r w:rsidRPr="00A73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например, квитанцию за </w:t>
      </w:r>
      <w:r w:rsidRPr="00033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2015 года</w:t>
      </w:r>
      <w:r w:rsidRPr="00A73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необходимо оплатить до 10 </w:t>
      </w:r>
      <w:r w:rsidRPr="00033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2015 года</w:t>
      </w:r>
      <w:r w:rsidRPr="00A73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73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925BA" w:rsidRDefault="006925BA" w:rsidP="003477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Обращаем внимание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собственников</w:t>
      </w:r>
      <w:r w:rsidRPr="00692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92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</w:t>
      </w:r>
      <w:r w:rsidRPr="00A7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7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7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учитывается оплата</w:t>
      </w:r>
      <w:r w:rsidRPr="00A7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поступившая от собственников только </w:t>
      </w:r>
      <w:r w:rsidRPr="00190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10 числа месяца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7BAE" w:rsidRDefault="009E7BAE" w:rsidP="003477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69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</w:p>
    <w:p w:rsidR="009E7BAE" w:rsidRDefault="009E7BAE" w:rsidP="009E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оплатили взнос на капитальный ремонт за июль до 10 числа августа – квитанция за следующий месяц будет начислена без долга</w:t>
      </w:r>
      <w:r w:rsidR="0069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июль 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7BAE" w:rsidRDefault="009E7BAE" w:rsidP="009E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 оплатили взнос на капитальный ремонт за июль после 10 числа августа – в </w:t>
      </w:r>
      <w:r w:rsidR="0069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 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получите квитанцию с долгом</w:t>
      </w:r>
      <w:r w:rsidR="0069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июль месяц.</w:t>
      </w:r>
    </w:p>
    <w:p w:rsidR="009515DB" w:rsidRPr="008F74D6" w:rsidRDefault="009515DB" w:rsidP="009515DB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8F74D6">
        <w:rPr>
          <w:sz w:val="28"/>
          <w:szCs w:val="28"/>
        </w:rPr>
        <w:t>Обратиться за разъяснениями по платежам на капитальный ремонт многоквартирного дома можно по адресу: г. Ейск, ул. Мира, д.118, 2-й этаж или позвонить по телефонам: 8(86132) 2-06-76, 8(86132) 2-09-49.</w:t>
      </w:r>
    </w:p>
    <w:p w:rsidR="009515DB" w:rsidRPr="008F74D6" w:rsidRDefault="009515DB" w:rsidP="009515DB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F74D6">
        <w:rPr>
          <w:sz w:val="28"/>
          <w:szCs w:val="28"/>
        </w:rPr>
        <w:t xml:space="preserve">В целях обеспечения граждан необходимой информацией, связанной с корректировкой платежного документа на уплату взносов на капитальный </w:t>
      </w:r>
      <w:r w:rsidRPr="008F74D6">
        <w:rPr>
          <w:sz w:val="28"/>
          <w:szCs w:val="28"/>
        </w:rPr>
        <w:lastRenderedPageBreak/>
        <w:t>ремонт, а также для оказания разъяснительной работы НКО «Фонд капитального ремонта МКД» организована работа специалиста отдела № 19:</w:t>
      </w:r>
    </w:p>
    <w:p w:rsidR="009515DB" w:rsidRPr="008F74D6" w:rsidRDefault="009515DB" w:rsidP="009515DB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F74D6">
        <w:rPr>
          <w:sz w:val="28"/>
          <w:szCs w:val="28"/>
        </w:rPr>
        <w:t xml:space="preserve"> - по пятницам (еженедельно) с 9:00 до 17:00 часов (перерыв с 13:00 до 13:45) по адресу: станица Староминская, ул. Красная, д. 27, центральный холл ЦКД «Победа»;</w:t>
      </w:r>
    </w:p>
    <w:p w:rsidR="009515DB" w:rsidRPr="008F74D6" w:rsidRDefault="009515DB" w:rsidP="009515DB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8F74D6">
        <w:rPr>
          <w:sz w:val="28"/>
          <w:szCs w:val="28"/>
        </w:rPr>
        <w:t xml:space="preserve">- по четвергам (еженедельно) с 12:00 до 16:00 часов по адресу: станица Старощербиновская, ул. Советов, д. 70 (здание администрации поселения). </w:t>
      </w:r>
    </w:p>
    <w:p w:rsidR="009515DB" w:rsidRPr="008F74D6" w:rsidRDefault="009515DB" w:rsidP="0095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462" w:rsidRDefault="00953462" w:rsidP="00305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3462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74E9"/>
    <w:rsid w:val="00010987"/>
    <w:rsid w:val="00045AEE"/>
    <w:rsid w:val="000E32EB"/>
    <w:rsid w:val="000F30DE"/>
    <w:rsid w:val="001068CE"/>
    <w:rsid w:val="00182AA8"/>
    <w:rsid w:val="001B0121"/>
    <w:rsid w:val="0026637F"/>
    <w:rsid w:val="00282C32"/>
    <w:rsid w:val="00305360"/>
    <w:rsid w:val="0034770D"/>
    <w:rsid w:val="003B61D3"/>
    <w:rsid w:val="0047499B"/>
    <w:rsid w:val="00503D12"/>
    <w:rsid w:val="00542C6F"/>
    <w:rsid w:val="005465F4"/>
    <w:rsid w:val="00571E6B"/>
    <w:rsid w:val="006925BA"/>
    <w:rsid w:val="00776EB8"/>
    <w:rsid w:val="00783468"/>
    <w:rsid w:val="007D74E9"/>
    <w:rsid w:val="00800490"/>
    <w:rsid w:val="00834878"/>
    <w:rsid w:val="008428D6"/>
    <w:rsid w:val="008B4915"/>
    <w:rsid w:val="008B4946"/>
    <w:rsid w:val="008F74D6"/>
    <w:rsid w:val="00900186"/>
    <w:rsid w:val="00914F5C"/>
    <w:rsid w:val="009515DB"/>
    <w:rsid w:val="00953462"/>
    <w:rsid w:val="00957F59"/>
    <w:rsid w:val="0099664D"/>
    <w:rsid w:val="009E7BAE"/>
    <w:rsid w:val="00BD5567"/>
    <w:rsid w:val="00BE0AC6"/>
    <w:rsid w:val="00CE131D"/>
    <w:rsid w:val="00D37968"/>
    <w:rsid w:val="00DA45BF"/>
    <w:rsid w:val="00E51DE6"/>
    <w:rsid w:val="00E77033"/>
    <w:rsid w:val="00F03953"/>
    <w:rsid w:val="00F44D02"/>
    <w:rsid w:val="00FF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</cp:lastModifiedBy>
  <cp:revision>4</cp:revision>
  <cp:lastPrinted>2015-07-20T12:16:00Z</cp:lastPrinted>
  <dcterms:created xsi:type="dcterms:W3CDTF">2015-07-20T14:11:00Z</dcterms:created>
  <dcterms:modified xsi:type="dcterms:W3CDTF">2015-07-21T06:40:00Z</dcterms:modified>
</cp:coreProperties>
</file>