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C8BF5">
      <w:pPr>
        <w:pStyle w:val="18"/>
        <w:ind w:hanging="851"/>
        <w:jc w:val="center"/>
        <w:rPr>
          <w:b/>
          <w:sz w:val="24"/>
        </w:rPr>
      </w:pPr>
      <w:r>
        <w:rPr>
          <w:b/>
          <w:sz w:val="24"/>
        </w:rPr>
        <w:drawing>
          <wp:inline distT="0" distB="0" distL="114300" distR="114300">
            <wp:extent cx="609600" cy="666750"/>
            <wp:effectExtent l="0" t="0" r="0" b="0"/>
            <wp:docPr id="1" name="Изображение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Куйбышевское Сп старомин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47E7B">
      <w:pPr>
        <w:pStyle w:val="18"/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</w:t>
      </w:r>
      <w:r>
        <w:rPr>
          <w:b/>
          <w:bCs/>
          <w:szCs w:val="28"/>
          <w:lang w:val="ru-RU"/>
        </w:rPr>
        <w:t>Я</w:t>
      </w:r>
      <w:r>
        <w:rPr>
          <w:b/>
          <w:bCs/>
          <w:szCs w:val="28"/>
        </w:rPr>
        <w:t xml:space="preserve"> КУЙБЫШЕВСКОГО СЕЛЬСКОГО ПОСЕЛЕНИЯ СТАРОМИНСКОГО МУНИЦИПАЛЬНОГО РАЙОНА</w:t>
      </w:r>
    </w:p>
    <w:p w14:paraId="2F071736">
      <w:pPr>
        <w:pStyle w:val="18"/>
        <w:jc w:val="center"/>
        <w:rPr>
          <w:b/>
          <w:bCs/>
          <w:szCs w:val="28"/>
        </w:rPr>
      </w:pPr>
      <w:r>
        <w:rPr>
          <w:b/>
          <w:bCs/>
          <w:szCs w:val="28"/>
        </w:rPr>
        <w:t>КРАСНОДАРСКОГО КРАЯ</w:t>
      </w:r>
    </w:p>
    <w:p w14:paraId="2D29DC11">
      <w:pPr>
        <w:pStyle w:val="18"/>
        <w:jc w:val="center"/>
        <w:rPr>
          <w:b/>
          <w:bCs/>
          <w:szCs w:val="28"/>
        </w:rPr>
      </w:pPr>
    </w:p>
    <w:p w14:paraId="41D8297F">
      <w:pPr>
        <w:pStyle w:val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14:paraId="0FA9D3CB">
      <w:pPr>
        <w:pStyle w:val="18"/>
        <w:jc w:val="center"/>
        <w:rPr>
          <w:b/>
          <w:bCs/>
          <w:szCs w:val="28"/>
        </w:rPr>
      </w:pPr>
    </w:p>
    <w:p w14:paraId="4AB07AFC">
      <w:pPr>
        <w:suppressAutoHyphens/>
        <w:rPr>
          <w:sz w:val="28"/>
          <w:szCs w:val="28"/>
        </w:rPr>
      </w:pPr>
      <w:r>
        <w:rPr>
          <w:rFonts w:hint="default"/>
          <w:bCs/>
          <w:sz w:val="28"/>
          <w:szCs w:val="28"/>
          <w:lang w:val="ru-RU"/>
        </w:rPr>
        <w:t>05 августа 2025 года</w:t>
      </w:r>
      <w:r>
        <w:rPr>
          <w:bCs/>
          <w:sz w:val="28"/>
          <w:szCs w:val="28"/>
        </w:rPr>
        <w:t xml:space="preserve">                                                                              </w:t>
      </w:r>
      <w:r>
        <w:rPr>
          <w:rFonts w:hint="default"/>
          <w:bCs/>
          <w:sz w:val="28"/>
          <w:szCs w:val="28"/>
          <w:lang w:val="ru-RU"/>
        </w:rPr>
        <w:t xml:space="preserve">         </w:t>
      </w:r>
      <w:r>
        <w:rPr>
          <w:bCs/>
          <w:sz w:val="28"/>
          <w:szCs w:val="28"/>
        </w:rPr>
        <w:t xml:space="preserve">   № 60</w:t>
      </w:r>
    </w:p>
    <w:p w14:paraId="687C2065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х.Восточный Сосык</w:t>
      </w:r>
    </w:p>
    <w:p w14:paraId="19158AD2">
      <w:pPr>
        <w:jc w:val="both"/>
        <w:rPr>
          <w:sz w:val="28"/>
          <w:szCs w:val="28"/>
        </w:rPr>
      </w:pPr>
    </w:p>
    <w:p w14:paraId="284FF6E6">
      <w:pPr>
        <w:suppressAutoHyphens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Куйбышевского сельского поселения Староминского района от 05.06.2020 года № 65/1 «О создании территориальной комиссии по профилактике </w:t>
      </w:r>
    </w:p>
    <w:p w14:paraId="2D565341">
      <w:pPr>
        <w:suppressAutoHyphens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правонарушений в Куйбышевском сельском поселении»</w:t>
      </w:r>
    </w:p>
    <w:p w14:paraId="00A5D155">
      <w:pPr>
        <w:suppressAutoHyphens/>
        <w:rPr>
          <w:sz w:val="28"/>
          <w:szCs w:val="28"/>
        </w:rPr>
      </w:pPr>
    </w:p>
    <w:p w14:paraId="602F27D3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снижения уровня преступности на территории Куйбышевского сельского поселения, комплексного решения задач по профилактике предупреждению преступлений и правонарушений, повышения эффективности деятельности органов местного самоуправления муниципального образования, правоохранительных органов, казачества,  народных дружин и общественных организаций в сфере профилактики правонарушений и в целях реализации Федерального Закона от 23.06.2014 № 182-ФЗ «Об основах системы профилактики в Российской Федерации» а также закона Краснодарского края от 01.11.2013 №2824-КЗ «О профилактике правонарушений в Краснодарском крае», на основании распоряжения </w:t>
      </w:r>
      <w:r>
        <w:rPr>
          <w:sz w:val="28"/>
          <w:szCs w:val="28"/>
          <w:lang w:val="ru-RU"/>
        </w:rPr>
        <w:t>г</w:t>
      </w:r>
      <w:r>
        <w:rPr>
          <w:sz w:val="28"/>
          <w:szCs w:val="28"/>
        </w:rPr>
        <w:t xml:space="preserve">лавы Куйбышевского сельского поселения Староминского района № 49-рл от 09.04.2025 года «О назначении </w:t>
      </w:r>
      <w:r>
        <w:rPr>
          <w:sz w:val="28"/>
          <w:szCs w:val="28"/>
          <w:lang w:val="ru-RU"/>
        </w:rPr>
        <w:t>Е</w:t>
      </w:r>
      <w:r>
        <w:rPr>
          <w:rFonts w:hint="default"/>
          <w:sz w:val="28"/>
          <w:szCs w:val="28"/>
          <w:lang w:val="ru-RU"/>
        </w:rPr>
        <w:t>.М.Приходько</w:t>
      </w:r>
      <w:r>
        <w:rPr>
          <w:sz w:val="28"/>
          <w:szCs w:val="28"/>
        </w:rPr>
        <w:t xml:space="preserve">», на основании распоряжения </w:t>
      </w:r>
      <w:r>
        <w:rPr>
          <w:sz w:val="28"/>
          <w:szCs w:val="28"/>
          <w:lang w:val="ru-RU"/>
        </w:rPr>
        <w:t>г</w:t>
      </w:r>
      <w:r>
        <w:rPr>
          <w:sz w:val="28"/>
          <w:szCs w:val="28"/>
        </w:rPr>
        <w:t>лавы Куйбышевского сельского поселения Староминского района № 127-р от 0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>.0</w:t>
      </w:r>
      <w:r>
        <w:rPr>
          <w:rFonts w:hint="default"/>
          <w:sz w:val="28"/>
          <w:szCs w:val="28"/>
          <w:lang w:val="ru-RU"/>
        </w:rPr>
        <w:t>8</w:t>
      </w:r>
      <w:r>
        <w:rPr>
          <w:sz w:val="28"/>
          <w:szCs w:val="28"/>
        </w:rPr>
        <w:t>.2025 года «О назначении ответственного»</w:t>
      </w:r>
      <w:r>
        <w:rPr>
          <w:rFonts w:hint="default"/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 руководствуясь статьей 31 Устава Куйбышевского сельского поселения Староминского района, п о с т а н о в л я ю: </w:t>
      </w:r>
    </w:p>
    <w:p w14:paraId="262CE92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администрации Куйбышевского сельского поселения Староминского района от 05.06.2020 года № 65/1 «О создании территориальной комиссии по профилактике правонарушений в Куйбышевском сельском поселении»</w:t>
      </w:r>
      <w:r>
        <w:rPr>
          <w:rFonts w:hint="default"/>
          <w:sz w:val="28"/>
          <w:szCs w:val="28"/>
          <w:lang w:val="ru-RU"/>
        </w:rPr>
        <w:t xml:space="preserve"> и утвердить состав территориальной комиссии по профилактике правонарушений </w:t>
      </w:r>
      <w:r>
        <w:rPr>
          <w:sz w:val="28"/>
          <w:szCs w:val="28"/>
        </w:rPr>
        <w:t xml:space="preserve">изложив </w:t>
      </w:r>
      <w:r>
        <w:rPr>
          <w:sz w:val="28"/>
          <w:szCs w:val="28"/>
          <w:lang w:val="ru-RU"/>
        </w:rPr>
        <w:t>в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Приложение № 1.</w:t>
      </w:r>
    </w:p>
    <w:p w14:paraId="0CBC9940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постановления оставляю за собой.</w:t>
      </w:r>
    </w:p>
    <w:p w14:paraId="65CEF28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Постановление вступает в силу со дня его подписания.</w:t>
      </w:r>
    </w:p>
    <w:p w14:paraId="111167F3">
      <w:pPr>
        <w:suppressAutoHyphens/>
        <w:jc w:val="both"/>
        <w:rPr>
          <w:sz w:val="28"/>
          <w:szCs w:val="28"/>
        </w:rPr>
      </w:pPr>
    </w:p>
    <w:p w14:paraId="01356E1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И.о.главы Куйбышевского сельского поселения </w:t>
      </w:r>
    </w:p>
    <w:p w14:paraId="3BDFB72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    Е.М. Приходько</w:t>
      </w:r>
    </w:p>
    <w:p w14:paraId="60AE3786">
      <w:pPr>
        <w:widowControl w:val="0"/>
        <w:rPr>
          <w:sz w:val="28"/>
          <w:szCs w:val="28"/>
        </w:rPr>
      </w:pPr>
    </w:p>
    <w:p w14:paraId="33C2D88A">
      <w:pPr>
        <w:widowControl w:val="0"/>
        <w:jc w:val="right"/>
        <w:rPr>
          <w:sz w:val="28"/>
          <w:szCs w:val="28"/>
        </w:rPr>
      </w:pPr>
    </w:p>
    <w:p w14:paraId="00FB31A6">
      <w:pPr>
        <w:widowControl w:val="0"/>
        <w:jc w:val="right"/>
        <w:rPr>
          <w:sz w:val="28"/>
          <w:szCs w:val="28"/>
        </w:rPr>
      </w:pPr>
    </w:p>
    <w:p w14:paraId="74E1361F">
      <w:pPr>
        <w:widowControl w:val="0"/>
        <w:ind w:firstLine="4760" w:firstLineChars="170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14:paraId="459955CC">
      <w:pPr>
        <w:widowControl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к постановлению администрации </w:t>
      </w:r>
    </w:p>
    <w:p w14:paraId="294E0F8C">
      <w:pPr>
        <w:widowControl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Куйбышевского сельского поселения</w:t>
      </w:r>
    </w:p>
    <w:p w14:paraId="784249A9">
      <w:pPr>
        <w:widowControl w:val="0"/>
        <w:ind w:left="4760" w:hanging="4760" w:hangingChars="170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             Староминского муниципального район</w:t>
      </w:r>
      <w:r>
        <w:rPr>
          <w:sz w:val="28"/>
          <w:szCs w:val="28"/>
          <w:lang w:val="ru-RU"/>
        </w:rPr>
        <w:t>а</w:t>
      </w:r>
    </w:p>
    <w:p w14:paraId="67DF3CFD">
      <w:pPr>
        <w:widowControl w:val="0"/>
        <w:ind w:firstLine="4760" w:firstLineChars="1700"/>
        <w:jc w:val="left"/>
        <w:rPr>
          <w:sz w:val="28"/>
          <w:szCs w:val="28"/>
        </w:rPr>
      </w:pPr>
      <w:r>
        <w:rPr>
          <w:sz w:val="28"/>
          <w:szCs w:val="28"/>
        </w:rPr>
        <w:t>от 05.08.2025г. № 60</w:t>
      </w:r>
    </w:p>
    <w:p w14:paraId="09D4F4F8">
      <w:pPr>
        <w:widowControl w:val="0"/>
        <w:rPr>
          <w:sz w:val="28"/>
          <w:szCs w:val="28"/>
        </w:rPr>
      </w:pPr>
    </w:p>
    <w:p w14:paraId="6EB96A40"/>
    <w:p w14:paraId="2D10BC05">
      <w:pPr>
        <w:jc w:val="center"/>
        <w:rPr>
          <w:sz w:val="28"/>
        </w:rPr>
      </w:pPr>
      <w:r>
        <w:rPr>
          <w:sz w:val="28"/>
        </w:rPr>
        <w:t>СОСТАВ</w:t>
      </w:r>
    </w:p>
    <w:p w14:paraId="5A3AD3F0">
      <w:pPr>
        <w:jc w:val="center"/>
        <w:rPr>
          <w:sz w:val="28"/>
        </w:rPr>
      </w:pPr>
      <w:r>
        <w:rPr>
          <w:sz w:val="28"/>
        </w:rPr>
        <w:t>территориальной комиссии по профилактике правонарушений</w:t>
      </w:r>
    </w:p>
    <w:p w14:paraId="01934CE5">
      <w:pPr>
        <w:jc w:val="center"/>
        <w:rPr>
          <w:sz w:val="28"/>
        </w:rPr>
      </w:pP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 w14:paraId="0CAD1A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062845A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Приходько Евгений Михайлович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0F22B31B">
            <w:pPr>
              <w:widowControl w:val="0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и.о. главы Куйбышевского сельского поселения Староминского района, председатель комиссии</w:t>
            </w:r>
          </w:p>
          <w:p w14:paraId="736ABE1A">
            <w:pPr>
              <w:widowControl w:val="0"/>
              <w:rPr>
                <w:sz w:val="18"/>
                <w:szCs w:val="18"/>
              </w:rPr>
            </w:pPr>
          </w:p>
        </w:tc>
      </w:tr>
      <w:tr w14:paraId="755E1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0D9CEFF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Пыдык Андрей Петрович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708A3AAF">
            <w:pPr>
              <w:widowControl w:val="0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участковый уполномоченный полиции, заместитель председателя комиссии (по согласованию)</w:t>
            </w:r>
          </w:p>
          <w:p w14:paraId="328470B4">
            <w:pPr>
              <w:widowControl w:val="0"/>
              <w:rPr>
                <w:sz w:val="18"/>
                <w:szCs w:val="18"/>
              </w:rPr>
            </w:pPr>
          </w:p>
        </w:tc>
      </w:tr>
      <w:tr w14:paraId="21F7D4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2E0B577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Свистун Татьяна Владимировна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0610B31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Комиссии; </w:t>
            </w:r>
          </w:p>
          <w:p w14:paraId="3E2AF5B2">
            <w:pPr>
              <w:widowControl w:val="0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ведущий специалист администрации Куйбышевского сельского поселения</w:t>
            </w:r>
          </w:p>
          <w:p w14:paraId="46E828CC">
            <w:pPr>
              <w:widowControl w:val="0"/>
              <w:rPr>
                <w:sz w:val="18"/>
                <w:szCs w:val="18"/>
              </w:rPr>
            </w:pPr>
          </w:p>
        </w:tc>
      </w:tr>
      <w:tr w14:paraId="041DD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4AFEB7B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14:paraId="390E490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14:paraId="6E3FA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5B9E10A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Батракова Наталья Анатольевна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1C225CCF">
            <w:pPr>
              <w:widowControl w:val="0"/>
              <w:tabs>
                <w:tab w:val="left" w:pos="0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администрации Куйбышевского сельского поселения Староминского района</w:t>
            </w:r>
          </w:p>
          <w:p w14:paraId="58CB1200">
            <w:pPr>
              <w:widowControl w:val="0"/>
              <w:tabs>
                <w:tab w:val="left" w:pos="0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</w:tr>
      <w:tr w14:paraId="623B0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7967096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Гордиенко Наталья Викторовна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768EB391">
            <w:pPr>
              <w:widowControl w:val="0"/>
              <w:tabs>
                <w:tab w:val="left" w:pos="0"/>
              </w:tabs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ведущий специалист администрации Куйбышевского сельского поселения Староминского района</w:t>
            </w:r>
          </w:p>
          <w:p w14:paraId="332C3AAE">
            <w:pPr>
              <w:widowControl w:val="0"/>
              <w:tabs>
                <w:tab w:val="left" w:pos="0"/>
              </w:tabs>
              <w:suppressAutoHyphens/>
              <w:snapToGrid w:val="0"/>
              <w:rPr>
                <w:sz w:val="18"/>
                <w:szCs w:val="18"/>
              </w:rPr>
            </w:pPr>
          </w:p>
        </w:tc>
      </w:tr>
      <w:tr w14:paraId="28924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1D537DE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Елена Владимировна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262F1DA4">
            <w:pPr>
              <w:widowControl w:val="0"/>
              <w:tabs>
                <w:tab w:val="left" w:pos="0"/>
              </w:tabs>
              <w:suppressAutoHyphens/>
              <w:snapToGrid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ведущий специалист администрации Куйбышевского сельского поселения Староминского района</w:t>
            </w:r>
          </w:p>
          <w:p w14:paraId="076A1D76">
            <w:pPr>
              <w:widowControl w:val="0"/>
              <w:rPr>
                <w:sz w:val="18"/>
                <w:szCs w:val="18"/>
              </w:rPr>
            </w:pPr>
          </w:p>
        </w:tc>
      </w:tr>
      <w:tr w14:paraId="4434D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010154B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Костенко Андрей Леонидович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69ABEAF6">
            <w:pPr>
              <w:widowControl w:val="0"/>
              <w:tabs>
                <w:tab w:val="left" w:pos="0"/>
              </w:tabs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Атамана Куйбышевского хуторского казачьего общества (по согласованию)</w:t>
            </w:r>
          </w:p>
          <w:p w14:paraId="268311C7">
            <w:pPr>
              <w:widowControl w:val="0"/>
              <w:tabs>
                <w:tab w:val="left" w:pos="0"/>
              </w:tabs>
              <w:suppressAutoHyphens/>
              <w:snapToGrid w:val="0"/>
              <w:rPr>
                <w:sz w:val="18"/>
                <w:szCs w:val="18"/>
              </w:rPr>
            </w:pPr>
          </w:p>
        </w:tc>
      </w:tr>
      <w:tr w14:paraId="73BED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60CFFAC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Беляев Ильдар Идрисович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03C74B6B">
            <w:pPr>
              <w:widowControl w:val="0"/>
              <w:tabs>
                <w:tab w:val="left" w:pos="0"/>
              </w:tabs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директора МБОУ СОШ № 6 им. Л.Д. Телицына (по согласованию)</w:t>
            </w:r>
          </w:p>
          <w:p w14:paraId="0E3985FD">
            <w:pPr>
              <w:widowControl w:val="0"/>
              <w:tabs>
                <w:tab w:val="left" w:pos="0"/>
              </w:tabs>
              <w:suppressAutoHyphens/>
              <w:snapToGrid w:val="0"/>
              <w:rPr>
                <w:sz w:val="18"/>
                <w:szCs w:val="18"/>
              </w:rPr>
            </w:pPr>
          </w:p>
        </w:tc>
      </w:tr>
      <w:tr w14:paraId="62484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7E3C97C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Улыбина Татьяна Семеновна   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450AE706">
            <w:pPr>
              <w:widowControl w:val="0"/>
              <w:tabs>
                <w:tab w:val="left" w:pos="0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МКУК «СДК Куйбышевский» (по согласованию)</w:t>
            </w:r>
          </w:p>
          <w:p w14:paraId="1D836515">
            <w:pPr>
              <w:widowControl w:val="0"/>
              <w:tabs>
                <w:tab w:val="left" w:pos="0"/>
              </w:tabs>
              <w:suppressAutoHyphens/>
              <w:snapToGrid w:val="0"/>
              <w:rPr>
                <w:sz w:val="28"/>
                <w:szCs w:val="28"/>
              </w:rPr>
            </w:pPr>
          </w:p>
          <w:p w14:paraId="6BBBAFA1">
            <w:pPr>
              <w:widowControl w:val="0"/>
              <w:tabs>
                <w:tab w:val="left" w:pos="0"/>
              </w:tabs>
              <w:suppressAutoHyphens/>
              <w:snapToGrid w:val="0"/>
              <w:rPr>
                <w:sz w:val="18"/>
                <w:szCs w:val="18"/>
              </w:rPr>
            </w:pPr>
          </w:p>
        </w:tc>
      </w:tr>
      <w:tr w14:paraId="192FF8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3031E53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 Алексей Борисович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21BBEE28">
            <w:pPr>
              <w:widowControl w:val="0"/>
              <w:tabs>
                <w:tab w:val="left" w:pos="0"/>
              </w:tabs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Депутат Совета Куйбышевского сельского поселения, культорганизатор МКУК «СДК Куйбышевский»</w:t>
            </w:r>
            <w:bookmarkStart w:id="0" w:name="_GoBack"/>
            <w:bookmarkEnd w:id="0"/>
          </w:p>
          <w:p w14:paraId="5EBBDD44">
            <w:pPr>
              <w:widowControl w:val="0"/>
              <w:tabs>
                <w:tab w:val="left" w:pos="0"/>
              </w:tabs>
              <w:suppressAutoHyphens/>
              <w:snapToGrid w:val="0"/>
              <w:rPr>
                <w:sz w:val="18"/>
                <w:szCs w:val="18"/>
              </w:rPr>
            </w:pPr>
          </w:p>
        </w:tc>
      </w:tr>
      <w:tr w14:paraId="3A748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019BB3E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Посевин Иван Кириллович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75D6E81C">
            <w:pPr>
              <w:widowControl w:val="0"/>
              <w:tabs>
                <w:tab w:val="left" w:pos="0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ТОС № 3 х. Восточный Сосык, депутат Совета Куйбышевского сельского поселения</w:t>
            </w:r>
          </w:p>
        </w:tc>
      </w:tr>
    </w:tbl>
    <w:p w14:paraId="6C9E9AEB">
      <w:pPr>
        <w:widowControl w:val="0"/>
        <w:jc w:val="center"/>
        <w:rPr>
          <w:sz w:val="28"/>
          <w:szCs w:val="28"/>
        </w:rPr>
      </w:pPr>
    </w:p>
    <w:p w14:paraId="4F48565F">
      <w:pPr>
        <w:widowControl w:val="0"/>
        <w:jc w:val="center"/>
        <w:rPr>
          <w:sz w:val="28"/>
          <w:szCs w:val="28"/>
        </w:rPr>
      </w:pPr>
    </w:p>
    <w:p w14:paraId="550C2F1F">
      <w:pPr>
        <w:suppressAutoHyphens/>
        <w:rPr>
          <w:sz w:val="28"/>
          <w:szCs w:val="28"/>
        </w:rPr>
      </w:pPr>
    </w:p>
    <w:p w14:paraId="4DC7E597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И.о. главы Куйбышевского сельского поселения </w:t>
      </w:r>
    </w:p>
    <w:p w14:paraId="41DE3B84">
      <w:pPr>
        <w:suppressAutoHyphens/>
        <w:rPr>
          <w:sz w:val="28"/>
          <w:szCs w:val="28"/>
        </w:rPr>
      </w:pPr>
      <w:r>
        <w:rPr>
          <w:sz w:val="28"/>
          <w:szCs w:val="28"/>
        </w:rPr>
        <w:t>Староминского муниципального района                                         Е.М. Приходько</w:t>
      </w:r>
      <w:r>
        <w:rPr>
          <w:bCs/>
          <w:kern w:val="36"/>
          <w:sz w:val="28"/>
          <w:szCs w:val="28"/>
        </w:rPr>
        <w:t xml:space="preserve"> </w:t>
      </w:r>
    </w:p>
    <w:p w14:paraId="3ADAD6BC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sectPr>
      <w:headerReference r:id="rId3" w:type="default"/>
      <w:headerReference r:id="rId4" w:type="even"/>
      <w:pgSz w:w="11906" w:h="16838"/>
      <w:pgMar w:top="1134" w:right="567" w:bottom="1134" w:left="1701" w:header="709" w:footer="709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16D3F5">
    <w:pPr>
      <w:pStyle w:val="17"/>
      <w:framePr w:wrap="around" w:vAnchor="text" w:hAnchor="margin" w:xAlign="center" w:y="1"/>
      <w:rPr>
        <w:rStyle w:val="13"/>
      </w:rPr>
    </w:pPr>
  </w:p>
  <w:p w14:paraId="4950D906">
    <w:pPr>
      <w:pStyle w:val="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B9EA5">
    <w:pPr>
      <w:pStyle w:val="17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 w14:paraId="09910DB9">
    <w:pPr>
      <w:pStyle w:val="1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autoHyphenation/>
  <w:hyphenationZone w:val="357"/>
  <w:drawingGridHorizontalSpacing w:val="120"/>
  <w:displayHorizontalDrawingGridEvery w:val="2"/>
  <w:displayVerticalDrawingGridEvery w:val="2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E6"/>
    <w:rsid w:val="0000148A"/>
    <w:rsid w:val="00003CCE"/>
    <w:rsid w:val="00003D15"/>
    <w:rsid w:val="00006B59"/>
    <w:rsid w:val="00010694"/>
    <w:rsid w:val="00014A0C"/>
    <w:rsid w:val="00023986"/>
    <w:rsid w:val="00040A06"/>
    <w:rsid w:val="00042A9A"/>
    <w:rsid w:val="0004310B"/>
    <w:rsid w:val="000450A4"/>
    <w:rsid w:val="00045D60"/>
    <w:rsid w:val="00083055"/>
    <w:rsid w:val="0008562A"/>
    <w:rsid w:val="000A12FC"/>
    <w:rsid w:val="000B5CED"/>
    <w:rsid w:val="000C5C61"/>
    <w:rsid w:val="000D6554"/>
    <w:rsid w:val="000E6F40"/>
    <w:rsid w:val="00111A9C"/>
    <w:rsid w:val="00113B90"/>
    <w:rsid w:val="00115761"/>
    <w:rsid w:val="00123990"/>
    <w:rsid w:val="001373FA"/>
    <w:rsid w:val="0014298B"/>
    <w:rsid w:val="001530ED"/>
    <w:rsid w:val="00163284"/>
    <w:rsid w:val="001709F9"/>
    <w:rsid w:val="00185175"/>
    <w:rsid w:val="0018562E"/>
    <w:rsid w:val="0019149E"/>
    <w:rsid w:val="001A3672"/>
    <w:rsid w:val="001A52D9"/>
    <w:rsid w:val="001C1159"/>
    <w:rsid w:val="001C516C"/>
    <w:rsid w:val="001C605E"/>
    <w:rsid w:val="001E016F"/>
    <w:rsid w:val="001E5852"/>
    <w:rsid w:val="002009D8"/>
    <w:rsid w:val="00201E14"/>
    <w:rsid w:val="00213380"/>
    <w:rsid w:val="00244E9F"/>
    <w:rsid w:val="00246E32"/>
    <w:rsid w:val="00287296"/>
    <w:rsid w:val="002936AC"/>
    <w:rsid w:val="002C5FAA"/>
    <w:rsid w:val="002C73AB"/>
    <w:rsid w:val="002D2431"/>
    <w:rsid w:val="002D31BC"/>
    <w:rsid w:val="002D79A8"/>
    <w:rsid w:val="002F0DD3"/>
    <w:rsid w:val="002F7636"/>
    <w:rsid w:val="003004FD"/>
    <w:rsid w:val="00304878"/>
    <w:rsid w:val="0030689F"/>
    <w:rsid w:val="00310FF0"/>
    <w:rsid w:val="00311EE8"/>
    <w:rsid w:val="0033706D"/>
    <w:rsid w:val="0034391B"/>
    <w:rsid w:val="003560F9"/>
    <w:rsid w:val="0036165D"/>
    <w:rsid w:val="00381E90"/>
    <w:rsid w:val="003A4DD4"/>
    <w:rsid w:val="003A5074"/>
    <w:rsid w:val="003A5FB6"/>
    <w:rsid w:val="003B4309"/>
    <w:rsid w:val="003C592D"/>
    <w:rsid w:val="003D179A"/>
    <w:rsid w:val="003D3864"/>
    <w:rsid w:val="003D770C"/>
    <w:rsid w:val="003E02C0"/>
    <w:rsid w:val="003F2920"/>
    <w:rsid w:val="003F56FA"/>
    <w:rsid w:val="004009B2"/>
    <w:rsid w:val="00401F27"/>
    <w:rsid w:val="004021AC"/>
    <w:rsid w:val="00407325"/>
    <w:rsid w:val="00411FB6"/>
    <w:rsid w:val="00444A57"/>
    <w:rsid w:val="004526D3"/>
    <w:rsid w:val="00461EC6"/>
    <w:rsid w:val="00463AA5"/>
    <w:rsid w:val="0046537B"/>
    <w:rsid w:val="00467E54"/>
    <w:rsid w:val="00476F65"/>
    <w:rsid w:val="00477A60"/>
    <w:rsid w:val="00492404"/>
    <w:rsid w:val="00493140"/>
    <w:rsid w:val="0049371F"/>
    <w:rsid w:val="004937E4"/>
    <w:rsid w:val="004A0101"/>
    <w:rsid w:val="004C37AD"/>
    <w:rsid w:val="004C5379"/>
    <w:rsid w:val="004C5855"/>
    <w:rsid w:val="004C5C49"/>
    <w:rsid w:val="004E27E4"/>
    <w:rsid w:val="004F7BA6"/>
    <w:rsid w:val="0050701E"/>
    <w:rsid w:val="00513A01"/>
    <w:rsid w:val="00515597"/>
    <w:rsid w:val="00524916"/>
    <w:rsid w:val="00531CA6"/>
    <w:rsid w:val="00534ACF"/>
    <w:rsid w:val="005454A6"/>
    <w:rsid w:val="005505CE"/>
    <w:rsid w:val="00557782"/>
    <w:rsid w:val="005613EB"/>
    <w:rsid w:val="0056604D"/>
    <w:rsid w:val="00570AF0"/>
    <w:rsid w:val="00570E38"/>
    <w:rsid w:val="005751C5"/>
    <w:rsid w:val="00585EE9"/>
    <w:rsid w:val="00590249"/>
    <w:rsid w:val="00594FF9"/>
    <w:rsid w:val="00595F7F"/>
    <w:rsid w:val="005A60F5"/>
    <w:rsid w:val="005A64DF"/>
    <w:rsid w:val="005B1E3C"/>
    <w:rsid w:val="005B2AFF"/>
    <w:rsid w:val="005B6D6B"/>
    <w:rsid w:val="005D116E"/>
    <w:rsid w:val="00602EBA"/>
    <w:rsid w:val="00614C28"/>
    <w:rsid w:val="00620B37"/>
    <w:rsid w:val="0063348F"/>
    <w:rsid w:val="00644F7C"/>
    <w:rsid w:val="0065330B"/>
    <w:rsid w:val="00653F10"/>
    <w:rsid w:val="006619B0"/>
    <w:rsid w:val="006625A4"/>
    <w:rsid w:val="00662D05"/>
    <w:rsid w:val="00662DCD"/>
    <w:rsid w:val="00666E29"/>
    <w:rsid w:val="00673295"/>
    <w:rsid w:val="006B2AE6"/>
    <w:rsid w:val="006B5708"/>
    <w:rsid w:val="006B58CA"/>
    <w:rsid w:val="006B7CAF"/>
    <w:rsid w:val="006E25E1"/>
    <w:rsid w:val="006F676F"/>
    <w:rsid w:val="0072665D"/>
    <w:rsid w:val="007332FE"/>
    <w:rsid w:val="007334CA"/>
    <w:rsid w:val="00735D40"/>
    <w:rsid w:val="00743EA9"/>
    <w:rsid w:val="00747BDD"/>
    <w:rsid w:val="00750F74"/>
    <w:rsid w:val="0075207C"/>
    <w:rsid w:val="00752666"/>
    <w:rsid w:val="00766BEB"/>
    <w:rsid w:val="00771328"/>
    <w:rsid w:val="007754E5"/>
    <w:rsid w:val="0077788E"/>
    <w:rsid w:val="00783BB1"/>
    <w:rsid w:val="007A1047"/>
    <w:rsid w:val="007A1A95"/>
    <w:rsid w:val="007A3037"/>
    <w:rsid w:val="007B47F9"/>
    <w:rsid w:val="007D3941"/>
    <w:rsid w:val="007D3C4E"/>
    <w:rsid w:val="007E5962"/>
    <w:rsid w:val="008101A4"/>
    <w:rsid w:val="00811E5D"/>
    <w:rsid w:val="00814F4E"/>
    <w:rsid w:val="00815055"/>
    <w:rsid w:val="00816D7F"/>
    <w:rsid w:val="0084011E"/>
    <w:rsid w:val="00840480"/>
    <w:rsid w:val="008415F5"/>
    <w:rsid w:val="008544A2"/>
    <w:rsid w:val="00855326"/>
    <w:rsid w:val="00865539"/>
    <w:rsid w:val="00865943"/>
    <w:rsid w:val="00867A9E"/>
    <w:rsid w:val="00871EAC"/>
    <w:rsid w:val="00872126"/>
    <w:rsid w:val="0087398C"/>
    <w:rsid w:val="00873C8C"/>
    <w:rsid w:val="0089620F"/>
    <w:rsid w:val="008A74D3"/>
    <w:rsid w:val="008B4888"/>
    <w:rsid w:val="008D40BC"/>
    <w:rsid w:val="008E2622"/>
    <w:rsid w:val="008E5C8C"/>
    <w:rsid w:val="008F4FDF"/>
    <w:rsid w:val="009106A5"/>
    <w:rsid w:val="00915235"/>
    <w:rsid w:val="009247C3"/>
    <w:rsid w:val="00924A63"/>
    <w:rsid w:val="00931793"/>
    <w:rsid w:val="009416ED"/>
    <w:rsid w:val="00945021"/>
    <w:rsid w:val="009476D2"/>
    <w:rsid w:val="00951E72"/>
    <w:rsid w:val="00956516"/>
    <w:rsid w:val="00973CCB"/>
    <w:rsid w:val="0099102A"/>
    <w:rsid w:val="009925D6"/>
    <w:rsid w:val="009927B1"/>
    <w:rsid w:val="00993377"/>
    <w:rsid w:val="009A1993"/>
    <w:rsid w:val="009B78BE"/>
    <w:rsid w:val="009C1A3A"/>
    <w:rsid w:val="009C4C44"/>
    <w:rsid w:val="009C5A59"/>
    <w:rsid w:val="009D22A6"/>
    <w:rsid w:val="009D2398"/>
    <w:rsid w:val="009E6CF6"/>
    <w:rsid w:val="009F20AE"/>
    <w:rsid w:val="009F5B40"/>
    <w:rsid w:val="00A026F1"/>
    <w:rsid w:val="00A04E19"/>
    <w:rsid w:val="00A12C35"/>
    <w:rsid w:val="00A131C8"/>
    <w:rsid w:val="00A25BD6"/>
    <w:rsid w:val="00A35953"/>
    <w:rsid w:val="00A43767"/>
    <w:rsid w:val="00A551C8"/>
    <w:rsid w:val="00A64313"/>
    <w:rsid w:val="00A75548"/>
    <w:rsid w:val="00A92A24"/>
    <w:rsid w:val="00A95339"/>
    <w:rsid w:val="00A96665"/>
    <w:rsid w:val="00A97CEA"/>
    <w:rsid w:val="00AB014B"/>
    <w:rsid w:val="00AB355A"/>
    <w:rsid w:val="00AB55F4"/>
    <w:rsid w:val="00AB6E61"/>
    <w:rsid w:val="00AD28BA"/>
    <w:rsid w:val="00AD5EAD"/>
    <w:rsid w:val="00AE0CFE"/>
    <w:rsid w:val="00AF3F63"/>
    <w:rsid w:val="00B06494"/>
    <w:rsid w:val="00B131AF"/>
    <w:rsid w:val="00B154B1"/>
    <w:rsid w:val="00B22BA1"/>
    <w:rsid w:val="00B24603"/>
    <w:rsid w:val="00B3283A"/>
    <w:rsid w:val="00B34D23"/>
    <w:rsid w:val="00B377A0"/>
    <w:rsid w:val="00B4589B"/>
    <w:rsid w:val="00B51EDA"/>
    <w:rsid w:val="00B54349"/>
    <w:rsid w:val="00B80397"/>
    <w:rsid w:val="00B870B4"/>
    <w:rsid w:val="00B906DB"/>
    <w:rsid w:val="00BA7AED"/>
    <w:rsid w:val="00BB0F59"/>
    <w:rsid w:val="00BB5D27"/>
    <w:rsid w:val="00BC148E"/>
    <w:rsid w:val="00BD4100"/>
    <w:rsid w:val="00BE67A8"/>
    <w:rsid w:val="00C11EE1"/>
    <w:rsid w:val="00C27455"/>
    <w:rsid w:val="00C30BAD"/>
    <w:rsid w:val="00C3163A"/>
    <w:rsid w:val="00C36D92"/>
    <w:rsid w:val="00C414C6"/>
    <w:rsid w:val="00C469EF"/>
    <w:rsid w:val="00C50674"/>
    <w:rsid w:val="00C51893"/>
    <w:rsid w:val="00C570D2"/>
    <w:rsid w:val="00C91E14"/>
    <w:rsid w:val="00C91E51"/>
    <w:rsid w:val="00C93B51"/>
    <w:rsid w:val="00CA4233"/>
    <w:rsid w:val="00CA6B5E"/>
    <w:rsid w:val="00CC1DE9"/>
    <w:rsid w:val="00CC307F"/>
    <w:rsid w:val="00CC378B"/>
    <w:rsid w:val="00CC608C"/>
    <w:rsid w:val="00CD20DE"/>
    <w:rsid w:val="00CF0F7E"/>
    <w:rsid w:val="00CF46D2"/>
    <w:rsid w:val="00D0365F"/>
    <w:rsid w:val="00D15438"/>
    <w:rsid w:val="00D16F14"/>
    <w:rsid w:val="00D246C8"/>
    <w:rsid w:val="00D47616"/>
    <w:rsid w:val="00D560B2"/>
    <w:rsid w:val="00D70C5E"/>
    <w:rsid w:val="00D862F0"/>
    <w:rsid w:val="00D8692F"/>
    <w:rsid w:val="00DA24B7"/>
    <w:rsid w:val="00DE0BFF"/>
    <w:rsid w:val="00DF2C37"/>
    <w:rsid w:val="00DF6977"/>
    <w:rsid w:val="00E01286"/>
    <w:rsid w:val="00E06AAD"/>
    <w:rsid w:val="00E15CD3"/>
    <w:rsid w:val="00E33A3F"/>
    <w:rsid w:val="00E35E81"/>
    <w:rsid w:val="00E42E48"/>
    <w:rsid w:val="00E5027B"/>
    <w:rsid w:val="00E517A5"/>
    <w:rsid w:val="00E6094A"/>
    <w:rsid w:val="00E6338E"/>
    <w:rsid w:val="00E64E5B"/>
    <w:rsid w:val="00E67A9F"/>
    <w:rsid w:val="00E76F24"/>
    <w:rsid w:val="00E80D29"/>
    <w:rsid w:val="00E8136F"/>
    <w:rsid w:val="00E87088"/>
    <w:rsid w:val="00E941C0"/>
    <w:rsid w:val="00EA03DF"/>
    <w:rsid w:val="00EB23E9"/>
    <w:rsid w:val="00EB62AC"/>
    <w:rsid w:val="00EB686D"/>
    <w:rsid w:val="00EC3672"/>
    <w:rsid w:val="00EC6F3B"/>
    <w:rsid w:val="00ED1587"/>
    <w:rsid w:val="00ED3EAA"/>
    <w:rsid w:val="00ED6A2D"/>
    <w:rsid w:val="00EE0EE3"/>
    <w:rsid w:val="00EF22A2"/>
    <w:rsid w:val="00EF24CC"/>
    <w:rsid w:val="00EF361A"/>
    <w:rsid w:val="00F065B3"/>
    <w:rsid w:val="00F1124F"/>
    <w:rsid w:val="00F179A0"/>
    <w:rsid w:val="00F20578"/>
    <w:rsid w:val="00F23D1B"/>
    <w:rsid w:val="00F24BC2"/>
    <w:rsid w:val="00F24E47"/>
    <w:rsid w:val="00F35617"/>
    <w:rsid w:val="00F42DE8"/>
    <w:rsid w:val="00F4703A"/>
    <w:rsid w:val="00F478C6"/>
    <w:rsid w:val="00F50662"/>
    <w:rsid w:val="00F63504"/>
    <w:rsid w:val="00F76D71"/>
    <w:rsid w:val="00F93E6A"/>
    <w:rsid w:val="00FA20BB"/>
    <w:rsid w:val="00FA2ADC"/>
    <w:rsid w:val="00FB0B36"/>
    <w:rsid w:val="00FB386E"/>
    <w:rsid w:val="00FC376F"/>
    <w:rsid w:val="00FC458D"/>
    <w:rsid w:val="00FD49E6"/>
    <w:rsid w:val="0B4421FE"/>
    <w:rsid w:val="6A096AF7"/>
    <w:rsid w:val="7AE131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b/>
      <w:bCs/>
      <w:sz w:val="28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8"/>
    </w:rPr>
  </w:style>
  <w:style w:type="paragraph" w:styleId="5">
    <w:name w:val="heading 4"/>
    <w:basedOn w:val="1"/>
    <w:next w:val="1"/>
    <w:qFormat/>
    <w:uiPriority w:val="0"/>
    <w:pPr>
      <w:keepNext/>
      <w:tabs>
        <w:tab w:val="left" w:pos="6734"/>
      </w:tabs>
      <w:jc w:val="center"/>
      <w:outlineLvl w:val="3"/>
    </w:pPr>
    <w:rPr>
      <w:sz w:val="28"/>
    </w:rPr>
  </w:style>
  <w:style w:type="paragraph" w:styleId="6">
    <w:name w:val="heading 5"/>
    <w:basedOn w:val="1"/>
    <w:next w:val="1"/>
    <w:qFormat/>
    <w:uiPriority w:val="0"/>
    <w:pPr>
      <w:keepNext/>
      <w:ind w:left="720"/>
      <w:jc w:val="both"/>
      <w:outlineLvl w:val="4"/>
    </w:pPr>
    <w:rPr>
      <w:sz w:val="28"/>
    </w:rPr>
  </w:style>
  <w:style w:type="paragraph" w:styleId="7">
    <w:name w:val="heading 6"/>
    <w:basedOn w:val="1"/>
    <w:next w:val="1"/>
    <w:qFormat/>
    <w:uiPriority w:val="0"/>
    <w:pPr>
      <w:keepNext/>
      <w:ind w:left="720"/>
      <w:jc w:val="center"/>
      <w:outlineLvl w:val="5"/>
    </w:pPr>
    <w:rPr>
      <w:b/>
      <w:bCs/>
      <w:sz w:val="28"/>
    </w:rPr>
  </w:style>
  <w:style w:type="paragraph" w:styleId="8">
    <w:name w:val="heading 7"/>
    <w:basedOn w:val="1"/>
    <w:next w:val="1"/>
    <w:qFormat/>
    <w:uiPriority w:val="0"/>
    <w:pPr>
      <w:keepNext/>
      <w:outlineLvl w:val="6"/>
    </w:pPr>
    <w:rPr>
      <w:b/>
      <w:bCs/>
      <w:sz w:val="28"/>
      <w:u w:val="single"/>
    </w:rPr>
  </w:style>
  <w:style w:type="paragraph" w:styleId="9">
    <w:name w:val="heading 8"/>
    <w:basedOn w:val="1"/>
    <w:next w:val="1"/>
    <w:qFormat/>
    <w:uiPriority w:val="0"/>
    <w:pPr>
      <w:keepNext/>
      <w:jc w:val="both"/>
      <w:outlineLvl w:val="7"/>
    </w:pPr>
    <w:rPr>
      <w:sz w:val="28"/>
    </w:rPr>
  </w:style>
  <w:style w:type="paragraph" w:styleId="10">
    <w:name w:val="heading 9"/>
    <w:basedOn w:val="1"/>
    <w:next w:val="1"/>
    <w:qFormat/>
    <w:uiPriority w:val="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uiPriority w:val="0"/>
  </w:style>
  <w:style w:type="paragraph" w:styleId="14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15">
    <w:name w:val="Body Text 2"/>
    <w:basedOn w:val="1"/>
    <w:uiPriority w:val="0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/>
    </w:rPr>
  </w:style>
  <w:style w:type="paragraph" w:styleId="16">
    <w:name w:val="Document Map"/>
    <w:basedOn w:val="1"/>
    <w:link w:val="25"/>
    <w:uiPriority w:val="0"/>
    <w:rPr>
      <w:rFonts w:ascii="Tahoma" w:hAnsi="Tahoma"/>
      <w:sz w:val="16"/>
      <w:szCs w:val="16"/>
    </w:rPr>
  </w:style>
  <w:style w:type="paragraph" w:styleId="17">
    <w:name w:val="header"/>
    <w:basedOn w:val="1"/>
    <w:uiPriority w:val="0"/>
    <w:pPr>
      <w:tabs>
        <w:tab w:val="center" w:pos="4677"/>
        <w:tab w:val="right" w:pos="9355"/>
      </w:tabs>
    </w:pPr>
  </w:style>
  <w:style w:type="paragraph" w:styleId="18">
    <w:name w:val="Body Text"/>
    <w:basedOn w:val="1"/>
    <w:uiPriority w:val="0"/>
    <w:rPr>
      <w:sz w:val="28"/>
    </w:rPr>
  </w:style>
  <w:style w:type="paragraph" w:styleId="19">
    <w:name w:val="Body Text Indent"/>
    <w:basedOn w:val="1"/>
    <w:uiPriority w:val="0"/>
    <w:pPr>
      <w:ind w:firstLine="748"/>
      <w:jc w:val="both"/>
    </w:pPr>
    <w:rPr>
      <w:sz w:val="28"/>
    </w:rPr>
  </w:style>
  <w:style w:type="paragraph" w:styleId="20">
    <w:name w:val="Title"/>
    <w:basedOn w:val="1"/>
    <w:link w:val="26"/>
    <w:qFormat/>
    <w:uiPriority w:val="0"/>
    <w:pPr>
      <w:jc w:val="center"/>
    </w:pPr>
    <w:rPr>
      <w:sz w:val="28"/>
    </w:rPr>
  </w:style>
  <w:style w:type="paragraph" w:styleId="21">
    <w:name w:val="footer"/>
    <w:basedOn w:val="1"/>
    <w:uiPriority w:val="0"/>
    <w:pPr>
      <w:tabs>
        <w:tab w:val="center" w:pos="4677"/>
        <w:tab w:val="right" w:pos="9355"/>
      </w:tabs>
    </w:pPr>
  </w:style>
  <w:style w:type="paragraph" w:styleId="22">
    <w:name w:val="Normal (Web)"/>
    <w:basedOn w:val="1"/>
    <w:uiPriority w:val="0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styleId="23">
    <w:name w:val="Body Text Indent 2"/>
    <w:basedOn w:val="1"/>
    <w:uiPriority w:val="0"/>
    <w:pPr>
      <w:tabs>
        <w:tab w:val="left" w:pos="187"/>
      </w:tabs>
      <w:ind w:firstLine="1543"/>
      <w:jc w:val="both"/>
    </w:pPr>
    <w:rPr>
      <w:sz w:val="28"/>
    </w:rPr>
  </w:style>
  <w:style w:type="table" w:styleId="24">
    <w:name w:val="Table Grid"/>
    <w:basedOn w:val="12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5">
    <w:name w:val="Схема документа Знак"/>
    <w:link w:val="16"/>
    <w:uiPriority w:val="0"/>
    <w:rPr>
      <w:rFonts w:ascii="Tahoma" w:hAnsi="Tahoma" w:cs="Tahoma"/>
      <w:sz w:val="16"/>
      <w:szCs w:val="16"/>
    </w:rPr>
  </w:style>
  <w:style w:type="character" w:customStyle="1" w:styleId="26">
    <w:name w:val="Заголовок Знак"/>
    <w:link w:val="20"/>
    <w:uiPriority w:val="0"/>
    <w:rPr>
      <w:sz w:val="28"/>
      <w:szCs w:val="24"/>
    </w:rPr>
  </w:style>
  <w:style w:type="paragraph" w:customStyle="1" w:styleId="27">
    <w:name w:val="Заголовок1"/>
    <w:basedOn w:val="2"/>
    <w:uiPriority w:val="0"/>
    <w:pPr>
      <w:keepNext w:val="0"/>
      <w:spacing w:before="0" w:after="0"/>
      <w:jc w:val="center"/>
      <w:outlineLvl w:val="9"/>
    </w:pPr>
    <w:rPr>
      <w:rFonts w:ascii="Times New Roman" w:hAnsi="Times New Roman" w:cs="Times New Roman"/>
      <w:kern w:val="0"/>
      <w:sz w:val="28"/>
      <w:szCs w:val="24"/>
    </w:rPr>
  </w:style>
  <w:style w:type="paragraph" w:customStyle="1" w:styleId="28">
    <w:name w:val="ConsNormal"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29">
    <w:name w:val="Цветовое выделение"/>
    <w:uiPriority w:val="99"/>
    <w:rPr>
      <w:b/>
      <w:color w:val="26282F"/>
    </w:rPr>
  </w:style>
  <w:style w:type="character" w:customStyle="1" w:styleId="30">
    <w:name w:val="Гипертекстовая ссылка"/>
    <w:uiPriority w:val="99"/>
    <w:rPr>
      <w:rFonts w:cs="Times New Roman"/>
      <w:b/>
      <w:color w:val="106BBE"/>
    </w:rPr>
  </w:style>
  <w:style w:type="paragraph" w:customStyle="1" w:styleId="31">
    <w:name w:val="Комментарий"/>
    <w:basedOn w:val="1"/>
    <w:next w:val="1"/>
    <w:uiPriority w:val="9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eastAsia="Times New Roman" w:cs="Arial"/>
      <w:color w:val="353842"/>
      <w:shd w:val="clear" w:color="auto" w:fill="F0F0F0"/>
    </w:rPr>
  </w:style>
  <w:style w:type="paragraph" w:customStyle="1" w:styleId="32">
    <w:name w:val="Нормальный (таблица)"/>
    <w:basedOn w:val="1"/>
    <w:next w:val="1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eastAsia="Times New Roman" w:cs="Arial"/>
    </w:rPr>
  </w:style>
  <w:style w:type="paragraph" w:customStyle="1" w:styleId="33">
    <w:name w:val="Таблицы (моноширинный)"/>
    <w:basedOn w:val="1"/>
    <w:next w:val="1"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</w:rPr>
  </w:style>
  <w:style w:type="paragraph" w:customStyle="1" w:styleId="34">
    <w:name w:val="Прижатый влево"/>
    <w:basedOn w:val="1"/>
    <w:next w:val="1"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</w:rPr>
  </w:style>
  <w:style w:type="paragraph" w:customStyle="1" w:styleId="35">
    <w:name w:val="Основной текст с отступом 21"/>
    <w:basedOn w:val="1"/>
    <w:qFormat/>
    <w:uiPriority w:val="0"/>
    <w:pPr>
      <w:spacing w:after="120" w:line="480" w:lineRule="auto"/>
      <w:ind w:left="283"/>
    </w:pPr>
    <w:rPr>
      <w:lang w:eastAsia="ar-SA"/>
    </w:rPr>
  </w:style>
  <w:style w:type="paragraph" w:customStyle="1" w:styleId="36">
    <w:name w:val="ОСНОВНОЙ"/>
    <w:basedOn w:val="1"/>
    <w:uiPriority w:val="0"/>
    <w:pPr>
      <w:widowControl w:val="0"/>
      <w:suppressAutoHyphens/>
      <w:autoSpaceDE w:val="0"/>
      <w:spacing w:line="215" w:lineRule="atLeast"/>
      <w:ind w:firstLine="397"/>
      <w:jc w:val="both"/>
      <w:textAlignment w:val="center"/>
    </w:pPr>
    <w:rPr>
      <w:rFonts w:ascii="Arial Narrow" w:hAnsi="Arial Narrow" w:eastAsia="Arial Narrow" w:cs="Arial Narrow"/>
      <w:color w:val="000000"/>
      <w:kern w:val="1"/>
      <w:sz w:val="18"/>
      <w:szCs w:val="18"/>
    </w:rPr>
  </w:style>
  <w:style w:type="paragraph" w:styleId="37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38">
    <w:name w:val="ConsPlusNormal"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Kadry</Company>
  <Pages>3</Pages>
  <Words>593</Words>
  <Characters>3382</Characters>
  <Lines>28</Lines>
  <Paragraphs>7</Paragraphs>
  <TotalTime>18</TotalTime>
  <ScaleCrop>false</ScaleCrop>
  <LinksUpToDate>false</LinksUpToDate>
  <CharactersWithSpaces>3968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2023-06-09T10:57:00Z</dcterms:created>
  <dc:creator>Indira</dc:creator>
  <cp:lastModifiedBy>Администрация</cp:lastModifiedBy>
  <cp:lastPrinted>2025-08-07T11:27:00Z</cp:lastPrinted>
  <dcterms:modified xsi:type="dcterms:W3CDTF">2025-08-15T10:43:42Z</dcterms:modified>
  <dc:title>РОССИЙСКАЯ ФЕДЕРАЦИЯ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7BB488D4DB334CD7B62D2932AA40C3CD_13</vt:lpwstr>
  </property>
</Properties>
</file>