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2" w:rsidRPr="005810A5" w:rsidRDefault="00303042" w:rsidP="0011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0A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0A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03042" w:rsidRDefault="00303042" w:rsidP="003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5">
        <w:rPr>
          <w:rFonts w:ascii="Times New Roman" w:hAnsi="Times New Roman" w:cs="Times New Roman"/>
          <w:sz w:val="28"/>
          <w:szCs w:val="28"/>
        </w:rPr>
        <w:t xml:space="preserve">от </w:t>
      </w:r>
      <w:r w:rsidR="00FF26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04">
        <w:rPr>
          <w:rFonts w:ascii="Times New Roman" w:hAnsi="Times New Roman" w:cs="Times New Roman"/>
          <w:sz w:val="28"/>
          <w:szCs w:val="28"/>
        </w:rPr>
        <w:t>января  2016</w:t>
      </w:r>
      <w:r w:rsidRPr="005810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B21104">
        <w:rPr>
          <w:rFonts w:ascii="Times New Roman" w:hAnsi="Times New Roman" w:cs="Times New Roman"/>
          <w:sz w:val="28"/>
          <w:szCs w:val="28"/>
        </w:rPr>
        <w:t xml:space="preserve">          № 12</w:t>
      </w:r>
    </w:p>
    <w:p w:rsidR="00303042" w:rsidRPr="005810A5" w:rsidRDefault="00303042" w:rsidP="003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042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0A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303042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042" w:rsidRDefault="00482758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030">
        <w:rPr>
          <w:rFonts w:ascii="Times New Roman" w:hAnsi="Times New Roman" w:cs="Times New Roman"/>
          <w:b/>
          <w:sz w:val="28"/>
          <w:szCs w:val="28"/>
        </w:rPr>
        <w:t>проведении сходов граждан (собраний) на территории Куйбышевского сельского поселения Староминского района</w:t>
      </w:r>
    </w:p>
    <w:p w:rsidR="008D1030" w:rsidRDefault="008D1030" w:rsidP="008D1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030" w:rsidRPr="008D1030" w:rsidRDefault="008D1030" w:rsidP="008D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1030">
        <w:rPr>
          <w:rFonts w:ascii="Times New Roman" w:eastAsia="TimesNewRomanPSMT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альным законом №131-ФЗ от 06 октября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 xml:space="preserve">2003 года «Об общих принципах организации местного самоуправления в Российской Федерации», на основании </w:t>
      </w:r>
      <w:r>
        <w:rPr>
          <w:rFonts w:ascii="Times New Roman" w:eastAsia="TimesNewRomanPSMT" w:hAnsi="Times New Roman" w:cs="Times New Roman"/>
          <w:sz w:val="28"/>
          <w:szCs w:val="28"/>
        </w:rPr>
        <w:t>статьи 31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NewRomanPSMT" w:hAnsi="Times New Roman" w:cs="Times New Roman"/>
          <w:sz w:val="28"/>
          <w:szCs w:val="28"/>
        </w:rPr>
        <w:t>Куйбышевского сельского поселения,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8D1030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ю</w:t>
      </w:r>
      <w:r w:rsidRPr="008D1030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D1030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>
        <w:rPr>
          <w:rFonts w:ascii="Times New Roman" w:eastAsia="TimesNewRomanPSMT" w:hAnsi="Times New Roman" w:cs="Times New Roman"/>
          <w:sz w:val="28"/>
          <w:szCs w:val="28"/>
        </w:rPr>
        <w:t>Утвердить план-график проведения сходов граждан (собраний) на территрии Куйбышевского сельского поселе</w:t>
      </w:r>
      <w:r w:rsidR="00B21104">
        <w:rPr>
          <w:rFonts w:ascii="Times New Roman" w:eastAsia="TimesNewRomanPSMT" w:hAnsi="Times New Roman" w:cs="Times New Roman"/>
          <w:sz w:val="28"/>
          <w:szCs w:val="28"/>
        </w:rPr>
        <w:t>ния Староминского района на 2016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год.</w:t>
      </w: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1030" w:rsidRDefault="00261D97" w:rsidP="008D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П</w:t>
      </w:r>
      <w:r w:rsidR="008D1030">
        <w:rPr>
          <w:rFonts w:ascii="Times New Roman" w:eastAsia="TimesNewRomanPSMT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D1030" w:rsidRDefault="008D1030" w:rsidP="008D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Куйбышевского</w:t>
      </w:r>
      <w:proofErr w:type="gramEnd"/>
    </w:p>
    <w:p w:rsidR="008D1030" w:rsidRPr="008D1030" w:rsidRDefault="008D1030" w:rsidP="008D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сельского поселения                                                                        С.С.Петренко</w:t>
      </w:r>
    </w:p>
    <w:p w:rsidR="006C5304" w:rsidRDefault="006C5304" w:rsidP="006C5304">
      <w:pPr>
        <w:pStyle w:val="14"/>
        <w:ind w:firstLine="0"/>
        <w:jc w:val="both"/>
        <w:rPr>
          <w:rFonts w:eastAsiaTheme="minorEastAsia"/>
          <w:b w:val="0"/>
          <w:bCs w:val="0"/>
          <w:iCs w:val="0"/>
        </w:rPr>
      </w:pPr>
    </w:p>
    <w:p w:rsidR="006C5304" w:rsidRDefault="006C5304" w:rsidP="006C5304">
      <w:pPr>
        <w:pStyle w:val="14"/>
        <w:ind w:firstLine="0"/>
        <w:jc w:val="both"/>
        <w:rPr>
          <w:rFonts w:eastAsiaTheme="minorEastAsia"/>
          <w:b w:val="0"/>
          <w:bCs w:val="0"/>
          <w:iCs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8D1030" w:rsidRDefault="008D1030" w:rsidP="006C5304">
      <w:pPr>
        <w:pStyle w:val="a5"/>
        <w:jc w:val="both"/>
        <w:rPr>
          <w:b w:val="0"/>
        </w:rPr>
      </w:pPr>
    </w:p>
    <w:p w:rsidR="008D1030" w:rsidRDefault="008D1030" w:rsidP="006C5304">
      <w:pPr>
        <w:pStyle w:val="a5"/>
        <w:jc w:val="both"/>
        <w:rPr>
          <w:b w:val="0"/>
        </w:rPr>
      </w:pPr>
    </w:p>
    <w:p w:rsidR="008D1030" w:rsidRDefault="008D1030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Приложение </w:t>
      </w:r>
    </w:p>
    <w:p w:rsidR="00701444" w:rsidRDefault="00701444" w:rsidP="006C5304">
      <w:pPr>
        <w:pStyle w:val="a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к постановлению</w:t>
      </w:r>
    </w:p>
    <w:p w:rsidR="00701444" w:rsidRDefault="00701444" w:rsidP="006C5304">
      <w:pPr>
        <w:pStyle w:val="a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администрации </w:t>
      </w:r>
      <w:proofErr w:type="gramStart"/>
      <w:r>
        <w:rPr>
          <w:b w:val="0"/>
        </w:rPr>
        <w:t>Куйбышевского</w:t>
      </w:r>
      <w:proofErr w:type="gramEnd"/>
    </w:p>
    <w:p w:rsidR="00701444" w:rsidRDefault="00701444" w:rsidP="006C5304">
      <w:pPr>
        <w:pStyle w:val="a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сельского поселения</w:t>
      </w:r>
    </w:p>
    <w:p w:rsidR="00701444" w:rsidRDefault="00701444" w:rsidP="006C5304">
      <w:pPr>
        <w:pStyle w:val="a5"/>
        <w:jc w:val="both"/>
        <w:rPr>
          <w:b w:val="0"/>
        </w:rPr>
      </w:pPr>
      <w:r>
        <w:rPr>
          <w:b w:val="0"/>
        </w:rPr>
        <w:t xml:space="preserve">                                                   </w:t>
      </w:r>
      <w:r w:rsidR="00FF265E">
        <w:rPr>
          <w:b w:val="0"/>
        </w:rPr>
        <w:t xml:space="preserve">                           от 22</w:t>
      </w:r>
      <w:r w:rsidR="00B21104">
        <w:rPr>
          <w:b w:val="0"/>
        </w:rPr>
        <w:t>.01</w:t>
      </w:r>
      <w:r w:rsidR="008D1030">
        <w:rPr>
          <w:b w:val="0"/>
        </w:rPr>
        <w:t>.201</w:t>
      </w:r>
      <w:r w:rsidR="00B21104">
        <w:rPr>
          <w:b w:val="0"/>
        </w:rPr>
        <w:t>6г. №12</w:t>
      </w: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701444" w:rsidP="006C5304">
      <w:pPr>
        <w:pStyle w:val="a5"/>
        <w:jc w:val="both"/>
        <w:rPr>
          <w:b w:val="0"/>
        </w:rPr>
      </w:pPr>
    </w:p>
    <w:p w:rsidR="00701444" w:rsidRDefault="00121AD8" w:rsidP="00701444">
      <w:pPr>
        <w:pStyle w:val="a5"/>
        <w:rPr>
          <w:b w:val="0"/>
        </w:rPr>
      </w:pPr>
      <w:r>
        <w:rPr>
          <w:b w:val="0"/>
        </w:rPr>
        <w:t xml:space="preserve">ПЛАН - </w:t>
      </w:r>
      <w:r w:rsidR="00701444">
        <w:rPr>
          <w:b w:val="0"/>
        </w:rPr>
        <w:t>ГРАФИК</w:t>
      </w:r>
    </w:p>
    <w:p w:rsidR="00701444" w:rsidRDefault="008D1030" w:rsidP="00701444">
      <w:pPr>
        <w:pStyle w:val="a5"/>
        <w:rPr>
          <w:b w:val="0"/>
        </w:rPr>
      </w:pPr>
      <w:r>
        <w:rPr>
          <w:b w:val="0"/>
        </w:rPr>
        <w:t xml:space="preserve">проведения схода граждан </w:t>
      </w:r>
      <w:r w:rsidR="00121AD8">
        <w:rPr>
          <w:b w:val="0"/>
        </w:rPr>
        <w:t xml:space="preserve">(собраний) </w:t>
      </w:r>
      <w:r>
        <w:rPr>
          <w:b w:val="0"/>
        </w:rPr>
        <w:t>на террит</w:t>
      </w:r>
      <w:r w:rsidR="00460198">
        <w:rPr>
          <w:b w:val="0"/>
        </w:rPr>
        <w:t>о</w:t>
      </w:r>
      <w:r>
        <w:rPr>
          <w:b w:val="0"/>
        </w:rPr>
        <w:t>рии Куйбышевско</w:t>
      </w:r>
      <w:r w:rsidR="00121AD8">
        <w:rPr>
          <w:b w:val="0"/>
        </w:rPr>
        <w:t>го сельского поселения Староминс</w:t>
      </w:r>
      <w:r>
        <w:rPr>
          <w:b w:val="0"/>
        </w:rPr>
        <w:t>кого района</w:t>
      </w:r>
    </w:p>
    <w:p w:rsidR="00110F17" w:rsidRDefault="00110F17" w:rsidP="0070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902"/>
        <w:gridCol w:w="4394"/>
        <w:gridCol w:w="2375"/>
      </w:tblGrid>
      <w:tr w:rsidR="00701444" w:rsidRPr="00DB0392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02" w:type="dxa"/>
          </w:tcPr>
          <w:p w:rsidR="00701444" w:rsidRPr="00701444" w:rsidRDefault="008D1030" w:rsidP="0070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701444" w:rsidRPr="00701444" w:rsidRDefault="008D1030" w:rsidP="0093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</w:tcPr>
          <w:p w:rsidR="00701444" w:rsidRPr="00701444" w:rsidRDefault="008D1030" w:rsidP="0012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организацию  схода граждан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121AD8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1444" w:rsidRDefault="008D1030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:rsidR="00460198" w:rsidRPr="00701444" w:rsidRDefault="0046019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6CA6" w:rsidRDefault="00B21104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  <w:p w:rsidR="008D1030" w:rsidRPr="00701444" w:rsidRDefault="008D1030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Т.С.Улыбина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701444" w:rsidRDefault="00121AD8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осточный Сосык </w:t>
            </w:r>
          </w:p>
          <w:p w:rsidR="00121AD8" w:rsidRPr="00701444" w:rsidRDefault="00121AD8" w:rsidP="00936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1444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121AD8" w:rsidTr="00460198">
        <w:tc>
          <w:tcPr>
            <w:tcW w:w="900" w:type="dxa"/>
          </w:tcPr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121AD8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121AD8" w:rsidRDefault="00121AD8" w:rsidP="00C21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ападный Сосык</w:t>
            </w:r>
          </w:p>
          <w:p w:rsidR="00121AD8" w:rsidRPr="00701444" w:rsidRDefault="00121AD8" w:rsidP="00C21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61D97" w:rsidRDefault="00261D97" w:rsidP="00C21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Е.П.Смольянинов</w:t>
            </w:r>
          </w:p>
          <w:p w:rsidR="00261D97" w:rsidRPr="00701444" w:rsidRDefault="00B21104" w:rsidP="00C21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936CA6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есёлый, х.Сторожи-1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36CA6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803507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 Сосык,</w:t>
            </w:r>
          </w:p>
          <w:p w:rsidR="00890076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ападный Сосык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И.О.Мысливцева</w:t>
            </w:r>
          </w:p>
          <w:p w:rsidR="00121AD8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есёлый, х.Западный Сосык(2), х.Мирный, х.Набережный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21AD8" w:rsidRDefault="00121AD8" w:rsidP="0012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И.О.Мысливцева</w:t>
            </w:r>
          </w:p>
          <w:p w:rsidR="00701444" w:rsidRPr="00701444" w:rsidRDefault="00B21104" w:rsidP="00121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 Сосык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1444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890076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ападный Сосык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90076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есёлый</w:t>
            </w:r>
          </w:p>
          <w:p w:rsidR="00121AD8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1444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  <w:tr w:rsidR="00701444" w:rsidTr="00460198">
        <w:tc>
          <w:tcPr>
            <w:tcW w:w="900" w:type="dxa"/>
          </w:tcPr>
          <w:p w:rsidR="00701444" w:rsidRPr="00701444" w:rsidRDefault="0070144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01444" w:rsidRPr="00701444" w:rsidRDefault="00261D97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21AD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F803ED" w:rsidRPr="00701444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 Сосык, х.Сторожи-1, х.Сторожи-2</w:t>
            </w:r>
          </w:p>
        </w:tc>
        <w:tc>
          <w:tcPr>
            <w:tcW w:w="2375" w:type="dxa"/>
          </w:tcPr>
          <w:p w:rsidR="00F803ED" w:rsidRDefault="00121AD8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Е.П.Смольянинов</w:t>
            </w:r>
          </w:p>
          <w:p w:rsidR="00121AD8" w:rsidRPr="00701444" w:rsidRDefault="00B21104" w:rsidP="00701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А.А.Попкова</w:t>
            </w:r>
          </w:p>
        </w:tc>
      </w:tr>
    </w:tbl>
    <w:p w:rsidR="00701444" w:rsidRDefault="00701444" w:rsidP="0070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D8" w:rsidRDefault="00121AD8" w:rsidP="0070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D8" w:rsidRDefault="00121AD8" w:rsidP="0070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AD8" w:rsidRDefault="00121AD8" w:rsidP="0070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</w:t>
      </w:r>
      <w:r w:rsidR="00B21104">
        <w:rPr>
          <w:rFonts w:ascii="Times New Roman" w:hAnsi="Times New Roman" w:cs="Times New Roman"/>
          <w:sz w:val="28"/>
          <w:szCs w:val="28"/>
        </w:rPr>
        <w:t>А.А.Попкова</w:t>
      </w:r>
    </w:p>
    <w:sectPr w:rsidR="00121AD8" w:rsidSect="0013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110F17"/>
    <w:rsid w:val="00121AD8"/>
    <w:rsid w:val="00122041"/>
    <w:rsid w:val="00136412"/>
    <w:rsid w:val="00195C78"/>
    <w:rsid w:val="00261D97"/>
    <w:rsid w:val="00303042"/>
    <w:rsid w:val="0031422C"/>
    <w:rsid w:val="003754F1"/>
    <w:rsid w:val="00460198"/>
    <w:rsid w:val="00482758"/>
    <w:rsid w:val="00524621"/>
    <w:rsid w:val="005E2C51"/>
    <w:rsid w:val="006925D7"/>
    <w:rsid w:val="006C5304"/>
    <w:rsid w:val="00701444"/>
    <w:rsid w:val="00803507"/>
    <w:rsid w:val="00886B86"/>
    <w:rsid w:val="00890076"/>
    <w:rsid w:val="008C4497"/>
    <w:rsid w:val="008D1030"/>
    <w:rsid w:val="008D3940"/>
    <w:rsid w:val="00936CA6"/>
    <w:rsid w:val="009E116D"/>
    <w:rsid w:val="00A15BA1"/>
    <w:rsid w:val="00A83293"/>
    <w:rsid w:val="00B21104"/>
    <w:rsid w:val="00BF640E"/>
    <w:rsid w:val="00C370C8"/>
    <w:rsid w:val="00CE4294"/>
    <w:rsid w:val="00F416AE"/>
    <w:rsid w:val="00F803ED"/>
    <w:rsid w:val="00F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link w:val="140"/>
    <w:rsid w:val="00BF640E"/>
    <w:pPr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BF640E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5">
    <w:name w:val="Body Text"/>
    <w:basedOn w:val="a"/>
    <w:link w:val="a6"/>
    <w:rsid w:val="006C5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6C530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2014-02-24T11:08:00Z</cp:lastPrinted>
  <dcterms:created xsi:type="dcterms:W3CDTF">2013-08-26T11:26:00Z</dcterms:created>
  <dcterms:modified xsi:type="dcterms:W3CDTF">2016-01-27T10:44:00Z</dcterms:modified>
</cp:coreProperties>
</file>