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615">
        <w:rPr>
          <w:rFonts w:ascii="Times New Roman" w:hAnsi="Times New Roman" w:cs="Times New Roman"/>
          <w:noProof/>
        </w:rPr>
        <w:drawing>
          <wp:inline distT="0" distB="0" distL="0" distR="0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61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15">
        <w:rPr>
          <w:rFonts w:ascii="Times New Roman" w:hAnsi="Times New Roman" w:cs="Times New Roman"/>
          <w:b/>
          <w:sz w:val="28"/>
          <w:szCs w:val="28"/>
        </w:rPr>
        <w:t>АДМИНИСТРАЦИИ КУЙБЫШЕВСКОГО СЕЛЬСКОГО ПОСЕЛЕНИЯ СТАРОМИНСКОГО РАЙОНА</w:t>
      </w:r>
    </w:p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71615" w:rsidRPr="00C71615" w:rsidRDefault="0003286C" w:rsidP="0003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апреля 2013 года</w:t>
      </w:r>
      <w:r w:rsidR="00C71615" w:rsidRPr="00C71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№37</w:t>
      </w:r>
    </w:p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615">
        <w:rPr>
          <w:rFonts w:ascii="Times New Roman" w:hAnsi="Times New Roman" w:cs="Times New Roman"/>
          <w:sz w:val="28"/>
          <w:szCs w:val="28"/>
        </w:rPr>
        <w:t>х. Восточный Сосык</w:t>
      </w:r>
    </w:p>
    <w:p w:rsidR="009C72FA" w:rsidRDefault="009C72FA" w:rsidP="009C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615" w:rsidRPr="009C72FA" w:rsidRDefault="00C71615" w:rsidP="009C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92" w:rsidRPr="00222592" w:rsidRDefault="00222592" w:rsidP="0022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59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 Администрации Куйбышевского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  </w:t>
      </w:r>
      <w:r w:rsidRPr="002225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назначении на которые граждане  и  при замещении   которых муниципальные  служащие обязаны представлять сведения   о своих </w:t>
      </w:r>
      <w:r w:rsidR="00A665B3">
        <w:rPr>
          <w:rFonts w:ascii="Times New Roman" w:eastAsia="Times New Roman" w:hAnsi="Times New Roman" w:cs="Times New Roman"/>
          <w:b/>
          <w:sz w:val="28"/>
          <w:szCs w:val="28"/>
        </w:rPr>
        <w:t>расходах</w:t>
      </w:r>
      <w:r w:rsidRPr="00222592">
        <w:rPr>
          <w:rFonts w:ascii="Times New Roman" w:eastAsia="Times New Roman" w:hAnsi="Times New Roman" w:cs="Times New Roman"/>
          <w:b/>
          <w:sz w:val="28"/>
          <w:szCs w:val="28"/>
        </w:rPr>
        <w:t>, об имуществе  и обязательствах имущественного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характера, а также сведения  </w:t>
      </w:r>
      <w:r w:rsidRPr="0022259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A665B3">
        <w:rPr>
          <w:rFonts w:ascii="Times New Roman" w:eastAsia="Times New Roman" w:hAnsi="Times New Roman" w:cs="Times New Roman"/>
          <w:b/>
          <w:sz w:val="28"/>
          <w:szCs w:val="28"/>
        </w:rPr>
        <w:t>расходах</w:t>
      </w:r>
      <w:r w:rsidRPr="00222592">
        <w:rPr>
          <w:rFonts w:ascii="Times New Roman" w:eastAsia="Times New Roman" w:hAnsi="Times New Roman" w:cs="Times New Roman"/>
          <w:b/>
          <w:sz w:val="28"/>
          <w:szCs w:val="28"/>
        </w:rPr>
        <w:t>, об имуществе   и   обязательствах имущественного  характера своих супруги (супруга) и несовершеннолетних детей</w:t>
      </w:r>
    </w:p>
    <w:p w:rsidR="00222592" w:rsidRDefault="00222592" w:rsidP="0022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592" w:rsidRDefault="00222592" w:rsidP="0022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6FE" w:rsidRDefault="00BA26FE" w:rsidP="00BA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028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BA26F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  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декабря 2008 года </w:t>
      </w:r>
      <w:r w:rsidRPr="00BA26FE">
        <w:rPr>
          <w:rFonts w:ascii="Times New Roman" w:eastAsia="Times New Roman" w:hAnsi="Times New Roman" w:cs="Times New Roman"/>
          <w:sz w:val="28"/>
          <w:szCs w:val="28"/>
        </w:rPr>
        <w:t xml:space="preserve"> № 273-ФЗ «О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», Федеральным законом от 02 марта 2007 года</w:t>
      </w:r>
      <w:r w:rsidRPr="00BA26FE">
        <w:rPr>
          <w:rFonts w:ascii="Times New Roman" w:eastAsia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</w:t>
      </w:r>
      <w:r w:rsidR="00A665B3" w:rsidRPr="0011360F">
        <w:rPr>
          <w:rFonts w:ascii="Times New Roman" w:hAnsi="Times New Roman" w:cs="Times New Roman"/>
          <w:sz w:val="28"/>
          <w:szCs w:val="28"/>
        </w:rPr>
        <w:t>с Федеральным законом от 03.12.2012 г. № 230-ФЗ «О контроле за соответствием расходов лиц, замещающих государственные должности,  и иных лиц их доходам»,</w:t>
      </w:r>
      <w:r w:rsidR="00A66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статьей 31 Устава </w:t>
      </w:r>
      <w:r w:rsidR="002702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</w:t>
      </w:r>
      <w:r w:rsidR="002702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2702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702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</w:t>
      </w:r>
      <w:r w:rsidR="002702A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района, </w:t>
      </w:r>
      <w:r w:rsidR="00A66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BA26FE" w:rsidRDefault="0024255A" w:rsidP="00BA2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26FE" w:rsidRPr="00BA26FE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должностей муниципальной службы Администрации </w:t>
      </w:r>
      <w:r w:rsidR="00BA26FE">
        <w:rPr>
          <w:rFonts w:ascii="Times New Roman" w:eastAsia="Times New Roman" w:hAnsi="Times New Roman" w:cs="Times New Roman"/>
          <w:sz w:val="28"/>
          <w:szCs w:val="28"/>
        </w:rPr>
        <w:t>Куйбышевского</w:t>
      </w:r>
      <w:r w:rsidR="00BA26FE" w:rsidRPr="00BA26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</w:t>
      </w:r>
      <w:r w:rsidR="00717049">
        <w:rPr>
          <w:rFonts w:ascii="Times New Roman" w:eastAsia="Times New Roman" w:hAnsi="Times New Roman" w:cs="Times New Roman"/>
          <w:sz w:val="28"/>
          <w:szCs w:val="28"/>
        </w:rPr>
        <w:t>расходах</w:t>
      </w:r>
      <w:r w:rsidR="00BA26FE" w:rsidRPr="00BA26FE">
        <w:rPr>
          <w:rFonts w:ascii="Times New Roman" w:eastAsia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а также сведения о </w:t>
      </w:r>
      <w:r w:rsidR="00717049">
        <w:rPr>
          <w:rFonts w:ascii="Times New Roman" w:eastAsia="Times New Roman" w:hAnsi="Times New Roman" w:cs="Times New Roman"/>
          <w:sz w:val="28"/>
          <w:szCs w:val="28"/>
        </w:rPr>
        <w:t>расходах</w:t>
      </w:r>
      <w:r w:rsidR="00BA26FE" w:rsidRPr="00BA26FE">
        <w:rPr>
          <w:rFonts w:ascii="Times New Roman" w:eastAsia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BA26FE" w:rsidRDefault="00BA26FE" w:rsidP="00BA2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A26FE">
        <w:rPr>
          <w:rFonts w:ascii="Times New Roman" w:eastAsia="Times New Roman" w:hAnsi="Times New Roman" w:cs="Times New Roman"/>
          <w:sz w:val="28"/>
          <w:szCs w:val="28"/>
        </w:rPr>
        <w:t>Специалисту администрации Куйбышевского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(Лазуренко),</w:t>
      </w:r>
      <w:r w:rsidRPr="00BA26FE">
        <w:rPr>
          <w:rFonts w:ascii="Times New Roman" w:eastAsia="Times New Roman" w:hAnsi="Times New Roman" w:cs="Times New Roman"/>
          <w:sz w:val="28"/>
          <w:szCs w:val="28"/>
        </w:rPr>
        <w:t xml:space="preserve">  в должностные обязанности которого входят кадровые вопросы Администрации Куйбышевского сельского поселения ознакомить муниципальных служащих Администрации Куйбышевского сельского поселения с перечнем, предусмотренным пунктом 1 настоящего постановления.</w:t>
      </w:r>
    </w:p>
    <w:p w:rsidR="00BA26FE" w:rsidRDefault="00BA26FE" w:rsidP="00BA2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26F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A26FE" w:rsidRPr="00BA26FE" w:rsidRDefault="00BA26FE" w:rsidP="00BA2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Постановление подлежит официальному обнародованию в установленном порядке.</w:t>
      </w:r>
    </w:p>
    <w:p w:rsidR="00222592" w:rsidRDefault="00222592" w:rsidP="0022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6FE" w:rsidRDefault="00BA26FE" w:rsidP="0022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6FE" w:rsidRDefault="00BA26FE" w:rsidP="0022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6FE" w:rsidRDefault="00BA26FE" w:rsidP="0022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Куйбышевского</w:t>
      </w:r>
    </w:p>
    <w:p w:rsidR="00BA26FE" w:rsidRPr="00BA26FE" w:rsidRDefault="00BA26FE" w:rsidP="0022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  С.С.Петренко</w:t>
      </w:r>
    </w:p>
    <w:p w:rsidR="00C71615" w:rsidRPr="009C72FA" w:rsidRDefault="00C71615" w:rsidP="009C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A" w:rsidRDefault="009C72FA" w:rsidP="00A8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2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49" w:rsidRDefault="00717049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49" w:rsidRDefault="00717049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P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Pr="00626F5A">
        <w:rPr>
          <w:rFonts w:ascii="Times New Roman" w:hAnsi="Times New Roman" w:cs="Times New Roman"/>
          <w:sz w:val="28"/>
          <w:szCs w:val="28"/>
        </w:rPr>
        <w:t>Приложение</w:t>
      </w:r>
    </w:p>
    <w:p w:rsidR="00626F5A" w:rsidRP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26F5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26F5A" w:rsidRP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26F5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26F5A" w:rsidRP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26F5A">
        <w:rPr>
          <w:rFonts w:ascii="Times New Roman" w:hAnsi="Times New Roman" w:cs="Times New Roman"/>
          <w:sz w:val="28"/>
          <w:szCs w:val="28"/>
        </w:rPr>
        <w:t xml:space="preserve">Куйбышевского </w:t>
      </w: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626F5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26F5A" w:rsidRP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</w:t>
      </w:r>
      <w:r w:rsidR="0003286C">
        <w:rPr>
          <w:rFonts w:ascii="Times New Roman" w:hAnsi="Times New Roman" w:cs="Times New Roman"/>
          <w:sz w:val="28"/>
          <w:szCs w:val="28"/>
        </w:rPr>
        <w:t xml:space="preserve"> 19.04.2013г.№37</w:t>
      </w: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администрации Куйбышевского сельского поселения Староминского района, при назначении на которые граждане и при замещении которых муниципальные служащие обязаны представлять сведения о своих </w:t>
      </w:r>
      <w:r w:rsidR="00717049">
        <w:rPr>
          <w:rFonts w:ascii="Times New Roman" w:hAnsi="Times New Roman" w:cs="Times New Roman"/>
          <w:b/>
          <w:sz w:val="28"/>
          <w:szCs w:val="28"/>
        </w:rPr>
        <w:t>расходах</w:t>
      </w:r>
      <w:r>
        <w:rPr>
          <w:rFonts w:ascii="Times New Roman" w:hAnsi="Times New Roman" w:cs="Times New Roman"/>
          <w:b/>
          <w:sz w:val="28"/>
          <w:szCs w:val="28"/>
        </w:rPr>
        <w:t>, об имуществе и обязательствах имущественного характера своих супруги(супруга) и несовершеннолетних детей</w:t>
      </w: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Pr="00626F5A" w:rsidRDefault="002702A7" w:rsidP="00626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F5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"/>
        <w:gridCol w:w="5273"/>
        <w:gridCol w:w="3204"/>
      </w:tblGrid>
      <w:tr w:rsidR="00626F5A" w:rsidRPr="001C6457" w:rsidTr="009F3135">
        <w:tc>
          <w:tcPr>
            <w:tcW w:w="1101" w:type="dxa"/>
          </w:tcPr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374" w:type="dxa"/>
          </w:tcPr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38" w:type="dxa"/>
          </w:tcPr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 xml:space="preserve">Замещаемая должность муниципальной службы </w:t>
            </w:r>
          </w:p>
        </w:tc>
      </w:tr>
      <w:tr w:rsidR="00626F5A" w:rsidRPr="001C6457" w:rsidTr="009F3135">
        <w:tc>
          <w:tcPr>
            <w:tcW w:w="1101" w:type="dxa"/>
          </w:tcPr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4" w:type="dxa"/>
          </w:tcPr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Выборная муниципальная должность</w:t>
            </w:r>
          </w:p>
        </w:tc>
        <w:tc>
          <w:tcPr>
            <w:tcW w:w="3238" w:type="dxa"/>
          </w:tcPr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Глава Куйбышевского сельского поселения</w:t>
            </w:r>
          </w:p>
        </w:tc>
      </w:tr>
      <w:tr w:rsidR="00626F5A" w:rsidRPr="001C6457" w:rsidTr="009F3135">
        <w:tc>
          <w:tcPr>
            <w:tcW w:w="1101" w:type="dxa"/>
          </w:tcPr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4" w:type="dxa"/>
          </w:tcPr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службы, отнесенные Реестром должностей муниципальной службы Куйбышевского сельского поселения</w:t>
            </w:r>
          </w:p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-ведущий специалист</w:t>
            </w:r>
          </w:p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-специалист 2 категории</w:t>
            </w:r>
          </w:p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-специалист 1 категории</w:t>
            </w:r>
          </w:p>
        </w:tc>
      </w:tr>
    </w:tbl>
    <w:p w:rsidR="002702A7" w:rsidRPr="00CF5028" w:rsidRDefault="002702A7" w:rsidP="00270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Pr="00626F5A" w:rsidRDefault="00626F5A" w:rsidP="00626F5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6F5A">
        <w:rPr>
          <w:rFonts w:ascii="Times New Roman" w:hAnsi="Times New Roman" w:cs="Times New Roman"/>
          <w:sz w:val="28"/>
          <w:szCs w:val="28"/>
        </w:rPr>
        <w:t>Глава Куйбышевского</w:t>
      </w:r>
    </w:p>
    <w:p w:rsidR="00626F5A" w:rsidRPr="00626F5A" w:rsidRDefault="00626F5A" w:rsidP="00626F5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6F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С.С.Петренко</w:t>
      </w: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626F5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626F5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17049" w:rsidRDefault="00717049" w:rsidP="00626F5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17049" w:rsidRDefault="00717049" w:rsidP="00626F5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074EF" w:rsidRPr="00626F5A" w:rsidRDefault="000074EF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6F5A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A807AA" w:rsidRPr="00626F5A" w:rsidRDefault="00C71615" w:rsidP="0071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F5A">
        <w:rPr>
          <w:rFonts w:ascii="Times New Roman" w:hAnsi="Times New Roman" w:cs="Times New Roman"/>
          <w:sz w:val="28"/>
          <w:szCs w:val="28"/>
        </w:rPr>
        <w:t>проекта</w:t>
      </w:r>
      <w:r w:rsidR="00A807AA" w:rsidRPr="00626F5A">
        <w:rPr>
          <w:rFonts w:ascii="Times New Roman" w:hAnsi="Times New Roman" w:cs="Times New Roman"/>
          <w:sz w:val="28"/>
          <w:szCs w:val="28"/>
        </w:rPr>
        <w:t xml:space="preserve"> постановления от </w:t>
      </w:r>
      <w:r w:rsidR="0003286C">
        <w:rPr>
          <w:rFonts w:ascii="Times New Roman" w:hAnsi="Times New Roman" w:cs="Times New Roman"/>
          <w:sz w:val="28"/>
          <w:szCs w:val="28"/>
        </w:rPr>
        <w:t xml:space="preserve"> 19.04.2013г.№37</w:t>
      </w:r>
      <w:r w:rsidR="000074EF" w:rsidRPr="00626F5A">
        <w:rPr>
          <w:rFonts w:ascii="Times New Roman" w:hAnsi="Times New Roman" w:cs="Times New Roman"/>
          <w:sz w:val="28"/>
          <w:szCs w:val="28"/>
        </w:rPr>
        <w:t xml:space="preserve"> </w:t>
      </w:r>
      <w:r w:rsidR="00A807AA" w:rsidRPr="00626F5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Администрации Куйбышевского сельского поселения  при назначении на которые граждане  и  при замещении   которых муниципальные  служащие обязаны представлять сведения   о своих </w:t>
      </w:r>
      <w:r w:rsidR="00717049">
        <w:rPr>
          <w:rFonts w:ascii="Times New Roman" w:eastAsia="Times New Roman" w:hAnsi="Times New Roman" w:cs="Times New Roman"/>
          <w:sz w:val="28"/>
          <w:szCs w:val="28"/>
        </w:rPr>
        <w:t>расходах</w:t>
      </w:r>
      <w:r w:rsidR="00A807AA" w:rsidRPr="00626F5A">
        <w:rPr>
          <w:rFonts w:ascii="Times New Roman" w:eastAsia="Times New Roman" w:hAnsi="Times New Roman" w:cs="Times New Roman"/>
          <w:sz w:val="28"/>
          <w:szCs w:val="28"/>
        </w:rPr>
        <w:t xml:space="preserve">, об имуществе  и обязательствах имущественного характера, а также сведения  о доходах, об имуществе   и   обязательствах имущественного  характера своих супруги (супруга) и </w:t>
      </w:r>
      <w:r w:rsidR="0071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AA" w:rsidRPr="00626F5A">
        <w:rPr>
          <w:rFonts w:ascii="Times New Roman" w:eastAsia="Times New Roman" w:hAnsi="Times New Roman" w:cs="Times New Roman"/>
          <w:sz w:val="28"/>
          <w:szCs w:val="28"/>
        </w:rPr>
        <w:t>несовершеннолетних детей</w:t>
      </w:r>
    </w:p>
    <w:p w:rsidR="00C71615" w:rsidRPr="009C72FA" w:rsidRDefault="00C71615" w:rsidP="00C7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4EF" w:rsidRDefault="000074EF" w:rsidP="00C716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074EF" w:rsidRDefault="000074EF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0074EF" w:rsidRDefault="000074EF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Куйбышевского</w:t>
      </w:r>
    </w:p>
    <w:p w:rsidR="000074EF" w:rsidRDefault="000074EF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62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С.С.Петренко</w:t>
      </w:r>
    </w:p>
    <w:p w:rsidR="000074EF" w:rsidRDefault="000074EF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74EF" w:rsidRDefault="000074EF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0074EF" w:rsidRDefault="00C71615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</w:t>
      </w:r>
      <w:r w:rsidR="00C606DD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C606DD" w:rsidRDefault="00C606DD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06DD" w:rsidRDefault="00C606DD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Куйбышевского с/п                                                    </w:t>
      </w:r>
      <w:r w:rsidR="00626F5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Т.С.Лазуренко</w:t>
      </w:r>
    </w:p>
    <w:p w:rsidR="00C606DD" w:rsidRDefault="00C606DD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06DD" w:rsidRDefault="00C606DD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06DD" w:rsidRDefault="00C606DD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606DD" w:rsidRDefault="00626F5A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06D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="00C606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606DD" w:rsidRDefault="00C606DD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Куйбышевского с/п                                           </w:t>
      </w:r>
      <w:r w:rsidR="00626F5A">
        <w:rPr>
          <w:rFonts w:ascii="Times New Roman" w:hAnsi="Times New Roman" w:cs="Times New Roman"/>
          <w:sz w:val="28"/>
          <w:szCs w:val="28"/>
        </w:rPr>
        <w:t xml:space="preserve">                          Е.П.Смольянинов</w:t>
      </w:r>
    </w:p>
    <w:p w:rsidR="00C606DD" w:rsidRPr="000074EF" w:rsidRDefault="00C606DD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606DD" w:rsidRPr="000074EF" w:rsidSect="0040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3F3" w:rsidRDefault="009623F3" w:rsidP="00BF3A2F">
      <w:pPr>
        <w:spacing w:after="0" w:line="240" w:lineRule="auto"/>
      </w:pPr>
      <w:r>
        <w:separator/>
      </w:r>
    </w:p>
  </w:endnote>
  <w:endnote w:type="continuationSeparator" w:id="1">
    <w:p w:rsidR="009623F3" w:rsidRDefault="009623F3" w:rsidP="00BF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3F3" w:rsidRDefault="009623F3" w:rsidP="00BF3A2F">
      <w:pPr>
        <w:spacing w:after="0" w:line="240" w:lineRule="auto"/>
      </w:pPr>
      <w:r>
        <w:separator/>
      </w:r>
    </w:p>
  </w:footnote>
  <w:footnote w:type="continuationSeparator" w:id="1">
    <w:p w:rsidR="009623F3" w:rsidRDefault="009623F3" w:rsidP="00BF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7780"/>
    <w:multiLevelType w:val="hybridMultilevel"/>
    <w:tmpl w:val="EC96B9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2FA"/>
    <w:rsid w:val="000074EF"/>
    <w:rsid w:val="0003286C"/>
    <w:rsid w:val="00136536"/>
    <w:rsid w:val="001F2340"/>
    <w:rsid w:val="00222592"/>
    <w:rsid w:val="0024255A"/>
    <w:rsid w:val="002702A7"/>
    <w:rsid w:val="00335DC5"/>
    <w:rsid w:val="00365E75"/>
    <w:rsid w:val="00387BD2"/>
    <w:rsid w:val="003D5F60"/>
    <w:rsid w:val="0040018D"/>
    <w:rsid w:val="004A3495"/>
    <w:rsid w:val="005320CA"/>
    <w:rsid w:val="0059445D"/>
    <w:rsid w:val="005A5D0F"/>
    <w:rsid w:val="0060778B"/>
    <w:rsid w:val="00626F5A"/>
    <w:rsid w:val="00663DD8"/>
    <w:rsid w:val="00717049"/>
    <w:rsid w:val="00740E62"/>
    <w:rsid w:val="00765EE6"/>
    <w:rsid w:val="00784FC7"/>
    <w:rsid w:val="00896C13"/>
    <w:rsid w:val="008B3F6B"/>
    <w:rsid w:val="0095242E"/>
    <w:rsid w:val="009623F3"/>
    <w:rsid w:val="009A1320"/>
    <w:rsid w:val="009C72FA"/>
    <w:rsid w:val="009F204D"/>
    <w:rsid w:val="00A074B2"/>
    <w:rsid w:val="00A213BA"/>
    <w:rsid w:val="00A665B3"/>
    <w:rsid w:val="00A807AA"/>
    <w:rsid w:val="00AC69E7"/>
    <w:rsid w:val="00B61E65"/>
    <w:rsid w:val="00BA26FE"/>
    <w:rsid w:val="00BF3A2F"/>
    <w:rsid w:val="00C606DD"/>
    <w:rsid w:val="00C71615"/>
    <w:rsid w:val="00D13BD0"/>
    <w:rsid w:val="00D16441"/>
    <w:rsid w:val="00D36033"/>
    <w:rsid w:val="00D54250"/>
    <w:rsid w:val="00D77CD9"/>
    <w:rsid w:val="00DA232E"/>
    <w:rsid w:val="00DD58AC"/>
    <w:rsid w:val="00DE290A"/>
    <w:rsid w:val="00E40BB5"/>
    <w:rsid w:val="00ED112F"/>
    <w:rsid w:val="00F13516"/>
    <w:rsid w:val="00F63EE8"/>
    <w:rsid w:val="00F8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8D"/>
  </w:style>
  <w:style w:type="paragraph" w:styleId="1">
    <w:name w:val="heading 1"/>
    <w:basedOn w:val="a"/>
    <w:next w:val="a"/>
    <w:link w:val="10"/>
    <w:qFormat/>
    <w:rsid w:val="009C7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9C72F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C72F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2F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9C72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9C72F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78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F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3A2F"/>
  </w:style>
  <w:style w:type="paragraph" w:styleId="a8">
    <w:name w:val="footer"/>
    <w:basedOn w:val="a"/>
    <w:link w:val="a9"/>
    <w:uiPriority w:val="99"/>
    <w:semiHidden/>
    <w:unhideWhenUsed/>
    <w:rsid w:val="00BF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2013-04-24T04:07:00Z</cp:lastPrinted>
  <dcterms:created xsi:type="dcterms:W3CDTF">2012-08-21T10:14:00Z</dcterms:created>
  <dcterms:modified xsi:type="dcterms:W3CDTF">2013-04-24T04:07:00Z</dcterms:modified>
</cp:coreProperties>
</file>