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1" w:rsidRPr="005810A5" w:rsidRDefault="001055D1" w:rsidP="001055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0A5">
        <w:rPr>
          <w:rFonts w:ascii="Times New Roman" w:hAnsi="Times New Roman" w:cs="Times New Roman"/>
          <w:noProof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D1" w:rsidRPr="005810A5" w:rsidRDefault="001055D1" w:rsidP="001055D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055D1" w:rsidRDefault="001055D1" w:rsidP="00105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0A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055D1" w:rsidRPr="00613B97" w:rsidRDefault="001055D1" w:rsidP="00105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5D1" w:rsidRPr="005810A5" w:rsidRDefault="001055D1" w:rsidP="0010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A5">
        <w:rPr>
          <w:rFonts w:ascii="Times New Roman" w:hAnsi="Times New Roman" w:cs="Times New Roman"/>
          <w:b/>
          <w:sz w:val="28"/>
          <w:szCs w:val="28"/>
        </w:rPr>
        <w:t>АДМИНИСТРАЦИИ КУЙБЫШЕВСКОГО СЕЛЬСКОГО ПОСЕЛЕНИЯ СТАРОМИНСКОГО РАЙОНА</w:t>
      </w:r>
    </w:p>
    <w:p w:rsidR="001055D1" w:rsidRPr="005810A5" w:rsidRDefault="001055D1" w:rsidP="001055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055D1" w:rsidRPr="005810A5" w:rsidRDefault="001055D1" w:rsidP="00105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 июля  2014</w:t>
      </w:r>
      <w:r w:rsidRPr="005810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№78</w:t>
      </w:r>
    </w:p>
    <w:p w:rsidR="001055D1" w:rsidRDefault="001055D1" w:rsidP="0010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10A5">
        <w:rPr>
          <w:rFonts w:ascii="Times New Roman" w:hAnsi="Times New Roman" w:cs="Times New Roman"/>
          <w:sz w:val="28"/>
          <w:szCs w:val="28"/>
        </w:rPr>
        <w:t>х. Восточный Сосык</w:t>
      </w:r>
    </w:p>
    <w:p w:rsidR="00D17C04" w:rsidRPr="00D17C04" w:rsidRDefault="00D17C04" w:rsidP="001055D1">
      <w:pPr>
        <w:rPr>
          <w:rFonts w:ascii="Times New Roman" w:hAnsi="Times New Roman" w:cs="Times New Roman"/>
          <w:b/>
          <w:bCs/>
          <w:sz w:val="28"/>
        </w:rPr>
      </w:pPr>
    </w:p>
    <w:p w:rsidR="001055D1" w:rsidRDefault="00D17C04" w:rsidP="0010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C08F8">
        <w:rPr>
          <w:rFonts w:ascii="Times New Roman" w:hAnsi="Times New Roman" w:cs="Times New Roman"/>
          <w:b/>
          <w:sz w:val="28"/>
          <w:szCs w:val="28"/>
        </w:rPr>
        <w:t xml:space="preserve">составлении </w:t>
      </w:r>
      <w:r w:rsidRPr="00C36A8F">
        <w:rPr>
          <w:rFonts w:ascii="Times New Roman" w:hAnsi="Times New Roman" w:cs="Times New Roman"/>
          <w:b/>
          <w:sz w:val="28"/>
          <w:szCs w:val="28"/>
        </w:rPr>
        <w:t xml:space="preserve">  проекта бюджета   Куйбышевского сельского поселен</w:t>
      </w:r>
      <w:r w:rsidR="00E86077">
        <w:rPr>
          <w:rFonts w:ascii="Times New Roman" w:hAnsi="Times New Roman" w:cs="Times New Roman"/>
          <w:b/>
          <w:sz w:val="28"/>
          <w:szCs w:val="28"/>
        </w:rPr>
        <w:t>ия Староминского района  на 2015</w:t>
      </w:r>
      <w:r w:rsidRPr="00C36A8F">
        <w:rPr>
          <w:rFonts w:ascii="Times New Roman" w:hAnsi="Times New Roman" w:cs="Times New Roman"/>
          <w:b/>
          <w:sz w:val="28"/>
          <w:szCs w:val="28"/>
        </w:rPr>
        <w:t>год</w:t>
      </w:r>
      <w:r w:rsidR="00C36A8F" w:rsidRPr="00C36A8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7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8F8">
        <w:rPr>
          <w:rFonts w:ascii="Times New Roman" w:hAnsi="Times New Roman" w:cs="Times New Roman"/>
          <w:b/>
          <w:sz w:val="28"/>
          <w:szCs w:val="28"/>
        </w:rPr>
        <w:t>плановый  период</w:t>
      </w:r>
      <w:r w:rsidR="00170A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8F8" w:rsidRPr="00415213" w:rsidRDefault="00C36A8F" w:rsidP="00105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8F">
        <w:rPr>
          <w:rFonts w:ascii="Times New Roman" w:hAnsi="Times New Roman" w:cs="Times New Roman"/>
          <w:b/>
          <w:sz w:val="28"/>
          <w:szCs w:val="28"/>
        </w:rPr>
        <w:t>201</w:t>
      </w:r>
      <w:r w:rsidR="00E86077">
        <w:rPr>
          <w:rFonts w:ascii="Times New Roman" w:hAnsi="Times New Roman" w:cs="Times New Roman"/>
          <w:b/>
          <w:sz w:val="28"/>
          <w:szCs w:val="28"/>
        </w:rPr>
        <w:t>6</w:t>
      </w:r>
      <w:r w:rsidR="00170A0B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C3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66A">
        <w:rPr>
          <w:rFonts w:ascii="Times New Roman" w:hAnsi="Times New Roman" w:cs="Times New Roman"/>
          <w:b/>
          <w:sz w:val="28"/>
          <w:szCs w:val="28"/>
        </w:rPr>
        <w:t>и 201</w:t>
      </w:r>
      <w:r w:rsidR="00E86077">
        <w:rPr>
          <w:rFonts w:ascii="Times New Roman" w:hAnsi="Times New Roman" w:cs="Times New Roman"/>
          <w:b/>
          <w:sz w:val="28"/>
          <w:szCs w:val="28"/>
        </w:rPr>
        <w:t>7</w:t>
      </w:r>
      <w:r w:rsidR="00170A0B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="00EC08F8">
        <w:rPr>
          <w:rFonts w:ascii="Times New Roman" w:hAnsi="Times New Roman" w:cs="Times New Roman"/>
          <w:b/>
          <w:sz w:val="28"/>
          <w:szCs w:val="28"/>
        </w:rPr>
        <w:t>ов</w:t>
      </w:r>
    </w:p>
    <w:p w:rsidR="00EC08F8" w:rsidRDefault="00EC08F8" w:rsidP="001055D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17C04" w:rsidRPr="008B0AB8" w:rsidRDefault="00EC08F8" w:rsidP="0010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В</w:t>
      </w:r>
      <w:r w:rsidR="00D17C04" w:rsidRPr="00D17C04">
        <w:rPr>
          <w:rFonts w:ascii="Times New Roman" w:eastAsia="Times New Roman" w:hAnsi="Times New Roman" w:cs="Times New Roman"/>
          <w:sz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</w:rPr>
        <w:t>о статьями 169,</w:t>
      </w:r>
      <w:r w:rsidR="00C36A8F">
        <w:rPr>
          <w:rFonts w:ascii="Times New Roman" w:eastAsia="Times New Roman" w:hAnsi="Times New Roman" w:cs="Times New Roman"/>
          <w:sz w:val="28"/>
        </w:rPr>
        <w:t xml:space="preserve"> 184  Б</w:t>
      </w:r>
      <w:r w:rsidR="003619A3">
        <w:rPr>
          <w:rFonts w:ascii="Times New Roman" w:eastAsia="Times New Roman" w:hAnsi="Times New Roman" w:cs="Times New Roman"/>
          <w:sz w:val="28"/>
        </w:rPr>
        <w:t xml:space="preserve">юджетного  кодекса </w:t>
      </w:r>
      <w:r w:rsidR="00E75EC8">
        <w:rPr>
          <w:rFonts w:ascii="Times New Roman" w:eastAsia="Times New Roman" w:hAnsi="Times New Roman" w:cs="Times New Roman"/>
          <w:sz w:val="28"/>
        </w:rPr>
        <w:t xml:space="preserve">Российской Федерации, </w:t>
      </w:r>
      <w:r w:rsidR="002E49E6">
        <w:rPr>
          <w:rFonts w:ascii="Times New Roman" w:eastAsia="Times New Roman" w:hAnsi="Times New Roman" w:cs="Times New Roman"/>
          <w:sz w:val="28"/>
        </w:rPr>
        <w:t xml:space="preserve">статьей 18 </w:t>
      </w:r>
      <w:r w:rsidR="00D17C04" w:rsidRPr="00D17C04">
        <w:rPr>
          <w:rFonts w:ascii="Times New Roman" w:eastAsia="Times New Roman" w:hAnsi="Times New Roman" w:cs="Times New Roman"/>
          <w:sz w:val="28"/>
        </w:rPr>
        <w:t>решения Совета Куйбышевского сельского поселения</w:t>
      </w:r>
      <w:r w:rsidR="001055D1">
        <w:rPr>
          <w:rFonts w:ascii="Times New Roman" w:eastAsia="Times New Roman" w:hAnsi="Times New Roman" w:cs="Times New Roman"/>
          <w:sz w:val="28"/>
        </w:rPr>
        <w:t xml:space="preserve">  Староминского района от 26 октября </w:t>
      </w:r>
      <w:r w:rsidR="00D17C04" w:rsidRPr="00D17C04">
        <w:rPr>
          <w:rFonts w:ascii="Times New Roman" w:eastAsia="Times New Roman" w:hAnsi="Times New Roman" w:cs="Times New Roman"/>
          <w:sz w:val="28"/>
        </w:rPr>
        <w:t>2007 года № 21.9 «</w:t>
      </w:r>
      <w:r w:rsidR="00D17C04" w:rsidRPr="00D17C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D17C04" w:rsidRPr="00D17C04">
        <w:rPr>
          <w:rFonts w:ascii="Times New Roman" w:eastAsia="Times New Roman" w:hAnsi="Times New Roman" w:cs="Times New Roman"/>
          <w:sz w:val="28"/>
        </w:rPr>
        <w:t xml:space="preserve"> Куйбышевском </w:t>
      </w:r>
      <w:r w:rsidR="00D17C04" w:rsidRPr="00D17C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сельском поселении Староминского района»</w:t>
      </w:r>
      <w:r w:rsidR="00415213" w:rsidRPr="00415213">
        <w:rPr>
          <w:sz w:val="28"/>
        </w:rPr>
        <w:t xml:space="preserve"> </w:t>
      </w:r>
      <w:r w:rsidR="00415213" w:rsidRPr="00415213">
        <w:rPr>
          <w:rFonts w:ascii="Times New Roman" w:eastAsia="Times New Roman" w:hAnsi="Times New Roman" w:cs="Times New Roman"/>
          <w:sz w:val="28"/>
        </w:rPr>
        <w:t>(</w:t>
      </w:r>
      <w:r w:rsidR="001055D1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 от 21 октября 2008года , №30.3,  от 20 марта </w:t>
      </w:r>
      <w:r w:rsidR="00415213" w:rsidRPr="00415213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1055D1">
        <w:rPr>
          <w:rFonts w:ascii="Times New Roman" w:eastAsia="Times New Roman" w:hAnsi="Times New Roman" w:cs="Times New Roman"/>
          <w:sz w:val="28"/>
          <w:szCs w:val="28"/>
        </w:rPr>
        <w:t xml:space="preserve"> года  №34.3 и от 21 октября </w:t>
      </w:r>
      <w:r w:rsidR="00415213" w:rsidRPr="00415213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105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213" w:rsidRPr="00415213">
        <w:rPr>
          <w:rFonts w:ascii="Times New Roman" w:eastAsia="Times New Roman" w:hAnsi="Times New Roman" w:cs="Times New Roman"/>
          <w:sz w:val="28"/>
          <w:szCs w:val="28"/>
        </w:rPr>
        <w:t>года №1.3)</w:t>
      </w:r>
      <w:r w:rsidR="00D17C04" w:rsidRPr="00D17C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15213">
        <w:rPr>
          <w:rFonts w:ascii="Times New Roman" w:eastAsia="Times New Roman" w:hAnsi="Times New Roman" w:cs="Times New Roman"/>
          <w:sz w:val="28"/>
        </w:rPr>
        <w:t xml:space="preserve"> руководствуясь статьей 35</w:t>
      </w:r>
      <w:proofErr w:type="gramEnd"/>
      <w:r w:rsidR="00D17C04" w:rsidRPr="00D17C04">
        <w:rPr>
          <w:rFonts w:ascii="Times New Roman" w:eastAsia="Times New Roman" w:hAnsi="Times New Roman" w:cs="Times New Roman"/>
          <w:sz w:val="28"/>
        </w:rPr>
        <w:t xml:space="preserve"> Устава Куйбышевского сельского поселения</w:t>
      </w:r>
      <w:r w:rsidR="001E4D0A">
        <w:rPr>
          <w:rFonts w:ascii="Times New Roman" w:eastAsia="Times New Roman" w:hAnsi="Times New Roman" w:cs="Times New Roman"/>
          <w:sz w:val="28"/>
        </w:rPr>
        <w:t xml:space="preserve"> </w:t>
      </w:r>
      <w:r w:rsidR="00D17C04" w:rsidRPr="00D17C04">
        <w:rPr>
          <w:rFonts w:ascii="Times New Roman" w:eastAsia="Times New Roman" w:hAnsi="Times New Roman" w:cs="Times New Roman"/>
          <w:sz w:val="28"/>
        </w:rPr>
        <w:t xml:space="preserve"> Староминского района   п </w:t>
      </w:r>
      <w:proofErr w:type="gramStart"/>
      <w:r w:rsidR="00D17C04" w:rsidRPr="00D17C04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="00D17C04" w:rsidRPr="00D17C04">
        <w:rPr>
          <w:rFonts w:ascii="Times New Roman" w:eastAsia="Times New Roman" w:hAnsi="Times New Roman" w:cs="Times New Roman"/>
          <w:sz w:val="28"/>
        </w:rPr>
        <w:t xml:space="preserve"> с т а н о в л я ю:</w:t>
      </w:r>
    </w:p>
    <w:p w:rsidR="001E4D0A" w:rsidRPr="00415213" w:rsidRDefault="00D17C04" w:rsidP="0010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13">
        <w:rPr>
          <w:rFonts w:ascii="Times New Roman" w:hAnsi="Times New Roman" w:cs="Times New Roman"/>
          <w:sz w:val="28"/>
          <w:szCs w:val="28"/>
        </w:rPr>
        <w:t xml:space="preserve">  </w:t>
      </w:r>
      <w:r w:rsidR="001055D1">
        <w:rPr>
          <w:rFonts w:ascii="Times New Roman" w:hAnsi="Times New Roman" w:cs="Times New Roman"/>
          <w:sz w:val="28"/>
          <w:szCs w:val="28"/>
        </w:rPr>
        <w:t xml:space="preserve">    </w:t>
      </w:r>
      <w:r w:rsidRPr="00415213">
        <w:rPr>
          <w:rFonts w:ascii="Times New Roman" w:hAnsi="Times New Roman" w:cs="Times New Roman"/>
          <w:sz w:val="28"/>
          <w:szCs w:val="28"/>
        </w:rPr>
        <w:t>1.</w:t>
      </w:r>
      <w:r w:rsidR="002E49E6" w:rsidRPr="00415213">
        <w:rPr>
          <w:rFonts w:ascii="Times New Roman" w:hAnsi="Times New Roman" w:cs="Times New Roman"/>
          <w:sz w:val="28"/>
          <w:szCs w:val="28"/>
        </w:rPr>
        <w:t xml:space="preserve"> </w:t>
      </w:r>
      <w:r w:rsidRPr="0041521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5213" w:rsidRPr="00415213">
        <w:rPr>
          <w:rFonts w:ascii="Times New Roman" w:hAnsi="Times New Roman" w:cs="Times New Roman"/>
          <w:sz w:val="28"/>
          <w:szCs w:val="28"/>
        </w:rPr>
        <w:t xml:space="preserve"> порядок составления</w:t>
      </w:r>
      <w:r w:rsidR="00170A0B" w:rsidRPr="00415213">
        <w:rPr>
          <w:rFonts w:ascii="Times New Roman" w:hAnsi="Times New Roman" w:cs="Times New Roman"/>
          <w:sz w:val="28"/>
          <w:szCs w:val="28"/>
        </w:rPr>
        <w:t xml:space="preserve">  проекта бюджета   Куйбышевского сельского поселен</w:t>
      </w:r>
      <w:r w:rsidR="00415213" w:rsidRPr="00415213">
        <w:rPr>
          <w:rFonts w:ascii="Times New Roman" w:hAnsi="Times New Roman" w:cs="Times New Roman"/>
          <w:sz w:val="28"/>
          <w:szCs w:val="28"/>
        </w:rPr>
        <w:t xml:space="preserve">ия  Староминского  </w:t>
      </w:r>
      <w:r w:rsidR="00C3466A">
        <w:rPr>
          <w:rFonts w:ascii="Times New Roman" w:hAnsi="Times New Roman" w:cs="Times New Roman"/>
          <w:sz w:val="28"/>
          <w:szCs w:val="28"/>
        </w:rPr>
        <w:t>района  на 201</w:t>
      </w:r>
      <w:r w:rsidR="00E86077">
        <w:rPr>
          <w:rFonts w:ascii="Times New Roman" w:hAnsi="Times New Roman" w:cs="Times New Roman"/>
          <w:sz w:val="28"/>
          <w:szCs w:val="28"/>
        </w:rPr>
        <w:t>5</w:t>
      </w:r>
      <w:r w:rsidR="001055D1">
        <w:rPr>
          <w:rFonts w:ascii="Times New Roman" w:hAnsi="Times New Roman" w:cs="Times New Roman"/>
          <w:sz w:val="28"/>
          <w:szCs w:val="28"/>
        </w:rPr>
        <w:t xml:space="preserve"> </w:t>
      </w:r>
      <w:r w:rsidR="00170A0B" w:rsidRPr="00415213">
        <w:rPr>
          <w:rFonts w:ascii="Times New Roman" w:hAnsi="Times New Roman" w:cs="Times New Roman"/>
          <w:sz w:val="28"/>
          <w:szCs w:val="28"/>
        </w:rPr>
        <w:t xml:space="preserve">год и </w:t>
      </w:r>
      <w:r w:rsidR="00C3466A">
        <w:rPr>
          <w:rFonts w:ascii="Times New Roman" w:hAnsi="Times New Roman" w:cs="Times New Roman"/>
          <w:sz w:val="28"/>
          <w:szCs w:val="28"/>
        </w:rPr>
        <w:t>на плановый  период 201</w:t>
      </w:r>
      <w:r w:rsidR="00E86077">
        <w:rPr>
          <w:rFonts w:ascii="Times New Roman" w:hAnsi="Times New Roman" w:cs="Times New Roman"/>
          <w:sz w:val="28"/>
          <w:szCs w:val="28"/>
        </w:rPr>
        <w:t>6</w:t>
      </w:r>
      <w:r w:rsidR="001055D1">
        <w:rPr>
          <w:rFonts w:ascii="Times New Roman" w:hAnsi="Times New Roman" w:cs="Times New Roman"/>
          <w:sz w:val="28"/>
          <w:szCs w:val="28"/>
        </w:rPr>
        <w:t xml:space="preserve"> </w:t>
      </w:r>
      <w:r w:rsidR="00170A0B" w:rsidRPr="00415213">
        <w:rPr>
          <w:rFonts w:ascii="Times New Roman" w:hAnsi="Times New Roman" w:cs="Times New Roman"/>
          <w:sz w:val="28"/>
          <w:szCs w:val="28"/>
        </w:rPr>
        <w:t xml:space="preserve">и </w:t>
      </w:r>
      <w:r w:rsidR="00C3466A">
        <w:rPr>
          <w:rFonts w:ascii="Times New Roman" w:hAnsi="Times New Roman" w:cs="Times New Roman"/>
          <w:sz w:val="28"/>
          <w:szCs w:val="28"/>
        </w:rPr>
        <w:t>201</w:t>
      </w:r>
      <w:r w:rsidR="00E86077">
        <w:rPr>
          <w:rFonts w:ascii="Times New Roman" w:hAnsi="Times New Roman" w:cs="Times New Roman"/>
          <w:sz w:val="28"/>
          <w:szCs w:val="28"/>
        </w:rPr>
        <w:t>7</w:t>
      </w:r>
      <w:r w:rsidR="001055D1">
        <w:rPr>
          <w:rFonts w:ascii="Times New Roman" w:hAnsi="Times New Roman" w:cs="Times New Roman"/>
          <w:sz w:val="28"/>
          <w:szCs w:val="28"/>
        </w:rPr>
        <w:t xml:space="preserve"> </w:t>
      </w:r>
      <w:r w:rsidR="00170A0B" w:rsidRPr="00415213">
        <w:rPr>
          <w:rFonts w:ascii="Times New Roman" w:hAnsi="Times New Roman" w:cs="Times New Roman"/>
          <w:sz w:val="28"/>
          <w:szCs w:val="28"/>
        </w:rPr>
        <w:t>год</w:t>
      </w:r>
      <w:r w:rsidR="00415213" w:rsidRPr="00415213">
        <w:rPr>
          <w:rFonts w:ascii="Times New Roman" w:hAnsi="Times New Roman" w:cs="Times New Roman"/>
          <w:sz w:val="28"/>
          <w:szCs w:val="28"/>
        </w:rPr>
        <w:t>ов</w:t>
      </w:r>
      <w:r w:rsidR="00170A0B" w:rsidRPr="00415213">
        <w:rPr>
          <w:rFonts w:ascii="Times New Roman" w:hAnsi="Times New Roman" w:cs="Times New Roman"/>
          <w:sz w:val="28"/>
          <w:szCs w:val="28"/>
        </w:rPr>
        <w:t xml:space="preserve">, </w:t>
      </w:r>
      <w:r w:rsidR="00415213" w:rsidRPr="0041521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E4D0A" w:rsidRPr="00415213">
        <w:rPr>
          <w:rFonts w:ascii="Times New Roman" w:hAnsi="Times New Roman" w:cs="Times New Roman"/>
          <w:sz w:val="28"/>
          <w:szCs w:val="28"/>
        </w:rPr>
        <w:t xml:space="preserve"> </w:t>
      </w:r>
      <w:r w:rsidRPr="004152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E4D0A" w:rsidRPr="00415213">
        <w:rPr>
          <w:rFonts w:ascii="Times New Roman" w:hAnsi="Times New Roman" w:cs="Times New Roman"/>
          <w:sz w:val="28"/>
          <w:szCs w:val="28"/>
        </w:rPr>
        <w:t>.</w:t>
      </w:r>
    </w:p>
    <w:p w:rsidR="00415213" w:rsidRPr="00415213" w:rsidRDefault="001055D1" w:rsidP="001055D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5213" w:rsidRPr="00415213">
        <w:rPr>
          <w:rFonts w:ascii="Times New Roman" w:hAnsi="Times New Roman" w:cs="Times New Roman"/>
          <w:sz w:val="28"/>
          <w:szCs w:val="28"/>
        </w:rPr>
        <w:t>2.</w:t>
      </w:r>
      <w:r w:rsidR="00415213" w:rsidRPr="004152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</w:t>
      </w:r>
      <w:proofErr w:type="gramStart"/>
      <w:r w:rsidR="00415213" w:rsidRPr="00415213">
        <w:rPr>
          <w:rFonts w:ascii="Times New Roman" w:eastAsia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="00415213" w:rsidRPr="004152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выполнением настоящего постановления оставляю за собой.</w:t>
      </w:r>
    </w:p>
    <w:p w:rsidR="007A6C7B" w:rsidRDefault="001055D1" w:rsidP="0010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5213" w:rsidRPr="00415213">
        <w:rPr>
          <w:rFonts w:ascii="Times New Roman" w:hAnsi="Times New Roman" w:cs="Times New Roman"/>
          <w:sz w:val="28"/>
          <w:szCs w:val="28"/>
        </w:rPr>
        <w:t>3</w:t>
      </w:r>
      <w:r w:rsidR="00D17C04" w:rsidRPr="004152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7C04" w:rsidRPr="00415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7A6C7B" w:rsidRDefault="007A6C7B" w:rsidP="00105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55D1" w:rsidRDefault="001055D1" w:rsidP="00105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55D1" w:rsidRDefault="001055D1" w:rsidP="00105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7C04" w:rsidRPr="007A6C7B" w:rsidRDefault="00D17C04" w:rsidP="0010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04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D17C04">
        <w:rPr>
          <w:rFonts w:ascii="Times New Roman" w:hAnsi="Times New Roman" w:cs="Times New Roman"/>
          <w:sz w:val="28"/>
        </w:rPr>
        <w:t>Куйбышевского</w:t>
      </w:r>
      <w:proofErr w:type="gramEnd"/>
    </w:p>
    <w:p w:rsidR="00D17C04" w:rsidRDefault="00D17C04" w:rsidP="001055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7C04">
        <w:rPr>
          <w:rFonts w:ascii="Times New Roman" w:hAnsi="Times New Roman" w:cs="Times New Roman"/>
          <w:sz w:val="28"/>
        </w:rPr>
        <w:t>сельского поселения                                                                       С.С. Петренко</w:t>
      </w:r>
    </w:p>
    <w:p w:rsidR="000D4DC2" w:rsidRDefault="000D4DC2" w:rsidP="001055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4DC2" w:rsidRDefault="000D4DC2" w:rsidP="001055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4DC2" w:rsidRDefault="000D4DC2" w:rsidP="001055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4DC2" w:rsidRDefault="000D4DC2" w:rsidP="001055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4DC2" w:rsidRDefault="000D4DC2" w:rsidP="001055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4DC2" w:rsidRDefault="000D4DC2" w:rsidP="001055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4DC2" w:rsidRDefault="000D4DC2" w:rsidP="001055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4DC2" w:rsidRDefault="000D4DC2" w:rsidP="001055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4DC2" w:rsidRDefault="000D4DC2" w:rsidP="001055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4DC2" w:rsidRDefault="000D4DC2" w:rsidP="001055D1">
      <w:pPr>
        <w:spacing w:after="0" w:line="240" w:lineRule="auto"/>
        <w:rPr>
          <w:rFonts w:ascii="Times New Roman" w:hAnsi="Times New Roman" w:cs="Times New Roman"/>
          <w:sz w:val="28"/>
        </w:rPr>
        <w:sectPr w:rsidR="000D4DC2" w:rsidSect="00E35A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4DC2" w:rsidRPr="00066C2F" w:rsidRDefault="000D4DC2" w:rsidP="000D4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2.35pt;margin-top:-54pt;width:263.65pt;height:168.9pt;z-index:251658240" stroked="f">
            <v:textbox style="mso-next-textbox:#_x0000_s1027">
              <w:txbxContent>
                <w:p w:rsidR="000D4DC2" w:rsidRDefault="000D4DC2" w:rsidP="000D4D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DC2" w:rsidRPr="003A78B8" w:rsidRDefault="000D4DC2" w:rsidP="000D4D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0D4DC2" w:rsidRPr="003A78B8" w:rsidRDefault="000D4DC2" w:rsidP="000D4D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0D4DC2" w:rsidRDefault="000D4DC2" w:rsidP="000D4D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78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Pr="003A78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Куйбышевского сельского поселения Староминского района</w:t>
                  </w:r>
                </w:p>
                <w:p w:rsidR="000D4DC2" w:rsidRPr="003A78B8" w:rsidRDefault="000D4DC2" w:rsidP="000D4D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09.07.2014 № 78</w:t>
                  </w:r>
                </w:p>
                <w:p w:rsidR="000D4DC2" w:rsidRDefault="000D4DC2" w:rsidP="000D4D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DC2" w:rsidRPr="00D433C2" w:rsidRDefault="000D4DC2" w:rsidP="000D4D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DC2" w:rsidRDefault="000D4DC2" w:rsidP="000D4D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25 апреля  2008  № 23</w:t>
                  </w:r>
                </w:p>
                <w:p w:rsidR="000D4DC2" w:rsidRDefault="000D4DC2" w:rsidP="000D4D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243pt;margin-top:-9pt;width:234pt;height:8.95pt;z-index:251658240" stroked="f">
            <v:textbox style="mso-next-textbox:#_x0000_s1026">
              <w:txbxContent>
                <w:p w:rsidR="000D4DC2" w:rsidRPr="005C0B7D" w:rsidRDefault="000D4DC2" w:rsidP="000D4DC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D4DC2" w:rsidRPr="00066C2F" w:rsidRDefault="000D4DC2" w:rsidP="000D4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DC2" w:rsidRPr="00066C2F" w:rsidRDefault="000D4DC2" w:rsidP="000D4D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4DC2" w:rsidRPr="00066C2F" w:rsidRDefault="000D4DC2" w:rsidP="000D4DC2">
      <w:pPr>
        <w:jc w:val="both"/>
        <w:rPr>
          <w:rFonts w:ascii="Times New Roman" w:hAnsi="Times New Roman" w:cs="Times New Roman"/>
          <w:sz w:val="28"/>
          <w:szCs w:val="28"/>
        </w:rPr>
      </w:pPr>
      <w:r w:rsidRPr="00066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D4DC2" w:rsidRPr="00066C2F" w:rsidRDefault="000D4DC2" w:rsidP="000D4DC2">
      <w:pPr>
        <w:jc w:val="both"/>
        <w:rPr>
          <w:rFonts w:ascii="Times New Roman" w:hAnsi="Times New Roman" w:cs="Times New Roman"/>
          <w:sz w:val="28"/>
          <w:szCs w:val="28"/>
        </w:rPr>
      </w:pPr>
      <w:r w:rsidRPr="00066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D4DC2" w:rsidRDefault="000D4DC2" w:rsidP="000D4D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D4DC2" w:rsidRDefault="000D4DC2" w:rsidP="000D4D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5213">
        <w:rPr>
          <w:rFonts w:ascii="Times New Roman" w:hAnsi="Times New Roman" w:cs="Times New Roman"/>
          <w:sz w:val="28"/>
          <w:szCs w:val="28"/>
        </w:rPr>
        <w:t xml:space="preserve"> составления  проекта бюджета   Куйбышевского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Староминского  района  на 2015</w:t>
      </w:r>
      <w:r w:rsidRPr="004152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 и на плановый  период 2016год  и 2017 годов</w:t>
      </w:r>
    </w:p>
    <w:p w:rsidR="000D4DC2" w:rsidRPr="00066C2F" w:rsidRDefault="000D4DC2" w:rsidP="000D4D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1E0"/>
      </w:tblPr>
      <w:tblGrid>
        <w:gridCol w:w="534"/>
        <w:gridCol w:w="4819"/>
        <w:gridCol w:w="4111"/>
        <w:gridCol w:w="1701"/>
        <w:gridCol w:w="2410"/>
        <w:gridCol w:w="1833"/>
        <w:gridCol w:w="9"/>
      </w:tblGrid>
      <w:tr w:rsidR="000D4DC2" w:rsidRPr="00066C2F" w:rsidTr="00F3615F">
        <w:tc>
          <w:tcPr>
            <w:tcW w:w="534" w:type="dxa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Срок предоставления материалов и документов, исполнение мероприятий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Куда представляется</w:t>
            </w:r>
          </w:p>
        </w:tc>
        <w:tc>
          <w:tcPr>
            <w:tcW w:w="1842" w:type="dxa"/>
            <w:gridSpan w:val="2"/>
          </w:tcPr>
          <w:p w:rsidR="000D4DC2" w:rsidRPr="00066C2F" w:rsidRDefault="000D4DC2" w:rsidP="00F3615F">
            <w:pPr>
              <w:tabs>
                <w:tab w:val="left" w:pos="2592"/>
              </w:tabs>
              <w:ind w:left="-648" w:hanging="3492"/>
              <w:rPr>
                <w:sz w:val="28"/>
                <w:szCs w:val="28"/>
              </w:rPr>
            </w:pPr>
            <w:proofErr w:type="gramStart"/>
            <w:r w:rsidRPr="00066C2F">
              <w:rPr>
                <w:sz w:val="28"/>
                <w:szCs w:val="28"/>
              </w:rPr>
              <w:t>Срок рассмотрения (С</w:t>
            </w:r>
            <w:proofErr w:type="gramEnd"/>
          </w:p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Срок </w:t>
            </w:r>
          </w:p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рассмотрени</w:t>
            </w:r>
            <w:proofErr w:type="gramStart"/>
            <w:r w:rsidRPr="00066C2F">
              <w:rPr>
                <w:sz w:val="28"/>
                <w:szCs w:val="28"/>
              </w:rPr>
              <w:t>я(</w:t>
            </w:r>
            <w:proofErr w:type="gramEnd"/>
            <w:r w:rsidRPr="00066C2F">
              <w:rPr>
                <w:sz w:val="28"/>
                <w:szCs w:val="28"/>
              </w:rPr>
              <w:t>утверждения)</w:t>
            </w:r>
          </w:p>
        </w:tc>
      </w:tr>
      <w:tr w:rsidR="000D4DC2" w:rsidRPr="00066C2F" w:rsidTr="00F3615F">
        <w:tc>
          <w:tcPr>
            <w:tcW w:w="534" w:type="dxa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6</w:t>
            </w: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Прогноз поступлений доходов в  бюджет Куйбышевского сельского поселения, в т</w:t>
            </w:r>
            <w:r>
              <w:rPr>
                <w:color w:val="000000"/>
                <w:sz w:val="28"/>
                <w:szCs w:val="28"/>
              </w:rPr>
              <w:t>ом числе на плановый период 2015 и 2016</w:t>
            </w:r>
            <w:r w:rsidRPr="00066C2F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Администраторы доходов  бюджета Куйбышевского сельского поселения,  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 адм</w:t>
            </w:r>
            <w:r w:rsidRPr="00066C2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Решетняк Л.С.</w:t>
            </w:r>
            <w:r w:rsidRPr="00066C2F">
              <w:rPr>
                <w:sz w:val="28"/>
                <w:szCs w:val="28"/>
              </w:rPr>
              <w:t>.</w:t>
            </w:r>
          </w:p>
          <w:p w:rsidR="000D4DC2" w:rsidRPr="00066C2F" w:rsidRDefault="000D4DC2" w:rsidP="00F36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066C2F">
              <w:rPr>
                <w:sz w:val="28"/>
                <w:szCs w:val="28"/>
              </w:rPr>
              <w:t>Куприк Т.И.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07июля 2014</w:t>
            </w:r>
            <w:r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Установление для организаций, финансируемых из бюджета Куйбышевского сельского поселения  </w:t>
            </w:r>
            <w:r>
              <w:rPr>
                <w:color w:val="000000"/>
                <w:sz w:val="28"/>
                <w:szCs w:val="28"/>
              </w:rPr>
              <w:t>лимитов на потребление в 2015</w:t>
            </w:r>
            <w:r w:rsidRPr="00066C2F">
              <w:rPr>
                <w:color w:val="000000"/>
                <w:sz w:val="28"/>
                <w:szCs w:val="28"/>
              </w:rPr>
              <w:t xml:space="preserve"> году </w:t>
            </w:r>
            <w:r w:rsidRPr="00066C2F">
              <w:rPr>
                <w:color w:val="000000"/>
                <w:sz w:val="28"/>
                <w:szCs w:val="28"/>
              </w:rPr>
              <w:lastRenderedPageBreak/>
              <w:t xml:space="preserve">коммунальных услуг, услуг связи, использование транспорта и закупку угля для отопления организаций   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lastRenderedPageBreak/>
              <w:t>Гл</w:t>
            </w:r>
            <w:proofErr w:type="gramStart"/>
            <w:r w:rsidRPr="00066C2F"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  <w:r w:rsidRPr="00066C2F">
              <w:rPr>
                <w:sz w:val="28"/>
                <w:szCs w:val="28"/>
              </w:rPr>
              <w:t xml:space="preserve">Т.К.Гаврилова </w:t>
            </w:r>
          </w:p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lastRenderedPageBreak/>
              <w:t>Куприк Т.И.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10   июля 2014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Проект муниципального задания, сформированный на основании порядка формирования и финансового обеспечения выполнения муниципального задания на оказание муниципальных услуг физическим и юридическим лицам 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Главные распорядители средств бюджета Куйбышевского 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Петренко С.С.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ДиректорСДКУлыбина Т.С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иблиотекой </w:t>
            </w:r>
            <w:r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августа 2014</w:t>
            </w:r>
            <w:r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Предложения об отмене,  приостановлении действия, поэтапном введении в действие решений Совета Куйбышевского сельского поселения   не обеспеченных и</w:t>
            </w:r>
            <w:r>
              <w:rPr>
                <w:color w:val="000000"/>
                <w:sz w:val="28"/>
                <w:szCs w:val="28"/>
              </w:rPr>
              <w:t>сточниками финансирования в 2014  году и на плановый период 2016 и 2017</w:t>
            </w:r>
            <w:r w:rsidRPr="00066C2F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Куйбышевского сельского поселения 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Главные</w:t>
            </w:r>
            <w:r>
              <w:rPr>
                <w:color w:val="000000"/>
                <w:sz w:val="28"/>
                <w:szCs w:val="28"/>
              </w:rPr>
              <w:t xml:space="preserve"> распорядители 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Петренко С.С.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ДиректорСДК Улыбина Т.С.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иблиотекой </w:t>
            </w:r>
            <w:r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августа  2014</w:t>
            </w:r>
            <w:r w:rsidRPr="00066C2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Предель</w:t>
            </w:r>
            <w:r>
              <w:rPr>
                <w:color w:val="000000"/>
                <w:sz w:val="28"/>
                <w:szCs w:val="28"/>
              </w:rPr>
              <w:t>ный объем финансирования на 2015год и на плановый период 2016 и 2017</w:t>
            </w:r>
            <w:r w:rsidRPr="00066C2F">
              <w:rPr>
                <w:color w:val="000000"/>
                <w:sz w:val="28"/>
                <w:szCs w:val="28"/>
              </w:rPr>
              <w:t xml:space="preserve"> годов расходов на капитальный и текущий ремонты с приложением по каждому объекту дефектной ведомости и проектно-сметной документации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Главные распорядители средств бюджета Куйбышевского 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Петренко С.С.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ДиректорСДК Улыбина Т.С.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иблиотекой </w:t>
            </w:r>
            <w:r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августа 2014</w:t>
            </w:r>
            <w:r w:rsidRPr="00066C2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Статистическая информация, необходимая для разработки прогноза консолидированного бюджета муниципального   образования Староминский район</w:t>
            </w:r>
          </w:p>
        </w:tc>
        <w:tc>
          <w:tcPr>
            <w:tcW w:w="4111" w:type="dxa"/>
          </w:tcPr>
          <w:p w:rsidR="000D4DC2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Специал</w:t>
            </w:r>
            <w:r>
              <w:rPr>
                <w:sz w:val="28"/>
                <w:szCs w:val="28"/>
              </w:rPr>
              <w:t>ист1кат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азуренко Т.С.. </w:t>
            </w:r>
          </w:p>
          <w:p w:rsidR="000D4DC2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Pr="00066C2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Свистун Т.В.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066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Решетняк Л.С.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августа 2014</w:t>
            </w:r>
            <w:r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Показатели для расчета дотации на выравнивание бюджетной </w:t>
            </w:r>
            <w:r w:rsidRPr="00066C2F">
              <w:rPr>
                <w:color w:val="000000"/>
                <w:sz w:val="28"/>
                <w:szCs w:val="28"/>
              </w:rPr>
              <w:lastRenderedPageBreak/>
              <w:t xml:space="preserve">обеспеченности  Куйбышевского сельского поселения, а также распределение  субвенций на финансовое обеспечение государственных полномочий, переданных  поселению 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lastRenderedPageBreak/>
              <w:t xml:space="preserve">Ведущий специалист администрации Куйбышевского </w:t>
            </w:r>
            <w:r w:rsidRPr="00066C2F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Куприк Т.И.</w:t>
            </w:r>
          </w:p>
        </w:tc>
        <w:tc>
          <w:tcPr>
            <w:tcW w:w="1701" w:type="dxa"/>
            <w:vAlign w:val="center"/>
          </w:tcPr>
          <w:p w:rsidR="000D4DC2" w:rsidRDefault="000D4DC2" w:rsidP="00F36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</w:t>
            </w:r>
            <w:r>
              <w:rPr>
                <w:sz w:val="28"/>
                <w:szCs w:val="28"/>
              </w:rPr>
              <w:lastRenderedPageBreak/>
              <w:t>сентября 2014</w:t>
            </w:r>
            <w:r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color w:val="000000"/>
                <w:sz w:val="28"/>
                <w:szCs w:val="28"/>
              </w:rPr>
              <w:t>ведомственных</w:t>
            </w:r>
            <w:r w:rsidRPr="00066C2F">
              <w:rPr>
                <w:color w:val="000000"/>
                <w:sz w:val="28"/>
                <w:szCs w:val="28"/>
              </w:rPr>
              <w:t xml:space="preserve"> целевых программ Куйбышевского сельского поселения, утвержденных в установленном порядке и предусмотренных к финансированию из бюджета Куйбышев</w:t>
            </w:r>
            <w:r>
              <w:rPr>
                <w:color w:val="000000"/>
                <w:sz w:val="28"/>
                <w:szCs w:val="28"/>
              </w:rPr>
              <w:t>ского сельского поселения в 2015</w:t>
            </w:r>
            <w:r w:rsidRPr="00066C2F">
              <w:rPr>
                <w:color w:val="000000"/>
                <w:sz w:val="28"/>
                <w:szCs w:val="28"/>
              </w:rPr>
              <w:t xml:space="preserve"> - 201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66C2F">
              <w:rPr>
                <w:color w:val="000000"/>
                <w:sz w:val="28"/>
                <w:szCs w:val="28"/>
              </w:rPr>
              <w:t xml:space="preserve"> годах.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Специал</w:t>
            </w:r>
            <w:r>
              <w:rPr>
                <w:sz w:val="28"/>
                <w:szCs w:val="28"/>
              </w:rPr>
              <w:t>ист1кат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66C2F">
              <w:rPr>
                <w:sz w:val="28"/>
                <w:szCs w:val="28"/>
              </w:rPr>
              <w:t>а</w:t>
            </w:r>
            <w:proofErr w:type="gramEnd"/>
            <w:r w:rsidRPr="00066C2F">
              <w:rPr>
                <w:sz w:val="28"/>
                <w:szCs w:val="28"/>
              </w:rPr>
              <w:t xml:space="preserve">дминистрации Куйбышевского сельского поселения </w:t>
            </w:r>
          </w:p>
          <w:p w:rsidR="000D4DC2" w:rsidRPr="00066C2F" w:rsidRDefault="000D4DC2" w:rsidP="00F36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Мысливцева И.О.</w:t>
            </w:r>
            <w:r w:rsidRPr="00066C2F">
              <w:rPr>
                <w:sz w:val="28"/>
                <w:szCs w:val="28"/>
              </w:rPr>
              <w:t xml:space="preserve"> 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сентября 2014</w:t>
            </w:r>
            <w:r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066C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Перечень объектов, включаемых в проект адресной </w:t>
            </w:r>
            <w:r>
              <w:rPr>
                <w:color w:val="000000"/>
                <w:sz w:val="28"/>
                <w:szCs w:val="28"/>
              </w:rPr>
              <w:t>инвестиционной программы на 2015-2017</w:t>
            </w:r>
            <w:r w:rsidRPr="00066C2F">
              <w:rPr>
                <w:color w:val="000000"/>
                <w:sz w:val="28"/>
                <w:szCs w:val="28"/>
              </w:rPr>
              <w:t xml:space="preserve"> годы, для распределения по ведомственной структуре  расходов 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Специал</w:t>
            </w:r>
            <w:r>
              <w:rPr>
                <w:sz w:val="28"/>
                <w:szCs w:val="28"/>
              </w:rPr>
              <w:t>ист1кат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66C2F">
              <w:rPr>
                <w:sz w:val="28"/>
                <w:szCs w:val="28"/>
              </w:rPr>
              <w:t>а</w:t>
            </w:r>
            <w:proofErr w:type="gramEnd"/>
            <w:r w:rsidRPr="00066C2F">
              <w:rPr>
                <w:sz w:val="28"/>
                <w:szCs w:val="28"/>
              </w:rPr>
              <w:t xml:space="preserve">дминистрации Куйбышевского сельского поселения </w:t>
            </w:r>
          </w:p>
          <w:p w:rsidR="000D4DC2" w:rsidRPr="00066C2F" w:rsidRDefault="000D4DC2" w:rsidP="00F36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Мысливцева И.О.</w:t>
            </w:r>
            <w:r w:rsidRPr="00066C2F">
              <w:rPr>
                <w:sz w:val="28"/>
                <w:szCs w:val="28"/>
              </w:rPr>
              <w:t xml:space="preserve"> </w:t>
            </w:r>
          </w:p>
          <w:p w:rsidR="000D4DC2" w:rsidRPr="00066C2F" w:rsidRDefault="000D4DC2" w:rsidP="00F361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сентября 2014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6C2F">
              <w:rPr>
                <w:rFonts w:ascii="Times New Roman" w:hAnsi="Times New Roman" w:cs="Times New Roman"/>
                <w:sz w:val="28"/>
                <w:szCs w:val="28"/>
              </w:rPr>
              <w:t>Бюджетные проектировки по финансовому обеспечению действующих и вновь принимаемы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расходных обязательств на 2015</w:t>
            </w:r>
            <w:r w:rsidRPr="00066C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2016-2017годов</w:t>
            </w:r>
            <w:r w:rsidRPr="00066C2F">
              <w:rPr>
                <w:rFonts w:ascii="Times New Roman" w:hAnsi="Times New Roman" w:cs="Times New Roman"/>
                <w:sz w:val="28"/>
                <w:szCs w:val="28"/>
              </w:rPr>
              <w:t xml:space="preserve"> (реестр главного распорядителя  с обоснованием бюджетных ассигнований) 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 Администрация Куйбышевского сельского поселения 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главные распорядители средств бюджта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Петренко С.С.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ДиректорСДК Улыбина Т.С.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иблиотекой </w:t>
            </w:r>
            <w:r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 2014</w:t>
            </w:r>
            <w:r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Основные характеристики  бюджета Куйбышевского сельского поселения</w:t>
            </w:r>
            <w:r>
              <w:rPr>
                <w:sz w:val="28"/>
                <w:szCs w:val="28"/>
              </w:rPr>
              <w:t xml:space="preserve"> на 2015</w:t>
            </w:r>
            <w:r w:rsidRPr="00066C2F">
              <w:rPr>
                <w:sz w:val="28"/>
                <w:szCs w:val="28"/>
              </w:rPr>
              <w:t xml:space="preserve"> год, проектировки основных доходов и распределения расходов </w:t>
            </w:r>
            <w:r w:rsidRPr="00066C2F">
              <w:rPr>
                <w:sz w:val="28"/>
                <w:szCs w:val="28"/>
              </w:rPr>
              <w:lastRenderedPageBreak/>
              <w:t>бюджета Куйбышевского сельского поселения, межбюджетные трансферты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lastRenderedPageBreak/>
              <w:t xml:space="preserve">Администрация Куйбышевского сельского поселения 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главные распорядители средств </w:t>
            </w:r>
            <w:r w:rsidRPr="00066C2F">
              <w:rPr>
                <w:color w:val="000000"/>
                <w:sz w:val="28"/>
                <w:szCs w:val="28"/>
              </w:rPr>
              <w:lastRenderedPageBreak/>
              <w:t>бюджета Куйбышевского сельского поселения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 октября 2014</w:t>
            </w:r>
            <w:r w:rsidRPr="00066C2F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339966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  <w:trHeight w:val="1356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Показатели проекта бюджета Куйбышевского сельского поселения 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Куприк Т.И. 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Главные распорядители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Петренко С.С.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Улыбина Т.С.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Стороженко Т.А.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октября  2013</w:t>
            </w:r>
            <w:r w:rsidRPr="00066C2F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066C2F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ноября 2013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shd w:val="clear" w:color="auto" w:fill="FFFFFF"/>
              <w:spacing w:before="10" w:line="278" w:lineRule="exact"/>
              <w:rPr>
                <w:sz w:val="28"/>
                <w:szCs w:val="28"/>
              </w:rPr>
            </w:pPr>
            <w:r w:rsidRPr="00066C2F">
              <w:rPr>
                <w:color w:val="000000"/>
                <w:spacing w:val="-6"/>
                <w:sz w:val="28"/>
                <w:szCs w:val="28"/>
              </w:rPr>
              <w:t xml:space="preserve">Среднесрочный финансовый план  Куйбышевского сельского поселения </w:t>
            </w:r>
            <w:r>
              <w:rPr>
                <w:color w:val="000000"/>
                <w:spacing w:val="-8"/>
                <w:sz w:val="28"/>
                <w:szCs w:val="28"/>
              </w:rPr>
              <w:t>Староминского района на 2015-2017</w:t>
            </w:r>
            <w:r w:rsidRPr="00066C2F">
              <w:rPr>
                <w:color w:val="000000"/>
                <w:spacing w:val="-8"/>
                <w:sz w:val="28"/>
                <w:szCs w:val="28"/>
              </w:rPr>
              <w:t xml:space="preserve"> годы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0D4DC2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Куприк Т.И.</w:t>
            </w:r>
          </w:p>
          <w:p w:rsidR="000D4DC2" w:rsidRPr="00066C2F" w:rsidRDefault="000D4DC2" w:rsidP="00F3615F">
            <w:pPr>
              <w:rPr>
                <w:sz w:val="28"/>
                <w:szCs w:val="28"/>
              </w:rPr>
            </w:pPr>
          </w:p>
          <w:p w:rsidR="000D4DC2" w:rsidRDefault="000D4DC2" w:rsidP="00F361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.1 кат. Лазуренко Т.С.</w:t>
            </w:r>
          </w:p>
          <w:p w:rsidR="000D4DC2" w:rsidRDefault="000D4DC2" w:rsidP="00F36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,инспектор </w:t>
            </w:r>
            <w:r w:rsidRPr="00066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Свистун Т.В.</w:t>
            </w:r>
          </w:p>
          <w:p w:rsidR="000D4DC2" w:rsidRPr="00066C2F" w:rsidRDefault="000D4DC2" w:rsidP="00F36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Решетняк Л.С.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66C2F">
              <w:rPr>
                <w:sz w:val="28"/>
                <w:szCs w:val="28"/>
              </w:rPr>
              <w:t xml:space="preserve">  ноября</w:t>
            </w:r>
          </w:p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066C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Основные направления бюджетной и налоговой  политики Куйбышевск</w:t>
            </w:r>
            <w:r>
              <w:rPr>
                <w:color w:val="000000"/>
                <w:sz w:val="28"/>
                <w:szCs w:val="28"/>
              </w:rPr>
              <w:t>ого сельского поселения  на 2015</w:t>
            </w:r>
            <w:r w:rsidRPr="00066C2F">
              <w:rPr>
                <w:color w:val="000000"/>
                <w:sz w:val="28"/>
                <w:szCs w:val="28"/>
              </w:rPr>
              <w:t xml:space="preserve"> год и плановый период </w:t>
            </w:r>
            <w:r>
              <w:rPr>
                <w:color w:val="000000"/>
                <w:sz w:val="28"/>
                <w:szCs w:val="28"/>
              </w:rPr>
              <w:t>2016и 2017</w:t>
            </w:r>
            <w:r w:rsidRPr="00066C2F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Куприк Т.И.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ноября 2014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993300"/>
                <w:sz w:val="28"/>
                <w:szCs w:val="28"/>
              </w:rPr>
            </w:pPr>
            <w:r w:rsidRPr="00066C2F">
              <w:rPr>
                <w:i/>
                <w:color w:val="FFFFFF"/>
                <w:sz w:val="28"/>
                <w:szCs w:val="28"/>
              </w:rPr>
              <w:t xml:space="preserve"> </w:t>
            </w:r>
          </w:p>
        </w:tc>
      </w:tr>
      <w:tr w:rsidR="000D4DC2" w:rsidRPr="00066C2F" w:rsidTr="00F3615F">
        <w:trPr>
          <w:gridAfter w:val="1"/>
          <w:wAfter w:w="9" w:type="dxa"/>
          <w:trHeight w:val="415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Предварительные итоги социально- экономического развития Куйбышевского сельского п</w:t>
            </w:r>
            <w:r>
              <w:rPr>
                <w:color w:val="000000"/>
                <w:sz w:val="28"/>
                <w:szCs w:val="28"/>
              </w:rPr>
              <w:t>оселения за истекший период 2014</w:t>
            </w:r>
            <w:r w:rsidRPr="00066C2F">
              <w:rPr>
                <w:color w:val="000000"/>
                <w:sz w:val="28"/>
                <w:szCs w:val="28"/>
              </w:rPr>
              <w:t xml:space="preserve"> года, прогноз  социально- экономического развития Куйбышевск</w:t>
            </w:r>
            <w:r>
              <w:rPr>
                <w:color w:val="000000"/>
                <w:sz w:val="28"/>
                <w:szCs w:val="28"/>
              </w:rPr>
              <w:t xml:space="preserve">ого сельского поселения на  2015 год и на плановый </w:t>
            </w:r>
            <w:r>
              <w:rPr>
                <w:color w:val="000000"/>
                <w:sz w:val="28"/>
                <w:szCs w:val="28"/>
              </w:rPr>
              <w:lastRenderedPageBreak/>
              <w:t>период 2016 и 2017</w:t>
            </w:r>
            <w:r w:rsidRPr="00066C2F">
              <w:rPr>
                <w:color w:val="000000"/>
                <w:sz w:val="28"/>
                <w:szCs w:val="28"/>
              </w:rPr>
              <w:t xml:space="preserve">  годов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lastRenderedPageBreak/>
              <w:t>Ведущий специалист администрации Куйбышевского 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Куприк Т.И.</w:t>
            </w:r>
          </w:p>
          <w:p w:rsidR="000D4DC2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1</w:t>
            </w:r>
            <w:r w:rsidRPr="00066C2F">
              <w:rPr>
                <w:sz w:val="28"/>
                <w:szCs w:val="28"/>
              </w:rPr>
              <w:t xml:space="preserve"> категории   </w:t>
            </w:r>
            <w:r>
              <w:rPr>
                <w:sz w:val="28"/>
                <w:szCs w:val="28"/>
              </w:rPr>
              <w:t>Лазуренко Т.С.</w:t>
            </w:r>
            <w:r w:rsidRPr="00066C2F">
              <w:rPr>
                <w:sz w:val="28"/>
                <w:szCs w:val="28"/>
              </w:rPr>
              <w:t>.</w:t>
            </w:r>
          </w:p>
          <w:p w:rsidR="000D4DC2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 инспектор  </w:t>
            </w:r>
            <w:r>
              <w:rPr>
                <w:sz w:val="28"/>
                <w:szCs w:val="28"/>
              </w:rPr>
              <w:t>Решетняк Л.С.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инспектор Свистун Т.В..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15 ноября 2014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66C2F">
              <w:rPr>
                <w:color w:val="000000"/>
                <w:sz w:val="28"/>
                <w:szCs w:val="28"/>
              </w:rPr>
              <w:t>Прогноз основных характеристик (общий объем доходов, общий объем расходов, дефицита (профицита)   бюджета Куйбышевс</w:t>
            </w:r>
            <w:r>
              <w:rPr>
                <w:color w:val="000000"/>
                <w:sz w:val="28"/>
                <w:szCs w:val="28"/>
              </w:rPr>
              <w:t>кого сельского поселения на 2015</w:t>
            </w:r>
            <w:r w:rsidRPr="00066C2F">
              <w:rPr>
                <w:color w:val="000000"/>
                <w:sz w:val="28"/>
                <w:szCs w:val="28"/>
              </w:rPr>
              <w:t xml:space="preserve"> год </w:t>
            </w:r>
            <w:proofErr w:type="gramEnd"/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Куприк Т.И.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ноября 2014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 xml:space="preserve">Расчеты  по видам доходов бюджета Куйбышевского сельского поселения и источников финансирования дефицитов бюджетов Куйбышевского сельского поселения  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Администраторы доходов  бюджета Куйбышевского сельского поселения,  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  </w:t>
            </w:r>
            <w:r w:rsidRPr="00066C2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Решетняк Л.С.</w:t>
            </w:r>
          </w:p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 xml:space="preserve">Ведущий </w:t>
            </w:r>
            <w:proofErr w:type="gramStart"/>
            <w:r w:rsidRPr="00066C2F">
              <w:rPr>
                <w:sz w:val="28"/>
                <w:szCs w:val="28"/>
              </w:rPr>
              <w:t>спец</w:t>
            </w:r>
            <w:proofErr w:type="gramEnd"/>
            <w:r w:rsidRPr="00066C2F">
              <w:rPr>
                <w:sz w:val="28"/>
                <w:szCs w:val="28"/>
              </w:rPr>
              <w:t>.      Куприк Т.И.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ноября 2014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Куприк Т.И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Pr="00066C2F">
              <w:rPr>
                <w:sz w:val="28"/>
                <w:szCs w:val="28"/>
              </w:rPr>
              <w:t xml:space="preserve">кат. </w:t>
            </w:r>
            <w:r>
              <w:rPr>
                <w:sz w:val="28"/>
                <w:szCs w:val="28"/>
              </w:rPr>
              <w:t>Смольянинов Е.П.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ноября 2013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Верхний предел муниципального долга Куйбышевского с</w:t>
            </w:r>
            <w:r>
              <w:rPr>
                <w:color w:val="000000"/>
                <w:sz w:val="28"/>
                <w:szCs w:val="28"/>
              </w:rPr>
              <w:t xml:space="preserve">ельского поселения </w:t>
            </w:r>
            <w:proofErr w:type="gramStart"/>
            <w:r>
              <w:rPr>
                <w:color w:val="000000"/>
                <w:sz w:val="28"/>
                <w:szCs w:val="28"/>
              </w:rPr>
              <w:t>на конец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2015</w:t>
            </w:r>
            <w:r w:rsidRPr="00066C2F">
              <w:rPr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Куприк Т.И.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ноября 2014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Проект программы муниципальных внутренних заимствований Куйбышевс</w:t>
            </w:r>
            <w:r>
              <w:rPr>
                <w:color w:val="000000"/>
                <w:sz w:val="28"/>
                <w:szCs w:val="28"/>
              </w:rPr>
              <w:t>кого сельского поселения на 2015</w:t>
            </w:r>
            <w:r w:rsidRPr="00066C2F">
              <w:rPr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Куприк Т.И.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 Е.П.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ноября 2014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Проект программы муниципальных гарантий  Куйбышевс</w:t>
            </w:r>
            <w:r>
              <w:rPr>
                <w:color w:val="000000"/>
                <w:sz w:val="28"/>
                <w:szCs w:val="28"/>
              </w:rPr>
              <w:t>кого сельского поселения на 2015</w:t>
            </w:r>
            <w:r w:rsidRPr="00066C2F">
              <w:rPr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Куприк Т.И.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 Е.П..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ноября 2014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Проект программы предостав</w:t>
            </w:r>
            <w:r>
              <w:rPr>
                <w:color w:val="000000"/>
                <w:sz w:val="28"/>
                <w:szCs w:val="28"/>
              </w:rPr>
              <w:t>ления бюджетных кредитов на 2015</w:t>
            </w:r>
            <w:r w:rsidRPr="00066C2F">
              <w:rPr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Куприк Т.И.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 Е.П.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ноября 2014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i/>
                <w:color w:val="FF66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Оценка ожидаемого исполнения  бюджета Куйбышевского сельского поселения и консолидированного бюджета Куйбышевск</w:t>
            </w:r>
            <w:r>
              <w:rPr>
                <w:color w:val="000000"/>
                <w:sz w:val="28"/>
                <w:szCs w:val="28"/>
              </w:rPr>
              <w:t>ого сельского поселения на  2014</w:t>
            </w:r>
            <w:r w:rsidRPr="00066C2F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Куприк Т.И.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ноября 2014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DC2" w:rsidRPr="00066C2F" w:rsidTr="00F3615F">
        <w:trPr>
          <w:gridAfter w:val="1"/>
          <w:wAfter w:w="9" w:type="dxa"/>
        </w:trPr>
        <w:tc>
          <w:tcPr>
            <w:tcW w:w="534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color w:val="000000"/>
                <w:sz w:val="28"/>
                <w:szCs w:val="28"/>
              </w:rPr>
              <w:t>Проект решения  Совета  Куйбышевского сельского поселения «О бюджете Куйбышевс</w:t>
            </w:r>
            <w:r>
              <w:rPr>
                <w:color w:val="000000"/>
                <w:sz w:val="28"/>
                <w:szCs w:val="28"/>
              </w:rPr>
              <w:t>кого сельского поселения на 2015</w:t>
            </w:r>
            <w:r w:rsidRPr="00066C2F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66C2F">
              <w:rPr>
                <w:color w:val="000000"/>
                <w:sz w:val="28"/>
                <w:szCs w:val="28"/>
              </w:rPr>
              <w:t xml:space="preserve">  с приложениями и пояснительной запиской</w:t>
            </w:r>
          </w:p>
        </w:tc>
        <w:tc>
          <w:tcPr>
            <w:tcW w:w="4111" w:type="dxa"/>
          </w:tcPr>
          <w:p w:rsidR="000D4DC2" w:rsidRPr="00066C2F" w:rsidRDefault="000D4DC2" w:rsidP="00F3615F">
            <w:pPr>
              <w:rPr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Ведущий специалист администрации Куйбышевского сельского поселения</w:t>
            </w:r>
          </w:p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Куприк Т.И.</w:t>
            </w:r>
          </w:p>
        </w:tc>
        <w:tc>
          <w:tcPr>
            <w:tcW w:w="1701" w:type="dxa"/>
            <w:vAlign w:val="center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27 ноября 2014</w:t>
            </w:r>
            <w:r w:rsidRPr="00066C2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C2F">
              <w:rPr>
                <w:sz w:val="28"/>
                <w:szCs w:val="28"/>
              </w:rPr>
              <w:t>Главе Куйбышевского сельского поселения Староминского района</w:t>
            </w:r>
          </w:p>
        </w:tc>
        <w:tc>
          <w:tcPr>
            <w:tcW w:w="1833" w:type="dxa"/>
          </w:tcPr>
          <w:p w:rsidR="000D4DC2" w:rsidRPr="00066C2F" w:rsidRDefault="000D4DC2" w:rsidP="00F36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D4DC2" w:rsidRDefault="000D4DC2" w:rsidP="000D4DC2">
      <w:pPr>
        <w:rPr>
          <w:rFonts w:ascii="Times New Roman" w:hAnsi="Times New Roman" w:cs="Times New Roman"/>
          <w:sz w:val="28"/>
          <w:szCs w:val="28"/>
        </w:rPr>
      </w:pPr>
    </w:p>
    <w:p w:rsidR="000D4DC2" w:rsidRDefault="000D4DC2" w:rsidP="000D4DC2">
      <w:pPr>
        <w:rPr>
          <w:rFonts w:ascii="Times New Roman" w:hAnsi="Times New Roman" w:cs="Times New Roman"/>
          <w:sz w:val="28"/>
          <w:szCs w:val="28"/>
        </w:rPr>
      </w:pPr>
    </w:p>
    <w:p w:rsidR="000D4DC2" w:rsidRDefault="000D4DC2" w:rsidP="000D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D4DC2" w:rsidRPr="00066C2F" w:rsidRDefault="000D4DC2" w:rsidP="000D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                                                                           Т.И.Куприк</w:t>
      </w:r>
    </w:p>
    <w:p w:rsidR="000D4DC2" w:rsidRPr="00D17C04" w:rsidRDefault="000D4DC2" w:rsidP="001055D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D4DC2" w:rsidRPr="00D17C04" w:rsidSect="00EA7CEA">
      <w:pgSz w:w="16834" w:h="11909" w:orient="landscape"/>
      <w:pgMar w:top="1092" w:right="771" w:bottom="360" w:left="7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694E"/>
    <w:multiLevelType w:val="singleLevel"/>
    <w:tmpl w:val="493017A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C04"/>
    <w:rsid w:val="000701E6"/>
    <w:rsid w:val="000B7447"/>
    <w:rsid w:val="000D4DC2"/>
    <w:rsid w:val="000E7720"/>
    <w:rsid w:val="001055D1"/>
    <w:rsid w:val="00170A0B"/>
    <w:rsid w:val="001E4D0A"/>
    <w:rsid w:val="0024304A"/>
    <w:rsid w:val="002E49E6"/>
    <w:rsid w:val="003619A3"/>
    <w:rsid w:val="003B279D"/>
    <w:rsid w:val="00415213"/>
    <w:rsid w:val="00760C76"/>
    <w:rsid w:val="007A6C7B"/>
    <w:rsid w:val="00802AA9"/>
    <w:rsid w:val="008666AF"/>
    <w:rsid w:val="00882CA9"/>
    <w:rsid w:val="008B0AB8"/>
    <w:rsid w:val="00964CA0"/>
    <w:rsid w:val="00A842D8"/>
    <w:rsid w:val="00B156F2"/>
    <w:rsid w:val="00C3466A"/>
    <w:rsid w:val="00C36A8F"/>
    <w:rsid w:val="00C5106D"/>
    <w:rsid w:val="00D17C04"/>
    <w:rsid w:val="00E35ABD"/>
    <w:rsid w:val="00E57966"/>
    <w:rsid w:val="00E75EC8"/>
    <w:rsid w:val="00E86077"/>
    <w:rsid w:val="00EC08F8"/>
    <w:rsid w:val="00F41502"/>
    <w:rsid w:val="00F76409"/>
    <w:rsid w:val="00FE2855"/>
    <w:rsid w:val="00FF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BD"/>
  </w:style>
  <w:style w:type="paragraph" w:styleId="1">
    <w:name w:val="heading 1"/>
    <w:basedOn w:val="a"/>
    <w:next w:val="a"/>
    <w:link w:val="10"/>
    <w:qFormat/>
    <w:rsid w:val="000701E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0701E6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7C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17C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D17C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D17C0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 Знак Знак Знак"/>
    <w:basedOn w:val="a"/>
    <w:rsid w:val="001E4D0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8">
    <w:name w:val="Знак Знак Знак Знак"/>
    <w:basedOn w:val="a"/>
    <w:rsid w:val="00EC08F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0701E6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701E6"/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7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1E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D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0D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2014-07-15T13:02:00Z</cp:lastPrinted>
  <dcterms:created xsi:type="dcterms:W3CDTF">2009-05-28T11:54:00Z</dcterms:created>
  <dcterms:modified xsi:type="dcterms:W3CDTF">2014-07-22T10:03:00Z</dcterms:modified>
</cp:coreProperties>
</file>