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B3" w:rsidRDefault="00EB3218" w:rsidP="00EB3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EB3218" w:rsidRDefault="008B3965" w:rsidP="00EB3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B3218">
        <w:rPr>
          <w:rFonts w:ascii="Times New Roman" w:hAnsi="Times New Roman"/>
          <w:sz w:val="28"/>
          <w:szCs w:val="28"/>
        </w:rPr>
        <w:t>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Куйбышевского сельского поселения Староминского района и членов их семей за отчетный фи</w:t>
      </w:r>
      <w:r w:rsidR="00C3352D">
        <w:rPr>
          <w:rFonts w:ascii="Times New Roman" w:hAnsi="Times New Roman"/>
          <w:sz w:val="28"/>
          <w:szCs w:val="28"/>
        </w:rPr>
        <w:t>нансовый период с 01 января 2011года  по 31 декабря 2011</w:t>
      </w:r>
      <w:r w:rsidR="00EB3218">
        <w:rPr>
          <w:rFonts w:ascii="Times New Roman" w:hAnsi="Times New Roman"/>
          <w:sz w:val="28"/>
          <w:szCs w:val="28"/>
        </w:rPr>
        <w:t>года</w:t>
      </w:r>
    </w:p>
    <w:p w:rsidR="00EB3218" w:rsidRDefault="00EB3218" w:rsidP="00EB3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754"/>
        <w:gridCol w:w="1473"/>
        <w:gridCol w:w="1276"/>
        <w:gridCol w:w="1701"/>
        <w:gridCol w:w="1134"/>
        <w:gridCol w:w="1559"/>
        <w:gridCol w:w="1701"/>
        <w:gridCol w:w="1276"/>
        <w:gridCol w:w="1275"/>
        <w:gridCol w:w="1701"/>
      </w:tblGrid>
      <w:tr w:rsidR="00EB3218" w:rsidRPr="00AE234F" w:rsidTr="004134BF">
        <w:trPr>
          <w:trHeight w:val="615"/>
        </w:trPr>
        <w:tc>
          <w:tcPr>
            <w:tcW w:w="1754" w:type="dxa"/>
            <w:vMerge w:val="restart"/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Фамилия, имя, отчество лица, замещающего муниципальную должность, муниципального служащего (члены семьи без указания Ф.И.О.)</w:t>
            </w:r>
          </w:p>
        </w:tc>
        <w:tc>
          <w:tcPr>
            <w:tcW w:w="1473" w:type="dxa"/>
            <w:vMerge w:val="restart"/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1276" w:type="dxa"/>
            <w:vMerge w:val="restart"/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Общая сумма декларированного дохода за 2012 год (руб.)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  <w:vMerge w:val="restart"/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Вид и марка транспортных средств</w:t>
            </w:r>
          </w:p>
        </w:tc>
      </w:tr>
      <w:tr w:rsidR="00EB3218" w:rsidRPr="006136CF" w:rsidTr="004134BF">
        <w:trPr>
          <w:trHeight w:val="2130"/>
        </w:trPr>
        <w:tc>
          <w:tcPr>
            <w:tcW w:w="1754" w:type="dxa"/>
            <w:vMerge/>
          </w:tcPr>
          <w:p w:rsidR="00EB3218" w:rsidRPr="006136CF" w:rsidRDefault="00EB3218" w:rsidP="00CD2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EB3218" w:rsidRDefault="00EB3218" w:rsidP="00CD2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3218" w:rsidRDefault="00EB3218" w:rsidP="00CD2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B3218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 xml:space="preserve">Страна </w:t>
            </w:r>
          </w:p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B3218" w:rsidRPr="00AE234F" w:rsidRDefault="00EB3218" w:rsidP="00CD283A">
            <w:pPr>
              <w:rPr>
                <w:rFonts w:ascii="Times New Roman" w:hAnsi="Times New Roman"/>
              </w:rPr>
            </w:pPr>
            <w:r w:rsidRPr="00AE234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B3218" w:rsidRPr="006136CF" w:rsidRDefault="00EB3218" w:rsidP="00CD2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218" w:rsidTr="004134BF">
        <w:trPr>
          <w:trHeight w:val="218"/>
        </w:trPr>
        <w:tc>
          <w:tcPr>
            <w:tcW w:w="1754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B3218" w:rsidTr="004134BF">
        <w:tc>
          <w:tcPr>
            <w:tcW w:w="1754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t>Петренко Сергей Сергеевич</w:t>
            </w:r>
          </w:p>
        </w:tc>
        <w:tc>
          <w:tcPr>
            <w:tcW w:w="1473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276" w:type="dxa"/>
          </w:tcPr>
          <w:p w:rsidR="00EB3218" w:rsidRPr="00EB3218" w:rsidRDefault="00C3352D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312733</w:t>
            </w:r>
          </w:p>
        </w:tc>
        <w:tc>
          <w:tcPr>
            <w:tcW w:w="1701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1)ж</w:t>
            </w:r>
            <w:r w:rsidRPr="00EB3218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2) земельный участок</w:t>
            </w:r>
          </w:p>
          <w:p w:rsidR="00C3352D" w:rsidRPr="00EB3218" w:rsidRDefault="00C3352D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</w:tc>
        <w:tc>
          <w:tcPr>
            <w:tcW w:w="1276" w:type="dxa"/>
          </w:tcPr>
          <w:p w:rsid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t>103,8</w:t>
            </w:r>
          </w:p>
          <w:p w:rsid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C3352D" w:rsidRDefault="00C3352D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52D" w:rsidRPr="00EB3218" w:rsidRDefault="00C3352D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75" w:type="dxa"/>
          </w:tcPr>
          <w:p w:rsid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352D" w:rsidRDefault="00C3352D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52D" w:rsidRPr="00EB3218" w:rsidRDefault="00C3352D" w:rsidP="00CD2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B3218" w:rsidRPr="00EB3218" w:rsidRDefault="00C3352D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218" w:rsidTr="004134BF">
        <w:tc>
          <w:tcPr>
            <w:tcW w:w="1754" w:type="dxa"/>
          </w:tcPr>
          <w:p w:rsidR="00EB3218" w:rsidRDefault="00071634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B3218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  <w:p w:rsidR="00071634" w:rsidRDefault="00071634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34" w:rsidRDefault="00071634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34" w:rsidRDefault="00071634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34" w:rsidRDefault="00071634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34" w:rsidRDefault="00071634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34" w:rsidRPr="00EB3218" w:rsidRDefault="00071634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218" w:rsidRPr="00EB3218" w:rsidRDefault="00C3352D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31282</w:t>
            </w:r>
          </w:p>
        </w:tc>
        <w:tc>
          <w:tcPr>
            <w:tcW w:w="1701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1)ж</w:t>
            </w:r>
            <w:r w:rsidRPr="00EB3218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2) земельный участок</w:t>
            </w:r>
          </w:p>
        </w:tc>
        <w:tc>
          <w:tcPr>
            <w:tcW w:w="1276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t>103,8</w:t>
            </w: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275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218" w:rsidTr="004134BF">
        <w:tc>
          <w:tcPr>
            <w:tcW w:w="1754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Несовершеннолетние дети</w:t>
            </w:r>
          </w:p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218" w:rsidTr="004134BF">
        <w:tc>
          <w:tcPr>
            <w:tcW w:w="1754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Куприк Татьяна Ивановна</w:t>
            </w:r>
          </w:p>
        </w:tc>
        <w:tc>
          <w:tcPr>
            <w:tcW w:w="1473" w:type="dxa"/>
          </w:tcPr>
          <w:p w:rsidR="00EB3218" w:rsidRP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276" w:type="dxa"/>
          </w:tcPr>
          <w:p w:rsidR="00EB3218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188658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</w:tc>
        <w:tc>
          <w:tcPr>
            <w:tcW w:w="1134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</w:tc>
        <w:tc>
          <w:tcPr>
            <w:tcW w:w="1276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1275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218" w:rsidTr="004134BF">
        <w:tc>
          <w:tcPr>
            <w:tcW w:w="1754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Лазуренко Татьяна Сергеевна</w:t>
            </w:r>
          </w:p>
        </w:tc>
        <w:tc>
          <w:tcPr>
            <w:tcW w:w="1473" w:type="dxa"/>
          </w:tcPr>
          <w:p w:rsidR="00EB3218" w:rsidRDefault="00EB3218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276" w:type="dxa"/>
          </w:tcPr>
          <w:p w:rsidR="00EB3218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140073</w:t>
            </w:r>
          </w:p>
        </w:tc>
        <w:tc>
          <w:tcPr>
            <w:tcW w:w="1701" w:type="dxa"/>
          </w:tcPr>
          <w:p w:rsidR="00EB3218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(пай)</w:t>
            </w:r>
          </w:p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жилой дом</w:t>
            </w:r>
          </w:p>
        </w:tc>
        <w:tc>
          <w:tcPr>
            <w:tcW w:w="1134" w:type="dxa"/>
          </w:tcPr>
          <w:p w:rsidR="00EB3218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4374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6774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559" w:type="dxa"/>
          </w:tcPr>
          <w:p w:rsidR="00EB3218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B3218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218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B3218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3218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4395" w:rsidTr="004134BF">
        <w:tc>
          <w:tcPr>
            <w:tcW w:w="1754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73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395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246906</w:t>
            </w:r>
          </w:p>
        </w:tc>
        <w:tc>
          <w:tcPr>
            <w:tcW w:w="1701" w:type="dxa"/>
          </w:tcPr>
          <w:p w:rsidR="00134395" w:rsidRDefault="00134395" w:rsidP="0013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 жилой дом</w:t>
            </w:r>
          </w:p>
        </w:tc>
        <w:tc>
          <w:tcPr>
            <w:tcW w:w="1276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4374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275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7043" w:rsidTr="004134BF">
        <w:tc>
          <w:tcPr>
            <w:tcW w:w="1754" w:type="dxa"/>
          </w:tcPr>
          <w:p w:rsidR="00FE7043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473" w:type="dxa"/>
          </w:tcPr>
          <w:p w:rsidR="00FE7043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7043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7043" w:rsidRDefault="00FE7043" w:rsidP="0013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7043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7043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7043" w:rsidRDefault="00FE7043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7043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7043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7043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4395" w:rsidTr="004134BF">
        <w:tc>
          <w:tcPr>
            <w:tcW w:w="1754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Смольянинов Евгений Петрович</w:t>
            </w:r>
          </w:p>
        </w:tc>
        <w:tc>
          <w:tcPr>
            <w:tcW w:w="1473" w:type="dxa"/>
          </w:tcPr>
          <w:p w:rsidR="00134395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</w:t>
            </w:r>
            <w:r w:rsidR="00134395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276" w:type="dxa"/>
          </w:tcPr>
          <w:p w:rsidR="00134395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163594</w:t>
            </w:r>
          </w:p>
        </w:tc>
        <w:tc>
          <w:tcPr>
            <w:tcW w:w="1701" w:type="dxa"/>
          </w:tcPr>
          <w:p w:rsidR="00134395" w:rsidRDefault="00134395" w:rsidP="0013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</w:tc>
        <w:tc>
          <w:tcPr>
            <w:tcW w:w="1276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4395" w:rsidRPr="00997AA4" w:rsidRDefault="00997AA4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«Опель Рекорд 2.О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4395" w:rsidTr="004134BF">
        <w:tc>
          <w:tcPr>
            <w:tcW w:w="1754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73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395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4395" w:rsidRDefault="00134395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34395" w:rsidRDefault="00134395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34395" w:rsidRDefault="00134395" w:rsidP="0013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134395" w:rsidRDefault="00134395" w:rsidP="0013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</w:tc>
        <w:tc>
          <w:tcPr>
            <w:tcW w:w="1276" w:type="dxa"/>
          </w:tcPr>
          <w:p w:rsidR="00134395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275" w:type="dxa"/>
          </w:tcPr>
          <w:p w:rsidR="00134395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4395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1CC3" w:rsidTr="004134BF">
        <w:tc>
          <w:tcPr>
            <w:tcW w:w="1754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473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1CC3" w:rsidRDefault="00BF1CC3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1CC3" w:rsidRDefault="00BF1CC3" w:rsidP="0013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CC3" w:rsidRDefault="00BF1CC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7043" w:rsidTr="004134BF">
        <w:tc>
          <w:tcPr>
            <w:tcW w:w="1754" w:type="dxa"/>
          </w:tcPr>
          <w:p w:rsidR="00FE7043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Николай Анатольевич</w:t>
            </w:r>
          </w:p>
        </w:tc>
        <w:tc>
          <w:tcPr>
            <w:tcW w:w="1473" w:type="dxa"/>
          </w:tcPr>
          <w:p w:rsidR="00FE7043" w:rsidRDefault="00FE7043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76" w:type="dxa"/>
          </w:tcPr>
          <w:p w:rsidR="00FE7043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254903</w:t>
            </w:r>
          </w:p>
        </w:tc>
        <w:tc>
          <w:tcPr>
            <w:tcW w:w="1701" w:type="dxa"/>
          </w:tcPr>
          <w:p w:rsidR="00FE7043" w:rsidRDefault="004134BF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7043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7043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7043" w:rsidRDefault="004134BF" w:rsidP="0013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4134BF" w:rsidRDefault="004134BF" w:rsidP="0013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4BF" w:rsidRDefault="004134BF" w:rsidP="0013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</w:tc>
        <w:tc>
          <w:tcPr>
            <w:tcW w:w="1276" w:type="dxa"/>
          </w:tcPr>
          <w:p w:rsidR="00FE7043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  <w:p w:rsidR="004134BF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4BF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70.8</w:t>
            </w:r>
          </w:p>
        </w:tc>
        <w:tc>
          <w:tcPr>
            <w:tcW w:w="1275" w:type="dxa"/>
          </w:tcPr>
          <w:p w:rsidR="00FE7043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34BF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4BF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E7043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34BF" w:rsidTr="004134BF">
        <w:tc>
          <w:tcPr>
            <w:tcW w:w="1754" w:type="dxa"/>
          </w:tcPr>
          <w:p w:rsidR="004134BF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73" w:type="dxa"/>
          </w:tcPr>
          <w:p w:rsidR="004134BF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4BF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115200</w:t>
            </w:r>
          </w:p>
        </w:tc>
        <w:tc>
          <w:tcPr>
            <w:tcW w:w="1701" w:type="dxa"/>
          </w:tcPr>
          <w:p w:rsidR="004134BF" w:rsidRDefault="004134BF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4BF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4BF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34BF" w:rsidRDefault="004134BF" w:rsidP="0013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1276" w:type="dxa"/>
          </w:tcPr>
          <w:p w:rsidR="004134BF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275" w:type="dxa"/>
          </w:tcPr>
          <w:p w:rsidR="004134BF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134BF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4BF" w:rsidTr="004134BF">
        <w:tc>
          <w:tcPr>
            <w:tcW w:w="1754" w:type="dxa"/>
          </w:tcPr>
          <w:p w:rsidR="004134BF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473" w:type="dxa"/>
          </w:tcPr>
          <w:p w:rsidR="004134BF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4BF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34BF" w:rsidRDefault="004134BF" w:rsidP="00EB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34BF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134BF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34BF" w:rsidRDefault="004134BF" w:rsidP="00134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34BF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134BF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34BF" w:rsidRDefault="004134BF" w:rsidP="00EB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F1CC3" w:rsidRDefault="00BF1CC3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CC3" w:rsidRDefault="00BF1CC3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2 категории </w:t>
      </w:r>
    </w:p>
    <w:p w:rsidR="00BF1CC3" w:rsidRDefault="00BF1CC3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Куйбышевского</w:t>
      </w:r>
      <w:proofErr w:type="gramEnd"/>
    </w:p>
    <w:p w:rsidR="00BF1CC3" w:rsidRPr="00D4477D" w:rsidRDefault="00BF1CC3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</w:t>
      </w:r>
      <w:r w:rsidR="00CB0B9F">
        <w:rPr>
          <w:rFonts w:ascii="Times New Roman" w:hAnsi="Times New Roman"/>
          <w:sz w:val="28"/>
          <w:szCs w:val="28"/>
        </w:rPr>
        <w:t xml:space="preserve">        Т</w:t>
      </w:r>
      <w:r>
        <w:rPr>
          <w:rFonts w:ascii="Times New Roman" w:hAnsi="Times New Roman"/>
          <w:sz w:val="28"/>
          <w:szCs w:val="28"/>
        </w:rPr>
        <w:t>.С.</w:t>
      </w:r>
      <w:r w:rsidR="00CB0B9F">
        <w:rPr>
          <w:rFonts w:ascii="Times New Roman" w:hAnsi="Times New Roman"/>
          <w:sz w:val="28"/>
          <w:szCs w:val="28"/>
        </w:rPr>
        <w:t>Лазуренко</w:t>
      </w:r>
    </w:p>
    <w:sectPr w:rsidR="00BF1CC3" w:rsidRPr="00D4477D" w:rsidSect="001E2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71A"/>
    <w:multiLevelType w:val="hybridMultilevel"/>
    <w:tmpl w:val="A342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2C4"/>
    <w:multiLevelType w:val="hybridMultilevel"/>
    <w:tmpl w:val="6AF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BA2"/>
    <w:multiLevelType w:val="hybridMultilevel"/>
    <w:tmpl w:val="38989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0A6D4E"/>
    <w:multiLevelType w:val="hybridMultilevel"/>
    <w:tmpl w:val="101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A262C"/>
    <w:multiLevelType w:val="hybridMultilevel"/>
    <w:tmpl w:val="0A00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125E8"/>
    <w:multiLevelType w:val="hybridMultilevel"/>
    <w:tmpl w:val="9662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D7DBE"/>
    <w:multiLevelType w:val="hybridMultilevel"/>
    <w:tmpl w:val="D70A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580"/>
    <w:rsid w:val="0006068B"/>
    <w:rsid w:val="00071634"/>
    <w:rsid w:val="000A7D5F"/>
    <w:rsid w:val="00134395"/>
    <w:rsid w:val="00143493"/>
    <w:rsid w:val="001B7638"/>
    <w:rsid w:val="001E265E"/>
    <w:rsid w:val="0023466B"/>
    <w:rsid w:val="0032040E"/>
    <w:rsid w:val="00334E91"/>
    <w:rsid w:val="0038548B"/>
    <w:rsid w:val="00394F7F"/>
    <w:rsid w:val="003C7A5C"/>
    <w:rsid w:val="004134BF"/>
    <w:rsid w:val="00441FDC"/>
    <w:rsid w:val="004465F7"/>
    <w:rsid w:val="004A4F4B"/>
    <w:rsid w:val="004A5469"/>
    <w:rsid w:val="004E6811"/>
    <w:rsid w:val="005139E1"/>
    <w:rsid w:val="00530580"/>
    <w:rsid w:val="005344C0"/>
    <w:rsid w:val="00547CDC"/>
    <w:rsid w:val="00595280"/>
    <w:rsid w:val="005D4A46"/>
    <w:rsid w:val="00650AD2"/>
    <w:rsid w:val="00662350"/>
    <w:rsid w:val="006D149B"/>
    <w:rsid w:val="006D203E"/>
    <w:rsid w:val="007452F5"/>
    <w:rsid w:val="0075633C"/>
    <w:rsid w:val="00764DB1"/>
    <w:rsid w:val="0079793D"/>
    <w:rsid w:val="007A4E9C"/>
    <w:rsid w:val="007C3A48"/>
    <w:rsid w:val="00856645"/>
    <w:rsid w:val="00860AA1"/>
    <w:rsid w:val="008A4D20"/>
    <w:rsid w:val="008B3965"/>
    <w:rsid w:val="008C17AD"/>
    <w:rsid w:val="00956CE8"/>
    <w:rsid w:val="00977884"/>
    <w:rsid w:val="00993FFE"/>
    <w:rsid w:val="00994CC1"/>
    <w:rsid w:val="00997AA4"/>
    <w:rsid w:val="00A61E72"/>
    <w:rsid w:val="00AC3A7C"/>
    <w:rsid w:val="00AD1B74"/>
    <w:rsid w:val="00AE3E41"/>
    <w:rsid w:val="00B008C5"/>
    <w:rsid w:val="00BB3CB3"/>
    <w:rsid w:val="00BF1CC3"/>
    <w:rsid w:val="00C3352D"/>
    <w:rsid w:val="00CB0B9F"/>
    <w:rsid w:val="00CF3072"/>
    <w:rsid w:val="00D02216"/>
    <w:rsid w:val="00D05676"/>
    <w:rsid w:val="00D32019"/>
    <w:rsid w:val="00D4477D"/>
    <w:rsid w:val="00E6249C"/>
    <w:rsid w:val="00E95AB1"/>
    <w:rsid w:val="00E968C2"/>
    <w:rsid w:val="00EA3359"/>
    <w:rsid w:val="00EB3218"/>
    <w:rsid w:val="00EB73C1"/>
    <w:rsid w:val="00F34312"/>
    <w:rsid w:val="00F87779"/>
    <w:rsid w:val="00F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2013-06-07T07:13:00Z</cp:lastPrinted>
  <dcterms:created xsi:type="dcterms:W3CDTF">2010-12-17T04:32:00Z</dcterms:created>
  <dcterms:modified xsi:type="dcterms:W3CDTF">2013-06-07T07:14:00Z</dcterms:modified>
</cp:coreProperties>
</file>