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94" w:rsidRPr="004E5294" w:rsidRDefault="004E5294" w:rsidP="004E52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294">
        <w:rPr>
          <w:rFonts w:ascii="Times New Roman" w:hAnsi="Times New Roman" w:cs="Times New Roman"/>
          <w:b/>
          <w:bCs/>
          <w:sz w:val="24"/>
          <w:szCs w:val="24"/>
        </w:rPr>
        <w:t>СТАТИСТИЧЕСКИЕ ДАННЫЕ</w:t>
      </w:r>
    </w:p>
    <w:p w:rsidR="004E5294" w:rsidRPr="004E5294" w:rsidRDefault="004E5294" w:rsidP="004E5294">
      <w:pPr>
        <w:pStyle w:val="a3"/>
        <w:rPr>
          <w:bCs w:val="0"/>
          <w:sz w:val="24"/>
        </w:rPr>
      </w:pPr>
      <w:r w:rsidRPr="004E5294">
        <w:rPr>
          <w:sz w:val="24"/>
        </w:rPr>
        <w:t xml:space="preserve">о работе с обращениями граждан Куйбышевского сельского поселения Староминского района  </w:t>
      </w:r>
      <w:r w:rsidRPr="004E5294">
        <w:rPr>
          <w:bCs w:val="0"/>
          <w:sz w:val="24"/>
        </w:rPr>
        <w:t xml:space="preserve">за   </w:t>
      </w:r>
      <w:r w:rsidRPr="004E5294">
        <w:rPr>
          <w:bCs w:val="0"/>
          <w:sz w:val="24"/>
          <w:lang w:val="en-US"/>
        </w:rPr>
        <w:t>II</w:t>
      </w:r>
      <w:r w:rsidRPr="004E5294">
        <w:rPr>
          <w:bCs w:val="0"/>
          <w:sz w:val="24"/>
        </w:rPr>
        <w:t xml:space="preserve">  квартал 2014 года</w:t>
      </w:r>
    </w:p>
    <w:p w:rsidR="004E5294" w:rsidRPr="004E5294" w:rsidRDefault="004E5294" w:rsidP="004E5294">
      <w:pPr>
        <w:pStyle w:val="a3"/>
        <w:rPr>
          <w:sz w:val="24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9"/>
        <w:gridCol w:w="3116"/>
        <w:gridCol w:w="1134"/>
        <w:gridCol w:w="1276"/>
        <w:gridCol w:w="1110"/>
        <w:gridCol w:w="1449"/>
        <w:gridCol w:w="1417"/>
      </w:tblGrid>
      <w:tr w:rsidR="004E5294" w:rsidRPr="004E5294" w:rsidTr="0065788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</w:p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</w:p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</w:p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начала </w:t>
            </w:r>
          </w:p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года</w:t>
            </w:r>
          </w:p>
        </w:tc>
      </w:tr>
      <w:tr w:rsidR="004E5294" w:rsidRPr="004E5294" w:rsidTr="0065788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E5294" w:rsidRPr="004E5294" w:rsidTr="00657883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sz w:val="24"/>
                <w:szCs w:val="24"/>
              </w:rPr>
              <w:t>Поступило всего письменных обращений (количество), в том числе из администрации района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11</w:t>
            </w:r>
          </w:p>
        </w:tc>
      </w:tr>
      <w:tr w:rsidR="004E5294" w:rsidRPr="004E5294" w:rsidTr="00657883"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4E5294" w:rsidRPr="004E5294" w:rsidTr="00657883">
        <w:tc>
          <w:tcPr>
            <w:tcW w:w="6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sz w:val="24"/>
                <w:szCs w:val="24"/>
              </w:rPr>
              <w:t>взято на контроль всего (кол.) %</w:t>
            </w:r>
          </w:p>
          <w:p w:rsidR="004E5294" w:rsidRPr="004E5294" w:rsidRDefault="004E5294" w:rsidP="004E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4E5294" w:rsidRPr="004E5294" w:rsidTr="00657883"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4E5294" w:rsidRPr="004E5294" w:rsidTr="00657883"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sz w:val="24"/>
                <w:szCs w:val="24"/>
              </w:rPr>
              <w:t>Поступило повторно (кол.)/%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4E5294" w:rsidRPr="004E5294" w:rsidTr="00657883"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обращений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11</w:t>
            </w:r>
          </w:p>
        </w:tc>
      </w:tr>
      <w:tr w:rsidR="004E5294" w:rsidRPr="004E5294" w:rsidTr="00657883"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E5294" w:rsidRPr="004E5294" w:rsidTr="00657883"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sz w:val="24"/>
                <w:szCs w:val="24"/>
              </w:rPr>
              <w:t>удовлетворено (кол.)/%</w:t>
            </w:r>
          </w:p>
          <w:p w:rsidR="004E5294" w:rsidRPr="004E5294" w:rsidRDefault="004E5294" w:rsidP="004E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4/100%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4/57%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8/73%</w:t>
            </w:r>
          </w:p>
        </w:tc>
      </w:tr>
      <w:tr w:rsidR="004E5294" w:rsidRPr="004E5294" w:rsidTr="00657883"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sz w:val="24"/>
                <w:szCs w:val="24"/>
              </w:rPr>
              <w:t>разъяснено (кол.) /%</w:t>
            </w:r>
          </w:p>
          <w:p w:rsidR="004E5294" w:rsidRPr="004E5294" w:rsidRDefault="004E5294" w:rsidP="004E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3/43%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3/27%</w:t>
            </w:r>
          </w:p>
        </w:tc>
      </w:tr>
      <w:tr w:rsidR="004E5294" w:rsidRPr="004E5294" w:rsidTr="00657883"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sz w:val="24"/>
                <w:szCs w:val="24"/>
              </w:rPr>
              <w:t>отказано (кол.) /%</w:t>
            </w:r>
          </w:p>
          <w:p w:rsidR="004E5294" w:rsidRPr="004E5294" w:rsidRDefault="004E5294" w:rsidP="004E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4E5294" w:rsidRPr="004E5294" w:rsidTr="00657883"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sz w:val="24"/>
                <w:szCs w:val="24"/>
              </w:rPr>
              <w:t>В работе (кол.)</w:t>
            </w:r>
          </w:p>
          <w:p w:rsidR="004E5294" w:rsidRPr="004E5294" w:rsidRDefault="004E5294" w:rsidP="004E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4E5294" w:rsidRPr="004E5294" w:rsidTr="00657883"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sz w:val="24"/>
                <w:szCs w:val="24"/>
              </w:rPr>
              <w:t>Рассмотрено комиссионно с выездом на место (кол.) /%</w:t>
            </w:r>
          </w:p>
          <w:p w:rsidR="004E5294" w:rsidRPr="004E5294" w:rsidRDefault="004E5294" w:rsidP="004E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1/0,25%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1/0,25%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</w:p>
        </w:tc>
      </w:tr>
      <w:tr w:rsidR="004E5294" w:rsidRPr="004E5294" w:rsidTr="00657883"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сроков (кол.)</w:t>
            </w:r>
          </w:p>
          <w:p w:rsidR="004E5294" w:rsidRPr="004E5294" w:rsidRDefault="004E5294" w:rsidP="004E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4E5294" w:rsidRPr="004E5294" w:rsidTr="00657883"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4E5294" w:rsidRPr="004E5294" w:rsidTr="00657883"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sz w:val="24"/>
                <w:szCs w:val="24"/>
              </w:rPr>
              <w:t>наказаны ли виновные (чел.)</w:t>
            </w:r>
          </w:p>
          <w:p w:rsidR="004E5294" w:rsidRPr="004E5294" w:rsidRDefault="004E5294" w:rsidP="004E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4E5294" w:rsidRPr="004E5294" w:rsidTr="00657883"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sz w:val="24"/>
                <w:szCs w:val="24"/>
              </w:rPr>
              <w:t>Принято граждан на личных приемах руководством</w:t>
            </w:r>
          </w:p>
          <w:p w:rsidR="004E5294" w:rsidRPr="004E5294" w:rsidRDefault="004E5294" w:rsidP="004E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</w:t>
            </w:r>
          </w:p>
        </w:tc>
      </w:tr>
      <w:tr w:rsidR="004E5294" w:rsidRPr="004E5294" w:rsidTr="00657883"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sz w:val="24"/>
                <w:szCs w:val="24"/>
              </w:rPr>
              <w:t>в том числе главой сельского поселения</w:t>
            </w:r>
          </w:p>
          <w:p w:rsidR="004E5294" w:rsidRPr="004E5294" w:rsidRDefault="004E5294" w:rsidP="004E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30</w:t>
            </w:r>
          </w:p>
        </w:tc>
      </w:tr>
      <w:tr w:rsidR="004E5294" w:rsidRPr="004E5294" w:rsidTr="00657883">
        <w:tc>
          <w:tcPr>
            <w:tcW w:w="619" w:type="dxa"/>
            <w:tcBorders>
              <w:left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6" w:type="dxa"/>
            <w:tcBorders>
              <w:left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sz w:val="24"/>
                <w:szCs w:val="24"/>
              </w:rPr>
              <w:t xml:space="preserve">Принято граждан в общественной приемной и специалистами </w:t>
            </w:r>
            <w:r w:rsidRPr="004E5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  <w:tr w:rsidR="004E5294" w:rsidRPr="004E5294" w:rsidTr="00657883">
        <w:tc>
          <w:tcPr>
            <w:tcW w:w="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294" w:rsidRPr="004E5294" w:rsidRDefault="004E5294" w:rsidP="004E5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E529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</w:p>
        </w:tc>
      </w:tr>
    </w:tbl>
    <w:p w:rsidR="004E5294" w:rsidRPr="004E5294" w:rsidRDefault="004E5294" w:rsidP="004E52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E5294" w:rsidRPr="004E5294" w:rsidRDefault="004E5294" w:rsidP="004E52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E5294" w:rsidRPr="004E5294" w:rsidRDefault="004E5294" w:rsidP="004E52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5294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gramStart"/>
      <w:r w:rsidRPr="004E5294">
        <w:rPr>
          <w:rFonts w:ascii="Times New Roman" w:hAnsi="Times New Roman" w:cs="Times New Roman"/>
          <w:bCs/>
          <w:sz w:val="24"/>
          <w:szCs w:val="24"/>
        </w:rPr>
        <w:t>Куйбышевского</w:t>
      </w:r>
      <w:proofErr w:type="gramEnd"/>
      <w:r w:rsidRPr="004E529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5294" w:rsidRPr="004E5294" w:rsidRDefault="004E5294" w:rsidP="004E52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E5294">
        <w:rPr>
          <w:rFonts w:ascii="Times New Roman" w:hAnsi="Times New Roman" w:cs="Times New Roman"/>
          <w:bCs/>
          <w:sz w:val="24"/>
          <w:szCs w:val="24"/>
        </w:rPr>
        <w:t>сельского поселения                                                                     С.С.Петренко</w:t>
      </w:r>
    </w:p>
    <w:p w:rsidR="002507E7" w:rsidRPr="004E5294" w:rsidRDefault="002507E7" w:rsidP="004E5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07E7" w:rsidRPr="004E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294"/>
    <w:rsid w:val="002507E7"/>
    <w:rsid w:val="004E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52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28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E5294"/>
    <w:rPr>
      <w:rFonts w:ascii="Times New Roman" w:eastAsia="Times New Roman" w:hAnsi="Times New Roman" w:cs="Times New Roman"/>
      <w:b/>
      <w:bCs/>
      <w:kern w:val="28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2014-07-22T06:56:00Z</dcterms:created>
  <dcterms:modified xsi:type="dcterms:W3CDTF">2014-07-22T06:57:00Z</dcterms:modified>
</cp:coreProperties>
</file>