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AF" w:rsidRPr="009A47AF" w:rsidRDefault="009A47AF" w:rsidP="009A47A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A47AF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ПОВЕСТКА ДНЯ</w:t>
      </w:r>
      <w:r w:rsidRPr="009A47AF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br/>
        <w:t xml:space="preserve">2-ой (второй) сессии Совета Куйбышевского сельского поселения </w:t>
      </w:r>
      <w:proofErr w:type="spellStart"/>
      <w:r w:rsidRPr="009A47AF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Староминского</w:t>
      </w:r>
      <w:proofErr w:type="spellEnd"/>
      <w:r w:rsidRPr="009A47AF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 xml:space="preserve"> района от 03 октября 2014 года</w:t>
      </w:r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1. Об утверждении Правил землепользования и застройки Куйбышевского сельского поселения </w:t>
      </w:r>
      <w:proofErr w:type="spellStart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</w:t>
      </w:r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Докладчик: </w:t>
      </w:r>
      <w:proofErr w:type="spellStart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Смольянинов</w:t>
      </w:r>
      <w:proofErr w:type="spellEnd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Е.П..-</w:t>
      </w:r>
      <w:proofErr w:type="gramEnd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исполняющий обязанности главы Куйбышевского сельского поселения </w:t>
      </w:r>
      <w:proofErr w:type="spellStart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</w:t>
      </w:r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2. О внесении изменений в</w:t>
      </w:r>
      <w:bookmarkStart w:id="0" w:name="_GoBack"/>
      <w:bookmarkEnd w:id="0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решение Совета Куйбышевского сельского поселения от 2 сентября 2009 года №38.3 «О денежном вознаграждении лиц, замещающих муниципальные должности Куйбышевского сельского поселения </w:t>
      </w:r>
      <w:proofErr w:type="spellStart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района».</w:t>
      </w:r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Докладчик: </w:t>
      </w:r>
      <w:proofErr w:type="spellStart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Смольянинов</w:t>
      </w:r>
      <w:proofErr w:type="spellEnd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Е.П..-</w:t>
      </w:r>
      <w:proofErr w:type="gramEnd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исполняющий обязанности главы Куйбышевского сельского поселения </w:t>
      </w:r>
      <w:proofErr w:type="spellStart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 </w:t>
      </w:r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3. О внесении изменений в решение Совета Куйбышевского сельского поселения </w:t>
      </w:r>
      <w:proofErr w:type="spellStart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от 2 сентября 2009 №38.4 «О денежном содержании муниципальных служащих Куйбышевского сельского поселения </w:t>
      </w:r>
      <w:proofErr w:type="spellStart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района»</w:t>
      </w:r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Докладчик: </w:t>
      </w:r>
      <w:proofErr w:type="spellStart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Смольянинов</w:t>
      </w:r>
      <w:proofErr w:type="spellEnd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Е.П. - исполняющий обязанности главы Куйбышевского сельского поселения </w:t>
      </w:r>
      <w:proofErr w:type="spellStart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9A47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</w:t>
      </w:r>
    </w:p>
    <w:p w:rsidR="004923A4" w:rsidRDefault="004923A4"/>
    <w:sectPr w:rsidR="0049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BE"/>
    <w:rsid w:val="004923A4"/>
    <w:rsid w:val="007F71BE"/>
    <w:rsid w:val="009A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9DCEA-E80B-4601-B108-42989594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2017-09-21T13:55:00Z</dcterms:created>
  <dcterms:modified xsi:type="dcterms:W3CDTF">2017-09-21T13:56:00Z</dcterms:modified>
</cp:coreProperties>
</file>