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EE" w:rsidRPr="002B0EEE" w:rsidRDefault="002B0EEE" w:rsidP="002B0EEE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EE" w:rsidRPr="002B0EEE" w:rsidRDefault="002B0EEE" w:rsidP="002B0EEE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2B0EEE" w:rsidRPr="002B0EEE" w:rsidRDefault="002B0EEE" w:rsidP="002B0EEE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2B0EEE">
        <w:rPr>
          <w:b/>
          <w:bCs/>
          <w:sz w:val="32"/>
          <w:szCs w:val="32"/>
        </w:rPr>
        <w:t>РЕШЕНИЕ</w:t>
      </w:r>
    </w:p>
    <w:p w:rsidR="002B0EEE" w:rsidRPr="002B0EEE" w:rsidRDefault="002B0EEE" w:rsidP="002B0EEE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2B0EEE" w:rsidRPr="002B0EEE" w:rsidRDefault="002B0EEE" w:rsidP="002B0EEE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2B0EEE"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2B0EEE" w:rsidRPr="002B0EEE" w:rsidRDefault="002B0EEE" w:rsidP="002B0EEE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2B0EEE">
        <w:rPr>
          <w:b/>
          <w:bCs/>
          <w:sz w:val="28"/>
          <w:szCs w:val="28"/>
        </w:rPr>
        <w:t xml:space="preserve"> </w:t>
      </w:r>
    </w:p>
    <w:p w:rsidR="002B0EEE" w:rsidRPr="002B0EEE" w:rsidRDefault="002B0EEE" w:rsidP="002B0EEE">
      <w:pPr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</w:rPr>
        <w:t xml:space="preserve">    от  29.04.2022                                                                                                 №33/2</w:t>
      </w:r>
    </w:p>
    <w:p w:rsidR="002B0EEE" w:rsidRPr="002B0EEE" w:rsidRDefault="002B0EEE" w:rsidP="002B0EEE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B0EEE">
        <w:rPr>
          <w:rFonts w:ascii="Times New Roman" w:hAnsi="Times New Roman" w:cs="Times New Roman"/>
          <w:bCs/>
          <w:sz w:val="28"/>
        </w:rPr>
        <w:t>х. Восточный Сосык</w:t>
      </w:r>
    </w:p>
    <w:p w:rsidR="002B0EEE" w:rsidRPr="002B0EEE" w:rsidRDefault="002B0EEE" w:rsidP="002B0E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EEE" w:rsidRPr="002B0EEE" w:rsidRDefault="002B0EEE" w:rsidP="002B0EEE">
      <w:pPr>
        <w:ind w:left="426" w:firstLine="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2B0EEE" w:rsidRPr="002B0EEE" w:rsidRDefault="002B0EEE" w:rsidP="002B0EEE">
      <w:pPr>
        <w:ind w:left="426" w:firstLine="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EE">
        <w:rPr>
          <w:rFonts w:ascii="Times New Roman" w:hAnsi="Times New Roman" w:cs="Times New Roman"/>
          <w:b/>
          <w:sz w:val="28"/>
          <w:szCs w:val="28"/>
        </w:rPr>
        <w:t>«О бюджете Куйбышевского сельского поселения Староминского района на 2022 год»</w:t>
      </w:r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0EEE">
        <w:rPr>
          <w:rFonts w:ascii="Times New Roman" w:hAnsi="Times New Roman" w:cs="Times New Roman"/>
          <w:color w:val="000000"/>
          <w:sz w:val="28"/>
        </w:rPr>
        <w:t xml:space="preserve">        </w:t>
      </w:r>
      <w:proofErr w:type="gramStart"/>
      <w:r w:rsidRPr="002B0EEE">
        <w:rPr>
          <w:rFonts w:ascii="Times New Roman" w:hAnsi="Times New Roman" w:cs="Times New Roman"/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2B0EEE">
        <w:rPr>
          <w:rFonts w:ascii="Times New Roman" w:hAnsi="Times New Roman" w:cs="Times New Roman"/>
          <w:sz w:val="28"/>
        </w:rPr>
        <w:t>от 24.12.2020 года № 16/5</w:t>
      </w:r>
      <w:r w:rsidRPr="002B0EEE">
        <w:rPr>
          <w:rFonts w:ascii="Times New Roman" w:hAnsi="Times New Roman" w:cs="Times New Roman"/>
          <w:color w:val="000000"/>
          <w:sz w:val="28"/>
        </w:rPr>
        <w:t xml:space="preserve"> «</w:t>
      </w:r>
      <w:r w:rsidRPr="002B0EE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 w:rsidRPr="002B0EEE">
        <w:rPr>
          <w:rFonts w:ascii="Times New Roman" w:hAnsi="Times New Roman" w:cs="Times New Roman"/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  <w:proofErr w:type="gramEnd"/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2B0EEE" w:rsidRPr="002B0EEE" w:rsidRDefault="002B0EEE" w:rsidP="002B0EEE">
      <w:pPr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color w:val="000000"/>
          <w:sz w:val="28"/>
        </w:rPr>
        <w:t xml:space="preserve">                   </w:t>
      </w:r>
      <w:r w:rsidRPr="002B0EEE">
        <w:rPr>
          <w:rFonts w:ascii="Times New Roman" w:hAnsi="Times New Roman" w:cs="Times New Roman"/>
          <w:sz w:val="28"/>
          <w:szCs w:val="28"/>
        </w:rPr>
        <w:t>1.1.</w:t>
      </w:r>
      <w:r w:rsidRPr="002B0EEE">
        <w:rPr>
          <w:rFonts w:ascii="Times New Roman" w:hAnsi="Times New Roman" w:cs="Times New Roman"/>
          <w:sz w:val="28"/>
        </w:rPr>
        <w:t xml:space="preserve"> </w:t>
      </w:r>
      <w:r w:rsidRPr="002B0EEE">
        <w:rPr>
          <w:rFonts w:ascii="Times New Roman" w:hAnsi="Times New Roman" w:cs="Times New Roman"/>
          <w:sz w:val="28"/>
          <w:szCs w:val="28"/>
        </w:rPr>
        <w:t xml:space="preserve"> Пункт 1:</w:t>
      </w:r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>в подпункте 1.1. цифры «10534,0» заменить цифрами «10584,0».</w:t>
      </w:r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>в подпункте 1.2. цифры «1327</w:t>
      </w:r>
      <w:r>
        <w:rPr>
          <w:rFonts w:ascii="Times New Roman" w:hAnsi="Times New Roman" w:cs="Times New Roman"/>
          <w:sz w:val="28"/>
          <w:szCs w:val="28"/>
        </w:rPr>
        <w:t>8,1» заменить цифрами «13328,1»</w:t>
      </w:r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 xml:space="preserve">       1.2.</w:t>
      </w:r>
      <w:r w:rsidRPr="002B0EEE">
        <w:rPr>
          <w:rFonts w:ascii="Times New Roman" w:hAnsi="Times New Roman" w:cs="Times New Roman"/>
          <w:sz w:val="28"/>
        </w:rPr>
        <w:t xml:space="preserve"> Приложение 1 «</w:t>
      </w:r>
      <w:r w:rsidRPr="002B0EE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  <w:r w:rsidRPr="002B0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Pr="002B0E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и </w:t>
      </w:r>
      <w:r w:rsidRPr="002B0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Pr="002B0E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</w:t>
      </w:r>
      <w:r w:rsidRPr="002B0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перечень главных </w:t>
      </w:r>
      <w:proofErr w:type="gramStart"/>
      <w:r w:rsidRPr="002B0EE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администраторов </w:t>
      </w:r>
      <w:r w:rsidRPr="002B0EEE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</w:t>
      </w:r>
      <w:r w:rsidRPr="002B0E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дефицита бюджета Куйбышевского сельского поселения</w:t>
      </w:r>
      <w:proofErr w:type="gramEnd"/>
      <w:r w:rsidRPr="002B0E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Староминского района» </w:t>
      </w:r>
      <w:r w:rsidRPr="002B0EEE">
        <w:rPr>
          <w:rFonts w:ascii="Times New Roman" w:hAnsi="Times New Roman" w:cs="Times New Roman"/>
          <w:sz w:val="28"/>
          <w:szCs w:val="28"/>
        </w:rPr>
        <w:t>дополнить:</w:t>
      </w:r>
    </w:p>
    <w:p w:rsidR="002B0EEE" w:rsidRPr="002B0EEE" w:rsidRDefault="002B0EEE" w:rsidP="002B0EEE">
      <w:pPr>
        <w:tabs>
          <w:tab w:val="left" w:pos="74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B0EEE" w:rsidRPr="002B0EEE" w:rsidRDefault="002B0EEE" w:rsidP="002B0EEE">
      <w:pPr>
        <w:tabs>
          <w:tab w:val="left" w:pos="74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0EEE" w:rsidRPr="002B0EEE" w:rsidRDefault="002B0EEE" w:rsidP="002B0EEE">
      <w:pPr>
        <w:tabs>
          <w:tab w:val="left" w:pos="74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0EEE" w:rsidRPr="002B0EEE" w:rsidRDefault="002B0EEE" w:rsidP="002B0EEE">
      <w:pPr>
        <w:tabs>
          <w:tab w:val="left" w:pos="7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4"/>
        </w:rPr>
      </w:pPr>
      <w:r w:rsidRPr="002B0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B0EEE">
        <w:rPr>
          <w:rFonts w:ascii="Times New Roman" w:hAnsi="Times New Roman" w:cs="Times New Roman"/>
          <w:color w:val="000000"/>
          <w:sz w:val="28"/>
        </w:rPr>
        <w:t>Приложение №2</w:t>
      </w:r>
    </w:p>
    <w:p w:rsidR="002B0EEE" w:rsidRPr="002B0EEE" w:rsidRDefault="002B0EEE" w:rsidP="002B0EEE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color w:val="000000"/>
          <w:sz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год</w:t>
      </w:r>
    </w:p>
    <w:p w:rsidR="002B0EEE" w:rsidRPr="002B0EEE" w:rsidRDefault="002B0EEE" w:rsidP="002B0EEE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 w:rsidRPr="002B0EEE">
        <w:rPr>
          <w:iCs/>
          <w:color w:val="000000"/>
          <w:sz w:val="28"/>
          <w:szCs w:val="28"/>
        </w:rPr>
        <w:t xml:space="preserve">                             </w:t>
      </w:r>
    </w:p>
    <w:p w:rsidR="002B0EEE" w:rsidRPr="002B0EEE" w:rsidRDefault="002B0EEE" w:rsidP="002B0E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2B0EEE" w:rsidRPr="002B0EEE" w:rsidRDefault="002B0EEE" w:rsidP="002B0E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EEE">
        <w:rPr>
          <w:rFonts w:ascii="Times New Roman" w:hAnsi="Times New Roman" w:cs="Times New Roman"/>
          <w:b/>
          <w:color w:val="000000"/>
          <w:sz w:val="28"/>
        </w:rPr>
        <w:t>Староминского  района</w:t>
      </w:r>
      <w:r w:rsidRPr="002B0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2B0EEE" w:rsidRPr="002B0EEE" w:rsidRDefault="002B0EEE" w:rsidP="002B0E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EEE">
        <w:rPr>
          <w:rFonts w:ascii="Times New Roman" w:hAnsi="Times New Roman" w:cs="Times New Roman"/>
          <w:b/>
          <w:color w:val="000000"/>
          <w:sz w:val="28"/>
          <w:szCs w:val="28"/>
        </w:rPr>
        <w:t>относящихся к доходам бюджетов на 2022 год</w:t>
      </w:r>
    </w:p>
    <w:p w:rsidR="002B0EEE" w:rsidRPr="002B0EEE" w:rsidRDefault="002B0EEE" w:rsidP="002B0EEE">
      <w:pPr>
        <w:ind w:right="-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4A0"/>
      </w:tblPr>
      <w:tblGrid>
        <w:gridCol w:w="3261"/>
        <w:gridCol w:w="5812"/>
        <w:gridCol w:w="1418"/>
      </w:tblGrid>
      <w:tr w:rsidR="002B0EEE" w:rsidRPr="002B0EEE" w:rsidTr="002B0EEE">
        <w:trPr>
          <w:cantSplit/>
          <w:trHeight w:val="593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B0EEE" w:rsidRPr="002B0EEE" w:rsidTr="002B0EEE">
        <w:trPr>
          <w:cantSplit/>
          <w:trHeight w:val="59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B0EEE" w:rsidRPr="002B0EEE" w:rsidTr="002B0EEE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</w:rPr>
              <w:t>6768,9</w:t>
            </w:r>
          </w:p>
        </w:tc>
      </w:tr>
      <w:tr w:rsidR="002B0EEE" w:rsidRPr="002B0EEE" w:rsidTr="002B0EEE">
        <w:trPr>
          <w:trHeight w:val="324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842,7</w:t>
            </w:r>
          </w:p>
        </w:tc>
      </w:tr>
      <w:tr w:rsidR="002B0EEE" w:rsidRPr="002B0EEE" w:rsidTr="002B0EEE">
        <w:trPr>
          <w:trHeight w:val="2413"/>
        </w:trPr>
        <w:tc>
          <w:tcPr>
            <w:tcW w:w="3261" w:type="dxa"/>
          </w:tcPr>
          <w:p w:rsidR="002B0EEE" w:rsidRPr="002B0EEE" w:rsidRDefault="002B0EE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</w:p>
          <w:p w:rsidR="002B0EEE" w:rsidRPr="002B0EEE" w:rsidRDefault="002B0EE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1 03 02230 01 0000 110</w:t>
            </w:r>
          </w:p>
          <w:p w:rsidR="002B0EEE" w:rsidRPr="002B0EEE" w:rsidRDefault="002B0EE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1 03 02240 01 0000 110</w:t>
            </w:r>
          </w:p>
          <w:p w:rsidR="002B0EEE" w:rsidRPr="002B0EEE" w:rsidRDefault="002B0EE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1 03 02250 01 0000 110</w:t>
            </w:r>
          </w:p>
          <w:p w:rsidR="002B0EEE" w:rsidRPr="002B0EEE" w:rsidRDefault="002B0EE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1 03 02260 01 0000 110</w:t>
            </w:r>
          </w:p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ar-SA"/>
              </w:rPr>
            </w:pP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инжекторных</w:t>
            </w:r>
            <w:proofErr w:type="spellEnd"/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1737,7</w:t>
            </w:r>
          </w:p>
        </w:tc>
      </w:tr>
      <w:tr w:rsidR="002B0EEE" w:rsidRPr="002B0EEE" w:rsidTr="002B0EEE">
        <w:trPr>
          <w:trHeight w:val="387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50,5</w:t>
            </w:r>
          </w:p>
        </w:tc>
      </w:tr>
      <w:tr w:rsidR="002B0EEE" w:rsidRPr="002B0EEE" w:rsidTr="002B0EEE">
        <w:trPr>
          <w:trHeight w:val="387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1 06 01030 10 0000 110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532,0</w:t>
            </w:r>
          </w:p>
        </w:tc>
      </w:tr>
      <w:tr w:rsidR="002B0EEE" w:rsidRPr="002B0EEE" w:rsidTr="002B0EEE">
        <w:trPr>
          <w:trHeight w:val="241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1 06 06000 00 0000 110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3606,0</w:t>
            </w:r>
          </w:p>
        </w:tc>
      </w:tr>
      <w:tr w:rsidR="002B0EEE" w:rsidRPr="002B0EEE" w:rsidTr="002B0EEE">
        <w:trPr>
          <w:trHeight w:val="241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1973,0</w:t>
            </w:r>
          </w:p>
        </w:tc>
      </w:tr>
      <w:tr w:rsidR="002B0EEE" w:rsidRPr="002B0EEE" w:rsidTr="002B0EEE">
        <w:trPr>
          <w:trHeight w:val="241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</w:rPr>
              <w:t>1633,0</w:t>
            </w:r>
          </w:p>
        </w:tc>
      </w:tr>
      <w:tr w:rsidR="002B0EEE" w:rsidRPr="002B0EEE" w:rsidTr="002B0EEE">
        <w:trPr>
          <w:trHeight w:val="431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3815,1</w:t>
            </w:r>
          </w:p>
        </w:tc>
      </w:tr>
      <w:tr w:rsidR="002B0EEE" w:rsidRPr="002B0EEE" w:rsidTr="002B0EEE">
        <w:trPr>
          <w:trHeight w:val="431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3765,1</w:t>
            </w:r>
          </w:p>
        </w:tc>
      </w:tr>
      <w:tr w:rsidR="002B0EEE" w:rsidRPr="002B0EEE" w:rsidTr="002B0EEE">
        <w:trPr>
          <w:trHeight w:val="779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3662,8</w:t>
            </w:r>
          </w:p>
        </w:tc>
      </w:tr>
      <w:tr w:rsidR="002B0EEE" w:rsidRPr="002B0EEE" w:rsidTr="002B0EEE">
        <w:trPr>
          <w:trHeight w:val="431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12" w:type="dxa"/>
          </w:tcPr>
          <w:p w:rsidR="002B0EEE" w:rsidRPr="002B0EEE" w:rsidRDefault="002B0EEE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*</w:t>
            </w:r>
          </w:p>
          <w:p w:rsidR="002B0EEE" w:rsidRPr="002B0EEE" w:rsidRDefault="002B0EEE">
            <w:pPr>
              <w:shd w:val="clear" w:color="auto" w:fill="FFFFFF"/>
              <w:suppressAutoHyphens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noWrap/>
            <w:vAlign w:val="bottom"/>
          </w:tcPr>
          <w:p w:rsidR="002B0EEE" w:rsidRPr="002B0EEE" w:rsidRDefault="002B0EE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  <w:p w:rsidR="002B0EEE" w:rsidRPr="002B0EEE" w:rsidRDefault="002B0EE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431"/>
        </w:trPr>
        <w:tc>
          <w:tcPr>
            <w:tcW w:w="3261" w:type="dxa"/>
            <w:hideMark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2 07 00000 00 0000 150</w:t>
            </w: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shd w:val="clear" w:color="auto" w:fill="FFFFFF"/>
              <w:suppressAutoHyphens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395"/>
        </w:trPr>
        <w:tc>
          <w:tcPr>
            <w:tcW w:w="3261" w:type="dxa"/>
          </w:tcPr>
          <w:p w:rsidR="002B0EEE" w:rsidRPr="002B0EEE" w:rsidRDefault="002B0E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hideMark/>
          </w:tcPr>
          <w:p w:rsidR="002B0EEE" w:rsidRPr="002B0EEE" w:rsidRDefault="002B0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  <w:hideMark/>
          </w:tcPr>
          <w:p w:rsidR="002B0EEE" w:rsidRPr="002B0EEE" w:rsidRDefault="002B0EE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10584,0</w:t>
            </w:r>
          </w:p>
        </w:tc>
      </w:tr>
    </w:tbl>
    <w:p w:rsidR="002B0EEE" w:rsidRPr="002B0EEE" w:rsidRDefault="002B0EEE" w:rsidP="002B0E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0EEE" w:rsidRPr="002B0EEE" w:rsidRDefault="002B0EEE" w:rsidP="002B0EEE">
      <w:pPr>
        <w:ind w:left="12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B0EEE" w:rsidRPr="002B0EEE" w:rsidRDefault="002B0EEE" w:rsidP="002B0EEE">
      <w:pPr>
        <w:jc w:val="both"/>
        <w:rPr>
          <w:rStyle w:val="af2"/>
          <w:rFonts w:ascii="Times New Roman" w:hAnsi="Times New Roman" w:cs="Times New Roman"/>
          <w:b w:val="0"/>
          <w:sz w:val="24"/>
        </w:rPr>
      </w:pPr>
      <w:r w:rsidRPr="002B0EEE">
        <w:rPr>
          <w:rStyle w:val="af2"/>
          <w:rFonts w:ascii="Times New Roman" w:hAnsi="Times New Roman" w:cs="Times New Roman"/>
          <w:sz w:val="28"/>
          <w:szCs w:val="28"/>
        </w:rPr>
        <w:t xml:space="preserve">                 1.3   Приложение 6 «Распределение бюджетных ассигнований по целевым статьям (муниципальным программам Куйбышевского сельского </w:t>
      </w:r>
      <w:r w:rsidRPr="002B0EEE">
        <w:rPr>
          <w:rStyle w:val="af2"/>
          <w:rFonts w:ascii="Times New Roman" w:hAnsi="Times New Roman" w:cs="Times New Roman"/>
          <w:sz w:val="28"/>
          <w:szCs w:val="28"/>
        </w:rPr>
        <w:lastRenderedPageBreak/>
        <w:t xml:space="preserve">поселения Староминского района и </w:t>
      </w:r>
      <w:proofErr w:type="spellStart"/>
      <w:r w:rsidRPr="002B0EEE">
        <w:rPr>
          <w:rStyle w:val="af2"/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2B0EEE">
        <w:rPr>
          <w:rStyle w:val="af2"/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2B0EEE">
        <w:rPr>
          <w:rStyle w:val="af2"/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B0EEE">
        <w:rPr>
          <w:rStyle w:val="af2"/>
          <w:rFonts w:ascii="Times New Roman" w:hAnsi="Times New Roman" w:cs="Times New Roman"/>
          <w:sz w:val="28"/>
          <w:szCs w:val="28"/>
        </w:rPr>
        <w:t xml:space="preserve">  на 2022 год» изложить в следующей редакции</w:t>
      </w:r>
      <w:r w:rsidRPr="002B0EEE">
        <w:rPr>
          <w:rStyle w:val="af2"/>
          <w:rFonts w:ascii="Times New Roman" w:hAnsi="Times New Roman" w:cs="Times New Roman"/>
        </w:rPr>
        <w:t xml:space="preserve">:      </w:t>
      </w:r>
    </w:p>
    <w:p w:rsidR="002B0EEE" w:rsidRPr="002B0EEE" w:rsidRDefault="002B0EEE" w:rsidP="002B0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2B0EEE" w:rsidRPr="002B0EEE" w:rsidRDefault="002B0EEE" w:rsidP="002B0E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0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2B0EEE">
        <w:rPr>
          <w:rFonts w:ascii="Times New Roman" w:hAnsi="Times New Roman" w:cs="Times New Roman"/>
          <w:color w:val="000000"/>
          <w:sz w:val="28"/>
        </w:rPr>
        <w:t>Приложение 6</w:t>
      </w:r>
    </w:p>
    <w:p w:rsidR="002B0EEE" w:rsidRPr="002B0EEE" w:rsidRDefault="002B0EEE" w:rsidP="002B0EEE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color w:val="000000"/>
          <w:sz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год»</w:t>
      </w:r>
    </w:p>
    <w:p w:rsidR="002B0EEE" w:rsidRPr="002B0EEE" w:rsidRDefault="002B0EEE" w:rsidP="002B0EEE">
      <w:pPr>
        <w:pStyle w:val="a5"/>
        <w:rPr>
          <w:color w:val="000000"/>
          <w:szCs w:val="28"/>
        </w:rPr>
      </w:pPr>
      <w:r w:rsidRPr="002B0EEE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Куйбышевского сельского поселения Староминского района и </w:t>
      </w:r>
      <w:proofErr w:type="spellStart"/>
      <w:r w:rsidRPr="002B0EEE">
        <w:rPr>
          <w:color w:val="000000"/>
          <w:szCs w:val="28"/>
        </w:rPr>
        <w:t>непрограммных</w:t>
      </w:r>
      <w:proofErr w:type="spellEnd"/>
      <w:r w:rsidRPr="002B0EEE">
        <w:rPr>
          <w:color w:val="000000"/>
          <w:szCs w:val="28"/>
        </w:rPr>
        <w:t xml:space="preserve"> направлениям деятельности), группам </w:t>
      </w:r>
      <w:proofErr w:type="gramStart"/>
      <w:r w:rsidRPr="002B0EEE">
        <w:rPr>
          <w:color w:val="000000"/>
          <w:szCs w:val="28"/>
        </w:rPr>
        <w:t>видов расходов классификации расходов бюджета</w:t>
      </w:r>
      <w:proofErr w:type="gramEnd"/>
      <w:r w:rsidRPr="002B0EEE">
        <w:rPr>
          <w:color w:val="000000"/>
          <w:szCs w:val="28"/>
        </w:rPr>
        <w:t xml:space="preserve">  на 2022 год </w:t>
      </w:r>
    </w:p>
    <w:p w:rsidR="002B0EEE" w:rsidRPr="002B0EEE" w:rsidRDefault="002B0EEE" w:rsidP="002B0EEE">
      <w:pPr>
        <w:pStyle w:val="a5"/>
        <w:rPr>
          <w:color w:val="000000"/>
          <w:sz w:val="22"/>
          <w:szCs w:val="22"/>
        </w:rPr>
      </w:pPr>
    </w:p>
    <w:p w:rsidR="002B0EEE" w:rsidRPr="002B0EEE" w:rsidRDefault="002B0EEE" w:rsidP="002B0EEE">
      <w:pPr>
        <w:pStyle w:val="a5"/>
        <w:rPr>
          <w:color w:val="000000"/>
          <w:sz w:val="22"/>
          <w:szCs w:val="22"/>
        </w:rPr>
      </w:pPr>
    </w:p>
    <w:p w:rsidR="002B0EEE" w:rsidRPr="002B0EEE" w:rsidRDefault="002B0EEE" w:rsidP="002B0EEE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2B0EEE">
        <w:rPr>
          <w:rFonts w:ascii="Times New Roman" w:hAnsi="Times New Roman" w:cs="Times New Roman"/>
          <w:color w:val="000000"/>
          <w:sz w:val="28"/>
        </w:rPr>
        <w:t>(тыс. рублей)</w:t>
      </w:r>
    </w:p>
    <w:p w:rsidR="002B0EEE" w:rsidRPr="002B0EEE" w:rsidRDefault="002B0EEE" w:rsidP="002B0EEE">
      <w:pPr>
        <w:rPr>
          <w:rFonts w:ascii="Times New Roman" w:hAnsi="Times New Roman" w:cs="Times New Roman"/>
          <w:color w:val="000000"/>
          <w:sz w:val="2"/>
        </w:rPr>
      </w:pPr>
    </w:p>
    <w:tbl>
      <w:tblPr>
        <w:tblW w:w="10050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730"/>
        <w:gridCol w:w="2058"/>
        <w:gridCol w:w="1213"/>
        <w:gridCol w:w="1623"/>
      </w:tblGrid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13328,1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Куйбышевского сельского поселения  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Староминскогорайона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</w:t>
            </w:r>
          </w:p>
          <w:p w:rsidR="002B0EEE" w:rsidRPr="002B0EEE" w:rsidRDefault="002B0EE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функций </w:t>
            </w: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(муниципальными)</w:t>
            </w:r>
          </w:p>
          <w:p w:rsidR="002B0EEE" w:rsidRPr="002B0EEE" w:rsidRDefault="002B0EE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внебюджетными фондам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2B0E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380,0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02 1 01 00030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02 1 01 00030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1737,7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1737,7</w:t>
            </w:r>
          </w:p>
        </w:tc>
      </w:tr>
      <w:tr w:rsidR="002B0EEE" w:rsidRPr="002B0EEE" w:rsidTr="002B0EEE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 </w:t>
            </w: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1087,7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1087,7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</w:t>
            </w: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1087,7</w:t>
            </w: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</w:tcPr>
          <w:p w:rsidR="002B0EEE" w:rsidRPr="002B0EEE" w:rsidRDefault="002B0EE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Развитие и обеспечение энергетической эффективности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3170,9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2776,9</w:t>
            </w:r>
          </w:p>
        </w:tc>
      </w:tr>
      <w:tr w:rsidR="002B0EEE" w:rsidRPr="002B0EEE" w:rsidTr="002B0EEE">
        <w:trPr>
          <w:trHeight w:val="1047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2776,9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2776,9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1870,2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900,7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2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358,8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B0EEE" w:rsidRPr="002B0EEE" w:rsidTr="002B0EEE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B0EEE" w:rsidRPr="002B0EEE" w:rsidTr="002B0EEE">
        <w:trPr>
          <w:trHeight w:val="975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443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13 1 01 10000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13 1 01 10400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13 1 01 10400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111,2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13 1 01 10400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5738,7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ind w:lef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741,6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741,6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741,6</w:t>
            </w:r>
          </w:p>
        </w:tc>
      </w:tr>
      <w:tr w:rsidR="002B0EEE" w:rsidRPr="002B0EEE" w:rsidTr="002B0EEE">
        <w:trPr>
          <w:trHeight w:val="385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4735,6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3046,4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3046,4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2816,4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B0EEE" w:rsidRPr="002B0EEE" w:rsidTr="002B0EEE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2B0EEE" w:rsidRPr="002B0EEE" w:rsidTr="002B0EEE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1470,0</w:t>
            </w:r>
          </w:p>
        </w:tc>
      </w:tr>
      <w:tr w:rsidR="002B0EEE" w:rsidRPr="002B0EEE" w:rsidTr="002B0EEE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1470,0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1470,0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полномочий относящихся к вопросам местного значения в области водоснабжения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vAlign w:val="center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2" w:type="dxa"/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2" w:type="dxa"/>
            <w:hideMark/>
          </w:tcPr>
          <w:p w:rsidR="002B0EEE" w:rsidRPr="002B0EEE" w:rsidRDefault="002B0EEE">
            <w:pPr>
              <w:suppressAutoHyphens/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>1.4. Приложение 7 «</w:t>
      </w:r>
      <w:r w:rsidRPr="002B0EEE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Куйбышевского сельского поселения Староминского района на 2022 год» </w:t>
      </w:r>
      <w:r w:rsidRPr="002B0E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0EEE" w:rsidRPr="002B0EEE" w:rsidRDefault="002B0EEE" w:rsidP="002B0E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4"/>
        </w:rPr>
      </w:pPr>
    </w:p>
    <w:p w:rsidR="002B0EEE" w:rsidRPr="002B0EEE" w:rsidRDefault="002B0EEE" w:rsidP="002B0E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</w:p>
    <w:p w:rsidR="002B0EEE" w:rsidRPr="002B0EEE" w:rsidRDefault="002B0EEE" w:rsidP="002B0EEE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color w:val="000000"/>
          <w:sz w:val="28"/>
        </w:rPr>
        <w:t>Приложение 7</w:t>
      </w:r>
    </w:p>
    <w:p w:rsidR="002B0EEE" w:rsidRPr="002B0EEE" w:rsidRDefault="002B0EEE" w:rsidP="002B0EEE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color w:val="000000"/>
          <w:sz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год»</w:t>
      </w:r>
    </w:p>
    <w:p w:rsidR="002B0EEE" w:rsidRPr="002B0EEE" w:rsidRDefault="002B0EEE" w:rsidP="002B0EEE">
      <w:pPr>
        <w:pStyle w:val="a5"/>
        <w:jc w:val="left"/>
        <w:rPr>
          <w:color w:val="000000"/>
        </w:rPr>
      </w:pPr>
    </w:p>
    <w:p w:rsidR="002B0EEE" w:rsidRPr="002B0EEE" w:rsidRDefault="002B0EEE" w:rsidP="002B0EEE">
      <w:pPr>
        <w:pStyle w:val="a5"/>
        <w:rPr>
          <w:color w:val="000000"/>
        </w:rPr>
      </w:pPr>
      <w:r w:rsidRPr="002B0EEE">
        <w:rPr>
          <w:color w:val="000000"/>
        </w:rPr>
        <w:t xml:space="preserve">Ведомственная структура расходов бюджета Куйбышевского сельского поселения Староминского района на 2022 год </w:t>
      </w:r>
    </w:p>
    <w:p w:rsidR="002B0EEE" w:rsidRPr="002B0EEE" w:rsidRDefault="002B0EEE" w:rsidP="002B0EEE">
      <w:pPr>
        <w:pStyle w:val="a5"/>
        <w:rPr>
          <w:color w:val="000000"/>
        </w:rPr>
      </w:pPr>
    </w:p>
    <w:p w:rsidR="002B0EEE" w:rsidRPr="002B0EEE" w:rsidRDefault="002B0EEE" w:rsidP="002B0EEE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2B0EEE">
        <w:rPr>
          <w:rFonts w:ascii="Times New Roman" w:hAnsi="Times New Roman" w:cs="Times New Roman"/>
          <w:color w:val="000000"/>
          <w:sz w:val="28"/>
        </w:rPr>
        <w:t xml:space="preserve">         (тыс. рублей)</w:t>
      </w:r>
    </w:p>
    <w:p w:rsidR="002B0EEE" w:rsidRPr="002B0EEE" w:rsidRDefault="002B0EEE" w:rsidP="002B0EEE">
      <w:pPr>
        <w:rPr>
          <w:rFonts w:ascii="Times New Roman" w:hAnsi="Times New Roman" w:cs="Times New Roman"/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2B0EEE" w:rsidRPr="002B0EEE" w:rsidTr="002B0EE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20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17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13328,1</w:t>
            </w:r>
          </w:p>
        </w:tc>
      </w:tr>
      <w:tr w:rsidR="002B0EEE" w:rsidRPr="002B0EEE" w:rsidTr="002B0EEE">
        <w:trPr>
          <w:trHeight w:val="202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ind w:left="189" w:hanging="18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5604,1</w:t>
            </w:r>
          </w:p>
        </w:tc>
      </w:tr>
      <w:tr w:rsidR="002B0EEE" w:rsidRPr="002B0EEE" w:rsidTr="002B0EEE">
        <w:trPr>
          <w:trHeight w:val="227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высшего должностного лица Куйбышевского сельского </w:t>
            </w: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left="-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2B0EEE" w:rsidRPr="002B0EEE" w:rsidTr="002B0EEE">
        <w:trPr>
          <w:trHeight w:val="1250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741,6</w:t>
            </w:r>
          </w:p>
        </w:tc>
      </w:tr>
      <w:tr w:rsidR="002B0EEE" w:rsidRPr="002B0EEE" w:rsidTr="002B0EEE">
        <w:trPr>
          <w:trHeight w:val="17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741,6</w:t>
            </w:r>
          </w:p>
        </w:tc>
      </w:tr>
      <w:tr w:rsidR="002B0EEE" w:rsidRPr="002B0EEE" w:rsidTr="002B0EEE">
        <w:trPr>
          <w:trHeight w:val="494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741,6</w:t>
            </w:r>
          </w:p>
        </w:tc>
      </w:tr>
      <w:tr w:rsidR="002B0EEE" w:rsidRPr="002B0EEE" w:rsidTr="002B0EEE">
        <w:trPr>
          <w:trHeight w:val="494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3050,2</w:t>
            </w:r>
          </w:p>
        </w:tc>
      </w:tr>
      <w:tr w:rsidR="002B0EEE" w:rsidRPr="002B0EEE" w:rsidTr="002B0EEE">
        <w:trPr>
          <w:trHeight w:val="28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3050,2</w:t>
            </w:r>
          </w:p>
        </w:tc>
      </w:tr>
      <w:tr w:rsidR="002B0EEE" w:rsidRPr="002B0EEE" w:rsidTr="002B0EEE">
        <w:trPr>
          <w:trHeight w:val="244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3046,4</w:t>
            </w:r>
          </w:p>
        </w:tc>
      </w:tr>
      <w:tr w:rsidR="002B0EEE" w:rsidRPr="002B0EEE" w:rsidTr="002B0EEE">
        <w:trPr>
          <w:trHeight w:val="494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3046,4</w:t>
            </w:r>
          </w:p>
        </w:tc>
      </w:tr>
      <w:tr w:rsidR="002B0EEE" w:rsidRPr="002B0EEE" w:rsidTr="002B0EEE">
        <w:trPr>
          <w:trHeight w:val="494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51 1 00 00190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2816,4</w:t>
            </w:r>
          </w:p>
        </w:tc>
      </w:tr>
      <w:tr w:rsidR="002B0EEE" w:rsidRPr="002B0EEE" w:rsidTr="002B0EEE">
        <w:trPr>
          <w:trHeight w:val="494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17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B0EEE" w:rsidRPr="002B0EEE" w:rsidTr="002B0EEE">
        <w:trPr>
          <w:trHeight w:val="46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51 1 00 00190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800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  20,0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B0EEE" w:rsidRPr="002B0EEE" w:rsidTr="002B0EEE">
        <w:trPr>
          <w:trHeight w:val="1290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2B0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83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  <w:proofErr w:type="gramEnd"/>
          </w:p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1590,8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 01 0 00 00000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   70,8</w:t>
            </w:r>
          </w:p>
        </w:tc>
      </w:tr>
      <w:tr w:rsidR="002B0EEE" w:rsidRPr="002B0EEE" w:rsidTr="002B0EEE">
        <w:trPr>
          <w:trHeight w:val="181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2B0EEE" w:rsidRPr="002B0EEE" w:rsidRDefault="002B0EEE">
            <w:p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выполнения функций </w:t>
            </w:r>
            <w:proofErr w:type="gramStart"/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государственными</w:t>
            </w:r>
            <w:proofErr w:type="gramEnd"/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(муниципальными)</w:t>
            </w:r>
          </w:p>
          <w:p w:rsidR="002B0EEE" w:rsidRPr="002B0EEE" w:rsidRDefault="002B0EEE">
            <w:p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70,8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права муниципальной собственности  на  объекты недвижимости и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 1470,0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1470,0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1470,0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98,5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2B0EEE" w:rsidRPr="002B0EEE" w:rsidTr="002B0EEE">
        <w:trPr>
          <w:trHeight w:val="335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2B0EEE" w:rsidRPr="002B0EEE" w:rsidRDefault="002B0EEE">
            <w:pPr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2B0EEE" w:rsidRPr="002B0EEE" w:rsidRDefault="002B0EEE">
            <w:pPr>
              <w:suppressAutoHyphens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обеспечению первичных мер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1747,7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1737,7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1737,7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1737,7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 </w:t>
            </w: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1087,7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1087,7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</w:t>
            </w: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1087,7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2B0EEE" w:rsidRPr="002B0EEE" w:rsidTr="002B0EEE">
        <w:trPr>
          <w:trHeight w:val="252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12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05 0 00 00000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развития малого и среднего предпринимательства в Куйбышевском сельском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2280,0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02 1 01 00000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02 1 01 00030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02 1 01 00030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обустройство населенных пунктов поселения объектами инженерной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111,2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99" w:type="dxa"/>
            <w:vAlign w:val="bottom"/>
          </w:tcPr>
          <w:p w:rsidR="002B0EEE" w:rsidRPr="002B0EEE" w:rsidRDefault="002B0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799" w:type="dxa"/>
            <w:vAlign w:val="bottom"/>
          </w:tcPr>
          <w:p w:rsidR="002B0EEE" w:rsidRPr="002B0EEE" w:rsidRDefault="002B0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vAlign w:val="bottom"/>
            <w:hideMark/>
          </w:tcPr>
          <w:p w:rsidR="002B0EEE" w:rsidRPr="002B0EEE" w:rsidRDefault="002B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799" w:type="dxa"/>
            <w:vAlign w:val="bottom"/>
            <w:hideMark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23" w:type="dxa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516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1785,0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Развитие и обеспечение энергетической эффективности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1285,0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 оздоровление детей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3170,9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3170,9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3170,9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2776,9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2776,9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2776,9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1870,2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900,7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казенного учреждения культуры «Куйбышевская поселенческая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358,8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2B0EEE" w:rsidRPr="002B0EEE" w:rsidRDefault="002B0EE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7" w:type="dxa"/>
          </w:tcPr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1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2B0EEE" w:rsidRPr="002B0EEE" w:rsidTr="002B0EEE">
        <w:trPr>
          <w:trHeight w:val="428"/>
          <w:jc w:val="center"/>
        </w:trPr>
        <w:tc>
          <w:tcPr>
            <w:tcW w:w="425" w:type="dxa"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hideMark/>
          </w:tcPr>
          <w:p w:rsidR="002B0EEE" w:rsidRPr="002B0EEE" w:rsidRDefault="002B0E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hideMark/>
          </w:tcPr>
          <w:p w:rsidR="002B0EEE" w:rsidRPr="002B0EEE" w:rsidRDefault="002B0EEE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23" w:type="dxa"/>
            <w:hideMark/>
          </w:tcPr>
          <w:p w:rsidR="002B0EEE" w:rsidRPr="002B0EEE" w:rsidRDefault="002B0E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</w:tbl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lastRenderedPageBreak/>
        <w:t>1.5. Приложение 8 «</w:t>
      </w:r>
      <w:r w:rsidRPr="002B0EEE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</w:t>
      </w:r>
    </w:p>
    <w:p w:rsidR="002B0EEE" w:rsidRPr="002B0EEE" w:rsidRDefault="002B0EEE" w:rsidP="002B0EEE">
      <w:pPr>
        <w:ind w:left="567" w:firstLine="2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EEE">
        <w:rPr>
          <w:rFonts w:ascii="Times New Roman" w:hAnsi="Times New Roman" w:cs="Times New Roman"/>
          <w:bCs/>
          <w:sz w:val="28"/>
          <w:szCs w:val="28"/>
        </w:rPr>
        <w:t xml:space="preserve">бюджета Куйбышевского сельского поселения Староминского района, перечень статей и видов источников финансирования дефицитов бюджетов на 2022 год» </w:t>
      </w:r>
      <w:r w:rsidRPr="002B0E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0EEE" w:rsidRPr="002B0EEE" w:rsidRDefault="002B0EEE" w:rsidP="002B0E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0EEE" w:rsidRPr="002B0EEE" w:rsidRDefault="002B0EEE" w:rsidP="002B0E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Приложение №8</w:t>
      </w:r>
    </w:p>
    <w:p w:rsidR="002B0EEE" w:rsidRPr="002B0EEE" w:rsidRDefault="002B0EEE" w:rsidP="002B0EEE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 год»</w:t>
      </w:r>
    </w:p>
    <w:p w:rsidR="002B0EEE" w:rsidRPr="002B0EEE" w:rsidRDefault="002B0EEE" w:rsidP="002B0EEE">
      <w:pPr>
        <w:autoSpaceDE w:val="0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EEE" w:rsidRPr="002B0EEE" w:rsidRDefault="002B0EEE" w:rsidP="002B0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EE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</w:t>
      </w:r>
    </w:p>
    <w:p w:rsidR="002B0EEE" w:rsidRPr="002B0EEE" w:rsidRDefault="002B0EEE" w:rsidP="002B0EEE">
      <w:pPr>
        <w:autoSpaceDE w:val="0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EEE">
        <w:rPr>
          <w:rFonts w:ascii="Times New Roman" w:hAnsi="Times New Roman" w:cs="Times New Roman"/>
          <w:b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2B0EEE" w:rsidRPr="002B0EEE" w:rsidRDefault="002B0EEE" w:rsidP="002B0EEE">
      <w:pPr>
        <w:autoSpaceDE w:val="0"/>
        <w:ind w:firstLine="900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2B0EEE" w:rsidRPr="002B0EEE" w:rsidRDefault="002B0EEE" w:rsidP="002B0EEE">
      <w:pPr>
        <w:shd w:val="clear" w:color="auto" w:fill="FFFFFF"/>
        <w:ind w:left="7200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0EEE">
        <w:rPr>
          <w:rFonts w:ascii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5037"/>
        <w:gridCol w:w="1694"/>
      </w:tblGrid>
      <w:tr w:rsidR="002B0EEE" w:rsidRPr="002B0EEE" w:rsidTr="002B0EEE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pacing w:line="322" w:lineRule="exact"/>
              <w:ind w:left="48" w:right="8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E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B0EEE" w:rsidRPr="002B0EEE" w:rsidRDefault="002B0EEE">
            <w:pPr>
              <w:shd w:val="clear" w:color="auto" w:fill="FFFFFF"/>
              <w:spacing w:line="322" w:lineRule="exact"/>
              <w:ind w:left="48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грамм (подпрограмм), кодов </w:t>
            </w:r>
          </w:p>
          <w:p w:rsidR="002B0EEE" w:rsidRPr="002B0EEE" w:rsidRDefault="002B0EEE">
            <w:pPr>
              <w:shd w:val="clear" w:color="auto" w:fill="FFFFFF"/>
              <w:spacing w:line="322" w:lineRule="exact"/>
              <w:ind w:left="48" w:right="8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r w:rsidRPr="002B0E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B0EEE" w:rsidRPr="002B0EEE" w:rsidRDefault="002B0EEE">
            <w:pPr>
              <w:shd w:val="clear" w:color="auto" w:fill="FFFFFF"/>
              <w:spacing w:line="322" w:lineRule="exact"/>
              <w:ind w:left="48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EEE" w:rsidRPr="002B0EEE" w:rsidRDefault="002B0EE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Сумма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ind w:left="4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2B0EEE" w:rsidRPr="002B0EEE" w:rsidRDefault="002B0EE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000 01 03 00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143,2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143,2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143,2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EE" w:rsidRPr="002B0EEE" w:rsidRDefault="002B0E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EE" w:rsidRPr="002B0EEE" w:rsidRDefault="002B0EE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143,2</w:t>
            </w:r>
          </w:p>
        </w:tc>
      </w:tr>
      <w:tr w:rsidR="002B0EEE" w:rsidRPr="002B0EEE" w:rsidTr="002B0EEE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EE" w:rsidRPr="002B0EEE" w:rsidRDefault="002B0E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2744,1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10727,2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10727,2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10727,2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10727,2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13471,3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B0EEE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13471,3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13471,3</w:t>
            </w:r>
          </w:p>
        </w:tc>
      </w:tr>
      <w:tr w:rsidR="002B0EEE" w:rsidRPr="002B0EEE" w:rsidTr="002B0EE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ind w:left="5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EEE" w:rsidRPr="002B0EEE" w:rsidRDefault="002B0EE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EEE">
              <w:rPr>
                <w:rFonts w:ascii="Times New Roman" w:hAnsi="Times New Roman" w:cs="Times New Roman"/>
                <w:sz w:val="28"/>
                <w:szCs w:val="28"/>
              </w:rPr>
              <w:t>13471,3</w:t>
            </w:r>
          </w:p>
        </w:tc>
      </w:tr>
    </w:tbl>
    <w:p w:rsidR="002B0EEE" w:rsidRPr="002B0EEE" w:rsidRDefault="002B0EEE" w:rsidP="002B0EE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B0EEE" w:rsidRPr="002B0EEE" w:rsidRDefault="002B0EEE" w:rsidP="002B0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0EEE" w:rsidRPr="002B0EEE" w:rsidRDefault="002B0EEE" w:rsidP="002B0E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 w:rsidRPr="002B0EEE">
        <w:rPr>
          <w:rFonts w:ascii="Times New Roman" w:hAnsi="Times New Roman" w:cs="Times New Roman"/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(https://kuibishevsp.ru/).</w:t>
      </w:r>
    </w:p>
    <w:p w:rsidR="002B0EEE" w:rsidRPr="002B0EEE" w:rsidRDefault="002B0EEE" w:rsidP="002B0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0EEE" w:rsidRPr="002B0EEE" w:rsidRDefault="002B0EEE" w:rsidP="002B0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0EEE" w:rsidRPr="002B0EEE" w:rsidRDefault="002B0EEE" w:rsidP="002B0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 xml:space="preserve">Председатель Совета Куйбышевского сельского поселения </w:t>
      </w:r>
    </w:p>
    <w:p w:rsidR="002B0EEE" w:rsidRPr="002B0EEE" w:rsidRDefault="002B0EEE" w:rsidP="002B0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EEE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2B0EEE">
        <w:rPr>
          <w:rFonts w:ascii="Times New Roman" w:hAnsi="Times New Roman" w:cs="Times New Roman"/>
          <w:sz w:val="28"/>
          <w:szCs w:val="28"/>
        </w:rPr>
        <w:tab/>
      </w:r>
      <w:r w:rsidRPr="002B0EEE">
        <w:rPr>
          <w:rFonts w:ascii="Times New Roman" w:hAnsi="Times New Roman" w:cs="Times New Roman"/>
          <w:sz w:val="28"/>
          <w:szCs w:val="28"/>
        </w:rPr>
        <w:tab/>
      </w:r>
      <w:r w:rsidRPr="002B0EEE">
        <w:rPr>
          <w:rFonts w:ascii="Times New Roman" w:hAnsi="Times New Roman" w:cs="Times New Roman"/>
          <w:sz w:val="28"/>
          <w:szCs w:val="28"/>
        </w:rPr>
        <w:tab/>
      </w:r>
      <w:r w:rsidRPr="002B0EEE">
        <w:rPr>
          <w:rFonts w:ascii="Times New Roman" w:hAnsi="Times New Roman" w:cs="Times New Roman"/>
          <w:sz w:val="28"/>
          <w:szCs w:val="28"/>
        </w:rPr>
        <w:tab/>
      </w:r>
      <w:r w:rsidRPr="002B0EEE">
        <w:rPr>
          <w:rFonts w:ascii="Times New Roman" w:hAnsi="Times New Roman" w:cs="Times New Roman"/>
          <w:sz w:val="28"/>
          <w:szCs w:val="28"/>
        </w:rPr>
        <w:tab/>
      </w:r>
      <w:r w:rsidRPr="002B0EE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2B0EEE">
        <w:rPr>
          <w:rFonts w:ascii="Times New Roman" w:hAnsi="Times New Roman" w:cs="Times New Roman"/>
          <w:sz w:val="28"/>
          <w:szCs w:val="28"/>
        </w:rPr>
        <w:t>С.В.Демчук</w:t>
      </w:r>
      <w:proofErr w:type="spellEnd"/>
    </w:p>
    <w:p w:rsidR="002B0EEE" w:rsidRDefault="002B0EEE" w:rsidP="002B0EEE">
      <w:pPr>
        <w:spacing w:line="100" w:lineRule="atLeast"/>
        <w:jc w:val="both"/>
        <w:rPr>
          <w:color w:val="000000"/>
          <w:sz w:val="28"/>
          <w:szCs w:val="24"/>
        </w:rPr>
      </w:pPr>
    </w:p>
    <w:p w:rsidR="002B0EEE" w:rsidRDefault="002B0EEE" w:rsidP="002B0EEE">
      <w:pPr>
        <w:rPr>
          <w:sz w:val="28"/>
          <w:szCs w:val="28"/>
        </w:rPr>
      </w:pPr>
    </w:p>
    <w:p w:rsidR="00C42521" w:rsidRPr="00C42521" w:rsidRDefault="00C42521" w:rsidP="00C42521">
      <w:pPr>
        <w:rPr>
          <w:rFonts w:ascii="Times New Roman" w:hAnsi="Times New Roman" w:cs="Times New Roman"/>
          <w:sz w:val="28"/>
          <w:szCs w:val="28"/>
        </w:rPr>
      </w:pPr>
    </w:p>
    <w:p w:rsidR="00C42521" w:rsidRPr="00C42521" w:rsidRDefault="00C42521" w:rsidP="00C42521">
      <w:pPr>
        <w:rPr>
          <w:rFonts w:ascii="Times New Roman" w:hAnsi="Times New Roman" w:cs="Times New Roman"/>
          <w:sz w:val="28"/>
          <w:szCs w:val="28"/>
        </w:rPr>
      </w:pPr>
    </w:p>
    <w:p w:rsidR="00C42521" w:rsidRPr="00C42521" w:rsidRDefault="00C42521" w:rsidP="00C42521">
      <w:pPr>
        <w:rPr>
          <w:rFonts w:ascii="Times New Roman" w:hAnsi="Times New Roman" w:cs="Times New Roman"/>
          <w:sz w:val="28"/>
          <w:szCs w:val="28"/>
        </w:rPr>
      </w:pPr>
    </w:p>
    <w:p w:rsidR="00C42521" w:rsidRPr="00C42521" w:rsidRDefault="00C42521" w:rsidP="00C42521">
      <w:pPr>
        <w:rPr>
          <w:rFonts w:ascii="Times New Roman" w:hAnsi="Times New Roman" w:cs="Times New Roman"/>
          <w:sz w:val="28"/>
          <w:szCs w:val="28"/>
        </w:rPr>
      </w:pPr>
    </w:p>
    <w:p w:rsidR="00C42521" w:rsidRPr="00C42521" w:rsidRDefault="00C42521" w:rsidP="00C42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58BD" w:rsidRPr="00C42521" w:rsidRDefault="003A58BD">
      <w:pPr>
        <w:rPr>
          <w:rFonts w:ascii="Times New Roman" w:hAnsi="Times New Roman" w:cs="Times New Roman"/>
          <w:sz w:val="28"/>
          <w:szCs w:val="28"/>
        </w:rPr>
      </w:pPr>
    </w:p>
    <w:sectPr w:rsidR="003A58BD" w:rsidRPr="00C42521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521"/>
    <w:rsid w:val="002B0EEE"/>
    <w:rsid w:val="003A58BD"/>
    <w:rsid w:val="00874806"/>
    <w:rsid w:val="00C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6"/>
  </w:style>
  <w:style w:type="paragraph" w:styleId="2">
    <w:name w:val="heading 2"/>
    <w:basedOn w:val="a"/>
    <w:next w:val="a"/>
    <w:link w:val="20"/>
    <w:qFormat/>
    <w:rsid w:val="00C4252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5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rsid w:val="00C425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42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C4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C42521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semiHidden/>
    <w:rsid w:val="00C425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semiHidden/>
    <w:rsid w:val="00C425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425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4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42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C42521"/>
    <w:rPr>
      <w:color w:val="0000FF"/>
      <w:u w:val="single"/>
    </w:rPr>
  </w:style>
  <w:style w:type="paragraph" w:styleId="aa">
    <w:name w:val="header"/>
    <w:basedOn w:val="a"/>
    <w:link w:val="ab"/>
    <w:rsid w:val="00C425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C4252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C42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425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4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425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C42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C42521"/>
    <w:rPr>
      <w:i/>
      <w:iCs/>
    </w:rPr>
  </w:style>
  <w:style w:type="paragraph" w:customStyle="1" w:styleId="s16">
    <w:name w:val="s_16"/>
    <w:basedOn w:val="a"/>
    <w:rsid w:val="00C4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42521"/>
  </w:style>
  <w:style w:type="character" w:styleId="af2">
    <w:name w:val="Strong"/>
    <w:basedOn w:val="a0"/>
    <w:qFormat/>
    <w:rsid w:val="00C42521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2B0E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6496</Words>
  <Characters>37030</Characters>
  <Application>Microsoft Office Word</Application>
  <DocSecurity>0</DocSecurity>
  <Lines>308</Lines>
  <Paragraphs>86</Paragraphs>
  <ScaleCrop>false</ScaleCrop>
  <Company/>
  <LinksUpToDate>false</LinksUpToDate>
  <CharactersWithSpaces>43440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2022-04-28T12:11:00Z</dcterms:created>
  <dcterms:modified xsi:type="dcterms:W3CDTF">2022-05-04T06:59:00Z</dcterms:modified>
</cp:coreProperties>
</file>