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9FC7B">
      <w:pPr>
        <w:pStyle w:val="56"/>
        <w:spacing w:before="0" w:beforeAutospacing="0" w:after="0" w:afterAutospacing="0"/>
        <w:ind w:left="5103" w:firstLine="0"/>
        <w:jc w:val="center"/>
      </w:pPr>
    </w:p>
    <w:p w14:paraId="3F8E1C39">
      <w:pPr>
        <w:jc w:val="center"/>
      </w:pPr>
      <w:bookmarkStart w:id="6" w:name="_GoBack"/>
      <w:bookmarkEnd w:id="6"/>
      <w:r>
        <w:drawing>
          <wp:inline distT="0" distB="0" distL="0" distR="0">
            <wp:extent cx="647700" cy="647700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21ACF">
      <w:pPr>
        <w:jc w:val="center"/>
        <w:rPr>
          <w:b/>
          <w:sz w:val="40"/>
          <w:szCs w:val="40"/>
        </w:rPr>
      </w:pPr>
    </w:p>
    <w:p w14:paraId="56F45F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FD26620">
      <w:pPr>
        <w:jc w:val="center"/>
        <w:rPr>
          <w:b/>
          <w:sz w:val="28"/>
          <w:szCs w:val="28"/>
        </w:rPr>
      </w:pPr>
    </w:p>
    <w:p w14:paraId="2BA2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КУЙБЫШЕВСКОГО СЕЛЬСКОГО ПОСЕЛЕНИЯ СТАРОМИНСКОГО РАЙОНА</w:t>
      </w:r>
    </w:p>
    <w:p w14:paraId="5B32AE50">
      <w:pPr>
        <w:ind w:left="720"/>
        <w:jc w:val="center"/>
        <w:rPr>
          <w:sz w:val="28"/>
          <w:szCs w:val="28"/>
          <w:u w:val="none"/>
        </w:rPr>
      </w:pPr>
    </w:p>
    <w:p w14:paraId="726923A3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от   01.07.2024г.</w:t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 xml:space="preserve">                                                                          № 59 </w:t>
      </w:r>
    </w:p>
    <w:p w14:paraId="6531CFF1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14:paraId="6CC71E13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</w:rPr>
      </w:pPr>
    </w:p>
    <w:p w14:paraId="458C5766">
      <w:pPr>
        <w:autoSpaceDE w:val="0"/>
        <w:autoSpaceDN w:val="0"/>
        <w:adjustRightInd w:val="0"/>
        <w:ind w:right="-5"/>
        <w:outlineLvl w:val="0"/>
        <w:rPr>
          <w:b/>
          <w:sz w:val="28"/>
        </w:rPr>
      </w:pPr>
    </w:p>
    <w:p w14:paraId="08C005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Куйбышевского сельского поселения Староминского района от 08 ноября 2017 года №  96 «Об утверждении  муниципальной программы Куйбышевского сельского поселения Староминского района «</w:t>
      </w:r>
      <w:r>
        <w:rPr>
          <w:b/>
          <w:sz w:val="28"/>
        </w:rPr>
        <w:t>Формирование современной городской среды на 2018-2030 годы</w:t>
      </w:r>
      <w:r>
        <w:rPr>
          <w:b/>
          <w:sz w:val="28"/>
          <w:szCs w:val="28"/>
        </w:rPr>
        <w:t>»</w:t>
      </w:r>
    </w:p>
    <w:p w14:paraId="1886840B">
      <w:pPr>
        <w:tabs>
          <w:tab w:val="left" w:pos="1665"/>
        </w:tabs>
        <w:rPr>
          <w:b/>
          <w:sz w:val="28"/>
        </w:rPr>
      </w:pPr>
    </w:p>
    <w:p w14:paraId="7362BC7E">
      <w:pPr>
        <w:jc w:val="center"/>
        <w:rPr>
          <w:b/>
          <w:sz w:val="28"/>
        </w:rPr>
      </w:pPr>
    </w:p>
    <w:p w14:paraId="3C4A7F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Порядком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 утвержденного постановлением администрации Куйбышевского  сельского поселения Староминского района от 11 октября 2022 года № 88  «Об утверждении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района», руководствуясь статьей 31 Устава Куйбышевского сельского поселения Староминского района,  п о с т а н о в л я ю:</w:t>
      </w:r>
    </w:p>
    <w:p w14:paraId="5A8B7B7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Куйбышевского сельского поселения Староминского района от 08 ноября  2017 года №96 «Об утверждении муниципальной программы «Формирование современной городской среды на 2018-2024 годы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изменения, изложив его в новой редакции (прилагается). </w:t>
      </w:r>
    </w:p>
    <w:p w14:paraId="26DDAC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Специалисту 1 категории администрации Куйбышевского сельского поселения Староминского района (Офрим Е.Г) обеспечить его размещение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fldChar w:fldCharType="begin"/>
      </w:r>
      <w:r>
        <w:instrText xml:space="preserve"> HYPERLINK "http://kuibishevsp.ru/" \t "_blank" </w:instrText>
      </w:r>
      <w:r>
        <w:fldChar w:fldCharType="separate"/>
      </w:r>
      <w:r>
        <w:rPr>
          <w:color w:val="0077CC"/>
          <w:sz w:val="28"/>
          <w:szCs w:val="28"/>
          <w:u w:val="single"/>
        </w:rPr>
        <w:t>http://kuibishevsp.ru</w:t>
      </w:r>
      <w:r>
        <w:rPr>
          <w:color w:val="0077CC"/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.</w:t>
      </w:r>
    </w:p>
    <w:p w14:paraId="434603ED">
      <w:pPr>
        <w:autoSpaceDE w:val="0"/>
        <w:autoSpaceDN w:val="0"/>
        <w:adjustRightInd w:val="0"/>
        <w:ind w:left="7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14:paraId="34B2EE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11956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Куйбышевского сельского поселения</w:t>
      </w:r>
    </w:p>
    <w:p w14:paraId="69B89B8C">
      <w:pPr>
        <w:jc w:val="both"/>
        <w:rPr>
          <w:sz w:val="28"/>
          <w:szCs w:val="28"/>
        </w:rPr>
        <w:sectPr>
          <w:headerReference r:id="rId5" w:type="default"/>
          <w:pgSz w:w="11906" w:h="16838"/>
          <w:pgMar w:top="426" w:right="567" w:bottom="0" w:left="1701" w:header="624" w:footer="624" w:gutter="0"/>
          <w:cols w:space="708" w:num="1"/>
          <w:titlePg/>
          <w:docGrid w:linePitch="360" w:charSpace="0"/>
        </w:sect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С.В.Демчук</w:t>
      </w:r>
    </w:p>
    <w:p w14:paraId="2B7AA854">
      <w:pPr>
        <w:pStyle w:val="56"/>
        <w:spacing w:before="0" w:beforeAutospacing="0" w:after="0" w:afterAutospacing="0"/>
        <w:ind w:left="4536" w:firstLine="6"/>
        <w:jc w:val="left"/>
      </w:pPr>
    </w:p>
    <w:p w14:paraId="67484F95">
      <w:pPr>
        <w:pStyle w:val="56"/>
        <w:spacing w:before="0" w:beforeAutospacing="0" w:after="0" w:afterAutospacing="0"/>
        <w:ind w:left="4536" w:firstLine="6"/>
        <w:jc w:val="left"/>
      </w:pPr>
      <w:r>
        <w:t xml:space="preserve">                УТВЕРЖДЕН</w:t>
      </w:r>
    </w:p>
    <w:p w14:paraId="6C8EE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 xml:space="preserve">постановлением администрации                  </w:t>
      </w:r>
    </w:p>
    <w:p w14:paraId="318A04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Куйбышевского  сельского</w:t>
      </w:r>
    </w:p>
    <w:p w14:paraId="55AC91DE">
      <w:pPr>
        <w:pStyle w:val="56"/>
        <w:spacing w:before="0" w:beforeAutospacing="0" w:after="0" w:afterAutospacing="0"/>
        <w:ind w:firstLine="0"/>
        <w:jc w:val="left"/>
      </w:pPr>
      <w:r>
        <w:t xml:space="preserve">                                                               поселения Староминского района</w:t>
      </w:r>
    </w:p>
    <w:p w14:paraId="4B807965">
      <w:pPr>
        <w:pStyle w:val="56"/>
        <w:spacing w:before="0" w:beforeAutospacing="0" w:after="0" w:afterAutospacing="0"/>
        <w:ind w:left="4536" w:firstLine="6"/>
        <w:jc w:val="left"/>
      </w:pPr>
      <w:r>
        <w:t>от 08 ноября  2017 года № 96</w:t>
      </w:r>
    </w:p>
    <w:p w14:paraId="6162178A">
      <w:pPr>
        <w:pStyle w:val="20"/>
        <w:tabs>
          <w:tab w:val="left" w:pos="4253"/>
          <w:tab w:val="left" w:pos="4820"/>
        </w:tabs>
        <w:ind w:left="453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редакции постановления  администрации</w:t>
      </w:r>
      <w:r>
        <w:t xml:space="preserve"> </w:t>
      </w:r>
      <w:r>
        <w:rPr>
          <w:b w:val="0"/>
          <w:sz w:val="28"/>
          <w:szCs w:val="28"/>
        </w:rPr>
        <w:t>Куйбышевского</w:t>
      </w:r>
    </w:p>
    <w:p w14:paraId="086D0933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</w:rPr>
        <w:t xml:space="preserve">  сельского поселения</w:t>
      </w:r>
      <w:r>
        <w:t xml:space="preserve"> </w:t>
      </w:r>
      <w:r>
        <w:rPr>
          <w:sz w:val="28"/>
        </w:rPr>
        <w:t>Староминского района</w:t>
      </w:r>
    </w:p>
    <w:p w14:paraId="01390F16">
      <w:pPr>
        <w:pStyle w:val="20"/>
        <w:tabs>
          <w:tab w:val="left" w:pos="4820"/>
        </w:tabs>
        <w:ind w:left="4536" w:firstLine="6"/>
        <w:rPr>
          <w:b w:val="0"/>
          <w:bCs w:val="0"/>
          <w:color w:val="26282F"/>
          <w:sz w:val="28"/>
          <w:szCs w:val="28"/>
        </w:rPr>
      </w:pPr>
      <w:r>
        <w:rPr>
          <w:b w:val="0"/>
          <w:sz w:val="28"/>
          <w:szCs w:val="28"/>
        </w:rPr>
        <w:t xml:space="preserve">            от </w:t>
      </w:r>
      <w:r>
        <w:rPr>
          <w:b w:val="0"/>
          <w:sz w:val="28"/>
          <w:szCs w:val="28"/>
          <w:u w:val="single"/>
        </w:rPr>
        <w:t>01 .07.2024 г.</w:t>
      </w:r>
      <w:r>
        <w:rPr>
          <w:b w:val="0"/>
          <w:sz w:val="28"/>
          <w:szCs w:val="28"/>
        </w:rPr>
        <w:t xml:space="preserve"> №  </w:t>
      </w:r>
      <w:r>
        <w:rPr>
          <w:b w:val="0"/>
          <w:sz w:val="28"/>
          <w:szCs w:val="28"/>
          <w:u w:val="single"/>
        </w:rPr>
        <w:t>59</w:t>
      </w:r>
    </w:p>
    <w:p w14:paraId="7A96B6A4">
      <w:pPr>
        <w:pStyle w:val="56"/>
        <w:spacing w:before="0" w:beforeAutospacing="0" w:after="0" w:afterAutospacing="0"/>
        <w:ind w:left="4536" w:firstLine="0"/>
        <w:jc w:val="center"/>
      </w:pPr>
    </w:p>
    <w:p w14:paraId="34E5B6AC">
      <w:pPr>
        <w:pStyle w:val="56"/>
        <w:spacing w:before="0" w:beforeAutospacing="0" w:after="0" w:afterAutospacing="0"/>
        <w:ind w:left="5103" w:firstLine="0"/>
        <w:jc w:val="center"/>
      </w:pPr>
    </w:p>
    <w:p w14:paraId="586166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</w:p>
    <w:p w14:paraId="044F4F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14:paraId="3373D91D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Куйбышевского </w:t>
      </w:r>
      <w:r>
        <w:rPr>
          <w:b/>
          <w:sz w:val="28"/>
        </w:rPr>
        <w:t>сельского поселения</w:t>
      </w:r>
      <w:r>
        <w:rPr>
          <w:b/>
          <w:bCs/>
          <w:sz w:val="28"/>
          <w:szCs w:val="28"/>
        </w:rPr>
        <w:t xml:space="preserve"> Староминского района</w:t>
      </w:r>
    </w:p>
    <w:p w14:paraId="02224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 xml:space="preserve">Формирование современной городской среды на 2018-2030 годы» </w:t>
      </w:r>
    </w:p>
    <w:p w14:paraId="00B34B21">
      <w:pPr>
        <w:autoSpaceDE w:val="0"/>
        <w:autoSpaceDN w:val="0"/>
        <w:adjustRightInd w:val="0"/>
        <w:jc w:val="center"/>
      </w:pPr>
    </w:p>
    <w:p w14:paraId="1A2867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</w:p>
    <w:tbl>
      <w:tblPr>
        <w:tblStyle w:val="12"/>
        <w:tblpPr w:leftFromText="180" w:rightFromText="180" w:vertAnchor="text" w:horzAnchor="margin" w:tblpY="95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78"/>
      </w:tblGrid>
      <w:tr w14:paraId="1F7C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211" w:type="dxa"/>
          </w:tcPr>
          <w:p w14:paraId="707B9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4678" w:type="dxa"/>
          </w:tcPr>
          <w:p w14:paraId="1EB5BF5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Куйбышевского</w:t>
            </w:r>
            <w:r>
              <w:rPr>
                <w:sz w:val="28"/>
              </w:rPr>
              <w:t xml:space="preserve"> сельского поселения</w:t>
            </w:r>
          </w:p>
          <w:p w14:paraId="210452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Староминского района</w:t>
            </w:r>
          </w:p>
        </w:tc>
      </w:tr>
      <w:tr w14:paraId="6258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211" w:type="dxa"/>
          </w:tcPr>
          <w:p w14:paraId="7E3E482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14:paraId="7E3AC69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  <w:p w14:paraId="31B7A68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3025A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A69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14:paraId="3A4DF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211" w:type="dxa"/>
          </w:tcPr>
          <w:p w14:paraId="4DA7CA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4678" w:type="dxa"/>
          </w:tcPr>
          <w:p w14:paraId="1C4D5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14:paraId="66F0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11" w:type="dxa"/>
          </w:tcPr>
          <w:p w14:paraId="3C0A45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678" w:type="dxa"/>
          </w:tcPr>
          <w:p w14:paraId="34468C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14:paraId="51235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11" w:type="dxa"/>
          </w:tcPr>
          <w:p w14:paraId="63349F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203510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B02A9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  <w:szCs w:val="28"/>
              </w:rPr>
              <w:t>повышение уровня комплексного благоустройства для повышения качества жизни граждан на территории Куйбышевского</w:t>
            </w:r>
            <w:r>
              <w:rPr>
                <w:sz w:val="28"/>
              </w:rPr>
              <w:t xml:space="preserve"> сельского поселения</w:t>
            </w:r>
          </w:p>
          <w:p w14:paraId="28834E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Староминского района (далее – Куйбышевское сельское поселение)</w:t>
            </w:r>
          </w:p>
          <w:p w14:paraId="38CF7E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14:paraId="78D1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11" w:type="dxa"/>
          </w:tcPr>
          <w:p w14:paraId="5FCAB8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сроки  реализации муниципальной программы</w:t>
            </w:r>
          </w:p>
        </w:tc>
        <w:tc>
          <w:tcPr>
            <w:tcW w:w="4678" w:type="dxa"/>
          </w:tcPr>
          <w:p w14:paraId="30244E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в 2018-2030 годы</w:t>
            </w:r>
          </w:p>
          <w:p w14:paraId="7F8FE3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не предусмотрены </w:t>
            </w:r>
          </w:p>
          <w:p w14:paraId="37B83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99D43A5"/>
    <w:tbl>
      <w:tblPr>
        <w:tblStyle w:val="12"/>
        <w:tblpPr w:leftFromText="180" w:rightFromText="180" w:vertAnchor="text" w:horzAnchor="margin" w:tblpY="95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78"/>
      </w:tblGrid>
      <w:tr w14:paraId="2D80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5211" w:type="dxa"/>
          </w:tcPr>
          <w:p w14:paraId="5DE8AC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678" w:type="dxa"/>
          </w:tcPr>
          <w:p w14:paraId="7A40FF86">
            <w:pPr>
              <w:pStyle w:val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необходимых на реализацию мероприятий муниципальной программы составляет 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32 803,80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07435D2B">
            <w:pPr>
              <w:pStyle w:val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14:paraId="2E38ED70">
            <w:pPr>
              <w:pStyle w:val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0,00  тыс. рублей</w:t>
            </w:r>
          </w:p>
          <w:p w14:paraId="5F9E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год – 0,00 тыс. рублей</w:t>
            </w:r>
          </w:p>
          <w:p w14:paraId="76F6C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год – 949,10 тыс. рублей</w:t>
            </w:r>
          </w:p>
          <w:p w14:paraId="71C347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год – 3 178,00 тыс. рублей</w:t>
            </w:r>
          </w:p>
          <w:p w14:paraId="132934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 год – 600,00 тыс. рублей</w:t>
            </w:r>
          </w:p>
          <w:p w14:paraId="581C95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 год – 1 414,7,00 тыс. рублей</w:t>
            </w:r>
          </w:p>
          <w:p w14:paraId="6DE42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 26 167,0тыс. рублей</w:t>
            </w:r>
          </w:p>
          <w:p w14:paraId="5A91F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тыс.рублей</w:t>
            </w:r>
          </w:p>
          <w:p w14:paraId="722548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тыс.рублей</w:t>
            </w:r>
          </w:p>
          <w:p w14:paraId="2ED92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0,00 тыс.рублей</w:t>
            </w:r>
          </w:p>
          <w:p w14:paraId="3E3AD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0,00 тыс.рублей</w:t>
            </w:r>
          </w:p>
          <w:p w14:paraId="36899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0,00 тыс.рублей</w:t>
            </w:r>
          </w:p>
          <w:p w14:paraId="331C7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0,00 тыс.рублей</w:t>
            </w:r>
          </w:p>
          <w:p w14:paraId="57BAF3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07FFB2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текущего состояния и </w:t>
      </w:r>
      <w:r>
        <w:rPr>
          <w:b/>
          <w:sz w:val="28"/>
          <w:szCs w:val="28"/>
          <w:shd w:val="clear" w:color="auto" w:fill="FFFFFF"/>
        </w:rPr>
        <w:t>основные проблемы в сфере</w:t>
      </w:r>
    </w:p>
    <w:p w14:paraId="0321E8FA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b/>
          <w:sz w:val="28"/>
          <w:szCs w:val="28"/>
          <w:shd w:val="clear" w:color="auto" w:fill="FFFFFF"/>
        </w:rPr>
        <w:t>внешнего благоустройства Куйбышевского</w:t>
      </w:r>
      <w:r>
        <w:rPr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14:paraId="36C38E37">
      <w:pPr>
        <w:ind w:left="644"/>
        <w:jc w:val="center"/>
        <w:rPr>
          <w:sz w:val="28"/>
          <w:szCs w:val="28"/>
        </w:rPr>
      </w:pPr>
    </w:p>
    <w:p w14:paraId="38C2F685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eastAsia="Calibri"/>
          <w:b w:val="0"/>
          <w:color w:val="auto"/>
          <w:sz w:val="28"/>
          <w:szCs w:val="28"/>
        </w:rPr>
        <w:t xml:space="preserve">Настоящая программа разработана с учетом  требований утвержденных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06 апреля 2017 года № 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2018 - 2030 годы», приказом Министерства строительства и жилищно-коммунального хозяйства Российской Федерации от 18 марта 2019 года № 162/пр «Об утверждении методических рекомендаций по подготовке государственных программ субъектов Российской Федерации и муниципальных программ рамках реализации федерального проекта «Формирование комфортной городской среды». </w:t>
      </w:r>
    </w:p>
    <w:p w14:paraId="47E1980F">
      <w:pPr>
        <w:pStyle w:val="3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A105D9">
      <w:pPr>
        <w:pStyle w:val="3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324BF9">
      <w:pPr>
        <w:pStyle w:val="3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Характеристика благоустройства дворовых территорий</w:t>
      </w:r>
    </w:p>
    <w:p w14:paraId="6552B1AA">
      <w:pPr>
        <w:pStyle w:val="3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9E1BD">
      <w:pPr>
        <w:pStyle w:val="3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2063C">
      <w:pPr>
        <w:pStyle w:val="3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инвентаризации в Куйбышевском сельском поселении 2 многоквартирных жилых дома, которые имеют общую площадь дворовых территорий 3600,0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которая   не благоустроена. Основная часть домов построена более 50 лет назад.</w:t>
      </w:r>
    </w:p>
    <w:p w14:paraId="7380A82C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на сегодняшний день в целом по Куйбышевскому сельскому поселению полностью или частично не отвечает нормативным требованиям.</w:t>
      </w:r>
    </w:p>
    <w:p w14:paraId="0C249AB7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 негодность асфальтовое покрытие внутриквартальных проездов и тротуаров. </w:t>
      </w:r>
    </w:p>
    <w:p w14:paraId="157AFF63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цветники, отсутствуют газоны.</w:t>
      </w:r>
    </w:p>
    <w:p w14:paraId="061BDBD2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14:paraId="107C5646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14:paraId="16F7CC08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14:paraId="468785C5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6340E10A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14:paraId="0152EEC3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14:paraId="74ACF26E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благоустройство дворовых территории, предусматривает:</w:t>
      </w:r>
    </w:p>
    <w:p w14:paraId="54A246C5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минимальный перечень работ по благоустройству дворовых территорий (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приложением визуализированного перечня образцов элементов благоустройства, предполагаемых к размещению на дворовой территории (Приложение 3):</w:t>
      </w:r>
    </w:p>
    <w:p w14:paraId="10A69FEE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14:paraId="391FF20D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14:paraId="715B4844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установку, замена скамеек, урн для мусора;</w:t>
      </w:r>
    </w:p>
    <w:p w14:paraId="1A0B689D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14:paraId="691B0455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14:paraId="40A48000">
      <w:pPr>
        <w:pStyle w:val="37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14:paraId="396136AA">
      <w:pPr>
        <w:pStyle w:val="37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устройство, оборудование автомобильных парковок;</w:t>
      </w:r>
    </w:p>
    <w:p w14:paraId="6E4146DC">
      <w:pPr>
        <w:pStyle w:val="37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высадка зелененных насаждений в виде деревьев и многолетних кустарников;</w:t>
      </w:r>
    </w:p>
    <w:p w14:paraId="472281F1">
      <w:pPr>
        <w:pStyle w:val="37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14:paraId="08982C15">
      <w:pPr>
        <w:pStyle w:val="37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дизайн-проектов, проектно-сметной документации и </w:t>
      </w:r>
    </w:p>
    <w:p w14:paraId="10108318">
      <w:pPr>
        <w:pStyle w:val="37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проверки достоверности определения сметной стоимости, прохождение государственной экспертизы.</w:t>
      </w:r>
    </w:p>
    <w:p w14:paraId="14BA1B50">
      <w:pPr>
        <w:pStyle w:val="37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14:paraId="58874895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домов, </w:t>
      </w:r>
      <w:r>
        <w:rPr>
          <w:rFonts w:ascii="Times New Roman" w:hAnsi="Times New Roman"/>
          <w:sz w:val="28"/>
          <w:szCs w:val="28"/>
        </w:rPr>
        <w:t>определяется исходя из соответствующего перечня, утвержденного государственной программой Краснодарского края «Развитие жилищно-коммунального хозяйства».</w:t>
      </w:r>
    </w:p>
    <w:p w14:paraId="602A3094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14:paraId="36EF09B3">
      <w:pPr>
        <w:pStyle w:val="37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благоустройстве дворовых территорий необходимо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мероприятий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 в соответствии с установленными нормами и правилами.</w:t>
      </w:r>
    </w:p>
    <w:p w14:paraId="6BB8E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период по 2030 гг. исходя из минимального перечня работ по благоустройству, указан в  </w:t>
      </w:r>
      <w:r>
        <w:rPr>
          <w:color w:val="000000"/>
          <w:sz w:val="28"/>
          <w:szCs w:val="28"/>
        </w:rPr>
        <w:t xml:space="preserve">приложение № 4 </w:t>
      </w:r>
      <w:r>
        <w:rPr>
          <w:rFonts w:eastAsia="Calibri"/>
          <w:sz w:val="28"/>
          <w:szCs w:val="28"/>
        </w:rPr>
        <w:t xml:space="preserve">к паспорту программы (перечень формируется на основании </w:t>
      </w:r>
      <w:r>
        <w:rPr>
          <w:color w:val="000000"/>
          <w:sz w:val="28"/>
          <w:szCs w:val="28"/>
        </w:rPr>
        <w:t>предложений заинтересованных лиц о включении дворовой территории в муниципальную программу,  в соответствии с Порядком утвержденным нормативно-правовым актом администрации Куйбышевского сельского поселения</w:t>
      </w:r>
      <w:r>
        <w:rPr>
          <w:rFonts w:eastAsia="Calibri"/>
          <w:sz w:val="28"/>
          <w:szCs w:val="28"/>
        </w:rPr>
        <w:t>).</w:t>
      </w:r>
    </w:p>
    <w:p w14:paraId="2832E5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Куйбышевского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вправе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34242D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Куйбышевского сельского поселения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358A8E54">
      <w:pPr>
        <w:tabs>
          <w:tab w:val="left" w:pos="0"/>
        </w:tabs>
      </w:pPr>
    </w:p>
    <w:p w14:paraId="649A9C17">
      <w:pPr>
        <w:pStyle w:val="37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Характеристика сферы благоустройства общественных территорий</w:t>
      </w:r>
    </w:p>
    <w:p w14:paraId="51DE967F">
      <w:pPr>
        <w:pStyle w:val="3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0FB18A">
      <w:pPr>
        <w:pStyle w:val="3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AED73F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поселения, его эстетический вид во многом зависят от степени благоустроенности территории, от площади озеленения.</w:t>
      </w:r>
    </w:p>
    <w:p w14:paraId="7DA3B2E7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14:paraId="452A49B5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Куйбышевского сельского поселения, формируют благоприятную и комфортную среду для жителей и гостей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14:paraId="77531B4E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инвентаризации на территории Куйбышевского сельского поселения имеется 2 объекта (общественная территория) -  парки,  которые имеют общую площадь 2300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 них нуждается в благоустройстве 2300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3225D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14:paraId="2D116D94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14:paraId="6BBEF1C8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14:paraId="2DDF6876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14:paraId="3BAC2063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14:paraId="6FBC0253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14:paraId="224025F6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14:paraId="10D51FE1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14:paraId="46E72CD9">
      <w:pPr>
        <w:pStyle w:val="6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rPr>
          <w:color w:val="auto"/>
          <w:sz w:val="28"/>
          <w:szCs w:val="28"/>
        </w:rPr>
        <w:t xml:space="preserve">обеспечение физической, пространственной и информационной доступности  общественных территорий для инвалидов и других маломобильных групп населения </w:t>
      </w:r>
      <w:r>
        <w:rPr>
          <w:bCs/>
          <w:sz w:val="28"/>
          <w:szCs w:val="28"/>
        </w:rPr>
        <w:t>в соответствии с установленными нормами и правилами</w:t>
      </w:r>
      <w:r>
        <w:rPr>
          <w:color w:val="auto"/>
          <w:sz w:val="28"/>
          <w:szCs w:val="28"/>
        </w:rPr>
        <w:t>;</w:t>
      </w:r>
    </w:p>
    <w:p w14:paraId="3D72612E">
      <w:pPr>
        <w:pStyle w:val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дизайн-проектов, проектно-сметной документации и </w:t>
      </w:r>
    </w:p>
    <w:p w14:paraId="68A1BBB0">
      <w:pPr>
        <w:pStyle w:val="3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проверки достоверности определения сметной стоимости.</w:t>
      </w:r>
    </w:p>
    <w:p w14:paraId="7156E6CF">
      <w:pPr>
        <w:pStyle w:val="3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государственной экспертизы.</w:t>
      </w:r>
    </w:p>
    <w:p w14:paraId="7C9025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Адресный перечень общественных территорий, нуждающихся в благоустройству (с учетом их физического состояния общественной территории) и подлежащих благоустройству в период до 2030 года, указывается в  </w:t>
      </w:r>
      <w:r>
        <w:rPr>
          <w:color w:val="000000"/>
          <w:sz w:val="28"/>
          <w:szCs w:val="28"/>
        </w:rPr>
        <w:t xml:space="preserve">приложение № 5 </w:t>
      </w:r>
      <w:r>
        <w:rPr>
          <w:rFonts w:eastAsia="Calibri"/>
          <w:sz w:val="28"/>
          <w:szCs w:val="28"/>
        </w:rPr>
        <w:t xml:space="preserve">к паспорту программы (перечень формируется на основании </w:t>
      </w:r>
      <w:r>
        <w:rPr>
          <w:color w:val="000000"/>
          <w:sz w:val="28"/>
          <w:szCs w:val="28"/>
        </w:rPr>
        <w:t>предложений заинтересованных лиц о включении общественных территорий в муниципальную программу,  в соответствии с Порядком утвержденным нормативно-правовым актом администрации Куйбышевского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14:paraId="0381E9C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Администрация Куйбышевского </w:t>
      </w:r>
      <w:r>
        <w:rPr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вправе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2FE741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14:paraId="75597EAD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14:paraId="4F8EAD69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поселения. </w:t>
      </w:r>
    </w:p>
    <w:p w14:paraId="07356971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14:paraId="1880A9B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31380F18">
      <w:pPr>
        <w:ind w:firstLine="708"/>
        <w:jc w:val="both"/>
        <w:rPr>
          <w:b/>
          <w:color w:val="000000"/>
          <w:sz w:val="28"/>
          <w:szCs w:val="28"/>
        </w:rPr>
      </w:pPr>
    </w:p>
    <w:p w14:paraId="0912361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1.3. Характеристика сферы благоустройства объектов, находящихся в частной собственности (пользовании) и прилегающих к ним территорий</w:t>
      </w:r>
    </w:p>
    <w:p w14:paraId="50AFB540">
      <w:pPr>
        <w:jc w:val="both"/>
        <w:rPr>
          <w:color w:val="000000"/>
          <w:sz w:val="26"/>
          <w:szCs w:val="26"/>
        </w:rPr>
      </w:pPr>
    </w:p>
    <w:p w14:paraId="3DFC1EB1">
      <w:pPr>
        <w:jc w:val="both"/>
        <w:rPr>
          <w:color w:val="000000"/>
          <w:sz w:val="26"/>
          <w:szCs w:val="26"/>
        </w:rPr>
      </w:pPr>
    </w:p>
    <w:p w14:paraId="14D663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 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</w:p>
    <w:p w14:paraId="43DC9A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общественного-делового и производственного назначения           и т.д. </w:t>
      </w:r>
    </w:p>
    <w:p w14:paraId="58B9A7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объекты являются элементами формирования городской среды и должны соответствовать критериям качества и комфорта, установленным на территории Куйбышевского </w:t>
      </w:r>
      <w:r>
        <w:rPr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целью формирования единого облика.</w:t>
      </w:r>
    </w:p>
    <w:p w14:paraId="54841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Благоустройство</w:t>
      </w:r>
      <w:r>
        <w:rPr>
          <w:color w:val="000000"/>
          <w:sz w:val="28"/>
          <w:szCs w:val="28"/>
        </w:rPr>
        <w:t> 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асфальтирования, озеленения, вывесок и рекламы, выполнения уборки и т.д.</w:t>
      </w:r>
    </w:p>
    <w:p w14:paraId="399133C9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благоустройству таких объектов содержатся в Правилах благоустройства Куйбышевского </w:t>
      </w:r>
      <w:r>
        <w:rPr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 принятые Решением Совета Куйбышевского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Староминского района от </w:t>
      </w:r>
      <w:r>
        <w:rPr>
          <w:sz w:val="28"/>
          <w:szCs w:val="28"/>
        </w:rPr>
        <w:t>05 августа  2022 года № 35/3.</w:t>
      </w:r>
    </w:p>
    <w:p w14:paraId="72F0BA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Куйбышевского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как благоустроенного, ухоженного пространства.</w:t>
      </w:r>
    </w:p>
    <w:p w14:paraId="2C8EF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</w:t>
      </w:r>
      <w:r>
        <w:rPr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 xml:space="preserve">приложение № 6 </w:t>
      </w:r>
      <w:r>
        <w:rPr>
          <w:rFonts w:eastAsia="Calibri"/>
          <w:sz w:val="28"/>
          <w:szCs w:val="28"/>
        </w:rPr>
        <w:t>к паспорту программы.</w:t>
      </w:r>
      <w:r>
        <w:rPr>
          <w:color w:val="000000"/>
          <w:sz w:val="28"/>
          <w:szCs w:val="28"/>
        </w:rPr>
        <w:t xml:space="preserve"> </w:t>
      </w:r>
    </w:p>
    <w:p w14:paraId="3097BE66">
      <w:pPr>
        <w:pStyle w:val="37"/>
        <w:ind w:firstLine="851"/>
        <w:jc w:val="both"/>
        <w:rPr>
          <w:b/>
          <w:sz w:val="28"/>
          <w:szCs w:val="28"/>
        </w:rPr>
      </w:pPr>
    </w:p>
    <w:p w14:paraId="6169A841">
      <w:pPr>
        <w:pStyle w:val="37"/>
        <w:ind w:firstLine="851"/>
        <w:jc w:val="both"/>
        <w:rPr>
          <w:b/>
          <w:sz w:val="28"/>
          <w:szCs w:val="28"/>
        </w:rPr>
      </w:pPr>
    </w:p>
    <w:p w14:paraId="163DF7E9">
      <w:pPr>
        <w:numPr>
          <w:ilvl w:val="0"/>
          <w:numId w:val="3"/>
        </w:numPr>
        <w:ind w:left="0" w:firstLine="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Цели, задачи и  целевые показатели, их количественное значение по годам реализации</w:t>
      </w:r>
    </w:p>
    <w:p w14:paraId="3CC4EAFA">
      <w:pPr>
        <w:pStyle w:val="34"/>
        <w:ind w:left="644"/>
        <w:jc w:val="center"/>
        <w:rPr>
          <w:b/>
          <w:sz w:val="28"/>
          <w:szCs w:val="28"/>
          <w:shd w:val="clear" w:color="auto" w:fill="FFFFFF"/>
        </w:rPr>
      </w:pPr>
    </w:p>
    <w:p w14:paraId="1A28D923">
      <w:pPr>
        <w:pStyle w:val="34"/>
        <w:ind w:left="644"/>
        <w:jc w:val="center"/>
        <w:rPr>
          <w:b/>
          <w:sz w:val="28"/>
          <w:szCs w:val="28"/>
          <w:shd w:val="clear" w:color="auto" w:fill="FFFFFF"/>
        </w:rPr>
      </w:pPr>
    </w:p>
    <w:p w14:paraId="5D3C1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Приоритетной целью программы является создание в Куйбышевском сельском поселении современной комфортной среды, </w:t>
      </w:r>
      <w:r>
        <w:rPr>
          <w:sz w:val="28"/>
          <w:szCs w:val="28"/>
        </w:rPr>
        <w:t>повышение уровня комплексного благоустройства для повышения качества жизни граждан на территории Куйбышевского сельского поселения</w:t>
      </w:r>
      <w:r>
        <w:rPr>
          <w:color w:val="000000"/>
          <w:sz w:val="28"/>
          <w:szCs w:val="28"/>
        </w:rPr>
        <w:t>.</w:t>
      </w:r>
    </w:p>
    <w:p w14:paraId="36C910F3">
      <w:pPr>
        <w:pStyle w:val="6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программы: </w:t>
      </w:r>
    </w:p>
    <w:p w14:paraId="7E256BC2">
      <w:pPr>
        <w:pStyle w:val="3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 по благоустройству нуждающихся в  благоустройстве общественных территорий;</w:t>
      </w:r>
    </w:p>
    <w:p w14:paraId="3B7703FA">
      <w:pPr>
        <w:pStyle w:val="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 по благоустройству нуждающихся в благоустройстве дворовых территорий многоквартирных домов;</w:t>
      </w:r>
    </w:p>
    <w:p w14:paraId="313029CF">
      <w:pPr>
        <w:pStyle w:val="6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инвентаризации уровня благоустройства территорий индивидуальной жилой застройки (приложение № 7 </w:t>
      </w:r>
      <w:r>
        <w:rPr>
          <w:rFonts w:ascii="Times New Roman" w:hAnsi="Times New Roman" w:eastAsia="Calibri" w:cs="Times New Roman"/>
          <w:sz w:val="28"/>
          <w:szCs w:val="28"/>
        </w:rPr>
        <w:t>к паспорту программы)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E1DFD2">
      <w:pPr>
        <w:tabs>
          <w:tab w:val="left" w:pos="4485"/>
        </w:tabs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 </w:t>
      </w:r>
      <w:r>
        <w:rPr>
          <w:sz w:val="28"/>
          <w:szCs w:val="28"/>
        </w:rPr>
        <w:t>Муниципальная программа реализуется с 2018года по 2030 год, этапы не предусмотрены.</w:t>
      </w:r>
    </w:p>
    <w:p w14:paraId="5EDBF29F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целевых показателей приведен в  приложении № 1  к паспорту муниципальной программы.</w:t>
      </w:r>
    </w:p>
    <w:p w14:paraId="442ED836">
      <w:pPr>
        <w:pStyle w:val="34"/>
        <w:ind w:left="0"/>
        <w:rPr>
          <w:sz w:val="28"/>
          <w:szCs w:val="28"/>
          <w:shd w:val="clear" w:color="auto" w:fill="FFFFFF"/>
        </w:rPr>
      </w:pPr>
    </w:p>
    <w:p w14:paraId="7402699A">
      <w:pPr>
        <w:pStyle w:val="34"/>
        <w:ind w:left="0"/>
        <w:rPr>
          <w:sz w:val="28"/>
          <w:szCs w:val="28"/>
          <w:shd w:val="clear" w:color="auto" w:fill="FFFFFF"/>
        </w:rPr>
      </w:pPr>
    </w:p>
    <w:p w14:paraId="779265A4">
      <w:pPr>
        <w:pStyle w:val="34"/>
        <w:ind w:left="0"/>
        <w:rPr>
          <w:sz w:val="28"/>
          <w:szCs w:val="28"/>
          <w:shd w:val="clear" w:color="auto" w:fill="FFFFFF"/>
        </w:rPr>
      </w:pPr>
    </w:p>
    <w:p w14:paraId="52AB2389">
      <w:pPr>
        <w:pStyle w:val="34"/>
        <w:ind w:left="0"/>
        <w:rPr>
          <w:sz w:val="28"/>
          <w:szCs w:val="28"/>
          <w:shd w:val="clear" w:color="auto" w:fill="FFFFFF"/>
        </w:rPr>
      </w:pPr>
    </w:p>
    <w:p w14:paraId="0DCEEC6F">
      <w:pPr>
        <w:pStyle w:val="34"/>
        <w:rPr>
          <w:sz w:val="28"/>
          <w:szCs w:val="28"/>
          <w:shd w:val="clear" w:color="auto" w:fill="FFFFFF"/>
        </w:rPr>
      </w:pPr>
    </w:p>
    <w:p w14:paraId="1A4B190C">
      <w:pPr>
        <w:pStyle w:val="2"/>
        <w:numPr>
          <w:ilvl w:val="0"/>
          <w:numId w:val="3"/>
        </w:numPr>
        <w:spacing w:before="0" w:after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Перечень и краткое описание подпрограмм, ведомственных целевых программ и  основных мероприятий муниципальной программы</w:t>
      </w:r>
    </w:p>
    <w:p w14:paraId="4621B452">
      <w:pPr>
        <w:jc w:val="both"/>
        <w:rPr>
          <w:rFonts w:eastAsia="Calibri"/>
          <w:sz w:val="28"/>
          <w:szCs w:val="28"/>
        </w:rPr>
      </w:pPr>
    </w:p>
    <w:p w14:paraId="69CD9FC0">
      <w:pPr>
        <w:ind w:firstLine="644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программа предусматривает реализацию 2</w:t>
      </w:r>
      <w:r>
        <w:rPr>
          <w:bCs/>
          <w:sz w:val="28"/>
          <w:szCs w:val="28"/>
        </w:rPr>
        <w:t xml:space="preserve"> основных мероприятий направленных на достижение поставленных целей.</w:t>
      </w:r>
    </w:p>
    <w:p w14:paraId="157C8AAD">
      <w:pPr>
        <w:numPr>
          <w:ilvl w:val="0"/>
          <w:numId w:val="4"/>
        </w:numPr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Основное мероприятие № 1 «</w:t>
      </w:r>
      <w:r>
        <w:rPr>
          <w:color w:val="000000"/>
          <w:sz w:val="28"/>
          <w:szCs w:val="28"/>
        </w:rPr>
        <w:t>Благоустройство общественной территории».</w:t>
      </w:r>
    </w:p>
    <w:p w14:paraId="5C24E3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будет осуществлен  ремонт общественной территории в соответствии установленными требованиями постановления администрации Куйбышевского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Староминского района.</w:t>
      </w:r>
    </w:p>
    <w:p w14:paraId="1C17FBFF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Основное мероприятие № 2 «</w:t>
      </w:r>
      <w:r>
        <w:rPr>
          <w:rFonts w:eastAsia="Calibri"/>
          <w:sz w:val="28"/>
          <w:szCs w:val="28"/>
        </w:rPr>
        <w:t>Благоустройство дворовой территории».</w:t>
      </w:r>
    </w:p>
    <w:p w14:paraId="650830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будет осуществлен  ремонт дворовых проездов, обеспечение освещения дворовых территорий, установка скамеек, урн для мусора, и иные виды работ в соответствии установленными требованиями постановления администрации Куйбышевского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Староминского района.</w:t>
      </w:r>
    </w:p>
    <w:p w14:paraId="21AAE06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основных мероприятий муниципальной программы изложен в приложении № 2  к паспорту программы.</w:t>
      </w:r>
    </w:p>
    <w:p w14:paraId="717C129D">
      <w:pPr>
        <w:ind w:firstLine="708"/>
        <w:jc w:val="both"/>
        <w:rPr>
          <w:rFonts w:eastAsia="Calibri"/>
          <w:sz w:val="28"/>
          <w:szCs w:val="28"/>
        </w:rPr>
      </w:pPr>
    </w:p>
    <w:p w14:paraId="257EBD44">
      <w:pPr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14:paraId="368AD4FA">
      <w:pPr>
        <w:jc w:val="both"/>
        <w:rPr>
          <w:b/>
          <w:sz w:val="28"/>
          <w:szCs w:val="28"/>
          <w:shd w:val="clear" w:color="auto" w:fill="FFFFFF"/>
        </w:rPr>
      </w:pPr>
    </w:p>
    <w:p w14:paraId="2D721678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реализации  муниципальной программы будет осуществляется а счет средств местного бюджета и  на условиях софинансирования с федеральным и  краевым бюджетом в рамках государственной программой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года      № 655</w:t>
      </w:r>
      <w:r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"Об утверждении государственной программы Краснодарского края "Формирование современной городской среды"</w:t>
      </w:r>
    </w:p>
    <w:p w14:paraId="3F9AB61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Предоставление субсидии из краевого бюджета бюджету Куйбышевского </w:t>
      </w:r>
      <w:r>
        <w:rPr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на софинансирование расходных обязательств по организации благоустройства территории поселения, городского округа (дворовые территории, общественные территории: площади, набережные, улицы, пешеходные зоны, скверы, парки, иные территории) реализуется в соответствии с приоритетным проектом «Формирование комфортной городской среды».</w:t>
      </w:r>
    </w:p>
    <w:p w14:paraId="0346ABC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Style w:val="12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261"/>
        <w:gridCol w:w="1205"/>
        <w:gridCol w:w="71"/>
        <w:gridCol w:w="1417"/>
        <w:gridCol w:w="1701"/>
        <w:gridCol w:w="142"/>
        <w:gridCol w:w="1985"/>
      </w:tblGrid>
      <w:tr w14:paraId="08BBF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953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Годы реализации</w:t>
            </w:r>
          </w:p>
        </w:tc>
        <w:tc>
          <w:tcPr>
            <w:tcW w:w="778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D8F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Объемы финансирования, тыс. рублей</w:t>
            </w:r>
          </w:p>
        </w:tc>
      </w:tr>
      <w:tr w14:paraId="2994E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B6B6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00D1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65B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разрезе источников финансирования</w:t>
            </w:r>
          </w:p>
        </w:tc>
      </w:tr>
      <w:tr w14:paraId="5CD46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33EC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F03C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1F587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F4B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8D6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6F1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14:paraId="7F88F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E8C2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BDBF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6931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местные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9121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DB7C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A03559">
            <w:pPr>
              <w:rPr>
                <w:color w:val="000000"/>
                <w:sz w:val="26"/>
                <w:szCs w:val="26"/>
              </w:rPr>
            </w:pPr>
          </w:p>
        </w:tc>
      </w:tr>
      <w:tr w14:paraId="67246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D02E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86A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0662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бюджеты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0DD11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38F9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9CD4B9">
            <w:pPr>
              <w:rPr>
                <w:color w:val="000000"/>
                <w:sz w:val="26"/>
                <w:szCs w:val="26"/>
              </w:rPr>
            </w:pPr>
          </w:p>
        </w:tc>
      </w:tr>
      <w:tr w14:paraId="77A92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B9C1E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EA76C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C8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2F54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19E7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A3CC2A">
            <w:pPr>
              <w:rPr>
                <w:color w:val="000000"/>
                <w:sz w:val="26"/>
                <w:szCs w:val="26"/>
              </w:rPr>
            </w:pPr>
          </w:p>
        </w:tc>
      </w:tr>
      <w:tr w14:paraId="1893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3E9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C35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06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E00F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E72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F961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14:paraId="0730E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13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BB0D7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№ 1  </w:t>
            </w:r>
          </w:p>
        </w:tc>
      </w:tr>
      <w:tr w14:paraId="62CE7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1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AEC6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«Благоустройство общественной территории»</w:t>
            </w:r>
          </w:p>
        </w:tc>
      </w:tr>
      <w:tr w14:paraId="4ED85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83E5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4BF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15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938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123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236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41A14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7A6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FA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940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2CA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116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36C2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3E0EF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A0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F4C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4CC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795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672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7C54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4E1F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DD8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27F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595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38F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1246,7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4145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CBFC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E1CB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A47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3B9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ED8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0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DC6B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18C7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3105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97B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862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3D5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5E1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8E8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8CD89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019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4DF0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5C00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26 167,0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BE9E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5B35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889,7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885D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21 352,3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F4494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710F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992F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29F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124F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0CB4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4B2C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D86AB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2841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4883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BECB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423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3AF64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8517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AE070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27F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80C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32B8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593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602B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3125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BC0B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4AED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9F82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35BD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BFED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647E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EA4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80D46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332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20B7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0854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3A51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8FED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ADFA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EC03C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6679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0D06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5BB9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F0B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C3BE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6775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DC59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587D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1D8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по основному мероприятию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DC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32 308,8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B9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8 820,1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9B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2136,4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9A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21 352,3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83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66AA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13" w:type="dxa"/>
            <w:gridSpan w:val="8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18C1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№ 2</w:t>
            </w:r>
          </w:p>
        </w:tc>
      </w:tr>
      <w:tr w14:paraId="0D6D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1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E2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«Благоустройство дворовой территории»</w:t>
            </w:r>
          </w:p>
        </w:tc>
      </w:tr>
      <w:tr w14:paraId="5FEE8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CDF3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9C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B6BD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A91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4DF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4050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0450F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0F9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10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498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B0B5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B217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D7B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707D1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84FC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071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73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B2A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23F4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DC5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67F28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3745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ABF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03F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A88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201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45A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24E0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80E3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089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B8B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F18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9C2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406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32BE0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2A1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6CF1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A0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DE8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D17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5FF5B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7D6DE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75A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4EE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7F76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5EE3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68E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D38CC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26EF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0F8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09A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3B5B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2BBC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6DC9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0F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60384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0B9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A78C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CAA87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5B5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35A2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B7F0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3D680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CE7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FA25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6FE5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AA4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6AF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3C1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6A9C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7B6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BF5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0060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29F3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D4E9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0DD5E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2CC14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E01B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090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8B0EC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3E61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58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B72D8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D3C0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129D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B938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3A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029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A57B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CCF9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3C027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075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по основному мероприятию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AC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22E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C3FB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CA9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A43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734E8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3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2C44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№3</w:t>
            </w:r>
          </w:p>
        </w:tc>
      </w:tr>
      <w:tr w14:paraId="42A1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1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6F9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Информационное сопровождение «Формирование современной </w:t>
            </w:r>
          </w:p>
          <w:p w14:paraId="173789C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городской среды»</w:t>
            </w:r>
          </w:p>
        </w:tc>
      </w:tr>
      <w:tr w14:paraId="28200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4875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E72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E7D4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0E2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F87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0697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E35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0D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57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2E4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2685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CD0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85B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6053C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934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BBC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8CF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945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88B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CAE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0C66A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704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8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DE0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F11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6A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D09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7A42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D5A2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38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9CC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08A1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5CB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B00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0D484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390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A8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26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B3C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650B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049B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6A52D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0FA2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6A0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EACE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3C4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5DF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3D71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3822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27C0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416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2BC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B8BD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A70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E9742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70624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FC55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26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F761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D029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148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787B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D05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4B2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E3F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5BAE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197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4C7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66CD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9BB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A03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6A5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99B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FBA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552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53F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2BB90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EB5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8BF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CAA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6277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E3D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EA92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14:paraId="16814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DDC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647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555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3865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A59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DAEFB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73561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3EE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по основному мероприятию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1B3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AA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AD7C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40D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3D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9CB7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0501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Общий объем финансирования по муниципальной программе</w:t>
            </w:r>
          </w:p>
        </w:tc>
      </w:tr>
      <w:tr w14:paraId="56D19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8BA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4D9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3F651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3F766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A78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71BF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33ED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2A5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B7A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38DE4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3EF59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298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DFC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44D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89E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C3A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949,1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D548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949,1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FD3F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D17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7B29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DC9E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5D9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A25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3178,0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3B9B6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1931,3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5A50C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1246,7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06F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B7B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F2E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73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7682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6F31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8D89E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4D3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BF1C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728FC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A30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CFD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1 414,7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AD21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1 414,7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B6D32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E2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A70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0B91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629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0FF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26 167,0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CD6F2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3 925,0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EFB79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889,7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E11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21 352,3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157F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5DCE0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9E99BE1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96C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755D3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F9114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4084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D8A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93B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BF2665C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D99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C422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B3E60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507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20B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0DC86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18E5DF7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2DF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3BEE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E374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9068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1591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420E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E00D1B6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51B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32C43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1E691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0F7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EE9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35825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E7DA5EA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2029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341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4BF9C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FF5B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DF5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08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13F0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D070EA2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2030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46E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89470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37150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187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DA6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14:paraId="0CF0B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003D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программе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B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32 308,8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9B1F8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8 820,1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C6F98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2136,4  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1D3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21 352,3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E2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14:paraId="3E6220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023B6AB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бюджете.</w:t>
      </w:r>
    </w:p>
    <w:p w14:paraId="1E01CF0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5841E5B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55244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Положения, условия включаемые в муниципальную программу Куйбышевского сельского поселения Староминского района «Формирование современной городской среды на 2018-2024 годы» </w:t>
      </w:r>
    </w:p>
    <w:p w14:paraId="296656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получения субсидии</w:t>
      </w:r>
    </w:p>
    <w:p w14:paraId="76FDF46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C223F57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формы участия заинтересованных лиц в выполнении минимального перечня работ по благоустройству дворовых территорий осуществляется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14:paraId="77417B47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участия, доля которого не может быть менее 1 % от стоимости минимального перечня работ, выполняемых на благоустраиваемой территории, участие может быть в неденежной форме - трудовое участие. </w:t>
      </w:r>
    </w:p>
    <w:p w14:paraId="1B2B70E3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формы участия заинтересованных лиц в выполнении дополнительного перечня работ по благоустройству дворовых территорий осуществляется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14:paraId="1F80717A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 в выполнении дополнительного перечня работ определяется как процент от стоимости работ, устанавливаемый администрацией Краснодарского края. </w:t>
      </w:r>
    </w:p>
    <w:p w14:paraId="5C54F20F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финансового (денежного) участия, участие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лиц  в выполнении дополнительного перечня работ может быть в неденежной форме - трудовое участие.</w:t>
      </w:r>
    </w:p>
    <w:p w14:paraId="0C21D9E2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–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объекта), которое измеряется в человеко-часах, а так же предоставление строительных материалов, техники и так далее, обеспечение благоприятных условий для работы подрядной организации, выполняющей работы и для ее работников. 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14:paraId="359790B2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отдельно-стоящих зданий, сооружений, расположенных в пределах дворовой территории, подлежащей благоустройству, определяют долю трудового участия путем  принятия самостоятельного решения.</w:t>
      </w:r>
    </w:p>
    <w:p w14:paraId="29D27DCB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по благоустройству дворовых территорий в рамках минимального, дополнительного перечней работ по благоустройству осуществляется в том числе в форме субботника.</w:t>
      </w:r>
    </w:p>
    <w:p w14:paraId="3FEDFFD1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14:paraId="5A765B32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председателей территориального общественного самоуправления о выполнении работ, включающий информацию и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мероприятий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14:paraId="771F15B4">
      <w:pPr>
        <w:pStyle w:val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трудовое участие, предоставляются в администрацию Куйбышевского сельского поселения Староминского района не позднее 10  календарных дней со дня окончания работ, выполняемых заинтересованными лицами.</w:t>
      </w:r>
    </w:p>
    <w:p w14:paraId="59386C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Аккумулирование средств 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с утвержденным порядком. При этом,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14:paraId="7DA9B6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Собственники помещений многоквартирного дома софинансируют стоимость выполнения дополнительного перечня работ  благоустройству дворовых территорий в размере не менее 20 процентов.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Федерации от 9 февраля 2019 г. № 106 «О внесении изменений в приложение          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699E79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Включение предложений граждан, заинтересованных в добавлении дворовой территории в муниципальную программу, исходя из даты </w:t>
      </w:r>
    </w:p>
    <w:p w14:paraId="11A85B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предоставления таких предложений при условии их соответствия установленным требованиям (</w:t>
      </w:r>
      <w:r>
        <w:rPr>
          <w:rFonts w:eastAsia="Calibri"/>
          <w:sz w:val="28"/>
          <w:szCs w:val="28"/>
        </w:rPr>
        <w:t xml:space="preserve">перечень формируется на основании </w:t>
      </w:r>
      <w:r>
        <w:rPr>
          <w:color w:val="000000"/>
          <w:sz w:val="28"/>
          <w:szCs w:val="28"/>
        </w:rPr>
        <w:t>предложений заинтересованных лиц о включении дворовой территории в муниципальную программу,  в соответствии с Порядком утвержденным нормативно-правовым актом администрации Куйбышевского</w:t>
      </w:r>
      <w:r>
        <w:rPr>
          <w:sz w:val="28"/>
          <w:szCs w:val="28"/>
        </w:rPr>
        <w:t xml:space="preserve"> сельского поселения).</w:t>
      </w:r>
    </w:p>
    <w:p w14:paraId="21F3B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Куйбышевского сельского поселения, а также дизайн-проекта благоустройства общественной территории  осуществляется в соответствии с Порядком утвержденным Постановление администрации Куйбышевского сельского поселения Староминского района.</w:t>
      </w:r>
    </w:p>
    <w:p w14:paraId="4EB4C91E">
      <w:pPr>
        <w:jc w:val="both"/>
        <w:rPr>
          <w:sz w:val="28"/>
          <w:szCs w:val="28"/>
        </w:rPr>
      </w:pPr>
      <w:r>
        <w:rPr>
          <w:b/>
        </w:rPr>
        <w:t xml:space="preserve">        </w:t>
      </w:r>
      <w:r>
        <w:rPr>
          <w:sz w:val="28"/>
          <w:szCs w:val="28"/>
        </w:rPr>
        <w:t xml:space="preserve">Порядок организации и проведения голосования по отбору общественных территорий, подлежащих благоустройству в первоочередном порядке утвержденном решением Совета Куйбышевского сельского поселения Староминского района. </w:t>
      </w:r>
    </w:p>
    <w:p w14:paraId="1D8C8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>
        <w:rPr>
          <w:rStyle w:val="15"/>
          <w:b w:val="0"/>
          <w:color w:val="000000"/>
          <w:sz w:val="28"/>
          <w:szCs w:val="28"/>
        </w:rPr>
        <w:t>оздание</w:t>
      </w:r>
      <w:r>
        <w:rPr>
          <w:rStyle w:val="15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комиссии, утверждение порядка и графика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 жилых домов и земельных участков, предоставленных для их размещения на территории Куйбышевского сельского поселения Староминского района.</w:t>
      </w:r>
    </w:p>
    <w:p w14:paraId="2F432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территории.</w:t>
      </w:r>
    </w:p>
    <w:p w14:paraId="769BB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благоустройству дворовых территорий, общественных территорий проводятся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4AF29B1F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Предельная дата заключения соглашения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3F7D69F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Орган местного самоуправления обеспечивает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с использованием средств субсидии из краевого бюджета. </w:t>
      </w:r>
    </w:p>
    <w:p w14:paraId="3EBD659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Орган местного самоуправления обеспечивает привлечение к выполнению работ по благоустройству дворовых территорий студенческих строительных отрядов.</w:t>
      </w:r>
    </w:p>
    <w:p w14:paraId="37AA2F1A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Орган местного самоуправления обеспечивает условия для привлечения добровольцев (волонтеров) к участию в реализации мероприятий по благоустройству дворовых и общественных территорий.</w:t>
      </w:r>
    </w:p>
    <w:p w14:paraId="1AFB137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Орган местного самоуправления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Куйбышевского.</w:t>
      </w:r>
    </w:p>
    <w:p w14:paraId="123F57B7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Орган местного самоуправления обеспечивает информирование граждан об условиях участия в муниципальной программе в целях благоустройства дворовых территорий, в том числе о необходимости формирования земельных участков.</w:t>
      </w:r>
      <w:r>
        <w:rPr>
          <w:sz w:val="28"/>
          <w:szCs w:val="28"/>
        </w:rPr>
        <w:t xml:space="preserve">        </w:t>
      </w:r>
    </w:p>
    <w:p w14:paraId="52CB4A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445A5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Осуществление контроля реализации муниципальной программы в рамках Приоритетного проекта</w:t>
      </w:r>
    </w:p>
    <w:p w14:paraId="40E242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7EFC5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14:paraId="56A994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Организацию деятельности муниципальной общественной комиссии рекомендуется осуществлять в соответствие с положением об общественной комиссии. При этом проведение заседаний муниципальной общественной комиссии рекомендуется осуществлять в открытой форме с использованием фото фиксации с последующим размещением соответствующих протоколов заседаний в открытом доступе на сайте органа местного самоуправления.</w:t>
      </w:r>
    </w:p>
    <w:p w14:paraId="0424270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01F7DE74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1DDCB0E4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1067C0D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</w:t>
      </w:r>
    </w:p>
    <w:p w14:paraId="42695D6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74F78C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территорий.</w:t>
      </w:r>
    </w:p>
    <w:p w14:paraId="7CB201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Обсуждение общественных территорий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должны приниматься открыто и гласно, с учетом мнения жителей соответствующего муниципального образования.</w:t>
      </w:r>
    </w:p>
    <w:p w14:paraId="599B83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общественных территорий создан раздел на официальном сайте администрации Куйбышевского сельского поселения в сети «Интернет», предоставляющий наиболее полную и актуальную информацию в данной сфере. </w:t>
      </w:r>
    </w:p>
    <w:p w14:paraId="276353F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4F7F3B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Ожидаемые и конечные результаты реализации программы</w:t>
      </w:r>
    </w:p>
    <w:p w14:paraId="4E6AE75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540A7EB">
      <w:pPr>
        <w:pStyle w:val="62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к концу 2030 года  улучшить содержание объектов благоустройства, зеленых насаждений и, в целом, внешнего облика </w:t>
      </w:r>
      <w:r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C0D9C28">
      <w:pPr>
        <w:pStyle w:val="6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14:paraId="16A2F2D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уровня благоустройства и совершенствование внешнего облика территории Куйбышевского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;</w:t>
      </w:r>
    </w:p>
    <w:p w14:paraId="17EF3E3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уровня комплексного благоустройства для повышения качества жизни граждан на территории Куйбышевского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;</w:t>
      </w:r>
    </w:p>
    <w:p w14:paraId="7D454E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повышение эстетического качества среды территории и формирование современного облика </w:t>
      </w:r>
      <w:r>
        <w:rPr>
          <w:color w:val="000000"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поселения, сочетающего в себе элементы новизны и привлекательности;</w:t>
      </w:r>
    </w:p>
    <w:p w14:paraId="41EDB4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14:paraId="2F393BD4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5CB78A99">
      <w:pPr>
        <w:pStyle w:val="34"/>
        <w:ind w:left="426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9. Методика оценки эффективности реализации муниципальной программы</w:t>
      </w:r>
    </w:p>
    <w:p w14:paraId="422F0DE8">
      <w:pPr>
        <w:pStyle w:val="34"/>
        <w:ind w:left="786"/>
        <w:rPr>
          <w:sz w:val="28"/>
          <w:szCs w:val="28"/>
          <w:shd w:val="clear" w:color="auto" w:fill="FFFFFF"/>
        </w:rPr>
      </w:pPr>
    </w:p>
    <w:p w14:paraId="002DD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14:paraId="003CAE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14:paraId="3817CB4A">
      <w:pPr>
        <w:pStyle w:val="3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степени реализации мероприятий подпрограмм, ведомственных целевых программ и основных мероприятий, включенных в муниципальную  программу; </w:t>
      </w:r>
    </w:p>
    <w:p w14:paraId="536F47E0">
      <w:pPr>
        <w:pStyle w:val="3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степени соответствия запланированному уровню расходов и  эффективности использования финансовых ресурсов</w:t>
      </w:r>
      <w:r>
        <w:rPr>
          <w:sz w:val="28"/>
          <w:szCs w:val="28"/>
        </w:rPr>
        <w:t>;</w:t>
      </w:r>
    </w:p>
    <w:p w14:paraId="4067FC95">
      <w:pPr>
        <w:pStyle w:val="34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степени достижения целей и решения задач </w:t>
      </w:r>
      <w:r>
        <w:rPr>
          <w:sz w:val="28"/>
          <w:szCs w:val="28"/>
        </w:rPr>
        <w:t>муниципальной программы и включенных в нее подпрограмм и ведомственных целевых программ;</w:t>
      </w:r>
      <w:r>
        <w:rPr>
          <w:color w:val="000000"/>
          <w:sz w:val="28"/>
          <w:szCs w:val="28"/>
        </w:rPr>
        <w:t xml:space="preserve"> </w:t>
      </w:r>
    </w:p>
    <w:p w14:paraId="06AE3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проводится финансово-экономическим отделом администрации Куйбышевского сельского поселения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</w:p>
    <w:p w14:paraId="68E7A9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 утвержденного Постановление администрации Куйбышевского Староминского района от  11 октября  2022 года  № 88 (далее -Порядок).</w:t>
      </w:r>
    </w:p>
    <w:p w14:paraId="714933BD">
      <w:pPr>
        <w:pStyle w:val="34"/>
        <w:ind w:left="426"/>
        <w:jc w:val="center"/>
        <w:rPr>
          <w:b/>
          <w:sz w:val="28"/>
          <w:szCs w:val="28"/>
          <w:shd w:val="clear" w:color="auto" w:fill="FFFFFF"/>
        </w:rPr>
      </w:pPr>
    </w:p>
    <w:p w14:paraId="28E43EA4">
      <w:pPr>
        <w:pStyle w:val="34"/>
        <w:ind w:left="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11.  Механизм реализации муниципальной</w:t>
      </w:r>
    </w:p>
    <w:p w14:paraId="0FCC09AA">
      <w:pPr>
        <w:pStyle w:val="34"/>
        <w:ind w:left="644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программы и контроль за ее выполнением</w:t>
      </w:r>
    </w:p>
    <w:p w14:paraId="44306D61">
      <w:pPr>
        <w:pStyle w:val="34"/>
        <w:ind w:left="644"/>
        <w:jc w:val="center"/>
        <w:rPr>
          <w:b/>
          <w:sz w:val="28"/>
          <w:szCs w:val="28"/>
          <w:u w:val="single"/>
          <w:shd w:val="clear" w:color="auto" w:fill="FFFFFF"/>
        </w:rPr>
      </w:pPr>
    </w:p>
    <w:p w14:paraId="609D5BDE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программ осуществляет главный инспектор Куйбышевского сельского поселения Староминского района, курирующий отраслевое направление муниципальной программы. </w:t>
      </w:r>
    </w:p>
    <w:p w14:paraId="60646249">
      <w:pPr>
        <w:tabs>
          <w:tab w:val="left" w:pos="709"/>
        </w:tabs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p w14:paraId="41B61B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разработку муниципальной программы; </w:t>
      </w:r>
    </w:p>
    <w:p w14:paraId="558414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структуру муниципальной программы;  </w:t>
      </w:r>
    </w:p>
    <w:p w14:paraId="7FDC1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муниципальной программы;</w:t>
      </w:r>
    </w:p>
    <w:p w14:paraId="65673B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14:paraId="41F6B1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несет ответственность за достижение целевых показателей муниципальной программы;</w:t>
      </w:r>
    </w:p>
    <w:p w14:paraId="27AB97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программы;</w:t>
      </w:r>
    </w:p>
    <w:p w14:paraId="7D91B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  мониторинг реализации муниципальной программы (по отчетным формам утвержденных Порядком);</w:t>
      </w:r>
    </w:p>
    <w:p w14:paraId="58EFA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ежегодный доклад о ходе реализации муниципальной программы;</w:t>
      </w:r>
    </w:p>
    <w:p w14:paraId="4855E2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установленные муниципальной программой.</w:t>
      </w:r>
    </w:p>
    <w:p w14:paraId="11BBD7CB">
      <w:pPr>
        <w:jc w:val="both"/>
        <w:rPr>
          <w:sz w:val="28"/>
          <w:szCs w:val="28"/>
        </w:rPr>
      </w:pPr>
      <w:bookmarkStart w:id="0" w:name="sub_442"/>
      <w:r>
        <w:rPr>
          <w:sz w:val="28"/>
          <w:szCs w:val="28"/>
        </w:rPr>
        <w:tab/>
      </w:r>
      <w:bookmarkEnd w:id="0"/>
      <w:r>
        <w:rPr>
          <w:sz w:val="28"/>
          <w:szCs w:val="28"/>
        </w:rPr>
        <w:t xml:space="preserve"> Координатор муниципальной программы ежегодно, не  позднее 31 декабря текущего финансового года, утверждает нормативный правовой акт администрации Куйбышевского сельского поселения  Староминского района о мерах по реализации муниципальной программы, содержащий состав расходов мероприятий  муниципальной программы.  </w:t>
      </w:r>
    </w:p>
    <w:p w14:paraId="1EBF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расходов мероприятий муниципальной программы  составляются в разрезе основных мероприятий муниципальной программы, мероприятий </w:t>
      </w:r>
    </w:p>
    <w:p w14:paraId="65FBC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 и ведомственных целевых программ, планируемых к реализации в очередном году. </w:t>
      </w:r>
    </w:p>
    <w:p w14:paraId="7D15B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реализации муниципальной программы ее координатор может принимать решение о внесении изменений в состав расходов мероприятий  муниципальной программы.</w:t>
      </w:r>
    </w:p>
    <w:p w14:paraId="176A3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Координатор муниципальной программы осуществляет контроль за соблюдением мер по реализации муниципальной программы.</w:t>
      </w:r>
    </w:p>
    <w:p w14:paraId="4B1C7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47"/>
      <w:r>
        <w:rPr>
          <w:sz w:val="28"/>
          <w:szCs w:val="28"/>
        </w:rPr>
        <w:t xml:space="preserve"> Мониторинг реализации муниципальной программы осуществляется по отчетным формам согласно Порядка</w:t>
      </w:r>
      <w:bookmarkEnd w:id="1"/>
      <w:r>
        <w:rPr>
          <w:sz w:val="28"/>
          <w:szCs w:val="28"/>
        </w:rPr>
        <w:t>.</w:t>
      </w:r>
    </w:p>
    <w:p w14:paraId="2A310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6"/>
      <w:r>
        <w:rPr>
          <w:sz w:val="28"/>
          <w:szCs w:val="28"/>
        </w:rPr>
        <w:t xml:space="preserve"> Координатор  муниципальной программы  ежеквартально, до 20 числа месяца, следующего за отчетным кварталом, предоставляет в финансово-экономический отдел администрации Куйбышевского сельского поселения Староминского района заполненные отчетные формы мониторинга реализации муниципальной программы.</w:t>
      </w:r>
    </w:p>
    <w:p w14:paraId="7DF59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Координатор муниципальной программы, до 15 февраля года, следующего за отчетным годом, предоставляет в финансово-экономический отдел администрации Куйбышевского сельского поселения Староминского района доклад о ходе реализации муниципальной программы на бумажных и электронных носителях.</w:t>
      </w:r>
    </w:p>
    <w:p w14:paraId="4E39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103"/>
      <w:r>
        <w:rPr>
          <w:sz w:val="28"/>
          <w:szCs w:val="28"/>
        </w:rPr>
        <w:t>Доклад о ходе реализации муниципальной  программы должен содержать:</w:t>
      </w:r>
    </w:p>
    <w:bookmarkEnd w:id="3"/>
    <w:p w14:paraId="0FDD0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104"/>
      <w:r>
        <w:rPr>
          <w:sz w:val="28"/>
          <w:szCs w:val="28"/>
        </w:rPr>
        <w:t>конкретные результаты, достигнутые за отчетный период;</w:t>
      </w:r>
    </w:p>
    <w:bookmarkEnd w:id="4"/>
    <w:p w14:paraId="6CE13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14:paraId="3B06F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 программу, и основных мероприятий с указанием причин их невыполнения или неполного выполнения;</w:t>
      </w:r>
    </w:p>
    <w:p w14:paraId="738F3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108"/>
      <w:r>
        <w:rPr>
          <w:sz w:val="28"/>
          <w:szCs w:val="28"/>
        </w:rPr>
        <w:t>анализ факторов, повлиявших на ход реализации муниципальной  программы (при их наличие);</w:t>
      </w:r>
    </w:p>
    <w:bookmarkEnd w:id="5"/>
    <w:p w14:paraId="1C5FB7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докладу о ходе реализации муниципальной программы прилагается отчет об исполнении финансирования муниципальной программы  и отчет о достижении  целевых показателей муниципальной программы, в соответствии с утвержденными формами согласно Порядку.</w:t>
      </w:r>
    </w:p>
    <w:p w14:paraId="03499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14:paraId="44ECE8E1">
      <w:pPr>
        <w:pStyle w:val="3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Координатор муниципальной программы несет ответственность за  достоверность данных, представляемых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7DC0D324">
      <w:pPr>
        <w:rPr>
          <w:sz w:val="28"/>
          <w:szCs w:val="28"/>
        </w:rPr>
      </w:pPr>
    </w:p>
    <w:p w14:paraId="1AC2A519">
      <w:pPr>
        <w:rPr>
          <w:sz w:val="28"/>
          <w:szCs w:val="28"/>
        </w:rPr>
      </w:pPr>
    </w:p>
    <w:p w14:paraId="4E16EAB8">
      <w:pPr>
        <w:rPr>
          <w:sz w:val="28"/>
          <w:szCs w:val="28"/>
        </w:rPr>
      </w:pPr>
    </w:p>
    <w:p w14:paraId="0FCB0124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14:paraId="144617E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Куйбышевского </w:t>
      </w:r>
    </w:p>
    <w:p w14:paraId="6845E47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Староминского района                                  Н.А.Батракова                           </w:t>
      </w:r>
    </w:p>
    <w:p w14:paraId="5B08D883">
      <w:pPr>
        <w:rPr>
          <w:sz w:val="28"/>
          <w:szCs w:val="28"/>
        </w:rPr>
      </w:pPr>
    </w:p>
    <w:p w14:paraId="30AE7DF1">
      <w:pPr>
        <w:jc w:val="right"/>
        <w:rPr>
          <w:b/>
          <w:bCs/>
          <w:color w:val="26282F"/>
          <w:sz w:val="28"/>
          <w:szCs w:val="28"/>
        </w:rPr>
        <w:sectPr>
          <w:headerReference r:id="rId6" w:type="default"/>
          <w:pgSz w:w="11906" w:h="16838"/>
          <w:pgMar w:top="993" w:right="567" w:bottom="851" w:left="1701" w:header="709" w:footer="709" w:gutter="0"/>
          <w:pgNumType w:start="1"/>
          <w:cols w:space="708" w:num="1"/>
          <w:titlePg/>
          <w:docGrid w:linePitch="360" w:charSpace="0"/>
        </w:sectPr>
      </w:pPr>
    </w:p>
    <w:p w14:paraId="5712D510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49682099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14:paraId="4968E0B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«Формирования современной</w:t>
      </w:r>
    </w:p>
    <w:p w14:paraId="4DCFF801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среды на 2018-2030 годы»</w:t>
      </w:r>
    </w:p>
    <w:p w14:paraId="6921116C">
      <w:pPr>
        <w:jc w:val="center"/>
        <w:rPr>
          <w:b/>
          <w:sz w:val="28"/>
          <w:szCs w:val="28"/>
        </w:rPr>
      </w:pPr>
    </w:p>
    <w:p w14:paraId="761A7805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sz w:val="28"/>
          <w:szCs w:val="28"/>
        </w:rPr>
        <w:t>Целевые показатели муниципальной программы</w:t>
      </w:r>
    </w:p>
    <w:p w14:paraId="65C07881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«</w:t>
      </w:r>
      <w:r>
        <w:rPr>
          <w:b/>
          <w:sz w:val="28"/>
        </w:rPr>
        <w:t>Формирование современной городской среды на 2018-2030 годы</w:t>
      </w:r>
      <w:r>
        <w:rPr>
          <w:b/>
          <w:bCs/>
          <w:color w:val="26282F"/>
          <w:sz w:val="28"/>
          <w:szCs w:val="28"/>
        </w:rPr>
        <w:t xml:space="preserve">» </w:t>
      </w:r>
    </w:p>
    <w:p w14:paraId="6766B52E">
      <w:pPr>
        <w:jc w:val="center"/>
        <w:rPr>
          <w:b/>
          <w:bCs/>
          <w:color w:val="26282F"/>
          <w:sz w:val="28"/>
          <w:szCs w:val="28"/>
        </w:rPr>
      </w:pPr>
    </w:p>
    <w:tbl>
      <w:tblPr>
        <w:tblStyle w:val="12"/>
        <w:tblW w:w="150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818"/>
        <w:gridCol w:w="1417"/>
        <w:gridCol w:w="715"/>
        <w:gridCol w:w="709"/>
        <w:gridCol w:w="708"/>
        <w:gridCol w:w="709"/>
        <w:gridCol w:w="709"/>
        <w:gridCol w:w="709"/>
        <w:gridCol w:w="546"/>
        <w:gridCol w:w="547"/>
        <w:gridCol w:w="547"/>
        <w:gridCol w:w="546"/>
        <w:gridCol w:w="547"/>
        <w:gridCol w:w="547"/>
        <w:gridCol w:w="547"/>
      </w:tblGrid>
      <w:tr w14:paraId="41CC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8ACD">
            <w:pPr>
              <w:jc w:val="center"/>
            </w:pPr>
            <w:r>
              <w:t>№</w:t>
            </w:r>
          </w:p>
          <w:p w14:paraId="41F89FCC">
            <w:pPr>
              <w:jc w:val="center"/>
            </w:pPr>
            <w:r>
              <w:t>п/п</w:t>
            </w:r>
          </w:p>
        </w:tc>
        <w:tc>
          <w:tcPr>
            <w:tcW w:w="4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8A4B">
            <w:pPr>
              <w:spacing w:line="204" w:lineRule="auto"/>
              <w:jc w:val="center"/>
            </w:pPr>
            <w:r>
              <w:t>Наименование целевого</w:t>
            </w:r>
          </w:p>
          <w:p w14:paraId="09E701F4">
            <w:pPr>
              <w:spacing w:line="204" w:lineRule="auto"/>
              <w:jc w:val="center"/>
            </w:pPr>
            <w: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64D7">
            <w:pPr>
              <w:spacing w:line="204" w:lineRule="auto"/>
              <w:jc w:val="center"/>
            </w:pPr>
          </w:p>
          <w:p w14:paraId="0102D779">
            <w:pPr>
              <w:spacing w:line="204" w:lineRule="auto"/>
              <w:jc w:val="center"/>
            </w:pPr>
            <w:r>
              <w:t>Единица</w:t>
            </w:r>
          </w:p>
          <w:p w14:paraId="3450226A">
            <w:pPr>
              <w:spacing w:line="204" w:lineRule="auto"/>
              <w:jc w:val="center"/>
            </w:pPr>
            <w:r>
              <w:t>измерения</w:t>
            </w:r>
          </w:p>
          <w:p w14:paraId="256385B7">
            <w:pPr>
              <w:spacing w:line="204" w:lineRule="auto"/>
              <w:jc w:val="center"/>
            </w:pPr>
          </w:p>
        </w:tc>
        <w:tc>
          <w:tcPr>
            <w:tcW w:w="80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74CD">
            <w:pPr>
              <w:spacing w:line="204" w:lineRule="auto"/>
              <w:jc w:val="center"/>
            </w:pPr>
            <w:r>
              <w:t>Значение показателей</w:t>
            </w:r>
          </w:p>
        </w:tc>
      </w:tr>
      <w:tr w14:paraId="3D1F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705" w:type="dxa"/>
            <w:vMerge w:val="continue"/>
          </w:tcPr>
          <w:p w14:paraId="1FD44E5B">
            <w:pPr>
              <w:spacing w:line="204" w:lineRule="auto"/>
              <w:jc w:val="center"/>
            </w:pPr>
          </w:p>
        </w:tc>
        <w:tc>
          <w:tcPr>
            <w:tcW w:w="4818" w:type="dxa"/>
            <w:vMerge w:val="continue"/>
            <w:vAlign w:val="center"/>
          </w:tcPr>
          <w:p w14:paraId="11FC1EB3">
            <w:pPr>
              <w:spacing w:line="204" w:lineRule="auto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 w14:paraId="781A64BB">
            <w:pPr>
              <w:spacing w:line="204" w:lineRule="auto"/>
              <w:jc w:val="center"/>
            </w:pPr>
          </w:p>
        </w:tc>
        <w:tc>
          <w:tcPr>
            <w:tcW w:w="715" w:type="dxa"/>
            <w:tcBorders>
              <w:top w:val="single" w:color="auto" w:sz="4" w:space="0"/>
            </w:tcBorders>
            <w:vAlign w:val="center"/>
          </w:tcPr>
          <w:p w14:paraId="4D03252C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</w:t>
            </w:r>
          </w:p>
          <w:p w14:paraId="626628A9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148AFF2C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14:paraId="21E00D76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39BB50FB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14:paraId="3B43FB04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3099A0EB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</w:p>
          <w:p w14:paraId="2413CDE0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167BB05C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  <w:p w14:paraId="49596718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188C84CF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14:paraId="5BE4113E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46" w:type="dxa"/>
            <w:tcBorders>
              <w:top w:val="single" w:color="auto" w:sz="4" w:space="0"/>
            </w:tcBorders>
            <w:vAlign w:val="center"/>
          </w:tcPr>
          <w:p w14:paraId="724EE1EA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47" w:type="dxa"/>
            <w:tcBorders>
              <w:top w:val="single" w:color="auto" w:sz="4" w:space="0"/>
            </w:tcBorders>
            <w:vAlign w:val="center"/>
          </w:tcPr>
          <w:p w14:paraId="3395E13D">
            <w:pPr>
              <w:spacing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год </w:t>
            </w:r>
          </w:p>
        </w:tc>
        <w:tc>
          <w:tcPr>
            <w:tcW w:w="547" w:type="dxa"/>
            <w:tcBorders>
              <w:top w:val="single" w:color="auto" w:sz="4" w:space="0"/>
            </w:tcBorders>
            <w:vAlign w:val="center"/>
          </w:tcPr>
          <w:p w14:paraId="4C8365D2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46" w:type="dxa"/>
            <w:tcBorders>
              <w:top w:val="single" w:color="auto" w:sz="4" w:space="0"/>
            </w:tcBorders>
            <w:vAlign w:val="center"/>
          </w:tcPr>
          <w:p w14:paraId="5608BD42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547" w:type="dxa"/>
            <w:tcBorders>
              <w:top w:val="single" w:color="auto" w:sz="4" w:space="0"/>
            </w:tcBorders>
            <w:vAlign w:val="center"/>
          </w:tcPr>
          <w:p w14:paraId="1DF2AE0B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 год</w:t>
            </w:r>
          </w:p>
        </w:tc>
        <w:tc>
          <w:tcPr>
            <w:tcW w:w="547" w:type="dxa"/>
            <w:tcBorders>
              <w:top w:val="single" w:color="auto" w:sz="4" w:space="0"/>
            </w:tcBorders>
            <w:vAlign w:val="center"/>
          </w:tcPr>
          <w:p w14:paraId="1F3ADDDE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 год</w:t>
            </w:r>
          </w:p>
        </w:tc>
        <w:tc>
          <w:tcPr>
            <w:tcW w:w="547" w:type="dxa"/>
            <w:tcBorders>
              <w:top w:val="single" w:color="auto" w:sz="4" w:space="0"/>
            </w:tcBorders>
            <w:vAlign w:val="center"/>
          </w:tcPr>
          <w:p w14:paraId="2D2A9B3F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 год</w:t>
            </w:r>
          </w:p>
        </w:tc>
      </w:tr>
      <w:tr w14:paraId="1B12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tblHeader/>
        </w:trPr>
        <w:tc>
          <w:tcPr>
            <w:tcW w:w="705" w:type="dxa"/>
          </w:tcPr>
          <w:p w14:paraId="1593C0D7">
            <w:pPr>
              <w:jc w:val="center"/>
            </w:pPr>
            <w:r>
              <w:t>1</w:t>
            </w:r>
          </w:p>
        </w:tc>
        <w:tc>
          <w:tcPr>
            <w:tcW w:w="4818" w:type="dxa"/>
          </w:tcPr>
          <w:p w14:paraId="79D58D7A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076206CA">
            <w:pPr>
              <w:jc w:val="center"/>
            </w:pPr>
            <w:r>
              <w:t>3</w:t>
            </w:r>
          </w:p>
        </w:tc>
        <w:tc>
          <w:tcPr>
            <w:tcW w:w="8086" w:type="dxa"/>
            <w:gridSpan w:val="13"/>
            <w:vAlign w:val="center"/>
          </w:tcPr>
          <w:p w14:paraId="7CF1BC68">
            <w:pPr>
              <w:jc w:val="center"/>
            </w:pPr>
            <w:r>
              <w:t>4</w:t>
            </w:r>
          </w:p>
        </w:tc>
      </w:tr>
      <w:tr w14:paraId="5ABF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705" w:type="dxa"/>
            <w:vAlign w:val="center"/>
          </w:tcPr>
          <w:p w14:paraId="4DC1B4FD">
            <w:pPr>
              <w:ind w:left="176" w:right="-108"/>
            </w:pPr>
            <w:r>
              <w:t>1.</w:t>
            </w:r>
          </w:p>
        </w:tc>
        <w:tc>
          <w:tcPr>
            <w:tcW w:w="14321" w:type="dxa"/>
            <w:gridSpan w:val="15"/>
            <w:vAlign w:val="center"/>
          </w:tcPr>
          <w:p w14:paraId="033E059C">
            <w:pPr>
              <w:jc w:val="center"/>
            </w:pPr>
            <w:r>
              <w:t xml:space="preserve">Муниципальная программа </w:t>
            </w:r>
            <w:r>
              <w:rPr>
                <w:bCs/>
                <w:color w:val="26282F"/>
              </w:rPr>
              <w:t xml:space="preserve"> «</w:t>
            </w:r>
            <w:r>
              <w:t>Формирование современной городской среды на 2018-2030  годы</w:t>
            </w:r>
            <w:r>
              <w:rPr>
                <w:bCs/>
                <w:color w:val="26282F"/>
              </w:rPr>
              <w:t>»</w:t>
            </w:r>
          </w:p>
        </w:tc>
      </w:tr>
      <w:tr w14:paraId="55E0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</w:trPr>
        <w:tc>
          <w:tcPr>
            <w:tcW w:w="705" w:type="dxa"/>
          </w:tcPr>
          <w:p w14:paraId="02E3B867">
            <w:pPr>
              <w:jc w:val="center"/>
            </w:pPr>
            <w:r>
              <w:t>1.1</w:t>
            </w:r>
          </w:p>
        </w:tc>
        <w:tc>
          <w:tcPr>
            <w:tcW w:w="4818" w:type="dxa"/>
          </w:tcPr>
          <w:p w14:paraId="4E9AB45E">
            <w:pPr>
              <w:jc w:val="both"/>
            </w:pPr>
            <w:r>
              <w:t>Целевой показатель:</w:t>
            </w:r>
          </w:p>
          <w:p w14:paraId="583CED7E">
            <w:pPr>
              <w:jc w:val="both"/>
            </w:pPr>
            <w:r>
              <w:t xml:space="preserve">Количество благоустроенных общественных территорий </w:t>
            </w:r>
          </w:p>
        </w:tc>
        <w:tc>
          <w:tcPr>
            <w:tcW w:w="1417" w:type="dxa"/>
            <w:vAlign w:val="center"/>
          </w:tcPr>
          <w:p w14:paraId="52265D74">
            <w:pPr>
              <w:jc w:val="center"/>
            </w:pPr>
            <w:r>
              <w:t>единиц</w:t>
            </w:r>
          </w:p>
        </w:tc>
        <w:tc>
          <w:tcPr>
            <w:tcW w:w="715" w:type="dxa"/>
            <w:vAlign w:val="center"/>
          </w:tcPr>
          <w:p w14:paraId="476A9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2C12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4B595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104B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E09B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6F4E2D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</w:tcPr>
          <w:p w14:paraId="19A8D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  <w:vAlign w:val="center"/>
          </w:tcPr>
          <w:p w14:paraId="1AFF10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3087D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2878F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33AD31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2B246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16BFA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14:paraId="546C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</w:trPr>
        <w:tc>
          <w:tcPr>
            <w:tcW w:w="705" w:type="dxa"/>
          </w:tcPr>
          <w:p w14:paraId="2FD5271A">
            <w:pPr>
              <w:jc w:val="center"/>
            </w:pPr>
            <w:r>
              <w:t>1.2</w:t>
            </w:r>
          </w:p>
        </w:tc>
        <w:tc>
          <w:tcPr>
            <w:tcW w:w="4818" w:type="dxa"/>
          </w:tcPr>
          <w:p w14:paraId="3954B41C">
            <w:pPr>
              <w:autoSpaceDE w:val="0"/>
              <w:autoSpaceDN w:val="0"/>
              <w:adjustRightInd w:val="0"/>
            </w:pPr>
            <w:r>
              <w:rPr>
                <w:rFonts w:eastAsia="Calibri"/>
                <w:bCs/>
              </w:rPr>
              <w:t>Разработка дизайн-проектов благоустройство общественных территорий</w:t>
            </w:r>
          </w:p>
        </w:tc>
        <w:tc>
          <w:tcPr>
            <w:tcW w:w="1417" w:type="dxa"/>
            <w:vAlign w:val="center"/>
          </w:tcPr>
          <w:p w14:paraId="035502CF">
            <w:pPr>
              <w:jc w:val="center"/>
            </w:pPr>
            <w:r>
              <w:t>единиц</w:t>
            </w:r>
          </w:p>
        </w:tc>
        <w:tc>
          <w:tcPr>
            <w:tcW w:w="715" w:type="dxa"/>
            <w:vAlign w:val="center"/>
          </w:tcPr>
          <w:p w14:paraId="31F2D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3B246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5FD55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67CD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8527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594B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70589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  <w:vAlign w:val="center"/>
          </w:tcPr>
          <w:p w14:paraId="59AB6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2CAEB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43AE8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0DC45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7EFF0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4CE5F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14:paraId="5794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</w:trPr>
        <w:tc>
          <w:tcPr>
            <w:tcW w:w="705" w:type="dxa"/>
          </w:tcPr>
          <w:p w14:paraId="29520B51">
            <w:pPr>
              <w:jc w:val="center"/>
            </w:pPr>
            <w:r>
              <w:t>1.3</w:t>
            </w:r>
          </w:p>
        </w:tc>
        <w:tc>
          <w:tcPr>
            <w:tcW w:w="4818" w:type="dxa"/>
          </w:tcPr>
          <w:p w14:paraId="5EE3154B">
            <w:pPr>
              <w:jc w:val="both"/>
            </w:pPr>
            <w:r>
              <w:t>Целевой показатель:</w:t>
            </w:r>
          </w:p>
          <w:p w14:paraId="12C9880A">
            <w:pPr>
              <w:jc w:val="both"/>
            </w:pPr>
            <w:r>
              <w:t>Количество благоустроенных дворовых территорий многоквартирных домов</w:t>
            </w:r>
          </w:p>
        </w:tc>
        <w:tc>
          <w:tcPr>
            <w:tcW w:w="1417" w:type="dxa"/>
            <w:vAlign w:val="center"/>
          </w:tcPr>
          <w:p w14:paraId="348DC0DB">
            <w:pPr>
              <w:jc w:val="center"/>
            </w:pPr>
            <w:r>
              <w:t>единиц</w:t>
            </w:r>
          </w:p>
        </w:tc>
        <w:tc>
          <w:tcPr>
            <w:tcW w:w="715" w:type="dxa"/>
            <w:vAlign w:val="center"/>
          </w:tcPr>
          <w:p w14:paraId="5993B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A16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5FB3F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16874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FFBB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6657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3DECBF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14:paraId="0D25A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120F0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1A2B4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211E3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4380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61BD6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14:paraId="5B74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</w:trPr>
        <w:tc>
          <w:tcPr>
            <w:tcW w:w="705" w:type="dxa"/>
            <w:vAlign w:val="center"/>
          </w:tcPr>
          <w:p w14:paraId="56F8DE21">
            <w:pPr>
              <w:jc w:val="center"/>
            </w:pPr>
            <w:r>
              <w:t>1.4</w:t>
            </w:r>
          </w:p>
        </w:tc>
        <w:tc>
          <w:tcPr>
            <w:tcW w:w="4818" w:type="dxa"/>
          </w:tcPr>
          <w:p w14:paraId="510F5BF4">
            <w:pPr>
              <w:jc w:val="both"/>
            </w:pPr>
            <w:r>
              <w:t>Целевой показатель:</w:t>
            </w:r>
          </w:p>
          <w:p w14:paraId="102BE630">
            <w:pPr>
              <w:jc w:val="both"/>
            </w:pPr>
            <w:r>
              <w:rPr>
                <w:rFonts w:eastAsia="Calibri"/>
                <w:bCs/>
              </w:rPr>
              <w:t xml:space="preserve">Разработка дизайн - проектов благоустройство дворовых </w:t>
            </w:r>
            <w:r>
              <w:t>территорий многоквартирных домов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92D22DC">
            <w:pPr>
              <w:jc w:val="center"/>
            </w:pPr>
            <w:r>
              <w:t>единиц</w:t>
            </w:r>
          </w:p>
        </w:tc>
        <w:tc>
          <w:tcPr>
            <w:tcW w:w="715" w:type="dxa"/>
            <w:vAlign w:val="center"/>
          </w:tcPr>
          <w:p w14:paraId="6B81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67B0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6C34D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2C26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8AE2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87D6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06A0F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14:paraId="69488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0AEA9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28414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4E831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487C51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0004D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14:paraId="29F7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</w:trPr>
        <w:tc>
          <w:tcPr>
            <w:tcW w:w="705" w:type="dxa"/>
            <w:vAlign w:val="center"/>
          </w:tcPr>
          <w:p w14:paraId="3A382395">
            <w:pPr>
              <w:jc w:val="center"/>
            </w:pPr>
            <w:r>
              <w:t>-1.5</w:t>
            </w:r>
          </w:p>
        </w:tc>
        <w:tc>
          <w:tcPr>
            <w:tcW w:w="4818" w:type="dxa"/>
          </w:tcPr>
          <w:p w14:paraId="3134378B">
            <w:pPr>
              <w:jc w:val="both"/>
            </w:pPr>
            <w:r>
              <w:t>Целевой показатель:</w:t>
            </w:r>
          </w:p>
          <w:p w14:paraId="4FEE8659">
            <w:pPr>
              <w:jc w:val="both"/>
            </w:pPr>
            <w:r>
              <w:rPr>
                <w:rFonts w:eastAsia="Calibri"/>
                <w:bCs/>
              </w:rPr>
              <w:t>Количество установленных детских игровых площадок</w:t>
            </w:r>
          </w:p>
        </w:tc>
        <w:tc>
          <w:tcPr>
            <w:tcW w:w="1417" w:type="dxa"/>
            <w:vAlign w:val="center"/>
          </w:tcPr>
          <w:p w14:paraId="55D58DA9">
            <w:pPr>
              <w:jc w:val="center"/>
            </w:pPr>
            <w:r>
              <w:t>единиц</w:t>
            </w:r>
          </w:p>
        </w:tc>
        <w:tc>
          <w:tcPr>
            <w:tcW w:w="715" w:type="dxa"/>
            <w:vAlign w:val="center"/>
          </w:tcPr>
          <w:p w14:paraId="02371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F9B7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19A46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FF9B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0209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42A8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3B8B9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14:paraId="712C8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673BAE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3F7C6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3C3AA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0BBBA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33ACB7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14:paraId="7E9E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</w:trPr>
        <w:tc>
          <w:tcPr>
            <w:tcW w:w="705" w:type="dxa"/>
            <w:vAlign w:val="center"/>
          </w:tcPr>
          <w:p w14:paraId="4497E6DE">
            <w:pPr>
              <w:jc w:val="center"/>
            </w:pPr>
            <w:r>
              <w:t>1.6</w:t>
            </w:r>
          </w:p>
        </w:tc>
        <w:tc>
          <w:tcPr>
            <w:tcW w:w="4818" w:type="dxa"/>
          </w:tcPr>
          <w:p w14:paraId="4A106AEA">
            <w:pPr>
              <w:jc w:val="both"/>
            </w:pPr>
            <w:r>
              <w:t>Целевой показатель:</w:t>
            </w:r>
          </w:p>
          <w:p w14:paraId="0BC6DB66">
            <w:pPr>
              <w:jc w:val="both"/>
            </w:pPr>
            <w:r>
              <w:t>Количество установленных декоративных элементов освещения</w:t>
            </w:r>
          </w:p>
        </w:tc>
        <w:tc>
          <w:tcPr>
            <w:tcW w:w="1417" w:type="dxa"/>
            <w:vAlign w:val="center"/>
          </w:tcPr>
          <w:p w14:paraId="4EC47B6C">
            <w:pPr>
              <w:jc w:val="center"/>
            </w:pPr>
            <w:r>
              <w:t>единиц</w:t>
            </w:r>
          </w:p>
        </w:tc>
        <w:tc>
          <w:tcPr>
            <w:tcW w:w="715" w:type="dxa"/>
            <w:vAlign w:val="center"/>
          </w:tcPr>
          <w:p w14:paraId="5C8A2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B8F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4219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84B17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4A5CF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12D9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4586D1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14:paraId="49247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05CF4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6FDAE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67CE0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6FFB6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5EE3A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14:paraId="12F1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</w:trPr>
        <w:tc>
          <w:tcPr>
            <w:tcW w:w="705" w:type="dxa"/>
            <w:vAlign w:val="center"/>
          </w:tcPr>
          <w:p w14:paraId="139D4449">
            <w:pPr>
              <w:jc w:val="center"/>
            </w:pPr>
            <w:r>
              <w:t>1.7</w:t>
            </w:r>
          </w:p>
        </w:tc>
        <w:tc>
          <w:tcPr>
            <w:tcW w:w="4818" w:type="dxa"/>
          </w:tcPr>
          <w:p w14:paraId="3448BF83">
            <w:pPr>
              <w:jc w:val="both"/>
            </w:pPr>
            <w:r>
              <w:t>Целевой показатель:</w:t>
            </w:r>
          </w:p>
          <w:p w14:paraId="4EFBA284">
            <w:pPr>
              <w:jc w:val="both"/>
            </w:pPr>
            <w:r>
              <w:t>Количество приобретённых информационных плакатов</w:t>
            </w:r>
          </w:p>
        </w:tc>
        <w:tc>
          <w:tcPr>
            <w:tcW w:w="1417" w:type="dxa"/>
            <w:vAlign w:val="center"/>
          </w:tcPr>
          <w:p w14:paraId="7F029ED1">
            <w:pPr>
              <w:jc w:val="center"/>
            </w:pPr>
            <w:r>
              <w:t>единиц</w:t>
            </w:r>
          </w:p>
        </w:tc>
        <w:tc>
          <w:tcPr>
            <w:tcW w:w="715" w:type="dxa"/>
            <w:vAlign w:val="center"/>
          </w:tcPr>
          <w:p w14:paraId="5444B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63E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2D74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A38D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5F9B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810B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6DA9B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72393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11058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14:paraId="13C68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044BB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184036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14:paraId="52351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14:paraId="226B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</w:trPr>
        <w:tc>
          <w:tcPr>
            <w:tcW w:w="705" w:type="dxa"/>
            <w:vAlign w:val="center"/>
          </w:tcPr>
          <w:p w14:paraId="1CED3E4F">
            <w:pPr>
              <w:jc w:val="center"/>
            </w:pPr>
            <w:r>
              <w:t>1.8</w:t>
            </w:r>
          </w:p>
        </w:tc>
        <w:tc>
          <w:tcPr>
            <w:tcW w:w="4818" w:type="dxa"/>
          </w:tcPr>
          <w:p w14:paraId="6B4B2B91">
            <w:pPr>
              <w:jc w:val="both"/>
            </w:pPr>
            <w:r>
              <w:t>Целевой показатель:</w:t>
            </w:r>
          </w:p>
          <w:p w14:paraId="79C456E8">
            <w:pPr>
              <w:jc w:val="both"/>
            </w:pPr>
            <w:r>
              <w:t>Количество приобретённых информационных баннеров</w:t>
            </w:r>
          </w:p>
        </w:tc>
        <w:tc>
          <w:tcPr>
            <w:tcW w:w="1417" w:type="dxa"/>
            <w:vAlign w:val="center"/>
          </w:tcPr>
          <w:p w14:paraId="2B2FA865">
            <w:pPr>
              <w:jc w:val="center"/>
            </w:pPr>
            <w:r>
              <w:t>единиц</w:t>
            </w:r>
          </w:p>
        </w:tc>
        <w:tc>
          <w:tcPr>
            <w:tcW w:w="715" w:type="dxa"/>
            <w:vAlign w:val="center"/>
          </w:tcPr>
          <w:p w14:paraId="03B579B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09" w:type="dxa"/>
            <w:vAlign w:val="center"/>
          </w:tcPr>
          <w:p w14:paraId="3D07B6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08" w:type="dxa"/>
            <w:vAlign w:val="center"/>
          </w:tcPr>
          <w:p w14:paraId="71D07BF5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32377053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986B8CB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6730D50B">
            <w:pPr>
              <w:jc w:val="center"/>
            </w:pPr>
            <w:r>
              <w:t>-</w:t>
            </w:r>
          </w:p>
        </w:tc>
        <w:tc>
          <w:tcPr>
            <w:tcW w:w="546" w:type="dxa"/>
            <w:vAlign w:val="center"/>
          </w:tcPr>
          <w:p w14:paraId="2CA88793">
            <w:pPr>
              <w:jc w:val="center"/>
            </w:pPr>
            <w:r>
              <w:t>-</w:t>
            </w:r>
          </w:p>
        </w:tc>
        <w:tc>
          <w:tcPr>
            <w:tcW w:w="547" w:type="dxa"/>
            <w:vAlign w:val="center"/>
          </w:tcPr>
          <w:p w14:paraId="71611516">
            <w:pPr>
              <w:jc w:val="center"/>
            </w:pPr>
            <w:r>
              <w:t>-</w:t>
            </w:r>
          </w:p>
        </w:tc>
        <w:tc>
          <w:tcPr>
            <w:tcW w:w="547" w:type="dxa"/>
            <w:vAlign w:val="center"/>
          </w:tcPr>
          <w:p w14:paraId="674E6AE4">
            <w:pPr>
              <w:jc w:val="center"/>
            </w:pPr>
            <w:r>
              <w:t>-</w:t>
            </w:r>
          </w:p>
        </w:tc>
        <w:tc>
          <w:tcPr>
            <w:tcW w:w="546" w:type="dxa"/>
            <w:vAlign w:val="center"/>
          </w:tcPr>
          <w:p w14:paraId="4AFF3E06">
            <w:pPr>
              <w:jc w:val="center"/>
            </w:pPr>
            <w:r>
              <w:t>-</w:t>
            </w:r>
          </w:p>
        </w:tc>
        <w:tc>
          <w:tcPr>
            <w:tcW w:w="547" w:type="dxa"/>
            <w:vAlign w:val="center"/>
          </w:tcPr>
          <w:p w14:paraId="0A7C4256">
            <w:pPr>
              <w:jc w:val="center"/>
            </w:pPr>
            <w:r>
              <w:t>-</w:t>
            </w:r>
          </w:p>
        </w:tc>
        <w:tc>
          <w:tcPr>
            <w:tcW w:w="547" w:type="dxa"/>
            <w:vAlign w:val="center"/>
          </w:tcPr>
          <w:p w14:paraId="1785CD52">
            <w:pPr>
              <w:jc w:val="center"/>
            </w:pPr>
            <w:r>
              <w:t>-</w:t>
            </w:r>
          </w:p>
        </w:tc>
        <w:tc>
          <w:tcPr>
            <w:tcW w:w="547" w:type="dxa"/>
            <w:vAlign w:val="center"/>
          </w:tcPr>
          <w:p w14:paraId="7D4A2A6C">
            <w:pPr>
              <w:jc w:val="center"/>
            </w:pPr>
            <w:r>
              <w:t>-</w:t>
            </w:r>
          </w:p>
        </w:tc>
      </w:tr>
    </w:tbl>
    <w:p w14:paraId="271D9E12">
      <w:pPr>
        <w:jc w:val="center"/>
        <w:rPr>
          <w:b/>
          <w:bCs/>
          <w:color w:val="26282F"/>
          <w:sz w:val="28"/>
          <w:szCs w:val="28"/>
        </w:rPr>
      </w:pPr>
    </w:p>
    <w:p w14:paraId="2359E869">
      <w:pPr>
        <w:rPr>
          <w:sz w:val="28"/>
          <w:szCs w:val="28"/>
        </w:rPr>
      </w:pPr>
    </w:p>
    <w:p w14:paraId="6E7C76C9">
      <w:pPr>
        <w:rPr>
          <w:sz w:val="28"/>
          <w:szCs w:val="28"/>
        </w:rPr>
      </w:pPr>
    </w:p>
    <w:p w14:paraId="0E5C6EEA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администрации </w:t>
      </w:r>
    </w:p>
    <w:p w14:paraId="0A0B9DA2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198A2BD9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Н.А.Батракова</w:t>
      </w:r>
    </w:p>
    <w:p w14:paraId="16B20FEF">
      <w:pPr>
        <w:rPr>
          <w:b/>
          <w:bCs/>
          <w:color w:val="26282F"/>
          <w:sz w:val="28"/>
          <w:szCs w:val="28"/>
        </w:rPr>
        <w:sectPr>
          <w:pgSz w:w="16838" w:h="11906" w:orient="landscape"/>
          <w:pgMar w:top="709" w:right="820" w:bottom="426" w:left="993" w:header="708" w:footer="708" w:gutter="0"/>
          <w:cols w:space="708" w:num="1"/>
          <w:docGrid w:linePitch="360" w:charSpace="0"/>
        </w:sectPr>
      </w:pPr>
    </w:p>
    <w:p w14:paraId="305D5298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2</w:t>
      </w:r>
    </w:p>
    <w:p w14:paraId="5113BDDF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паспорту муниципальной программы</w:t>
      </w:r>
    </w:p>
    <w:p w14:paraId="6194F9FA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</w:rPr>
        <w:t>Формирование современной городской среды на 2018-2030 годы</w:t>
      </w:r>
      <w:r>
        <w:rPr>
          <w:bCs/>
          <w:color w:val="26282F"/>
          <w:sz w:val="28"/>
          <w:szCs w:val="28"/>
        </w:rPr>
        <w:t>»</w:t>
      </w:r>
    </w:p>
    <w:p w14:paraId="65A73DF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55C8B24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 </w:t>
      </w:r>
    </w:p>
    <w:p w14:paraId="65FEEF96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7591B4B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14:paraId="0EB23B6C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 программы Куйбышевского сельского поселения Староминского района</w:t>
      </w:r>
    </w:p>
    <w:p w14:paraId="59303D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на 2018-2030 годы» </w:t>
      </w:r>
    </w:p>
    <w:p w14:paraId="00D178FA">
      <w:pPr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Y="66"/>
        <w:tblW w:w="15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982"/>
        <w:gridCol w:w="1275"/>
        <w:gridCol w:w="1134"/>
        <w:gridCol w:w="574"/>
        <w:gridCol w:w="567"/>
        <w:gridCol w:w="709"/>
        <w:gridCol w:w="709"/>
        <w:gridCol w:w="709"/>
        <w:gridCol w:w="708"/>
        <w:gridCol w:w="607"/>
        <w:gridCol w:w="608"/>
        <w:gridCol w:w="607"/>
        <w:gridCol w:w="608"/>
        <w:gridCol w:w="607"/>
        <w:gridCol w:w="608"/>
        <w:gridCol w:w="608"/>
        <w:gridCol w:w="1134"/>
        <w:gridCol w:w="1026"/>
      </w:tblGrid>
      <w:tr w14:paraId="466F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431CCAAB">
            <w:pPr>
              <w:spacing w:line="216" w:lineRule="auto"/>
              <w:ind w:left="-113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1444B230">
            <w:pPr>
              <w:spacing w:line="216" w:lineRule="auto"/>
              <w:ind w:left="-113" w:right="-57"/>
              <w:jc w:val="center"/>
              <w:rPr>
                <w:sz w:val="16"/>
                <w:szCs w:val="16"/>
              </w:rPr>
            </w:pPr>
            <w:r>
              <w:rPr>
                <w:color w:val="2D2D2D"/>
                <w:sz w:val="16"/>
                <w:szCs w:val="1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3E8095F">
            <w:pPr>
              <w:spacing w:line="216" w:lineRule="auto"/>
              <w:ind w:left="-113" w:right="-57"/>
              <w:jc w:val="center"/>
              <w:rPr>
                <w:sz w:val="16"/>
                <w:szCs w:val="16"/>
              </w:rPr>
            </w:pPr>
            <w:r>
              <w:rPr>
                <w:color w:val="2D2D2D"/>
                <w:sz w:val="16"/>
                <w:szCs w:val="16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DE9E57">
            <w:pPr>
              <w:spacing w:line="216" w:lineRule="auto"/>
              <w:ind w:left="-113" w:right="-57"/>
              <w:jc w:val="center"/>
              <w:rPr>
                <w:color w:val="2D2D2D"/>
                <w:sz w:val="16"/>
                <w:szCs w:val="16"/>
                <w:shd w:val="clear" w:color="auto" w:fill="FFFFFF"/>
              </w:rPr>
            </w:pPr>
            <w:r>
              <w:rPr>
                <w:color w:val="2D2D2D"/>
                <w:sz w:val="16"/>
                <w:szCs w:val="16"/>
                <w:shd w:val="clear" w:color="auto" w:fill="FFFFFF"/>
              </w:rPr>
              <w:t xml:space="preserve">Объем </w:t>
            </w:r>
          </w:p>
          <w:p w14:paraId="0D133E43">
            <w:pPr>
              <w:spacing w:line="216" w:lineRule="auto"/>
              <w:ind w:left="-113" w:right="-57"/>
              <w:jc w:val="center"/>
              <w:rPr>
                <w:color w:val="2D2D2D"/>
                <w:sz w:val="16"/>
                <w:szCs w:val="16"/>
                <w:shd w:val="clear" w:color="auto" w:fill="FFFFFF"/>
              </w:rPr>
            </w:pPr>
            <w:r>
              <w:rPr>
                <w:color w:val="2D2D2D"/>
                <w:sz w:val="16"/>
                <w:szCs w:val="16"/>
                <w:shd w:val="clear" w:color="auto" w:fill="FFFFFF"/>
              </w:rPr>
              <w:t xml:space="preserve">финанси-рования, </w:t>
            </w:r>
          </w:p>
          <w:p w14:paraId="1B64C00D">
            <w:pPr>
              <w:spacing w:line="216" w:lineRule="auto"/>
              <w:ind w:left="-113" w:right="-57"/>
              <w:jc w:val="center"/>
              <w:rPr>
                <w:color w:val="2D2D2D"/>
                <w:sz w:val="16"/>
                <w:szCs w:val="16"/>
                <w:shd w:val="clear" w:color="auto" w:fill="FFFFFF"/>
              </w:rPr>
            </w:pPr>
            <w:r>
              <w:rPr>
                <w:color w:val="2D2D2D"/>
                <w:sz w:val="16"/>
                <w:szCs w:val="16"/>
                <w:shd w:val="clear" w:color="auto" w:fill="FFFFFF"/>
              </w:rPr>
              <w:t>всего</w:t>
            </w:r>
          </w:p>
          <w:p w14:paraId="5C158CDE">
            <w:pPr>
              <w:spacing w:line="216" w:lineRule="auto"/>
              <w:ind w:left="-113" w:right="-57"/>
              <w:jc w:val="center"/>
              <w:rPr>
                <w:sz w:val="16"/>
                <w:szCs w:val="16"/>
              </w:rPr>
            </w:pPr>
            <w:r>
              <w:rPr>
                <w:color w:val="2D2D2D"/>
                <w:sz w:val="16"/>
                <w:szCs w:val="16"/>
                <w:shd w:val="clear" w:color="auto" w:fill="FFFFFF"/>
              </w:rPr>
              <w:t>(тыс. руб.)</w:t>
            </w:r>
          </w:p>
        </w:tc>
        <w:tc>
          <w:tcPr>
            <w:tcW w:w="8229" w:type="dxa"/>
            <w:gridSpan w:val="13"/>
            <w:shd w:val="clear" w:color="auto" w:fill="auto"/>
            <w:vAlign w:val="center"/>
          </w:tcPr>
          <w:p w14:paraId="5885D789">
            <w:pPr>
              <w:spacing w:line="216" w:lineRule="auto"/>
              <w:ind w:left="-113" w:right="-57"/>
              <w:jc w:val="center"/>
              <w:rPr>
                <w:color w:val="2D2D2D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2B0C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color w:val="2D2D2D"/>
                <w:sz w:val="16"/>
                <w:szCs w:val="16"/>
                <w:shd w:val="clear" w:color="auto" w:fill="FFFFFF"/>
              </w:rPr>
              <w:t>Непосредственный результат реализации мероприятий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005B73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Участник муниципа</w:t>
            </w:r>
          </w:p>
          <w:p w14:paraId="4EAB3084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льной программы </w:t>
            </w:r>
          </w:p>
        </w:tc>
      </w:tr>
      <w:tr w14:paraId="1F6A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shd w:val="clear" w:color="auto" w:fill="auto"/>
          </w:tcPr>
          <w:p w14:paraId="28FDAF3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 w14:paraId="4B8735CE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continue"/>
            <w:shd w:val="clear" w:color="auto" w:fill="auto"/>
          </w:tcPr>
          <w:p w14:paraId="00F1E203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630E86F8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E668E9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9642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3564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328BA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A0F7B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68F4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F17A25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B239D8D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AEBC33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7F6283F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1C2421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3CAAF3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0403C0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14:paraId="6E12EBB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252366B">
            <w:pPr>
              <w:spacing w:line="216" w:lineRule="auto"/>
              <w:rPr>
                <w:sz w:val="16"/>
                <w:szCs w:val="16"/>
              </w:rPr>
            </w:pPr>
          </w:p>
        </w:tc>
      </w:tr>
      <w:tr w14:paraId="0F8A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13" w:type="dxa"/>
            <w:shd w:val="clear" w:color="auto" w:fill="auto"/>
            <w:vAlign w:val="center"/>
          </w:tcPr>
          <w:p w14:paraId="07357A7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2" w:type="dxa"/>
            <w:vAlign w:val="center"/>
          </w:tcPr>
          <w:p w14:paraId="48A2672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D498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25C0B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9854C4B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9A60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3BA1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0969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29C9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2E92D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955CEC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65419B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2EEDF8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739140F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C65D5C0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A64436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CF17C2B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DAFC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9BA5125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14:paraId="34FE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3" w:type="dxa"/>
            <w:shd w:val="clear" w:color="auto" w:fill="auto"/>
            <w:vAlign w:val="center"/>
          </w:tcPr>
          <w:p w14:paraId="2E73142C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80" w:type="dxa"/>
            <w:gridSpan w:val="18"/>
            <w:vAlign w:val="center"/>
          </w:tcPr>
          <w:p w14:paraId="70D40312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Отдельные мероприятия муниципальной программы «Формирование современной городской среды на 2018-2030 годы»</w:t>
            </w:r>
          </w:p>
        </w:tc>
      </w:tr>
      <w:tr w14:paraId="2B8B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5743C0D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982" w:type="dxa"/>
            <w:vMerge w:val="restart"/>
          </w:tcPr>
          <w:p w14:paraId="32B7F265">
            <w:pPr>
              <w:rPr>
                <w:b/>
                <w:sz w:val="16"/>
                <w:szCs w:val="16"/>
              </w:rPr>
            </w:pPr>
          </w:p>
          <w:p w14:paraId="1476AD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 № 1</w:t>
            </w:r>
          </w:p>
          <w:p w14:paraId="4A770D27">
            <w:pPr>
              <w:rPr>
                <w:b/>
                <w:sz w:val="16"/>
                <w:szCs w:val="16"/>
              </w:rPr>
            </w:pPr>
          </w:p>
          <w:p w14:paraId="329B1BC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 общественной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B0600B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F7C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8 820,1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462835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D469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6E63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949,1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E5E3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A65D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270DB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1 414,7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ABF6CF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3 925,0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7BD432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794442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FCCC57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342866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EE8AD2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9270C0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E4F9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455785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197F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3" w:type="dxa"/>
            <w:vMerge w:val="continue"/>
            <w:shd w:val="clear" w:color="auto" w:fill="auto"/>
          </w:tcPr>
          <w:p w14:paraId="1CEDC4C8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1DEA5DF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EC79E4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697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2136,4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0C2766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47A2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E94F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9428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1246,7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CCF0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BE45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C03741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889,7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E88CB4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506217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1921E0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866DA1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292D81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BECCC4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D4B7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96CED1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7DCC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3" w:type="dxa"/>
            <w:vMerge w:val="continue"/>
            <w:shd w:val="clear" w:color="auto" w:fill="auto"/>
          </w:tcPr>
          <w:p w14:paraId="1CC00F1D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F37885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C3D713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1CB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21 352,3 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54BF9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50A9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795B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E008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D037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EF297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5A2313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21 352,3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4CDCC0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E000DB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6E41ED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7803D3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89FBA7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0F341E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C964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4FCE69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3A95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3" w:type="dxa"/>
            <w:vMerge w:val="continue"/>
            <w:shd w:val="clear" w:color="auto" w:fill="auto"/>
          </w:tcPr>
          <w:p w14:paraId="13139BDF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9328E0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379B22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F5D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D927D3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4271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D185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AFE9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83A9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5758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9958C9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6831BC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458891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E97887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BCE059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8A38EB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B5E005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3E25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DB4AA7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3E43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3" w:type="dxa"/>
            <w:vMerge w:val="continue"/>
            <w:shd w:val="clear" w:color="auto" w:fill="auto"/>
          </w:tcPr>
          <w:p w14:paraId="18F2BAAF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7213EF9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9294E4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E7A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32 308,8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40C672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2FE2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BC95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949,1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D2CF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3178,0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80D4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7827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1 414,7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F96F49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26 167,0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BA42EA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862986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27EF4F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71460D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3443AC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F508F5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9B97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EE91BD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14:paraId="15641737">
      <w:pPr>
        <w:rPr>
          <w:sz w:val="16"/>
          <w:szCs w:val="16"/>
        </w:rPr>
      </w:pPr>
    </w:p>
    <w:p w14:paraId="73E83975">
      <w:pPr>
        <w:rPr>
          <w:sz w:val="16"/>
          <w:szCs w:val="16"/>
        </w:rPr>
      </w:pPr>
    </w:p>
    <w:p w14:paraId="642ED8C6">
      <w:pPr>
        <w:rPr>
          <w:sz w:val="16"/>
          <w:szCs w:val="16"/>
        </w:rPr>
      </w:pPr>
    </w:p>
    <w:p w14:paraId="543E6915">
      <w:pPr>
        <w:pStyle w:val="46"/>
        <w:rPr>
          <w:sz w:val="16"/>
          <w:szCs w:val="16"/>
        </w:rPr>
      </w:pPr>
    </w:p>
    <w:p w14:paraId="3065A655">
      <w:pPr>
        <w:pStyle w:val="46"/>
        <w:rPr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952"/>
        <w:tblW w:w="15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982"/>
        <w:gridCol w:w="1141"/>
        <w:gridCol w:w="1134"/>
        <w:gridCol w:w="567"/>
        <w:gridCol w:w="567"/>
        <w:gridCol w:w="708"/>
        <w:gridCol w:w="709"/>
        <w:gridCol w:w="709"/>
        <w:gridCol w:w="709"/>
        <w:gridCol w:w="607"/>
        <w:gridCol w:w="607"/>
        <w:gridCol w:w="608"/>
        <w:gridCol w:w="607"/>
        <w:gridCol w:w="608"/>
        <w:gridCol w:w="607"/>
        <w:gridCol w:w="608"/>
        <w:gridCol w:w="1134"/>
        <w:gridCol w:w="1168"/>
      </w:tblGrid>
      <w:tr w14:paraId="4998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788F920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1982" w:type="dxa"/>
            <w:vMerge w:val="restart"/>
            <w:vAlign w:val="center"/>
          </w:tcPr>
          <w:p w14:paraId="6B167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 № 2</w:t>
            </w:r>
          </w:p>
          <w:p w14:paraId="5D988A81">
            <w:pPr>
              <w:rPr>
                <w:b/>
                <w:sz w:val="16"/>
                <w:szCs w:val="16"/>
              </w:rPr>
            </w:pPr>
          </w:p>
          <w:p w14:paraId="63EC240F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дворовой территории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5355EB9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908C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18A3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94F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178D0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89D4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9911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0356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95F5B0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5C35CF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5AD515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62EFC9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366E8F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016A4E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DA7FAE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AF047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A1D3E2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0BD0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3663893C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BB83F50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72DAE32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013E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F5E4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4B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97A1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F31F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79CA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2214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3C75C3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472C1C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2B7FDA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AA50FA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0FCF74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FD26E1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0B4E7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10427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727C36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3557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EA0DF3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DB88FC8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BB80218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F0DF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AAF5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83B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282D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55D8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4756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A774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76CCE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4F98CF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F65162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2342FA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51F5B1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7E7050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232953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494D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61AF6A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20E3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128B7B0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05A2AFFA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B5132EC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F9BC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6583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E62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9C41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928F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EC98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9BB5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ADF9C0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8B9408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ACFD0F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84ECBD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2B11BE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8B1E09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FD3FA8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F561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62D61A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3B42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060CD4D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2AEFA195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A34AF60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8A9D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086B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8F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9E33A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FDF0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D466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58D3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368269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D930CC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723271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00311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C43F1C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0BD212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CDFF35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83DF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1D06C5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373D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3" w:type="dxa"/>
            <w:vMerge w:val="continue"/>
            <w:shd w:val="clear" w:color="auto" w:fill="auto"/>
          </w:tcPr>
          <w:p w14:paraId="24760F73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14:paraId="35794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141" w:type="dxa"/>
            <w:shd w:val="clear" w:color="auto" w:fill="auto"/>
          </w:tcPr>
          <w:p w14:paraId="360843D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01243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A4326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D3E7F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1866B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E0C326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B3559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54878C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</w:tcPr>
          <w:p w14:paraId="693236A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</w:tcPr>
          <w:p w14:paraId="438AD690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019F3B5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</w:tcPr>
          <w:p w14:paraId="132BE7A1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28AAE9C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</w:tcPr>
          <w:p w14:paraId="26AD91CB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14:paraId="634833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259D6A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56FE5E33">
            <w:pPr>
              <w:rPr>
                <w:sz w:val="16"/>
                <w:szCs w:val="16"/>
              </w:rPr>
            </w:pPr>
          </w:p>
        </w:tc>
      </w:tr>
      <w:tr w14:paraId="719A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5497909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1982" w:type="dxa"/>
            <w:vMerge w:val="restart"/>
            <w:vAlign w:val="center"/>
          </w:tcPr>
          <w:p w14:paraId="31A604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 №3</w:t>
            </w:r>
          </w:p>
          <w:p w14:paraId="1F8001FC">
            <w:pPr>
              <w:rPr>
                <w:b/>
                <w:sz w:val="16"/>
                <w:szCs w:val="16"/>
              </w:rPr>
            </w:pPr>
          </w:p>
          <w:p w14:paraId="26719F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Информационное сопровождение «Формирование современной городской среды»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49CE17B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8C5E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3F98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50199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28CE0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9BB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104D9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9A5EB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C7225F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BB4824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C439AB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F0EFEE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FFA530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269261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A2E795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83EC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58D0C6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4357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653E563C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096E0365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D54B281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5A9B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1CB57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481D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7DA21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05417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8DAB2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467F3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DC4837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CD3B92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5D64D7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4AFF9D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0B90E1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5D72B7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5BEDA0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83414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07F5397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4A38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2422194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7B60EE8A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FE06728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2C54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8225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C5C4F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5C292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3E5BD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2167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3410B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E1494A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6FBFBB2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88E781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A926EC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D99A01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8795E5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F852F1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568B2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886D1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5DB9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3F2F023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F4C484F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E6D6336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A99A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E3188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6BFF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CDC1B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1214D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70188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9321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00D565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D45695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7BA499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FD9C66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9F50E9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5568DB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27256C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FA09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8D3600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3075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022BABE7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1B4A3C8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9609C37">
            <w:pPr>
              <w:pStyle w:val="37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51F6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4F7D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000F1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AEB22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76CDA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D83E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87531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shd w:val="clear" w:color="auto" w:fill="auto"/>
            <w:vAlign w:val="center"/>
          </w:tcPr>
          <w:p w14:paraId="0D77AD8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354B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FE12F3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4555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0FD2535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</w:tcPr>
          <w:p w14:paraId="1EC566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программе: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9E963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376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32 308,8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36F9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4F87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72B8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949,1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CC4B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3178,0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F893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433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1 414,7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6D1774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26 1670,0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A29B40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986150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A24CD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FF0F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4F9E5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AF8E8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D139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48A5F5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7428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192D31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D40441E">
            <w:pPr>
              <w:pStyle w:val="2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9C604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C2A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8 820,1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83E9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807B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99EE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949,1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F597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FB70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1980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1 414,7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C170D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3 925,0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87716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2C26D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3B382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29011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38961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071FB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CCE07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535955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63D1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16803C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311CCD6F">
            <w:pPr>
              <w:pStyle w:val="2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5207A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51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2136,4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5D22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644E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66CB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74BF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1246,7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2B1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70D8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0AA70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889,7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ABC79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2847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06BE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C61A4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4680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6CC4E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0F5C5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27C066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14:paraId="6BC6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8C9793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0AE9609B">
            <w:pPr>
              <w:pStyle w:val="2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526EA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288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21 352,3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315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AD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730B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429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109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E21B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37211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21 352,3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20A12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6C0F6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47254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85D3B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F2856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B0550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2AA3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CCD701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14:paraId="680862BF">
      <w:pPr>
        <w:rPr>
          <w:sz w:val="28"/>
          <w:szCs w:val="28"/>
        </w:rPr>
      </w:pPr>
    </w:p>
    <w:p w14:paraId="05E0C18C">
      <w:pPr>
        <w:rPr>
          <w:sz w:val="28"/>
          <w:szCs w:val="28"/>
        </w:rPr>
      </w:pPr>
    </w:p>
    <w:p w14:paraId="0E9671F8">
      <w:pPr>
        <w:rPr>
          <w:sz w:val="28"/>
          <w:szCs w:val="28"/>
        </w:rPr>
      </w:pPr>
    </w:p>
    <w:p w14:paraId="189B659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14:paraId="5813EC4E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45726EB6">
      <w:pPr>
        <w:rPr>
          <w:b/>
          <w:bCs/>
          <w:color w:val="26282F"/>
          <w:sz w:val="28"/>
          <w:szCs w:val="28"/>
        </w:rPr>
        <w:sectPr>
          <w:headerReference r:id="rId7" w:type="default"/>
          <w:pgSz w:w="16838" w:h="11906" w:orient="landscape"/>
          <w:pgMar w:top="567" w:right="567" w:bottom="567" w:left="567" w:header="709" w:footer="709" w:gutter="0"/>
          <w:cols w:space="708" w:num="1"/>
          <w:docGrid w:linePitch="360" w:charSpace="0"/>
        </w:sect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Н.А.Батракова</w:t>
      </w:r>
    </w:p>
    <w:p w14:paraId="5BF1DF7D">
      <w:pPr>
        <w:ind w:left="-993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2C2590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3</w:t>
      </w:r>
    </w:p>
    <w:p w14:paraId="4259A396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паспорту муниципальной программы</w:t>
      </w:r>
    </w:p>
    <w:p w14:paraId="61CF5B9F">
      <w:pPr>
        <w:rPr>
          <w:sz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        «</w:t>
      </w:r>
      <w:r>
        <w:rPr>
          <w:sz w:val="28"/>
        </w:rPr>
        <w:t xml:space="preserve">Формирование современной  </w:t>
      </w:r>
    </w:p>
    <w:p w14:paraId="32A779D1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городской среды на 2018-2030годы</w:t>
      </w:r>
      <w:r>
        <w:rPr>
          <w:bCs/>
          <w:color w:val="26282F"/>
          <w:sz w:val="28"/>
          <w:szCs w:val="28"/>
        </w:rPr>
        <w:t>»</w:t>
      </w:r>
    </w:p>
    <w:p w14:paraId="495598F5">
      <w:pPr>
        <w:jc w:val="right"/>
      </w:pPr>
    </w:p>
    <w:p w14:paraId="35E40597">
      <w:pPr>
        <w:jc w:val="right"/>
        <w:rPr>
          <w:b/>
        </w:rPr>
      </w:pPr>
    </w:p>
    <w:p w14:paraId="652B7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Минимальный перечень работ</w:t>
      </w:r>
    </w:p>
    <w:p w14:paraId="243AA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дворовых территорий</w:t>
      </w:r>
    </w:p>
    <w:p w14:paraId="44AE9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 (с приложением визуализированного перечня образцов</w:t>
      </w:r>
    </w:p>
    <w:p w14:paraId="48F6C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элементов благоустройства, предполагаемых к размещению на дворовой территории) </w:t>
      </w:r>
    </w:p>
    <w:p w14:paraId="3ED51E84">
      <w:pPr>
        <w:jc w:val="center"/>
        <w:rPr>
          <w:sz w:val="26"/>
          <w:szCs w:val="26"/>
        </w:rPr>
      </w:pPr>
    </w:p>
    <w:p w14:paraId="0D641DA7">
      <w:pPr>
        <w:jc w:val="center"/>
      </w:pPr>
    </w:p>
    <w:tbl>
      <w:tblPr>
        <w:tblStyle w:val="12"/>
        <w:tblW w:w="1474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1276"/>
        <w:gridCol w:w="2976"/>
        <w:gridCol w:w="4536"/>
      </w:tblGrid>
      <w:tr w14:paraId="56F3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742" w:type="dxa"/>
            <w:gridSpan w:val="4"/>
            <w:shd w:val="clear" w:color="auto" w:fill="auto"/>
          </w:tcPr>
          <w:p w14:paraId="72E63C22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</w:tr>
      <w:tr w14:paraId="3646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742" w:type="dxa"/>
            <w:gridSpan w:val="4"/>
            <w:shd w:val="clear" w:color="auto" w:fill="auto"/>
          </w:tcPr>
          <w:p w14:paraId="3EC340FF">
            <w:pPr>
              <w:pStyle w:val="34"/>
              <w:widowControl w:val="0"/>
              <w:numPr>
                <w:ilvl w:val="0"/>
                <w:numId w:val="5"/>
              </w:numPr>
              <w:suppressAutoHyphens/>
              <w:autoSpaceDE w:val="0"/>
              <w:rPr>
                <w:b/>
              </w:rPr>
            </w:pPr>
            <w:r>
              <w:rPr>
                <w:b/>
              </w:rPr>
              <w:t>Ремонт дворовых проездов</w:t>
            </w:r>
          </w:p>
        </w:tc>
      </w:tr>
      <w:tr w14:paraId="2945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742" w:type="dxa"/>
            <w:gridSpan w:val="4"/>
            <w:shd w:val="clear" w:color="auto" w:fill="auto"/>
          </w:tcPr>
          <w:p w14:paraId="4A1EF84F">
            <w:pPr>
              <w:pStyle w:val="34"/>
              <w:widowControl w:val="0"/>
              <w:numPr>
                <w:ilvl w:val="0"/>
                <w:numId w:val="5"/>
              </w:numPr>
              <w:suppressAutoHyphens/>
              <w:autoSpaceDE w:val="0"/>
              <w:rPr>
                <w:b/>
              </w:rPr>
            </w:pPr>
            <w:r>
              <w:rPr>
                <w:b/>
              </w:rPr>
              <w:t>Обеспечение освещения дворовых территорий</w:t>
            </w:r>
          </w:p>
        </w:tc>
      </w:tr>
      <w:tr w14:paraId="3890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954" w:type="dxa"/>
            <w:shd w:val="clear" w:color="auto" w:fill="auto"/>
          </w:tcPr>
          <w:p w14:paraId="2D9B3F2E">
            <w:pPr>
              <w:pStyle w:val="34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b/>
              </w:rPr>
              <w:drawing>
                <wp:inline distT="0" distB="0" distL="0" distR="0">
                  <wp:extent cx="2505075" cy="1695450"/>
                  <wp:effectExtent l="19050" t="0" r="9525" b="0"/>
                  <wp:docPr id="2" name="Рисунок 2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CFC3CEE">
            <w:pPr>
              <w:pStyle w:val="34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drawing>
                <wp:inline distT="0" distB="0" distL="0" distR="0">
                  <wp:extent cx="1752600" cy="1752600"/>
                  <wp:effectExtent l="19050" t="0" r="0" b="0"/>
                  <wp:docPr id="3" name="Рисунок 3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109C9456">
            <w:pPr>
              <w:pStyle w:val="34"/>
              <w:widowControl w:val="0"/>
              <w:suppressAutoHyphens/>
              <w:autoSpaceDE w:val="0"/>
              <w:ind w:left="0"/>
              <w:rPr>
                <w:b/>
              </w:rPr>
            </w:pPr>
            <w:r>
              <w:drawing>
                <wp:inline distT="0" distB="0" distL="0" distR="0">
                  <wp:extent cx="1800225" cy="1809750"/>
                  <wp:effectExtent l="19050" t="0" r="9525" b="0"/>
                  <wp:docPr id="4" name="Рисунок 4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49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742" w:type="dxa"/>
            <w:gridSpan w:val="4"/>
            <w:shd w:val="clear" w:color="auto" w:fill="auto"/>
          </w:tcPr>
          <w:p w14:paraId="62EB8F27">
            <w:pPr>
              <w:pStyle w:val="34"/>
              <w:widowControl w:val="0"/>
              <w:numPr>
                <w:ilvl w:val="0"/>
                <w:numId w:val="5"/>
              </w:numPr>
              <w:suppressAutoHyphens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Установка скамеек </w:t>
            </w:r>
          </w:p>
        </w:tc>
      </w:tr>
      <w:tr w14:paraId="1ACE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7230" w:type="dxa"/>
            <w:gridSpan w:val="2"/>
            <w:shd w:val="clear" w:color="auto" w:fill="auto"/>
          </w:tcPr>
          <w:p w14:paraId="4626B24D">
            <w:r>
              <w:drawing>
                <wp:inline distT="0" distB="0" distL="0" distR="0">
                  <wp:extent cx="2238375" cy="1638300"/>
                  <wp:effectExtent l="19050" t="0" r="9525" b="0"/>
                  <wp:docPr id="5" name="Рисунок 5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E5CBA2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14:paraId="076FF4D8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Style w:val="12"/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42"/>
              <w:gridCol w:w="3140"/>
            </w:tblGrid>
            <w:tr w14:paraId="798F6B77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FD05F">
                  <w:pPr>
                    <w:ind w:left="-379" w:right="-142" w:firstLine="379"/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20353B2D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Длина скамейки – 1,5 м;</w:t>
                  </w:r>
                </w:p>
                <w:p w14:paraId="5E0EAC7E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Ширина – 420 мм;</w:t>
                  </w:r>
                </w:p>
                <w:p w14:paraId="62B3F7B8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Высота - 660 мм.</w:t>
                  </w:r>
                </w:p>
              </w:tc>
            </w:tr>
          </w:tbl>
          <w:p w14:paraId="2649AED4">
            <w:pPr>
              <w:rPr>
                <w:color w:val="000000"/>
              </w:rPr>
            </w:pPr>
          </w:p>
        </w:tc>
      </w:tr>
      <w:tr w14:paraId="0DBC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7230" w:type="dxa"/>
            <w:gridSpan w:val="2"/>
            <w:shd w:val="clear" w:color="auto" w:fill="auto"/>
          </w:tcPr>
          <w:p w14:paraId="10049E95">
            <w:r>
              <w:drawing>
                <wp:inline distT="0" distB="0" distL="0" distR="0">
                  <wp:extent cx="2238375" cy="1676400"/>
                  <wp:effectExtent l="19050" t="0" r="9525" b="0"/>
                  <wp:docPr id="6" name="Рисунок 6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228CDB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Скамья со спинкой</w:t>
            </w:r>
          </w:p>
          <w:p w14:paraId="245EC230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Style w:val="12"/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43"/>
              <w:gridCol w:w="2998"/>
            </w:tblGrid>
            <w:tr w14:paraId="7A0E148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D21F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57510830">
                  <w:pPr>
                    <w:spacing w:after="150"/>
                    <w:ind w:left="350" w:hanging="3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Длина скамейки - 2,0 м;</w:t>
                  </w:r>
                </w:p>
                <w:p w14:paraId="10FC923A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Ширина - 385 мм;</w:t>
                  </w:r>
                </w:p>
                <w:p w14:paraId="3441FABA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Высота - 660  мм.</w:t>
                  </w:r>
                </w:p>
              </w:tc>
            </w:tr>
            <w:tr w14:paraId="3EB3528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ADB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56E92E99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6B54DE3">
            <w:pPr>
              <w:rPr>
                <w:color w:val="000000"/>
              </w:rPr>
            </w:pPr>
          </w:p>
        </w:tc>
      </w:tr>
      <w:tr w14:paraId="6EDF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742" w:type="dxa"/>
            <w:gridSpan w:val="4"/>
            <w:shd w:val="clear" w:color="auto" w:fill="auto"/>
          </w:tcPr>
          <w:p w14:paraId="0A3C4FFC">
            <w:pPr>
              <w:pStyle w:val="34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Установка урн</w:t>
            </w:r>
          </w:p>
        </w:tc>
      </w:tr>
      <w:tr w14:paraId="6ED1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7230" w:type="dxa"/>
            <w:gridSpan w:val="2"/>
            <w:shd w:val="clear" w:color="auto" w:fill="auto"/>
          </w:tcPr>
          <w:p w14:paraId="1C32CCB7">
            <w:pPr>
              <w:ind w:left="1276" w:hanging="709"/>
            </w:pPr>
            <w:r>
              <w:drawing>
                <wp:inline distT="0" distB="0" distL="0" distR="0">
                  <wp:extent cx="1609725" cy="16097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031A87FF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Style w:val="12"/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43"/>
              <w:gridCol w:w="2977"/>
            </w:tblGrid>
            <w:tr w14:paraId="735CE2BC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02EC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00E323BF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Высота – 475 мм;</w:t>
                  </w:r>
                </w:p>
                <w:p w14:paraId="42B1F459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Ширина - 320 мм;</w:t>
                  </w:r>
                </w:p>
                <w:p w14:paraId="4C75A09F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Объем: 16 л</w:t>
                  </w:r>
                </w:p>
              </w:tc>
            </w:tr>
          </w:tbl>
          <w:p w14:paraId="518F44FD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</w:p>
        </w:tc>
      </w:tr>
      <w:tr w14:paraId="0845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7230" w:type="dxa"/>
            <w:gridSpan w:val="2"/>
            <w:shd w:val="clear" w:color="auto" w:fill="auto"/>
          </w:tcPr>
          <w:p w14:paraId="6010C50B">
            <w:pPr>
              <w:ind w:left="426" w:firstLine="141"/>
            </w:pPr>
            <w:r>
              <w:drawing>
                <wp:inline distT="0" distB="0" distL="0" distR="0">
                  <wp:extent cx="1762125" cy="1466850"/>
                  <wp:effectExtent l="19050" t="0" r="9525" b="0"/>
                  <wp:docPr id="8" name="Рисунок 15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22B29900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Style w:val="12"/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43"/>
              <w:gridCol w:w="2693"/>
            </w:tblGrid>
            <w:tr w14:paraId="7F06DCE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4CEE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7ACD043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Высота - 940 мм</w:t>
                  </w:r>
                </w:p>
                <w:p w14:paraId="69E86DED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Ширина – 270 мм</w:t>
                  </w:r>
                </w:p>
                <w:p w14:paraId="1DB52167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Объем: 21 л</w:t>
                  </w:r>
                </w:p>
              </w:tc>
            </w:tr>
          </w:tbl>
          <w:p w14:paraId="7B986F53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14:paraId="63CB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7230" w:type="dxa"/>
            <w:gridSpan w:val="2"/>
            <w:shd w:val="clear" w:color="auto" w:fill="auto"/>
          </w:tcPr>
          <w:p w14:paraId="24AD6B51">
            <w:pPr>
              <w:ind w:firstLine="567"/>
            </w:pPr>
            <w:r>
              <w:drawing>
                <wp:inline distT="0" distB="0" distL="0" distR="0">
                  <wp:extent cx="1962150" cy="1647825"/>
                  <wp:effectExtent l="19050" t="0" r="0" b="0"/>
                  <wp:docPr id="9" name="Рисунок 16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4BC20F98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p w14:paraId="57258923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tbl>
            <w:tblPr>
              <w:tblStyle w:val="12"/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85"/>
              <w:gridCol w:w="2126"/>
            </w:tblGrid>
            <w:tr w14:paraId="6BD7110E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665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221F97FD">
                  <w:pPr>
                    <w:spacing w:after="15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Высота - 570 мм;</w:t>
                  </w:r>
                </w:p>
                <w:p w14:paraId="503ED434">
                  <w:pPr>
                    <w:spacing w:after="15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Ширина - 480 мм;</w:t>
                  </w:r>
                </w:p>
                <w:p w14:paraId="06F5B4DF">
                  <w:pPr>
                    <w:spacing w:after="15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Объем: 40 л</w:t>
                  </w:r>
                </w:p>
              </w:tc>
            </w:tr>
          </w:tbl>
          <w:p w14:paraId="68E98B10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</w:tc>
      </w:tr>
    </w:tbl>
    <w:p w14:paraId="376CD2BB">
      <w:pPr>
        <w:rPr>
          <w:sz w:val="28"/>
          <w:szCs w:val="28"/>
        </w:rPr>
      </w:pPr>
    </w:p>
    <w:p w14:paraId="41DC89D9">
      <w:pPr>
        <w:rPr>
          <w:sz w:val="28"/>
          <w:szCs w:val="28"/>
        </w:rPr>
      </w:pPr>
    </w:p>
    <w:p w14:paraId="6B53F53A">
      <w:pPr>
        <w:rPr>
          <w:sz w:val="28"/>
          <w:szCs w:val="28"/>
        </w:rPr>
      </w:pPr>
    </w:p>
    <w:p w14:paraId="1B6187B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Специалист  1 категории администрации </w:t>
      </w:r>
    </w:p>
    <w:p w14:paraId="73428908">
      <w:pPr>
        <w:ind w:left="567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71683B0C">
      <w:pPr>
        <w:ind w:left="567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Н.А.Батракова</w:t>
      </w:r>
    </w:p>
    <w:p w14:paraId="4020EEF7">
      <w:pPr>
        <w:ind w:left="567"/>
        <w:rPr>
          <w:sz w:val="28"/>
          <w:szCs w:val="28"/>
        </w:rPr>
      </w:pPr>
    </w:p>
    <w:p w14:paraId="63C79C9C">
      <w:pPr>
        <w:rPr>
          <w:sz w:val="28"/>
          <w:szCs w:val="28"/>
        </w:rPr>
      </w:pPr>
    </w:p>
    <w:p w14:paraId="6030747A">
      <w:pPr>
        <w:rPr>
          <w:sz w:val="28"/>
          <w:szCs w:val="28"/>
        </w:rPr>
      </w:pPr>
    </w:p>
    <w:p w14:paraId="5A1946D5">
      <w:pPr>
        <w:rPr>
          <w:sz w:val="28"/>
          <w:szCs w:val="28"/>
        </w:rPr>
      </w:pPr>
    </w:p>
    <w:p w14:paraId="6999E1AB">
      <w:pPr>
        <w:rPr>
          <w:sz w:val="28"/>
          <w:szCs w:val="28"/>
        </w:rPr>
      </w:pPr>
    </w:p>
    <w:p w14:paraId="55D369EE">
      <w:pPr>
        <w:rPr>
          <w:sz w:val="28"/>
          <w:szCs w:val="28"/>
        </w:rPr>
      </w:pPr>
    </w:p>
    <w:p w14:paraId="5C1A5778">
      <w:pPr>
        <w:rPr>
          <w:sz w:val="28"/>
          <w:szCs w:val="28"/>
        </w:rPr>
      </w:pPr>
    </w:p>
    <w:p w14:paraId="22E05DB0">
      <w:pPr>
        <w:rPr>
          <w:sz w:val="28"/>
          <w:szCs w:val="28"/>
        </w:rPr>
      </w:pPr>
    </w:p>
    <w:p w14:paraId="3D7346D9">
      <w:pPr>
        <w:rPr>
          <w:sz w:val="28"/>
          <w:szCs w:val="28"/>
        </w:rPr>
      </w:pPr>
    </w:p>
    <w:p w14:paraId="1C3D3F8D">
      <w:pPr>
        <w:ind w:left="10490"/>
        <w:jc w:val="center"/>
        <w:rPr>
          <w:bCs/>
          <w:color w:val="26282F"/>
          <w:sz w:val="28"/>
          <w:szCs w:val="28"/>
        </w:rPr>
      </w:pPr>
    </w:p>
    <w:p w14:paraId="600FB6A5">
      <w:pPr>
        <w:ind w:left="10490"/>
        <w:jc w:val="center"/>
        <w:rPr>
          <w:bCs/>
          <w:color w:val="26282F"/>
          <w:sz w:val="28"/>
          <w:szCs w:val="28"/>
        </w:rPr>
      </w:pPr>
    </w:p>
    <w:p w14:paraId="3616B808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4</w:t>
      </w:r>
    </w:p>
    <w:p w14:paraId="6C90124D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паспорту муниципальной программы</w:t>
      </w:r>
    </w:p>
    <w:p w14:paraId="12795B8E">
      <w:pPr>
        <w:rPr>
          <w:sz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        «</w:t>
      </w:r>
      <w:r>
        <w:rPr>
          <w:sz w:val="28"/>
        </w:rPr>
        <w:t xml:space="preserve">Формирование современной  </w:t>
      </w:r>
    </w:p>
    <w:p w14:paraId="6438EDA2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городской среды на 2018-2024 годы</w:t>
      </w:r>
      <w:r>
        <w:rPr>
          <w:bCs/>
          <w:color w:val="26282F"/>
          <w:sz w:val="28"/>
          <w:szCs w:val="28"/>
        </w:rPr>
        <w:t>»</w:t>
      </w:r>
    </w:p>
    <w:p w14:paraId="3D6639BA">
      <w:pPr>
        <w:jc w:val="center"/>
        <w:rPr>
          <w:b/>
          <w:sz w:val="28"/>
          <w:szCs w:val="28"/>
        </w:rPr>
      </w:pPr>
    </w:p>
    <w:p w14:paraId="11F91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всех общественных территорий, </w:t>
      </w:r>
    </w:p>
    <w:p w14:paraId="72B6C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нуждающихся в благоустройству (с учетом их физического</w:t>
      </w:r>
    </w:p>
    <w:p w14:paraId="11429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состояния общественной территории) и подлежащих благоустройству в период до 2030 года</w:t>
      </w:r>
    </w:p>
    <w:p w14:paraId="27EB8093">
      <w:pPr>
        <w:rPr>
          <w:rFonts w:ascii="Calibri" w:hAnsi="Calibri" w:eastAsia="Calibri"/>
          <w:sz w:val="20"/>
          <w:szCs w:val="20"/>
        </w:rPr>
      </w:pPr>
      <w:r>
        <w:fldChar w:fldCharType="begin"/>
      </w:r>
      <w:r>
        <w:instrText xml:space="preserve"> LINK Excel.Sheet.12 "\\\\Server1\\общая\\Довбня Е.С\\Адресный перечень2.xlsx" "Лист1!R16C1:R24C9" \a \f 4 \h  \* MERGEFORMAT </w:instrText>
      </w:r>
      <w:r>
        <w:fldChar w:fldCharType="separate"/>
      </w:r>
    </w:p>
    <w:tbl>
      <w:tblPr>
        <w:tblStyle w:val="12"/>
        <w:tblW w:w="14459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705"/>
        <w:gridCol w:w="2386"/>
        <w:gridCol w:w="6774"/>
      </w:tblGrid>
      <w:tr w14:paraId="2C99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2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2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9C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благоустройства общественной территории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77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14:paraId="519D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F7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Куйбышевское сельское поселение Староминского района</w:t>
            </w:r>
          </w:p>
        </w:tc>
      </w:tr>
      <w:tr w14:paraId="1C58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E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C3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Аллея «Солдата освободителя» хут.Восточный Сосык Куйбышевского</w:t>
            </w:r>
            <w:r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7CA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A89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12.03.2019 </w:t>
            </w:r>
          </w:p>
        </w:tc>
      </w:tr>
      <w:tr w14:paraId="5741E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6D687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МКУК "СДК Куйбышевский"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3E1C8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1F5E41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12.03.2019  </w:t>
            </w:r>
          </w:p>
        </w:tc>
      </w:tr>
      <w:tr w14:paraId="43F51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9F80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DEF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BE6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922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156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4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406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дворовой территории , расположенной перед многоквартирным домом № 231 в х.Восточный Сосык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B8D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2025- 2026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DC5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04.06.2024</w:t>
            </w:r>
          </w:p>
        </w:tc>
      </w:tr>
      <w:tr w14:paraId="47D9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3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254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дворовой территории , расположенной перед многоквартирным домом № 232 в х.Восточный Сосык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C9A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2027-2028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D03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04.06.2024</w:t>
            </w:r>
          </w:p>
        </w:tc>
      </w:tr>
      <w:tr w14:paraId="7327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D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90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парка х.Веселый 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CBE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2029-2030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58B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04.06.2024</w:t>
            </w:r>
          </w:p>
        </w:tc>
      </w:tr>
    </w:tbl>
    <w:p w14:paraId="5C75460D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6B1033C6">
      <w:pPr>
        <w:rPr>
          <w:sz w:val="28"/>
          <w:szCs w:val="28"/>
        </w:rPr>
      </w:pPr>
    </w:p>
    <w:p w14:paraId="1FF9347D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 администрации </w:t>
      </w:r>
    </w:p>
    <w:p w14:paraId="4C601069">
      <w:pPr>
        <w:rPr>
          <w:sz w:val="28"/>
          <w:szCs w:val="28"/>
        </w:rPr>
      </w:pPr>
      <w:r>
        <w:rPr>
          <w:sz w:val="28"/>
          <w:szCs w:val="28"/>
        </w:rPr>
        <w:t xml:space="preserve"> Куйбышевского сельского поселения</w:t>
      </w:r>
    </w:p>
    <w:p w14:paraId="4ABBA68A">
      <w:pPr>
        <w:rPr>
          <w:sz w:val="28"/>
          <w:szCs w:val="28"/>
        </w:rPr>
      </w:pPr>
      <w:r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Н.А.Батракова</w:t>
      </w:r>
    </w:p>
    <w:p w14:paraId="0FDB0580">
      <w:pPr>
        <w:rPr>
          <w:sz w:val="28"/>
          <w:szCs w:val="28"/>
        </w:rPr>
      </w:pPr>
    </w:p>
    <w:p w14:paraId="357609C6">
      <w:pPr>
        <w:ind w:left="10206"/>
        <w:jc w:val="center"/>
        <w:rPr>
          <w:sz w:val="28"/>
          <w:szCs w:val="28"/>
        </w:rPr>
      </w:pPr>
    </w:p>
    <w:p w14:paraId="5604BA70">
      <w:pPr>
        <w:ind w:left="10206"/>
        <w:jc w:val="center"/>
        <w:rPr>
          <w:sz w:val="28"/>
          <w:szCs w:val="28"/>
        </w:rPr>
      </w:pPr>
    </w:p>
    <w:p w14:paraId="02A14804">
      <w:pPr>
        <w:ind w:left="10206"/>
        <w:jc w:val="center"/>
        <w:rPr>
          <w:sz w:val="28"/>
          <w:szCs w:val="28"/>
        </w:rPr>
      </w:pPr>
    </w:p>
    <w:p w14:paraId="74ABD257">
      <w:pPr>
        <w:ind w:left="10206"/>
        <w:jc w:val="center"/>
        <w:rPr>
          <w:sz w:val="28"/>
          <w:szCs w:val="28"/>
        </w:rPr>
      </w:pPr>
    </w:p>
    <w:p w14:paraId="0B1BC2D1">
      <w:pPr>
        <w:ind w:left="10206"/>
        <w:jc w:val="center"/>
        <w:rPr>
          <w:sz w:val="28"/>
          <w:szCs w:val="28"/>
        </w:rPr>
      </w:pPr>
    </w:p>
    <w:p w14:paraId="14BDA244">
      <w:pPr>
        <w:ind w:left="10206"/>
        <w:jc w:val="center"/>
        <w:rPr>
          <w:sz w:val="28"/>
          <w:szCs w:val="28"/>
        </w:rPr>
      </w:pPr>
    </w:p>
    <w:p w14:paraId="36D15A76">
      <w:pPr>
        <w:ind w:left="10206"/>
        <w:jc w:val="center"/>
        <w:rPr>
          <w:sz w:val="28"/>
          <w:szCs w:val="28"/>
        </w:rPr>
      </w:pPr>
    </w:p>
    <w:p w14:paraId="44F24FF0">
      <w:pPr>
        <w:ind w:left="10206"/>
        <w:jc w:val="center"/>
        <w:rPr>
          <w:sz w:val="28"/>
          <w:szCs w:val="28"/>
        </w:rPr>
      </w:pPr>
    </w:p>
    <w:p w14:paraId="424A66E7">
      <w:pPr>
        <w:ind w:left="10206"/>
        <w:jc w:val="center"/>
        <w:rPr>
          <w:sz w:val="28"/>
          <w:szCs w:val="28"/>
        </w:rPr>
      </w:pPr>
    </w:p>
    <w:p w14:paraId="6D51E525">
      <w:pPr>
        <w:ind w:left="10206"/>
        <w:jc w:val="center"/>
        <w:rPr>
          <w:sz w:val="28"/>
          <w:szCs w:val="28"/>
        </w:rPr>
      </w:pPr>
    </w:p>
    <w:p w14:paraId="42C5146C">
      <w:pPr>
        <w:ind w:left="10206"/>
        <w:jc w:val="center"/>
        <w:rPr>
          <w:sz w:val="28"/>
          <w:szCs w:val="28"/>
        </w:rPr>
      </w:pPr>
    </w:p>
    <w:p w14:paraId="3FD1B817">
      <w:pPr>
        <w:ind w:left="10206"/>
        <w:jc w:val="center"/>
        <w:rPr>
          <w:sz w:val="28"/>
          <w:szCs w:val="28"/>
        </w:rPr>
      </w:pPr>
    </w:p>
    <w:p w14:paraId="17F19B4A">
      <w:pPr>
        <w:ind w:left="10206"/>
        <w:jc w:val="center"/>
        <w:rPr>
          <w:sz w:val="28"/>
          <w:szCs w:val="28"/>
        </w:rPr>
      </w:pPr>
    </w:p>
    <w:p w14:paraId="2B5C17C3">
      <w:pPr>
        <w:ind w:left="10206"/>
        <w:jc w:val="center"/>
        <w:rPr>
          <w:sz w:val="28"/>
          <w:szCs w:val="28"/>
        </w:rPr>
      </w:pPr>
    </w:p>
    <w:p w14:paraId="710EBFEC">
      <w:pPr>
        <w:ind w:left="10206"/>
        <w:jc w:val="center"/>
        <w:rPr>
          <w:sz w:val="28"/>
          <w:szCs w:val="28"/>
        </w:rPr>
      </w:pPr>
    </w:p>
    <w:p w14:paraId="07CE858E">
      <w:pPr>
        <w:ind w:left="10206"/>
        <w:jc w:val="center"/>
        <w:rPr>
          <w:sz w:val="28"/>
          <w:szCs w:val="28"/>
        </w:rPr>
      </w:pPr>
    </w:p>
    <w:p w14:paraId="5CCF0BE3">
      <w:pPr>
        <w:ind w:left="10206"/>
        <w:jc w:val="center"/>
        <w:rPr>
          <w:sz w:val="28"/>
          <w:szCs w:val="28"/>
        </w:rPr>
      </w:pPr>
    </w:p>
    <w:p w14:paraId="0579D7A0">
      <w:pPr>
        <w:ind w:left="10206"/>
        <w:jc w:val="center"/>
        <w:rPr>
          <w:sz w:val="28"/>
          <w:szCs w:val="28"/>
        </w:rPr>
      </w:pPr>
    </w:p>
    <w:p w14:paraId="289BF26C">
      <w:pPr>
        <w:ind w:left="10206"/>
        <w:jc w:val="center"/>
        <w:rPr>
          <w:sz w:val="28"/>
          <w:szCs w:val="28"/>
        </w:rPr>
      </w:pPr>
    </w:p>
    <w:p w14:paraId="37ACAFA9">
      <w:pPr>
        <w:ind w:left="10206"/>
        <w:jc w:val="center"/>
        <w:rPr>
          <w:sz w:val="28"/>
          <w:szCs w:val="28"/>
        </w:rPr>
      </w:pPr>
    </w:p>
    <w:p w14:paraId="7567F1A9">
      <w:pPr>
        <w:ind w:left="10206"/>
        <w:jc w:val="center"/>
        <w:rPr>
          <w:sz w:val="28"/>
          <w:szCs w:val="28"/>
        </w:rPr>
      </w:pPr>
    </w:p>
    <w:p w14:paraId="4FEF1534">
      <w:pPr>
        <w:ind w:left="10206"/>
        <w:jc w:val="center"/>
        <w:rPr>
          <w:sz w:val="28"/>
          <w:szCs w:val="28"/>
        </w:rPr>
      </w:pPr>
    </w:p>
    <w:p w14:paraId="5A75CFF0">
      <w:pPr>
        <w:ind w:left="10206"/>
        <w:jc w:val="center"/>
        <w:rPr>
          <w:sz w:val="28"/>
          <w:szCs w:val="28"/>
        </w:rPr>
      </w:pPr>
    </w:p>
    <w:p w14:paraId="075B846D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76C840F2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   «Формирование современной  городской среды на 2018-2030 годы»</w:t>
      </w:r>
    </w:p>
    <w:p w14:paraId="64F06F0A">
      <w:pPr>
        <w:ind w:left="10206"/>
        <w:jc w:val="center"/>
      </w:pPr>
    </w:p>
    <w:p w14:paraId="135D824B">
      <w:pPr>
        <w:ind w:left="10206"/>
        <w:jc w:val="center"/>
      </w:pPr>
    </w:p>
    <w:p w14:paraId="3A2A3EE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</w:t>
      </w:r>
    </w:p>
    <w:p w14:paraId="348A50AC">
      <w:pPr>
        <w:ind w:left="10206"/>
        <w:jc w:val="center"/>
      </w:pPr>
    </w:p>
    <w:tbl>
      <w:tblPr>
        <w:tblStyle w:val="12"/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954"/>
        <w:gridCol w:w="3969"/>
        <w:gridCol w:w="3402"/>
      </w:tblGrid>
      <w:tr w14:paraId="5818C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</w:tcPr>
          <w:p w14:paraId="221EB3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right w:val="single" w:color="auto" w:sz="4" w:space="0"/>
            </w:tcBorders>
            <w:shd w:val="clear" w:color="auto" w:fill="auto"/>
          </w:tcPr>
          <w:p w14:paraId="2F6C8FD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Адрес объектов недвижимого имущества (включая объекты незавершенного строительства)</w:t>
            </w:r>
          </w:p>
          <w:p w14:paraId="3330C8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 земельных участков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shd w:val="clear" w:color="auto" w:fill="auto"/>
          </w:tcPr>
          <w:p w14:paraId="4242D63E">
            <w:pPr>
              <w:rPr>
                <w:rFonts w:eastAsia="Calibri"/>
                <w:sz w:val="28"/>
                <w:szCs w:val="28"/>
              </w:rPr>
            </w:pPr>
          </w:p>
          <w:p w14:paraId="18BA319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shd w:val="clear" w:color="auto" w:fill="auto"/>
          </w:tcPr>
          <w:p w14:paraId="75029ED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112C4C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Собственник</w:t>
            </w:r>
          </w:p>
          <w:p w14:paraId="28AA7E7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(пользователь)</w:t>
            </w:r>
          </w:p>
          <w:p w14:paraId="03C418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14:paraId="638BB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</w:tcPr>
          <w:p w14:paraId="4BC7D298">
            <w:pPr>
              <w:jc w:val="center"/>
              <w:rPr>
                <w:rFonts w:eastAsia="Calibri"/>
                <w:color w:val="808080"/>
                <w:sz w:val="28"/>
                <w:szCs w:val="28"/>
              </w:rPr>
            </w:pPr>
            <w:r>
              <w:rPr>
                <w:rFonts w:eastAsia="Calibri"/>
                <w:color w:val="80808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right w:val="single" w:color="auto" w:sz="4" w:space="0"/>
            </w:tcBorders>
            <w:shd w:val="clear" w:color="auto" w:fill="auto"/>
          </w:tcPr>
          <w:p w14:paraId="463D257C">
            <w:pPr>
              <w:jc w:val="center"/>
              <w:rPr>
                <w:rFonts w:eastAsia="Calibri"/>
                <w:color w:val="808080"/>
                <w:sz w:val="28"/>
                <w:szCs w:val="28"/>
              </w:rPr>
            </w:pPr>
            <w:r>
              <w:rPr>
                <w:rFonts w:eastAsia="Calibri"/>
                <w:color w:val="80808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shd w:val="clear" w:color="auto" w:fill="auto"/>
          </w:tcPr>
          <w:p w14:paraId="429DF598">
            <w:pPr>
              <w:jc w:val="center"/>
              <w:rPr>
                <w:rFonts w:eastAsia="Calibri"/>
                <w:color w:val="808080"/>
                <w:sz w:val="28"/>
                <w:szCs w:val="28"/>
              </w:rPr>
            </w:pPr>
            <w:r>
              <w:rPr>
                <w:rFonts w:eastAsia="Calibri"/>
                <w:color w:val="80808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shd w:val="clear" w:color="auto" w:fill="auto"/>
          </w:tcPr>
          <w:p w14:paraId="6EB42864">
            <w:pPr>
              <w:jc w:val="center"/>
              <w:rPr>
                <w:rFonts w:eastAsia="Calibri"/>
                <w:color w:val="808080"/>
                <w:sz w:val="28"/>
                <w:szCs w:val="28"/>
              </w:rPr>
            </w:pPr>
            <w:r>
              <w:rPr>
                <w:rFonts w:eastAsia="Calibri"/>
                <w:color w:val="808080"/>
                <w:sz w:val="28"/>
                <w:szCs w:val="28"/>
              </w:rPr>
              <w:t>4</w:t>
            </w:r>
          </w:p>
        </w:tc>
      </w:tr>
      <w:tr w14:paraId="1DB6B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</w:tcPr>
          <w:p w14:paraId="2D0541E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color="auto" w:sz="4" w:space="0"/>
            </w:tcBorders>
            <w:shd w:val="clear" w:color="auto" w:fill="auto"/>
          </w:tcPr>
          <w:p w14:paraId="5B36BD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shd w:val="clear" w:color="auto" w:fill="auto"/>
          </w:tcPr>
          <w:p w14:paraId="28A70A7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color="auto" w:sz="4" w:space="0"/>
            </w:tcBorders>
            <w:shd w:val="clear" w:color="auto" w:fill="auto"/>
          </w:tcPr>
          <w:p w14:paraId="7A434F3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45E80FEC">
      <w:pPr>
        <w:tabs>
          <w:tab w:val="left" w:pos="15026"/>
        </w:tabs>
        <w:spacing w:line="240" w:lineRule="atLeast"/>
        <w:ind w:left="709" w:firstLine="709"/>
        <w:jc w:val="both"/>
      </w:pPr>
    </w:p>
    <w:p w14:paraId="34D67447">
      <w:pPr>
        <w:tabs>
          <w:tab w:val="left" w:pos="15026"/>
        </w:tabs>
        <w:spacing w:line="240" w:lineRule="atLeast"/>
        <w:ind w:left="709" w:firstLine="709"/>
        <w:jc w:val="both"/>
      </w:pPr>
      <w:r>
        <w:t>**В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благоустройства, путем внесения изменений в муниципальную программу и заключением по результатам инвентаризации соглашений с собственниками (пользователями) указанных объектов недвижимости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благоустройства.</w:t>
      </w:r>
    </w:p>
    <w:p w14:paraId="227DB0C0">
      <w:pPr>
        <w:ind w:left="426"/>
        <w:rPr>
          <w:sz w:val="28"/>
          <w:szCs w:val="28"/>
        </w:rPr>
      </w:pPr>
    </w:p>
    <w:p w14:paraId="12EECCDC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 администрации </w:t>
      </w:r>
    </w:p>
    <w:p w14:paraId="653EA5C2">
      <w:pPr>
        <w:rPr>
          <w:sz w:val="28"/>
          <w:szCs w:val="28"/>
        </w:rPr>
      </w:pPr>
      <w:r>
        <w:rPr>
          <w:sz w:val="28"/>
          <w:szCs w:val="28"/>
        </w:rPr>
        <w:t xml:space="preserve"> Куйбышевского сельского поселения</w:t>
      </w:r>
    </w:p>
    <w:p w14:paraId="61DFA713">
      <w:pPr>
        <w:rPr>
          <w:sz w:val="28"/>
          <w:szCs w:val="28"/>
        </w:rPr>
      </w:pPr>
      <w:r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Н.А.Батракова</w:t>
      </w:r>
    </w:p>
    <w:p w14:paraId="2D58676E">
      <w:pPr>
        <w:rPr>
          <w:sz w:val="28"/>
          <w:szCs w:val="28"/>
        </w:rPr>
      </w:pPr>
    </w:p>
    <w:p w14:paraId="514D533D">
      <w:pPr>
        <w:ind w:left="10206"/>
        <w:jc w:val="center"/>
        <w:rPr>
          <w:sz w:val="28"/>
          <w:szCs w:val="28"/>
        </w:rPr>
      </w:pPr>
    </w:p>
    <w:p w14:paraId="1C702EA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14:paraId="691A857D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   «Формирование современной  городской среды на 2018-2030 годы»</w:t>
      </w:r>
    </w:p>
    <w:p w14:paraId="1974B55E">
      <w:pPr>
        <w:ind w:left="10206"/>
        <w:jc w:val="center"/>
        <w:rPr>
          <w:sz w:val="28"/>
          <w:szCs w:val="28"/>
        </w:rPr>
      </w:pPr>
    </w:p>
    <w:p w14:paraId="3B1DA05E">
      <w:pPr>
        <w:ind w:left="10206"/>
        <w:jc w:val="center"/>
        <w:rPr>
          <w:sz w:val="28"/>
          <w:szCs w:val="28"/>
        </w:rPr>
      </w:pPr>
    </w:p>
    <w:p w14:paraId="0B6510D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</w:p>
    <w:p w14:paraId="3FE22A15">
      <w:pPr>
        <w:ind w:left="10206"/>
        <w:jc w:val="center"/>
        <w:rPr>
          <w:sz w:val="28"/>
          <w:szCs w:val="28"/>
        </w:rPr>
      </w:pPr>
    </w:p>
    <w:tbl>
      <w:tblPr>
        <w:tblStyle w:val="12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4"/>
        <w:gridCol w:w="5103"/>
        <w:gridCol w:w="3827"/>
      </w:tblGrid>
      <w:tr w14:paraId="319B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 w14:paraId="764D1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1EEB9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93F07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F27A3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14:paraId="0596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1" w:type="dxa"/>
            <w:shd w:val="clear" w:color="auto" w:fill="auto"/>
          </w:tcPr>
          <w:p w14:paraId="6E57595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11BF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Инвентаризация территории улиц Куйбышевского сельского поселения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87C8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декабря 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748A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14:paraId="08844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1" w:type="dxa"/>
            <w:shd w:val="clear" w:color="auto" w:fill="auto"/>
          </w:tcPr>
          <w:p w14:paraId="2978B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4AF5F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5103" w:type="dxa"/>
            <w:shd w:val="clear" w:color="auto" w:fill="auto"/>
          </w:tcPr>
          <w:p w14:paraId="7F9C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3827" w:type="dxa"/>
            <w:shd w:val="clear" w:color="auto" w:fill="auto"/>
          </w:tcPr>
          <w:p w14:paraId="69663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Соглашения по благоустройству</w:t>
            </w:r>
          </w:p>
        </w:tc>
      </w:tr>
    </w:tbl>
    <w:p w14:paraId="58A84AF4">
      <w:pPr>
        <w:ind w:left="567"/>
        <w:rPr>
          <w:sz w:val="28"/>
          <w:szCs w:val="28"/>
        </w:rPr>
      </w:pPr>
    </w:p>
    <w:p w14:paraId="176FACD1">
      <w:pPr>
        <w:ind w:left="567"/>
        <w:rPr>
          <w:sz w:val="28"/>
          <w:szCs w:val="28"/>
        </w:rPr>
      </w:pPr>
    </w:p>
    <w:p w14:paraId="62013828">
      <w:pPr>
        <w:ind w:left="567"/>
        <w:rPr>
          <w:sz w:val="28"/>
          <w:szCs w:val="28"/>
        </w:rPr>
      </w:pPr>
    </w:p>
    <w:p w14:paraId="7242C5FD">
      <w:pPr>
        <w:ind w:left="426" w:hanging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1E8AD2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 администрации </w:t>
      </w:r>
    </w:p>
    <w:p w14:paraId="467CBEE0">
      <w:pPr>
        <w:rPr>
          <w:sz w:val="28"/>
          <w:szCs w:val="28"/>
        </w:rPr>
      </w:pPr>
      <w:r>
        <w:rPr>
          <w:sz w:val="28"/>
          <w:szCs w:val="28"/>
        </w:rPr>
        <w:t xml:space="preserve"> Куйбышевского сельского поселения</w:t>
      </w:r>
    </w:p>
    <w:p w14:paraId="520831F6">
      <w:pPr>
        <w:rPr>
          <w:sz w:val="28"/>
          <w:szCs w:val="28"/>
        </w:rPr>
      </w:pPr>
      <w:r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Н.А.Батракова</w:t>
      </w:r>
    </w:p>
    <w:p w14:paraId="334F6D61">
      <w:pPr>
        <w:rPr>
          <w:sz w:val="28"/>
          <w:szCs w:val="28"/>
        </w:rPr>
      </w:pPr>
    </w:p>
    <w:p w14:paraId="5ADDE516"/>
    <w:sectPr>
      <w:pgSz w:w="16838" w:h="11906" w:orient="landscape"/>
      <w:pgMar w:top="1135" w:right="820" w:bottom="567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367EF">
    <w:pPr>
      <w:pStyle w:val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800771C"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D8DBA">
    <w:pPr>
      <w:pStyle w:val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5FBD5">
    <w:pPr>
      <w:pStyle w:val="19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>30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21E91"/>
    <w:multiLevelType w:val="multilevel"/>
    <w:tmpl w:val="19921E91"/>
    <w:lvl w:ilvl="0" w:tentative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8" w:hanging="360"/>
      </w:pPr>
    </w:lvl>
    <w:lvl w:ilvl="2" w:tentative="0">
      <w:start w:val="1"/>
      <w:numFmt w:val="lowerRoman"/>
      <w:lvlText w:val="%3."/>
      <w:lvlJc w:val="right"/>
      <w:pPr>
        <w:ind w:left="1908" w:hanging="180"/>
      </w:pPr>
    </w:lvl>
    <w:lvl w:ilvl="3" w:tentative="0">
      <w:start w:val="1"/>
      <w:numFmt w:val="decimal"/>
      <w:lvlText w:val="%4."/>
      <w:lvlJc w:val="left"/>
      <w:pPr>
        <w:ind w:left="2628" w:hanging="360"/>
      </w:pPr>
    </w:lvl>
    <w:lvl w:ilvl="4" w:tentative="0">
      <w:start w:val="1"/>
      <w:numFmt w:val="lowerLetter"/>
      <w:lvlText w:val="%5."/>
      <w:lvlJc w:val="left"/>
      <w:pPr>
        <w:ind w:left="3348" w:hanging="360"/>
      </w:pPr>
    </w:lvl>
    <w:lvl w:ilvl="5" w:tentative="0">
      <w:start w:val="1"/>
      <w:numFmt w:val="lowerRoman"/>
      <w:lvlText w:val="%6."/>
      <w:lvlJc w:val="right"/>
      <w:pPr>
        <w:ind w:left="4068" w:hanging="180"/>
      </w:pPr>
    </w:lvl>
    <w:lvl w:ilvl="6" w:tentative="0">
      <w:start w:val="1"/>
      <w:numFmt w:val="decimal"/>
      <w:lvlText w:val="%7."/>
      <w:lvlJc w:val="left"/>
      <w:pPr>
        <w:ind w:left="4788" w:hanging="360"/>
      </w:pPr>
    </w:lvl>
    <w:lvl w:ilvl="7" w:tentative="0">
      <w:start w:val="1"/>
      <w:numFmt w:val="lowerLetter"/>
      <w:lvlText w:val="%8."/>
      <w:lvlJc w:val="left"/>
      <w:pPr>
        <w:ind w:left="5508" w:hanging="360"/>
      </w:pPr>
    </w:lvl>
    <w:lvl w:ilvl="8" w:tentative="0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13E5521"/>
    <w:multiLevelType w:val="multilevel"/>
    <w:tmpl w:val="313E5521"/>
    <w:lvl w:ilvl="0" w:tentative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entative="0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">
    <w:nsid w:val="43E734AD"/>
    <w:multiLevelType w:val="multilevel"/>
    <w:tmpl w:val="43E734AD"/>
    <w:lvl w:ilvl="0" w:tentative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17FD4"/>
    <w:multiLevelType w:val="multilevel"/>
    <w:tmpl w:val="4E317FD4"/>
    <w:lvl w:ilvl="0" w:tentative="0">
      <w:start w:val="1"/>
      <w:numFmt w:val="decimal"/>
      <w:suff w:val="space"/>
      <w:lvlText w:val="%1."/>
      <w:lvlJc w:val="left"/>
      <w:pPr>
        <w:ind w:left="7448" w:hanging="360"/>
      </w:pPr>
      <w:rPr>
        <w:rFonts w:ascii="Times New Roman" w:hAnsi="Times New Roman" w:eastAsia="Times New Roman" w:cs="Times New Roman"/>
        <w:b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8244" w:hanging="360"/>
      </w:pPr>
    </w:lvl>
    <w:lvl w:ilvl="2" w:tentative="0">
      <w:start w:val="1"/>
      <w:numFmt w:val="lowerRoman"/>
      <w:lvlText w:val="%3."/>
      <w:lvlJc w:val="right"/>
      <w:pPr>
        <w:ind w:left="8964" w:hanging="180"/>
      </w:pPr>
    </w:lvl>
    <w:lvl w:ilvl="3" w:tentative="0">
      <w:start w:val="1"/>
      <w:numFmt w:val="decimal"/>
      <w:lvlText w:val="%4."/>
      <w:lvlJc w:val="left"/>
      <w:pPr>
        <w:ind w:left="9684" w:hanging="360"/>
      </w:pPr>
    </w:lvl>
    <w:lvl w:ilvl="4" w:tentative="0">
      <w:start w:val="1"/>
      <w:numFmt w:val="lowerLetter"/>
      <w:lvlText w:val="%5."/>
      <w:lvlJc w:val="left"/>
      <w:pPr>
        <w:ind w:left="10404" w:hanging="360"/>
      </w:pPr>
    </w:lvl>
    <w:lvl w:ilvl="5" w:tentative="0">
      <w:start w:val="1"/>
      <w:numFmt w:val="lowerRoman"/>
      <w:lvlText w:val="%6."/>
      <w:lvlJc w:val="right"/>
      <w:pPr>
        <w:ind w:left="11124" w:hanging="180"/>
      </w:pPr>
    </w:lvl>
    <w:lvl w:ilvl="6" w:tentative="0">
      <w:start w:val="1"/>
      <w:numFmt w:val="decimal"/>
      <w:lvlText w:val="%7."/>
      <w:lvlJc w:val="left"/>
      <w:pPr>
        <w:ind w:left="11844" w:hanging="360"/>
      </w:pPr>
    </w:lvl>
    <w:lvl w:ilvl="7" w:tentative="0">
      <w:start w:val="1"/>
      <w:numFmt w:val="lowerLetter"/>
      <w:lvlText w:val="%8."/>
      <w:lvlJc w:val="left"/>
      <w:pPr>
        <w:ind w:left="12564" w:hanging="360"/>
      </w:pPr>
    </w:lvl>
    <w:lvl w:ilvl="8" w:tentative="0">
      <w:start w:val="1"/>
      <w:numFmt w:val="lowerRoman"/>
      <w:lvlText w:val="%9."/>
      <w:lvlJc w:val="right"/>
      <w:pPr>
        <w:ind w:left="13284" w:hanging="180"/>
      </w:pPr>
    </w:lvl>
  </w:abstractNum>
  <w:abstractNum w:abstractNumId="4">
    <w:nsid w:val="791160F1"/>
    <w:multiLevelType w:val="multilevel"/>
    <w:tmpl w:val="791160F1"/>
    <w:lvl w:ilvl="0" w:tentative="0">
      <w:start w:val="1"/>
      <w:numFmt w:val="decimal"/>
      <w:pStyle w:val="2"/>
      <w:lvlText w:val="%1"/>
      <w:lvlJc w:val="left"/>
      <w:pPr>
        <w:ind w:left="3267" w:hanging="432"/>
      </w:pPr>
    </w:lvl>
    <w:lvl w:ilvl="1" w:tentative="0">
      <w:start w:val="1"/>
      <w:numFmt w:val="decimal"/>
      <w:pStyle w:val="3"/>
      <w:lvlText w:val="%1.%2"/>
      <w:lvlJc w:val="left"/>
      <w:pPr>
        <w:ind w:left="3728" w:hanging="576"/>
      </w:pPr>
    </w:lvl>
    <w:lvl w:ilvl="2" w:tentative="0">
      <w:start w:val="1"/>
      <w:numFmt w:val="decimal"/>
      <w:pStyle w:val="4"/>
      <w:lvlText w:val="%1.%2.%3"/>
      <w:lvlJc w:val="left"/>
      <w:pPr>
        <w:ind w:left="3872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4016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4160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4304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4448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4592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4736" w:hanging="1584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3F15"/>
    <w:rsid w:val="00000289"/>
    <w:rsid w:val="000007B5"/>
    <w:rsid w:val="00001F7A"/>
    <w:rsid w:val="000028CA"/>
    <w:rsid w:val="00003444"/>
    <w:rsid w:val="00003917"/>
    <w:rsid w:val="00004319"/>
    <w:rsid w:val="000049D5"/>
    <w:rsid w:val="00004E46"/>
    <w:rsid w:val="00005A0B"/>
    <w:rsid w:val="00005D2F"/>
    <w:rsid w:val="000076CA"/>
    <w:rsid w:val="00007A05"/>
    <w:rsid w:val="00007B10"/>
    <w:rsid w:val="00007C54"/>
    <w:rsid w:val="00011576"/>
    <w:rsid w:val="00011DDA"/>
    <w:rsid w:val="00012616"/>
    <w:rsid w:val="00013213"/>
    <w:rsid w:val="000142AB"/>
    <w:rsid w:val="000142C1"/>
    <w:rsid w:val="00014931"/>
    <w:rsid w:val="00015A42"/>
    <w:rsid w:val="00015EED"/>
    <w:rsid w:val="00016269"/>
    <w:rsid w:val="0001695C"/>
    <w:rsid w:val="00017E2C"/>
    <w:rsid w:val="00020B14"/>
    <w:rsid w:val="00021C3F"/>
    <w:rsid w:val="000244D7"/>
    <w:rsid w:val="0002534F"/>
    <w:rsid w:val="000270FE"/>
    <w:rsid w:val="00027201"/>
    <w:rsid w:val="00027E72"/>
    <w:rsid w:val="000305AF"/>
    <w:rsid w:val="00032F8B"/>
    <w:rsid w:val="00033608"/>
    <w:rsid w:val="00033FCD"/>
    <w:rsid w:val="000340A1"/>
    <w:rsid w:val="00034126"/>
    <w:rsid w:val="000347B6"/>
    <w:rsid w:val="00035341"/>
    <w:rsid w:val="00037C37"/>
    <w:rsid w:val="000405CD"/>
    <w:rsid w:val="000418C8"/>
    <w:rsid w:val="0004214C"/>
    <w:rsid w:val="000422B0"/>
    <w:rsid w:val="00043372"/>
    <w:rsid w:val="00043CED"/>
    <w:rsid w:val="00043EC0"/>
    <w:rsid w:val="00044129"/>
    <w:rsid w:val="00044314"/>
    <w:rsid w:val="0004586B"/>
    <w:rsid w:val="000460C1"/>
    <w:rsid w:val="00046797"/>
    <w:rsid w:val="00046DF6"/>
    <w:rsid w:val="00047394"/>
    <w:rsid w:val="00047AFC"/>
    <w:rsid w:val="00050606"/>
    <w:rsid w:val="0005076E"/>
    <w:rsid w:val="00051753"/>
    <w:rsid w:val="00051899"/>
    <w:rsid w:val="00051D5E"/>
    <w:rsid w:val="00053995"/>
    <w:rsid w:val="00053D56"/>
    <w:rsid w:val="000561E4"/>
    <w:rsid w:val="00056E87"/>
    <w:rsid w:val="00057235"/>
    <w:rsid w:val="000578D4"/>
    <w:rsid w:val="00057D7C"/>
    <w:rsid w:val="000600CF"/>
    <w:rsid w:val="000611E6"/>
    <w:rsid w:val="00061749"/>
    <w:rsid w:val="0006185C"/>
    <w:rsid w:val="00061B2C"/>
    <w:rsid w:val="00062A75"/>
    <w:rsid w:val="00062C12"/>
    <w:rsid w:val="00062FC0"/>
    <w:rsid w:val="000631AB"/>
    <w:rsid w:val="00063843"/>
    <w:rsid w:val="000648B2"/>
    <w:rsid w:val="00066D46"/>
    <w:rsid w:val="0006724B"/>
    <w:rsid w:val="00067322"/>
    <w:rsid w:val="000678A4"/>
    <w:rsid w:val="00070611"/>
    <w:rsid w:val="00070895"/>
    <w:rsid w:val="000713C3"/>
    <w:rsid w:val="00071BBF"/>
    <w:rsid w:val="00071C50"/>
    <w:rsid w:val="00071DCC"/>
    <w:rsid w:val="000727C9"/>
    <w:rsid w:val="00073FCA"/>
    <w:rsid w:val="0007494D"/>
    <w:rsid w:val="00074B0D"/>
    <w:rsid w:val="00075505"/>
    <w:rsid w:val="000755A1"/>
    <w:rsid w:val="0007566F"/>
    <w:rsid w:val="00076147"/>
    <w:rsid w:val="000766FE"/>
    <w:rsid w:val="00076835"/>
    <w:rsid w:val="00080040"/>
    <w:rsid w:val="000810EB"/>
    <w:rsid w:val="00081754"/>
    <w:rsid w:val="00081B18"/>
    <w:rsid w:val="0008420E"/>
    <w:rsid w:val="00084581"/>
    <w:rsid w:val="00084E2F"/>
    <w:rsid w:val="00084F7D"/>
    <w:rsid w:val="00085301"/>
    <w:rsid w:val="00085431"/>
    <w:rsid w:val="00085595"/>
    <w:rsid w:val="000857DA"/>
    <w:rsid w:val="00086129"/>
    <w:rsid w:val="000862F2"/>
    <w:rsid w:val="00086ABD"/>
    <w:rsid w:val="00086D56"/>
    <w:rsid w:val="00086EB7"/>
    <w:rsid w:val="000903B9"/>
    <w:rsid w:val="00090AC5"/>
    <w:rsid w:val="000924C7"/>
    <w:rsid w:val="00092A27"/>
    <w:rsid w:val="00092F46"/>
    <w:rsid w:val="00093C02"/>
    <w:rsid w:val="0009400D"/>
    <w:rsid w:val="0009420E"/>
    <w:rsid w:val="000949DF"/>
    <w:rsid w:val="00094BD1"/>
    <w:rsid w:val="00095385"/>
    <w:rsid w:val="00095A58"/>
    <w:rsid w:val="00096543"/>
    <w:rsid w:val="000968AD"/>
    <w:rsid w:val="00096CE1"/>
    <w:rsid w:val="00097670"/>
    <w:rsid w:val="000A0116"/>
    <w:rsid w:val="000A039E"/>
    <w:rsid w:val="000A08CE"/>
    <w:rsid w:val="000A13C7"/>
    <w:rsid w:val="000A1791"/>
    <w:rsid w:val="000A1A6E"/>
    <w:rsid w:val="000A2D14"/>
    <w:rsid w:val="000A3368"/>
    <w:rsid w:val="000A3CA8"/>
    <w:rsid w:val="000A46C3"/>
    <w:rsid w:val="000A47D3"/>
    <w:rsid w:val="000A5583"/>
    <w:rsid w:val="000A58DC"/>
    <w:rsid w:val="000A665A"/>
    <w:rsid w:val="000A676F"/>
    <w:rsid w:val="000A677C"/>
    <w:rsid w:val="000A681B"/>
    <w:rsid w:val="000A685E"/>
    <w:rsid w:val="000A6A69"/>
    <w:rsid w:val="000A6BA7"/>
    <w:rsid w:val="000A6BEC"/>
    <w:rsid w:val="000B1443"/>
    <w:rsid w:val="000B1D63"/>
    <w:rsid w:val="000B245C"/>
    <w:rsid w:val="000B2552"/>
    <w:rsid w:val="000B3E26"/>
    <w:rsid w:val="000B4046"/>
    <w:rsid w:val="000B4926"/>
    <w:rsid w:val="000B4D1F"/>
    <w:rsid w:val="000B598F"/>
    <w:rsid w:val="000B6199"/>
    <w:rsid w:val="000B6478"/>
    <w:rsid w:val="000B6963"/>
    <w:rsid w:val="000B6ECD"/>
    <w:rsid w:val="000B77CD"/>
    <w:rsid w:val="000C06D7"/>
    <w:rsid w:val="000C0924"/>
    <w:rsid w:val="000C0EC2"/>
    <w:rsid w:val="000C1A40"/>
    <w:rsid w:val="000C1E92"/>
    <w:rsid w:val="000C2F2E"/>
    <w:rsid w:val="000C4333"/>
    <w:rsid w:val="000C482D"/>
    <w:rsid w:val="000C4F7D"/>
    <w:rsid w:val="000C4FFE"/>
    <w:rsid w:val="000C53F9"/>
    <w:rsid w:val="000C58D4"/>
    <w:rsid w:val="000C644F"/>
    <w:rsid w:val="000C734E"/>
    <w:rsid w:val="000C737D"/>
    <w:rsid w:val="000C79F2"/>
    <w:rsid w:val="000C7F8B"/>
    <w:rsid w:val="000D01D1"/>
    <w:rsid w:val="000D21FA"/>
    <w:rsid w:val="000D2607"/>
    <w:rsid w:val="000D2C39"/>
    <w:rsid w:val="000D2C61"/>
    <w:rsid w:val="000D3150"/>
    <w:rsid w:val="000D34A0"/>
    <w:rsid w:val="000D365C"/>
    <w:rsid w:val="000D4D93"/>
    <w:rsid w:val="000D5524"/>
    <w:rsid w:val="000D6823"/>
    <w:rsid w:val="000D7EB1"/>
    <w:rsid w:val="000E0404"/>
    <w:rsid w:val="000E063C"/>
    <w:rsid w:val="000E0A3E"/>
    <w:rsid w:val="000E13E5"/>
    <w:rsid w:val="000E2726"/>
    <w:rsid w:val="000E3285"/>
    <w:rsid w:val="000E542D"/>
    <w:rsid w:val="000E5C50"/>
    <w:rsid w:val="000E5E43"/>
    <w:rsid w:val="000E6297"/>
    <w:rsid w:val="000E7163"/>
    <w:rsid w:val="000E7261"/>
    <w:rsid w:val="000E74CB"/>
    <w:rsid w:val="000F0789"/>
    <w:rsid w:val="000F2148"/>
    <w:rsid w:val="000F2A61"/>
    <w:rsid w:val="000F3B08"/>
    <w:rsid w:val="000F46E8"/>
    <w:rsid w:val="000F501E"/>
    <w:rsid w:val="000F5A80"/>
    <w:rsid w:val="000F780B"/>
    <w:rsid w:val="000F7FD2"/>
    <w:rsid w:val="001002EF"/>
    <w:rsid w:val="001010BB"/>
    <w:rsid w:val="001011EA"/>
    <w:rsid w:val="00101220"/>
    <w:rsid w:val="00101559"/>
    <w:rsid w:val="00101567"/>
    <w:rsid w:val="00101D79"/>
    <w:rsid w:val="00101E86"/>
    <w:rsid w:val="00102D04"/>
    <w:rsid w:val="00102DE4"/>
    <w:rsid w:val="00103401"/>
    <w:rsid w:val="00103830"/>
    <w:rsid w:val="00103C31"/>
    <w:rsid w:val="001045BC"/>
    <w:rsid w:val="00105926"/>
    <w:rsid w:val="0010658C"/>
    <w:rsid w:val="00106862"/>
    <w:rsid w:val="00106D6D"/>
    <w:rsid w:val="001076E9"/>
    <w:rsid w:val="001079F0"/>
    <w:rsid w:val="001105F8"/>
    <w:rsid w:val="0011065F"/>
    <w:rsid w:val="001111D4"/>
    <w:rsid w:val="00112E6A"/>
    <w:rsid w:val="00113810"/>
    <w:rsid w:val="001144B0"/>
    <w:rsid w:val="001144F1"/>
    <w:rsid w:val="00114BB6"/>
    <w:rsid w:val="00114D33"/>
    <w:rsid w:val="00114F38"/>
    <w:rsid w:val="0011534D"/>
    <w:rsid w:val="0011535A"/>
    <w:rsid w:val="00115790"/>
    <w:rsid w:val="00115F27"/>
    <w:rsid w:val="001168DF"/>
    <w:rsid w:val="00116A24"/>
    <w:rsid w:val="00116EFC"/>
    <w:rsid w:val="00117F23"/>
    <w:rsid w:val="00120BA1"/>
    <w:rsid w:val="001211B5"/>
    <w:rsid w:val="001213B1"/>
    <w:rsid w:val="001227CE"/>
    <w:rsid w:val="001231CF"/>
    <w:rsid w:val="001235BC"/>
    <w:rsid w:val="0012478E"/>
    <w:rsid w:val="0012482D"/>
    <w:rsid w:val="00124A3A"/>
    <w:rsid w:val="00124A6A"/>
    <w:rsid w:val="00126273"/>
    <w:rsid w:val="00126566"/>
    <w:rsid w:val="001271AF"/>
    <w:rsid w:val="0012743B"/>
    <w:rsid w:val="0013088A"/>
    <w:rsid w:val="001309DA"/>
    <w:rsid w:val="00130B19"/>
    <w:rsid w:val="00131946"/>
    <w:rsid w:val="00131CD9"/>
    <w:rsid w:val="00131F3C"/>
    <w:rsid w:val="0013397B"/>
    <w:rsid w:val="00133ED7"/>
    <w:rsid w:val="0013621B"/>
    <w:rsid w:val="00136606"/>
    <w:rsid w:val="00136B71"/>
    <w:rsid w:val="00136C77"/>
    <w:rsid w:val="001376D3"/>
    <w:rsid w:val="00137BC7"/>
    <w:rsid w:val="00140747"/>
    <w:rsid w:val="00142E96"/>
    <w:rsid w:val="00143EF1"/>
    <w:rsid w:val="00145D04"/>
    <w:rsid w:val="001464AE"/>
    <w:rsid w:val="0014663F"/>
    <w:rsid w:val="00146FFE"/>
    <w:rsid w:val="00147671"/>
    <w:rsid w:val="0015015A"/>
    <w:rsid w:val="00150CA0"/>
    <w:rsid w:val="00151539"/>
    <w:rsid w:val="0015190E"/>
    <w:rsid w:val="00151BE2"/>
    <w:rsid w:val="0015266A"/>
    <w:rsid w:val="00153530"/>
    <w:rsid w:val="00153752"/>
    <w:rsid w:val="00153B7A"/>
    <w:rsid w:val="00153C1F"/>
    <w:rsid w:val="00153D44"/>
    <w:rsid w:val="00153FD5"/>
    <w:rsid w:val="001540B3"/>
    <w:rsid w:val="0015471E"/>
    <w:rsid w:val="001547A9"/>
    <w:rsid w:val="00154CAC"/>
    <w:rsid w:val="00155B9D"/>
    <w:rsid w:val="0015711A"/>
    <w:rsid w:val="001573A8"/>
    <w:rsid w:val="0015783F"/>
    <w:rsid w:val="00157D74"/>
    <w:rsid w:val="00157DB8"/>
    <w:rsid w:val="0016026E"/>
    <w:rsid w:val="00160379"/>
    <w:rsid w:val="00160D1D"/>
    <w:rsid w:val="00160E8E"/>
    <w:rsid w:val="00160EF5"/>
    <w:rsid w:val="00160F18"/>
    <w:rsid w:val="00162BA4"/>
    <w:rsid w:val="00163B43"/>
    <w:rsid w:val="00163FED"/>
    <w:rsid w:val="001643C7"/>
    <w:rsid w:val="0016460A"/>
    <w:rsid w:val="00164E46"/>
    <w:rsid w:val="00164E5C"/>
    <w:rsid w:val="00164F2E"/>
    <w:rsid w:val="001650F6"/>
    <w:rsid w:val="00166C14"/>
    <w:rsid w:val="00166EB3"/>
    <w:rsid w:val="00167040"/>
    <w:rsid w:val="00167317"/>
    <w:rsid w:val="00167512"/>
    <w:rsid w:val="00167696"/>
    <w:rsid w:val="0017004D"/>
    <w:rsid w:val="00170442"/>
    <w:rsid w:val="00170E4C"/>
    <w:rsid w:val="00170EE0"/>
    <w:rsid w:val="00171276"/>
    <w:rsid w:val="00171969"/>
    <w:rsid w:val="001724C6"/>
    <w:rsid w:val="0017250C"/>
    <w:rsid w:val="00173C8D"/>
    <w:rsid w:val="001741B5"/>
    <w:rsid w:val="00174532"/>
    <w:rsid w:val="0017477A"/>
    <w:rsid w:val="00177DB1"/>
    <w:rsid w:val="00180271"/>
    <w:rsid w:val="0018069A"/>
    <w:rsid w:val="00181047"/>
    <w:rsid w:val="00181053"/>
    <w:rsid w:val="001815AA"/>
    <w:rsid w:val="001819C3"/>
    <w:rsid w:val="001822D3"/>
    <w:rsid w:val="001829DC"/>
    <w:rsid w:val="00184BB0"/>
    <w:rsid w:val="00185128"/>
    <w:rsid w:val="00185386"/>
    <w:rsid w:val="00185C6E"/>
    <w:rsid w:val="00186413"/>
    <w:rsid w:val="00186534"/>
    <w:rsid w:val="00186FC4"/>
    <w:rsid w:val="00190363"/>
    <w:rsid w:val="00190987"/>
    <w:rsid w:val="00191076"/>
    <w:rsid w:val="00191A40"/>
    <w:rsid w:val="00192D8E"/>
    <w:rsid w:val="00192F3B"/>
    <w:rsid w:val="001934F1"/>
    <w:rsid w:val="00193775"/>
    <w:rsid w:val="001949B5"/>
    <w:rsid w:val="00194F36"/>
    <w:rsid w:val="0019608A"/>
    <w:rsid w:val="001971C2"/>
    <w:rsid w:val="001A0340"/>
    <w:rsid w:val="001A0C3B"/>
    <w:rsid w:val="001A1426"/>
    <w:rsid w:val="001A2B36"/>
    <w:rsid w:val="001A354E"/>
    <w:rsid w:val="001A3E60"/>
    <w:rsid w:val="001A6706"/>
    <w:rsid w:val="001A6819"/>
    <w:rsid w:val="001A6C74"/>
    <w:rsid w:val="001A6E26"/>
    <w:rsid w:val="001A6FE8"/>
    <w:rsid w:val="001A792F"/>
    <w:rsid w:val="001A7A53"/>
    <w:rsid w:val="001B0011"/>
    <w:rsid w:val="001B009B"/>
    <w:rsid w:val="001B07EA"/>
    <w:rsid w:val="001B086D"/>
    <w:rsid w:val="001B2021"/>
    <w:rsid w:val="001B2229"/>
    <w:rsid w:val="001B35E0"/>
    <w:rsid w:val="001B3DC5"/>
    <w:rsid w:val="001B40ED"/>
    <w:rsid w:val="001B476A"/>
    <w:rsid w:val="001B529A"/>
    <w:rsid w:val="001B5E1B"/>
    <w:rsid w:val="001B6E5C"/>
    <w:rsid w:val="001C0003"/>
    <w:rsid w:val="001C0C21"/>
    <w:rsid w:val="001C14DC"/>
    <w:rsid w:val="001C19B8"/>
    <w:rsid w:val="001C1FEF"/>
    <w:rsid w:val="001C21AB"/>
    <w:rsid w:val="001C2455"/>
    <w:rsid w:val="001C2557"/>
    <w:rsid w:val="001C2CFF"/>
    <w:rsid w:val="001C4AB2"/>
    <w:rsid w:val="001C4D21"/>
    <w:rsid w:val="001C4D99"/>
    <w:rsid w:val="001C503C"/>
    <w:rsid w:val="001C70E8"/>
    <w:rsid w:val="001D0DDA"/>
    <w:rsid w:val="001D12DB"/>
    <w:rsid w:val="001D15DC"/>
    <w:rsid w:val="001D192D"/>
    <w:rsid w:val="001D24B0"/>
    <w:rsid w:val="001D3699"/>
    <w:rsid w:val="001D469F"/>
    <w:rsid w:val="001D59CA"/>
    <w:rsid w:val="001D6124"/>
    <w:rsid w:val="001D7066"/>
    <w:rsid w:val="001D743B"/>
    <w:rsid w:val="001D7E94"/>
    <w:rsid w:val="001D7EFB"/>
    <w:rsid w:val="001D7F8F"/>
    <w:rsid w:val="001E011F"/>
    <w:rsid w:val="001E018F"/>
    <w:rsid w:val="001E04E9"/>
    <w:rsid w:val="001E11BF"/>
    <w:rsid w:val="001E1E27"/>
    <w:rsid w:val="001E2E3E"/>
    <w:rsid w:val="001E3391"/>
    <w:rsid w:val="001E3C41"/>
    <w:rsid w:val="001E456A"/>
    <w:rsid w:val="001E4635"/>
    <w:rsid w:val="001E4662"/>
    <w:rsid w:val="001E5164"/>
    <w:rsid w:val="001E5397"/>
    <w:rsid w:val="001E581F"/>
    <w:rsid w:val="001E5E43"/>
    <w:rsid w:val="001E72ED"/>
    <w:rsid w:val="001E7C4E"/>
    <w:rsid w:val="001E7C7D"/>
    <w:rsid w:val="001E7F0C"/>
    <w:rsid w:val="001F004B"/>
    <w:rsid w:val="001F0397"/>
    <w:rsid w:val="001F0BD1"/>
    <w:rsid w:val="001F0CEE"/>
    <w:rsid w:val="001F1799"/>
    <w:rsid w:val="001F296A"/>
    <w:rsid w:val="001F2A5B"/>
    <w:rsid w:val="001F2C27"/>
    <w:rsid w:val="001F2E1C"/>
    <w:rsid w:val="001F32F3"/>
    <w:rsid w:val="001F56A1"/>
    <w:rsid w:val="001F6697"/>
    <w:rsid w:val="001F6917"/>
    <w:rsid w:val="001F6A41"/>
    <w:rsid w:val="001F6FA7"/>
    <w:rsid w:val="001F7185"/>
    <w:rsid w:val="001F7405"/>
    <w:rsid w:val="001F753B"/>
    <w:rsid w:val="001F7B5A"/>
    <w:rsid w:val="001F7CD9"/>
    <w:rsid w:val="00200721"/>
    <w:rsid w:val="00202373"/>
    <w:rsid w:val="00202F24"/>
    <w:rsid w:val="0020301C"/>
    <w:rsid w:val="00203394"/>
    <w:rsid w:val="002035A3"/>
    <w:rsid w:val="00203D5C"/>
    <w:rsid w:val="002041DF"/>
    <w:rsid w:val="002043F5"/>
    <w:rsid w:val="0020541E"/>
    <w:rsid w:val="00205504"/>
    <w:rsid w:val="00205650"/>
    <w:rsid w:val="00205ECC"/>
    <w:rsid w:val="00206351"/>
    <w:rsid w:val="00206CF7"/>
    <w:rsid w:val="00207A73"/>
    <w:rsid w:val="00207CDA"/>
    <w:rsid w:val="00210948"/>
    <w:rsid w:val="00211912"/>
    <w:rsid w:val="00212CA9"/>
    <w:rsid w:val="00212E6E"/>
    <w:rsid w:val="0021376D"/>
    <w:rsid w:val="00213FAE"/>
    <w:rsid w:val="00214F76"/>
    <w:rsid w:val="00215974"/>
    <w:rsid w:val="00215E86"/>
    <w:rsid w:val="002165FC"/>
    <w:rsid w:val="00216677"/>
    <w:rsid w:val="0021673F"/>
    <w:rsid w:val="002169E3"/>
    <w:rsid w:val="00217752"/>
    <w:rsid w:val="00217BE3"/>
    <w:rsid w:val="00217E51"/>
    <w:rsid w:val="0022025E"/>
    <w:rsid w:val="0022052B"/>
    <w:rsid w:val="002212FE"/>
    <w:rsid w:val="002214CA"/>
    <w:rsid w:val="00222101"/>
    <w:rsid w:val="00223539"/>
    <w:rsid w:val="00223749"/>
    <w:rsid w:val="00223F88"/>
    <w:rsid w:val="00224512"/>
    <w:rsid w:val="0022496D"/>
    <w:rsid w:val="00225A0F"/>
    <w:rsid w:val="00225D62"/>
    <w:rsid w:val="00226821"/>
    <w:rsid w:val="00227218"/>
    <w:rsid w:val="00227B7C"/>
    <w:rsid w:val="00230A2D"/>
    <w:rsid w:val="00230D93"/>
    <w:rsid w:val="002314F3"/>
    <w:rsid w:val="00232365"/>
    <w:rsid w:val="00232D5E"/>
    <w:rsid w:val="00232DE8"/>
    <w:rsid w:val="002336D2"/>
    <w:rsid w:val="00233EF4"/>
    <w:rsid w:val="0023410C"/>
    <w:rsid w:val="00234B2C"/>
    <w:rsid w:val="00234BBA"/>
    <w:rsid w:val="00235BF3"/>
    <w:rsid w:val="00235CBB"/>
    <w:rsid w:val="00235D3D"/>
    <w:rsid w:val="002361E2"/>
    <w:rsid w:val="00237226"/>
    <w:rsid w:val="0024006B"/>
    <w:rsid w:val="00241042"/>
    <w:rsid w:val="00241A8E"/>
    <w:rsid w:val="00242559"/>
    <w:rsid w:val="002430BD"/>
    <w:rsid w:val="00243F94"/>
    <w:rsid w:val="002440AB"/>
    <w:rsid w:val="0024482F"/>
    <w:rsid w:val="0024493E"/>
    <w:rsid w:val="00245897"/>
    <w:rsid w:val="002459D2"/>
    <w:rsid w:val="002460E3"/>
    <w:rsid w:val="0024667D"/>
    <w:rsid w:val="00247768"/>
    <w:rsid w:val="002479A3"/>
    <w:rsid w:val="00247CEC"/>
    <w:rsid w:val="0025041B"/>
    <w:rsid w:val="00250BBE"/>
    <w:rsid w:val="002515ED"/>
    <w:rsid w:val="0025181A"/>
    <w:rsid w:val="00252E3E"/>
    <w:rsid w:val="00253911"/>
    <w:rsid w:val="00253AEC"/>
    <w:rsid w:val="00253F1B"/>
    <w:rsid w:val="00254330"/>
    <w:rsid w:val="00255779"/>
    <w:rsid w:val="002557A2"/>
    <w:rsid w:val="00256A21"/>
    <w:rsid w:val="00256A69"/>
    <w:rsid w:val="00257281"/>
    <w:rsid w:val="00257D4C"/>
    <w:rsid w:val="002606C9"/>
    <w:rsid w:val="00261A4E"/>
    <w:rsid w:val="00261B0D"/>
    <w:rsid w:val="00261B4C"/>
    <w:rsid w:val="0026206D"/>
    <w:rsid w:val="0026333C"/>
    <w:rsid w:val="00263F40"/>
    <w:rsid w:val="002654D0"/>
    <w:rsid w:val="00265911"/>
    <w:rsid w:val="00265AEE"/>
    <w:rsid w:val="00265F04"/>
    <w:rsid w:val="00267052"/>
    <w:rsid w:val="002673F5"/>
    <w:rsid w:val="002677EB"/>
    <w:rsid w:val="0026784A"/>
    <w:rsid w:val="0026792C"/>
    <w:rsid w:val="0027122F"/>
    <w:rsid w:val="00271448"/>
    <w:rsid w:val="002715B8"/>
    <w:rsid w:val="00272E24"/>
    <w:rsid w:val="0027348D"/>
    <w:rsid w:val="002740EB"/>
    <w:rsid w:val="00274367"/>
    <w:rsid w:val="00275500"/>
    <w:rsid w:val="00275D63"/>
    <w:rsid w:val="00275FA2"/>
    <w:rsid w:val="00276EA8"/>
    <w:rsid w:val="00277226"/>
    <w:rsid w:val="00277385"/>
    <w:rsid w:val="002779C7"/>
    <w:rsid w:val="00282E99"/>
    <w:rsid w:val="00283006"/>
    <w:rsid w:val="00283133"/>
    <w:rsid w:val="00283333"/>
    <w:rsid w:val="00284809"/>
    <w:rsid w:val="00284D7A"/>
    <w:rsid w:val="002854B6"/>
    <w:rsid w:val="0028550D"/>
    <w:rsid w:val="002865A3"/>
    <w:rsid w:val="00290728"/>
    <w:rsid w:val="00291396"/>
    <w:rsid w:val="00292499"/>
    <w:rsid w:val="0029251D"/>
    <w:rsid w:val="002929D0"/>
    <w:rsid w:val="00292B64"/>
    <w:rsid w:val="002931C1"/>
    <w:rsid w:val="0029369D"/>
    <w:rsid w:val="00293A41"/>
    <w:rsid w:val="00294B6D"/>
    <w:rsid w:val="00294C7E"/>
    <w:rsid w:val="00295520"/>
    <w:rsid w:val="00295C2A"/>
    <w:rsid w:val="0029668E"/>
    <w:rsid w:val="002966C6"/>
    <w:rsid w:val="00296DDF"/>
    <w:rsid w:val="00297DAE"/>
    <w:rsid w:val="00297DF8"/>
    <w:rsid w:val="002A0260"/>
    <w:rsid w:val="002A1366"/>
    <w:rsid w:val="002A150F"/>
    <w:rsid w:val="002A2967"/>
    <w:rsid w:val="002A37E4"/>
    <w:rsid w:val="002A3E07"/>
    <w:rsid w:val="002A55F6"/>
    <w:rsid w:val="002A5EEC"/>
    <w:rsid w:val="002A6091"/>
    <w:rsid w:val="002A669B"/>
    <w:rsid w:val="002A66B1"/>
    <w:rsid w:val="002A6C0E"/>
    <w:rsid w:val="002A7A96"/>
    <w:rsid w:val="002B00C4"/>
    <w:rsid w:val="002B0AED"/>
    <w:rsid w:val="002B1072"/>
    <w:rsid w:val="002B2564"/>
    <w:rsid w:val="002B2931"/>
    <w:rsid w:val="002B334A"/>
    <w:rsid w:val="002B3AA3"/>
    <w:rsid w:val="002B4223"/>
    <w:rsid w:val="002B5BF7"/>
    <w:rsid w:val="002B6ADE"/>
    <w:rsid w:val="002B7607"/>
    <w:rsid w:val="002B79D6"/>
    <w:rsid w:val="002B7D99"/>
    <w:rsid w:val="002C01A7"/>
    <w:rsid w:val="002C05BA"/>
    <w:rsid w:val="002C0A3E"/>
    <w:rsid w:val="002C0D3E"/>
    <w:rsid w:val="002C2159"/>
    <w:rsid w:val="002C282D"/>
    <w:rsid w:val="002C32BF"/>
    <w:rsid w:val="002C3507"/>
    <w:rsid w:val="002C469A"/>
    <w:rsid w:val="002C4853"/>
    <w:rsid w:val="002C4AB0"/>
    <w:rsid w:val="002C7D13"/>
    <w:rsid w:val="002D0196"/>
    <w:rsid w:val="002D04CD"/>
    <w:rsid w:val="002D0938"/>
    <w:rsid w:val="002D18A1"/>
    <w:rsid w:val="002D20B7"/>
    <w:rsid w:val="002D25BF"/>
    <w:rsid w:val="002D331A"/>
    <w:rsid w:val="002D3612"/>
    <w:rsid w:val="002D3964"/>
    <w:rsid w:val="002D3A90"/>
    <w:rsid w:val="002D43F8"/>
    <w:rsid w:val="002D49A1"/>
    <w:rsid w:val="002D52DF"/>
    <w:rsid w:val="002D55F7"/>
    <w:rsid w:val="002D565A"/>
    <w:rsid w:val="002D59C5"/>
    <w:rsid w:val="002D6EE7"/>
    <w:rsid w:val="002D7959"/>
    <w:rsid w:val="002D79A2"/>
    <w:rsid w:val="002D7B3F"/>
    <w:rsid w:val="002E043F"/>
    <w:rsid w:val="002E2EE1"/>
    <w:rsid w:val="002E44D7"/>
    <w:rsid w:val="002E452E"/>
    <w:rsid w:val="002E5489"/>
    <w:rsid w:val="002E5630"/>
    <w:rsid w:val="002E6488"/>
    <w:rsid w:val="002E6958"/>
    <w:rsid w:val="002E7286"/>
    <w:rsid w:val="002F0757"/>
    <w:rsid w:val="002F2D48"/>
    <w:rsid w:val="002F3635"/>
    <w:rsid w:val="002F4D0F"/>
    <w:rsid w:val="002F50D5"/>
    <w:rsid w:val="002F56EF"/>
    <w:rsid w:val="002F6C1D"/>
    <w:rsid w:val="002F6C22"/>
    <w:rsid w:val="002F7658"/>
    <w:rsid w:val="003003F8"/>
    <w:rsid w:val="00300BE2"/>
    <w:rsid w:val="00300D12"/>
    <w:rsid w:val="00301071"/>
    <w:rsid w:val="003013A9"/>
    <w:rsid w:val="0030298D"/>
    <w:rsid w:val="00302F2F"/>
    <w:rsid w:val="00303662"/>
    <w:rsid w:val="00303D79"/>
    <w:rsid w:val="00303EB1"/>
    <w:rsid w:val="00304E6C"/>
    <w:rsid w:val="00305624"/>
    <w:rsid w:val="00305BE1"/>
    <w:rsid w:val="00306D56"/>
    <w:rsid w:val="00306E10"/>
    <w:rsid w:val="00307268"/>
    <w:rsid w:val="00307BEA"/>
    <w:rsid w:val="00310A1B"/>
    <w:rsid w:val="003135CB"/>
    <w:rsid w:val="0031386D"/>
    <w:rsid w:val="00313A9C"/>
    <w:rsid w:val="00314F8A"/>
    <w:rsid w:val="00315215"/>
    <w:rsid w:val="0031660F"/>
    <w:rsid w:val="003169D8"/>
    <w:rsid w:val="00316DDF"/>
    <w:rsid w:val="00316F9B"/>
    <w:rsid w:val="003170FD"/>
    <w:rsid w:val="00317A9F"/>
    <w:rsid w:val="00320091"/>
    <w:rsid w:val="003200A9"/>
    <w:rsid w:val="0032051D"/>
    <w:rsid w:val="00320744"/>
    <w:rsid w:val="0032088C"/>
    <w:rsid w:val="00321A04"/>
    <w:rsid w:val="00321DA1"/>
    <w:rsid w:val="00324605"/>
    <w:rsid w:val="003247A5"/>
    <w:rsid w:val="00324A7D"/>
    <w:rsid w:val="00324C92"/>
    <w:rsid w:val="003253D7"/>
    <w:rsid w:val="00326AB5"/>
    <w:rsid w:val="003306A2"/>
    <w:rsid w:val="00330B56"/>
    <w:rsid w:val="00331AB2"/>
    <w:rsid w:val="00331AF8"/>
    <w:rsid w:val="0033468A"/>
    <w:rsid w:val="00334F58"/>
    <w:rsid w:val="0033529D"/>
    <w:rsid w:val="003372FD"/>
    <w:rsid w:val="003378AB"/>
    <w:rsid w:val="00340491"/>
    <w:rsid w:val="00340850"/>
    <w:rsid w:val="00340CAF"/>
    <w:rsid w:val="00341424"/>
    <w:rsid w:val="00341DE6"/>
    <w:rsid w:val="00341FBE"/>
    <w:rsid w:val="003444B8"/>
    <w:rsid w:val="00344835"/>
    <w:rsid w:val="00345B0B"/>
    <w:rsid w:val="00346F28"/>
    <w:rsid w:val="00347006"/>
    <w:rsid w:val="00347B82"/>
    <w:rsid w:val="0035065F"/>
    <w:rsid w:val="00351582"/>
    <w:rsid w:val="0035173D"/>
    <w:rsid w:val="003517F6"/>
    <w:rsid w:val="00351F22"/>
    <w:rsid w:val="00353211"/>
    <w:rsid w:val="003535C4"/>
    <w:rsid w:val="00353BCD"/>
    <w:rsid w:val="0035430E"/>
    <w:rsid w:val="003545B6"/>
    <w:rsid w:val="00354C02"/>
    <w:rsid w:val="0035531B"/>
    <w:rsid w:val="003565E3"/>
    <w:rsid w:val="003575F7"/>
    <w:rsid w:val="00357FC4"/>
    <w:rsid w:val="003604C5"/>
    <w:rsid w:val="00360627"/>
    <w:rsid w:val="00360F44"/>
    <w:rsid w:val="00360FDA"/>
    <w:rsid w:val="00360FE8"/>
    <w:rsid w:val="00361DEF"/>
    <w:rsid w:val="00361F2B"/>
    <w:rsid w:val="00362B13"/>
    <w:rsid w:val="00363264"/>
    <w:rsid w:val="00363E5C"/>
    <w:rsid w:val="0036429F"/>
    <w:rsid w:val="00365864"/>
    <w:rsid w:val="00367549"/>
    <w:rsid w:val="00367E45"/>
    <w:rsid w:val="0037074C"/>
    <w:rsid w:val="0037121C"/>
    <w:rsid w:val="00371849"/>
    <w:rsid w:val="00371AF9"/>
    <w:rsid w:val="00372414"/>
    <w:rsid w:val="00373C82"/>
    <w:rsid w:val="00373C91"/>
    <w:rsid w:val="00373CE6"/>
    <w:rsid w:val="00373D86"/>
    <w:rsid w:val="003751AF"/>
    <w:rsid w:val="003755A9"/>
    <w:rsid w:val="00375F80"/>
    <w:rsid w:val="00380005"/>
    <w:rsid w:val="00380618"/>
    <w:rsid w:val="00380E47"/>
    <w:rsid w:val="00381109"/>
    <w:rsid w:val="00381F41"/>
    <w:rsid w:val="00382245"/>
    <w:rsid w:val="00382C2F"/>
    <w:rsid w:val="00383BF0"/>
    <w:rsid w:val="00383D56"/>
    <w:rsid w:val="0038475E"/>
    <w:rsid w:val="00385A9A"/>
    <w:rsid w:val="00386DC5"/>
    <w:rsid w:val="00387442"/>
    <w:rsid w:val="00387814"/>
    <w:rsid w:val="00387C9A"/>
    <w:rsid w:val="003902F0"/>
    <w:rsid w:val="00391ECB"/>
    <w:rsid w:val="00392141"/>
    <w:rsid w:val="003934D3"/>
    <w:rsid w:val="003941E1"/>
    <w:rsid w:val="003953D6"/>
    <w:rsid w:val="003959D1"/>
    <w:rsid w:val="00395F06"/>
    <w:rsid w:val="003965CC"/>
    <w:rsid w:val="0039740F"/>
    <w:rsid w:val="00397822"/>
    <w:rsid w:val="003A006D"/>
    <w:rsid w:val="003A041D"/>
    <w:rsid w:val="003A10AE"/>
    <w:rsid w:val="003A1330"/>
    <w:rsid w:val="003A31A8"/>
    <w:rsid w:val="003A3EA4"/>
    <w:rsid w:val="003A4C11"/>
    <w:rsid w:val="003A59F4"/>
    <w:rsid w:val="003A5D3C"/>
    <w:rsid w:val="003A6229"/>
    <w:rsid w:val="003A62CB"/>
    <w:rsid w:val="003A64D6"/>
    <w:rsid w:val="003A6657"/>
    <w:rsid w:val="003A7312"/>
    <w:rsid w:val="003A7E5C"/>
    <w:rsid w:val="003B0324"/>
    <w:rsid w:val="003B07F9"/>
    <w:rsid w:val="003B133E"/>
    <w:rsid w:val="003B530D"/>
    <w:rsid w:val="003B5473"/>
    <w:rsid w:val="003B5C0D"/>
    <w:rsid w:val="003B5C2E"/>
    <w:rsid w:val="003B62E9"/>
    <w:rsid w:val="003B6A62"/>
    <w:rsid w:val="003B6D82"/>
    <w:rsid w:val="003B6DB7"/>
    <w:rsid w:val="003C0B78"/>
    <w:rsid w:val="003C1500"/>
    <w:rsid w:val="003C1F7C"/>
    <w:rsid w:val="003C21B2"/>
    <w:rsid w:val="003C293F"/>
    <w:rsid w:val="003C2FB7"/>
    <w:rsid w:val="003C3578"/>
    <w:rsid w:val="003C5502"/>
    <w:rsid w:val="003C5511"/>
    <w:rsid w:val="003C5C8F"/>
    <w:rsid w:val="003C62F1"/>
    <w:rsid w:val="003C635E"/>
    <w:rsid w:val="003C6F39"/>
    <w:rsid w:val="003C7DF0"/>
    <w:rsid w:val="003D0588"/>
    <w:rsid w:val="003D1A09"/>
    <w:rsid w:val="003D3163"/>
    <w:rsid w:val="003D35DA"/>
    <w:rsid w:val="003D3BFD"/>
    <w:rsid w:val="003D46A8"/>
    <w:rsid w:val="003D6998"/>
    <w:rsid w:val="003D76F9"/>
    <w:rsid w:val="003D7CE1"/>
    <w:rsid w:val="003E0B36"/>
    <w:rsid w:val="003E0E58"/>
    <w:rsid w:val="003E163C"/>
    <w:rsid w:val="003E1A1F"/>
    <w:rsid w:val="003E1DBE"/>
    <w:rsid w:val="003E2D3B"/>
    <w:rsid w:val="003E38DB"/>
    <w:rsid w:val="003E408B"/>
    <w:rsid w:val="003E47CA"/>
    <w:rsid w:val="003E4BD6"/>
    <w:rsid w:val="003E4BE4"/>
    <w:rsid w:val="003E4ED0"/>
    <w:rsid w:val="003E6B02"/>
    <w:rsid w:val="003E7EEF"/>
    <w:rsid w:val="003E7F35"/>
    <w:rsid w:val="003E7FD6"/>
    <w:rsid w:val="003F078E"/>
    <w:rsid w:val="003F0F00"/>
    <w:rsid w:val="003F1302"/>
    <w:rsid w:val="003F1443"/>
    <w:rsid w:val="003F1AE5"/>
    <w:rsid w:val="003F1EC8"/>
    <w:rsid w:val="003F262F"/>
    <w:rsid w:val="003F2BD0"/>
    <w:rsid w:val="003F2C1D"/>
    <w:rsid w:val="003F323C"/>
    <w:rsid w:val="003F35B0"/>
    <w:rsid w:val="003F36A9"/>
    <w:rsid w:val="003F3BE3"/>
    <w:rsid w:val="003F490F"/>
    <w:rsid w:val="003F4F2B"/>
    <w:rsid w:val="003F5115"/>
    <w:rsid w:val="003F55D1"/>
    <w:rsid w:val="003F7EDD"/>
    <w:rsid w:val="00400D2A"/>
    <w:rsid w:val="00402D07"/>
    <w:rsid w:val="004039F2"/>
    <w:rsid w:val="0040451B"/>
    <w:rsid w:val="004047B3"/>
    <w:rsid w:val="00404839"/>
    <w:rsid w:val="0040725B"/>
    <w:rsid w:val="0040779C"/>
    <w:rsid w:val="004100B3"/>
    <w:rsid w:val="00410AAF"/>
    <w:rsid w:val="00410C87"/>
    <w:rsid w:val="00411045"/>
    <w:rsid w:val="00412218"/>
    <w:rsid w:val="00412C59"/>
    <w:rsid w:val="00413675"/>
    <w:rsid w:val="0041375F"/>
    <w:rsid w:val="004141D3"/>
    <w:rsid w:val="004142C2"/>
    <w:rsid w:val="00414773"/>
    <w:rsid w:val="004158ED"/>
    <w:rsid w:val="00415A81"/>
    <w:rsid w:val="00415FE0"/>
    <w:rsid w:val="00416D3A"/>
    <w:rsid w:val="00417251"/>
    <w:rsid w:val="0041732A"/>
    <w:rsid w:val="00417DC4"/>
    <w:rsid w:val="00420551"/>
    <w:rsid w:val="00420F43"/>
    <w:rsid w:val="00421A1C"/>
    <w:rsid w:val="00422024"/>
    <w:rsid w:val="0042252E"/>
    <w:rsid w:val="004239B8"/>
    <w:rsid w:val="00423ABD"/>
    <w:rsid w:val="0042401D"/>
    <w:rsid w:val="004240A6"/>
    <w:rsid w:val="00424D92"/>
    <w:rsid w:val="004254FC"/>
    <w:rsid w:val="00425ADF"/>
    <w:rsid w:val="00425AED"/>
    <w:rsid w:val="00425C80"/>
    <w:rsid w:val="00425E49"/>
    <w:rsid w:val="004266D9"/>
    <w:rsid w:val="00426D7D"/>
    <w:rsid w:val="00430FFD"/>
    <w:rsid w:val="00431068"/>
    <w:rsid w:val="00431676"/>
    <w:rsid w:val="00431C66"/>
    <w:rsid w:val="00431DF8"/>
    <w:rsid w:val="004320E9"/>
    <w:rsid w:val="00432DA8"/>
    <w:rsid w:val="00433077"/>
    <w:rsid w:val="004336A4"/>
    <w:rsid w:val="00433BE9"/>
    <w:rsid w:val="00434021"/>
    <w:rsid w:val="00434FCC"/>
    <w:rsid w:val="004355C7"/>
    <w:rsid w:val="00435C1E"/>
    <w:rsid w:val="004367DF"/>
    <w:rsid w:val="00440B68"/>
    <w:rsid w:val="0044219D"/>
    <w:rsid w:val="00442E3A"/>
    <w:rsid w:val="004439F1"/>
    <w:rsid w:val="00443F15"/>
    <w:rsid w:val="004450F6"/>
    <w:rsid w:val="004456A4"/>
    <w:rsid w:val="0044651B"/>
    <w:rsid w:val="00446978"/>
    <w:rsid w:val="00446A92"/>
    <w:rsid w:val="004473BB"/>
    <w:rsid w:val="0044756D"/>
    <w:rsid w:val="00450583"/>
    <w:rsid w:val="004524E9"/>
    <w:rsid w:val="00453381"/>
    <w:rsid w:val="0045338B"/>
    <w:rsid w:val="00453D18"/>
    <w:rsid w:val="00453FA6"/>
    <w:rsid w:val="00454154"/>
    <w:rsid w:val="00454C5F"/>
    <w:rsid w:val="0045572A"/>
    <w:rsid w:val="0045608C"/>
    <w:rsid w:val="0045794F"/>
    <w:rsid w:val="0046003F"/>
    <w:rsid w:val="00460A11"/>
    <w:rsid w:val="00461BE0"/>
    <w:rsid w:val="00462A6B"/>
    <w:rsid w:val="00462C73"/>
    <w:rsid w:val="00463962"/>
    <w:rsid w:val="004648C1"/>
    <w:rsid w:val="00464AE3"/>
    <w:rsid w:val="004650B3"/>
    <w:rsid w:val="00465214"/>
    <w:rsid w:val="0046538F"/>
    <w:rsid w:val="0046554C"/>
    <w:rsid w:val="00465A76"/>
    <w:rsid w:val="00465CE5"/>
    <w:rsid w:val="004669F2"/>
    <w:rsid w:val="00466A4D"/>
    <w:rsid w:val="004715C4"/>
    <w:rsid w:val="004724CA"/>
    <w:rsid w:val="0047252F"/>
    <w:rsid w:val="004737EA"/>
    <w:rsid w:val="00473D42"/>
    <w:rsid w:val="00473FFB"/>
    <w:rsid w:val="00474BDE"/>
    <w:rsid w:val="00474F45"/>
    <w:rsid w:val="00474F69"/>
    <w:rsid w:val="004759BB"/>
    <w:rsid w:val="00476638"/>
    <w:rsid w:val="004802B4"/>
    <w:rsid w:val="004805DF"/>
    <w:rsid w:val="00480D0C"/>
    <w:rsid w:val="00480EBC"/>
    <w:rsid w:val="00481EA9"/>
    <w:rsid w:val="0048274A"/>
    <w:rsid w:val="004830F2"/>
    <w:rsid w:val="00483220"/>
    <w:rsid w:val="00483E6B"/>
    <w:rsid w:val="0048572C"/>
    <w:rsid w:val="00485E37"/>
    <w:rsid w:val="00486AF6"/>
    <w:rsid w:val="00486BB6"/>
    <w:rsid w:val="00490B5B"/>
    <w:rsid w:val="00491128"/>
    <w:rsid w:val="004912FD"/>
    <w:rsid w:val="0049164E"/>
    <w:rsid w:val="00491844"/>
    <w:rsid w:val="00491D63"/>
    <w:rsid w:val="00491E17"/>
    <w:rsid w:val="00491F4C"/>
    <w:rsid w:val="00492132"/>
    <w:rsid w:val="004922EB"/>
    <w:rsid w:val="004924B1"/>
    <w:rsid w:val="00492960"/>
    <w:rsid w:val="00492F08"/>
    <w:rsid w:val="004938FC"/>
    <w:rsid w:val="00493F37"/>
    <w:rsid w:val="00494165"/>
    <w:rsid w:val="0049460E"/>
    <w:rsid w:val="004949CC"/>
    <w:rsid w:val="004949D4"/>
    <w:rsid w:val="00494FFD"/>
    <w:rsid w:val="0049553B"/>
    <w:rsid w:val="00495811"/>
    <w:rsid w:val="00496E10"/>
    <w:rsid w:val="00496EEA"/>
    <w:rsid w:val="0049712F"/>
    <w:rsid w:val="0049735D"/>
    <w:rsid w:val="004974A7"/>
    <w:rsid w:val="00497A00"/>
    <w:rsid w:val="00497B28"/>
    <w:rsid w:val="004A024E"/>
    <w:rsid w:val="004A0E14"/>
    <w:rsid w:val="004A17FE"/>
    <w:rsid w:val="004A1BE9"/>
    <w:rsid w:val="004A2140"/>
    <w:rsid w:val="004A28E8"/>
    <w:rsid w:val="004A3081"/>
    <w:rsid w:val="004A3105"/>
    <w:rsid w:val="004A32AA"/>
    <w:rsid w:val="004A3344"/>
    <w:rsid w:val="004A4ADA"/>
    <w:rsid w:val="004A4D62"/>
    <w:rsid w:val="004A63D9"/>
    <w:rsid w:val="004A68EE"/>
    <w:rsid w:val="004A6DC6"/>
    <w:rsid w:val="004A7CAD"/>
    <w:rsid w:val="004A7FD9"/>
    <w:rsid w:val="004B0A02"/>
    <w:rsid w:val="004B187D"/>
    <w:rsid w:val="004B22E6"/>
    <w:rsid w:val="004B261D"/>
    <w:rsid w:val="004B2D2D"/>
    <w:rsid w:val="004B318C"/>
    <w:rsid w:val="004B38D0"/>
    <w:rsid w:val="004B3C28"/>
    <w:rsid w:val="004B3D7D"/>
    <w:rsid w:val="004B51F6"/>
    <w:rsid w:val="004B5334"/>
    <w:rsid w:val="004B5C78"/>
    <w:rsid w:val="004B5DE5"/>
    <w:rsid w:val="004B712A"/>
    <w:rsid w:val="004B729F"/>
    <w:rsid w:val="004B7C9D"/>
    <w:rsid w:val="004C0871"/>
    <w:rsid w:val="004C087D"/>
    <w:rsid w:val="004C08CF"/>
    <w:rsid w:val="004C09CB"/>
    <w:rsid w:val="004C0A31"/>
    <w:rsid w:val="004C122C"/>
    <w:rsid w:val="004C272A"/>
    <w:rsid w:val="004C27D1"/>
    <w:rsid w:val="004C2B25"/>
    <w:rsid w:val="004C47B3"/>
    <w:rsid w:val="004C6CF9"/>
    <w:rsid w:val="004C7B9C"/>
    <w:rsid w:val="004C7E5F"/>
    <w:rsid w:val="004C7F0F"/>
    <w:rsid w:val="004D042F"/>
    <w:rsid w:val="004D14CD"/>
    <w:rsid w:val="004D1856"/>
    <w:rsid w:val="004D255E"/>
    <w:rsid w:val="004D328F"/>
    <w:rsid w:val="004D3E45"/>
    <w:rsid w:val="004D403F"/>
    <w:rsid w:val="004D4374"/>
    <w:rsid w:val="004D5302"/>
    <w:rsid w:val="004D57E2"/>
    <w:rsid w:val="004D5B4E"/>
    <w:rsid w:val="004D6316"/>
    <w:rsid w:val="004D6F46"/>
    <w:rsid w:val="004D719A"/>
    <w:rsid w:val="004D741D"/>
    <w:rsid w:val="004D7660"/>
    <w:rsid w:val="004D7E34"/>
    <w:rsid w:val="004D7FEA"/>
    <w:rsid w:val="004E08E4"/>
    <w:rsid w:val="004E0DB5"/>
    <w:rsid w:val="004E1ABC"/>
    <w:rsid w:val="004E1F3F"/>
    <w:rsid w:val="004E1FFA"/>
    <w:rsid w:val="004E2E2F"/>
    <w:rsid w:val="004E4096"/>
    <w:rsid w:val="004E5030"/>
    <w:rsid w:val="004E5908"/>
    <w:rsid w:val="004E70BB"/>
    <w:rsid w:val="004E7355"/>
    <w:rsid w:val="004E757D"/>
    <w:rsid w:val="004F03BA"/>
    <w:rsid w:val="004F0F12"/>
    <w:rsid w:val="004F0F6D"/>
    <w:rsid w:val="004F1070"/>
    <w:rsid w:val="004F1AB5"/>
    <w:rsid w:val="004F401E"/>
    <w:rsid w:val="004F4605"/>
    <w:rsid w:val="004F5AD1"/>
    <w:rsid w:val="004F5ECA"/>
    <w:rsid w:val="005006C9"/>
    <w:rsid w:val="0050089B"/>
    <w:rsid w:val="00500EB2"/>
    <w:rsid w:val="0050389C"/>
    <w:rsid w:val="00503D04"/>
    <w:rsid w:val="00503E73"/>
    <w:rsid w:val="00504693"/>
    <w:rsid w:val="005049DA"/>
    <w:rsid w:val="00504E91"/>
    <w:rsid w:val="00505301"/>
    <w:rsid w:val="00505D55"/>
    <w:rsid w:val="00506501"/>
    <w:rsid w:val="00506594"/>
    <w:rsid w:val="00506979"/>
    <w:rsid w:val="00506CDE"/>
    <w:rsid w:val="0050717E"/>
    <w:rsid w:val="00507756"/>
    <w:rsid w:val="00507E26"/>
    <w:rsid w:val="005103A1"/>
    <w:rsid w:val="005105D8"/>
    <w:rsid w:val="005108D1"/>
    <w:rsid w:val="00511842"/>
    <w:rsid w:val="00511FFF"/>
    <w:rsid w:val="00512267"/>
    <w:rsid w:val="00512325"/>
    <w:rsid w:val="00512363"/>
    <w:rsid w:val="00513A0C"/>
    <w:rsid w:val="00514760"/>
    <w:rsid w:val="005152D4"/>
    <w:rsid w:val="005152E7"/>
    <w:rsid w:val="005156AD"/>
    <w:rsid w:val="00515B3A"/>
    <w:rsid w:val="00515E54"/>
    <w:rsid w:val="005166D3"/>
    <w:rsid w:val="00516728"/>
    <w:rsid w:val="005173C5"/>
    <w:rsid w:val="00517B76"/>
    <w:rsid w:val="0052065F"/>
    <w:rsid w:val="005212CB"/>
    <w:rsid w:val="005220B4"/>
    <w:rsid w:val="0052212C"/>
    <w:rsid w:val="005228A6"/>
    <w:rsid w:val="0052309F"/>
    <w:rsid w:val="00523C86"/>
    <w:rsid w:val="00523F6C"/>
    <w:rsid w:val="00524817"/>
    <w:rsid w:val="0052566A"/>
    <w:rsid w:val="00525EC9"/>
    <w:rsid w:val="005268ED"/>
    <w:rsid w:val="00526955"/>
    <w:rsid w:val="00526D3E"/>
    <w:rsid w:val="0052708A"/>
    <w:rsid w:val="00527328"/>
    <w:rsid w:val="00527523"/>
    <w:rsid w:val="0052761F"/>
    <w:rsid w:val="005276CC"/>
    <w:rsid w:val="0052785A"/>
    <w:rsid w:val="00530842"/>
    <w:rsid w:val="00531A5E"/>
    <w:rsid w:val="005334B1"/>
    <w:rsid w:val="00534901"/>
    <w:rsid w:val="005357F6"/>
    <w:rsid w:val="00535C7B"/>
    <w:rsid w:val="00535D0A"/>
    <w:rsid w:val="0053747D"/>
    <w:rsid w:val="00537637"/>
    <w:rsid w:val="00540EF0"/>
    <w:rsid w:val="005420EB"/>
    <w:rsid w:val="005421A0"/>
    <w:rsid w:val="005426A7"/>
    <w:rsid w:val="00542892"/>
    <w:rsid w:val="00542C8E"/>
    <w:rsid w:val="0054397C"/>
    <w:rsid w:val="005444EF"/>
    <w:rsid w:val="005447BF"/>
    <w:rsid w:val="00544E48"/>
    <w:rsid w:val="00544FED"/>
    <w:rsid w:val="00545046"/>
    <w:rsid w:val="00545F36"/>
    <w:rsid w:val="0054624D"/>
    <w:rsid w:val="00546ED9"/>
    <w:rsid w:val="0055010D"/>
    <w:rsid w:val="00550D60"/>
    <w:rsid w:val="005513FA"/>
    <w:rsid w:val="0055187B"/>
    <w:rsid w:val="00552042"/>
    <w:rsid w:val="00552EA3"/>
    <w:rsid w:val="00552FC1"/>
    <w:rsid w:val="00553298"/>
    <w:rsid w:val="0055371E"/>
    <w:rsid w:val="005551DD"/>
    <w:rsid w:val="005555A4"/>
    <w:rsid w:val="0055587A"/>
    <w:rsid w:val="00555A71"/>
    <w:rsid w:val="00555F43"/>
    <w:rsid w:val="00556320"/>
    <w:rsid w:val="005563BD"/>
    <w:rsid w:val="005566D2"/>
    <w:rsid w:val="0055677E"/>
    <w:rsid w:val="00556894"/>
    <w:rsid w:val="00556ED1"/>
    <w:rsid w:val="005571BC"/>
    <w:rsid w:val="0055754E"/>
    <w:rsid w:val="00557F77"/>
    <w:rsid w:val="005603C0"/>
    <w:rsid w:val="005615F4"/>
    <w:rsid w:val="00562121"/>
    <w:rsid w:val="005622AA"/>
    <w:rsid w:val="005622E6"/>
    <w:rsid w:val="005622E8"/>
    <w:rsid w:val="0056307A"/>
    <w:rsid w:val="0056348C"/>
    <w:rsid w:val="00564010"/>
    <w:rsid w:val="00564244"/>
    <w:rsid w:val="00564FC8"/>
    <w:rsid w:val="005651A8"/>
    <w:rsid w:val="00565504"/>
    <w:rsid w:val="0056564D"/>
    <w:rsid w:val="005656D3"/>
    <w:rsid w:val="00566498"/>
    <w:rsid w:val="00570FD4"/>
    <w:rsid w:val="00571300"/>
    <w:rsid w:val="00572A07"/>
    <w:rsid w:val="00572A4D"/>
    <w:rsid w:val="00572FBD"/>
    <w:rsid w:val="00573849"/>
    <w:rsid w:val="00573C4A"/>
    <w:rsid w:val="005745B7"/>
    <w:rsid w:val="00575302"/>
    <w:rsid w:val="00575422"/>
    <w:rsid w:val="00576319"/>
    <w:rsid w:val="0057757E"/>
    <w:rsid w:val="00577A5A"/>
    <w:rsid w:val="00580405"/>
    <w:rsid w:val="00580546"/>
    <w:rsid w:val="00580A04"/>
    <w:rsid w:val="00581E9C"/>
    <w:rsid w:val="00582201"/>
    <w:rsid w:val="00582EE4"/>
    <w:rsid w:val="005830E0"/>
    <w:rsid w:val="00583936"/>
    <w:rsid w:val="005847F3"/>
    <w:rsid w:val="0058554A"/>
    <w:rsid w:val="005862FA"/>
    <w:rsid w:val="00586475"/>
    <w:rsid w:val="00586B77"/>
    <w:rsid w:val="005876F5"/>
    <w:rsid w:val="005903C0"/>
    <w:rsid w:val="0059049A"/>
    <w:rsid w:val="00590BDC"/>
    <w:rsid w:val="00591914"/>
    <w:rsid w:val="00591C62"/>
    <w:rsid w:val="00592EE5"/>
    <w:rsid w:val="005936AF"/>
    <w:rsid w:val="00593CD7"/>
    <w:rsid w:val="005943E6"/>
    <w:rsid w:val="00595390"/>
    <w:rsid w:val="005953D0"/>
    <w:rsid w:val="00595B25"/>
    <w:rsid w:val="005962E2"/>
    <w:rsid w:val="00597C2B"/>
    <w:rsid w:val="005A1CB9"/>
    <w:rsid w:val="005A2589"/>
    <w:rsid w:val="005A2665"/>
    <w:rsid w:val="005A2735"/>
    <w:rsid w:val="005A2977"/>
    <w:rsid w:val="005A29D3"/>
    <w:rsid w:val="005A2A3A"/>
    <w:rsid w:val="005A2EC0"/>
    <w:rsid w:val="005A41E0"/>
    <w:rsid w:val="005A472B"/>
    <w:rsid w:val="005A4C7C"/>
    <w:rsid w:val="005A4C9F"/>
    <w:rsid w:val="005A5171"/>
    <w:rsid w:val="005A629F"/>
    <w:rsid w:val="005A6DF8"/>
    <w:rsid w:val="005A7414"/>
    <w:rsid w:val="005A7BDA"/>
    <w:rsid w:val="005A7C61"/>
    <w:rsid w:val="005B0DF7"/>
    <w:rsid w:val="005B1F02"/>
    <w:rsid w:val="005B2189"/>
    <w:rsid w:val="005B2799"/>
    <w:rsid w:val="005B2F6F"/>
    <w:rsid w:val="005B3069"/>
    <w:rsid w:val="005B4FEA"/>
    <w:rsid w:val="005B62F9"/>
    <w:rsid w:val="005B67E3"/>
    <w:rsid w:val="005B692B"/>
    <w:rsid w:val="005B6F68"/>
    <w:rsid w:val="005B6F98"/>
    <w:rsid w:val="005B725E"/>
    <w:rsid w:val="005B737E"/>
    <w:rsid w:val="005B7920"/>
    <w:rsid w:val="005C09D1"/>
    <w:rsid w:val="005C122C"/>
    <w:rsid w:val="005C1CDC"/>
    <w:rsid w:val="005C242B"/>
    <w:rsid w:val="005C2B3C"/>
    <w:rsid w:val="005C2F4C"/>
    <w:rsid w:val="005C3883"/>
    <w:rsid w:val="005C3FF1"/>
    <w:rsid w:val="005C4086"/>
    <w:rsid w:val="005D0026"/>
    <w:rsid w:val="005D09EB"/>
    <w:rsid w:val="005D0FDA"/>
    <w:rsid w:val="005D1090"/>
    <w:rsid w:val="005D195E"/>
    <w:rsid w:val="005D1E7A"/>
    <w:rsid w:val="005D2511"/>
    <w:rsid w:val="005D2727"/>
    <w:rsid w:val="005D3674"/>
    <w:rsid w:val="005D424C"/>
    <w:rsid w:val="005D43AF"/>
    <w:rsid w:val="005D47D5"/>
    <w:rsid w:val="005D49F4"/>
    <w:rsid w:val="005D7402"/>
    <w:rsid w:val="005E032D"/>
    <w:rsid w:val="005E1078"/>
    <w:rsid w:val="005E1FF7"/>
    <w:rsid w:val="005E2AB5"/>
    <w:rsid w:val="005E2B5C"/>
    <w:rsid w:val="005E2E3F"/>
    <w:rsid w:val="005E3DEF"/>
    <w:rsid w:val="005E5DBE"/>
    <w:rsid w:val="005E6806"/>
    <w:rsid w:val="005E6C17"/>
    <w:rsid w:val="005E7B7A"/>
    <w:rsid w:val="005F0968"/>
    <w:rsid w:val="005F0A68"/>
    <w:rsid w:val="005F287A"/>
    <w:rsid w:val="005F30E3"/>
    <w:rsid w:val="005F35C2"/>
    <w:rsid w:val="005F3B27"/>
    <w:rsid w:val="005F4323"/>
    <w:rsid w:val="005F46F8"/>
    <w:rsid w:val="005F4E8D"/>
    <w:rsid w:val="005F547B"/>
    <w:rsid w:val="005F5D18"/>
    <w:rsid w:val="005F5DFF"/>
    <w:rsid w:val="005F65E6"/>
    <w:rsid w:val="005F6F21"/>
    <w:rsid w:val="005F73A2"/>
    <w:rsid w:val="005F779D"/>
    <w:rsid w:val="005F7837"/>
    <w:rsid w:val="00600046"/>
    <w:rsid w:val="00600A68"/>
    <w:rsid w:val="00601513"/>
    <w:rsid w:val="0060197E"/>
    <w:rsid w:val="00601A62"/>
    <w:rsid w:val="00602BC3"/>
    <w:rsid w:val="00603093"/>
    <w:rsid w:val="006036BB"/>
    <w:rsid w:val="00604C13"/>
    <w:rsid w:val="00604DFF"/>
    <w:rsid w:val="00604FCA"/>
    <w:rsid w:val="006051FE"/>
    <w:rsid w:val="00605482"/>
    <w:rsid w:val="00605746"/>
    <w:rsid w:val="00605829"/>
    <w:rsid w:val="00606045"/>
    <w:rsid w:val="0060692F"/>
    <w:rsid w:val="00606A4C"/>
    <w:rsid w:val="00606CB8"/>
    <w:rsid w:val="00607190"/>
    <w:rsid w:val="00610904"/>
    <w:rsid w:val="00610D1F"/>
    <w:rsid w:val="006111E0"/>
    <w:rsid w:val="006118E7"/>
    <w:rsid w:val="00611AF7"/>
    <w:rsid w:val="00612004"/>
    <w:rsid w:val="0061238D"/>
    <w:rsid w:val="006133CC"/>
    <w:rsid w:val="00613C4B"/>
    <w:rsid w:val="006145F1"/>
    <w:rsid w:val="00614F16"/>
    <w:rsid w:val="0061606F"/>
    <w:rsid w:val="0061662D"/>
    <w:rsid w:val="00616C77"/>
    <w:rsid w:val="00621C21"/>
    <w:rsid w:val="006227F6"/>
    <w:rsid w:val="00622B26"/>
    <w:rsid w:val="00622DB1"/>
    <w:rsid w:val="0062323F"/>
    <w:rsid w:val="006233DB"/>
    <w:rsid w:val="00623D26"/>
    <w:rsid w:val="006246ED"/>
    <w:rsid w:val="00624A0F"/>
    <w:rsid w:val="006255BC"/>
    <w:rsid w:val="0062599D"/>
    <w:rsid w:val="00626504"/>
    <w:rsid w:val="006265F4"/>
    <w:rsid w:val="00627479"/>
    <w:rsid w:val="00627CE3"/>
    <w:rsid w:val="00630B90"/>
    <w:rsid w:val="00631310"/>
    <w:rsid w:val="00631F0E"/>
    <w:rsid w:val="00631FEC"/>
    <w:rsid w:val="006331FF"/>
    <w:rsid w:val="006333A4"/>
    <w:rsid w:val="006341E2"/>
    <w:rsid w:val="00634620"/>
    <w:rsid w:val="00635E9C"/>
    <w:rsid w:val="00635F82"/>
    <w:rsid w:val="006363B5"/>
    <w:rsid w:val="006375C2"/>
    <w:rsid w:val="0063766E"/>
    <w:rsid w:val="0064007E"/>
    <w:rsid w:val="00641164"/>
    <w:rsid w:val="006414A7"/>
    <w:rsid w:val="00641AE6"/>
    <w:rsid w:val="0064242F"/>
    <w:rsid w:val="00642D50"/>
    <w:rsid w:val="00642E95"/>
    <w:rsid w:val="00643240"/>
    <w:rsid w:val="006438E0"/>
    <w:rsid w:val="00643E4F"/>
    <w:rsid w:val="0064417D"/>
    <w:rsid w:val="00645037"/>
    <w:rsid w:val="00645407"/>
    <w:rsid w:val="0064650F"/>
    <w:rsid w:val="00646726"/>
    <w:rsid w:val="00646ACF"/>
    <w:rsid w:val="00647058"/>
    <w:rsid w:val="0064739A"/>
    <w:rsid w:val="0064782F"/>
    <w:rsid w:val="006478CB"/>
    <w:rsid w:val="0065158C"/>
    <w:rsid w:val="006516DC"/>
    <w:rsid w:val="006533B0"/>
    <w:rsid w:val="0065407C"/>
    <w:rsid w:val="00654287"/>
    <w:rsid w:val="006543F3"/>
    <w:rsid w:val="00655913"/>
    <w:rsid w:val="0065612B"/>
    <w:rsid w:val="00656146"/>
    <w:rsid w:val="00656A32"/>
    <w:rsid w:val="00657311"/>
    <w:rsid w:val="006577A1"/>
    <w:rsid w:val="00660357"/>
    <w:rsid w:val="00660454"/>
    <w:rsid w:val="00661BA2"/>
    <w:rsid w:val="0066235E"/>
    <w:rsid w:val="00662726"/>
    <w:rsid w:val="006627CD"/>
    <w:rsid w:val="006637A6"/>
    <w:rsid w:val="0066391F"/>
    <w:rsid w:val="00663BBC"/>
    <w:rsid w:val="00663C10"/>
    <w:rsid w:val="00663C2D"/>
    <w:rsid w:val="006649AE"/>
    <w:rsid w:val="006656A2"/>
    <w:rsid w:val="00667333"/>
    <w:rsid w:val="00667678"/>
    <w:rsid w:val="00670036"/>
    <w:rsid w:val="0067230D"/>
    <w:rsid w:val="006723FB"/>
    <w:rsid w:val="0067299F"/>
    <w:rsid w:val="00674253"/>
    <w:rsid w:val="0067434D"/>
    <w:rsid w:val="00674594"/>
    <w:rsid w:val="006757B9"/>
    <w:rsid w:val="00675885"/>
    <w:rsid w:val="0067604F"/>
    <w:rsid w:val="00676512"/>
    <w:rsid w:val="00676AC4"/>
    <w:rsid w:val="00676CB9"/>
    <w:rsid w:val="00680BC4"/>
    <w:rsid w:val="00680E0E"/>
    <w:rsid w:val="006812D2"/>
    <w:rsid w:val="00681A72"/>
    <w:rsid w:val="00682324"/>
    <w:rsid w:val="00682DBD"/>
    <w:rsid w:val="00683106"/>
    <w:rsid w:val="006831D6"/>
    <w:rsid w:val="006832B4"/>
    <w:rsid w:val="00683B61"/>
    <w:rsid w:val="00684BAE"/>
    <w:rsid w:val="00685F33"/>
    <w:rsid w:val="00685FE6"/>
    <w:rsid w:val="006860E4"/>
    <w:rsid w:val="00686392"/>
    <w:rsid w:val="0068669A"/>
    <w:rsid w:val="00686962"/>
    <w:rsid w:val="0068758F"/>
    <w:rsid w:val="0068774B"/>
    <w:rsid w:val="00690228"/>
    <w:rsid w:val="006917A7"/>
    <w:rsid w:val="00692E59"/>
    <w:rsid w:val="00692F08"/>
    <w:rsid w:val="00694190"/>
    <w:rsid w:val="0069517A"/>
    <w:rsid w:val="00695D10"/>
    <w:rsid w:val="00695D11"/>
    <w:rsid w:val="00695F0F"/>
    <w:rsid w:val="0069753F"/>
    <w:rsid w:val="006A2238"/>
    <w:rsid w:val="006A2F67"/>
    <w:rsid w:val="006A30DF"/>
    <w:rsid w:val="006A3DCA"/>
    <w:rsid w:val="006A4E74"/>
    <w:rsid w:val="006A5189"/>
    <w:rsid w:val="006A5A6A"/>
    <w:rsid w:val="006A5AE4"/>
    <w:rsid w:val="006A6C9E"/>
    <w:rsid w:val="006A71EA"/>
    <w:rsid w:val="006A7F3B"/>
    <w:rsid w:val="006B0122"/>
    <w:rsid w:val="006B07B8"/>
    <w:rsid w:val="006B0E4C"/>
    <w:rsid w:val="006B1107"/>
    <w:rsid w:val="006B1B97"/>
    <w:rsid w:val="006B2421"/>
    <w:rsid w:val="006B2C76"/>
    <w:rsid w:val="006B53C5"/>
    <w:rsid w:val="006B593A"/>
    <w:rsid w:val="006B5B1D"/>
    <w:rsid w:val="006B66F9"/>
    <w:rsid w:val="006B7D98"/>
    <w:rsid w:val="006C0C1E"/>
    <w:rsid w:val="006C1015"/>
    <w:rsid w:val="006C1072"/>
    <w:rsid w:val="006C10DD"/>
    <w:rsid w:val="006C11F4"/>
    <w:rsid w:val="006C18F6"/>
    <w:rsid w:val="006C379C"/>
    <w:rsid w:val="006C380B"/>
    <w:rsid w:val="006C3D61"/>
    <w:rsid w:val="006C4BB4"/>
    <w:rsid w:val="006C5AFB"/>
    <w:rsid w:val="006C5E73"/>
    <w:rsid w:val="006C644F"/>
    <w:rsid w:val="006C79CE"/>
    <w:rsid w:val="006C7C7C"/>
    <w:rsid w:val="006D0ED4"/>
    <w:rsid w:val="006D0EEB"/>
    <w:rsid w:val="006D26F7"/>
    <w:rsid w:val="006D28F6"/>
    <w:rsid w:val="006D4628"/>
    <w:rsid w:val="006D4DA0"/>
    <w:rsid w:val="006D5AC2"/>
    <w:rsid w:val="006D5ED2"/>
    <w:rsid w:val="006D65F7"/>
    <w:rsid w:val="006D67CC"/>
    <w:rsid w:val="006D6DE4"/>
    <w:rsid w:val="006D6FA4"/>
    <w:rsid w:val="006D72CD"/>
    <w:rsid w:val="006D7319"/>
    <w:rsid w:val="006D7ACB"/>
    <w:rsid w:val="006D7D8B"/>
    <w:rsid w:val="006E0D51"/>
    <w:rsid w:val="006E16B6"/>
    <w:rsid w:val="006E26E2"/>
    <w:rsid w:val="006E3B33"/>
    <w:rsid w:val="006E3CE8"/>
    <w:rsid w:val="006E3FEE"/>
    <w:rsid w:val="006E43E3"/>
    <w:rsid w:val="006E535B"/>
    <w:rsid w:val="006E562D"/>
    <w:rsid w:val="006E56EB"/>
    <w:rsid w:val="006E6637"/>
    <w:rsid w:val="006F04EE"/>
    <w:rsid w:val="006F0C8A"/>
    <w:rsid w:val="006F287A"/>
    <w:rsid w:val="006F2F6A"/>
    <w:rsid w:val="006F32F4"/>
    <w:rsid w:val="006F344A"/>
    <w:rsid w:val="006F4030"/>
    <w:rsid w:val="006F411A"/>
    <w:rsid w:val="006F46A2"/>
    <w:rsid w:val="006F4965"/>
    <w:rsid w:val="006F55AB"/>
    <w:rsid w:val="006F6315"/>
    <w:rsid w:val="006F64AB"/>
    <w:rsid w:val="007010D8"/>
    <w:rsid w:val="007020CA"/>
    <w:rsid w:val="00702109"/>
    <w:rsid w:val="00702A8C"/>
    <w:rsid w:val="00704E92"/>
    <w:rsid w:val="0070558F"/>
    <w:rsid w:val="007056B1"/>
    <w:rsid w:val="00706251"/>
    <w:rsid w:val="00706D0B"/>
    <w:rsid w:val="00707688"/>
    <w:rsid w:val="007104C6"/>
    <w:rsid w:val="0071088A"/>
    <w:rsid w:val="00710D9D"/>
    <w:rsid w:val="00711AC7"/>
    <w:rsid w:val="00713846"/>
    <w:rsid w:val="007140AD"/>
    <w:rsid w:val="007141AD"/>
    <w:rsid w:val="007145EE"/>
    <w:rsid w:val="007145F7"/>
    <w:rsid w:val="0071522E"/>
    <w:rsid w:val="0071578F"/>
    <w:rsid w:val="00715ADF"/>
    <w:rsid w:val="007166D8"/>
    <w:rsid w:val="0071670C"/>
    <w:rsid w:val="0071751B"/>
    <w:rsid w:val="0071763A"/>
    <w:rsid w:val="00717E17"/>
    <w:rsid w:val="00720E3D"/>
    <w:rsid w:val="00721586"/>
    <w:rsid w:val="0072190E"/>
    <w:rsid w:val="00721C19"/>
    <w:rsid w:val="00722381"/>
    <w:rsid w:val="007226D7"/>
    <w:rsid w:val="00722D30"/>
    <w:rsid w:val="007231C6"/>
    <w:rsid w:val="007236FE"/>
    <w:rsid w:val="0072455B"/>
    <w:rsid w:val="007258A4"/>
    <w:rsid w:val="00725CB0"/>
    <w:rsid w:val="0072625E"/>
    <w:rsid w:val="007277EE"/>
    <w:rsid w:val="0072787D"/>
    <w:rsid w:val="00727A5B"/>
    <w:rsid w:val="00727C61"/>
    <w:rsid w:val="007305FF"/>
    <w:rsid w:val="00731770"/>
    <w:rsid w:val="007320CC"/>
    <w:rsid w:val="0073219B"/>
    <w:rsid w:val="00733888"/>
    <w:rsid w:val="0073642E"/>
    <w:rsid w:val="0073660E"/>
    <w:rsid w:val="00736B4F"/>
    <w:rsid w:val="00736DD1"/>
    <w:rsid w:val="00736DED"/>
    <w:rsid w:val="0074026D"/>
    <w:rsid w:val="00740430"/>
    <w:rsid w:val="007404E7"/>
    <w:rsid w:val="00740EE9"/>
    <w:rsid w:val="0074192D"/>
    <w:rsid w:val="0074237E"/>
    <w:rsid w:val="00742532"/>
    <w:rsid w:val="0074373C"/>
    <w:rsid w:val="007439C5"/>
    <w:rsid w:val="007443A2"/>
    <w:rsid w:val="00746791"/>
    <w:rsid w:val="00746EED"/>
    <w:rsid w:val="007470E4"/>
    <w:rsid w:val="007506C7"/>
    <w:rsid w:val="00752E4A"/>
    <w:rsid w:val="007538B3"/>
    <w:rsid w:val="00753D2B"/>
    <w:rsid w:val="0075573B"/>
    <w:rsid w:val="0075695C"/>
    <w:rsid w:val="007575CE"/>
    <w:rsid w:val="0076079A"/>
    <w:rsid w:val="00760B32"/>
    <w:rsid w:val="00760EC0"/>
    <w:rsid w:val="00761067"/>
    <w:rsid w:val="00761704"/>
    <w:rsid w:val="007628CA"/>
    <w:rsid w:val="00762ACE"/>
    <w:rsid w:val="007637CD"/>
    <w:rsid w:val="00763888"/>
    <w:rsid w:val="00764290"/>
    <w:rsid w:val="00766212"/>
    <w:rsid w:val="007666E5"/>
    <w:rsid w:val="00766B7E"/>
    <w:rsid w:val="00767930"/>
    <w:rsid w:val="0076793F"/>
    <w:rsid w:val="00770039"/>
    <w:rsid w:val="00770983"/>
    <w:rsid w:val="00770DC5"/>
    <w:rsid w:val="00771DB7"/>
    <w:rsid w:val="00772436"/>
    <w:rsid w:val="00772675"/>
    <w:rsid w:val="00774129"/>
    <w:rsid w:val="007741D4"/>
    <w:rsid w:val="00774418"/>
    <w:rsid w:val="00774F73"/>
    <w:rsid w:val="0077535C"/>
    <w:rsid w:val="007753C3"/>
    <w:rsid w:val="007755DD"/>
    <w:rsid w:val="00775D62"/>
    <w:rsid w:val="007760C4"/>
    <w:rsid w:val="00776223"/>
    <w:rsid w:val="00776B56"/>
    <w:rsid w:val="00776DB9"/>
    <w:rsid w:val="0077783A"/>
    <w:rsid w:val="007807CC"/>
    <w:rsid w:val="00780F9B"/>
    <w:rsid w:val="0078164A"/>
    <w:rsid w:val="00782FF9"/>
    <w:rsid w:val="007839A7"/>
    <w:rsid w:val="00785085"/>
    <w:rsid w:val="00785415"/>
    <w:rsid w:val="00785445"/>
    <w:rsid w:val="0078643E"/>
    <w:rsid w:val="00787357"/>
    <w:rsid w:val="0079032F"/>
    <w:rsid w:val="0079128C"/>
    <w:rsid w:val="00791328"/>
    <w:rsid w:val="00791329"/>
    <w:rsid w:val="00792228"/>
    <w:rsid w:val="00792B41"/>
    <w:rsid w:val="00793B3A"/>
    <w:rsid w:val="00794383"/>
    <w:rsid w:val="0079562D"/>
    <w:rsid w:val="00796A51"/>
    <w:rsid w:val="00796AF6"/>
    <w:rsid w:val="007971DC"/>
    <w:rsid w:val="00797B1B"/>
    <w:rsid w:val="007A027D"/>
    <w:rsid w:val="007A1979"/>
    <w:rsid w:val="007A1F48"/>
    <w:rsid w:val="007A24CD"/>
    <w:rsid w:val="007A2B33"/>
    <w:rsid w:val="007A3D50"/>
    <w:rsid w:val="007A3F9B"/>
    <w:rsid w:val="007A452B"/>
    <w:rsid w:val="007A4BCD"/>
    <w:rsid w:val="007A502A"/>
    <w:rsid w:val="007A534B"/>
    <w:rsid w:val="007A540C"/>
    <w:rsid w:val="007A6195"/>
    <w:rsid w:val="007A6A04"/>
    <w:rsid w:val="007B0847"/>
    <w:rsid w:val="007B0CBF"/>
    <w:rsid w:val="007B2046"/>
    <w:rsid w:val="007B20C9"/>
    <w:rsid w:val="007B2CD2"/>
    <w:rsid w:val="007B3234"/>
    <w:rsid w:val="007B4169"/>
    <w:rsid w:val="007B4495"/>
    <w:rsid w:val="007B48F7"/>
    <w:rsid w:val="007B4980"/>
    <w:rsid w:val="007B52F5"/>
    <w:rsid w:val="007B5D3E"/>
    <w:rsid w:val="007B6385"/>
    <w:rsid w:val="007B64C9"/>
    <w:rsid w:val="007B686B"/>
    <w:rsid w:val="007B689C"/>
    <w:rsid w:val="007B6927"/>
    <w:rsid w:val="007B7341"/>
    <w:rsid w:val="007C06C4"/>
    <w:rsid w:val="007C0F5C"/>
    <w:rsid w:val="007C1141"/>
    <w:rsid w:val="007C1249"/>
    <w:rsid w:val="007C19D6"/>
    <w:rsid w:val="007C2B30"/>
    <w:rsid w:val="007C2E04"/>
    <w:rsid w:val="007C3566"/>
    <w:rsid w:val="007C3820"/>
    <w:rsid w:val="007C3AED"/>
    <w:rsid w:val="007C3F07"/>
    <w:rsid w:val="007C40AB"/>
    <w:rsid w:val="007C40F5"/>
    <w:rsid w:val="007C447B"/>
    <w:rsid w:val="007C44E5"/>
    <w:rsid w:val="007C4B4C"/>
    <w:rsid w:val="007C52DE"/>
    <w:rsid w:val="007C6A7C"/>
    <w:rsid w:val="007C6B18"/>
    <w:rsid w:val="007D025F"/>
    <w:rsid w:val="007D0798"/>
    <w:rsid w:val="007D09EC"/>
    <w:rsid w:val="007D0B3D"/>
    <w:rsid w:val="007D0E92"/>
    <w:rsid w:val="007D2273"/>
    <w:rsid w:val="007D3A76"/>
    <w:rsid w:val="007D3D60"/>
    <w:rsid w:val="007D772E"/>
    <w:rsid w:val="007D7CAA"/>
    <w:rsid w:val="007E0674"/>
    <w:rsid w:val="007E14C7"/>
    <w:rsid w:val="007E1C2F"/>
    <w:rsid w:val="007E338F"/>
    <w:rsid w:val="007E350D"/>
    <w:rsid w:val="007E3578"/>
    <w:rsid w:val="007E3835"/>
    <w:rsid w:val="007E4021"/>
    <w:rsid w:val="007E46A9"/>
    <w:rsid w:val="007E5612"/>
    <w:rsid w:val="007E58CE"/>
    <w:rsid w:val="007E5D0F"/>
    <w:rsid w:val="007E6207"/>
    <w:rsid w:val="007E681C"/>
    <w:rsid w:val="007E6C6C"/>
    <w:rsid w:val="007E7004"/>
    <w:rsid w:val="007E7478"/>
    <w:rsid w:val="007E7A9E"/>
    <w:rsid w:val="007F01F7"/>
    <w:rsid w:val="007F02A0"/>
    <w:rsid w:val="007F239E"/>
    <w:rsid w:val="007F2564"/>
    <w:rsid w:val="007F4A74"/>
    <w:rsid w:val="007F4C03"/>
    <w:rsid w:val="007F53C4"/>
    <w:rsid w:val="007F5D99"/>
    <w:rsid w:val="007F5E2C"/>
    <w:rsid w:val="007F6933"/>
    <w:rsid w:val="007F69F2"/>
    <w:rsid w:val="007F6B4B"/>
    <w:rsid w:val="007F7054"/>
    <w:rsid w:val="007F7B94"/>
    <w:rsid w:val="0080145E"/>
    <w:rsid w:val="008019E5"/>
    <w:rsid w:val="00801E26"/>
    <w:rsid w:val="00802546"/>
    <w:rsid w:val="008026F3"/>
    <w:rsid w:val="00802B2D"/>
    <w:rsid w:val="00802D7C"/>
    <w:rsid w:val="00803833"/>
    <w:rsid w:val="00804DEF"/>
    <w:rsid w:val="00805724"/>
    <w:rsid w:val="00805FD8"/>
    <w:rsid w:val="0080760A"/>
    <w:rsid w:val="00807DD3"/>
    <w:rsid w:val="008115D1"/>
    <w:rsid w:val="00811AB1"/>
    <w:rsid w:val="0081258F"/>
    <w:rsid w:val="00813DFF"/>
    <w:rsid w:val="00814B66"/>
    <w:rsid w:val="008154D2"/>
    <w:rsid w:val="008157F9"/>
    <w:rsid w:val="00815A53"/>
    <w:rsid w:val="008165A8"/>
    <w:rsid w:val="008173D0"/>
    <w:rsid w:val="00821367"/>
    <w:rsid w:val="00821417"/>
    <w:rsid w:val="0082167A"/>
    <w:rsid w:val="00821C22"/>
    <w:rsid w:val="008236FE"/>
    <w:rsid w:val="00823835"/>
    <w:rsid w:val="00823A8C"/>
    <w:rsid w:val="0082402C"/>
    <w:rsid w:val="0082434E"/>
    <w:rsid w:val="0082648F"/>
    <w:rsid w:val="00826888"/>
    <w:rsid w:val="008268D8"/>
    <w:rsid w:val="00826D8C"/>
    <w:rsid w:val="008273B8"/>
    <w:rsid w:val="00827C73"/>
    <w:rsid w:val="00827DBE"/>
    <w:rsid w:val="008301EF"/>
    <w:rsid w:val="008303AB"/>
    <w:rsid w:val="00830800"/>
    <w:rsid w:val="0083196B"/>
    <w:rsid w:val="00831E5A"/>
    <w:rsid w:val="008322E2"/>
    <w:rsid w:val="008326EA"/>
    <w:rsid w:val="00832C2C"/>
    <w:rsid w:val="00832EB3"/>
    <w:rsid w:val="008331F5"/>
    <w:rsid w:val="00833732"/>
    <w:rsid w:val="008343C2"/>
    <w:rsid w:val="0083479B"/>
    <w:rsid w:val="008347B4"/>
    <w:rsid w:val="008351C5"/>
    <w:rsid w:val="008358DF"/>
    <w:rsid w:val="008360CA"/>
    <w:rsid w:val="00837AE8"/>
    <w:rsid w:val="00837E71"/>
    <w:rsid w:val="008406A2"/>
    <w:rsid w:val="008407D9"/>
    <w:rsid w:val="0084107E"/>
    <w:rsid w:val="00843ECC"/>
    <w:rsid w:val="00844A2B"/>
    <w:rsid w:val="00845398"/>
    <w:rsid w:val="008461F0"/>
    <w:rsid w:val="00846327"/>
    <w:rsid w:val="00846D2C"/>
    <w:rsid w:val="00846F8C"/>
    <w:rsid w:val="00847634"/>
    <w:rsid w:val="00847BAB"/>
    <w:rsid w:val="008509DC"/>
    <w:rsid w:val="00850DB3"/>
    <w:rsid w:val="00851A71"/>
    <w:rsid w:val="00851EDF"/>
    <w:rsid w:val="00852571"/>
    <w:rsid w:val="00853002"/>
    <w:rsid w:val="00853281"/>
    <w:rsid w:val="00853780"/>
    <w:rsid w:val="00853A12"/>
    <w:rsid w:val="00855CAB"/>
    <w:rsid w:val="00856621"/>
    <w:rsid w:val="00856DEC"/>
    <w:rsid w:val="00857826"/>
    <w:rsid w:val="00857C79"/>
    <w:rsid w:val="00857CAD"/>
    <w:rsid w:val="00860C82"/>
    <w:rsid w:val="0086110C"/>
    <w:rsid w:val="00861512"/>
    <w:rsid w:val="00862175"/>
    <w:rsid w:val="0086298C"/>
    <w:rsid w:val="00862AC6"/>
    <w:rsid w:val="00862CC8"/>
    <w:rsid w:val="00863829"/>
    <w:rsid w:val="008640A6"/>
    <w:rsid w:val="00864284"/>
    <w:rsid w:val="00865274"/>
    <w:rsid w:val="008652D9"/>
    <w:rsid w:val="00865FC2"/>
    <w:rsid w:val="00866F80"/>
    <w:rsid w:val="00870CFD"/>
    <w:rsid w:val="00870D78"/>
    <w:rsid w:val="00871569"/>
    <w:rsid w:val="0087344D"/>
    <w:rsid w:val="0087357B"/>
    <w:rsid w:val="00874B43"/>
    <w:rsid w:val="008751A7"/>
    <w:rsid w:val="00875DFF"/>
    <w:rsid w:val="00877DFF"/>
    <w:rsid w:val="00877E43"/>
    <w:rsid w:val="0088013F"/>
    <w:rsid w:val="00880592"/>
    <w:rsid w:val="00881335"/>
    <w:rsid w:val="0088133C"/>
    <w:rsid w:val="008816C8"/>
    <w:rsid w:val="008817BA"/>
    <w:rsid w:val="00882A1F"/>
    <w:rsid w:val="00882B0A"/>
    <w:rsid w:val="00882DDC"/>
    <w:rsid w:val="00883BBC"/>
    <w:rsid w:val="00884190"/>
    <w:rsid w:val="00884F39"/>
    <w:rsid w:val="008852D3"/>
    <w:rsid w:val="0088533A"/>
    <w:rsid w:val="008856DE"/>
    <w:rsid w:val="00885C80"/>
    <w:rsid w:val="00885D7A"/>
    <w:rsid w:val="00885E23"/>
    <w:rsid w:val="00887282"/>
    <w:rsid w:val="00890016"/>
    <w:rsid w:val="00892B6A"/>
    <w:rsid w:val="00892C9A"/>
    <w:rsid w:val="00892E63"/>
    <w:rsid w:val="0089300B"/>
    <w:rsid w:val="00893421"/>
    <w:rsid w:val="00894483"/>
    <w:rsid w:val="00895086"/>
    <w:rsid w:val="00895C86"/>
    <w:rsid w:val="00896D38"/>
    <w:rsid w:val="00896E6D"/>
    <w:rsid w:val="00896F2D"/>
    <w:rsid w:val="00897848"/>
    <w:rsid w:val="008A052E"/>
    <w:rsid w:val="008A0A77"/>
    <w:rsid w:val="008A13F1"/>
    <w:rsid w:val="008A14AC"/>
    <w:rsid w:val="008A1A42"/>
    <w:rsid w:val="008A1A79"/>
    <w:rsid w:val="008A2E52"/>
    <w:rsid w:val="008A2FE5"/>
    <w:rsid w:val="008A3036"/>
    <w:rsid w:val="008A354E"/>
    <w:rsid w:val="008A4318"/>
    <w:rsid w:val="008A4375"/>
    <w:rsid w:val="008A51E8"/>
    <w:rsid w:val="008A5398"/>
    <w:rsid w:val="008A560E"/>
    <w:rsid w:val="008A5D93"/>
    <w:rsid w:val="008A660F"/>
    <w:rsid w:val="008A694A"/>
    <w:rsid w:val="008A6C0C"/>
    <w:rsid w:val="008A7FBE"/>
    <w:rsid w:val="008B02AA"/>
    <w:rsid w:val="008B03FC"/>
    <w:rsid w:val="008B0ABB"/>
    <w:rsid w:val="008B0BC5"/>
    <w:rsid w:val="008B1663"/>
    <w:rsid w:val="008B1E78"/>
    <w:rsid w:val="008B1F5F"/>
    <w:rsid w:val="008B2D26"/>
    <w:rsid w:val="008B32DB"/>
    <w:rsid w:val="008B3484"/>
    <w:rsid w:val="008B3E58"/>
    <w:rsid w:val="008B3E5D"/>
    <w:rsid w:val="008B5D18"/>
    <w:rsid w:val="008B684E"/>
    <w:rsid w:val="008B6D65"/>
    <w:rsid w:val="008B7EB5"/>
    <w:rsid w:val="008C00EE"/>
    <w:rsid w:val="008C0C42"/>
    <w:rsid w:val="008C0EAD"/>
    <w:rsid w:val="008C11E7"/>
    <w:rsid w:val="008C1596"/>
    <w:rsid w:val="008C2250"/>
    <w:rsid w:val="008C2C4D"/>
    <w:rsid w:val="008C41AE"/>
    <w:rsid w:val="008C4FB0"/>
    <w:rsid w:val="008C6A3A"/>
    <w:rsid w:val="008C71D3"/>
    <w:rsid w:val="008C7891"/>
    <w:rsid w:val="008D0878"/>
    <w:rsid w:val="008D0A58"/>
    <w:rsid w:val="008D103B"/>
    <w:rsid w:val="008D105C"/>
    <w:rsid w:val="008D12CF"/>
    <w:rsid w:val="008D13F8"/>
    <w:rsid w:val="008D2A0D"/>
    <w:rsid w:val="008D322A"/>
    <w:rsid w:val="008D326C"/>
    <w:rsid w:val="008D339F"/>
    <w:rsid w:val="008D33C2"/>
    <w:rsid w:val="008D3EA5"/>
    <w:rsid w:val="008D47A0"/>
    <w:rsid w:val="008D4FD3"/>
    <w:rsid w:val="008D5406"/>
    <w:rsid w:val="008D54A8"/>
    <w:rsid w:val="008D6B88"/>
    <w:rsid w:val="008D74A0"/>
    <w:rsid w:val="008D7641"/>
    <w:rsid w:val="008D7DA3"/>
    <w:rsid w:val="008E1BC8"/>
    <w:rsid w:val="008E2A4F"/>
    <w:rsid w:val="008E476A"/>
    <w:rsid w:val="008E4D38"/>
    <w:rsid w:val="008E5142"/>
    <w:rsid w:val="008E599A"/>
    <w:rsid w:val="008E5A89"/>
    <w:rsid w:val="008E6C34"/>
    <w:rsid w:val="008F0177"/>
    <w:rsid w:val="008F0540"/>
    <w:rsid w:val="008F1367"/>
    <w:rsid w:val="008F17BB"/>
    <w:rsid w:val="008F2104"/>
    <w:rsid w:val="008F24B0"/>
    <w:rsid w:val="008F3354"/>
    <w:rsid w:val="008F3C3B"/>
    <w:rsid w:val="008F4BE2"/>
    <w:rsid w:val="008F65D7"/>
    <w:rsid w:val="008F6628"/>
    <w:rsid w:val="008F6CCB"/>
    <w:rsid w:val="008F727E"/>
    <w:rsid w:val="008F7F38"/>
    <w:rsid w:val="0090012E"/>
    <w:rsid w:val="00900EFE"/>
    <w:rsid w:val="0090105E"/>
    <w:rsid w:val="009014F0"/>
    <w:rsid w:val="00901DAD"/>
    <w:rsid w:val="009028F6"/>
    <w:rsid w:val="00902DED"/>
    <w:rsid w:val="00902F6A"/>
    <w:rsid w:val="00903028"/>
    <w:rsid w:val="009035AA"/>
    <w:rsid w:val="00903EA9"/>
    <w:rsid w:val="00904355"/>
    <w:rsid w:val="00904B9C"/>
    <w:rsid w:val="00904CA4"/>
    <w:rsid w:val="00904E96"/>
    <w:rsid w:val="00904F38"/>
    <w:rsid w:val="009057F1"/>
    <w:rsid w:val="00905D78"/>
    <w:rsid w:val="00906F4B"/>
    <w:rsid w:val="00907282"/>
    <w:rsid w:val="00907797"/>
    <w:rsid w:val="00907D65"/>
    <w:rsid w:val="009100A1"/>
    <w:rsid w:val="00910226"/>
    <w:rsid w:val="009106C8"/>
    <w:rsid w:val="00910A9B"/>
    <w:rsid w:val="00911BD5"/>
    <w:rsid w:val="0091244F"/>
    <w:rsid w:val="0091260E"/>
    <w:rsid w:val="0091290D"/>
    <w:rsid w:val="00913732"/>
    <w:rsid w:val="00913D5E"/>
    <w:rsid w:val="00913FBD"/>
    <w:rsid w:val="0091433B"/>
    <w:rsid w:val="00915417"/>
    <w:rsid w:val="009156E5"/>
    <w:rsid w:val="00916744"/>
    <w:rsid w:val="00916B93"/>
    <w:rsid w:val="00916E69"/>
    <w:rsid w:val="0091737C"/>
    <w:rsid w:val="00920398"/>
    <w:rsid w:val="00920422"/>
    <w:rsid w:val="0092065C"/>
    <w:rsid w:val="00920950"/>
    <w:rsid w:val="00920B67"/>
    <w:rsid w:val="00920D1C"/>
    <w:rsid w:val="009210A3"/>
    <w:rsid w:val="009215FC"/>
    <w:rsid w:val="00921A3D"/>
    <w:rsid w:val="00921D15"/>
    <w:rsid w:val="00921FB5"/>
    <w:rsid w:val="009225D9"/>
    <w:rsid w:val="00922BB1"/>
    <w:rsid w:val="00922E48"/>
    <w:rsid w:val="00924210"/>
    <w:rsid w:val="00924A10"/>
    <w:rsid w:val="00924E0A"/>
    <w:rsid w:val="00925073"/>
    <w:rsid w:val="009251DF"/>
    <w:rsid w:val="00925533"/>
    <w:rsid w:val="0092736C"/>
    <w:rsid w:val="009306F0"/>
    <w:rsid w:val="009307DD"/>
    <w:rsid w:val="009309CF"/>
    <w:rsid w:val="00931408"/>
    <w:rsid w:val="00931F21"/>
    <w:rsid w:val="00932260"/>
    <w:rsid w:val="00932708"/>
    <w:rsid w:val="009334A6"/>
    <w:rsid w:val="0093361F"/>
    <w:rsid w:val="00934607"/>
    <w:rsid w:val="009348B9"/>
    <w:rsid w:val="0093516E"/>
    <w:rsid w:val="009353EC"/>
    <w:rsid w:val="009359C5"/>
    <w:rsid w:val="00935D4F"/>
    <w:rsid w:val="00937730"/>
    <w:rsid w:val="00937A70"/>
    <w:rsid w:val="00937BE8"/>
    <w:rsid w:val="00941301"/>
    <w:rsid w:val="00941957"/>
    <w:rsid w:val="00944647"/>
    <w:rsid w:val="009452D8"/>
    <w:rsid w:val="009453A3"/>
    <w:rsid w:val="00945CF1"/>
    <w:rsid w:val="0094622F"/>
    <w:rsid w:val="00946238"/>
    <w:rsid w:val="00947FEA"/>
    <w:rsid w:val="00950742"/>
    <w:rsid w:val="009508FF"/>
    <w:rsid w:val="009509C0"/>
    <w:rsid w:val="00950D7F"/>
    <w:rsid w:val="009512E7"/>
    <w:rsid w:val="0095130E"/>
    <w:rsid w:val="00951312"/>
    <w:rsid w:val="0095153B"/>
    <w:rsid w:val="00951E26"/>
    <w:rsid w:val="00951F27"/>
    <w:rsid w:val="0095290D"/>
    <w:rsid w:val="00952A61"/>
    <w:rsid w:val="00953ACA"/>
    <w:rsid w:val="0095456F"/>
    <w:rsid w:val="00954736"/>
    <w:rsid w:val="00954FB2"/>
    <w:rsid w:val="00955B6C"/>
    <w:rsid w:val="0095785E"/>
    <w:rsid w:val="0096030B"/>
    <w:rsid w:val="00960626"/>
    <w:rsid w:val="00960EDA"/>
    <w:rsid w:val="00961BDB"/>
    <w:rsid w:val="00962F2D"/>
    <w:rsid w:val="00964677"/>
    <w:rsid w:val="0096509D"/>
    <w:rsid w:val="00965140"/>
    <w:rsid w:val="009654D4"/>
    <w:rsid w:val="00965CC0"/>
    <w:rsid w:val="00966647"/>
    <w:rsid w:val="00966C27"/>
    <w:rsid w:val="0096751B"/>
    <w:rsid w:val="00967993"/>
    <w:rsid w:val="00970108"/>
    <w:rsid w:val="009716F1"/>
    <w:rsid w:val="00971760"/>
    <w:rsid w:val="0097183E"/>
    <w:rsid w:val="00971DE9"/>
    <w:rsid w:val="00972BAA"/>
    <w:rsid w:val="00972E74"/>
    <w:rsid w:val="009735C4"/>
    <w:rsid w:val="00973E75"/>
    <w:rsid w:val="00974181"/>
    <w:rsid w:val="00974223"/>
    <w:rsid w:val="00975024"/>
    <w:rsid w:val="00975064"/>
    <w:rsid w:val="009773B5"/>
    <w:rsid w:val="00977547"/>
    <w:rsid w:val="00977B91"/>
    <w:rsid w:val="00977C9F"/>
    <w:rsid w:val="00977E49"/>
    <w:rsid w:val="009803DA"/>
    <w:rsid w:val="00982714"/>
    <w:rsid w:val="00982750"/>
    <w:rsid w:val="00983875"/>
    <w:rsid w:val="00984295"/>
    <w:rsid w:val="009844D1"/>
    <w:rsid w:val="0098454A"/>
    <w:rsid w:val="00985024"/>
    <w:rsid w:val="0098557E"/>
    <w:rsid w:val="00985C9B"/>
    <w:rsid w:val="00986429"/>
    <w:rsid w:val="00986FC4"/>
    <w:rsid w:val="009870D4"/>
    <w:rsid w:val="009870F8"/>
    <w:rsid w:val="009874E5"/>
    <w:rsid w:val="00987AC0"/>
    <w:rsid w:val="00987D71"/>
    <w:rsid w:val="00990457"/>
    <w:rsid w:val="00990830"/>
    <w:rsid w:val="00992FE1"/>
    <w:rsid w:val="00993CD3"/>
    <w:rsid w:val="00993ED5"/>
    <w:rsid w:val="00994827"/>
    <w:rsid w:val="00994BEE"/>
    <w:rsid w:val="00995827"/>
    <w:rsid w:val="00996182"/>
    <w:rsid w:val="00997891"/>
    <w:rsid w:val="0099789F"/>
    <w:rsid w:val="00997D4D"/>
    <w:rsid w:val="009A01F9"/>
    <w:rsid w:val="009A0298"/>
    <w:rsid w:val="009A0D9F"/>
    <w:rsid w:val="009A153B"/>
    <w:rsid w:val="009A2175"/>
    <w:rsid w:val="009A2CAD"/>
    <w:rsid w:val="009A391C"/>
    <w:rsid w:val="009A3C3F"/>
    <w:rsid w:val="009A3F15"/>
    <w:rsid w:val="009A507E"/>
    <w:rsid w:val="009A5569"/>
    <w:rsid w:val="009A5926"/>
    <w:rsid w:val="009A69D4"/>
    <w:rsid w:val="009A754A"/>
    <w:rsid w:val="009A7E96"/>
    <w:rsid w:val="009B1800"/>
    <w:rsid w:val="009B1A14"/>
    <w:rsid w:val="009B1C19"/>
    <w:rsid w:val="009B1C62"/>
    <w:rsid w:val="009B2730"/>
    <w:rsid w:val="009B3316"/>
    <w:rsid w:val="009B4CE6"/>
    <w:rsid w:val="009B5DA8"/>
    <w:rsid w:val="009B699C"/>
    <w:rsid w:val="009C0B01"/>
    <w:rsid w:val="009C0CCC"/>
    <w:rsid w:val="009C1098"/>
    <w:rsid w:val="009C1441"/>
    <w:rsid w:val="009C1599"/>
    <w:rsid w:val="009C28F9"/>
    <w:rsid w:val="009C5CE5"/>
    <w:rsid w:val="009C632D"/>
    <w:rsid w:val="009C667A"/>
    <w:rsid w:val="009C6CE5"/>
    <w:rsid w:val="009C7017"/>
    <w:rsid w:val="009C742F"/>
    <w:rsid w:val="009C7724"/>
    <w:rsid w:val="009D037B"/>
    <w:rsid w:val="009D03EE"/>
    <w:rsid w:val="009D0D93"/>
    <w:rsid w:val="009D14B7"/>
    <w:rsid w:val="009D1775"/>
    <w:rsid w:val="009D1A6A"/>
    <w:rsid w:val="009D1B56"/>
    <w:rsid w:val="009D1BA6"/>
    <w:rsid w:val="009D3079"/>
    <w:rsid w:val="009D3379"/>
    <w:rsid w:val="009D3407"/>
    <w:rsid w:val="009D3CD8"/>
    <w:rsid w:val="009D3F7C"/>
    <w:rsid w:val="009D4271"/>
    <w:rsid w:val="009D49AF"/>
    <w:rsid w:val="009D49B8"/>
    <w:rsid w:val="009D73D4"/>
    <w:rsid w:val="009D73DF"/>
    <w:rsid w:val="009E07E1"/>
    <w:rsid w:val="009E0DF4"/>
    <w:rsid w:val="009E1B72"/>
    <w:rsid w:val="009E1F9C"/>
    <w:rsid w:val="009E29AA"/>
    <w:rsid w:val="009E32BB"/>
    <w:rsid w:val="009E4019"/>
    <w:rsid w:val="009E576A"/>
    <w:rsid w:val="009E5955"/>
    <w:rsid w:val="009E645F"/>
    <w:rsid w:val="009F0B42"/>
    <w:rsid w:val="009F0B4D"/>
    <w:rsid w:val="009F13F2"/>
    <w:rsid w:val="009F201D"/>
    <w:rsid w:val="009F2136"/>
    <w:rsid w:val="009F248E"/>
    <w:rsid w:val="009F2B31"/>
    <w:rsid w:val="009F2BE4"/>
    <w:rsid w:val="009F3B62"/>
    <w:rsid w:val="009F4808"/>
    <w:rsid w:val="009F4D56"/>
    <w:rsid w:val="009F5332"/>
    <w:rsid w:val="009F58D4"/>
    <w:rsid w:val="009F5F2D"/>
    <w:rsid w:val="009F67FC"/>
    <w:rsid w:val="009F73FE"/>
    <w:rsid w:val="00A00739"/>
    <w:rsid w:val="00A012A9"/>
    <w:rsid w:val="00A01500"/>
    <w:rsid w:val="00A015CA"/>
    <w:rsid w:val="00A01A84"/>
    <w:rsid w:val="00A025D4"/>
    <w:rsid w:val="00A02AAA"/>
    <w:rsid w:val="00A02AE3"/>
    <w:rsid w:val="00A02E7A"/>
    <w:rsid w:val="00A03309"/>
    <w:rsid w:val="00A04235"/>
    <w:rsid w:val="00A047BF"/>
    <w:rsid w:val="00A056DF"/>
    <w:rsid w:val="00A05EB7"/>
    <w:rsid w:val="00A061AB"/>
    <w:rsid w:val="00A064EF"/>
    <w:rsid w:val="00A0672F"/>
    <w:rsid w:val="00A07198"/>
    <w:rsid w:val="00A07B43"/>
    <w:rsid w:val="00A103D8"/>
    <w:rsid w:val="00A1051E"/>
    <w:rsid w:val="00A105D4"/>
    <w:rsid w:val="00A10CCA"/>
    <w:rsid w:val="00A10D68"/>
    <w:rsid w:val="00A1119B"/>
    <w:rsid w:val="00A115CE"/>
    <w:rsid w:val="00A11934"/>
    <w:rsid w:val="00A11AEE"/>
    <w:rsid w:val="00A11B68"/>
    <w:rsid w:val="00A11BE4"/>
    <w:rsid w:val="00A12A50"/>
    <w:rsid w:val="00A12C0F"/>
    <w:rsid w:val="00A12C89"/>
    <w:rsid w:val="00A1341C"/>
    <w:rsid w:val="00A13A06"/>
    <w:rsid w:val="00A14913"/>
    <w:rsid w:val="00A14D9E"/>
    <w:rsid w:val="00A151CC"/>
    <w:rsid w:val="00A16562"/>
    <w:rsid w:val="00A17282"/>
    <w:rsid w:val="00A17D68"/>
    <w:rsid w:val="00A208CF"/>
    <w:rsid w:val="00A23B2F"/>
    <w:rsid w:val="00A23B4D"/>
    <w:rsid w:val="00A25038"/>
    <w:rsid w:val="00A267DA"/>
    <w:rsid w:val="00A26909"/>
    <w:rsid w:val="00A278ED"/>
    <w:rsid w:val="00A27A53"/>
    <w:rsid w:val="00A302A7"/>
    <w:rsid w:val="00A30320"/>
    <w:rsid w:val="00A30911"/>
    <w:rsid w:val="00A31BEF"/>
    <w:rsid w:val="00A31EFE"/>
    <w:rsid w:val="00A32DF5"/>
    <w:rsid w:val="00A33B41"/>
    <w:rsid w:val="00A3452F"/>
    <w:rsid w:val="00A347A7"/>
    <w:rsid w:val="00A34F64"/>
    <w:rsid w:val="00A35033"/>
    <w:rsid w:val="00A353D3"/>
    <w:rsid w:val="00A35D5F"/>
    <w:rsid w:val="00A36309"/>
    <w:rsid w:val="00A36E71"/>
    <w:rsid w:val="00A37082"/>
    <w:rsid w:val="00A375C1"/>
    <w:rsid w:val="00A37A74"/>
    <w:rsid w:val="00A37CE7"/>
    <w:rsid w:val="00A400B6"/>
    <w:rsid w:val="00A4086D"/>
    <w:rsid w:val="00A415C7"/>
    <w:rsid w:val="00A417FC"/>
    <w:rsid w:val="00A41CBB"/>
    <w:rsid w:val="00A41CBE"/>
    <w:rsid w:val="00A42754"/>
    <w:rsid w:val="00A42817"/>
    <w:rsid w:val="00A43302"/>
    <w:rsid w:val="00A43C99"/>
    <w:rsid w:val="00A44272"/>
    <w:rsid w:val="00A44D61"/>
    <w:rsid w:val="00A4580D"/>
    <w:rsid w:val="00A458D8"/>
    <w:rsid w:val="00A45E71"/>
    <w:rsid w:val="00A50431"/>
    <w:rsid w:val="00A504DC"/>
    <w:rsid w:val="00A50B29"/>
    <w:rsid w:val="00A52614"/>
    <w:rsid w:val="00A52999"/>
    <w:rsid w:val="00A536A9"/>
    <w:rsid w:val="00A53B6F"/>
    <w:rsid w:val="00A547C6"/>
    <w:rsid w:val="00A54A5A"/>
    <w:rsid w:val="00A54E42"/>
    <w:rsid w:val="00A54E84"/>
    <w:rsid w:val="00A55351"/>
    <w:rsid w:val="00A56608"/>
    <w:rsid w:val="00A57217"/>
    <w:rsid w:val="00A576CC"/>
    <w:rsid w:val="00A5772F"/>
    <w:rsid w:val="00A57A8F"/>
    <w:rsid w:val="00A57F51"/>
    <w:rsid w:val="00A60A45"/>
    <w:rsid w:val="00A61468"/>
    <w:rsid w:val="00A6161A"/>
    <w:rsid w:val="00A62829"/>
    <w:rsid w:val="00A62A5F"/>
    <w:rsid w:val="00A62D9F"/>
    <w:rsid w:val="00A63BA6"/>
    <w:rsid w:val="00A64BD1"/>
    <w:rsid w:val="00A65BFA"/>
    <w:rsid w:val="00A65D75"/>
    <w:rsid w:val="00A66082"/>
    <w:rsid w:val="00A674C1"/>
    <w:rsid w:val="00A67567"/>
    <w:rsid w:val="00A675C2"/>
    <w:rsid w:val="00A71965"/>
    <w:rsid w:val="00A72302"/>
    <w:rsid w:val="00A7297B"/>
    <w:rsid w:val="00A72BC3"/>
    <w:rsid w:val="00A736FA"/>
    <w:rsid w:val="00A73881"/>
    <w:rsid w:val="00A74BB1"/>
    <w:rsid w:val="00A74E50"/>
    <w:rsid w:val="00A75CDA"/>
    <w:rsid w:val="00A77798"/>
    <w:rsid w:val="00A80557"/>
    <w:rsid w:val="00A80B9A"/>
    <w:rsid w:val="00A810E4"/>
    <w:rsid w:val="00A81B88"/>
    <w:rsid w:val="00A81BFE"/>
    <w:rsid w:val="00A826E6"/>
    <w:rsid w:val="00A82B51"/>
    <w:rsid w:val="00A82F89"/>
    <w:rsid w:val="00A832D4"/>
    <w:rsid w:val="00A83AC3"/>
    <w:rsid w:val="00A850B1"/>
    <w:rsid w:val="00A853D1"/>
    <w:rsid w:val="00A8559D"/>
    <w:rsid w:val="00A85A58"/>
    <w:rsid w:val="00A85B03"/>
    <w:rsid w:val="00A86CA7"/>
    <w:rsid w:val="00A86DA4"/>
    <w:rsid w:val="00A86F48"/>
    <w:rsid w:val="00A91628"/>
    <w:rsid w:val="00A91834"/>
    <w:rsid w:val="00A918FD"/>
    <w:rsid w:val="00A943CD"/>
    <w:rsid w:val="00A951BD"/>
    <w:rsid w:val="00A959B1"/>
    <w:rsid w:val="00A96322"/>
    <w:rsid w:val="00A96BC6"/>
    <w:rsid w:val="00A974DA"/>
    <w:rsid w:val="00AA0D2E"/>
    <w:rsid w:val="00AA0E30"/>
    <w:rsid w:val="00AA1A1D"/>
    <w:rsid w:val="00AA32B2"/>
    <w:rsid w:val="00AA3ADC"/>
    <w:rsid w:val="00AA3C95"/>
    <w:rsid w:val="00AA4131"/>
    <w:rsid w:val="00AA5E5E"/>
    <w:rsid w:val="00AA5F71"/>
    <w:rsid w:val="00AA602F"/>
    <w:rsid w:val="00AB0227"/>
    <w:rsid w:val="00AB0402"/>
    <w:rsid w:val="00AB06B3"/>
    <w:rsid w:val="00AB099D"/>
    <w:rsid w:val="00AB1D9D"/>
    <w:rsid w:val="00AB1DA6"/>
    <w:rsid w:val="00AB1FD2"/>
    <w:rsid w:val="00AB3556"/>
    <w:rsid w:val="00AB4938"/>
    <w:rsid w:val="00AB4BEE"/>
    <w:rsid w:val="00AB5270"/>
    <w:rsid w:val="00AB55C1"/>
    <w:rsid w:val="00AB65E0"/>
    <w:rsid w:val="00AB6F75"/>
    <w:rsid w:val="00AB7EFA"/>
    <w:rsid w:val="00AC1813"/>
    <w:rsid w:val="00AC2E7B"/>
    <w:rsid w:val="00AC3541"/>
    <w:rsid w:val="00AC4711"/>
    <w:rsid w:val="00AC490D"/>
    <w:rsid w:val="00AC5F37"/>
    <w:rsid w:val="00AC645F"/>
    <w:rsid w:val="00AC6F30"/>
    <w:rsid w:val="00AC7126"/>
    <w:rsid w:val="00AC7169"/>
    <w:rsid w:val="00AC73A2"/>
    <w:rsid w:val="00AC764F"/>
    <w:rsid w:val="00AD0D4F"/>
    <w:rsid w:val="00AD1357"/>
    <w:rsid w:val="00AD1690"/>
    <w:rsid w:val="00AD1954"/>
    <w:rsid w:val="00AD2542"/>
    <w:rsid w:val="00AD2ABB"/>
    <w:rsid w:val="00AD3108"/>
    <w:rsid w:val="00AD42C2"/>
    <w:rsid w:val="00AD4533"/>
    <w:rsid w:val="00AD5A87"/>
    <w:rsid w:val="00AD5D8B"/>
    <w:rsid w:val="00AD60AD"/>
    <w:rsid w:val="00AD73F2"/>
    <w:rsid w:val="00AD7670"/>
    <w:rsid w:val="00AD7F10"/>
    <w:rsid w:val="00AE0970"/>
    <w:rsid w:val="00AE0D26"/>
    <w:rsid w:val="00AE1788"/>
    <w:rsid w:val="00AE298B"/>
    <w:rsid w:val="00AE2ABC"/>
    <w:rsid w:val="00AE2E9E"/>
    <w:rsid w:val="00AE33FF"/>
    <w:rsid w:val="00AE47B9"/>
    <w:rsid w:val="00AE49B3"/>
    <w:rsid w:val="00AE54F7"/>
    <w:rsid w:val="00AE56EA"/>
    <w:rsid w:val="00AE6DE2"/>
    <w:rsid w:val="00AE79D4"/>
    <w:rsid w:val="00AF13D8"/>
    <w:rsid w:val="00AF19DD"/>
    <w:rsid w:val="00AF3DE0"/>
    <w:rsid w:val="00AF4A05"/>
    <w:rsid w:val="00AF5965"/>
    <w:rsid w:val="00AF6BB8"/>
    <w:rsid w:val="00AF72DC"/>
    <w:rsid w:val="00B0151A"/>
    <w:rsid w:val="00B02298"/>
    <w:rsid w:val="00B02806"/>
    <w:rsid w:val="00B04211"/>
    <w:rsid w:val="00B044DD"/>
    <w:rsid w:val="00B048EF"/>
    <w:rsid w:val="00B050E9"/>
    <w:rsid w:val="00B06A9F"/>
    <w:rsid w:val="00B06DE6"/>
    <w:rsid w:val="00B07455"/>
    <w:rsid w:val="00B10542"/>
    <w:rsid w:val="00B10612"/>
    <w:rsid w:val="00B111CB"/>
    <w:rsid w:val="00B1300B"/>
    <w:rsid w:val="00B132DF"/>
    <w:rsid w:val="00B13C18"/>
    <w:rsid w:val="00B13F15"/>
    <w:rsid w:val="00B15363"/>
    <w:rsid w:val="00B157EE"/>
    <w:rsid w:val="00B15A7C"/>
    <w:rsid w:val="00B15C46"/>
    <w:rsid w:val="00B15DF2"/>
    <w:rsid w:val="00B16FDA"/>
    <w:rsid w:val="00B176DE"/>
    <w:rsid w:val="00B177B3"/>
    <w:rsid w:val="00B208E4"/>
    <w:rsid w:val="00B2101B"/>
    <w:rsid w:val="00B225D9"/>
    <w:rsid w:val="00B23CC6"/>
    <w:rsid w:val="00B25010"/>
    <w:rsid w:val="00B2587E"/>
    <w:rsid w:val="00B26EAC"/>
    <w:rsid w:val="00B26F45"/>
    <w:rsid w:val="00B3064A"/>
    <w:rsid w:val="00B32DC7"/>
    <w:rsid w:val="00B33CD6"/>
    <w:rsid w:val="00B34AB5"/>
    <w:rsid w:val="00B34C78"/>
    <w:rsid w:val="00B35E74"/>
    <w:rsid w:val="00B36541"/>
    <w:rsid w:val="00B367EB"/>
    <w:rsid w:val="00B36910"/>
    <w:rsid w:val="00B37944"/>
    <w:rsid w:val="00B37BD2"/>
    <w:rsid w:val="00B40B5F"/>
    <w:rsid w:val="00B40DBA"/>
    <w:rsid w:val="00B418C1"/>
    <w:rsid w:val="00B41ABA"/>
    <w:rsid w:val="00B41E5A"/>
    <w:rsid w:val="00B426F9"/>
    <w:rsid w:val="00B42C7C"/>
    <w:rsid w:val="00B4303A"/>
    <w:rsid w:val="00B43487"/>
    <w:rsid w:val="00B43829"/>
    <w:rsid w:val="00B43B1A"/>
    <w:rsid w:val="00B43DDE"/>
    <w:rsid w:val="00B44A29"/>
    <w:rsid w:val="00B459CA"/>
    <w:rsid w:val="00B45D44"/>
    <w:rsid w:val="00B46E39"/>
    <w:rsid w:val="00B47F3F"/>
    <w:rsid w:val="00B50D3E"/>
    <w:rsid w:val="00B5142B"/>
    <w:rsid w:val="00B51C46"/>
    <w:rsid w:val="00B52564"/>
    <w:rsid w:val="00B52C36"/>
    <w:rsid w:val="00B52F0F"/>
    <w:rsid w:val="00B53380"/>
    <w:rsid w:val="00B53A10"/>
    <w:rsid w:val="00B54798"/>
    <w:rsid w:val="00B55376"/>
    <w:rsid w:val="00B564D8"/>
    <w:rsid w:val="00B56B02"/>
    <w:rsid w:val="00B56E8C"/>
    <w:rsid w:val="00B57E58"/>
    <w:rsid w:val="00B6152A"/>
    <w:rsid w:val="00B62A35"/>
    <w:rsid w:val="00B62BD3"/>
    <w:rsid w:val="00B62BD5"/>
    <w:rsid w:val="00B6304F"/>
    <w:rsid w:val="00B6322A"/>
    <w:rsid w:val="00B63C29"/>
    <w:rsid w:val="00B6442C"/>
    <w:rsid w:val="00B649C6"/>
    <w:rsid w:val="00B6512A"/>
    <w:rsid w:val="00B665B2"/>
    <w:rsid w:val="00B66BEA"/>
    <w:rsid w:val="00B67D33"/>
    <w:rsid w:val="00B70ECA"/>
    <w:rsid w:val="00B7112D"/>
    <w:rsid w:val="00B72073"/>
    <w:rsid w:val="00B726C5"/>
    <w:rsid w:val="00B727BE"/>
    <w:rsid w:val="00B727F0"/>
    <w:rsid w:val="00B73983"/>
    <w:rsid w:val="00B73C85"/>
    <w:rsid w:val="00B741AC"/>
    <w:rsid w:val="00B7513D"/>
    <w:rsid w:val="00B762BD"/>
    <w:rsid w:val="00B76480"/>
    <w:rsid w:val="00B76531"/>
    <w:rsid w:val="00B76E58"/>
    <w:rsid w:val="00B775A2"/>
    <w:rsid w:val="00B800AD"/>
    <w:rsid w:val="00B80266"/>
    <w:rsid w:val="00B806B6"/>
    <w:rsid w:val="00B806F0"/>
    <w:rsid w:val="00B80908"/>
    <w:rsid w:val="00B80E8C"/>
    <w:rsid w:val="00B80EB0"/>
    <w:rsid w:val="00B80F6B"/>
    <w:rsid w:val="00B822E7"/>
    <w:rsid w:val="00B83F0A"/>
    <w:rsid w:val="00B84489"/>
    <w:rsid w:val="00B84BD4"/>
    <w:rsid w:val="00B85A2B"/>
    <w:rsid w:val="00B85C6A"/>
    <w:rsid w:val="00B85D48"/>
    <w:rsid w:val="00B86332"/>
    <w:rsid w:val="00B863AC"/>
    <w:rsid w:val="00B86855"/>
    <w:rsid w:val="00B86B14"/>
    <w:rsid w:val="00B87321"/>
    <w:rsid w:val="00B873F1"/>
    <w:rsid w:val="00B877C4"/>
    <w:rsid w:val="00B87A51"/>
    <w:rsid w:val="00B90631"/>
    <w:rsid w:val="00B91261"/>
    <w:rsid w:val="00B91340"/>
    <w:rsid w:val="00B92ACA"/>
    <w:rsid w:val="00B939D1"/>
    <w:rsid w:val="00B9423B"/>
    <w:rsid w:val="00B942F7"/>
    <w:rsid w:val="00B94FAB"/>
    <w:rsid w:val="00B9541E"/>
    <w:rsid w:val="00B954F2"/>
    <w:rsid w:val="00B95889"/>
    <w:rsid w:val="00B96942"/>
    <w:rsid w:val="00B977D3"/>
    <w:rsid w:val="00B97AD2"/>
    <w:rsid w:val="00BA0C69"/>
    <w:rsid w:val="00BA1D18"/>
    <w:rsid w:val="00BA20DF"/>
    <w:rsid w:val="00BA3E32"/>
    <w:rsid w:val="00BA4211"/>
    <w:rsid w:val="00BA4580"/>
    <w:rsid w:val="00BA4599"/>
    <w:rsid w:val="00BA5BFE"/>
    <w:rsid w:val="00BA6441"/>
    <w:rsid w:val="00BA696C"/>
    <w:rsid w:val="00BA7039"/>
    <w:rsid w:val="00BA7429"/>
    <w:rsid w:val="00BB0414"/>
    <w:rsid w:val="00BB1606"/>
    <w:rsid w:val="00BB1D4E"/>
    <w:rsid w:val="00BB28B7"/>
    <w:rsid w:val="00BB3DEF"/>
    <w:rsid w:val="00BB461B"/>
    <w:rsid w:val="00BB4FBF"/>
    <w:rsid w:val="00BB56DE"/>
    <w:rsid w:val="00BB6394"/>
    <w:rsid w:val="00BB64A0"/>
    <w:rsid w:val="00BB656D"/>
    <w:rsid w:val="00BB6E3D"/>
    <w:rsid w:val="00BB767B"/>
    <w:rsid w:val="00BB7E0E"/>
    <w:rsid w:val="00BC02F6"/>
    <w:rsid w:val="00BC06FA"/>
    <w:rsid w:val="00BC0798"/>
    <w:rsid w:val="00BC11F9"/>
    <w:rsid w:val="00BC130E"/>
    <w:rsid w:val="00BC1DC9"/>
    <w:rsid w:val="00BC2126"/>
    <w:rsid w:val="00BC21A0"/>
    <w:rsid w:val="00BC24F8"/>
    <w:rsid w:val="00BC25B4"/>
    <w:rsid w:val="00BC38E3"/>
    <w:rsid w:val="00BC5186"/>
    <w:rsid w:val="00BC51DA"/>
    <w:rsid w:val="00BC5871"/>
    <w:rsid w:val="00BC5EA7"/>
    <w:rsid w:val="00BC6520"/>
    <w:rsid w:val="00BC66EA"/>
    <w:rsid w:val="00BC67B6"/>
    <w:rsid w:val="00BC6DE9"/>
    <w:rsid w:val="00BC733A"/>
    <w:rsid w:val="00BC77B7"/>
    <w:rsid w:val="00BC7D07"/>
    <w:rsid w:val="00BC7E37"/>
    <w:rsid w:val="00BD157D"/>
    <w:rsid w:val="00BD19C8"/>
    <w:rsid w:val="00BD23C0"/>
    <w:rsid w:val="00BD24F0"/>
    <w:rsid w:val="00BD24FD"/>
    <w:rsid w:val="00BD28E4"/>
    <w:rsid w:val="00BD2F6F"/>
    <w:rsid w:val="00BD2F83"/>
    <w:rsid w:val="00BD3410"/>
    <w:rsid w:val="00BD38A8"/>
    <w:rsid w:val="00BD485B"/>
    <w:rsid w:val="00BD5B26"/>
    <w:rsid w:val="00BD5EA9"/>
    <w:rsid w:val="00BD636C"/>
    <w:rsid w:val="00BD6566"/>
    <w:rsid w:val="00BD6924"/>
    <w:rsid w:val="00BD6BF6"/>
    <w:rsid w:val="00BD707D"/>
    <w:rsid w:val="00BD7724"/>
    <w:rsid w:val="00BE039A"/>
    <w:rsid w:val="00BE048D"/>
    <w:rsid w:val="00BE17DC"/>
    <w:rsid w:val="00BE205F"/>
    <w:rsid w:val="00BE4368"/>
    <w:rsid w:val="00BE4FA5"/>
    <w:rsid w:val="00BE5977"/>
    <w:rsid w:val="00BE5B7D"/>
    <w:rsid w:val="00BE5D1D"/>
    <w:rsid w:val="00BE5D60"/>
    <w:rsid w:val="00BE6F40"/>
    <w:rsid w:val="00BE71CA"/>
    <w:rsid w:val="00BE7C48"/>
    <w:rsid w:val="00BF01E2"/>
    <w:rsid w:val="00BF0A6F"/>
    <w:rsid w:val="00BF0F22"/>
    <w:rsid w:val="00BF2454"/>
    <w:rsid w:val="00BF3036"/>
    <w:rsid w:val="00BF33AD"/>
    <w:rsid w:val="00BF3910"/>
    <w:rsid w:val="00BF3C75"/>
    <w:rsid w:val="00BF4800"/>
    <w:rsid w:val="00BF4CEC"/>
    <w:rsid w:val="00BF5043"/>
    <w:rsid w:val="00BF553F"/>
    <w:rsid w:val="00BF6C50"/>
    <w:rsid w:val="00BF764E"/>
    <w:rsid w:val="00BF7EEB"/>
    <w:rsid w:val="00C01B15"/>
    <w:rsid w:val="00C022BA"/>
    <w:rsid w:val="00C0309D"/>
    <w:rsid w:val="00C03E41"/>
    <w:rsid w:val="00C04BA4"/>
    <w:rsid w:val="00C04DAE"/>
    <w:rsid w:val="00C05347"/>
    <w:rsid w:val="00C05555"/>
    <w:rsid w:val="00C05599"/>
    <w:rsid w:val="00C058E4"/>
    <w:rsid w:val="00C0597D"/>
    <w:rsid w:val="00C066B8"/>
    <w:rsid w:val="00C075B0"/>
    <w:rsid w:val="00C108AD"/>
    <w:rsid w:val="00C1156A"/>
    <w:rsid w:val="00C11729"/>
    <w:rsid w:val="00C11ED9"/>
    <w:rsid w:val="00C12E28"/>
    <w:rsid w:val="00C138B6"/>
    <w:rsid w:val="00C14475"/>
    <w:rsid w:val="00C14F8D"/>
    <w:rsid w:val="00C15CB4"/>
    <w:rsid w:val="00C1659B"/>
    <w:rsid w:val="00C1660E"/>
    <w:rsid w:val="00C16763"/>
    <w:rsid w:val="00C17299"/>
    <w:rsid w:val="00C17373"/>
    <w:rsid w:val="00C1762D"/>
    <w:rsid w:val="00C176EF"/>
    <w:rsid w:val="00C20430"/>
    <w:rsid w:val="00C20FA9"/>
    <w:rsid w:val="00C219CD"/>
    <w:rsid w:val="00C22251"/>
    <w:rsid w:val="00C2270F"/>
    <w:rsid w:val="00C23BAD"/>
    <w:rsid w:val="00C24155"/>
    <w:rsid w:val="00C24C4A"/>
    <w:rsid w:val="00C253B2"/>
    <w:rsid w:val="00C263B6"/>
    <w:rsid w:val="00C26EB1"/>
    <w:rsid w:val="00C27029"/>
    <w:rsid w:val="00C27498"/>
    <w:rsid w:val="00C27A78"/>
    <w:rsid w:val="00C27D1A"/>
    <w:rsid w:val="00C30BF9"/>
    <w:rsid w:val="00C3235F"/>
    <w:rsid w:val="00C3328C"/>
    <w:rsid w:val="00C34D8E"/>
    <w:rsid w:val="00C35608"/>
    <w:rsid w:val="00C35622"/>
    <w:rsid w:val="00C357B9"/>
    <w:rsid w:val="00C35F28"/>
    <w:rsid w:val="00C40482"/>
    <w:rsid w:val="00C418D9"/>
    <w:rsid w:val="00C42E20"/>
    <w:rsid w:val="00C43A11"/>
    <w:rsid w:val="00C43A7F"/>
    <w:rsid w:val="00C43BCD"/>
    <w:rsid w:val="00C43DDA"/>
    <w:rsid w:val="00C45955"/>
    <w:rsid w:val="00C46069"/>
    <w:rsid w:val="00C471FE"/>
    <w:rsid w:val="00C47506"/>
    <w:rsid w:val="00C47706"/>
    <w:rsid w:val="00C51378"/>
    <w:rsid w:val="00C51383"/>
    <w:rsid w:val="00C52F0D"/>
    <w:rsid w:val="00C530D2"/>
    <w:rsid w:val="00C55D3E"/>
    <w:rsid w:val="00C5646D"/>
    <w:rsid w:val="00C56A42"/>
    <w:rsid w:val="00C57DA4"/>
    <w:rsid w:val="00C60C4B"/>
    <w:rsid w:val="00C615DF"/>
    <w:rsid w:val="00C6183F"/>
    <w:rsid w:val="00C61BF2"/>
    <w:rsid w:val="00C622C3"/>
    <w:rsid w:val="00C63F5B"/>
    <w:rsid w:val="00C64D88"/>
    <w:rsid w:val="00C65E83"/>
    <w:rsid w:val="00C660B4"/>
    <w:rsid w:val="00C66BF9"/>
    <w:rsid w:val="00C70787"/>
    <w:rsid w:val="00C71D13"/>
    <w:rsid w:val="00C71D55"/>
    <w:rsid w:val="00C7285A"/>
    <w:rsid w:val="00C7376C"/>
    <w:rsid w:val="00C73F14"/>
    <w:rsid w:val="00C74066"/>
    <w:rsid w:val="00C740EB"/>
    <w:rsid w:val="00C7585C"/>
    <w:rsid w:val="00C75EB7"/>
    <w:rsid w:val="00C7617C"/>
    <w:rsid w:val="00C76AE9"/>
    <w:rsid w:val="00C77924"/>
    <w:rsid w:val="00C800ED"/>
    <w:rsid w:val="00C8099E"/>
    <w:rsid w:val="00C824B4"/>
    <w:rsid w:val="00C833C0"/>
    <w:rsid w:val="00C835D1"/>
    <w:rsid w:val="00C835F7"/>
    <w:rsid w:val="00C8392F"/>
    <w:rsid w:val="00C839C1"/>
    <w:rsid w:val="00C83C27"/>
    <w:rsid w:val="00C8522B"/>
    <w:rsid w:val="00C864B0"/>
    <w:rsid w:val="00C86CBB"/>
    <w:rsid w:val="00C87041"/>
    <w:rsid w:val="00C871D9"/>
    <w:rsid w:val="00C873C5"/>
    <w:rsid w:val="00C87D18"/>
    <w:rsid w:val="00C90FFD"/>
    <w:rsid w:val="00C91107"/>
    <w:rsid w:val="00C9160D"/>
    <w:rsid w:val="00C91708"/>
    <w:rsid w:val="00C919A9"/>
    <w:rsid w:val="00C9290A"/>
    <w:rsid w:val="00C92928"/>
    <w:rsid w:val="00C929B2"/>
    <w:rsid w:val="00C933A8"/>
    <w:rsid w:val="00C934ED"/>
    <w:rsid w:val="00C935EF"/>
    <w:rsid w:val="00C936CE"/>
    <w:rsid w:val="00C93C54"/>
    <w:rsid w:val="00C93DB6"/>
    <w:rsid w:val="00C9401D"/>
    <w:rsid w:val="00C947C3"/>
    <w:rsid w:val="00C9643E"/>
    <w:rsid w:val="00C96462"/>
    <w:rsid w:val="00C96C47"/>
    <w:rsid w:val="00C97207"/>
    <w:rsid w:val="00C97DAE"/>
    <w:rsid w:val="00CA0047"/>
    <w:rsid w:val="00CA06EE"/>
    <w:rsid w:val="00CA081E"/>
    <w:rsid w:val="00CA08A4"/>
    <w:rsid w:val="00CA0DCF"/>
    <w:rsid w:val="00CA2FA6"/>
    <w:rsid w:val="00CA3638"/>
    <w:rsid w:val="00CA41E1"/>
    <w:rsid w:val="00CA49CB"/>
    <w:rsid w:val="00CA5696"/>
    <w:rsid w:val="00CA59C5"/>
    <w:rsid w:val="00CA7321"/>
    <w:rsid w:val="00CA787C"/>
    <w:rsid w:val="00CB00BC"/>
    <w:rsid w:val="00CB08A4"/>
    <w:rsid w:val="00CB1772"/>
    <w:rsid w:val="00CB1980"/>
    <w:rsid w:val="00CB2B50"/>
    <w:rsid w:val="00CB2D7D"/>
    <w:rsid w:val="00CB32D4"/>
    <w:rsid w:val="00CB4272"/>
    <w:rsid w:val="00CB428F"/>
    <w:rsid w:val="00CB4D24"/>
    <w:rsid w:val="00CB5614"/>
    <w:rsid w:val="00CB62DF"/>
    <w:rsid w:val="00CB6525"/>
    <w:rsid w:val="00CB73D3"/>
    <w:rsid w:val="00CB7FEC"/>
    <w:rsid w:val="00CC1D78"/>
    <w:rsid w:val="00CC249C"/>
    <w:rsid w:val="00CC2672"/>
    <w:rsid w:val="00CC29CA"/>
    <w:rsid w:val="00CC2C8A"/>
    <w:rsid w:val="00CC4165"/>
    <w:rsid w:val="00CC42F5"/>
    <w:rsid w:val="00CC45D3"/>
    <w:rsid w:val="00CC4CB4"/>
    <w:rsid w:val="00CC539F"/>
    <w:rsid w:val="00CC5725"/>
    <w:rsid w:val="00CC5761"/>
    <w:rsid w:val="00CC6387"/>
    <w:rsid w:val="00CC7DB6"/>
    <w:rsid w:val="00CD0928"/>
    <w:rsid w:val="00CD0FC8"/>
    <w:rsid w:val="00CD22EB"/>
    <w:rsid w:val="00CD29B1"/>
    <w:rsid w:val="00CD2ED5"/>
    <w:rsid w:val="00CD3521"/>
    <w:rsid w:val="00CD380D"/>
    <w:rsid w:val="00CD40FA"/>
    <w:rsid w:val="00CD419F"/>
    <w:rsid w:val="00CD55F1"/>
    <w:rsid w:val="00CD5A68"/>
    <w:rsid w:val="00CD5BB9"/>
    <w:rsid w:val="00CD6BDA"/>
    <w:rsid w:val="00CD75C6"/>
    <w:rsid w:val="00CD78E3"/>
    <w:rsid w:val="00CD7946"/>
    <w:rsid w:val="00CD7DAB"/>
    <w:rsid w:val="00CE0368"/>
    <w:rsid w:val="00CE0466"/>
    <w:rsid w:val="00CE161B"/>
    <w:rsid w:val="00CE26D9"/>
    <w:rsid w:val="00CE31D5"/>
    <w:rsid w:val="00CE5212"/>
    <w:rsid w:val="00CE679B"/>
    <w:rsid w:val="00CE6F95"/>
    <w:rsid w:val="00CE7384"/>
    <w:rsid w:val="00CE7EC8"/>
    <w:rsid w:val="00CE7F5D"/>
    <w:rsid w:val="00CF0507"/>
    <w:rsid w:val="00CF0789"/>
    <w:rsid w:val="00CF0CF1"/>
    <w:rsid w:val="00CF114E"/>
    <w:rsid w:val="00CF2AC4"/>
    <w:rsid w:val="00CF35F7"/>
    <w:rsid w:val="00CF3745"/>
    <w:rsid w:val="00CF45D9"/>
    <w:rsid w:val="00CF4A76"/>
    <w:rsid w:val="00CF4E2B"/>
    <w:rsid w:val="00CF4FCF"/>
    <w:rsid w:val="00CF6230"/>
    <w:rsid w:val="00CF62C6"/>
    <w:rsid w:val="00CF66DD"/>
    <w:rsid w:val="00CF67A4"/>
    <w:rsid w:val="00CF6B79"/>
    <w:rsid w:val="00CF710A"/>
    <w:rsid w:val="00CF759E"/>
    <w:rsid w:val="00CF7A06"/>
    <w:rsid w:val="00D0038C"/>
    <w:rsid w:val="00D00787"/>
    <w:rsid w:val="00D0157E"/>
    <w:rsid w:val="00D01766"/>
    <w:rsid w:val="00D0196B"/>
    <w:rsid w:val="00D023B8"/>
    <w:rsid w:val="00D035E4"/>
    <w:rsid w:val="00D04C83"/>
    <w:rsid w:val="00D04F10"/>
    <w:rsid w:val="00D05BE5"/>
    <w:rsid w:val="00D06EF0"/>
    <w:rsid w:val="00D0720C"/>
    <w:rsid w:val="00D07A73"/>
    <w:rsid w:val="00D07BAD"/>
    <w:rsid w:val="00D102F8"/>
    <w:rsid w:val="00D10442"/>
    <w:rsid w:val="00D10CA7"/>
    <w:rsid w:val="00D1105B"/>
    <w:rsid w:val="00D11758"/>
    <w:rsid w:val="00D12226"/>
    <w:rsid w:val="00D12689"/>
    <w:rsid w:val="00D12898"/>
    <w:rsid w:val="00D13407"/>
    <w:rsid w:val="00D13765"/>
    <w:rsid w:val="00D13F69"/>
    <w:rsid w:val="00D1622C"/>
    <w:rsid w:val="00D17C95"/>
    <w:rsid w:val="00D17D57"/>
    <w:rsid w:val="00D20106"/>
    <w:rsid w:val="00D20CF1"/>
    <w:rsid w:val="00D20DF9"/>
    <w:rsid w:val="00D20F8D"/>
    <w:rsid w:val="00D21319"/>
    <w:rsid w:val="00D216BC"/>
    <w:rsid w:val="00D216C0"/>
    <w:rsid w:val="00D218DC"/>
    <w:rsid w:val="00D21ADC"/>
    <w:rsid w:val="00D22560"/>
    <w:rsid w:val="00D22942"/>
    <w:rsid w:val="00D22CC8"/>
    <w:rsid w:val="00D231D1"/>
    <w:rsid w:val="00D24F57"/>
    <w:rsid w:val="00D24F92"/>
    <w:rsid w:val="00D25432"/>
    <w:rsid w:val="00D25C79"/>
    <w:rsid w:val="00D25DB6"/>
    <w:rsid w:val="00D26B57"/>
    <w:rsid w:val="00D30746"/>
    <w:rsid w:val="00D30767"/>
    <w:rsid w:val="00D311A1"/>
    <w:rsid w:val="00D31623"/>
    <w:rsid w:val="00D318B3"/>
    <w:rsid w:val="00D31E4C"/>
    <w:rsid w:val="00D320F3"/>
    <w:rsid w:val="00D32A53"/>
    <w:rsid w:val="00D33344"/>
    <w:rsid w:val="00D33469"/>
    <w:rsid w:val="00D339DF"/>
    <w:rsid w:val="00D34467"/>
    <w:rsid w:val="00D34A85"/>
    <w:rsid w:val="00D35CFB"/>
    <w:rsid w:val="00D366D7"/>
    <w:rsid w:val="00D36F0C"/>
    <w:rsid w:val="00D40918"/>
    <w:rsid w:val="00D40D49"/>
    <w:rsid w:val="00D4110F"/>
    <w:rsid w:val="00D4114F"/>
    <w:rsid w:val="00D411D5"/>
    <w:rsid w:val="00D416E3"/>
    <w:rsid w:val="00D422ED"/>
    <w:rsid w:val="00D42825"/>
    <w:rsid w:val="00D4345B"/>
    <w:rsid w:val="00D44186"/>
    <w:rsid w:val="00D44223"/>
    <w:rsid w:val="00D44AEE"/>
    <w:rsid w:val="00D46AA1"/>
    <w:rsid w:val="00D46DA1"/>
    <w:rsid w:val="00D50533"/>
    <w:rsid w:val="00D52EBD"/>
    <w:rsid w:val="00D5336C"/>
    <w:rsid w:val="00D54855"/>
    <w:rsid w:val="00D54A51"/>
    <w:rsid w:val="00D55175"/>
    <w:rsid w:val="00D5540C"/>
    <w:rsid w:val="00D55D59"/>
    <w:rsid w:val="00D57B6C"/>
    <w:rsid w:val="00D57C0D"/>
    <w:rsid w:val="00D57C6F"/>
    <w:rsid w:val="00D6002F"/>
    <w:rsid w:val="00D604DC"/>
    <w:rsid w:val="00D60633"/>
    <w:rsid w:val="00D6125B"/>
    <w:rsid w:val="00D630E4"/>
    <w:rsid w:val="00D63284"/>
    <w:rsid w:val="00D64662"/>
    <w:rsid w:val="00D6656B"/>
    <w:rsid w:val="00D67822"/>
    <w:rsid w:val="00D70074"/>
    <w:rsid w:val="00D71F14"/>
    <w:rsid w:val="00D724AC"/>
    <w:rsid w:val="00D72DAE"/>
    <w:rsid w:val="00D73A98"/>
    <w:rsid w:val="00D73EF4"/>
    <w:rsid w:val="00D747DD"/>
    <w:rsid w:val="00D74D07"/>
    <w:rsid w:val="00D75E33"/>
    <w:rsid w:val="00D76AF1"/>
    <w:rsid w:val="00D7781E"/>
    <w:rsid w:val="00D80358"/>
    <w:rsid w:val="00D804BB"/>
    <w:rsid w:val="00D80F2A"/>
    <w:rsid w:val="00D811F5"/>
    <w:rsid w:val="00D83099"/>
    <w:rsid w:val="00D830A8"/>
    <w:rsid w:val="00D83883"/>
    <w:rsid w:val="00D83E88"/>
    <w:rsid w:val="00D8437E"/>
    <w:rsid w:val="00D8472E"/>
    <w:rsid w:val="00D84CC9"/>
    <w:rsid w:val="00D86715"/>
    <w:rsid w:val="00D87C23"/>
    <w:rsid w:val="00D90A83"/>
    <w:rsid w:val="00D91214"/>
    <w:rsid w:val="00D91788"/>
    <w:rsid w:val="00D91CAB"/>
    <w:rsid w:val="00D91EC6"/>
    <w:rsid w:val="00D92512"/>
    <w:rsid w:val="00D9264E"/>
    <w:rsid w:val="00D92B3A"/>
    <w:rsid w:val="00D92D5C"/>
    <w:rsid w:val="00D945D4"/>
    <w:rsid w:val="00D94AC0"/>
    <w:rsid w:val="00D95215"/>
    <w:rsid w:val="00D972BE"/>
    <w:rsid w:val="00D97BE7"/>
    <w:rsid w:val="00DA03CB"/>
    <w:rsid w:val="00DA0890"/>
    <w:rsid w:val="00DA08F7"/>
    <w:rsid w:val="00DA2327"/>
    <w:rsid w:val="00DA2A6E"/>
    <w:rsid w:val="00DA2ADA"/>
    <w:rsid w:val="00DA2B1B"/>
    <w:rsid w:val="00DA3ADA"/>
    <w:rsid w:val="00DA3EFA"/>
    <w:rsid w:val="00DA43A6"/>
    <w:rsid w:val="00DA716E"/>
    <w:rsid w:val="00DA7427"/>
    <w:rsid w:val="00DA7B2D"/>
    <w:rsid w:val="00DB0747"/>
    <w:rsid w:val="00DB0B09"/>
    <w:rsid w:val="00DB11DC"/>
    <w:rsid w:val="00DB15B6"/>
    <w:rsid w:val="00DB1B68"/>
    <w:rsid w:val="00DB1C0A"/>
    <w:rsid w:val="00DB1CE0"/>
    <w:rsid w:val="00DB2A87"/>
    <w:rsid w:val="00DB2FAA"/>
    <w:rsid w:val="00DB32CE"/>
    <w:rsid w:val="00DB4561"/>
    <w:rsid w:val="00DB6390"/>
    <w:rsid w:val="00DB67E6"/>
    <w:rsid w:val="00DB7257"/>
    <w:rsid w:val="00DB78D2"/>
    <w:rsid w:val="00DC00C5"/>
    <w:rsid w:val="00DC06E7"/>
    <w:rsid w:val="00DC15A0"/>
    <w:rsid w:val="00DC1B3E"/>
    <w:rsid w:val="00DC246F"/>
    <w:rsid w:val="00DC2BC9"/>
    <w:rsid w:val="00DC2DDB"/>
    <w:rsid w:val="00DC2EF5"/>
    <w:rsid w:val="00DC36CA"/>
    <w:rsid w:val="00DC4586"/>
    <w:rsid w:val="00DC4B76"/>
    <w:rsid w:val="00DC4CEC"/>
    <w:rsid w:val="00DC53CA"/>
    <w:rsid w:val="00DC5EB4"/>
    <w:rsid w:val="00DC6703"/>
    <w:rsid w:val="00DC6AD3"/>
    <w:rsid w:val="00DC6AF5"/>
    <w:rsid w:val="00DC76B5"/>
    <w:rsid w:val="00DC7766"/>
    <w:rsid w:val="00DC777F"/>
    <w:rsid w:val="00DC7F71"/>
    <w:rsid w:val="00DD1122"/>
    <w:rsid w:val="00DD1B56"/>
    <w:rsid w:val="00DD1C8C"/>
    <w:rsid w:val="00DD1E77"/>
    <w:rsid w:val="00DD27BA"/>
    <w:rsid w:val="00DD3887"/>
    <w:rsid w:val="00DD3A32"/>
    <w:rsid w:val="00DD3ABF"/>
    <w:rsid w:val="00DD402C"/>
    <w:rsid w:val="00DD4A5D"/>
    <w:rsid w:val="00DD4CAD"/>
    <w:rsid w:val="00DD65B2"/>
    <w:rsid w:val="00DD664F"/>
    <w:rsid w:val="00DE0653"/>
    <w:rsid w:val="00DE1004"/>
    <w:rsid w:val="00DE1621"/>
    <w:rsid w:val="00DE1CF9"/>
    <w:rsid w:val="00DE21EB"/>
    <w:rsid w:val="00DE2291"/>
    <w:rsid w:val="00DE2FC3"/>
    <w:rsid w:val="00DE31EC"/>
    <w:rsid w:val="00DE3D7E"/>
    <w:rsid w:val="00DE46DB"/>
    <w:rsid w:val="00DE5991"/>
    <w:rsid w:val="00DE5994"/>
    <w:rsid w:val="00DE5F2D"/>
    <w:rsid w:val="00DE6201"/>
    <w:rsid w:val="00DE67B4"/>
    <w:rsid w:val="00DE6E16"/>
    <w:rsid w:val="00DE7A08"/>
    <w:rsid w:val="00DE7B32"/>
    <w:rsid w:val="00DF05FD"/>
    <w:rsid w:val="00DF0771"/>
    <w:rsid w:val="00DF1270"/>
    <w:rsid w:val="00DF1938"/>
    <w:rsid w:val="00DF1DEC"/>
    <w:rsid w:val="00DF2AFB"/>
    <w:rsid w:val="00DF3286"/>
    <w:rsid w:val="00DF3DDC"/>
    <w:rsid w:val="00DF430C"/>
    <w:rsid w:val="00DF4AB2"/>
    <w:rsid w:val="00DF51BB"/>
    <w:rsid w:val="00DF554C"/>
    <w:rsid w:val="00DF5A6A"/>
    <w:rsid w:val="00DF5E7D"/>
    <w:rsid w:val="00DF6249"/>
    <w:rsid w:val="00DF708E"/>
    <w:rsid w:val="00DF7224"/>
    <w:rsid w:val="00DF7FF9"/>
    <w:rsid w:val="00E0012F"/>
    <w:rsid w:val="00E0065B"/>
    <w:rsid w:val="00E00A77"/>
    <w:rsid w:val="00E010B9"/>
    <w:rsid w:val="00E01138"/>
    <w:rsid w:val="00E0152B"/>
    <w:rsid w:val="00E016B9"/>
    <w:rsid w:val="00E01953"/>
    <w:rsid w:val="00E01B6D"/>
    <w:rsid w:val="00E01D7A"/>
    <w:rsid w:val="00E01DFE"/>
    <w:rsid w:val="00E02194"/>
    <w:rsid w:val="00E027D9"/>
    <w:rsid w:val="00E02D43"/>
    <w:rsid w:val="00E031AE"/>
    <w:rsid w:val="00E032D9"/>
    <w:rsid w:val="00E035BF"/>
    <w:rsid w:val="00E03C22"/>
    <w:rsid w:val="00E04BE8"/>
    <w:rsid w:val="00E0511D"/>
    <w:rsid w:val="00E054A8"/>
    <w:rsid w:val="00E05A09"/>
    <w:rsid w:val="00E05C2D"/>
    <w:rsid w:val="00E05EFA"/>
    <w:rsid w:val="00E06BDC"/>
    <w:rsid w:val="00E0706F"/>
    <w:rsid w:val="00E076C7"/>
    <w:rsid w:val="00E0779A"/>
    <w:rsid w:val="00E07B35"/>
    <w:rsid w:val="00E07EC6"/>
    <w:rsid w:val="00E11344"/>
    <w:rsid w:val="00E1149F"/>
    <w:rsid w:val="00E114F9"/>
    <w:rsid w:val="00E11CB6"/>
    <w:rsid w:val="00E11F8A"/>
    <w:rsid w:val="00E12C1E"/>
    <w:rsid w:val="00E133B3"/>
    <w:rsid w:val="00E13D3A"/>
    <w:rsid w:val="00E13F07"/>
    <w:rsid w:val="00E13F91"/>
    <w:rsid w:val="00E1443E"/>
    <w:rsid w:val="00E157F1"/>
    <w:rsid w:val="00E16560"/>
    <w:rsid w:val="00E16574"/>
    <w:rsid w:val="00E16EA8"/>
    <w:rsid w:val="00E1705B"/>
    <w:rsid w:val="00E2023A"/>
    <w:rsid w:val="00E2054D"/>
    <w:rsid w:val="00E20649"/>
    <w:rsid w:val="00E2098B"/>
    <w:rsid w:val="00E21C6B"/>
    <w:rsid w:val="00E22DA8"/>
    <w:rsid w:val="00E23592"/>
    <w:rsid w:val="00E24F34"/>
    <w:rsid w:val="00E2556E"/>
    <w:rsid w:val="00E25965"/>
    <w:rsid w:val="00E25D86"/>
    <w:rsid w:val="00E268C5"/>
    <w:rsid w:val="00E26FE2"/>
    <w:rsid w:val="00E2705C"/>
    <w:rsid w:val="00E31BAE"/>
    <w:rsid w:val="00E3283B"/>
    <w:rsid w:val="00E32B0C"/>
    <w:rsid w:val="00E32D8B"/>
    <w:rsid w:val="00E33295"/>
    <w:rsid w:val="00E33AD1"/>
    <w:rsid w:val="00E345A1"/>
    <w:rsid w:val="00E3463A"/>
    <w:rsid w:val="00E349EE"/>
    <w:rsid w:val="00E35070"/>
    <w:rsid w:val="00E36545"/>
    <w:rsid w:val="00E3676B"/>
    <w:rsid w:val="00E367B1"/>
    <w:rsid w:val="00E374E8"/>
    <w:rsid w:val="00E37B82"/>
    <w:rsid w:val="00E40CF4"/>
    <w:rsid w:val="00E41817"/>
    <w:rsid w:val="00E41A8C"/>
    <w:rsid w:val="00E41CAA"/>
    <w:rsid w:val="00E42191"/>
    <w:rsid w:val="00E424D8"/>
    <w:rsid w:val="00E42561"/>
    <w:rsid w:val="00E42777"/>
    <w:rsid w:val="00E42B27"/>
    <w:rsid w:val="00E449DE"/>
    <w:rsid w:val="00E45111"/>
    <w:rsid w:val="00E45132"/>
    <w:rsid w:val="00E454F8"/>
    <w:rsid w:val="00E456E3"/>
    <w:rsid w:val="00E4659B"/>
    <w:rsid w:val="00E46770"/>
    <w:rsid w:val="00E5026E"/>
    <w:rsid w:val="00E50276"/>
    <w:rsid w:val="00E5033D"/>
    <w:rsid w:val="00E50412"/>
    <w:rsid w:val="00E50D96"/>
    <w:rsid w:val="00E51FB6"/>
    <w:rsid w:val="00E52F31"/>
    <w:rsid w:val="00E52F4B"/>
    <w:rsid w:val="00E531DE"/>
    <w:rsid w:val="00E5361E"/>
    <w:rsid w:val="00E5531D"/>
    <w:rsid w:val="00E557AA"/>
    <w:rsid w:val="00E5594A"/>
    <w:rsid w:val="00E56130"/>
    <w:rsid w:val="00E566CD"/>
    <w:rsid w:val="00E56868"/>
    <w:rsid w:val="00E5711E"/>
    <w:rsid w:val="00E575EE"/>
    <w:rsid w:val="00E57ED1"/>
    <w:rsid w:val="00E600C4"/>
    <w:rsid w:val="00E6023A"/>
    <w:rsid w:val="00E60287"/>
    <w:rsid w:val="00E60C1B"/>
    <w:rsid w:val="00E61C9F"/>
    <w:rsid w:val="00E629E1"/>
    <w:rsid w:val="00E62F00"/>
    <w:rsid w:val="00E63997"/>
    <w:rsid w:val="00E63D39"/>
    <w:rsid w:val="00E63D63"/>
    <w:rsid w:val="00E63EE1"/>
    <w:rsid w:val="00E640D1"/>
    <w:rsid w:val="00E6455A"/>
    <w:rsid w:val="00E664C0"/>
    <w:rsid w:val="00E66B7B"/>
    <w:rsid w:val="00E66E1F"/>
    <w:rsid w:val="00E66EF1"/>
    <w:rsid w:val="00E671CC"/>
    <w:rsid w:val="00E67224"/>
    <w:rsid w:val="00E67F4C"/>
    <w:rsid w:val="00E700AD"/>
    <w:rsid w:val="00E707AB"/>
    <w:rsid w:val="00E70E03"/>
    <w:rsid w:val="00E71127"/>
    <w:rsid w:val="00E720DC"/>
    <w:rsid w:val="00E73708"/>
    <w:rsid w:val="00E74670"/>
    <w:rsid w:val="00E75294"/>
    <w:rsid w:val="00E7669F"/>
    <w:rsid w:val="00E80046"/>
    <w:rsid w:val="00E80740"/>
    <w:rsid w:val="00E8088F"/>
    <w:rsid w:val="00E810C4"/>
    <w:rsid w:val="00E8179B"/>
    <w:rsid w:val="00E8202B"/>
    <w:rsid w:val="00E831EB"/>
    <w:rsid w:val="00E8373E"/>
    <w:rsid w:val="00E83EAD"/>
    <w:rsid w:val="00E84140"/>
    <w:rsid w:val="00E846C5"/>
    <w:rsid w:val="00E84A65"/>
    <w:rsid w:val="00E84C7A"/>
    <w:rsid w:val="00E84E8F"/>
    <w:rsid w:val="00E85FC3"/>
    <w:rsid w:val="00E8675C"/>
    <w:rsid w:val="00E86798"/>
    <w:rsid w:val="00E87481"/>
    <w:rsid w:val="00E876BC"/>
    <w:rsid w:val="00E908E7"/>
    <w:rsid w:val="00E909B5"/>
    <w:rsid w:val="00E918CF"/>
    <w:rsid w:val="00E92277"/>
    <w:rsid w:val="00E9287C"/>
    <w:rsid w:val="00E9335E"/>
    <w:rsid w:val="00E933E7"/>
    <w:rsid w:val="00E93B02"/>
    <w:rsid w:val="00E95439"/>
    <w:rsid w:val="00E956EF"/>
    <w:rsid w:val="00E95CAF"/>
    <w:rsid w:val="00E96A3D"/>
    <w:rsid w:val="00E96AAA"/>
    <w:rsid w:val="00E96B59"/>
    <w:rsid w:val="00E96CE8"/>
    <w:rsid w:val="00E9713F"/>
    <w:rsid w:val="00E97309"/>
    <w:rsid w:val="00E975A0"/>
    <w:rsid w:val="00E97A93"/>
    <w:rsid w:val="00EA1BAC"/>
    <w:rsid w:val="00EA1FF9"/>
    <w:rsid w:val="00EA2F68"/>
    <w:rsid w:val="00EA2F9E"/>
    <w:rsid w:val="00EA3011"/>
    <w:rsid w:val="00EA3ACF"/>
    <w:rsid w:val="00EA3BD1"/>
    <w:rsid w:val="00EA3EB0"/>
    <w:rsid w:val="00EA48C2"/>
    <w:rsid w:val="00EA4F93"/>
    <w:rsid w:val="00EA52FC"/>
    <w:rsid w:val="00EA61A9"/>
    <w:rsid w:val="00EA6770"/>
    <w:rsid w:val="00EA70BD"/>
    <w:rsid w:val="00EA7217"/>
    <w:rsid w:val="00EA737A"/>
    <w:rsid w:val="00EA7831"/>
    <w:rsid w:val="00EA7E10"/>
    <w:rsid w:val="00EA7FE5"/>
    <w:rsid w:val="00EB0D5B"/>
    <w:rsid w:val="00EB19CC"/>
    <w:rsid w:val="00EB1F7F"/>
    <w:rsid w:val="00EB2597"/>
    <w:rsid w:val="00EB2636"/>
    <w:rsid w:val="00EB36DE"/>
    <w:rsid w:val="00EB3D1A"/>
    <w:rsid w:val="00EB3E48"/>
    <w:rsid w:val="00EB425B"/>
    <w:rsid w:val="00EB4664"/>
    <w:rsid w:val="00EB473B"/>
    <w:rsid w:val="00EB4CAD"/>
    <w:rsid w:val="00EB540A"/>
    <w:rsid w:val="00EB5433"/>
    <w:rsid w:val="00EB5667"/>
    <w:rsid w:val="00EB58D1"/>
    <w:rsid w:val="00EB59CA"/>
    <w:rsid w:val="00EB5A3C"/>
    <w:rsid w:val="00EB5B2A"/>
    <w:rsid w:val="00EB616C"/>
    <w:rsid w:val="00EB6346"/>
    <w:rsid w:val="00EB64D6"/>
    <w:rsid w:val="00EB678B"/>
    <w:rsid w:val="00EB6959"/>
    <w:rsid w:val="00EB6DAE"/>
    <w:rsid w:val="00EB7479"/>
    <w:rsid w:val="00EB79D4"/>
    <w:rsid w:val="00EC0EB7"/>
    <w:rsid w:val="00EC1037"/>
    <w:rsid w:val="00EC2A37"/>
    <w:rsid w:val="00EC2B39"/>
    <w:rsid w:val="00EC38A9"/>
    <w:rsid w:val="00EC3A84"/>
    <w:rsid w:val="00EC4440"/>
    <w:rsid w:val="00EC4C24"/>
    <w:rsid w:val="00EC4C53"/>
    <w:rsid w:val="00EC4D39"/>
    <w:rsid w:val="00EC5639"/>
    <w:rsid w:val="00EC6284"/>
    <w:rsid w:val="00EC670A"/>
    <w:rsid w:val="00EC6711"/>
    <w:rsid w:val="00EC6A68"/>
    <w:rsid w:val="00EC7571"/>
    <w:rsid w:val="00ED0A28"/>
    <w:rsid w:val="00ED1269"/>
    <w:rsid w:val="00ED151D"/>
    <w:rsid w:val="00ED19E8"/>
    <w:rsid w:val="00ED2274"/>
    <w:rsid w:val="00ED23EE"/>
    <w:rsid w:val="00ED2A2D"/>
    <w:rsid w:val="00ED2F1D"/>
    <w:rsid w:val="00ED3D0C"/>
    <w:rsid w:val="00ED415C"/>
    <w:rsid w:val="00ED5474"/>
    <w:rsid w:val="00ED5EC9"/>
    <w:rsid w:val="00ED68A3"/>
    <w:rsid w:val="00ED70B4"/>
    <w:rsid w:val="00ED7952"/>
    <w:rsid w:val="00EE29D9"/>
    <w:rsid w:val="00EE2FC9"/>
    <w:rsid w:val="00EE3935"/>
    <w:rsid w:val="00EE3C1C"/>
    <w:rsid w:val="00EE3FFA"/>
    <w:rsid w:val="00EE48C0"/>
    <w:rsid w:val="00EE48FC"/>
    <w:rsid w:val="00EE4A95"/>
    <w:rsid w:val="00EE4AC0"/>
    <w:rsid w:val="00EE4C95"/>
    <w:rsid w:val="00EE5502"/>
    <w:rsid w:val="00EE63FA"/>
    <w:rsid w:val="00EE643F"/>
    <w:rsid w:val="00EE6E23"/>
    <w:rsid w:val="00EE71A0"/>
    <w:rsid w:val="00EE76D8"/>
    <w:rsid w:val="00EE7B33"/>
    <w:rsid w:val="00EF145D"/>
    <w:rsid w:val="00EF150A"/>
    <w:rsid w:val="00EF1AB9"/>
    <w:rsid w:val="00EF1B0E"/>
    <w:rsid w:val="00EF2052"/>
    <w:rsid w:val="00EF3A02"/>
    <w:rsid w:val="00EF3EA8"/>
    <w:rsid w:val="00EF4455"/>
    <w:rsid w:val="00EF4DEA"/>
    <w:rsid w:val="00EF62FD"/>
    <w:rsid w:val="00EF75E1"/>
    <w:rsid w:val="00EF7D60"/>
    <w:rsid w:val="00F01C60"/>
    <w:rsid w:val="00F0289C"/>
    <w:rsid w:val="00F028C1"/>
    <w:rsid w:val="00F029B9"/>
    <w:rsid w:val="00F02E6E"/>
    <w:rsid w:val="00F043E6"/>
    <w:rsid w:val="00F04D12"/>
    <w:rsid w:val="00F0502D"/>
    <w:rsid w:val="00F05467"/>
    <w:rsid w:val="00F05CC5"/>
    <w:rsid w:val="00F067BA"/>
    <w:rsid w:val="00F076D6"/>
    <w:rsid w:val="00F105E5"/>
    <w:rsid w:val="00F10DCB"/>
    <w:rsid w:val="00F10ECE"/>
    <w:rsid w:val="00F1259E"/>
    <w:rsid w:val="00F12774"/>
    <w:rsid w:val="00F138C6"/>
    <w:rsid w:val="00F13BD0"/>
    <w:rsid w:val="00F13FF8"/>
    <w:rsid w:val="00F15AFB"/>
    <w:rsid w:val="00F15D16"/>
    <w:rsid w:val="00F15E78"/>
    <w:rsid w:val="00F16A65"/>
    <w:rsid w:val="00F171B2"/>
    <w:rsid w:val="00F17BF1"/>
    <w:rsid w:val="00F17BF7"/>
    <w:rsid w:val="00F2068B"/>
    <w:rsid w:val="00F21BBD"/>
    <w:rsid w:val="00F22432"/>
    <w:rsid w:val="00F225CA"/>
    <w:rsid w:val="00F233F2"/>
    <w:rsid w:val="00F24145"/>
    <w:rsid w:val="00F2435E"/>
    <w:rsid w:val="00F25580"/>
    <w:rsid w:val="00F256F1"/>
    <w:rsid w:val="00F25B91"/>
    <w:rsid w:val="00F27046"/>
    <w:rsid w:val="00F31032"/>
    <w:rsid w:val="00F3113A"/>
    <w:rsid w:val="00F323D7"/>
    <w:rsid w:val="00F32AA0"/>
    <w:rsid w:val="00F33A89"/>
    <w:rsid w:val="00F34D7E"/>
    <w:rsid w:val="00F36415"/>
    <w:rsid w:val="00F36D2D"/>
    <w:rsid w:val="00F37ABC"/>
    <w:rsid w:val="00F37D64"/>
    <w:rsid w:val="00F401D5"/>
    <w:rsid w:val="00F405FE"/>
    <w:rsid w:val="00F413E7"/>
    <w:rsid w:val="00F43303"/>
    <w:rsid w:val="00F43ECB"/>
    <w:rsid w:val="00F45CAF"/>
    <w:rsid w:val="00F46113"/>
    <w:rsid w:val="00F46473"/>
    <w:rsid w:val="00F47025"/>
    <w:rsid w:val="00F501DF"/>
    <w:rsid w:val="00F504D5"/>
    <w:rsid w:val="00F5066A"/>
    <w:rsid w:val="00F510F9"/>
    <w:rsid w:val="00F51246"/>
    <w:rsid w:val="00F51822"/>
    <w:rsid w:val="00F51DBA"/>
    <w:rsid w:val="00F51FFA"/>
    <w:rsid w:val="00F52F6E"/>
    <w:rsid w:val="00F538F2"/>
    <w:rsid w:val="00F539F8"/>
    <w:rsid w:val="00F54003"/>
    <w:rsid w:val="00F54A2F"/>
    <w:rsid w:val="00F56333"/>
    <w:rsid w:val="00F567B6"/>
    <w:rsid w:val="00F56FC2"/>
    <w:rsid w:val="00F57160"/>
    <w:rsid w:val="00F5733E"/>
    <w:rsid w:val="00F575C4"/>
    <w:rsid w:val="00F57D1C"/>
    <w:rsid w:val="00F609F9"/>
    <w:rsid w:val="00F62967"/>
    <w:rsid w:val="00F629D9"/>
    <w:rsid w:val="00F62B24"/>
    <w:rsid w:val="00F633F4"/>
    <w:rsid w:val="00F63EC6"/>
    <w:rsid w:val="00F64441"/>
    <w:rsid w:val="00F645DD"/>
    <w:rsid w:val="00F64807"/>
    <w:rsid w:val="00F66620"/>
    <w:rsid w:val="00F66AAD"/>
    <w:rsid w:val="00F66EF7"/>
    <w:rsid w:val="00F670D6"/>
    <w:rsid w:val="00F67653"/>
    <w:rsid w:val="00F678B2"/>
    <w:rsid w:val="00F70049"/>
    <w:rsid w:val="00F70D34"/>
    <w:rsid w:val="00F71015"/>
    <w:rsid w:val="00F71093"/>
    <w:rsid w:val="00F71687"/>
    <w:rsid w:val="00F72685"/>
    <w:rsid w:val="00F72800"/>
    <w:rsid w:val="00F7297A"/>
    <w:rsid w:val="00F729A6"/>
    <w:rsid w:val="00F729D0"/>
    <w:rsid w:val="00F72BE9"/>
    <w:rsid w:val="00F73257"/>
    <w:rsid w:val="00F734F8"/>
    <w:rsid w:val="00F73E32"/>
    <w:rsid w:val="00F76CBC"/>
    <w:rsid w:val="00F77AB8"/>
    <w:rsid w:val="00F801B5"/>
    <w:rsid w:val="00F803AD"/>
    <w:rsid w:val="00F804E8"/>
    <w:rsid w:val="00F81999"/>
    <w:rsid w:val="00F821D8"/>
    <w:rsid w:val="00F8240D"/>
    <w:rsid w:val="00F8263F"/>
    <w:rsid w:val="00F8352C"/>
    <w:rsid w:val="00F83ED5"/>
    <w:rsid w:val="00F847EC"/>
    <w:rsid w:val="00F84F83"/>
    <w:rsid w:val="00F85ABB"/>
    <w:rsid w:val="00F85ECD"/>
    <w:rsid w:val="00F877EF"/>
    <w:rsid w:val="00F87AAE"/>
    <w:rsid w:val="00F93B28"/>
    <w:rsid w:val="00F93D2D"/>
    <w:rsid w:val="00F9607A"/>
    <w:rsid w:val="00F96DAD"/>
    <w:rsid w:val="00F96E94"/>
    <w:rsid w:val="00F971F6"/>
    <w:rsid w:val="00F9734F"/>
    <w:rsid w:val="00F979E3"/>
    <w:rsid w:val="00F97C4E"/>
    <w:rsid w:val="00FA00C0"/>
    <w:rsid w:val="00FA0868"/>
    <w:rsid w:val="00FA1515"/>
    <w:rsid w:val="00FA1A96"/>
    <w:rsid w:val="00FA1DA6"/>
    <w:rsid w:val="00FA2038"/>
    <w:rsid w:val="00FA24D8"/>
    <w:rsid w:val="00FA2991"/>
    <w:rsid w:val="00FA2AA9"/>
    <w:rsid w:val="00FA3728"/>
    <w:rsid w:val="00FA503C"/>
    <w:rsid w:val="00FA515F"/>
    <w:rsid w:val="00FA5415"/>
    <w:rsid w:val="00FA5957"/>
    <w:rsid w:val="00FA6AD6"/>
    <w:rsid w:val="00FA6E65"/>
    <w:rsid w:val="00FA71ED"/>
    <w:rsid w:val="00FA75BC"/>
    <w:rsid w:val="00FA796F"/>
    <w:rsid w:val="00FB0DC4"/>
    <w:rsid w:val="00FB0FB6"/>
    <w:rsid w:val="00FB1443"/>
    <w:rsid w:val="00FB1884"/>
    <w:rsid w:val="00FB1F39"/>
    <w:rsid w:val="00FB3DA2"/>
    <w:rsid w:val="00FB4191"/>
    <w:rsid w:val="00FB4674"/>
    <w:rsid w:val="00FB591B"/>
    <w:rsid w:val="00FB5BCD"/>
    <w:rsid w:val="00FB6EA8"/>
    <w:rsid w:val="00FB7015"/>
    <w:rsid w:val="00FC0091"/>
    <w:rsid w:val="00FC0CAB"/>
    <w:rsid w:val="00FC13FD"/>
    <w:rsid w:val="00FC38BB"/>
    <w:rsid w:val="00FC5463"/>
    <w:rsid w:val="00FC5E9D"/>
    <w:rsid w:val="00FC662F"/>
    <w:rsid w:val="00FC674A"/>
    <w:rsid w:val="00FC6FD9"/>
    <w:rsid w:val="00FC74E7"/>
    <w:rsid w:val="00FD1471"/>
    <w:rsid w:val="00FD14B9"/>
    <w:rsid w:val="00FD1598"/>
    <w:rsid w:val="00FD29F9"/>
    <w:rsid w:val="00FD2E21"/>
    <w:rsid w:val="00FD3D54"/>
    <w:rsid w:val="00FD4009"/>
    <w:rsid w:val="00FD4D1C"/>
    <w:rsid w:val="00FD4E53"/>
    <w:rsid w:val="00FD4E80"/>
    <w:rsid w:val="00FD4F2A"/>
    <w:rsid w:val="00FD6781"/>
    <w:rsid w:val="00FD7602"/>
    <w:rsid w:val="00FD76F7"/>
    <w:rsid w:val="00FE0451"/>
    <w:rsid w:val="00FE091A"/>
    <w:rsid w:val="00FE0BA3"/>
    <w:rsid w:val="00FE1F38"/>
    <w:rsid w:val="00FE23F6"/>
    <w:rsid w:val="00FE25F1"/>
    <w:rsid w:val="00FE2DE7"/>
    <w:rsid w:val="00FE2FA1"/>
    <w:rsid w:val="00FE3A7F"/>
    <w:rsid w:val="00FE4333"/>
    <w:rsid w:val="00FE4E9F"/>
    <w:rsid w:val="00FE555A"/>
    <w:rsid w:val="00FE66E2"/>
    <w:rsid w:val="00FE6DE4"/>
    <w:rsid w:val="00FE6E35"/>
    <w:rsid w:val="00FE76A8"/>
    <w:rsid w:val="00FE76CE"/>
    <w:rsid w:val="00FE77CF"/>
    <w:rsid w:val="00FE798C"/>
    <w:rsid w:val="00FF0588"/>
    <w:rsid w:val="00FF0765"/>
    <w:rsid w:val="00FF28AB"/>
    <w:rsid w:val="00FF34E1"/>
    <w:rsid w:val="00FF370E"/>
    <w:rsid w:val="00FF3B30"/>
    <w:rsid w:val="00FF3EAD"/>
    <w:rsid w:val="00FF40CC"/>
    <w:rsid w:val="00FF41A0"/>
    <w:rsid w:val="00FF442C"/>
    <w:rsid w:val="00FF49DA"/>
    <w:rsid w:val="00FF56AE"/>
    <w:rsid w:val="00FF5758"/>
    <w:rsid w:val="00FF5903"/>
    <w:rsid w:val="00FF5CED"/>
    <w:rsid w:val="00FF6726"/>
    <w:rsid w:val="00FF6986"/>
    <w:rsid w:val="00FF6DEB"/>
    <w:rsid w:val="00FF713D"/>
    <w:rsid w:val="0B6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9"/>
    <w:pPr>
      <w:widowControl w:val="0"/>
      <w:numPr>
        <w:ilvl w:val="0"/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4"/>
    <w:basedOn w:val="1"/>
    <w:next w:val="1"/>
    <w:link w:val="28"/>
    <w:qFormat/>
    <w:uiPriority w:val="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5"/>
    <w:basedOn w:val="1"/>
    <w:next w:val="1"/>
    <w:link w:val="29"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0"/>
    <w:qFormat/>
    <w:uiPriority w:val="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7"/>
    <w:basedOn w:val="1"/>
    <w:next w:val="1"/>
    <w:link w:val="31"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9">
    <w:name w:val="heading 8"/>
    <w:basedOn w:val="1"/>
    <w:next w:val="1"/>
    <w:link w:val="32"/>
    <w:qFormat/>
    <w:uiPriority w:val="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10">
    <w:name w:val="heading 9"/>
    <w:basedOn w:val="1"/>
    <w:next w:val="1"/>
    <w:link w:val="33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58"/>
    <w:semiHidden/>
    <w:unhideWhenUsed/>
    <w:qFormat/>
    <w:uiPriority w:val="99"/>
    <w:rPr>
      <w:rFonts w:ascii="Tahoma" w:hAnsi="Tahoma"/>
      <w:sz w:val="16"/>
      <w:szCs w:val="16"/>
    </w:rPr>
  </w:style>
  <w:style w:type="paragraph" w:styleId="17">
    <w:name w:val="annotation text"/>
    <w:basedOn w:val="1"/>
    <w:link w:val="43"/>
    <w:unhideWhenUsed/>
    <w:qFormat/>
    <w:uiPriority w:val="0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paragraph" w:styleId="18">
    <w:name w:val="footnote text"/>
    <w:basedOn w:val="1"/>
    <w:link w:val="57"/>
    <w:semiHidden/>
    <w:unhideWhenUsed/>
    <w:qFormat/>
    <w:uiPriority w:val="99"/>
    <w:rPr>
      <w:sz w:val="20"/>
      <w:szCs w:val="20"/>
    </w:rPr>
  </w:style>
  <w:style w:type="paragraph" w:styleId="19">
    <w:name w:val="header"/>
    <w:basedOn w:val="1"/>
    <w:link w:val="53"/>
    <w:unhideWhenUsed/>
    <w:qFormat/>
    <w:uiPriority w:val="99"/>
    <w:pPr>
      <w:tabs>
        <w:tab w:val="center" w:pos="4677"/>
        <w:tab w:val="right" w:pos="9355"/>
      </w:tabs>
    </w:pPr>
  </w:style>
  <w:style w:type="paragraph" w:styleId="20">
    <w:name w:val="Body Text"/>
    <w:basedOn w:val="1"/>
    <w:link w:val="55"/>
    <w:qFormat/>
    <w:uiPriority w:val="0"/>
    <w:rPr>
      <w:b/>
      <w:bCs/>
      <w:sz w:val="32"/>
      <w:szCs w:val="32"/>
    </w:rPr>
  </w:style>
  <w:style w:type="paragraph" w:styleId="21">
    <w:name w:val="Title"/>
    <w:basedOn w:val="1"/>
    <w:next w:val="1"/>
    <w:link w:val="47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22">
    <w:name w:val="footer"/>
    <w:basedOn w:val="1"/>
    <w:link w:val="54"/>
    <w:unhideWhenUsed/>
    <w:qFormat/>
    <w:uiPriority w:val="99"/>
    <w:pPr>
      <w:tabs>
        <w:tab w:val="center" w:pos="4677"/>
        <w:tab w:val="right" w:pos="9355"/>
      </w:tabs>
    </w:p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24">
    <w:name w:val="Table Grid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1 Знак"/>
    <w:basedOn w:val="11"/>
    <w:link w:val="2"/>
    <w:qFormat/>
    <w:uiPriority w:val="99"/>
    <w:rPr>
      <w:rFonts w:ascii="Arial" w:hAnsi="Arial" w:eastAsia="Times New Roman" w:cs="Times New Roman"/>
      <w:b/>
      <w:bCs/>
      <w:color w:val="26282F"/>
      <w:sz w:val="24"/>
      <w:szCs w:val="24"/>
    </w:rPr>
  </w:style>
  <w:style w:type="character" w:customStyle="1" w:styleId="26">
    <w:name w:val="Заголовок 2 Знак"/>
    <w:basedOn w:val="11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customStyle="1" w:styleId="27">
    <w:name w:val="Заголовок 3 Знак"/>
    <w:basedOn w:val="11"/>
    <w:link w:val="4"/>
    <w:qFormat/>
    <w:uiPriority w:val="9"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customStyle="1" w:styleId="28">
    <w:name w:val="Заголовок 4 Знак"/>
    <w:basedOn w:val="11"/>
    <w:link w:val="5"/>
    <w:qFormat/>
    <w:uiPriority w:val="9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customStyle="1" w:styleId="29">
    <w:name w:val="Заголовок 5 Знак"/>
    <w:basedOn w:val="11"/>
    <w:link w:val="6"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6 Знак"/>
    <w:basedOn w:val="11"/>
    <w:link w:val="7"/>
    <w:qFormat/>
    <w:uiPriority w:val="9"/>
    <w:rPr>
      <w:rFonts w:ascii="Calibri" w:hAnsi="Calibri" w:eastAsia="Times New Roman" w:cs="Times New Roman"/>
      <w:b/>
      <w:bCs/>
    </w:rPr>
  </w:style>
  <w:style w:type="character" w:customStyle="1" w:styleId="31">
    <w:name w:val="Заголовок 7 Знак"/>
    <w:basedOn w:val="11"/>
    <w:link w:val="8"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32">
    <w:name w:val="Заголовок 8 Знак"/>
    <w:basedOn w:val="11"/>
    <w:link w:val="9"/>
    <w:qFormat/>
    <w:uiPriority w:val="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33">
    <w:name w:val="Заголовок 9 Знак"/>
    <w:basedOn w:val="11"/>
    <w:link w:val="10"/>
    <w:qFormat/>
    <w:uiPriority w:val="9"/>
    <w:rPr>
      <w:rFonts w:ascii="Cambria" w:hAnsi="Cambria" w:eastAsia="Times New Roman" w:cs="Times New Roman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Гипертекстовая ссылка"/>
    <w:qFormat/>
    <w:uiPriority w:val="99"/>
    <w:rPr>
      <w:b/>
      <w:bCs/>
      <w:color w:val="106BBE"/>
    </w:rPr>
  </w:style>
  <w:style w:type="paragraph" w:customStyle="1" w:styleId="36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8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9">
    <w:name w:val="Body text_"/>
    <w:link w:val="40"/>
    <w:qFormat/>
    <w:locked/>
    <w:uiPriority w:val="9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0">
    <w:name w:val="Body text"/>
    <w:basedOn w:val="1"/>
    <w:link w:val="39"/>
    <w:qFormat/>
    <w:uiPriority w:val="99"/>
    <w:pPr>
      <w:shd w:val="clear" w:color="auto" w:fill="FFFFFF"/>
      <w:spacing w:line="322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41">
    <w:name w:val="Основной текст (3)_"/>
    <w:link w:val="42"/>
    <w:qFormat/>
    <w:uiPriority w:val="0"/>
    <w:rPr>
      <w:sz w:val="26"/>
      <w:szCs w:val="26"/>
      <w:shd w:val="clear" w:color="auto" w:fill="FFFFFF"/>
    </w:rPr>
  </w:style>
  <w:style w:type="paragraph" w:customStyle="1" w:styleId="42">
    <w:name w:val="Основной текст (3)"/>
    <w:basedOn w:val="1"/>
    <w:link w:val="41"/>
    <w:qFormat/>
    <w:uiPriority w:val="0"/>
    <w:pPr>
      <w:shd w:val="clear" w:color="auto" w:fill="FFFFFF"/>
      <w:spacing w:before="1380" w:after="600" w:line="322" w:lineRule="exact"/>
      <w:jc w:val="center"/>
    </w:pPr>
    <w:rPr>
      <w:rFonts w:asciiTheme="minorHAnsi" w:hAnsiTheme="minorHAnsi" w:eastAsiaTheme="minorHAnsi" w:cstheme="minorBidi"/>
      <w:sz w:val="26"/>
      <w:szCs w:val="26"/>
      <w:shd w:val="clear" w:color="auto" w:fill="FFFFFF"/>
      <w:lang w:eastAsia="en-US"/>
    </w:rPr>
  </w:style>
  <w:style w:type="character" w:customStyle="1" w:styleId="43">
    <w:name w:val="Текст примечания Знак"/>
    <w:basedOn w:val="11"/>
    <w:link w:val="17"/>
    <w:qFormat/>
    <w:uiPriority w:val="0"/>
    <w:rPr>
      <w:rFonts w:ascii="Times New Roman CYR" w:hAnsi="Times New Roman CYR" w:eastAsia="Times New Roman" w:cs="Times New Roman"/>
      <w:sz w:val="20"/>
      <w:szCs w:val="20"/>
    </w:rPr>
  </w:style>
  <w:style w:type="character" w:customStyle="1" w:styleId="44">
    <w:name w:val="Heading #1_"/>
    <w:link w:val="45"/>
    <w:qFormat/>
    <w:locked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5">
    <w:name w:val="Heading #1"/>
    <w:basedOn w:val="1"/>
    <w:link w:val="44"/>
    <w:qFormat/>
    <w:uiPriority w:val="99"/>
    <w:pPr>
      <w:shd w:val="clear" w:color="auto" w:fill="FFFFFF"/>
      <w:spacing w:before="1980" w:line="326" w:lineRule="exac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4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Название Знак"/>
    <w:basedOn w:val="11"/>
    <w:link w:val="21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customStyle="1" w:styleId="48">
    <w:name w:val="Основной текст3"/>
    <w:basedOn w:val="1"/>
    <w:qFormat/>
    <w:uiPriority w:val="0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49">
    <w:name w:val="Font Style14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50">
    <w:name w:val="Основной текст_"/>
    <w:link w:val="51"/>
    <w:qFormat/>
    <w:uiPriority w:val="0"/>
    <w:rPr>
      <w:sz w:val="27"/>
      <w:szCs w:val="27"/>
      <w:shd w:val="clear" w:color="auto" w:fill="FFFFFF"/>
    </w:rPr>
  </w:style>
  <w:style w:type="paragraph" w:customStyle="1" w:styleId="51">
    <w:name w:val="Основной текст1"/>
    <w:basedOn w:val="1"/>
    <w:link w:val="50"/>
    <w:qFormat/>
    <w:uiPriority w:val="0"/>
    <w:pPr>
      <w:shd w:val="clear" w:color="auto" w:fill="FFFFFF"/>
      <w:spacing w:before="300" w:line="319" w:lineRule="exac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character" w:customStyle="1" w:styleId="52">
    <w:name w:val="Цветовое выделение"/>
    <w:qFormat/>
    <w:uiPriority w:val="99"/>
    <w:rPr>
      <w:b/>
      <w:bCs/>
      <w:color w:val="26282F"/>
    </w:rPr>
  </w:style>
  <w:style w:type="character" w:customStyle="1" w:styleId="53">
    <w:name w:val="Верхний колонтитул Знак"/>
    <w:basedOn w:val="11"/>
    <w:link w:val="19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54">
    <w:name w:val="Нижний колонтитул Знак"/>
    <w:basedOn w:val="11"/>
    <w:link w:val="22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55">
    <w:name w:val="Основной текст Знак"/>
    <w:basedOn w:val="11"/>
    <w:link w:val="20"/>
    <w:qFormat/>
    <w:uiPriority w:val="0"/>
    <w:rPr>
      <w:rFonts w:ascii="Times New Roman" w:hAnsi="Times New Roman" w:eastAsia="Times New Roman" w:cs="Times New Roman"/>
      <w:b/>
      <w:bCs/>
      <w:sz w:val="32"/>
      <w:szCs w:val="32"/>
    </w:rPr>
  </w:style>
  <w:style w:type="paragraph" w:customStyle="1" w:styleId="56">
    <w:name w:val="p5"/>
    <w:basedOn w:val="1"/>
    <w:qFormat/>
    <w:uiPriority w:val="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character" w:customStyle="1" w:styleId="57">
    <w:name w:val="Текст сноски Знак"/>
    <w:basedOn w:val="11"/>
    <w:link w:val="18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58">
    <w:name w:val="Текст выноски Знак"/>
    <w:basedOn w:val="11"/>
    <w:link w:val="16"/>
    <w:semiHidden/>
    <w:qFormat/>
    <w:uiPriority w:val="99"/>
    <w:rPr>
      <w:rFonts w:ascii="Tahoma" w:hAnsi="Tahoma" w:eastAsia="Times New Roman" w:cs="Times New Roman"/>
      <w:sz w:val="16"/>
      <w:szCs w:val="16"/>
    </w:rPr>
  </w:style>
  <w:style w:type="paragraph" w:customStyle="1" w:styleId="59">
    <w:name w:val="fn2r"/>
    <w:basedOn w:val="1"/>
    <w:qFormat/>
    <w:uiPriority w:val="0"/>
    <w:pPr>
      <w:spacing w:before="100" w:beforeAutospacing="1" w:after="100" w:afterAutospacing="1"/>
    </w:pPr>
  </w:style>
  <w:style w:type="character" w:customStyle="1" w:styleId="60">
    <w:name w:val="apple-converted-space"/>
    <w:qFormat/>
    <w:uiPriority w:val="0"/>
  </w:style>
  <w:style w:type="paragraph" w:customStyle="1" w:styleId="6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62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3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64">
    <w:name w:val="s1"/>
    <w:uiPriority w:val="0"/>
  </w:style>
  <w:style w:type="paragraph" w:customStyle="1" w:styleId="65">
    <w:name w:val="formattext"/>
    <w:basedOn w:val="1"/>
    <w:qFormat/>
    <w:uiPriority w:val="0"/>
    <w:pPr>
      <w:suppressAutoHyphens/>
      <w:spacing w:before="100" w:after="100"/>
    </w:pPr>
    <w:rPr>
      <w:lang w:eastAsia="ar-SA"/>
    </w:rPr>
  </w:style>
  <w:style w:type="paragraph" w:customStyle="1" w:styleId="66">
    <w:name w:val="Содержимое таблицы"/>
    <w:basedOn w:val="1"/>
    <w:qFormat/>
    <w:uiPriority w:val="0"/>
    <w:pPr>
      <w:suppressLineNumbers/>
      <w:suppressAutoHyphens/>
    </w:pPr>
    <w:rPr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7457</Words>
  <Characters>42509</Characters>
  <Lines>354</Lines>
  <Paragraphs>99</Paragraphs>
  <TotalTime>127</TotalTime>
  <ScaleCrop>false</ScaleCrop>
  <LinksUpToDate>false</LinksUpToDate>
  <CharactersWithSpaces>49867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2024-05-24T06:46:00Z</dcterms:created>
  <dc:creator>red</dc:creator>
  <cp:lastModifiedBy>Администрация</cp:lastModifiedBy>
  <dcterms:modified xsi:type="dcterms:W3CDTF">2025-08-07T08:49:42Z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D8F71FCF484043E0A22BF647A008401A_12</vt:lpwstr>
  </property>
</Properties>
</file>