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1E82">
      <w:pPr>
        <w:pStyle w:val="4"/>
        <w:spacing w:before="0" w:after="0"/>
        <w:jc w:val="center"/>
        <w:rPr>
          <w:b w:val="0"/>
          <w:bCs w:val="0"/>
          <w:sz w:val="36"/>
          <w:szCs w:val="36"/>
        </w:rPr>
      </w:pPr>
      <w:r>
        <w:pict>
          <v:shape id="_x0000_i1025" o:spt="75" alt="Куйбышевское Сп старомин" type="#_x0000_t75" style="height:56.25pt;width:45.75pt;" filled="f" o:preferrelative="t" stroked="f" coordsize="21600,21600">
            <v:path/>
            <v:fill on="f" focussize="0,0"/>
            <v:stroke on="f" miterlimit="8" joinstyle="miter"/>
            <v:imagedata r:id="rId6" o:title=""/>
            <o:lock v:ext="edit" aspectratio="t"/>
            <w10:wrap type="none"/>
            <w10:anchorlock/>
          </v:shape>
        </w:pict>
      </w:r>
    </w:p>
    <w:p w14:paraId="01A9507D">
      <w:pPr>
        <w:pStyle w:val="4"/>
        <w:spacing w:before="0" w:after="0"/>
        <w:jc w:val="both"/>
        <w:rPr>
          <w:b/>
          <w:bCs/>
          <w:sz w:val="36"/>
          <w:szCs w:val="36"/>
        </w:rPr>
      </w:pPr>
    </w:p>
    <w:p w14:paraId="74D25B34">
      <w:pPr>
        <w:pStyle w:val="4"/>
        <w:widowControl/>
        <w:bidi w:val="0"/>
        <w:spacing w:before="0" w:after="0" w:line="240" w:lineRule="auto"/>
        <w:ind w:left="0" w:right="-17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</w:t>
      </w:r>
      <w:r>
        <w:rPr>
          <w:b/>
          <w:bCs/>
          <w:sz w:val="28"/>
          <w:szCs w:val="28"/>
          <w:lang w:val="ru-RU"/>
        </w:rPr>
        <w:t>ИЯ</w:t>
      </w:r>
      <w:r>
        <w:rPr>
          <w:b/>
          <w:bCs/>
          <w:sz w:val="28"/>
          <w:szCs w:val="28"/>
        </w:rPr>
        <w:t xml:space="preserve"> КУЙБЫШЕВСКОГО СЕЛЬСКОГО ПОСЕЛЕНИЯ </w:t>
      </w:r>
    </w:p>
    <w:p w14:paraId="73F5669B">
      <w:pPr>
        <w:pStyle w:val="4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МУНИЦИПАЛЬНОГО РАЙОНА КРАСНОДАРСКОГО КРАЯ</w:t>
      </w:r>
    </w:p>
    <w:p w14:paraId="7987E93B">
      <w:pPr>
        <w:pStyle w:val="4"/>
        <w:spacing w:before="0" w:after="0"/>
        <w:jc w:val="center"/>
        <w:rPr>
          <w:b/>
          <w:bCs/>
          <w:sz w:val="28"/>
          <w:szCs w:val="28"/>
        </w:rPr>
      </w:pPr>
    </w:p>
    <w:p w14:paraId="05A868A9">
      <w:pPr>
        <w:pStyle w:val="4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1765A36">
      <w:pPr>
        <w:pStyle w:val="4"/>
        <w:spacing w:before="0" w:after="0"/>
        <w:jc w:val="center"/>
        <w:rPr>
          <w:b/>
          <w:bCs/>
          <w:sz w:val="28"/>
          <w:szCs w:val="28"/>
          <w:shd w:val="clear" w:color="FFFFFF" w:fill="D9D9D9"/>
        </w:rPr>
      </w:pPr>
    </w:p>
    <w:p w14:paraId="1D77F1A9">
      <w:pPr>
        <w:pStyle w:val="4"/>
        <w:spacing w:before="0" w:after="0"/>
        <w:rPr>
          <w:b/>
          <w:bCs/>
          <w:sz w:val="28"/>
          <w:szCs w:val="28"/>
          <w:shd w:val="clear" w:color="FFFFFF" w:fill="D9D9D9"/>
        </w:rPr>
      </w:pPr>
    </w:p>
    <w:p w14:paraId="29B3952C">
      <w:pPr>
        <w:pStyle w:val="4"/>
        <w:spacing w:before="0" w:after="0"/>
        <w:rPr>
          <w:rFonts w:hint="default"/>
          <w:color w:val="auto"/>
          <w:sz w:val="28"/>
          <w:szCs w:val="28"/>
          <w:shd w:val="clear" w:color="auto" w:fill="auto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shd w:val="clear" w:color="auto" w:fill="auto"/>
          <w:lang w:val="ru-RU"/>
        </w:rPr>
        <w:t>22</w:t>
      </w:r>
      <w:r>
        <w:rPr>
          <w:b w:val="0"/>
          <w:bCs w:val="0"/>
          <w:color w:val="auto"/>
          <w:sz w:val="28"/>
          <w:szCs w:val="28"/>
          <w:shd w:val="clear" w:color="auto" w:fill="auto"/>
        </w:rPr>
        <w:t xml:space="preserve"> </w:t>
      </w:r>
      <w:r>
        <w:rPr>
          <w:b w:val="0"/>
          <w:bCs w:val="0"/>
          <w:color w:val="auto"/>
          <w:sz w:val="28"/>
          <w:szCs w:val="28"/>
          <w:shd w:val="clear" w:color="auto" w:fill="auto"/>
          <w:lang w:val="ru-RU"/>
        </w:rPr>
        <w:t>апреля</w:t>
      </w:r>
      <w:r>
        <w:rPr>
          <w:b w:val="0"/>
          <w:bCs w:val="0"/>
          <w:color w:val="auto"/>
          <w:sz w:val="28"/>
          <w:szCs w:val="28"/>
          <w:shd w:val="clear" w:color="auto" w:fill="auto"/>
        </w:rPr>
        <w:t xml:space="preserve"> 2025 г.</w:t>
      </w:r>
      <w:r>
        <w:rPr>
          <w:color w:val="auto"/>
          <w:sz w:val="28"/>
          <w:szCs w:val="28"/>
          <w:shd w:val="clear" w:color="auto" w:fill="auto"/>
        </w:rPr>
        <w:t xml:space="preserve">                                                       </w:t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ab/>
      </w:r>
      <w:r>
        <w:rPr>
          <w:color w:val="auto"/>
          <w:sz w:val="28"/>
          <w:szCs w:val="28"/>
          <w:shd w:val="clear" w:color="auto" w:fill="auto"/>
        </w:rPr>
        <w:t>№</w:t>
      </w:r>
      <w:r>
        <w:rPr>
          <w:rFonts w:hint="default"/>
          <w:color w:val="auto"/>
          <w:sz w:val="28"/>
          <w:szCs w:val="28"/>
          <w:shd w:val="clear" w:color="auto" w:fill="auto"/>
          <w:lang w:val="ru-RU"/>
        </w:rPr>
        <w:t>46</w:t>
      </w:r>
      <w:r>
        <w:rPr>
          <w:color w:val="auto"/>
          <w:sz w:val="28"/>
          <w:szCs w:val="28"/>
          <w:shd w:val="clear" w:color="auto" w:fill="auto"/>
        </w:rPr>
        <w:t xml:space="preserve"> </w:t>
      </w:r>
    </w:p>
    <w:p w14:paraId="0D40A691">
      <w:pPr>
        <w:pStyle w:val="4"/>
        <w:spacing w:before="0" w:after="0"/>
        <w:jc w:val="center"/>
        <w:rPr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sz w:val="28"/>
          <w:szCs w:val="28"/>
          <w:shd w:val="clear" w:color="auto" w:fill="auto"/>
        </w:rPr>
        <w:t>х.Восточный Сосык</w:t>
      </w:r>
    </w:p>
    <w:p w14:paraId="66348F8E">
      <w:pPr>
        <w:spacing w:before="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C55017D">
      <w:pPr>
        <w:pStyle w:val="5"/>
        <w:rPr>
          <w:rFonts w:ascii="Times New Roman" w:hAnsi="Times New Roman"/>
          <w:sz w:val="28"/>
          <w:szCs w:val="28"/>
          <w:lang w:eastAsia="ar-SA"/>
        </w:rPr>
      </w:pPr>
    </w:p>
    <w:p w14:paraId="44818223">
      <w:pPr>
        <w:pStyle w:val="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приобретение.</w:t>
      </w:r>
    </w:p>
    <w:p w14:paraId="19ADC7BF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D0339A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17DDBF">
      <w:pPr>
        <w:spacing w:after="0" w:line="240" w:lineRule="auto"/>
        <w:ind w:right="-4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14:paraId="00BA22DC">
      <w:pPr>
        <w:spacing w:after="0" w:line="240" w:lineRule="auto"/>
        <w:ind w:left="34" w:right="-6" w:firstLine="8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срок рассрочки оплаты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val="ru-RU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Староминского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14:paraId="31B0BAA6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постановления возлагаю на себя.</w:t>
      </w:r>
    </w:p>
    <w:p w14:paraId="2B7978AD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14:paraId="69D8CCB8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E8440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8AA8AD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1253F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.о.г</w:t>
      </w:r>
      <w:r>
        <w:rPr>
          <w:rFonts w:ascii="Times New Roman" w:hAnsi="Times New Roman"/>
          <w:sz w:val="28"/>
          <w:szCs w:val="28"/>
          <w:lang w:eastAsia="ru-RU"/>
        </w:rPr>
        <w:t>лавы Куйбышевского сельского поселения</w:t>
      </w:r>
    </w:p>
    <w:p w14:paraId="7DE05DFF">
      <w:pPr>
        <w:spacing w:after="0" w:line="240" w:lineRule="auto"/>
        <w:ind w:right="-284"/>
        <w:jc w:val="both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района                                          Е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.М.Приходько</w:t>
      </w:r>
    </w:p>
    <w:p w14:paraId="1215D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D973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14:paraId="313DDA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14:paraId="6BD6B4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4"/>
          <w:lang w:eastAsia="ru-RU"/>
        </w:rPr>
        <w:t>ЛИСТ СОГЛАСОВАНИЯ</w:t>
      </w:r>
    </w:p>
    <w:p w14:paraId="4B9662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14:paraId="2D0297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>
        <w:rPr>
          <w:rFonts w:ascii="Times New Roman" w:hAnsi="Times New Roman"/>
          <w:color w:val="000000"/>
          <w:sz w:val="28"/>
          <w:szCs w:val="14"/>
          <w:lang w:eastAsia="ru-RU"/>
        </w:rPr>
        <w:t>проекта постановления администрации Куйбышевского сельского поселения</w:t>
      </w:r>
    </w:p>
    <w:p w14:paraId="6FAE30E7">
      <w:pPr>
        <w:pStyle w:val="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от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22 апреля 2025г.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46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14:paraId="503FE5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1F478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14:paraId="12305A58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14:paraId="2577789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14:paraId="4E87E596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специалист администрации</w:t>
      </w:r>
    </w:p>
    <w:p w14:paraId="7F7ACB8E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Куйбышевского сельского поселения</w:t>
      </w:r>
    </w:p>
    <w:p w14:paraId="04B0763B">
      <w:pPr>
        <w:spacing w:after="0" w:line="240" w:lineRule="auto"/>
        <w:ind w:right="-284"/>
        <w:rPr>
          <w:rFonts w:hint="default" w:ascii="Times New Roman" w:hAnsi="Times New Roman"/>
          <w:bCs/>
          <w:color w:val="000000"/>
          <w:sz w:val="28"/>
          <w:lang w:val="en-US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Староминского района                                                                   Н</w:t>
      </w:r>
      <w:r>
        <w:rPr>
          <w:rFonts w:hint="default" w:ascii="Times New Roman" w:hAnsi="Times New Roman"/>
          <w:bCs/>
          <w:color w:val="000000"/>
          <w:sz w:val="28"/>
          <w:szCs w:val="28"/>
          <w:lang w:val="en-US" w:eastAsia="ru-RU"/>
        </w:rPr>
        <w:t>.В.Гордиенко</w:t>
      </w:r>
    </w:p>
    <w:p w14:paraId="01137B0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202</w:t>
      </w:r>
      <w:r>
        <w:rPr>
          <w:rFonts w:hint="default" w:ascii="Times New Roman" w:hAnsi="Times New Roman"/>
          <w:bCs/>
          <w:color w:val="000000"/>
          <w:sz w:val="28"/>
          <w:lang w:val="en-US" w:eastAsia="ru-RU"/>
        </w:rPr>
        <w:t>5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г.</w:t>
      </w:r>
    </w:p>
    <w:p w14:paraId="0612EA8B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785"/>
    <w:rsid w:val="000601C8"/>
    <w:rsid w:val="0007568F"/>
    <w:rsid w:val="000B5499"/>
    <w:rsid w:val="000D7540"/>
    <w:rsid w:val="000E384D"/>
    <w:rsid w:val="000E74EC"/>
    <w:rsid w:val="0015609A"/>
    <w:rsid w:val="0019160F"/>
    <w:rsid w:val="001B5E39"/>
    <w:rsid w:val="001C167E"/>
    <w:rsid w:val="001D6E41"/>
    <w:rsid w:val="00206BF1"/>
    <w:rsid w:val="002343BC"/>
    <w:rsid w:val="00252CF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34D91"/>
    <w:rsid w:val="004679DA"/>
    <w:rsid w:val="004A6CAF"/>
    <w:rsid w:val="004C0785"/>
    <w:rsid w:val="004C7429"/>
    <w:rsid w:val="004D7E1B"/>
    <w:rsid w:val="004E1015"/>
    <w:rsid w:val="004F2754"/>
    <w:rsid w:val="00525227"/>
    <w:rsid w:val="00526C3B"/>
    <w:rsid w:val="00531043"/>
    <w:rsid w:val="005519EA"/>
    <w:rsid w:val="00553EE0"/>
    <w:rsid w:val="00560EFC"/>
    <w:rsid w:val="00584F4D"/>
    <w:rsid w:val="00596599"/>
    <w:rsid w:val="005A434B"/>
    <w:rsid w:val="0062221A"/>
    <w:rsid w:val="006671C1"/>
    <w:rsid w:val="006A54F4"/>
    <w:rsid w:val="006B21AF"/>
    <w:rsid w:val="007829A4"/>
    <w:rsid w:val="007877E7"/>
    <w:rsid w:val="00795FEB"/>
    <w:rsid w:val="007B2335"/>
    <w:rsid w:val="007F46A3"/>
    <w:rsid w:val="00801D88"/>
    <w:rsid w:val="0088133B"/>
    <w:rsid w:val="008A422A"/>
    <w:rsid w:val="008A4F9F"/>
    <w:rsid w:val="0090175A"/>
    <w:rsid w:val="00933968"/>
    <w:rsid w:val="00980480"/>
    <w:rsid w:val="00983E90"/>
    <w:rsid w:val="009926E9"/>
    <w:rsid w:val="009B7AD1"/>
    <w:rsid w:val="009D1EFE"/>
    <w:rsid w:val="00A04727"/>
    <w:rsid w:val="00AB08E3"/>
    <w:rsid w:val="00AC0212"/>
    <w:rsid w:val="00AD4DC4"/>
    <w:rsid w:val="00B00970"/>
    <w:rsid w:val="00B02A13"/>
    <w:rsid w:val="00B13A99"/>
    <w:rsid w:val="00B27D45"/>
    <w:rsid w:val="00B379FB"/>
    <w:rsid w:val="00B63C62"/>
    <w:rsid w:val="00B94FCE"/>
    <w:rsid w:val="00BC722C"/>
    <w:rsid w:val="00C438FB"/>
    <w:rsid w:val="00C44CA5"/>
    <w:rsid w:val="00C45150"/>
    <w:rsid w:val="00C87BC5"/>
    <w:rsid w:val="00CB7D81"/>
    <w:rsid w:val="00D25A0F"/>
    <w:rsid w:val="00D84E38"/>
    <w:rsid w:val="00D92B67"/>
    <w:rsid w:val="00D975B0"/>
    <w:rsid w:val="00E23BB8"/>
    <w:rsid w:val="00E54B27"/>
    <w:rsid w:val="00EA10DC"/>
    <w:rsid w:val="00EA6FF0"/>
    <w:rsid w:val="00F16C4D"/>
    <w:rsid w:val="00F41AB8"/>
    <w:rsid w:val="00F53514"/>
    <w:rsid w:val="00F86179"/>
    <w:rsid w:val="00FB58FE"/>
    <w:rsid w:val="00FD52C6"/>
    <w:rsid w:val="4A415B06"/>
    <w:rsid w:val="4F13299C"/>
    <w:rsid w:val="6A7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99"/>
    <w:pPr>
      <w:spacing w:before="0"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5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1795</Characters>
  <Lines>14</Lines>
  <Paragraphs>4</Paragraphs>
  <TotalTime>18</TotalTime>
  <ScaleCrop>false</ScaleCrop>
  <LinksUpToDate>false</LinksUpToDate>
  <CharactersWithSpaces>2105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2023-05-30T11:02:00Z</dcterms:created>
  <dc:creator>User</dc:creator>
  <cp:lastModifiedBy>user</cp:lastModifiedBy>
  <cp:lastPrinted>2025-06-20T09:01:18Z</cp:lastPrinted>
  <dcterms:modified xsi:type="dcterms:W3CDTF">2025-06-20T09:01:34Z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B46A225C31284C48ACA77D7EA0876D1A_12</vt:lpwstr>
  </property>
</Properties>
</file>