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78" w:rsidRDefault="00DF0CEC" w:rsidP="002E7FD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418DC" w:rsidRPr="004135DE" w:rsidRDefault="007418DC" w:rsidP="007418DC">
      <w:pPr>
        <w:pStyle w:val="3"/>
        <w:jc w:val="center"/>
        <w:rPr>
          <w:szCs w:val="28"/>
        </w:rPr>
      </w:pPr>
      <w:r w:rsidRPr="004135DE">
        <w:rPr>
          <w:noProof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5D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8DC" w:rsidRPr="007418DC" w:rsidRDefault="007418DC" w:rsidP="007418DC">
      <w:pPr>
        <w:pStyle w:val="1"/>
        <w:spacing w:before="0" w:line="240" w:lineRule="auto"/>
        <w:jc w:val="center"/>
        <w:rPr>
          <w:color w:val="auto"/>
        </w:rPr>
      </w:pPr>
      <w:r w:rsidRPr="007418DC">
        <w:rPr>
          <w:color w:val="auto"/>
        </w:rPr>
        <w:t>АДМИНИСТРАЦИИ  КУЙБЫШЕВСКОГО  СЕЛЬСКОГО</w:t>
      </w:r>
    </w:p>
    <w:p w:rsidR="007418DC" w:rsidRPr="007418DC" w:rsidRDefault="007418DC" w:rsidP="007418DC">
      <w:pPr>
        <w:pStyle w:val="1"/>
        <w:spacing w:before="0" w:line="240" w:lineRule="auto"/>
        <w:jc w:val="center"/>
        <w:rPr>
          <w:color w:val="auto"/>
        </w:rPr>
      </w:pPr>
      <w:r w:rsidRPr="007418DC">
        <w:rPr>
          <w:color w:val="auto"/>
        </w:rPr>
        <w:t>ПОСЕЛЕНИЯ  СТАРОМИНСКОГО  РАЙОНА</w:t>
      </w:r>
    </w:p>
    <w:p w:rsidR="007418DC" w:rsidRPr="004135DE" w:rsidRDefault="007418DC" w:rsidP="007418DC">
      <w:pPr>
        <w:pStyle w:val="2"/>
      </w:pPr>
    </w:p>
    <w:p w:rsidR="007418DC" w:rsidRPr="00931E85" w:rsidRDefault="007418DC" w:rsidP="007418DC">
      <w:pPr>
        <w:pStyle w:val="5"/>
        <w:rPr>
          <w:b w:val="0"/>
          <w:bCs w:val="0"/>
          <w:i/>
        </w:rPr>
      </w:pPr>
      <w:r w:rsidRPr="002030EB">
        <w:rPr>
          <w:b w:val="0"/>
        </w:rPr>
        <w:t xml:space="preserve">от </w:t>
      </w:r>
      <w:r w:rsidR="00CB3482">
        <w:rPr>
          <w:b w:val="0"/>
        </w:rPr>
        <w:t>22.07.2024г.</w:t>
      </w:r>
      <w:r w:rsidRPr="002030EB">
        <w:rPr>
          <w:b w:val="0"/>
        </w:rPr>
        <w:t xml:space="preserve">                                                                                        </w:t>
      </w:r>
      <w:r w:rsidR="002030EB">
        <w:rPr>
          <w:b w:val="0"/>
        </w:rPr>
        <w:t xml:space="preserve"> </w:t>
      </w:r>
      <w:r w:rsidRPr="002030EB">
        <w:rPr>
          <w:b w:val="0"/>
        </w:rPr>
        <w:t>№</w:t>
      </w:r>
      <w:r w:rsidR="002030EB">
        <w:rPr>
          <w:b w:val="0"/>
        </w:rPr>
        <w:t xml:space="preserve"> </w:t>
      </w:r>
      <w:r w:rsidR="00CB3482">
        <w:rPr>
          <w:b w:val="0"/>
        </w:rPr>
        <w:t>63</w:t>
      </w:r>
      <w:r w:rsidRPr="004135DE">
        <w:t xml:space="preserve"> </w:t>
      </w:r>
      <w:r>
        <w:rPr>
          <w:b w:val="0"/>
        </w:rPr>
        <w:t xml:space="preserve"> </w:t>
      </w:r>
    </w:p>
    <w:p w:rsidR="007418DC" w:rsidRPr="004135DE" w:rsidRDefault="007418DC" w:rsidP="007418DC">
      <w:pPr>
        <w:pStyle w:val="5"/>
        <w:rPr>
          <w:b w:val="0"/>
          <w:bCs w:val="0"/>
          <w:i/>
        </w:rPr>
      </w:pPr>
    </w:p>
    <w:p w:rsidR="007418DC" w:rsidRDefault="007418DC" w:rsidP="007418DC">
      <w:pPr>
        <w:pStyle w:val="5"/>
      </w:pPr>
      <w:r w:rsidRPr="004135DE">
        <w:t>х. Восточный Сосык</w:t>
      </w:r>
    </w:p>
    <w:p w:rsidR="00690E92" w:rsidRPr="00690E92" w:rsidRDefault="00690E92" w:rsidP="00690E92"/>
    <w:p w:rsidR="000168D8" w:rsidRDefault="008F6DD2" w:rsidP="00690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E92">
        <w:rPr>
          <w:rFonts w:ascii="Times New Roman" w:hAnsi="Times New Roman" w:cs="Times New Roman"/>
          <w:b/>
          <w:sz w:val="28"/>
          <w:szCs w:val="28"/>
        </w:rPr>
        <w:t xml:space="preserve">О закреплении </w:t>
      </w:r>
      <w:r w:rsidR="00690E92" w:rsidRPr="00690E92">
        <w:rPr>
          <w:rFonts w:ascii="Times New Roman" w:hAnsi="Times New Roman" w:cs="Times New Roman"/>
          <w:b/>
          <w:sz w:val="28"/>
          <w:szCs w:val="28"/>
        </w:rPr>
        <w:t>на праве постоянного бессрочного пользования</w:t>
      </w:r>
      <w:r w:rsidRPr="00690E92">
        <w:rPr>
          <w:rFonts w:ascii="Times New Roman" w:hAnsi="Times New Roman" w:cs="Times New Roman"/>
          <w:b/>
          <w:sz w:val="28"/>
          <w:szCs w:val="28"/>
        </w:rPr>
        <w:t xml:space="preserve"> за МКУК «СДК Ку</w:t>
      </w:r>
      <w:r w:rsidR="00690E92" w:rsidRPr="00690E92">
        <w:rPr>
          <w:rFonts w:ascii="Times New Roman" w:hAnsi="Times New Roman" w:cs="Times New Roman"/>
          <w:b/>
          <w:sz w:val="28"/>
          <w:szCs w:val="28"/>
        </w:rPr>
        <w:t>йбышевский» земельного участка</w:t>
      </w:r>
    </w:p>
    <w:p w:rsidR="00690E92" w:rsidRPr="00690E92" w:rsidRDefault="00690E92" w:rsidP="00690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6B" w:rsidRDefault="008F6DD2" w:rsidP="008F6DD2">
      <w:pPr>
        <w:pStyle w:val="4"/>
        <w:ind w:firstLine="561"/>
        <w:rPr>
          <w:szCs w:val="28"/>
        </w:rPr>
      </w:pPr>
      <w:r>
        <w:rPr>
          <w:szCs w:val="28"/>
        </w:rPr>
        <w:t>Руководствуясь Положением о порядке владения, пользования и распоряжения объектами муниципальной собственности администрации Куйбышевского сельского поселения Староминского района, утвержденного решением Совета Куйбышевского сельского поселения Староминского района от 15.11.2016 года № 27/3</w:t>
      </w:r>
      <w:r w:rsidR="002E7FD4" w:rsidRPr="008F4DFA">
        <w:rPr>
          <w:szCs w:val="28"/>
        </w:rPr>
        <w:t>,</w:t>
      </w:r>
      <w:r w:rsidR="002E7FD4" w:rsidRPr="002E7FD4">
        <w:rPr>
          <w:szCs w:val="28"/>
        </w:rPr>
        <w:t xml:space="preserve"> статьей </w:t>
      </w:r>
      <w:r w:rsidR="005F540A">
        <w:rPr>
          <w:szCs w:val="28"/>
        </w:rPr>
        <w:t>31</w:t>
      </w:r>
      <w:r w:rsidR="002E7FD4" w:rsidRPr="002E7FD4">
        <w:rPr>
          <w:szCs w:val="28"/>
        </w:rPr>
        <w:t xml:space="preserve"> Устава муниципального образования Староминский район,</w:t>
      </w:r>
    </w:p>
    <w:p w:rsidR="002E7FD4" w:rsidRPr="002E7FD4" w:rsidRDefault="002E7FD4" w:rsidP="0039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E7FD4" w:rsidRPr="002E7FD4" w:rsidRDefault="00A632C2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0E92">
        <w:rPr>
          <w:rFonts w:ascii="Times New Roman" w:hAnsi="Times New Roman" w:cs="Times New Roman"/>
          <w:sz w:val="28"/>
          <w:szCs w:val="28"/>
        </w:rPr>
        <w:t xml:space="preserve"> Закрепить на праве постоянного бессрочного пользования</w:t>
      </w:r>
      <w:r w:rsidR="008F6DD2">
        <w:rPr>
          <w:rFonts w:ascii="Times New Roman" w:hAnsi="Times New Roman" w:cs="Times New Roman"/>
          <w:sz w:val="28"/>
          <w:szCs w:val="28"/>
        </w:rPr>
        <w:t xml:space="preserve"> за МКУК «СДК Ку</w:t>
      </w:r>
      <w:r w:rsidR="00690E92">
        <w:rPr>
          <w:rFonts w:ascii="Times New Roman" w:hAnsi="Times New Roman" w:cs="Times New Roman"/>
          <w:sz w:val="28"/>
          <w:szCs w:val="28"/>
        </w:rPr>
        <w:t xml:space="preserve">йбышевский» земельный участок, расположенный по адресу: Российская Федерация, муниципальное образование Староминский район, , Куйбышевское сельское поселение, </w:t>
      </w:r>
      <w:r w:rsidR="008F6DD2">
        <w:rPr>
          <w:rFonts w:ascii="Times New Roman" w:hAnsi="Times New Roman" w:cs="Times New Roman"/>
          <w:sz w:val="28"/>
          <w:szCs w:val="28"/>
        </w:rPr>
        <w:t xml:space="preserve"> с кадастровым номером 23:28:0301001</w:t>
      </w:r>
      <w:r w:rsidR="00CA5E4C">
        <w:rPr>
          <w:rFonts w:ascii="Times New Roman" w:hAnsi="Times New Roman" w:cs="Times New Roman"/>
          <w:sz w:val="28"/>
          <w:szCs w:val="28"/>
        </w:rPr>
        <w:t>: 1341 площадью 9041 квадратный метр.</w:t>
      </w:r>
    </w:p>
    <w:p w:rsidR="00A632C2" w:rsidRDefault="00CA5E4C" w:rsidP="00A632C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32C2">
        <w:rPr>
          <w:rFonts w:ascii="Times New Roman" w:hAnsi="Times New Roman" w:cs="Times New Roman"/>
          <w:sz w:val="28"/>
          <w:szCs w:val="28"/>
        </w:rPr>
        <w:t>. Специалисту 1 категории администрации Куйбышевского сельского поселения Староминского района Е.Г.Офрим разместить настоящее постановление на официальном сайте администрации Куйбышевского сельского поселения в сети Интернет.</w:t>
      </w:r>
    </w:p>
    <w:tbl>
      <w:tblPr>
        <w:tblStyle w:val="a9"/>
        <w:tblpPr w:leftFromText="180" w:rightFromText="180" w:horzAnchor="margin" w:tblpY="-15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A632C2" w:rsidTr="00A56080">
        <w:tc>
          <w:tcPr>
            <w:tcW w:w="9853" w:type="dxa"/>
          </w:tcPr>
          <w:p w:rsidR="00A632C2" w:rsidRDefault="00A632C2" w:rsidP="00A5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C2" w:rsidRPr="000F6A16" w:rsidRDefault="00A632C2" w:rsidP="00A5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3219" w:rsidRPr="00F23219" w:rsidRDefault="00CA5E4C" w:rsidP="0008735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219" w:rsidRPr="00F23219">
        <w:rPr>
          <w:rFonts w:ascii="Times New Roman" w:hAnsi="Times New Roman" w:cs="Times New Roman"/>
          <w:sz w:val="28"/>
          <w:szCs w:val="28"/>
        </w:rPr>
        <w:t>Контроль за выполнением н</w:t>
      </w:r>
      <w:r>
        <w:rPr>
          <w:rFonts w:ascii="Times New Roman" w:hAnsi="Times New Roman" w:cs="Times New Roman"/>
          <w:sz w:val="28"/>
          <w:szCs w:val="28"/>
        </w:rPr>
        <w:t>астоящего постановления  оставляю за собой.</w:t>
      </w:r>
    </w:p>
    <w:p w:rsidR="002E7FD4" w:rsidRPr="002E7FD4" w:rsidRDefault="00CA5E4C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. </w:t>
      </w:r>
      <w:r w:rsidR="001F755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обнародования</w:t>
      </w:r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</w:p>
    <w:p w:rsidR="00511516" w:rsidRDefault="00511516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D4" w:rsidRPr="002E7FD4" w:rsidRDefault="00FE55E2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11EBC">
        <w:rPr>
          <w:rFonts w:ascii="Times New Roman" w:hAnsi="Times New Roman" w:cs="Times New Roman"/>
          <w:bCs/>
          <w:sz w:val="28"/>
          <w:szCs w:val="28"/>
        </w:rPr>
        <w:t>Куйбышевского сельского поселения</w:t>
      </w:r>
    </w:p>
    <w:p w:rsidR="002E7FD4" w:rsidRDefault="00F11EBC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С.В.Демчук</w:t>
      </w: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  <w:gridCol w:w="321"/>
        <w:gridCol w:w="4747"/>
      </w:tblGrid>
      <w:tr w:rsidR="003A3CC5" w:rsidRPr="00FC72E5" w:rsidTr="00C63BF4">
        <w:trPr>
          <w:trHeight w:val="209"/>
        </w:trPr>
        <w:tc>
          <w:tcPr>
            <w:tcW w:w="4503" w:type="dxa"/>
          </w:tcPr>
          <w:p w:rsidR="003A3CC5" w:rsidRPr="002E7FD4" w:rsidRDefault="003A3CC5" w:rsidP="0082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 w:val="restart"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C63BF4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3A3CC5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A90327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A90327" w:rsidRDefault="00D4682C" w:rsidP="00AF6CC8">
            <w:pPr>
              <w:pStyle w:val="8"/>
              <w:ind w:left="0"/>
              <w:rPr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  <w:trHeight w:val="60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pStyle w:val="2"/>
              <w:rPr>
                <w:szCs w:val="28"/>
              </w:rPr>
            </w:pPr>
          </w:p>
        </w:tc>
      </w:tr>
    </w:tbl>
    <w:p w:rsidR="00F11EBC" w:rsidRDefault="00F11EBC" w:rsidP="002E7FD4">
      <w:pPr>
        <w:pStyle w:val="5"/>
        <w:rPr>
          <w:b w:val="0"/>
          <w:szCs w:val="28"/>
        </w:rPr>
      </w:pPr>
    </w:p>
    <w:p w:rsidR="00F11EBC" w:rsidRDefault="00F11EBC" w:rsidP="002E7FD4">
      <w:pPr>
        <w:pStyle w:val="5"/>
        <w:rPr>
          <w:b w:val="0"/>
          <w:szCs w:val="28"/>
        </w:rPr>
      </w:pPr>
    </w:p>
    <w:p w:rsidR="00AE73BB" w:rsidRPr="00AE73BB" w:rsidRDefault="00AE73BB" w:rsidP="00AE73BB"/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Pr="00AE73BB" w:rsidRDefault="00AE73BB" w:rsidP="00AE73BB"/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p w:rsidR="00AE73BB" w:rsidRDefault="00AE73BB" w:rsidP="002E7FD4">
      <w:pPr>
        <w:pStyle w:val="5"/>
        <w:rPr>
          <w:b w:val="0"/>
          <w:szCs w:val="28"/>
        </w:rPr>
      </w:pPr>
    </w:p>
    <w:sectPr w:rsidR="00AE73BB" w:rsidSect="00AE73BB">
      <w:headerReference w:type="default" r:id="rId8"/>
      <w:pgSz w:w="11906" w:h="16838"/>
      <w:pgMar w:top="142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18" w:rsidRDefault="00D24418" w:rsidP="001F755B">
      <w:pPr>
        <w:spacing w:after="0" w:line="240" w:lineRule="auto"/>
      </w:pPr>
      <w:r>
        <w:separator/>
      </w:r>
    </w:p>
  </w:endnote>
  <w:endnote w:type="continuationSeparator" w:id="1">
    <w:p w:rsidR="00D24418" w:rsidRDefault="00D24418" w:rsidP="001F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18" w:rsidRDefault="00D24418" w:rsidP="001F755B">
      <w:pPr>
        <w:spacing w:after="0" w:line="240" w:lineRule="auto"/>
      </w:pPr>
      <w:r>
        <w:separator/>
      </w:r>
    </w:p>
  </w:footnote>
  <w:footnote w:type="continuationSeparator" w:id="1">
    <w:p w:rsidR="00D24418" w:rsidRDefault="00D24418" w:rsidP="001F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0F" w:rsidRDefault="00AD6D0F" w:rsidP="001F755B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FD4"/>
    <w:rsid w:val="00003514"/>
    <w:rsid w:val="00010981"/>
    <w:rsid w:val="000168D8"/>
    <w:rsid w:val="00020A78"/>
    <w:rsid w:val="00021102"/>
    <w:rsid w:val="00026CF9"/>
    <w:rsid w:val="00061500"/>
    <w:rsid w:val="000724DC"/>
    <w:rsid w:val="000737AF"/>
    <w:rsid w:val="0008519C"/>
    <w:rsid w:val="00087356"/>
    <w:rsid w:val="00091F07"/>
    <w:rsid w:val="000923AA"/>
    <w:rsid w:val="000B1898"/>
    <w:rsid w:val="000C362B"/>
    <w:rsid w:val="000F6A16"/>
    <w:rsid w:val="00101140"/>
    <w:rsid w:val="00112A89"/>
    <w:rsid w:val="001358D5"/>
    <w:rsid w:val="001448C6"/>
    <w:rsid w:val="0014667B"/>
    <w:rsid w:val="00161BB0"/>
    <w:rsid w:val="00163D09"/>
    <w:rsid w:val="0017016F"/>
    <w:rsid w:val="00180533"/>
    <w:rsid w:val="00193E3F"/>
    <w:rsid w:val="001A1672"/>
    <w:rsid w:val="001A6014"/>
    <w:rsid w:val="001A6C3C"/>
    <w:rsid w:val="001B013F"/>
    <w:rsid w:val="001B5EB8"/>
    <w:rsid w:val="001C6FA7"/>
    <w:rsid w:val="001F33D5"/>
    <w:rsid w:val="001F755B"/>
    <w:rsid w:val="001F7DBD"/>
    <w:rsid w:val="002030EB"/>
    <w:rsid w:val="0021361D"/>
    <w:rsid w:val="00223013"/>
    <w:rsid w:val="002353FD"/>
    <w:rsid w:val="00252B27"/>
    <w:rsid w:val="00262FF7"/>
    <w:rsid w:val="00264FC1"/>
    <w:rsid w:val="002658F6"/>
    <w:rsid w:val="00282880"/>
    <w:rsid w:val="002877A5"/>
    <w:rsid w:val="00291FF0"/>
    <w:rsid w:val="002A52B2"/>
    <w:rsid w:val="002B2BA6"/>
    <w:rsid w:val="002B346F"/>
    <w:rsid w:val="002B74DE"/>
    <w:rsid w:val="002D31FC"/>
    <w:rsid w:val="002D748E"/>
    <w:rsid w:val="002E37C0"/>
    <w:rsid w:val="002E7FD4"/>
    <w:rsid w:val="002F728A"/>
    <w:rsid w:val="002F7A3F"/>
    <w:rsid w:val="003032E8"/>
    <w:rsid w:val="00304109"/>
    <w:rsid w:val="00344CFE"/>
    <w:rsid w:val="003453A7"/>
    <w:rsid w:val="00347EE7"/>
    <w:rsid w:val="0036234D"/>
    <w:rsid w:val="0039496B"/>
    <w:rsid w:val="003A3CC5"/>
    <w:rsid w:val="003A72B2"/>
    <w:rsid w:val="003B5EC6"/>
    <w:rsid w:val="003C27AC"/>
    <w:rsid w:val="003E6298"/>
    <w:rsid w:val="003F2D73"/>
    <w:rsid w:val="003F62F1"/>
    <w:rsid w:val="004021E3"/>
    <w:rsid w:val="0041044B"/>
    <w:rsid w:val="00421A0D"/>
    <w:rsid w:val="004235D9"/>
    <w:rsid w:val="00424E5A"/>
    <w:rsid w:val="00433486"/>
    <w:rsid w:val="0043519C"/>
    <w:rsid w:val="00436A19"/>
    <w:rsid w:val="0044042E"/>
    <w:rsid w:val="00443B0A"/>
    <w:rsid w:val="00447FCE"/>
    <w:rsid w:val="004646CD"/>
    <w:rsid w:val="0046663A"/>
    <w:rsid w:val="0047318E"/>
    <w:rsid w:val="004735D2"/>
    <w:rsid w:val="0048511D"/>
    <w:rsid w:val="004A2803"/>
    <w:rsid w:val="004D058D"/>
    <w:rsid w:val="004E07A2"/>
    <w:rsid w:val="004E1DED"/>
    <w:rsid w:val="00500002"/>
    <w:rsid w:val="00502FE8"/>
    <w:rsid w:val="00511516"/>
    <w:rsid w:val="00512A17"/>
    <w:rsid w:val="00515D2B"/>
    <w:rsid w:val="00522D82"/>
    <w:rsid w:val="005304C8"/>
    <w:rsid w:val="0054554B"/>
    <w:rsid w:val="00551F44"/>
    <w:rsid w:val="00552AE4"/>
    <w:rsid w:val="0058134C"/>
    <w:rsid w:val="005C4894"/>
    <w:rsid w:val="005D0D66"/>
    <w:rsid w:val="005D15BC"/>
    <w:rsid w:val="005D2ADB"/>
    <w:rsid w:val="005E0904"/>
    <w:rsid w:val="005E16DE"/>
    <w:rsid w:val="005E7561"/>
    <w:rsid w:val="005F540A"/>
    <w:rsid w:val="006038EA"/>
    <w:rsid w:val="00614AEC"/>
    <w:rsid w:val="0062074F"/>
    <w:rsid w:val="00624A33"/>
    <w:rsid w:val="00651C2B"/>
    <w:rsid w:val="006634E4"/>
    <w:rsid w:val="006878D6"/>
    <w:rsid w:val="00690E92"/>
    <w:rsid w:val="0069653D"/>
    <w:rsid w:val="006A42B4"/>
    <w:rsid w:val="006A5B68"/>
    <w:rsid w:val="006B2085"/>
    <w:rsid w:val="006B2A4B"/>
    <w:rsid w:val="006B6601"/>
    <w:rsid w:val="006C5469"/>
    <w:rsid w:val="006E6307"/>
    <w:rsid w:val="007102B7"/>
    <w:rsid w:val="00716126"/>
    <w:rsid w:val="00741678"/>
    <w:rsid w:val="007418DC"/>
    <w:rsid w:val="00757FE9"/>
    <w:rsid w:val="00763BE3"/>
    <w:rsid w:val="007718EC"/>
    <w:rsid w:val="007A00CC"/>
    <w:rsid w:val="007A6339"/>
    <w:rsid w:val="007B416D"/>
    <w:rsid w:val="007C17CE"/>
    <w:rsid w:val="007D0D8D"/>
    <w:rsid w:val="007D2865"/>
    <w:rsid w:val="007F08BC"/>
    <w:rsid w:val="0081324E"/>
    <w:rsid w:val="00825C75"/>
    <w:rsid w:val="00826AF5"/>
    <w:rsid w:val="00831E72"/>
    <w:rsid w:val="008405AC"/>
    <w:rsid w:val="00845D18"/>
    <w:rsid w:val="00874ADB"/>
    <w:rsid w:val="00875F22"/>
    <w:rsid w:val="0087779A"/>
    <w:rsid w:val="00882FB1"/>
    <w:rsid w:val="00883DFA"/>
    <w:rsid w:val="0088484A"/>
    <w:rsid w:val="008B38FD"/>
    <w:rsid w:val="008B3A40"/>
    <w:rsid w:val="008C3768"/>
    <w:rsid w:val="008C4D86"/>
    <w:rsid w:val="008F4DFA"/>
    <w:rsid w:val="008F6DD2"/>
    <w:rsid w:val="00900754"/>
    <w:rsid w:val="00933B5C"/>
    <w:rsid w:val="0095105A"/>
    <w:rsid w:val="00954933"/>
    <w:rsid w:val="009B1B2A"/>
    <w:rsid w:val="009B5404"/>
    <w:rsid w:val="009D48B8"/>
    <w:rsid w:val="009D4C41"/>
    <w:rsid w:val="009E4D9A"/>
    <w:rsid w:val="009E7141"/>
    <w:rsid w:val="00A10A45"/>
    <w:rsid w:val="00A10FA4"/>
    <w:rsid w:val="00A12471"/>
    <w:rsid w:val="00A14667"/>
    <w:rsid w:val="00A15548"/>
    <w:rsid w:val="00A15967"/>
    <w:rsid w:val="00A2408C"/>
    <w:rsid w:val="00A2715A"/>
    <w:rsid w:val="00A41FAA"/>
    <w:rsid w:val="00A5020D"/>
    <w:rsid w:val="00A51F47"/>
    <w:rsid w:val="00A530EA"/>
    <w:rsid w:val="00A61309"/>
    <w:rsid w:val="00A632C2"/>
    <w:rsid w:val="00A90327"/>
    <w:rsid w:val="00A94627"/>
    <w:rsid w:val="00AA40C8"/>
    <w:rsid w:val="00AB3FF3"/>
    <w:rsid w:val="00AC56FF"/>
    <w:rsid w:val="00AD2B34"/>
    <w:rsid w:val="00AD2C3A"/>
    <w:rsid w:val="00AD4018"/>
    <w:rsid w:val="00AD6CFE"/>
    <w:rsid w:val="00AD6D0F"/>
    <w:rsid w:val="00AE68C9"/>
    <w:rsid w:val="00AE73BB"/>
    <w:rsid w:val="00AF0FA6"/>
    <w:rsid w:val="00AF2156"/>
    <w:rsid w:val="00AF2EB4"/>
    <w:rsid w:val="00AF718D"/>
    <w:rsid w:val="00B0157C"/>
    <w:rsid w:val="00B260BA"/>
    <w:rsid w:val="00B34431"/>
    <w:rsid w:val="00B359FA"/>
    <w:rsid w:val="00B525F4"/>
    <w:rsid w:val="00B53F84"/>
    <w:rsid w:val="00B7323F"/>
    <w:rsid w:val="00B77065"/>
    <w:rsid w:val="00B8692C"/>
    <w:rsid w:val="00B936A6"/>
    <w:rsid w:val="00B963CB"/>
    <w:rsid w:val="00B9708C"/>
    <w:rsid w:val="00BB2F62"/>
    <w:rsid w:val="00BC485B"/>
    <w:rsid w:val="00BD22DA"/>
    <w:rsid w:val="00BD2FCE"/>
    <w:rsid w:val="00BD320C"/>
    <w:rsid w:val="00BE6A55"/>
    <w:rsid w:val="00C02CD6"/>
    <w:rsid w:val="00C03612"/>
    <w:rsid w:val="00C06DF2"/>
    <w:rsid w:val="00C175FA"/>
    <w:rsid w:val="00C22C0B"/>
    <w:rsid w:val="00C230A9"/>
    <w:rsid w:val="00C32700"/>
    <w:rsid w:val="00C365FD"/>
    <w:rsid w:val="00C4036C"/>
    <w:rsid w:val="00C53112"/>
    <w:rsid w:val="00C55360"/>
    <w:rsid w:val="00C608C3"/>
    <w:rsid w:val="00C63BF4"/>
    <w:rsid w:val="00C63DBD"/>
    <w:rsid w:val="00C67FB1"/>
    <w:rsid w:val="00C96870"/>
    <w:rsid w:val="00C96ACA"/>
    <w:rsid w:val="00C97414"/>
    <w:rsid w:val="00CA5D3D"/>
    <w:rsid w:val="00CA5E4C"/>
    <w:rsid w:val="00CB3482"/>
    <w:rsid w:val="00CD570D"/>
    <w:rsid w:val="00CF7E77"/>
    <w:rsid w:val="00D17761"/>
    <w:rsid w:val="00D22D1C"/>
    <w:rsid w:val="00D24418"/>
    <w:rsid w:val="00D36734"/>
    <w:rsid w:val="00D36C78"/>
    <w:rsid w:val="00D4682C"/>
    <w:rsid w:val="00D57BC1"/>
    <w:rsid w:val="00D60B0A"/>
    <w:rsid w:val="00D60B55"/>
    <w:rsid w:val="00D6581D"/>
    <w:rsid w:val="00D8163C"/>
    <w:rsid w:val="00DA4773"/>
    <w:rsid w:val="00DB37D8"/>
    <w:rsid w:val="00DC45CC"/>
    <w:rsid w:val="00DD1693"/>
    <w:rsid w:val="00DD40B9"/>
    <w:rsid w:val="00DE159A"/>
    <w:rsid w:val="00DF0CEC"/>
    <w:rsid w:val="00DF4A8B"/>
    <w:rsid w:val="00DF62B4"/>
    <w:rsid w:val="00E131E2"/>
    <w:rsid w:val="00E204B3"/>
    <w:rsid w:val="00E2463F"/>
    <w:rsid w:val="00E450CA"/>
    <w:rsid w:val="00E506A0"/>
    <w:rsid w:val="00E50F56"/>
    <w:rsid w:val="00E66375"/>
    <w:rsid w:val="00E804D1"/>
    <w:rsid w:val="00E83233"/>
    <w:rsid w:val="00E87234"/>
    <w:rsid w:val="00EA6708"/>
    <w:rsid w:val="00EB0141"/>
    <w:rsid w:val="00EB657D"/>
    <w:rsid w:val="00EC0B51"/>
    <w:rsid w:val="00EC1EFD"/>
    <w:rsid w:val="00ED3AFF"/>
    <w:rsid w:val="00ED40D7"/>
    <w:rsid w:val="00EE1EEF"/>
    <w:rsid w:val="00EE5EBD"/>
    <w:rsid w:val="00EF1503"/>
    <w:rsid w:val="00EF792E"/>
    <w:rsid w:val="00F06700"/>
    <w:rsid w:val="00F10623"/>
    <w:rsid w:val="00F11EBC"/>
    <w:rsid w:val="00F12937"/>
    <w:rsid w:val="00F12A0D"/>
    <w:rsid w:val="00F23219"/>
    <w:rsid w:val="00F25817"/>
    <w:rsid w:val="00F47404"/>
    <w:rsid w:val="00F63D72"/>
    <w:rsid w:val="00F6752E"/>
    <w:rsid w:val="00F67809"/>
    <w:rsid w:val="00F81957"/>
    <w:rsid w:val="00F850FD"/>
    <w:rsid w:val="00F866C0"/>
    <w:rsid w:val="00F951B5"/>
    <w:rsid w:val="00FA555C"/>
    <w:rsid w:val="00FA6261"/>
    <w:rsid w:val="00FB4084"/>
    <w:rsid w:val="00FC123B"/>
    <w:rsid w:val="00FC3454"/>
    <w:rsid w:val="00FC72E5"/>
    <w:rsid w:val="00F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F1"/>
  </w:style>
  <w:style w:type="paragraph" w:styleId="1">
    <w:name w:val="heading 1"/>
    <w:basedOn w:val="a"/>
    <w:next w:val="a"/>
    <w:link w:val="10"/>
    <w:uiPriority w:val="9"/>
    <w:qFormat/>
    <w:rsid w:val="00741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18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C04C-F4B5-4F64-B141-1F512688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Николайченко</dc:creator>
  <cp:lastModifiedBy>Администрация</cp:lastModifiedBy>
  <cp:revision>82</cp:revision>
  <cp:lastPrinted>2024-08-01T06:06:00Z</cp:lastPrinted>
  <dcterms:created xsi:type="dcterms:W3CDTF">2016-02-29T06:02:00Z</dcterms:created>
  <dcterms:modified xsi:type="dcterms:W3CDTF">2024-08-01T06:09:00Z</dcterms:modified>
</cp:coreProperties>
</file>