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78" w:rsidRPr="00B52E78" w:rsidRDefault="00B52E78" w:rsidP="00B52E78">
      <w:pPr>
        <w:pStyle w:val="3"/>
        <w:jc w:val="center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E78" w:rsidRDefault="00B52E78" w:rsidP="004132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1320A" w:rsidRPr="000F4964" w:rsidRDefault="00B52E78" w:rsidP="004132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АДМИНИСТРАЦИЯ КУЙБЫШЕВСКОГО СЕЛЬСКОГО ПОСЕЛЕНИЯ СТАРОМИНСКОГО РАЙОНА</w:t>
      </w:r>
    </w:p>
    <w:p w:rsidR="0041320A" w:rsidRPr="000F4964" w:rsidRDefault="0041320A" w:rsidP="004132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1320A" w:rsidRPr="000F4964" w:rsidRDefault="0041320A" w:rsidP="004132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F4964">
        <w:rPr>
          <w:rFonts w:ascii="TimesNewRomanPS-BoldMT" w:hAnsi="TimesNewRomanPS-BoldMT" w:cs="TimesNewRomanPS-BoldMT"/>
          <w:b/>
          <w:bCs/>
          <w:sz w:val="28"/>
          <w:szCs w:val="28"/>
        </w:rPr>
        <w:t>ПОСТАНОВЛЕНИЕ</w:t>
      </w:r>
    </w:p>
    <w:p w:rsidR="0041320A" w:rsidRPr="000F4964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F496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от  22.07.2022г.                                   № </w:t>
      </w:r>
      <w:r w:rsidR="000F496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72                         </w:t>
      </w:r>
      <w:r w:rsidRPr="000F496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х.Восточный Сосык</w:t>
      </w:r>
    </w:p>
    <w:p w:rsidR="0041320A" w:rsidRPr="000F4964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1320A" w:rsidRP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41320A" w:rsidRPr="005B1A94" w:rsidRDefault="0041320A" w:rsidP="00413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1A94">
        <w:rPr>
          <w:rFonts w:ascii="Times New Roman" w:hAnsi="Times New Roman" w:cs="Times New Roman"/>
          <w:b/>
          <w:bCs/>
          <w:sz w:val="32"/>
          <w:szCs w:val="32"/>
        </w:rPr>
        <w:t>Об утверждении порядка продления срока проведения ярмарок, выставок-ярмарок на территории Куйбышевского сельского поселения Староминского района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В соответствии с федеральными законами от 06.10.2003 № 131-ФЗ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«Об общих принципах организации местного самоуправления в Российской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Федерации», от 28.12.2009 № 381-ФЗ «Об основах государственного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регулирования торговой деятельности в Российской Федерации», Законом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 постановляю: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1. Утвердить Порядок продления срока проведения ярмарок и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агропромышленных выставок-ярмарок на территории Куйбышевского сельского поселения Староминского района согласно приложению.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2. Специалисту 1 категории (Офрим Е.Г.) разместить постановление на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официальном сайте Куйбышевского сельского поселения Староминского района в информационно-телекоммуникационной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сети «Интернет».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3. Настоящее постановление вступает в силу со дня его официального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опубликования (обнародования).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Глава Куйбышевского 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Староминского района                                                          С.В. Демчук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52E78" w:rsidRDefault="00B52E78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постановлению администрации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Куйбышевского сельского поселения 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Староминского района </w:t>
      </w:r>
    </w:p>
    <w:p w:rsidR="0041320A" w:rsidRDefault="0041320A" w:rsidP="000C692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22.07.2022 г. № 72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ПОРЯДОК</w:t>
      </w:r>
    </w:p>
    <w:p w:rsidR="0041320A" w:rsidRPr="005B1A94" w:rsidRDefault="0041320A" w:rsidP="00413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A94">
        <w:rPr>
          <w:rFonts w:ascii="Times New Roman" w:hAnsi="Times New Roman" w:cs="Times New Roman"/>
          <w:b/>
          <w:bCs/>
          <w:sz w:val="28"/>
          <w:szCs w:val="28"/>
        </w:rPr>
        <w:t>ПРОДЛЕНИЯ СРОКА ПРОВЕДЕНИЯ ЯРМАРОК И</w:t>
      </w:r>
    </w:p>
    <w:p w:rsidR="0041320A" w:rsidRDefault="0041320A" w:rsidP="004132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B1A94">
        <w:rPr>
          <w:rFonts w:ascii="Times New Roman" w:hAnsi="Times New Roman" w:cs="Times New Roman"/>
          <w:b/>
          <w:bCs/>
          <w:sz w:val="28"/>
          <w:szCs w:val="28"/>
        </w:rPr>
        <w:t>АГРОПРОМЫШЛЕННЫХ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ВЫСТАВОК-ЯРМАРОК НА ТЕРРИТОРИИ</w:t>
      </w:r>
    </w:p>
    <w:p w:rsidR="0041320A" w:rsidRDefault="005B1A94" w:rsidP="00413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СЕЛЬСКОГО ПОСЕЛЕНИЯ СТАРОМИНСКОГО РАЙОНА</w:t>
      </w:r>
    </w:p>
    <w:p w:rsidR="005B1A94" w:rsidRPr="0041320A" w:rsidRDefault="005B1A94" w:rsidP="00413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20A" w:rsidRDefault="005B1A94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1. Настоящий порядок разработан в соответствии с Законом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Краснодарского края от 01.03.2011 №2195-КЗ «Об организации деятельности</w:t>
      </w:r>
    </w:p>
    <w:p w:rsidR="005B1A94" w:rsidRDefault="0041320A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розничных рынков, ярмарок и агропромышленных выставок-ярмарок на</w:t>
      </w:r>
      <w:r w:rsidR="005B1A9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территории Краснодарского края» и устанавливает процедуру и основания</w:t>
      </w:r>
      <w:r w:rsidR="005B1A9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продления срока проведения ярмарок и агропромышленных выставок-</w:t>
      </w:r>
      <w:r w:rsidR="005B1A94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ярмарок администрацией </w:t>
      </w:r>
      <w:r w:rsidR="005B1A94">
        <w:rPr>
          <w:rFonts w:ascii="TimesNewRomanPSMT" w:hAnsi="TimesNewRomanPSMT" w:cs="TimesNewRomanPSMT"/>
          <w:sz w:val="28"/>
          <w:szCs w:val="28"/>
        </w:rPr>
        <w:t xml:space="preserve">Куйбышевского сельского поселения </w:t>
      </w:r>
      <w:r>
        <w:rPr>
          <w:rFonts w:ascii="TimesNewRomanPSMT" w:hAnsi="TimesNewRomanPSMT" w:cs="TimesNewRomanPSMT"/>
          <w:sz w:val="28"/>
          <w:szCs w:val="28"/>
        </w:rPr>
        <w:t>на территории</w:t>
      </w:r>
      <w:r w:rsidR="005B1A94">
        <w:rPr>
          <w:rFonts w:ascii="TimesNewRomanPSMT" w:hAnsi="TimesNewRomanPSMT" w:cs="TimesNewRomanPSMT"/>
          <w:sz w:val="28"/>
          <w:szCs w:val="28"/>
        </w:rPr>
        <w:t xml:space="preserve"> Куйбышевского сельского поселения Староминского района. </w:t>
      </w:r>
    </w:p>
    <w:p w:rsidR="0041320A" w:rsidRDefault="005B1A94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2. Настоящий Порядок применяется в отношении периодичных ярмарок,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агропромышленных выставок-ярмарок, расположенных на земельных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 xml:space="preserve">участках, находящихся в собственности </w:t>
      </w:r>
      <w:r>
        <w:rPr>
          <w:rFonts w:ascii="TimesNewRomanPSMT" w:hAnsi="TimesNewRomanPSMT" w:cs="TimesNewRomanPSMT"/>
          <w:sz w:val="28"/>
          <w:szCs w:val="28"/>
        </w:rPr>
        <w:t>Куйбышевского сельского поселения Староминского района</w:t>
      </w:r>
      <w:r w:rsidR="0041320A">
        <w:rPr>
          <w:rFonts w:ascii="TimesNewRomanPSMT" w:hAnsi="TimesNewRomanPSMT" w:cs="TimesNewRomanPSMT"/>
          <w:sz w:val="28"/>
          <w:szCs w:val="28"/>
        </w:rPr>
        <w:t>, а также на землях и земельных участках,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государственная собственность на которые не разграничена, земельных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участках, находящихся в частной собственности (либо на иных правах третьих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лиц).</w:t>
      </w:r>
    </w:p>
    <w:p w:rsidR="0041320A" w:rsidRDefault="005B1A94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3. Срок проведения ярмарки, выставки-ярмарки может быть продлен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 xml:space="preserve">администрацией </w:t>
      </w:r>
      <w:r>
        <w:rPr>
          <w:rFonts w:ascii="TimesNewRomanPSMT" w:hAnsi="TimesNewRomanPSMT" w:cs="TimesNewRomanPSMT"/>
          <w:sz w:val="28"/>
          <w:szCs w:val="28"/>
        </w:rPr>
        <w:t xml:space="preserve">Куйбышевского сельского поселения Староминского района </w:t>
      </w:r>
      <w:r w:rsidR="0041320A">
        <w:rPr>
          <w:rFonts w:ascii="TimesNewRomanPSMT" w:hAnsi="TimesNewRomanPSMT" w:cs="TimesNewRomanPSMT"/>
          <w:sz w:val="28"/>
          <w:szCs w:val="28"/>
        </w:rPr>
        <w:t>по заявлению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организатора ярм</w:t>
      </w:r>
      <w:r>
        <w:rPr>
          <w:rFonts w:ascii="TimesNewRomanPSMT" w:hAnsi="TimesNewRomanPSMT" w:cs="TimesNewRomanPSMT"/>
          <w:sz w:val="28"/>
          <w:szCs w:val="28"/>
        </w:rPr>
        <w:t xml:space="preserve">арки, выставки-ярмарки на срок, </w:t>
      </w:r>
      <w:r w:rsidR="0041320A">
        <w:rPr>
          <w:rFonts w:ascii="TimesNewRomanPSMT" w:hAnsi="TimesNewRomanPSMT" w:cs="TimesNewRomanPSMT"/>
          <w:sz w:val="28"/>
          <w:szCs w:val="28"/>
        </w:rPr>
        <w:t>установленный в заявлении,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но не более чем на 3 года.</w:t>
      </w:r>
    </w:p>
    <w:p w:rsidR="0041320A" w:rsidRDefault="005B1A94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4. Организатор ярмарки, выставки ярмарки не позднее чем за 30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календарных дней до даты окончания срока проведения ярмарки, выставки-</w:t>
      </w:r>
    </w:p>
    <w:p w:rsidR="0041320A" w:rsidRDefault="0041320A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ярмарки направляет на имя главы </w:t>
      </w:r>
      <w:r w:rsidR="005B1A94">
        <w:rPr>
          <w:rFonts w:ascii="TimesNewRomanPSMT" w:hAnsi="TimesNewRomanPSMT" w:cs="TimesNewRomanPSMT"/>
          <w:sz w:val="28"/>
          <w:szCs w:val="28"/>
        </w:rPr>
        <w:t xml:space="preserve">Куйбышевского сельского поселения Староминского района </w:t>
      </w:r>
      <w:r>
        <w:rPr>
          <w:rFonts w:ascii="TimesNewRomanPSMT" w:hAnsi="TimesNewRomanPSMT" w:cs="TimesNewRomanPSMT"/>
          <w:sz w:val="28"/>
          <w:szCs w:val="28"/>
        </w:rPr>
        <w:t>оформленное в свободной форме заявление о продлении</w:t>
      </w:r>
      <w:r w:rsidR="005B1A9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срока проведения ярмарки, выставки-ярмарки (далее по тексту заявление).</w:t>
      </w:r>
    </w:p>
    <w:p w:rsidR="0041320A" w:rsidRDefault="005B1A94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5. Заявление должно содержать:</w:t>
      </w:r>
    </w:p>
    <w:p w:rsidR="0041320A" w:rsidRDefault="005B1A94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1) для юридического лица - информацию о полном и сокращенном (в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случае, если имеется) наименовании юридического лица, в том числе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фирменном наименовании, о</w:t>
      </w:r>
      <w:r>
        <w:rPr>
          <w:rFonts w:ascii="TimesNewRomanPSMT" w:hAnsi="TimesNewRomanPSMT" w:cs="TimesNewRomanPSMT"/>
          <w:sz w:val="28"/>
          <w:szCs w:val="28"/>
        </w:rPr>
        <w:t xml:space="preserve">б организационно-правовой форме </w:t>
      </w:r>
      <w:r w:rsidR="0041320A">
        <w:rPr>
          <w:rFonts w:ascii="TimesNewRomanPSMT" w:hAnsi="TimesNewRomanPSMT" w:cs="TimesNewRomanPSMT"/>
          <w:sz w:val="28"/>
          <w:szCs w:val="28"/>
        </w:rPr>
        <w:t>юридического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лица, о месте его нахождения (юридическом адресе), об основном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государственном регистрационном номере налогоплательщика,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идентификационном номере налогоплательщика;</w:t>
      </w:r>
    </w:p>
    <w:p w:rsidR="0041320A" w:rsidRDefault="005B1A94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2) для индивидуального предпринимателя - фамилию, имя, отчество,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почтовый адрес, основной государственный регистрационный номер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lastRenderedPageBreak/>
        <w:t>индивидуального предпринимателя, идентификационный номер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налогоплательщика.</w:t>
      </w:r>
    </w:p>
    <w:p w:rsidR="0041320A" w:rsidRDefault="005B1A94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6. К Заявлению прилагаются:</w:t>
      </w:r>
    </w:p>
    <w:p w:rsidR="0041320A" w:rsidRDefault="005B1A94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1) копии документов, подтверждающих право собственности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(пользования, владения) земельным участком (объектом имущественного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комплекса), на территории которого предполагается проведение ярмарки,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выставки – ярмарки, в случае, если указанные документы отсутствуют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 xml:space="preserve">распоряжении администрации </w:t>
      </w:r>
      <w:r>
        <w:rPr>
          <w:rFonts w:ascii="TimesNewRomanPSMT" w:hAnsi="TimesNewRomanPSMT" w:cs="TimesNewRomanPSMT"/>
          <w:sz w:val="28"/>
          <w:szCs w:val="28"/>
        </w:rPr>
        <w:t>Куйбышевского сельского поселения Староминского района</w:t>
      </w:r>
      <w:r w:rsidR="0041320A">
        <w:rPr>
          <w:rFonts w:ascii="TimesNewRomanPSMT" w:hAnsi="TimesNewRomanPSMT" w:cs="TimesNewRomanPSMT"/>
          <w:sz w:val="28"/>
          <w:szCs w:val="28"/>
        </w:rPr>
        <w:t>;</w:t>
      </w:r>
    </w:p>
    <w:p w:rsidR="0041320A" w:rsidRDefault="005B1A94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2) согласие собственника (землепользователя, землевладельца),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арендатора земельного участка (объекта имущественного комплекса)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простой письменной форме на продление срока проведения ярмарки,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агропромышленной выставки-ярмарки на заявленной ярмарочной площадке,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в случае если Организатор ярмарки не является собственником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(землепользователем, землевладельцем), арендатором земельного участка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(объекта имущественного комплекса), на территории которого в течение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срока, установленного в Решении о</w:t>
      </w:r>
      <w:r>
        <w:rPr>
          <w:rFonts w:ascii="TimesNewRomanPSMT" w:hAnsi="TimesNewRomanPSMT" w:cs="TimesNewRomanPSMT"/>
          <w:sz w:val="28"/>
          <w:szCs w:val="28"/>
        </w:rPr>
        <w:t xml:space="preserve"> проведении ярмарки, проводится </w:t>
      </w:r>
      <w:r w:rsidR="0041320A">
        <w:rPr>
          <w:rFonts w:ascii="TimesNewRomanPSMT" w:hAnsi="TimesNewRomanPSMT" w:cs="TimesNewRomanPSMT"/>
          <w:sz w:val="28"/>
          <w:szCs w:val="28"/>
        </w:rPr>
        <w:t>ярмарка,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агропромышленная выставка-ярмарка;</w:t>
      </w:r>
    </w:p>
    <w:p w:rsidR="0041320A" w:rsidRDefault="005B1A94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3) документ, подтверждающий выполнение письменного обязательства</w:t>
      </w:r>
    </w:p>
    <w:p w:rsidR="0041320A" w:rsidRDefault="0041320A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организатора ярмарки по оборудованию им ярмарочной площадки подъездами</w:t>
      </w:r>
      <w:r w:rsidR="005B1A9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погрузочно-разгрузочных работ, в случае если на момент организации</w:t>
      </w:r>
      <w:r w:rsidR="005B1A9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ярмарки, агропромышленной выставки-ярмарки заявленная ярмарочная</w:t>
      </w:r>
      <w:r w:rsidR="005B1A9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площадка организатором не оборудована.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 xml:space="preserve">7. Администрация </w:t>
      </w:r>
      <w:r w:rsidR="005B1A94">
        <w:rPr>
          <w:rFonts w:ascii="TimesNewRomanPSMT" w:hAnsi="TimesNewRomanPSMT" w:cs="TimesNewRomanPSMT"/>
          <w:sz w:val="28"/>
          <w:szCs w:val="28"/>
        </w:rPr>
        <w:t xml:space="preserve">Куйбышевского сельского поселения Староминского района </w:t>
      </w:r>
      <w:r w:rsidR="0041320A">
        <w:rPr>
          <w:rFonts w:ascii="TimesNewRomanPSMT" w:hAnsi="TimesNewRomanPSMT" w:cs="TimesNewRomanPSMT"/>
          <w:sz w:val="28"/>
          <w:szCs w:val="28"/>
        </w:rPr>
        <w:t xml:space="preserve">в срок не позднее </w:t>
      </w:r>
      <w:r w:rsidR="005B1A94">
        <w:rPr>
          <w:rFonts w:ascii="TimesNewRomanPSMT" w:hAnsi="TimesNewRomanPSMT" w:cs="TimesNewRomanPSMT"/>
          <w:sz w:val="28"/>
          <w:szCs w:val="28"/>
        </w:rPr>
        <w:t xml:space="preserve"> </w:t>
      </w:r>
      <w:r w:rsidR="00B52E78">
        <w:rPr>
          <w:rFonts w:ascii="TimesNewRomanPSMT" w:hAnsi="TimesNewRomanPSMT" w:cs="TimesNewRomanPSMT"/>
          <w:sz w:val="28"/>
          <w:szCs w:val="28"/>
          <w:u w:val="single"/>
        </w:rPr>
        <w:t>20</w:t>
      </w:r>
      <w:r w:rsidR="005B1A94"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календарных</w:t>
      </w:r>
      <w:r w:rsidR="005B1A94"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дней со дня регистрации заявления принимает решение о продлении (об отказе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в продлении) срока проведения ярмарки, агропромышленной выставки-ярмарки и уведомляет письменно организатора ярмарки о принятом решении.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8. Решение о прод</w:t>
      </w:r>
      <w:r>
        <w:rPr>
          <w:rFonts w:ascii="TimesNewRomanPSMT" w:hAnsi="TimesNewRomanPSMT" w:cs="TimesNewRomanPSMT"/>
          <w:sz w:val="28"/>
          <w:szCs w:val="28"/>
        </w:rPr>
        <w:t xml:space="preserve">лении срока проведения ярмарки, </w:t>
      </w:r>
      <w:r w:rsidR="0041320A">
        <w:rPr>
          <w:rFonts w:ascii="TimesNewRomanPSMT" w:hAnsi="TimesNewRomanPSMT" w:cs="TimesNewRomanPSMT"/>
          <w:sz w:val="28"/>
          <w:szCs w:val="28"/>
        </w:rPr>
        <w:t>агропромышленной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выставки-ярмарки принимается при совокупности следующих оснований: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1) организатор ярмарки в течение срока, установленного в решении 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проведении ярмарки, приступил к проведению ярмарки, агропромышленной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выставки-ярмарки;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2) организатор ярмарки в течение срока, установленного в решении 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проведении ярмарки, исполнил письменное обязательство по оборудованию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ярмарочной площадки подъездами для погрузочно-разгрузочных работ;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3) организатор ярмарки в течение срока, установленного в решении 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проведении ярмарки, не допустил при проведении ярмарок,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агропромышленных выставок-ярмарок нарушений требований действующего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законодательства Российской Федерации в области обеспечения санитарно-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эпидемиологического благополучия населения, пожарной безопасности,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охраны окружающей среды, ветеринарии, действующего законодательства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Краснодарского края в области организации ярмарок, агропромышленных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lastRenderedPageBreak/>
        <w:t>выставок-ярмарок, организации продажи товаров (выполнения работ,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оказания услуг) на них;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4) собственник (землепользователь, землевладелец), арендатор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земельного участка (объекта имущественного комплекса), на территории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которого в течение срока, установленного в Решении о проведении ярмарки,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проводится ярмарка, агропромышленная выставка-ярмарка, согласен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продление срока ее проведения (в случае если Организатор ярмарки,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агропромышленной выставки-ярмарки не является собственником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(землепользователем, землевладельцем), арендатором земельного участка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(объекта имущественного комплекса).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9. Основаниями для отказа в продлении срока проведения ярмарки,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выставки-ярмарки являются: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1) отсутствие оснований для продления срока проведения ярмарки,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агропромышленной выставки-яр</w:t>
      </w:r>
      <w:r>
        <w:rPr>
          <w:rFonts w:ascii="TimesNewRomanPSMT" w:hAnsi="TimesNewRomanPSMT" w:cs="TimesNewRomanPSMT"/>
          <w:sz w:val="28"/>
          <w:szCs w:val="28"/>
        </w:rPr>
        <w:t xml:space="preserve">марки, установленных в пункте 8 </w:t>
      </w:r>
      <w:r w:rsidR="0041320A">
        <w:rPr>
          <w:rFonts w:ascii="TimesNewRomanPSMT" w:hAnsi="TimesNewRomanPSMT" w:cs="TimesNewRomanPSMT"/>
          <w:sz w:val="28"/>
          <w:szCs w:val="28"/>
        </w:rPr>
        <w:t>настоящего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Порядка;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2) несоответствие представленных организатором ярмарки документов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требованиям, определенным настоящим Порядком, или непредставление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(представление не в полном объеме) указанных документов;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3) предоставление организатором ярмарки недостоверной информации;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10. Решение об отказе в продлении срока проведения ярмарки,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агропромышленной выставки-ярмарки оформляется в форме письменного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уведомления.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Решение об отказе в продлении срока проведения ярмарки,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агропромышленной выставки-ярмарки должно быть мотивированным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содержать предусмотренные настоящим Порядком основания.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11. В случае соответствия заявления и прилагаемых документов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 xml:space="preserve">требованиям пункта 8 настоящего порядка, администрация </w:t>
      </w:r>
      <w:r>
        <w:rPr>
          <w:rFonts w:ascii="TimesNewRomanPSMT" w:hAnsi="TimesNewRomanPSMT" w:cs="TimesNewRomanPSMT"/>
          <w:sz w:val="28"/>
          <w:szCs w:val="28"/>
        </w:rPr>
        <w:t xml:space="preserve">Куйбышевского сельского поселения Староминского района </w:t>
      </w:r>
      <w:r w:rsidR="0041320A">
        <w:rPr>
          <w:rFonts w:ascii="TimesNewRomanPSMT" w:hAnsi="TimesNewRomanPSMT" w:cs="TimesNewRomanPSMT"/>
          <w:sz w:val="28"/>
          <w:szCs w:val="28"/>
        </w:rPr>
        <w:t>выносит распоряжение о продлении срока проведения ярмарки, выставки-ярмарки (далее – Распоряжение);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В распоряжении указывается:</w:t>
      </w:r>
    </w:p>
    <w:p w:rsidR="0041320A" w:rsidRDefault="0063476F" w:rsidP="005B1A9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1) наименование и вид ярмарки, агропромышленной выставки-ярмарки;</w:t>
      </w:r>
    </w:p>
    <w:p w:rsidR="0041320A" w:rsidRDefault="0063476F" w:rsidP="006347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41320A">
        <w:rPr>
          <w:rFonts w:ascii="TimesNewRomanPSMT" w:hAnsi="TimesNewRomanPSMT" w:cs="TimesNewRomanPSMT"/>
          <w:sz w:val="28"/>
          <w:szCs w:val="28"/>
        </w:rPr>
        <w:t>2) наименование Организатора, его юридический (почтовый) адрес,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1320A">
        <w:rPr>
          <w:rFonts w:ascii="TimesNewRomanPSMT" w:hAnsi="TimesNewRomanPSMT" w:cs="TimesNewRomanPSMT"/>
          <w:sz w:val="28"/>
          <w:szCs w:val="28"/>
        </w:rPr>
        <w:t>адрес электронной почты (при наличии), номер контактного телефона</w:t>
      </w:r>
      <w:r>
        <w:rPr>
          <w:rFonts w:ascii="TimesNewRomanPSMT" w:hAnsi="TimesNewRomanPSMT" w:cs="TimesNewRomanPSMT"/>
          <w:sz w:val="28"/>
          <w:szCs w:val="28"/>
        </w:rPr>
        <w:t>, факса(при наличии);</w:t>
      </w:r>
    </w:p>
    <w:p w:rsidR="0063476F" w:rsidRDefault="0063476F" w:rsidP="006347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3) место проведения ярмарки, агропромышленной выставки-ярмарки;</w:t>
      </w:r>
    </w:p>
    <w:p w:rsidR="0063476F" w:rsidRDefault="0063476F" w:rsidP="006347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4) срок, на который принято решение продлить проведение ярмарки, агропромышленной выставки-ярмарки;</w:t>
      </w:r>
    </w:p>
    <w:p w:rsidR="0063476F" w:rsidRDefault="0063476F" w:rsidP="006347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5) меры по охране общественного порядка во время проведения ярмарки, агропромышленной выставки-ярмарки.</w:t>
      </w:r>
    </w:p>
    <w:p w:rsidR="0063476F" w:rsidRPr="0063476F" w:rsidRDefault="0063476F" w:rsidP="006347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12. распоряжение о продлении срока проведения ярмарки, выставки-ярмарки подлежит официальному опубликованию (обнародованию).</w:t>
      </w:r>
    </w:p>
    <w:sectPr w:rsidR="0063476F" w:rsidRPr="0063476F" w:rsidSect="0010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A1" w:rsidRDefault="00C063A1" w:rsidP="000C6921">
      <w:pPr>
        <w:spacing w:after="0" w:line="240" w:lineRule="auto"/>
      </w:pPr>
      <w:r>
        <w:separator/>
      </w:r>
    </w:p>
  </w:endnote>
  <w:endnote w:type="continuationSeparator" w:id="1">
    <w:p w:rsidR="00C063A1" w:rsidRDefault="00C063A1" w:rsidP="000C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A1" w:rsidRDefault="00C063A1" w:rsidP="000C6921">
      <w:pPr>
        <w:spacing w:after="0" w:line="240" w:lineRule="auto"/>
      </w:pPr>
      <w:r>
        <w:separator/>
      </w:r>
    </w:p>
  </w:footnote>
  <w:footnote w:type="continuationSeparator" w:id="1">
    <w:p w:rsidR="00C063A1" w:rsidRDefault="00C063A1" w:rsidP="000C6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320A"/>
    <w:rsid w:val="000C6921"/>
    <w:rsid w:val="000F4964"/>
    <w:rsid w:val="00107E23"/>
    <w:rsid w:val="0034545F"/>
    <w:rsid w:val="0041320A"/>
    <w:rsid w:val="005B1A94"/>
    <w:rsid w:val="0063476F"/>
    <w:rsid w:val="00B52E78"/>
    <w:rsid w:val="00C063A1"/>
    <w:rsid w:val="00F9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23"/>
  </w:style>
  <w:style w:type="paragraph" w:styleId="1">
    <w:name w:val="heading 1"/>
    <w:basedOn w:val="a"/>
    <w:next w:val="a"/>
    <w:link w:val="10"/>
    <w:uiPriority w:val="99"/>
    <w:qFormat/>
    <w:rsid w:val="00B52E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52E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E7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B52E78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B5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E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C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6921"/>
  </w:style>
  <w:style w:type="paragraph" w:styleId="a7">
    <w:name w:val="footer"/>
    <w:basedOn w:val="a"/>
    <w:link w:val="a8"/>
    <w:uiPriority w:val="99"/>
    <w:semiHidden/>
    <w:unhideWhenUsed/>
    <w:rsid w:val="000C6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6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94C8-FB38-41A6-88C3-E1D25DFA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8</cp:revision>
  <cp:lastPrinted>2022-08-01T10:59:00Z</cp:lastPrinted>
  <dcterms:created xsi:type="dcterms:W3CDTF">2022-07-22T05:27:00Z</dcterms:created>
  <dcterms:modified xsi:type="dcterms:W3CDTF">2022-08-01T10:59:00Z</dcterms:modified>
</cp:coreProperties>
</file>