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AF" w:rsidRPr="006A74DE" w:rsidRDefault="00B601AF" w:rsidP="00635FB9">
      <w:pPr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b/>
          <w:kern w:val="1"/>
          <w:sz w:val="36"/>
          <w:szCs w:val="36"/>
          <w:lang w:eastAsia="ar-SA"/>
        </w:rPr>
        <w:t>ПОСТАНОВЛЕНИЕ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36"/>
          <w:szCs w:val="36"/>
          <w:lang w:eastAsia="ar-SA"/>
        </w:rPr>
      </w:pP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АДМИНИСТРАЦИИ </w:t>
      </w:r>
      <w:r w:rsidR="00D43DBC">
        <w:rPr>
          <w:rFonts w:ascii="Times New Roman" w:hAnsi="Times New Roman"/>
          <w:b/>
          <w:kern w:val="1"/>
          <w:sz w:val="28"/>
          <w:szCs w:val="28"/>
          <w:lang w:eastAsia="ar-SA"/>
        </w:rPr>
        <w:t>КУЙБЫШЕВСКОГО</w:t>
      </w:r>
      <w:r w:rsidRPr="006A74D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СЕЛЬСКОГО ПОСЕЛЕНИЯ</w:t>
      </w:r>
    </w:p>
    <w:p w:rsidR="00B601AF" w:rsidRPr="006A74DE" w:rsidRDefault="00D43DBC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СТАРОМИНСКОГО МУНИЦИПАЛЬНОГО РАЙОНА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601AF" w:rsidRPr="006A74DE" w:rsidRDefault="00B601AF" w:rsidP="00635FB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от </w:t>
      </w:r>
      <w:r w:rsidR="00D43DBC">
        <w:rPr>
          <w:rFonts w:ascii="Times New Roman" w:hAnsi="Times New Roman"/>
          <w:kern w:val="1"/>
          <w:sz w:val="28"/>
          <w:szCs w:val="28"/>
          <w:lang w:eastAsia="ar-SA"/>
        </w:rPr>
        <w:t>04.02.2025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</w:t>
      </w:r>
      <w:r w:rsidRPr="006A74DE">
        <w:rPr>
          <w:rFonts w:ascii="Times New Roman" w:hAnsi="Times New Roman"/>
          <w:kern w:val="1"/>
          <w:sz w:val="28"/>
          <w:szCs w:val="28"/>
          <w:lang w:eastAsia="ar-SA"/>
        </w:rPr>
        <w:t xml:space="preserve">№ </w:t>
      </w:r>
      <w:r w:rsidR="00D43DBC">
        <w:rPr>
          <w:rFonts w:ascii="Times New Roman" w:hAnsi="Times New Roman"/>
          <w:kern w:val="1"/>
          <w:sz w:val="28"/>
          <w:szCs w:val="28"/>
          <w:lang w:eastAsia="ar-SA"/>
        </w:rPr>
        <w:t>17</w:t>
      </w:r>
    </w:p>
    <w:p w:rsidR="00B601AF" w:rsidRPr="006A74DE" w:rsidRDefault="00D43DBC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х</w:t>
      </w:r>
      <w:proofErr w:type="gramStart"/>
      <w:r>
        <w:rPr>
          <w:rFonts w:ascii="Times New Roman" w:hAnsi="Times New Roman"/>
          <w:kern w:val="1"/>
          <w:sz w:val="28"/>
          <w:szCs w:val="28"/>
          <w:lang w:eastAsia="ar-SA"/>
        </w:rPr>
        <w:t>.В</w:t>
      </w:r>
      <w:proofErr w:type="gramEnd"/>
      <w:r>
        <w:rPr>
          <w:rFonts w:ascii="Times New Roman" w:hAnsi="Times New Roman"/>
          <w:kern w:val="1"/>
          <w:sz w:val="28"/>
          <w:szCs w:val="28"/>
          <w:lang w:eastAsia="ar-SA"/>
        </w:rPr>
        <w:t>осточный Сосык</w:t>
      </w:r>
    </w:p>
    <w:p w:rsidR="00B601AF" w:rsidRPr="006A74DE" w:rsidRDefault="00B601AF" w:rsidP="00635FB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B601AF" w:rsidRPr="00452CE9" w:rsidRDefault="00B601AF" w:rsidP="00635FB9">
      <w:pPr>
        <w:shd w:val="clear" w:color="auto" w:fill="FFFFFF"/>
        <w:spacing w:after="0" w:line="240" w:lineRule="auto"/>
        <w:jc w:val="center"/>
        <w:textAlignment w:val="baseline"/>
        <w:rPr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6A74DE">
        <w:rPr>
          <w:rFonts w:ascii="Roboto" w:hAnsi="Roboto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t> </w:t>
      </w:r>
    </w:p>
    <w:p w:rsidR="00B601AF" w:rsidRPr="00452CE9" w:rsidRDefault="00B601AF" w:rsidP="00635FB9">
      <w:pPr>
        <w:shd w:val="clear" w:color="auto" w:fill="FFFFFF"/>
        <w:spacing w:after="0" w:line="240" w:lineRule="auto"/>
        <w:jc w:val="center"/>
        <w:textAlignment w:val="baseline"/>
        <w:rPr>
          <w:color w:val="333333"/>
          <w:sz w:val="24"/>
          <w:szCs w:val="24"/>
          <w:lang w:eastAsia="ru-RU"/>
        </w:rPr>
      </w:pPr>
    </w:p>
    <w:p w:rsidR="00B601AF" w:rsidRPr="00366B06" w:rsidRDefault="00B601AF" w:rsidP="00635FB9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Arial"/>
          <w:sz w:val="19"/>
          <w:szCs w:val="19"/>
          <w:lang w:eastAsia="ru-RU"/>
        </w:rPr>
      </w:pP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осуществляемой органом муниципального контроля – администрацией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43DB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D43DB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20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25</w:t>
      </w:r>
      <w:r w:rsidRPr="00366B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B601AF" w:rsidRPr="00366B06" w:rsidRDefault="00B601AF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 294-ФЗ от 26.12.2008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6A74D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spellStart"/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 т а </w:t>
      </w:r>
      <w:proofErr w:type="spell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в л я ю:</w:t>
      </w:r>
    </w:p>
    <w:p w:rsidR="00B601AF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 (далее Программа профилактики нарушений), прилагается.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Органам и должностным лицам администрации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уполномоченным на осуществление муниципального контроля обеспечить </w:t>
      </w:r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пределах</w:t>
      </w:r>
      <w:proofErr w:type="gramEnd"/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своей компетенции выполнение Программы профилактики нарушений, утвержденной пунктом 1 настоящего постановления.</w:t>
      </w:r>
    </w:p>
    <w:p w:rsidR="00B601AF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 w:rsidR="00D43DBC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D43DBC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сети Интернет настоящее постановление.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 дня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его подписания.</w:t>
      </w:r>
    </w:p>
    <w:p w:rsidR="00B601AF" w:rsidRDefault="00B601AF" w:rsidP="00635FB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A74DE"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нас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оставляю за собой.</w:t>
      </w:r>
    </w:p>
    <w:p w:rsidR="00B601AF" w:rsidRDefault="00B601AF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D43DBC" w:rsidP="00635F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B601AF" w:rsidRPr="002E4D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B601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="00B601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B601AF" w:rsidRPr="006A74DE" w:rsidRDefault="00D43DBC" w:rsidP="00635FB9">
      <w:pPr>
        <w:shd w:val="clear" w:color="auto" w:fill="FFFFFF"/>
        <w:spacing w:after="0" w:line="240" w:lineRule="auto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="00B601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="00B601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Т.В.Свистун</w:t>
      </w:r>
      <w:r w:rsidR="00B601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</w:t>
      </w:r>
    </w:p>
    <w:p w:rsidR="00B601AF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6A74DE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B601AF" w:rsidRPr="006A74DE" w:rsidRDefault="00B601AF" w:rsidP="00635FB9">
      <w:pPr>
        <w:shd w:val="clear" w:color="auto" w:fill="FFFFFF"/>
        <w:spacing w:after="0" w:line="240" w:lineRule="auto"/>
        <w:ind w:left="5103" w:hanging="425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B601AF" w:rsidRPr="006A74DE" w:rsidRDefault="00D43DBC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</w:p>
    <w:p w:rsidR="00B601AF" w:rsidRPr="006A74DE" w:rsidRDefault="00B601AF" w:rsidP="00D76AD6">
      <w:pPr>
        <w:shd w:val="clear" w:color="auto" w:fill="FFFFFF"/>
        <w:spacing w:after="0" w:line="240" w:lineRule="auto"/>
        <w:ind w:left="5103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04.02.2025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  <w:r w:rsidRPr="006A74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D43DB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</w:p>
    <w:p w:rsidR="00B601AF" w:rsidRPr="006A74DE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/>
          <w:color w:val="333333"/>
          <w:sz w:val="24"/>
          <w:szCs w:val="24"/>
          <w:lang w:eastAsia="ru-RU"/>
        </w:rPr>
      </w:pPr>
      <w:r w:rsidRPr="006A74DE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proofErr w:type="gramStart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43DB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D43DB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A44E3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Раздел I. Виды муниципального контроля, осуществляемого администрацией </w:t>
      </w:r>
      <w:r w:rsidR="00D43D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</w:t>
      </w:r>
      <w:r w:rsidR="00D43D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35" w:type="dxa"/>
        <w:tblCellMar>
          <w:left w:w="0" w:type="dxa"/>
          <w:right w:w="0" w:type="dxa"/>
        </w:tblCellMar>
        <w:tblLook w:val="00A0"/>
      </w:tblPr>
      <w:tblGrid>
        <w:gridCol w:w="627"/>
        <w:gridCol w:w="4017"/>
        <w:gridCol w:w="5191"/>
      </w:tblGrid>
      <w:tr w:rsidR="00B601AF" w:rsidRPr="00A44E3A" w:rsidTr="00A44E3A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B601AF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393A9F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униципальный контроль за обеспечением сохранности автомобильных дорог местного значения в границ населенных пунктов </w:t>
            </w:r>
            <w:r w:rsidR="00D43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Куйбышевского</w:t>
            </w:r>
            <w:r w:rsidRPr="00393A9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 </w:t>
            </w:r>
            <w:r w:rsidR="00D43DB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Староминского муниципального района</w:t>
            </w:r>
            <w:proofErr w:type="gramEnd"/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43DB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Куйбышевского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</w:t>
            </w:r>
            <w:r w:rsidR="00D43DB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Староминского муниципального района</w:t>
            </w:r>
          </w:p>
        </w:tc>
      </w:tr>
      <w:tr w:rsidR="00B601AF" w:rsidRPr="00A44E3A" w:rsidTr="00A44E3A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393A9F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A9F">
              <w:rPr>
                <w:rFonts w:ascii="Times New Roman" w:hAnsi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393A9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93A9F">
              <w:rPr>
                <w:rFonts w:ascii="Times New Roman" w:hAnsi="Times New Roman"/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D43DBC">
              <w:rPr>
                <w:rFonts w:ascii="Times New Roman" w:hAnsi="Times New Roman"/>
                <w:sz w:val="28"/>
                <w:szCs w:val="28"/>
              </w:rPr>
              <w:t>Куйбышевского</w:t>
            </w:r>
            <w:r w:rsidRPr="00393A9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Староминского</w:t>
            </w:r>
            <w:r w:rsidR="00D43DBC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393A9F">
              <w:rPr>
                <w:rFonts w:ascii="Times New Roman" w:hAnsi="Times New Roman"/>
                <w:sz w:val="28"/>
                <w:szCs w:val="28"/>
              </w:rPr>
              <w:t xml:space="preserve"> рай</w:t>
            </w:r>
            <w:r w:rsidR="00D43DB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специалист 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43DB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Куйбышевского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</w:t>
            </w:r>
            <w:r w:rsidR="00D43DBC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Староминского муниципального района</w:t>
            </w:r>
            <w:r w:rsidRPr="00A44E3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601AF" w:rsidRPr="00A44E3A" w:rsidRDefault="00B601AF" w:rsidP="006A74D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43DBC" w:rsidRDefault="00D43DBC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A44E3A" w:rsidRDefault="00B601AF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B601AF" w:rsidRDefault="00B601AF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r w:rsidR="00D43D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сельского поселения  </w:t>
      </w:r>
      <w:r w:rsidR="00D43DB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Pr="00A44E3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D43DBC" w:rsidRPr="00A44E3A" w:rsidRDefault="00D43DBC" w:rsidP="006A74D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10500" w:type="dxa"/>
        <w:jc w:val="center"/>
        <w:tblCellMar>
          <w:left w:w="0" w:type="dxa"/>
          <w:right w:w="0" w:type="dxa"/>
        </w:tblCellMar>
        <w:tblLook w:val="00A0"/>
      </w:tblPr>
      <w:tblGrid>
        <w:gridCol w:w="686"/>
        <w:gridCol w:w="4978"/>
        <w:gridCol w:w="2187"/>
        <w:gridCol w:w="2649"/>
      </w:tblGrid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372B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r w:rsidR="00D43DB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Куйбышевского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сельского поселения </w:t>
            </w:r>
            <w:r w:rsidR="00D43DBC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Староминского муниципального района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AC75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44E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601AF" w:rsidRPr="00A44E3A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B601AF" w:rsidRPr="00A44E3A" w:rsidRDefault="00B601AF" w:rsidP="006A74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соответствующей сфере деятельности, </w:t>
            </w:r>
            <w:r w:rsidRPr="00A44E3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указанные в разделе I настоящей Программы</w:t>
            </w:r>
          </w:p>
        </w:tc>
      </w:tr>
    </w:tbl>
    <w:p w:rsidR="00B601AF" w:rsidRPr="00A44E3A" w:rsidRDefault="00B601AF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601AF" w:rsidRPr="00A44E3A" w:rsidRDefault="00B601AF" w:rsidP="006A74DE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1AF" w:rsidRPr="00A44E3A" w:rsidRDefault="00D43DBC" w:rsidP="005F2EC8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лавы</w:t>
      </w:r>
      <w:r w:rsidR="00B601AF"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Куйбышевского</w:t>
      </w:r>
      <w:r w:rsidR="00B601AF"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B601AF" w:rsidRDefault="00D43DBC" w:rsidP="00382A4E">
      <w:pPr>
        <w:shd w:val="clear" w:color="auto" w:fill="FFFFFF"/>
        <w:spacing w:after="0" w:line="240" w:lineRule="auto"/>
        <w:ind w:left="539" w:hanging="539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муниципального района</w:t>
      </w:r>
      <w:r w:rsidR="00B601AF"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С.В.Демчук</w:t>
      </w:r>
      <w:proofErr w:type="spellEnd"/>
      <w:r w:rsidR="00B601AF" w:rsidRPr="00A44E3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B601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sectPr w:rsidR="00B601AF" w:rsidSect="00ED5394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E5F"/>
    <w:rsid w:val="00061CAF"/>
    <w:rsid w:val="000930B5"/>
    <w:rsid w:val="000C0393"/>
    <w:rsid w:val="00107AF5"/>
    <w:rsid w:val="00114622"/>
    <w:rsid w:val="00134BA7"/>
    <w:rsid w:val="00135788"/>
    <w:rsid w:val="00195742"/>
    <w:rsid w:val="00246DFD"/>
    <w:rsid w:val="00266495"/>
    <w:rsid w:val="002E4DEC"/>
    <w:rsid w:val="00330E5F"/>
    <w:rsid w:val="0036501D"/>
    <w:rsid w:val="00366B06"/>
    <w:rsid w:val="00372B02"/>
    <w:rsid w:val="00382A4E"/>
    <w:rsid w:val="00387845"/>
    <w:rsid w:val="00393A9F"/>
    <w:rsid w:val="003D3032"/>
    <w:rsid w:val="003F67A2"/>
    <w:rsid w:val="00452CE9"/>
    <w:rsid w:val="004B33DC"/>
    <w:rsid w:val="00512259"/>
    <w:rsid w:val="00592B32"/>
    <w:rsid w:val="005B5B9F"/>
    <w:rsid w:val="005D245F"/>
    <w:rsid w:val="005F2EC8"/>
    <w:rsid w:val="00610DBC"/>
    <w:rsid w:val="00622E52"/>
    <w:rsid w:val="00635FB9"/>
    <w:rsid w:val="0065248D"/>
    <w:rsid w:val="00653CA2"/>
    <w:rsid w:val="006A74DE"/>
    <w:rsid w:val="006C523C"/>
    <w:rsid w:val="007145F2"/>
    <w:rsid w:val="0076623E"/>
    <w:rsid w:val="007712E8"/>
    <w:rsid w:val="007A05CD"/>
    <w:rsid w:val="00801027"/>
    <w:rsid w:val="00840490"/>
    <w:rsid w:val="00844696"/>
    <w:rsid w:val="008505B6"/>
    <w:rsid w:val="00854B06"/>
    <w:rsid w:val="008969F2"/>
    <w:rsid w:val="00896C5E"/>
    <w:rsid w:val="008D0FA7"/>
    <w:rsid w:val="00912763"/>
    <w:rsid w:val="009410EA"/>
    <w:rsid w:val="0094422F"/>
    <w:rsid w:val="00984695"/>
    <w:rsid w:val="009A3D37"/>
    <w:rsid w:val="009F7406"/>
    <w:rsid w:val="00A00D0F"/>
    <w:rsid w:val="00A24E43"/>
    <w:rsid w:val="00A44E3A"/>
    <w:rsid w:val="00A47CCB"/>
    <w:rsid w:val="00A74A5D"/>
    <w:rsid w:val="00AA6FDD"/>
    <w:rsid w:val="00AC75CF"/>
    <w:rsid w:val="00AD21D2"/>
    <w:rsid w:val="00B2305E"/>
    <w:rsid w:val="00B46372"/>
    <w:rsid w:val="00B50006"/>
    <w:rsid w:val="00B601AF"/>
    <w:rsid w:val="00C25E82"/>
    <w:rsid w:val="00C934EA"/>
    <w:rsid w:val="00CA63AB"/>
    <w:rsid w:val="00CE33A0"/>
    <w:rsid w:val="00D060C3"/>
    <w:rsid w:val="00D32D5F"/>
    <w:rsid w:val="00D43DBC"/>
    <w:rsid w:val="00D45BEC"/>
    <w:rsid w:val="00D76AD6"/>
    <w:rsid w:val="00E47076"/>
    <w:rsid w:val="00E82061"/>
    <w:rsid w:val="00E845DC"/>
    <w:rsid w:val="00EA7EA9"/>
    <w:rsid w:val="00EC226B"/>
    <w:rsid w:val="00ED5394"/>
    <w:rsid w:val="00F3697E"/>
    <w:rsid w:val="00F8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4DE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74DE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79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302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826</Words>
  <Characters>4709</Characters>
  <Application>Microsoft Office Word</Application>
  <DocSecurity>0</DocSecurity>
  <Lines>39</Lines>
  <Paragraphs>11</Paragraphs>
  <ScaleCrop>false</ScaleCrop>
  <Company>*</Company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red</cp:lastModifiedBy>
  <cp:revision>53</cp:revision>
  <cp:lastPrinted>2024-12-17T05:32:00Z</cp:lastPrinted>
  <dcterms:created xsi:type="dcterms:W3CDTF">2017-06-20T08:38:00Z</dcterms:created>
  <dcterms:modified xsi:type="dcterms:W3CDTF">2025-02-05T13:03:00Z</dcterms:modified>
</cp:coreProperties>
</file>