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6" w:rsidRPr="004158FE" w:rsidRDefault="00915F5D" w:rsidP="004158FE">
      <w:pPr>
        <w:pStyle w:val="3"/>
        <w:spacing w:before="0" w:after="0"/>
        <w:jc w:val="center"/>
        <w:rPr>
          <w:rFonts w:ascii="Times New Roman" w:hAnsi="Times New Roman"/>
        </w:rPr>
      </w:pPr>
      <w:r w:rsidRPr="00915F5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54.75pt;height:55.5pt;visibility:visible">
            <v:imagedata r:id="rId5" o:title=""/>
          </v:shape>
        </w:pict>
      </w:r>
    </w:p>
    <w:p w:rsidR="003D7536" w:rsidRPr="004158FE" w:rsidRDefault="003D7536" w:rsidP="004158FE">
      <w:pPr>
        <w:spacing w:after="0" w:line="240" w:lineRule="auto"/>
        <w:rPr>
          <w:rFonts w:ascii="Times New Roman" w:hAnsi="Times New Roman"/>
        </w:rPr>
      </w:pP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58F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 xml:space="preserve">АДМИНИСТРАЦИИ  </w:t>
      </w:r>
      <w:proofErr w:type="gramStart"/>
      <w:r w:rsidRPr="004158FE">
        <w:rPr>
          <w:sz w:val="28"/>
          <w:szCs w:val="28"/>
        </w:rPr>
        <w:t>КУЙБЫШЕВСКОГО</w:t>
      </w:r>
      <w:proofErr w:type="gramEnd"/>
      <w:r w:rsidRPr="004158FE">
        <w:rPr>
          <w:sz w:val="28"/>
          <w:szCs w:val="28"/>
        </w:rPr>
        <w:t xml:space="preserve">  СЕЛЬСКОГО  </w:t>
      </w: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>ПОСЕЛЕНИЯ  СТАРОМИНСКОГО  РАЙОНА</w:t>
      </w:r>
    </w:p>
    <w:p w:rsidR="003D7536" w:rsidRPr="004158FE" w:rsidRDefault="003D7536" w:rsidP="004158FE">
      <w:pPr>
        <w:pStyle w:val="2"/>
      </w:pPr>
    </w:p>
    <w:p w:rsidR="003D7536" w:rsidRDefault="00C06FD0" w:rsidP="0041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05E7F">
        <w:rPr>
          <w:rFonts w:ascii="Times New Roman" w:hAnsi="Times New Roman"/>
          <w:bCs/>
          <w:sz w:val="28"/>
          <w:szCs w:val="28"/>
        </w:rPr>
        <w:t xml:space="preserve">10 апреля 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505E7F">
        <w:rPr>
          <w:rFonts w:ascii="Times New Roman" w:hAnsi="Times New Roman"/>
          <w:bCs/>
          <w:sz w:val="28"/>
          <w:szCs w:val="28"/>
        </w:rPr>
        <w:t>7 года</w:t>
      </w:r>
      <w:r w:rsidR="001003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05E7F">
        <w:rPr>
          <w:rFonts w:ascii="Times New Roman" w:hAnsi="Times New Roman"/>
          <w:bCs/>
          <w:sz w:val="28"/>
          <w:szCs w:val="28"/>
        </w:rPr>
        <w:t xml:space="preserve">      </w:t>
      </w:r>
      <w:r w:rsidR="00100339">
        <w:rPr>
          <w:rFonts w:ascii="Times New Roman" w:hAnsi="Times New Roman"/>
          <w:bCs/>
          <w:sz w:val="28"/>
          <w:szCs w:val="28"/>
        </w:rPr>
        <w:t xml:space="preserve">    </w:t>
      </w:r>
      <w:r w:rsidR="003D7536" w:rsidRPr="004158FE">
        <w:rPr>
          <w:rFonts w:ascii="Times New Roman" w:hAnsi="Times New Roman"/>
          <w:bCs/>
          <w:sz w:val="28"/>
          <w:szCs w:val="28"/>
        </w:rPr>
        <w:t xml:space="preserve">№ </w:t>
      </w:r>
      <w:r w:rsidR="00505E7F">
        <w:rPr>
          <w:rFonts w:ascii="Times New Roman" w:hAnsi="Times New Roman"/>
          <w:bCs/>
          <w:sz w:val="28"/>
          <w:szCs w:val="28"/>
        </w:rPr>
        <w:t>16</w:t>
      </w:r>
    </w:p>
    <w:p w:rsidR="003D7536" w:rsidRDefault="003D7536" w:rsidP="00CE705F">
      <w:pPr>
        <w:pStyle w:val="5"/>
        <w:jc w:val="center"/>
        <w:rPr>
          <w:b w:val="0"/>
          <w:bCs w:val="0"/>
        </w:rPr>
      </w:pPr>
      <w:r w:rsidRPr="004158FE">
        <w:rPr>
          <w:b w:val="0"/>
          <w:bCs w:val="0"/>
        </w:rPr>
        <w:t>х. Восточный Сосык</w:t>
      </w:r>
    </w:p>
    <w:p w:rsidR="003D7536" w:rsidRDefault="003D7536" w:rsidP="00CE705F"/>
    <w:p w:rsidR="003D7536" w:rsidRPr="00100339" w:rsidRDefault="003D7536" w:rsidP="0010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339">
        <w:rPr>
          <w:rFonts w:ascii="Times New Roman" w:hAnsi="Times New Roman"/>
          <w:b/>
          <w:sz w:val="28"/>
          <w:szCs w:val="28"/>
        </w:rPr>
        <w:t>О</w:t>
      </w:r>
      <w:r w:rsidR="00100339" w:rsidRPr="00100339">
        <w:rPr>
          <w:rFonts w:ascii="Times New Roman" w:hAnsi="Times New Roman"/>
          <w:b/>
          <w:sz w:val="28"/>
          <w:szCs w:val="28"/>
        </w:rPr>
        <w:t>б</w:t>
      </w:r>
      <w:r w:rsidRPr="00100339">
        <w:rPr>
          <w:rFonts w:ascii="Times New Roman" w:hAnsi="Times New Roman"/>
          <w:b/>
          <w:sz w:val="28"/>
          <w:szCs w:val="28"/>
        </w:rPr>
        <w:t xml:space="preserve"> </w:t>
      </w:r>
      <w:r w:rsidR="00100339" w:rsidRPr="00100339">
        <w:rPr>
          <w:rFonts w:ascii="Times New Roman" w:hAnsi="Times New Roman"/>
          <w:b/>
          <w:sz w:val="28"/>
          <w:szCs w:val="28"/>
        </w:rPr>
        <w:t>объявлении в Куйбышевском</w:t>
      </w:r>
      <w:r w:rsidRPr="00100339">
        <w:rPr>
          <w:rFonts w:ascii="Times New Roman" w:hAnsi="Times New Roman"/>
          <w:b/>
          <w:sz w:val="28"/>
          <w:szCs w:val="28"/>
        </w:rPr>
        <w:t xml:space="preserve"> сельско</w:t>
      </w:r>
      <w:r w:rsidR="00100339" w:rsidRPr="00100339">
        <w:rPr>
          <w:rFonts w:ascii="Times New Roman" w:hAnsi="Times New Roman"/>
          <w:b/>
          <w:sz w:val="28"/>
          <w:szCs w:val="28"/>
        </w:rPr>
        <w:t>м</w:t>
      </w:r>
      <w:r w:rsidRPr="0010033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00339" w:rsidRPr="00100339">
        <w:rPr>
          <w:rFonts w:ascii="Times New Roman" w:hAnsi="Times New Roman"/>
          <w:b/>
          <w:sz w:val="28"/>
          <w:szCs w:val="28"/>
        </w:rPr>
        <w:t>и</w:t>
      </w:r>
    </w:p>
    <w:p w:rsidR="003D7536" w:rsidRPr="00100339" w:rsidRDefault="00560B8E" w:rsidP="004A28D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апреля</w:t>
      </w:r>
      <w:r w:rsidR="003D7536" w:rsidRPr="0010033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="003D7536" w:rsidRPr="00100339">
        <w:rPr>
          <w:rFonts w:ascii="Times New Roman" w:hAnsi="Times New Roman"/>
          <w:b/>
          <w:sz w:val="28"/>
          <w:szCs w:val="28"/>
        </w:rPr>
        <w:t xml:space="preserve"> год</w:t>
      </w:r>
      <w:r w:rsidR="00100339" w:rsidRPr="00100339">
        <w:rPr>
          <w:rFonts w:ascii="Times New Roman" w:hAnsi="Times New Roman"/>
          <w:b/>
          <w:sz w:val="28"/>
          <w:szCs w:val="28"/>
        </w:rPr>
        <w:t>а нерабочим днем</w:t>
      </w: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505E7F" w:rsidP="0050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5F0F">
        <w:rPr>
          <w:rFonts w:ascii="Times New Roman" w:hAnsi="Times New Roman"/>
          <w:sz w:val="28"/>
          <w:szCs w:val="28"/>
        </w:rPr>
        <w:tab/>
      </w:r>
      <w:r w:rsidR="0010033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0B8E">
        <w:rPr>
          <w:rFonts w:ascii="Times New Roman" w:hAnsi="Times New Roman"/>
          <w:sz w:val="28"/>
          <w:szCs w:val="28"/>
        </w:rPr>
        <w:t>Трудовым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60B8E"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 xml:space="preserve">законом от 26 сентября 1997 года № 125-ФЗ «О свободе </w:t>
      </w:r>
      <w:proofErr w:type="gramStart"/>
      <w:r w:rsidRPr="00505E7F">
        <w:rPr>
          <w:rFonts w:ascii="Times New Roman" w:hAnsi="Times New Roman"/>
          <w:sz w:val="28"/>
          <w:szCs w:val="28"/>
        </w:rPr>
        <w:t>совестии</w:t>
      </w:r>
      <w:proofErr w:type="gramEnd"/>
      <w:r w:rsidRPr="00505E7F">
        <w:rPr>
          <w:rFonts w:ascii="Times New Roman" w:hAnsi="Times New Roman"/>
          <w:sz w:val="28"/>
          <w:szCs w:val="28"/>
        </w:rPr>
        <w:t xml:space="preserve"> о религиозных объединениях», в связи с установившейся на Кубани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традицией пасхального поминовения усопших (Радоница) и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епархиального архиерея Православной религиозной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«Екатеринодарская и Кубанская Епархия Русской Православной Церкви»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митрополита Екатеринодарского и Кубанского Исидора</w:t>
      </w:r>
      <w:r w:rsidR="00100339">
        <w:rPr>
          <w:rFonts w:ascii="Times New Roman" w:hAnsi="Times New Roman"/>
          <w:sz w:val="28"/>
          <w:szCs w:val="28"/>
        </w:rPr>
        <w:t>, постановлением главы администрации (губерн</w:t>
      </w:r>
      <w:r>
        <w:rPr>
          <w:rFonts w:ascii="Times New Roman" w:hAnsi="Times New Roman"/>
          <w:sz w:val="28"/>
          <w:szCs w:val="28"/>
        </w:rPr>
        <w:t>атора) Краснодарского края  от 05</w:t>
      </w:r>
      <w:r w:rsidR="00100339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7 года</w:t>
      </w:r>
      <w:r w:rsidR="00100339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</w:t>
      </w:r>
      <w:r w:rsidR="00100339">
        <w:rPr>
          <w:rFonts w:ascii="Times New Roman" w:hAnsi="Times New Roman"/>
          <w:sz w:val="28"/>
          <w:szCs w:val="28"/>
        </w:rPr>
        <w:t>7 «</w:t>
      </w:r>
      <w:r w:rsidR="00100339" w:rsidRPr="00100339">
        <w:rPr>
          <w:rFonts w:ascii="Times New Roman" w:hAnsi="Times New Roman"/>
          <w:sz w:val="28"/>
          <w:szCs w:val="28"/>
        </w:rPr>
        <w:t xml:space="preserve">Об объявлении в </w:t>
      </w:r>
      <w:r w:rsidR="00100339">
        <w:rPr>
          <w:rFonts w:ascii="Times New Roman" w:hAnsi="Times New Roman"/>
          <w:sz w:val="28"/>
          <w:szCs w:val="28"/>
        </w:rPr>
        <w:t xml:space="preserve">Краснодарском крае </w:t>
      </w:r>
      <w:r>
        <w:rPr>
          <w:rFonts w:ascii="Times New Roman" w:hAnsi="Times New Roman"/>
          <w:sz w:val="28"/>
          <w:szCs w:val="28"/>
        </w:rPr>
        <w:t>25 апреля</w:t>
      </w:r>
      <w:r w:rsidR="00100339" w:rsidRPr="0010033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100339" w:rsidRPr="00100339">
        <w:rPr>
          <w:rFonts w:ascii="Times New Roman" w:hAnsi="Times New Roman"/>
          <w:sz w:val="28"/>
          <w:szCs w:val="28"/>
        </w:rPr>
        <w:t xml:space="preserve"> года нерабочим днем</w:t>
      </w:r>
      <w:r w:rsidR="0010033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F5F0F">
        <w:rPr>
          <w:rFonts w:ascii="Times New Roman" w:hAnsi="Times New Roman"/>
          <w:sz w:val="28"/>
          <w:szCs w:val="28"/>
        </w:rPr>
        <w:t>р</w:t>
      </w:r>
      <w:r w:rsidR="003D7536">
        <w:rPr>
          <w:rFonts w:ascii="Times New Roman" w:hAnsi="Times New Roman"/>
          <w:sz w:val="28"/>
          <w:szCs w:val="28"/>
        </w:rPr>
        <w:t xml:space="preserve">уководствуясь статьей  31 Устава Куйбышевского сельского поселения  Староминского  района, п </w:t>
      </w:r>
      <w:proofErr w:type="gramStart"/>
      <w:r w:rsidR="003D7536">
        <w:rPr>
          <w:rFonts w:ascii="Times New Roman" w:hAnsi="Times New Roman"/>
          <w:sz w:val="28"/>
          <w:szCs w:val="28"/>
        </w:rPr>
        <w:t>о</w:t>
      </w:r>
      <w:proofErr w:type="gramEnd"/>
      <w:r w:rsidR="003D7536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5E0488" w:rsidRDefault="001967E5" w:rsidP="005E0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Директорам, работадателям находящимся и (или) использующим труд</w:t>
      </w:r>
    </w:p>
    <w:p w:rsidR="005E0488" w:rsidRDefault="001967E5" w:rsidP="00C13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0488">
        <w:rPr>
          <w:rFonts w:ascii="Times New Roman" w:hAnsi="Times New Roman"/>
          <w:sz w:val="28"/>
          <w:szCs w:val="28"/>
        </w:rPr>
        <w:t>работников на территории Куйбышевского сельского поселении Староминского района, в соответствии с действующим законодательством рекоменд</w:t>
      </w:r>
      <w:r w:rsidR="005E0488">
        <w:rPr>
          <w:rFonts w:ascii="Times New Roman" w:hAnsi="Times New Roman"/>
          <w:sz w:val="28"/>
          <w:szCs w:val="28"/>
        </w:rPr>
        <w:t xml:space="preserve">овать установить нерабочий день </w:t>
      </w:r>
      <w:r w:rsidR="00505E7F">
        <w:rPr>
          <w:rFonts w:ascii="Times New Roman" w:hAnsi="Times New Roman"/>
          <w:sz w:val="28"/>
          <w:szCs w:val="28"/>
        </w:rPr>
        <w:t>– 25 апреля</w:t>
      </w:r>
      <w:r w:rsidR="005E0488">
        <w:rPr>
          <w:rFonts w:ascii="Times New Roman" w:hAnsi="Times New Roman"/>
          <w:sz w:val="28"/>
          <w:szCs w:val="28"/>
        </w:rPr>
        <w:t xml:space="preserve"> 201</w:t>
      </w:r>
      <w:r w:rsidR="00505E7F">
        <w:rPr>
          <w:rFonts w:ascii="Times New Roman" w:hAnsi="Times New Roman"/>
          <w:sz w:val="28"/>
          <w:szCs w:val="28"/>
        </w:rPr>
        <w:t>7</w:t>
      </w:r>
      <w:r w:rsidR="005E0488">
        <w:rPr>
          <w:rFonts w:ascii="Times New Roman" w:hAnsi="Times New Roman"/>
          <w:sz w:val="28"/>
          <w:szCs w:val="28"/>
        </w:rPr>
        <w:t xml:space="preserve"> года.</w:t>
      </w:r>
    </w:p>
    <w:p w:rsidR="00E55E98" w:rsidRDefault="003D7536" w:rsidP="00E55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0488">
        <w:rPr>
          <w:rFonts w:ascii="Times New Roman" w:hAnsi="Times New Roman"/>
          <w:sz w:val="28"/>
          <w:szCs w:val="28"/>
        </w:rPr>
        <w:t xml:space="preserve">2. </w:t>
      </w:r>
      <w:r w:rsidR="00E55E98">
        <w:rPr>
          <w:rFonts w:ascii="Times New Roman" w:hAnsi="Times New Roman"/>
          <w:sz w:val="28"/>
          <w:szCs w:val="28"/>
        </w:rPr>
        <w:t xml:space="preserve"> В день поминовения усопших </w:t>
      </w:r>
      <w:r w:rsidR="00505E7F">
        <w:rPr>
          <w:rFonts w:ascii="Times New Roman" w:hAnsi="Times New Roman"/>
          <w:sz w:val="28"/>
          <w:szCs w:val="28"/>
        </w:rPr>
        <w:t>25 апреля 2017 года</w:t>
      </w:r>
      <w:r w:rsidR="00E55E98">
        <w:rPr>
          <w:rFonts w:ascii="Times New Roman" w:hAnsi="Times New Roman"/>
          <w:sz w:val="28"/>
          <w:szCs w:val="28"/>
        </w:rPr>
        <w:t>:</w:t>
      </w:r>
    </w:p>
    <w:p w:rsidR="00E55E98" w:rsidRDefault="00E55E98" w:rsidP="00505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меры п</w:t>
      </w:r>
      <w:r w:rsidR="00505E7F">
        <w:rPr>
          <w:rFonts w:ascii="Times New Roman" w:hAnsi="Times New Roman"/>
          <w:sz w:val="28"/>
          <w:szCs w:val="28"/>
        </w:rPr>
        <w:t>о обеспечению проведения помин</w:t>
      </w:r>
      <w:r>
        <w:rPr>
          <w:rFonts w:ascii="Times New Roman" w:hAnsi="Times New Roman"/>
          <w:sz w:val="28"/>
          <w:szCs w:val="28"/>
        </w:rPr>
        <w:t xml:space="preserve">альных мероприятий жителями </w:t>
      </w:r>
      <w:r w:rsidR="00505E7F">
        <w:rPr>
          <w:rFonts w:ascii="Times New Roman" w:hAnsi="Times New Roman"/>
          <w:sz w:val="28"/>
          <w:szCs w:val="28"/>
        </w:rPr>
        <w:t xml:space="preserve">Куйбышевского </w:t>
      </w:r>
      <w:r>
        <w:rPr>
          <w:rFonts w:ascii="Times New Roman" w:hAnsi="Times New Roman"/>
          <w:sz w:val="28"/>
          <w:szCs w:val="28"/>
        </w:rPr>
        <w:t>сельского поселения Староминского района (Смольянинов Е.П., Свистун Т.В.</w:t>
      </w:r>
      <w:r w:rsidR="00505E7F">
        <w:rPr>
          <w:rFonts w:ascii="Times New Roman" w:hAnsi="Times New Roman"/>
          <w:sz w:val="28"/>
          <w:szCs w:val="28"/>
        </w:rPr>
        <w:t>, Батракова Н.А.</w:t>
      </w:r>
      <w:r>
        <w:rPr>
          <w:rFonts w:ascii="Times New Roman" w:hAnsi="Times New Roman"/>
          <w:sz w:val="28"/>
          <w:szCs w:val="28"/>
        </w:rPr>
        <w:t>);</w:t>
      </w:r>
    </w:p>
    <w:p w:rsidR="00E55E98" w:rsidRDefault="00E55E98" w:rsidP="00E5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функционирование организаций жилищно-коммунального хозяйства, транспорта, энергетики, а также организаций, приостановка которых невозможна по производственно-техническим условиям (</w:t>
      </w:r>
      <w:r w:rsidR="00505E7F">
        <w:rPr>
          <w:rFonts w:ascii="Times New Roman" w:hAnsi="Times New Roman"/>
          <w:sz w:val="28"/>
          <w:szCs w:val="28"/>
        </w:rPr>
        <w:t>Дорошенко В.В.</w:t>
      </w:r>
      <w:r>
        <w:rPr>
          <w:rFonts w:ascii="Times New Roman" w:hAnsi="Times New Roman"/>
          <w:sz w:val="28"/>
          <w:szCs w:val="28"/>
        </w:rPr>
        <w:t>);</w:t>
      </w:r>
    </w:p>
    <w:p w:rsidR="00E55E98" w:rsidRDefault="00E55E98" w:rsidP="00E5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рекомендовать уполномоченному участковому полиции принять надлежащие меры по обеспечению правопорядка, защите всех форм собственности и личной безопасности граждан;</w:t>
      </w:r>
    </w:p>
    <w:p w:rsidR="00E55E98" w:rsidRDefault="00E55E98" w:rsidP="00E5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специалисту 1 категории Свистун Т.В. довести данное постановление до руководителей организаций.</w:t>
      </w:r>
    </w:p>
    <w:p w:rsidR="00E55E98" w:rsidRDefault="00E55E98" w:rsidP="00E55E9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536" w:rsidRDefault="00E55E98" w:rsidP="00C13F8A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488">
        <w:rPr>
          <w:rFonts w:ascii="Times New Roman" w:hAnsi="Times New Roman"/>
          <w:sz w:val="28"/>
          <w:szCs w:val="28"/>
        </w:rPr>
        <w:t xml:space="preserve">. </w:t>
      </w:r>
      <w:r w:rsidR="003D753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</w:p>
    <w:p w:rsidR="00C06FD0" w:rsidRDefault="003D7536" w:rsidP="005E04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С.С. Петренк</w:t>
      </w:r>
      <w:r w:rsidR="005E0488">
        <w:rPr>
          <w:rFonts w:ascii="Times New Roman" w:hAnsi="Times New Roman"/>
          <w:sz w:val="28"/>
          <w:szCs w:val="28"/>
        </w:rPr>
        <w:t>о</w:t>
      </w:r>
    </w:p>
    <w:sectPr w:rsidR="00C06FD0" w:rsidSect="00EC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15"/>
    <w:multiLevelType w:val="hybridMultilevel"/>
    <w:tmpl w:val="389AFA16"/>
    <w:lvl w:ilvl="0" w:tplc="9F2AB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C2BE3"/>
    <w:multiLevelType w:val="hybridMultilevel"/>
    <w:tmpl w:val="CDE8D310"/>
    <w:lvl w:ilvl="0" w:tplc="8FF42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192D01"/>
    <w:multiLevelType w:val="hybridMultilevel"/>
    <w:tmpl w:val="A17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20D98"/>
    <w:multiLevelType w:val="hybridMultilevel"/>
    <w:tmpl w:val="DBE2213C"/>
    <w:lvl w:ilvl="0" w:tplc="597C74F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72"/>
    <w:rsid w:val="00032860"/>
    <w:rsid w:val="00042CDF"/>
    <w:rsid w:val="000649C9"/>
    <w:rsid w:val="00082EE5"/>
    <w:rsid w:val="000D106E"/>
    <w:rsid w:val="00100339"/>
    <w:rsid w:val="001172B7"/>
    <w:rsid w:val="001310D5"/>
    <w:rsid w:val="001967E5"/>
    <w:rsid w:val="001A0733"/>
    <w:rsid w:val="001B32AF"/>
    <w:rsid w:val="00203BF7"/>
    <w:rsid w:val="00204AAC"/>
    <w:rsid w:val="00217307"/>
    <w:rsid w:val="002364BE"/>
    <w:rsid w:val="00255E58"/>
    <w:rsid w:val="00267891"/>
    <w:rsid w:val="002715C1"/>
    <w:rsid w:val="00273F07"/>
    <w:rsid w:val="0027621E"/>
    <w:rsid w:val="00276492"/>
    <w:rsid w:val="00285FE3"/>
    <w:rsid w:val="002C1EC8"/>
    <w:rsid w:val="002F3E21"/>
    <w:rsid w:val="00335A5F"/>
    <w:rsid w:val="003520DC"/>
    <w:rsid w:val="00386F02"/>
    <w:rsid w:val="003D7536"/>
    <w:rsid w:val="004124ED"/>
    <w:rsid w:val="004158FE"/>
    <w:rsid w:val="00423D41"/>
    <w:rsid w:val="00463FAE"/>
    <w:rsid w:val="004670C8"/>
    <w:rsid w:val="004A28D3"/>
    <w:rsid w:val="004B54B9"/>
    <w:rsid w:val="004C0EEC"/>
    <w:rsid w:val="004C74FF"/>
    <w:rsid w:val="004F3900"/>
    <w:rsid w:val="00505AEF"/>
    <w:rsid w:val="00505E7F"/>
    <w:rsid w:val="00524D26"/>
    <w:rsid w:val="00535F9B"/>
    <w:rsid w:val="00551482"/>
    <w:rsid w:val="00560B8E"/>
    <w:rsid w:val="00581AEA"/>
    <w:rsid w:val="005A18A6"/>
    <w:rsid w:val="005B3A82"/>
    <w:rsid w:val="005B42C6"/>
    <w:rsid w:val="005D656B"/>
    <w:rsid w:val="005E0488"/>
    <w:rsid w:val="005F4BBE"/>
    <w:rsid w:val="00600358"/>
    <w:rsid w:val="00603E13"/>
    <w:rsid w:val="00623039"/>
    <w:rsid w:val="00646857"/>
    <w:rsid w:val="00653DAF"/>
    <w:rsid w:val="006775F1"/>
    <w:rsid w:val="0069698F"/>
    <w:rsid w:val="006B79D0"/>
    <w:rsid w:val="007058D5"/>
    <w:rsid w:val="007240B4"/>
    <w:rsid w:val="00771C34"/>
    <w:rsid w:val="00785ED3"/>
    <w:rsid w:val="0079261E"/>
    <w:rsid w:val="00792DAB"/>
    <w:rsid w:val="007A7C9B"/>
    <w:rsid w:val="007E05DE"/>
    <w:rsid w:val="007E6C9E"/>
    <w:rsid w:val="00833553"/>
    <w:rsid w:val="00870FD9"/>
    <w:rsid w:val="008B24F0"/>
    <w:rsid w:val="008B6A36"/>
    <w:rsid w:val="008D45E9"/>
    <w:rsid w:val="008F0053"/>
    <w:rsid w:val="008F3488"/>
    <w:rsid w:val="008F5AA5"/>
    <w:rsid w:val="008F5F0F"/>
    <w:rsid w:val="00915F5D"/>
    <w:rsid w:val="009504EA"/>
    <w:rsid w:val="00960F1C"/>
    <w:rsid w:val="009E66E0"/>
    <w:rsid w:val="009F475E"/>
    <w:rsid w:val="00A33F38"/>
    <w:rsid w:val="00A52A38"/>
    <w:rsid w:val="00A82BBB"/>
    <w:rsid w:val="00AB77B5"/>
    <w:rsid w:val="00AC4E8C"/>
    <w:rsid w:val="00AD7678"/>
    <w:rsid w:val="00B833B2"/>
    <w:rsid w:val="00B84E0A"/>
    <w:rsid w:val="00BB5783"/>
    <w:rsid w:val="00C06FD0"/>
    <w:rsid w:val="00C12672"/>
    <w:rsid w:val="00C13F8A"/>
    <w:rsid w:val="00C2050F"/>
    <w:rsid w:val="00C265DE"/>
    <w:rsid w:val="00C368CC"/>
    <w:rsid w:val="00C44267"/>
    <w:rsid w:val="00C7444A"/>
    <w:rsid w:val="00C91B0A"/>
    <w:rsid w:val="00C9541F"/>
    <w:rsid w:val="00CE705F"/>
    <w:rsid w:val="00D07850"/>
    <w:rsid w:val="00D258CC"/>
    <w:rsid w:val="00D772C4"/>
    <w:rsid w:val="00D90AD2"/>
    <w:rsid w:val="00DB0118"/>
    <w:rsid w:val="00DC619A"/>
    <w:rsid w:val="00DF5E30"/>
    <w:rsid w:val="00E34F1A"/>
    <w:rsid w:val="00E55E98"/>
    <w:rsid w:val="00EC41B1"/>
    <w:rsid w:val="00EF313B"/>
    <w:rsid w:val="00F37B9C"/>
    <w:rsid w:val="00F81BA2"/>
    <w:rsid w:val="00FA1B34"/>
    <w:rsid w:val="00FA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158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158F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8F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8FE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8FE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58F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B24F0"/>
    <w:pPr>
      <w:ind w:left="720"/>
      <w:contextualSpacing/>
    </w:pPr>
  </w:style>
  <w:style w:type="table" w:styleId="a4">
    <w:name w:val="Table Grid"/>
    <w:basedOn w:val="a1"/>
    <w:uiPriority w:val="99"/>
    <w:rsid w:val="002678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38</cp:revision>
  <cp:lastPrinted>2017-04-13T14:09:00Z</cp:lastPrinted>
  <dcterms:created xsi:type="dcterms:W3CDTF">2011-04-11T11:42:00Z</dcterms:created>
  <dcterms:modified xsi:type="dcterms:W3CDTF">2017-04-13T14:10:00Z</dcterms:modified>
</cp:coreProperties>
</file>