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DA" w:rsidRDefault="00112ADA" w:rsidP="00985CE8">
      <w:pPr>
        <w:rPr>
          <w:rFonts w:ascii="Times New Roman" w:hAnsi="Times New Roman"/>
          <w:sz w:val="28"/>
          <w:szCs w:val="28"/>
        </w:rPr>
      </w:pPr>
    </w:p>
    <w:p w:rsidR="00112ADA" w:rsidRPr="001964AC" w:rsidRDefault="00607FE5" w:rsidP="001964AC">
      <w:pPr>
        <w:pStyle w:val="3"/>
        <w:widowControl w:val="0"/>
        <w:numPr>
          <w:ilvl w:val="2"/>
          <w:numId w:val="1"/>
        </w:numPr>
        <w:suppressAutoHyphens/>
        <w:spacing w:before="0" w:after="0" w:line="240" w:lineRule="auto"/>
        <w:ind w:left="0" w:hanging="11"/>
        <w:jc w:val="center"/>
        <w:rPr>
          <w:rFonts w:ascii="Times New Roman" w:hAnsi="Times New Roman" w:cs="Times New Roman"/>
        </w:rPr>
      </w:pPr>
      <w:r w:rsidRPr="00607FE5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46.5pt;height:55.5pt;visibility:visible">
            <v:imagedata r:id="rId5" o:title=""/>
          </v:shape>
        </w:pict>
      </w:r>
    </w:p>
    <w:p w:rsidR="00112ADA" w:rsidRPr="001964AC" w:rsidRDefault="00112ADA" w:rsidP="001964AC">
      <w:pPr>
        <w:spacing w:after="0" w:line="240" w:lineRule="auto"/>
        <w:rPr>
          <w:rFonts w:ascii="Times New Roman" w:hAnsi="Times New Roman"/>
        </w:rPr>
      </w:pPr>
    </w:p>
    <w:p w:rsidR="00112ADA" w:rsidRPr="001964AC" w:rsidRDefault="00112ADA" w:rsidP="001964A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964AC">
        <w:rPr>
          <w:rFonts w:ascii="Times New Roman" w:hAnsi="Times New Roman"/>
          <w:b/>
          <w:bCs/>
          <w:sz w:val="32"/>
          <w:szCs w:val="32"/>
        </w:rPr>
        <w:t xml:space="preserve">         ПОСТАНОВЛЕНИЕ</w:t>
      </w:r>
    </w:p>
    <w:p w:rsidR="00112ADA" w:rsidRPr="001964AC" w:rsidRDefault="00112ADA" w:rsidP="001964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2ADA" w:rsidRPr="001964AC" w:rsidRDefault="00112ADA" w:rsidP="001964AC">
      <w:pPr>
        <w:pStyle w:val="1"/>
        <w:keepNext/>
        <w:numPr>
          <w:ilvl w:val="0"/>
          <w:numId w:val="1"/>
        </w:numPr>
        <w:tabs>
          <w:tab w:val="clear" w:pos="432"/>
          <w:tab w:val="left" w:pos="708"/>
        </w:tabs>
        <w:suppressAutoHyphens/>
        <w:autoSpaceDE/>
        <w:autoSpaceDN/>
        <w:adjustRightInd/>
        <w:spacing w:before="0" w:after="0"/>
        <w:ind w:left="0" w:firstLine="135"/>
        <w:rPr>
          <w:rFonts w:ascii="Times New Roman" w:hAnsi="Times New Roman" w:cs="Times New Roman"/>
          <w:bCs w:val="0"/>
          <w:sz w:val="28"/>
          <w:szCs w:val="28"/>
        </w:rPr>
      </w:pPr>
      <w:r w:rsidRPr="001964AC">
        <w:rPr>
          <w:rFonts w:ascii="Times New Roman" w:hAnsi="Times New Roman" w:cs="Times New Roman"/>
          <w:szCs w:val="28"/>
        </w:rPr>
        <w:t xml:space="preserve">    АДМИНИСТРАЦИИ  </w:t>
      </w:r>
      <w:proofErr w:type="gramStart"/>
      <w:r w:rsidRPr="001964AC">
        <w:rPr>
          <w:rFonts w:ascii="Times New Roman" w:hAnsi="Times New Roman" w:cs="Times New Roman"/>
          <w:szCs w:val="28"/>
        </w:rPr>
        <w:t>КУЙБЫШЕВСКОГО</w:t>
      </w:r>
      <w:proofErr w:type="gramEnd"/>
      <w:r w:rsidRPr="001964AC">
        <w:rPr>
          <w:rFonts w:ascii="Times New Roman" w:hAnsi="Times New Roman" w:cs="Times New Roman"/>
          <w:szCs w:val="28"/>
        </w:rPr>
        <w:t xml:space="preserve">  СЕЛЬСКОГО  </w:t>
      </w:r>
    </w:p>
    <w:p w:rsidR="00112ADA" w:rsidRPr="001964AC" w:rsidRDefault="00112ADA" w:rsidP="001964AC">
      <w:pPr>
        <w:pStyle w:val="1"/>
        <w:keepNext/>
        <w:numPr>
          <w:ilvl w:val="0"/>
          <w:numId w:val="1"/>
        </w:numPr>
        <w:tabs>
          <w:tab w:val="clear" w:pos="432"/>
          <w:tab w:val="left" w:pos="708"/>
        </w:tabs>
        <w:suppressAutoHyphens/>
        <w:autoSpaceDE/>
        <w:autoSpaceDN/>
        <w:adjustRightInd/>
        <w:spacing w:before="0" w:after="0"/>
        <w:ind w:left="0" w:firstLine="135"/>
        <w:rPr>
          <w:rFonts w:ascii="Times New Roman" w:hAnsi="Times New Roman" w:cs="Times New Roman"/>
          <w:szCs w:val="28"/>
        </w:rPr>
      </w:pPr>
      <w:r w:rsidRPr="001964AC">
        <w:rPr>
          <w:rFonts w:ascii="Times New Roman" w:hAnsi="Times New Roman" w:cs="Times New Roman"/>
          <w:szCs w:val="28"/>
        </w:rPr>
        <w:t xml:space="preserve">   ПОСЕЛЕНИЯ  СТАРОМИНСКОГО  РАЙОНА</w:t>
      </w:r>
    </w:p>
    <w:p w:rsidR="001964AC" w:rsidRPr="001964AC" w:rsidRDefault="001964AC" w:rsidP="001964AC">
      <w:pPr>
        <w:spacing w:after="0" w:line="240" w:lineRule="auto"/>
        <w:rPr>
          <w:rFonts w:ascii="Times New Roman" w:hAnsi="Times New Roman"/>
          <w:lang w:eastAsia="ru-RU"/>
        </w:rPr>
      </w:pPr>
    </w:p>
    <w:p w:rsidR="00112ADA" w:rsidRPr="001964AC" w:rsidRDefault="00112ADA" w:rsidP="001964AC">
      <w:pPr>
        <w:spacing w:after="0" w:line="240" w:lineRule="auto"/>
        <w:ind w:firstLine="135"/>
        <w:rPr>
          <w:rFonts w:ascii="Times New Roman" w:hAnsi="Times New Roman"/>
          <w:bCs/>
          <w:sz w:val="28"/>
          <w:szCs w:val="28"/>
        </w:rPr>
      </w:pPr>
      <w:r w:rsidRPr="001964AC">
        <w:rPr>
          <w:rFonts w:ascii="Times New Roman" w:hAnsi="Times New Roman"/>
          <w:bCs/>
          <w:sz w:val="28"/>
          <w:szCs w:val="28"/>
        </w:rPr>
        <w:t xml:space="preserve">от </w:t>
      </w:r>
      <w:r w:rsidR="001964AC">
        <w:rPr>
          <w:rFonts w:ascii="Times New Roman" w:hAnsi="Times New Roman"/>
          <w:bCs/>
          <w:sz w:val="28"/>
          <w:szCs w:val="28"/>
        </w:rPr>
        <w:t>05 сентября 2016 года</w:t>
      </w:r>
      <w:r w:rsidRPr="001964A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№ </w:t>
      </w:r>
      <w:r w:rsidR="001964AC">
        <w:rPr>
          <w:rFonts w:ascii="Times New Roman" w:hAnsi="Times New Roman"/>
          <w:bCs/>
          <w:sz w:val="28"/>
          <w:szCs w:val="28"/>
        </w:rPr>
        <w:t>140</w:t>
      </w:r>
    </w:p>
    <w:p w:rsidR="00112ADA" w:rsidRPr="001964AC" w:rsidRDefault="00112ADA" w:rsidP="001964AC">
      <w:pPr>
        <w:spacing w:after="0" w:line="240" w:lineRule="auto"/>
        <w:ind w:firstLine="135"/>
        <w:rPr>
          <w:rFonts w:ascii="Times New Roman" w:hAnsi="Times New Roman"/>
          <w:bCs/>
          <w:sz w:val="28"/>
          <w:szCs w:val="28"/>
        </w:rPr>
      </w:pPr>
    </w:p>
    <w:p w:rsidR="00112ADA" w:rsidRPr="001964AC" w:rsidRDefault="00112ADA" w:rsidP="001964AC">
      <w:pPr>
        <w:spacing w:after="0" w:line="240" w:lineRule="auto"/>
        <w:ind w:firstLine="135"/>
        <w:jc w:val="center"/>
        <w:rPr>
          <w:rFonts w:ascii="Times New Roman" w:hAnsi="Times New Roman"/>
          <w:bCs/>
          <w:sz w:val="28"/>
          <w:szCs w:val="28"/>
        </w:rPr>
      </w:pPr>
      <w:r w:rsidRPr="001964AC">
        <w:rPr>
          <w:rFonts w:ascii="Times New Roman" w:hAnsi="Times New Roman"/>
          <w:bCs/>
          <w:sz w:val="28"/>
          <w:szCs w:val="28"/>
        </w:rPr>
        <w:t xml:space="preserve">      х. Восточный Сосык</w:t>
      </w:r>
    </w:p>
    <w:p w:rsidR="00112ADA" w:rsidRPr="001964AC" w:rsidRDefault="00112ADA" w:rsidP="001964AC">
      <w:pPr>
        <w:spacing w:after="0" w:line="240" w:lineRule="auto"/>
        <w:ind w:firstLine="135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12ADA" w:rsidRPr="000767AA" w:rsidRDefault="00112ADA" w:rsidP="00B55CA1">
      <w:pPr>
        <w:pStyle w:val="a5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112ADA" w:rsidRPr="000767AA" w:rsidRDefault="00112ADA" w:rsidP="00B55CA1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767A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112ADA" w:rsidRPr="000767AA" w:rsidRDefault="00112ADA" w:rsidP="00B55CA1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0767AA">
        <w:rPr>
          <w:rFonts w:ascii="Times New Roman" w:hAnsi="Times New Roman"/>
          <w:b/>
          <w:sz w:val="28"/>
          <w:szCs w:val="28"/>
        </w:rPr>
        <w:t>предостав</w:t>
      </w:r>
      <w:r>
        <w:rPr>
          <w:rFonts w:ascii="Times New Roman" w:hAnsi="Times New Roman"/>
          <w:b/>
          <w:sz w:val="28"/>
          <w:szCs w:val="28"/>
        </w:rPr>
        <w:t xml:space="preserve">ления администрацией </w:t>
      </w:r>
      <w:r w:rsidRPr="00985CE8">
        <w:rPr>
          <w:rFonts w:ascii="Times New Roman" w:hAnsi="Times New Roman"/>
          <w:b/>
          <w:sz w:val="28"/>
          <w:szCs w:val="28"/>
        </w:rPr>
        <w:t>Куйбышевского</w:t>
      </w:r>
      <w:r w:rsidRPr="000767AA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112ADA" w:rsidRPr="000767AA" w:rsidRDefault="00112ADA" w:rsidP="00B55CA1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Староминского</w:t>
      </w:r>
      <w:r w:rsidRPr="000767AA">
        <w:rPr>
          <w:rFonts w:ascii="Times New Roman" w:hAnsi="Times New Roman"/>
          <w:b/>
          <w:sz w:val="28"/>
          <w:szCs w:val="28"/>
        </w:rPr>
        <w:t xml:space="preserve"> района муниципальной услуги</w:t>
      </w:r>
    </w:p>
    <w:p w:rsidR="00112ADA" w:rsidRDefault="00112ADA" w:rsidP="00B55CA1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0767AA">
        <w:rPr>
          <w:rFonts w:ascii="Times New Roman" w:hAnsi="Times New Roman"/>
          <w:b/>
          <w:sz w:val="28"/>
          <w:szCs w:val="28"/>
        </w:rPr>
        <w:t>»</w:t>
      </w:r>
    </w:p>
    <w:p w:rsidR="00112ADA" w:rsidRPr="000767AA" w:rsidRDefault="00112ADA" w:rsidP="00B55CA1">
      <w:pPr>
        <w:pStyle w:val="a5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112ADA" w:rsidRPr="000767AA" w:rsidRDefault="00112ADA" w:rsidP="00B55CA1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112ADA" w:rsidRPr="000767AA" w:rsidRDefault="00112ADA" w:rsidP="00B55CA1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</w:p>
    <w:p w:rsidR="00112ADA" w:rsidRPr="009669CC" w:rsidRDefault="00112ADA" w:rsidP="00B55CA1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 w:rsidRPr="00724849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</w:t>
      </w:r>
      <w:proofErr w:type="gramStart"/>
      <w:r w:rsidRPr="00724849">
        <w:rPr>
          <w:rFonts w:ascii="Times New Roman" w:hAnsi="Times New Roman"/>
          <w:sz w:val="28"/>
          <w:szCs w:val="28"/>
        </w:rPr>
        <w:t>«О</w:t>
      </w:r>
      <w:proofErr w:type="gramEnd"/>
      <w:r w:rsidRPr="00724849">
        <w:rPr>
          <w:rFonts w:ascii="Times New Roman" w:hAnsi="Times New Roman"/>
          <w:sz w:val="28"/>
          <w:szCs w:val="28"/>
        </w:rPr>
        <w:t xml:space="preserve">б организации предоставления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услуг», руководствуясь  статьей 31 У</w:t>
      </w:r>
      <w:r w:rsidRPr="00724849">
        <w:rPr>
          <w:rFonts w:ascii="Times New Roman" w:hAnsi="Times New Roman"/>
          <w:sz w:val="28"/>
          <w:szCs w:val="28"/>
        </w:rPr>
        <w:t xml:space="preserve">става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</w:t>
      </w:r>
      <w:r w:rsidRPr="00724849">
        <w:rPr>
          <w:rFonts w:ascii="Times New Roman" w:hAnsi="Times New Roman"/>
          <w:sz w:val="28"/>
          <w:szCs w:val="28"/>
        </w:rPr>
        <w:t xml:space="preserve"> района, постановляю:</w:t>
      </w:r>
    </w:p>
    <w:p w:rsidR="00112ADA" w:rsidRPr="00E75EBB" w:rsidRDefault="00112ADA" w:rsidP="00B55CA1">
      <w:pPr>
        <w:pStyle w:val="a5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9669CC">
        <w:rPr>
          <w:rFonts w:ascii="Times New Roman" w:hAnsi="Times New Roman"/>
          <w:sz w:val="28"/>
          <w:szCs w:val="28"/>
        </w:rPr>
        <w:t>Утвердить Административный регламент предостав</w:t>
      </w:r>
      <w:r>
        <w:rPr>
          <w:rFonts w:ascii="Times New Roman" w:hAnsi="Times New Roman"/>
          <w:sz w:val="28"/>
          <w:szCs w:val="28"/>
        </w:rPr>
        <w:t xml:space="preserve">ления администрацией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 w:rsidRPr="009669CC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Староминского</w:t>
      </w:r>
      <w:r w:rsidRPr="009669CC">
        <w:rPr>
          <w:rFonts w:ascii="Times New Roman" w:hAnsi="Times New Roman"/>
          <w:sz w:val="28"/>
          <w:szCs w:val="28"/>
        </w:rPr>
        <w:t xml:space="preserve"> района муниципальной услуги</w:t>
      </w:r>
      <w:proofErr w:type="gramStart"/>
      <w:r w:rsidRPr="00E75EBB">
        <w:rPr>
          <w:rFonts w:ascii="Times New Roman" w:hAnsi="Times New Roman"/>
          <w:sz w:val="28"/>
          <w:szCs w:val="28"/>
        </w:rPr>
        <w:t>«З</w:t>
      </w:r>
      <w:proofErr w:type="gramEnd"/>
      <w:r w:rsidRPr="00E75EBB">
        <w:rPr>
          <w:rFonts w:ascii="Times New Roman" w:hAnsi="Times New Roman"/>
          <w:sz w:val="28"/>
          <w:szCs w:val="28"/>
        </w:rPr>
        <w:t>аключение соглашения об установлении сервитута в отношении земельного участка, находящегося в государственной или муниципальной собственности»</w:t>
      </w:r>
      <w:r w:rsidRPr="009669C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12ADA" w:rsidRPr="00724849" w:rsidRDefault="00112ADA" w:rsidP="001964AC">
      <w:pPr>
        <w:ind w:left="851" w:right="-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Специалисту 1 категории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Куйбышевского</w:t>
      </w:r>
      <w:proofErr w:type="gramEnd"/>
      <w:r w:rsidRPr="00CE2C9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Староминского района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Яценко В</w:t>
      </w:r>
      <w:r w:rsidRPr="00CE2C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А.</w:t>
      </w:r>
      <w:r w:rsidRPr="00CE2C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2484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24849">
        <w:rPr>
          <w:rFonts w:ascii="Times New Roman" w:hAnsi="Times New Roman"/>
          <w:sz w:val="28"/>
          <w:szCs w:val="28"/>
        </w:rPr>
        <w:t xml:space="preserve"> настоящее постановление на официальном</w:t>
      </w:r>
      <w:r>
        <w:rPr>
          <w:rFonts w:ascii="Times New Roman" w:hAnsi="Times New Roman"/>
          <w:sz w:val="28"/>
          <w:szCs w:val="28"/>
        </w:rPr>
        <w:t xml:space="preserve"> сайте администрации Куйбышевского сельского поселения Староминского района в информационно-коммуникационной сети «Интернет» в разделе «Административная реформа», подраздел «Административные регламенты».</w:t>
      </w:r>
      <w:r w:rsidR="001964AC" w:rsidRPr="00724849">
        <w:rPr>
          <w:rFonts w:ascii="Times New Roman" w:hAnsi="Times New Roman"/>
          <w:sz w:val="28"/>
          <w:szCs w:val="28"/>
        </w:rPr>
        <w:t xml:space="preserve"> </w:t>
      </w:r>
    </w:p>
    <w:p w:rsidR="00112ADA" w:rsidRPr="00724849" w:rsidRDefault="00112ADA" w:rsidP="00B55CA1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proofErr w:type="gramStart"/>
      <w:r w:rsidRPr="007248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2484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12ADA" w:rsidRPr="00724849" w:rsidRDefault="00112ADA" w:rsidP="00B55CA1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Pr="00724849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112ADA" w:rsidRDefault="001964AC" w:rsidP="001964AC">
      <w:pPr>
        <w:pStyle w:val="a5"/>
        <w:tabs>
          <w:tab w:val="left" w:pos="1875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2ADA" w:rsidRDefault="00112ADA" w:rsidP="001056EC">
      <w:pPr>
        <w:pStyle w:val="a5"/>
        <w:tabs>
          <w:tab w:val="left" w:pos="6945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B54FF">
        <w:rPr>
          <w:rFonts w:ascii="Times New Roman" w:hAnsi="Times New Roman"/>
          <w:sz w:val="28"/>
          <w:szCs w:val="28"/>
        </w:rPr>
        <w:t>Куйбышевского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ab/>
      </w:r>
    </w:p>
    <w:p w:rsidR="00112ADA" w:rsidRPr="00724849" w:rsidRDefault="00112ADA" w:rsidP="00B55CA1">
      <w:pPr>
        <w:pStyle w:val="a5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Староминского района    </w:t>
      </w:r>
      <w:r w:rsidR="001964AC">
        <w:rPr>
          <w:rFonts w:ascii="Times New Roman" w:hAnsi="Times New Roman"/>
          <w:sz w:val="28"/>
          <w:szCs w:val="28"/>
        </w:rPr>
        <w:t xml:space="preserve">                                       С.С. Петренко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112ADA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E75EBB" w:rsidRDefault="00112ADA" w:rsidP="00B55CA1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 w:rsidRPr="00E75EBB">
        <w:rPr>
          <w:rFonts w:ascii="Times New Roman" w:hAnsi="Times New Roman"/>
          <w:sz w:val="28"/>
          <w:szCs w:val="28"/>
        </w:rPr>
        <w:t>Приложение</w:t>
      </w:r>
    </w:p>
    <w:p w:rsidR="00112ADA" w:rsidRPr="00E75EBB" w:rsidRDefault="00112ADA" w:rsidP="00B55CA1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 w:rsidRPr="00E75EBB">
        <w:rPr>
          <w:rFonts w:ascii="Times New Roman" w:hAnsi="Times New Roman"/>
          <w:sz w:val="28"/>
          <w:szCs w:val="28"/>
        </w:rPr>
        <w:lastRenderedPageBreak/>
        <w:t>к постановлению администрации</w:t>
      </w:r>
    </w:p>
    <w:p w:rsidR="00112ADA" w:rsidRPr="00E75EBB" w:rsidRDefault="00112ADA" w:rsidP="00B55CA1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 w:rsidRPr="00DB54FF">
        <w:rPr>
          <w:rFonts w:ascii="Times New Roman" w:hAnsi="Times New Roman"/>
          <w:sz w:val="28"/>
          <w:szCs w:val="28"/>
        </w:rPr>
        <w:t>Куйбышевского</w:t>
      </w:r>
      <w:r w:rsidRPr="00E75E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12ADA" w:rsidRPr="00E75EBB" w:rsidRDefault="00112ADA" w:rsidP="00B55CA1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 w:rsidRPr="00E75EBB">
        <w:rPr>
          <w:rFonts w:ascii="Times New Roman" w:hAnsi="Times New Roman"/>
          <w:sz w:val="28"/>
          <w:szCs w:val="28"/>
        </w:rPr>
        <w:t>Староминского района</w:t>
      </w:r>
    </w:p>
    <w:p w:rsidR="00112ADA" w:rsidRPr="00E75EBB" w:rsidRDefault="00112ADA" w:rsidP="00B55CA1">
      <w:pPr>
        <w:pStyle w:val="a5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964AC">
        <w:rPr>
          <w:rFonts w:ascii="Times New Roman" w:hAnsi="Times New Roman"/>
          <w:sz w:val="28"/>
          <w:szCs w:val="28"/>
        </w:rPr>
        <w:t xml:space="preserve">05.09.2016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964AC">
        <w:rPr>
          <w:rFonts w:ascii="Times New Roman" w:hAnsi="Times New Roman"/>
          <w:sz w:val="28"/>
          <w:szCs w:val="28"/>
        </w:rPr>
        <w:t>140</w:t>
      </w:r>
    </w:p>
    <w:p w:rsidR="00112ADA" w:rsidRPr="00E75EBB" w:rsidRDefault="00112ADA" w:rsidP="00B55C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12ADA" w:rsidRPr="00E75EBB" w:rsidRDefault="00112ADA" w:rsidP="00B55CA1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112ADA" w:rsidRDefault="00112ADA" w:rsidP="00B55CA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75EBB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Pr="00E75EBB">
        <w:rPr>
          <w:rFonts w:ascii="Times New Roman" w:hAnsi="Times New Roman"/>
          <w:b/>
          <w:sz w:val="28"/>
          <w:szCs w:val="28"/>
        </w:rPr>
        <w:br/>
        <w:t xml:space="preserve">предоставления администрацией </w:t>
      </w:r>
      <w:r w:rsidRPr="001056EC">
        <w:rPr>
          <w:rFonts w:ascii="Times New Roman" w:hAnsi="Times New Roman"/>
          <w:b/>
          <w:sz w:val="28"/>
          <w:szCs w:val="28"/>
        </w:rPr>
        <w:t>Куйбышевского</w:t>
      </w:r>
      <w:r w:rsidRPr="00E75EBB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муниципальной услуги «</w:t>
      </w:r>
      <w:r>
        <w:rPr>
          <w:rFonts w:ascii="Times New Roman" w:hAnsi="Times New Roman"/>
          <w:b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0767AA">
        <w:rPr>
          <w:rFonts w:ascii="Times New Roman" w:hAnsi="Times New Roman"/>
          <w:b/>
          <w:sz w:val="28"/>
          <w:szCs w:val="28"/>
        </w:rPr>
        <w:t>»</w:t>
      </w:r>
    </w:p>
    <w:p w:rsidR="00112ADA" w:rsidRPr="00E75EBB" w:rsidRDefault="00112ADA" w:rsidP="00B55CA1">
      <w:pPr>
        <w:pStyle w:val="a5"/>
        <w:rPr>
          <w:rFonts w:ascii="Times New Roman" w:hAnsi="Times New Roman"/>
          <w:b/>
          <w:sz w:val="28"/>
          <w:szCs w:val="28"/>
        </w:rPr>
      </w:pPr>
    </w:p>
    <w:p w:rsidR="00112ADA" w:rsidRPr="00E75EBB" w:rsidRDefault="00112ADA" w:rsidP="00B55CA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12ADA" w:rsidRPr="00E75EBB" w:rsidRDefault="00112ADA" w:rsidP="00B55CA1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sub_100"/>
      <w:r w:rsidRPr="00E75EBB">
        <w:rPr>
          <w:rFonts w:ascii="Times New Roman" w:hAnsi="Times New Roman"/>
          <w:sz w:val="28"/>
          <w:szCs w:val="28"/>
        </w:rPr>
        <w:t>I. Общие положения</w:t>
      </w:r>
    </w:p>
    <w:bookmarkEnd w:id="0"/>
    <w:p w:rsidR="00112ADA" w:rsidRPr="00E75EBB" w:rsidRDefault="00112ADA" w:rsidP="00B55CA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12ADA" w:rsidRPr="00E75EBB" w:rsidRDefault="00112ADA" w:rsidP="00B55CA1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1" w:name="sub_101"/>
      <w:r w:rsidRPr="00E75EBB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bookmarkEnd w:id="1"/>
    <w:p w:rsidR="00112ADA" w:rsidRPr="00E75EBB" w:rsidRDefault="00112ADA" w:rsidP="00B55CA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12ADA" w:rsidRDefault="00112ADA" w:rsidP="00B55CA1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" w:name="sub_102"/>
      <w:r w:rsidRPr="00E75EB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 w:rsidRPr="00E75EB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муниципальной услуги</w:t>
      </w:r>
      <w:proofErr w:type="gramStart"/>
      <w:r>
        <w:rPr>
          <w:rFonts w:ascii="Times New Roman" w:hAnsi="Times New Roman"/>
          <w:sz w:val="28"/>
          <w:szCs w:val="28"/>
        </w:rPr>
        <w:t>«З</w:t>
      </w:r>
      <w:proofErr w:type="gramEnd"/>
      <w:r>
        <w:rPr>
          <w:rFonts w:ascii="Times New Roman" w:hAnsi="Times New Roman"/>
          <w:sz w:val="28"/>
          <w:szCs w:val="28"/>
        </w:rPr>
        <w:t>аключение дополнительного соглашения к договору аренды земельного участка, договору безвозмездного пользования</w:t>
      </w:r>
      <w:r w:rsidRPr="00E75EBB">
        <w:rPr>
          <w:rFonts w:ascii="Times New Roman" w:hAnsi="Times New Roman"/>
          <w:sz w:val="28"/>
          <w:szCs w:val="28"/>
        </w:rPr>
        <w:t>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предоставлению земельных участков, находящихся в муниципальной собственности и государственная собственность на которые не разграничена, гражданам и юридическим лицам в собственность, аренду, безвозмездное пользование без проведения торгов (далее - муниципальная услуга).</w:t>
      </w:r>
      <w:bookmarkEnd w:id="2"/>
    </w:p>
    <w:p w:rsidR="00112ADA" w:rsidRDefault="00112ADA" w:rsidP="00B55CA1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Default="00112ADA" w:rsidP="003969B5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3" w:name="sub_103"/>
      <w:r w:rsidRPr="00E75EBB">
        <w:rPr>
          <w:rFonts w:ascii="Times New Roman" w:hAnsi="Times New Roman"/>
          <w:sz w:val="28"/>
          <w:szCs w:val="28"/>
        </w:rPr>
        <w:t>1.2. Круг заявителей</w:t>
      </w:r>
    </w:p>
    <w:p w:rsidR="00112ADA" w:rsidRDefault="00112ADA" w:rsidP="003969B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12ADA" w:rsidRPr="003969B5" w:rsidRDefault="00112ADA" w:rsidP="003969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9B5">
        <w:rPr>
          <w:rFonts w:ascii="Times New Roman" w:hAnsi="Times New Roman"/>
          <w:color w:val="000000"/>
          <w:sz w:val="28"/>
          <w:szCs w:val="28"/>
          <w:lang w:eastAsia="ru-RU"/>
        </w:rPr>
        <w:t>Заявителями на предоставление Муниципальной услуги являются физические лица, индивидуальные предприниматели и юридические лица, с которыми заключены договоры аренды земельного участка, договоры безвозмездного пользования земельным участком, а также представители в силу полномочий, основанных на доверенности или договоре.</w:t>
      </w:r>
    </w:p>
    <w:p w:rsidR="00112ADA" w:rsidRPr="003969B5" w:rsidRDefault="00112ADA" w:rsidP="003969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3"/>
    <w:p w:rsidR="00112ADA" w:rsidRDefault="00112ADA" w:rsidP="003969B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A73A6D" w:rsidRDefault="00112ADA" w:rsidP="003969B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r w:rsidRPr="001056EC">
        <w:rPr>
          <w:sz w:val="28"/>
          <w:szCs w:val="28"/>
        </w:rPr>
        <w:t>1</w:t>
      </w:r>
      <w:r w:rsidRPr="00A73A6D">
        <w:t>.</w:t>
      </w:r>
      <w:r w:rsidRPr="001056EC">
        <w:rPr>
          <w:sz w:val="28"/>
          <w:szCs w:val="28"/>
        </w:rPr>
        <w:t xml:space="preserve">3.1. </w:t>
      </w:r>
      <w:r w:rsidRPr="001056EC">
        <w:rPr>
          <w:rFonts w:ascii="Times New Roman" w:hAnsi="Times New Roman"/>
          <w:sz w:val="28"/>
          <w:szCs w:val="28"/>
        </w:rPr>
        <w:t>Место нахождения администрации Куйбышевского сельского поселения Староминского района (далее - администрация): 353616, Краснодарский край, Староминский район, х. Восточный Сосык, дом № 232 «А»</w:t>
      </w:r>
    </w:p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bookmarkStart w:id="4" w:name="sub_132"/>
      <w:r w:rsidRPr="001056EC">
        <w:rPr>
          <w:rFonts w:ascii="Times New Roman" w:hAnsi="Times New Roman"/>
          <w:sz w:val="28"/>
          <w:szCs w:val="28"/>
        </w:rPr>
        <w:t>1.3.2. График работы администрации:</w:t>
      </w:r>
    </w:p>
    <w:bookmarkEnd w:id="4"/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r w:rsidRPr="001056EC">
        <w:rPr>
          <w:rFonts w:ascii="Times New Roman" w:hAnsi="Times New Roman"/>
          <w:sz w:val="28"/>
          <w:szCs w:val="28"/>
        </w:rPr>
        <w:lastRenderedPageBreak/>
        <w:t>понедельник 8.00 - 16.00 (перерыв 12.00 - 13.00);</w:t>
      </w:r>
    </w:p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r w:rsidRPr="001056EC">
        <w:rPr>
          <w:rFonts w:ascii="Times New Roman" w:hAnsi="Times New Roman"/>
          <w:sz w:val="28"/>
          <w:szCs w:val="28"/>
        </w:rPr>
        <w:t>вторник 8.00 - 16.00 (перерыв 12.00 - 13.00);</w:t>
      </w:r>
    </w:p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r w:rsidRPr="001056EC">
        <w:rPr>
          <w:rFonts w:ascii="Times New Roman" w:hAnsi="Times New Roman"/>
          <w:sz w:val="28"/>
          <w:szCs w:val="28"/>
        </w:rPr>
        <w:t>среда 8.00 - 16.00 (перерыв 12.00 - 13.00);</w:t>
      </w:r>
    </w:p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r w:rsidRPr="001056EC">
        <w:rPr>
          <w:rFonts w:ascii="Times New Roman" w:hAnsi="Times New Roman"/>
          <w:sz w:val="28"/>
          <w:szCs w:val="28"/>
        </w:rPr>
        <w:t>четверг 8.00 - 16.00 (перерыв 12.00 - 13.00);</w:t>
      </w:r>
    </w:p>
    <w:p w:rsidR="00112ADA" w:rsidRPr="001056EC" w:rsidRDefault="00112ADA" w:rsidP="001056EC">
      <w:pPr>
        <w:ind w:left="720"/>
        <w:rPr>
          <w:rFonts w:ascii="Times New Roman" w:hAnsi="Times New Roman"/>
          <w:sz w:val="28"/>
          <w:szCs w:val="28"/>
        </w:rPr>
      </w:pPr>
      <w:r w:rsidRPr="001056EC">
        <w:rPr>
          <w:rFonts w:ascii="Times New Roman" w:hAnsi="Times New Roman"/>
          <w:sz w:val="28"/>
          <w:szCs w:val="28"/>
        </w:rPr>
        <w:t>пятница 8.00 - 15.00 (перерыв 12.00 - 13.00);</w:t>
      </w:r>
    </w:p>
    <w:p w:rsidR="00112ADA" w:rsidRPr="001056EC" w:rsidRDefault="00112ADA" w:rsidP="001056EC">
      <w:pPr>
        <w:rPr>
          <w:rFonts w:ascii="Times New Roman" w:hAnsi="Times New Roman"/>
          <w:sz w:val="28"/>
          <w:szCs w:val="28"/>
        </w:rPr>
      </w:pPr>
      <w:r w:rsidRPr="001056EC">
        <w:rPr>
          <w:sz w:val="28"/>
          <w:szCs w:val="28"/>
        </w:rPr>
        <w:t xml:space="preserve">          суббота-воскресенье, выходной.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 xml:space="preserve">Место нахождения в муниципальном бюджетном учреждении «Многофункциональный центр предоставления государственных и муниципальных услуг муниципального образования Староминский район» (далее – МФЦ) по адресу: станица Староминская, ул. Коммунаров, </w:t>
      </w:r>
      <w:proofErr w:type="gramStart"/>
      <w:r w:rsidRPr="00A73A6D">
        <w:rPr>
          <w:rFonts w:ascii="Times New Roman" w:hAnsi="Times New Roman"/>
          <w:sz w:val="28"/>
          <w:szCs w:val="28"/>
        </w:rPr>
        <w:t>86</w:t>
      </w:r>
      <w:proofErr w:type="gramEnd"/>
      <w:r w:rsidRPr="00A73A6D">
        <w:rPr>
          <w:rFonts w:ascii="Times New Roman" w:hAnsi="Times New Roman"/>
          <w:sz w:val="28"/>
          <w:szCs w:val="28"/>
        </w:rPr>
        <w:t xml:space="preserve"> в том числе по телефону: 8 (86153) 4-34-08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График работы МФЦ: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понедельник 8.00- 18.00;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вторник 8.00 - 18.00;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среда 8.00 - 20.00;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четверг 8.00 - 20.00;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пятница 8.00 - 18.00;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суббота 8.00 - 12.00.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5" w:name="sub_135"/>
      <w:r w:rsidRPr="00A73A6D">
        <w:rPr>
          <w:rFonts w:ascii="Times New Roman" w:hAnsi="Times New Roman"/>
          <w:sz w:val="28"/>
          <w:szCs w:val="28"/>
        </w:rPr>
        <w:t>1.3.3. Информирование заинтересованных лиц о муниципальной услуге осуществляется следующим образом:</w:t>
      </w:r>
    </w:p>
    <w:bookmarkEnd w:id="5"/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индивидуальное информирование;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публичное информирование.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Информирование проводится в форме: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устного информирования;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письменного информирования;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размещения информации на официальном сайте администрации в информационно-телекоммуникационной сети «Интернет» и на портале государственных и муниципальных услуг Краснодарского края - www.pgu.krasnodar.ru, на Едином портале государственных и муниципальных услуг (функций) - www.gosuslugi.ru.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6" w:name="sub_136"/>
      <w:r w:rsidRPr="00A73A6D">
        <w:rPr>
          <w:rFonts w:ascii="Times New Roman" w:hAnsi="Times New Roman"/>
          <w:sz w:val="28"/>
          <w:szCs w:val="28"/>
        </w:rPr>
        <w:t>1.3.4. Индивидуальное устное информирование о муниципальной услуге обеспечивается должностными лицами администрации, осуществляющими предоставление муниципальной услуги, посредством консультирования лично либо по телефону.</w:t>
      </w:r>
    </w:p>
    <w:bookmarkEnd w:id="6"/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Посредством устного консультирования заинтересованным лицам предоставляется информация: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администрации, МФЦ, о графике личного приема посетителей должностными лицами администрации, работниками МФЦ, местах приема письменных обращений, запросов о предоставлении муниципальной услуги, местах устного информирования;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lastRenderedPageBreak/>
        <w:t>о порядке обжалования действий (бездействия) и решений, осуществляемых и принимаемых в ходе предоставления муниципальной услуги;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 xml:space="preserve">о сроках предоставления муниципальной услуги; 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 xml:space="preserve">о комплектности (достаточности) представленных документов; 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о текущей административной процедуре предоставления муниципальной услуги;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иная необходимая информация, связанная с предоставлением муниципальной услуги.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Информирование по иным вопросам, требующим дополнительной проработки, связанным с предоставлением муниципальной услуги, осуществляется только на основании письменного обращения.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При устном информировании по телефону должностное лицо Администрации называет фамилию, имя, отчество, занимаемую должность и наименование структурного подразделения, предлагает гражданину представиться и изложить суть вопроса.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Должностное лицо администрации при общении с заинтересованными лицами (лично или по телефону) должно относиться к ним корректно и внимательно, соблюдать общепринятые правила поведения и нормы деловой этики, проводить консультирование с использованием официально-делового стиля речи.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Завершая консультирование, должностное лицо Администрации кратко подводит итог и при необходимости перечисляет действия, которые следует предпринять лицу, обратившемуся за консультацией.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Прием посетителей в помещениях администрации осуществляется должностными лицами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A6D">
        <w:rPr>
          <w:rFonts w:ascii="Times New Roman" w:hAnsi="Times New Roman"/>
          <w:sz w:val="28"/>
          <w:szCs w:val="28"/>
        </w:rPr>
        <w:t>в соответствии с графиком работы администрации, указанным в пункте 1.3.2 настоящего подраздела.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Письменное обращение по вопросам получения информации о предоставлении муниципальной услуги надлежит направлять по месту нахождения администрации.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7" w:name="sub_137"/>
      <w:r w:rsidRPr="00A73A6D">
        <w:rPr>
          <w:rFonts w:ascii="Times New Roman" w:hAnsi="Times New Roman"/>
          <w:sz w:val="28"/>
          <w:szCs w:val="28"/>
        </w:rPr>
        <w:t>1.3.5. Публичное информирование о муниципальной услуге осуществляется посредством размещения соответствующей информации:</w:t>
      </w:r>
    </w:p>
    <w:bookmarkEnd w:id="7"/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и портале государственных и муниципальных услуг Краснодарского края;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информационных стендах администрации;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на информационных стендах МФЦ.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края.</w:t>
      </w:r>
    </w:p>
    <w:p w:rsidR="00112ADA" w:rsidRPr="00A73A6D" w:rsidRDefault="00112ADA" w:rsidP="003969B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73A6D">
        <w:rPr>
          <w:rFonts w:ascii="Times New Roman" w:hAnsi="Times New Roman"/>
          <w:sz w:val="28"/>
          <w:szCs w:val="28"/>
        </w:rPr>
        <w:t>Информационные стенды администрации, МФЦ оформляются в соответствии с требованиями, изложенными в пункте 2.13.3 подраздела 2.13 раздела 2 настоящего Административного регламента.</w:t>
      </w:r>
    </w:p>
    <w:p w:rsidR="00112ADA" w:rsidRDefault="00112ADA" w:rsidP="003969B5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  <w:r w:rsidRPr="000C7FC6"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112ADA" w:rsidRPr="003F14B5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II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.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112ADA" w:rsidRPr="003F14B5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12ADA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112ADA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Муниципальная услуга «Заключение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112ADA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2.2. Наименование органа, представляющего муниципальную услугу</w:t>
      </w:r>
    </w:p>
    <w:p w:rsidR="00112ADA" w:rsidRPr="003F14B5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2.2.1. </w:t>
      </w:r>
      <w:r w:rsidRPr="003F14B5">
        <w:rPr>
          <w:rFonts w:ascii="Times New Roman" w:hAnsi="Times New Roman"/>
          <w:color w:val="000000"/>
          <w:sz w:val="28"/>
          <w:szCs w:val="28"/>
          <w:lang w:eastAsia="ru-RU"/>
        </w:rPr>
        <w:t>Органом, предоставляющим муниципальную услугу, яв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ляется администрация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Староминского района. </w:t>
      </w:r>
    </w:p>
    <w:p w:rsidR="00112ADA" w:rsidRPr="00313520" w:rsidRDefault="00112ADA" w:rsidP="00891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3520">
        <w:rPr>
          <w:rFonts w:ascii="Times New Roman" w:hAnsi="Times New Roman"/>
          <w:sz w:val="28"/>
          <w:szCs w:val="28"/>
        </w:rPr>
        <w:t>2.2.2. Прием документов по предоставлению муниципальной услуги осуществляет:</w:t>
      </w:r>
    </w:p>
    <w:p w:rsidR="00112ADA" w:rsidRPr="00313520" w:rsidRDefault="00112ADA" w:rsidP="00891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3520">
        <w:rPr>
          <w:rFonts w:ascii="Times New Roman" w:hAnsi="Times New Roman"/>
          <w:sz w:val="28"/>
          <w:szCs w:val="28"/>
        </w:rPr>
        <w:t xml:space="preserve">администрация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 w:rsidRPr="00313520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района;</w:t>
      </w:r>
    </w:p>
    <w:p w:rsidR="00112ADA" w:rsidRPr="00313520" w:rsidRDefault="00112ADA" w:rsidP="008919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3520">
        <w:rPr>
          <w:rFonts w:ascii="Times New Roman" w:hAnsi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Староминский район».</w:t>
      </w:r>
    </w:p>
    <w:p w:rsidR="00112ADA" w:rsidRPr="003F14B5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F448AE" w:rsidRDefault="00112ADA" w:rsidP="0089197B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дополнительное соглашение к договору аренды земельного участка, договору безвозмездного пользования земельным участком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либо письмо об отказе в предоставлении муниципальной услуги при наличии оснований, указанных в подразделе 2.10 настоящего раздела.</w:t>
      </w:r>
    </w:p>
    <w:p w:rsidR="00112ADA" w:rsidRPr="00F448AE" w:rsidRDefault="00112ADA" w:rsidP="00F448A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2.4. Срок предоставления муниципальной услуги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2.4.1. Соглашение к договору аренды земельного участка, договору безвозмездного пользования земельным участком принимается администрацией в месячный срок со дня поступления в администрацию заявления.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2.4.2. При наличии оснований для отказа в предоставлении муниципальной услуги, указанных в пункте 2.10.2 настоящего регламента, в месячный срок со дня регистрации заявления, администрация принимает решение об отказе в предоставлении муниципальной услуги.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Par144"/>
      <w:bookmarkEnd w:id="8"/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2.5. Перечень нормативных правовых актов,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регулирующих</w:t>
      </w:r>
      <w:proofErr w:type="gramEnd"/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отношения, возникающие в связи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предоставлением муниципальной услуги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Конституцией Российской Федерации (текст опубликован в «Российской газете» от 25 декабря 1993 года № 237);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Земельным кодексом Российской Федерации (текст опубликован в «Российской газете» от 30 октября 2001 года № 211-212, в «Парламентской газете» от 30 октября 2001 года № 204-205, в Собрании законодательства Российской Федерации от 29 октября 2001 года № 44 ст. 4147);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Частью первой Гражданского кодекса Российской Федерации от 30 ноября 1994 года № 51-ФЗ («Российская газета» от 8 декабря 1994 года № 238-239, Собрание законодательства Российской Федерации от 5 декабря 1994 года № 32 ст. 3301);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Частью второй Гражданского кодекса Российской Федерации от 26 января 1996 года № 14-ФЗ («Российская газета» от 6, 7, 8 февраля 1996 года № 23, 24, 25, Собрание законодательства Российской Федерации от 29 января 1996 года № 5 ст. 410);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(текст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настоящим административным регламентом.</w:t>
      </w:r>
    </w:p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2.6. Исчерпывающий перечень документов, необходимых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услуги,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являются необходимыми и обязательными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услуги,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подлежащих представлению заявителем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2.6.1.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2.6.1.1.</w:t>
      </w:r>
      <w:r w:rsidRPr="0089197B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hyperlink r:id="rId6" w:history="1">
        <w:r w:rsidRPr="0089197B">
          <w:rPr>
            <w:rFonts w:ascii="Times New Roman" w:hAnsi="Times New Roman"/>
            <w:color w:val="0000AA"/>
            <w:sz w:val="28"/>
            <w:szCs w:val="28"/>
            <w:u w:val="single"/>
            <w:lang w:eastAsia="ru-RU"/>
          </w:rPr>
          <w:t>Заявление</w:t>
        </w:r>
      </w:hyperlink>
      <w:r w:rsidRPr="0089197B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договор аренды земельного участка или договор безвозмездного пользования земельным участком (приложения № 1, 2).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2.6.1.2.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2.6.1.3.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2.6.1.4. Документ, являющий основанием для внесения изменений в договор аренды земельного участка или договор безвозмездного пользования земельным участком.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случае представления заявителем документов, предусмотренных </w:t>
      </w:r>
      <w:hyperlink r:id="rId7" w:history="1">
        <w:r w:rsidRPr="0089197B">
          <w:rPr>
            <w:rFonts w:ascii="Times New Roman" w:hAnsi="Times New Roman"/>
            <w:color w:val="0000AA"/>
            <w:sz w:val="28"/>
            <w:szCs w:val="28"/>
            <w:u w:val="single"/>
            <w:lang w:eastAsia="ru-RU"/>
          </w:rPr>
          <w:t>частью 6 статьи 7</w:t>
        </w:r>
      </w:hyperlink>
      <w:r w:rsidRPr="0089197B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Федерального закона от 27 июля 2010 года № 210-ФЗ «Об организации предоставления государственных и муниципальных услуг», их бесплатное копирование или сканирование осуществляется работником администрации или МФЦ, после чего оригиналы возвращаются заявителю. Копии иных документов представляются заявителем самостоятельно.</w:t>
      </w:r>
    </w:p>
    <w:p w:rsidR="00112ADA" w:rsidRPr="0089197B" w:rsidRDefault="00112ADA" w:rsidP="008919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9" w:name="Par1110"/>
      <w:bookmarkEnd w:id="9"/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Par1203"/>
      <w:bookmarkEnd w:id="10"/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2.7. Исчерпывающий перечень документов, необходимых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предоставления муниципальной услуги, которые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находятся в распоряжении государственных органов,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органов местного самоуправления и иных органов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заявитель вправе представить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представить: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2.7.1.1.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2.7.1.2. Выписка из Единого государственного реестра прав на недвижимое имущество и сделок с ним о правах на здание, строение,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2.7.2.3. 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2.7.2.4.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2.7.2.5. Договор аренды земельного участка или договор безвозмездного пользования земельным участком.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2.7.2.6. Постановление уполномоченного органа местного самоуправления, являющееся основанием для внесения изменений в договор аренды земельного участка или договор безвозмездного пользования земельным участком.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2.7.2. Рекомендуемые формы документов, указанных в пункте 2.7.1 настоящего подраздела, а также способы их получения устанавливаются соответствующими нормативными правовыми актами Российской Федерации и Краснодарского края.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2.7.3. В рамках предоставления муниципальной услуги осуществляется межведомственное взаимодействие </w:t>
      </w:r>
      <w:proofErr w:type="gramStart"/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Межрайонная инспекция федераль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ной налоговой службы России № 12</w:t>
      </w: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Краснодарскому краю – выписка из Единого государственного реестра </w:t>
      </w: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юридических лиц (Единого государственного реестра индивидуальных предпринимателей);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Староминский отдел  у</w:t>
      </w: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правления Федеральной службы государственной регистрации, кадастра и картографии по Краснодарскому краю – выписка из Единого государственного реестра прав на недвижимое имущество и сделок с ним на испрашиваемый земельный участок, выписка из Единого государственного реестра прав на недвижимое имущество и сделок с ним на здание, строение, сооружение, находящиеся на испрашиваемом земельном участке.</w:t>
      </w:r>
      <w:proofErr w:type="gramEnd"/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филиал</w:t>
      </w: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краю» - кадастровая выписка о земельном участке или кадастровый паспорт земельного участка.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Информация, указанная в настоящем пункте, запрашивается при ее отсутствии в администрации.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Получение информации, указанной в настоящем пункте, не должно приводить к нарушению срока предоставления муниципальной услуги.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Плата за получение информации, указанной в настоящем пункте, с заявителя не взимается.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2.8. Указание на запрет требовать от заявителя представления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документов и информации и осуществления действий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2.8.1. Запрещено требовать у заявителя 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2.8.2. </w:t>
      </w:r>
      <w:proofErr w:type="gramStart"/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Запрещено требовать у заявителя представление документов и информации, которые в соответствии с нормативными правовыми актами Российской Федерации и Краснодарского края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</w:t>
      </w:r>
      <w:proofErr w:type="gramEnd"/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2.9. Исчерпывающий перечень оснований для отказа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приеме документов, необходимых для предоставления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 Заявителю отказывается в приеме документов в случаях: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2.9.1.1. Обращение за получением муниципальной услуги ненадлежащего лица.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2.9.1.2. Текст заявления написан не разборчиво, имена физических лиц, адреса их места жительства написаны не полностью и т.д.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2.9.1.3.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2.9.1.4. Представлены не все документы, предусмотренные пунктом 2.6. настоящего административного регламента.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2.9.1.5. Заявление не соответствует форме и содержанию, согласно приложению к настоящему административному регламенту.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2.9.1.6. Заявление подано в ненадлежащий орган.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2.9.2. Заявитель вправе отозвать своё заявление на любой стадии рассмотрения, согласования или подготовки документа администрацией, обратившись с соответствующим заявлением.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Заявитель информируется о наличии оснований для отказа в приёме документов, при этом заявитель имеет право обжаловать отказ на имя руководителя уполномоченного на предоставление муниципальной услуги органа, в порядке, установленном действующим законодательством.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Отказ в принятии документов не препятствует повторному обращению заявителя после устранения причины, послужившей основанием для отказа.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2.10. Исчерпывающий перечень оснований для приостановления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или отказа в предоставлении муниципальной услуги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2.10.1. Основания для приостановления муниципальной услуги законодательством Российской Федерации не предусмотрены.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2.10.2. Администрация отказывает в предоставлении муниципальной услуги по основаниям, указанным в пункте 2.9.1, и в следующих случаях: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2.10.2.1. Обращение (в письменном виде) заявителя с просьбой о прекращении подготовки запрашиваемого им документа.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2.10.2.2. Отсутствие права у заявителя на получение муниципальной услуги.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2.10.2.3. 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2.10.2.4. В случае оспаривания в судебном порядке права на земельный участок, либо права на расположенные на нем здания, строения, сооружения, а также на основании вступивших в законную силу судебных актов, препятствующих оказанию Муниципальной услуги.</w:t>
      </w:r>
    </w:p>
    <w:p w:rsidR="00112ADA" w:rsidRPr="00CB7623" w:rsidRDefault="00112ADA" w:rsidP="00CB76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Par1176"/>
      <w:bookmarkEnd w:id="11"/>
      <w:r w:rsidRPr="00CB7623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112ADA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2.11. Перечень услуг, которые являются необходимыми и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обязательными</w:t>
      </w:r>
      <w:proofErr w:type="gramEnd"/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том числе сведения о документе (документах), выдаваемом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(</w:t>
      </w:r>
      <w:proofErr w:type="gramStart"/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выдаваемых</w:t>
      </w:r>
      <w:proofErr w:type="gramEnd"/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 организациями, участвующими в предоставлении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12ADA" w:rsidRPr="00F448AE" w:rsidRDefault="00112ADA" w:rsidP="00F448A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02"/>
        <w:gridCol w:w="1793"/>
        <w:gridCol w:w="3249"/>
        <w:gridCol w:w="4001"/>
      </w:tblGrid>
      <w:tr w:rsidR="00112ADA" w:rsidRPr="002F094C" w:rsidTr="00F448AE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Орган,</w:t>
            </w:r>
          </w:p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оказывающий</w:t>
            </w:r>
          </w:p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услугу</w:t>
            </w:r>
          </w:p>
        </w:tc>
        <w:tc>
          <w:tcPr>
            <w:tcW w:w="3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  <w:proofErr w:type="gramEnd"/>
          </w:p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ADA" w:rsidRPr="002F094C" w:rsidTr="00F448AE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ADA" w:rsidRPr="002F094C" w:rsidTr="00F448AE">
        <w:trPr>
          <w:tblCellSpacing w:w="0" w:type="dxa"/>
        </w:trPr>
        <w:tc>
          <w:tcPr>
            <w:tcW w:w="34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Нотариус</w:t>
            </w:r>
          </w:p>
        </w:tc>
        <w:tc>
          <w:tcPr>
            <w:tcW w:w="30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выдача документа, подтверждающего полномочия лица на осуществление действий от имени заявителей</w:t>
            </w:r>
          </w:p>
        </w:tc>
        <w:tc>
          <w:tcPr>
            <w:tcW w:w="37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shd w:val="clear" w:color="auto" w:fill="FFFFFF"/>
          </w:tcPr>
          <w:p w:rsidR="00112ADA" w:rsidRPr="00BC7C73" w:rsidRDefault="00112ADA" w:rsidP="00F44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7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заявителей</w:t>
            </w:r>
          </w:p>
        </w:tc>
      </w:tr>
    </w:tbl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2.12. Порядок, размер и основания взимания </w:t>
      </w:r>
      <w:proofErr w:type="gramStart"/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пошлины или иной платы, взимаемой за предоставление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пошлина или иная плата за предоставление муниципальной услуги не взимается.</w:t>
      </w:r>
    </w:p>
    <w:p w:rsidR="00112ADA" w:rsidRPr="00F448AE" w:rsidRDefault="00112ADA" w:rsidP="00BC7C73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2.13. Порядок, размер и основания взимания платы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 предоставление услуг, которые являются необходимыми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обязательными</w:t>
      </w:r>
      <w:proofErr w:type="gramEnd"/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112ADA" w:rsidRPr="00BC7C73" w:rsidRDefault="00112ADA" w:rsidP="00F448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За предоставление услуг, необходимых и обязательных для предоставления муниципальной услуги оплата взимается в соответствии с Налоговым кодексом Российской Федерации.</w:t>
      </w:r>
    </w:p>
    <w:p w:rsidR="00112ADA" w:rsidRPr="00BC7C73" w:rsidRDefault="00112ADA" w:rsidP="00F448A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2.14. Максимальный срок ожидания в очереди при подаче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заявления о предоставлении муниципальной услуги и </w:t>
      </w:r>
      <w:proofErr w:type="gramStart"/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</w:t>
      </w:r>
      <w:proofErr w:type="gramEnd"/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получении</w:t>
      </w:r>
      <w:proofErr w:type="gramEnd"/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результата предоставления муниципальной услуги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(при ее наличии) при подаче в многофункциональный центр либо в администрацию заявления о предоставлении муниципальной услуги составляет 15 (пятнадцать) минут.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ожидания в очереди (при ее наличии) при получении результата предоставления муниципальной услуги в администрации и в многофункциональном центре составляет 15 (пятнадцать) минут.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2.15. Срок и порядок регистрации заявления заявителя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предоставлении муниципальной услуги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Срок регистрации заявления о предоставлении муниципальной услуги составляет: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при личном обращении в многофункциональный центр – не более 15 минут;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при получении заявления посредством почтового отправления – не более 1 рабочего дня;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при получении заявления в электронной форме с использованием информационно-коммуникационных технологий не более 1 рабочего дня.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заявления о предоставлении муниципальной услуги осуществляется в соответствии с разделом 3 настоящего административного регламента.</w:t>
      </w:r>
    </w:p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BC7C73" w:rsidRDefault="00112ADA" w:rsidP="00BC7C73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sz w:val="28"/>
          <w:szCs w:val="28"/>
          <w:lang w:eastAsia="ru-RU"/>
        </w:rPr>
        <w:t>2.16. Требования к помещениям, в которых предоставляются</w:t>
      </w:r>
    </w:p>
    <w:p w:rsidR="00112ADA" w:rsidRPr="00BC7C73" w:rsidRDefault="00112ADA" w:rsidP="00BC7C73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sz w:val="28"/>
          <w:szCs w:val="28"/>
          <w:lang w:eastAsia="ru-RU"/>
        </w:rPr>
        <w:t>муниципальная услуга, к месту ожидания и приема заявителей,</w:t>
      </w:r>
    </w:p>
    <w:p w:rsidR="00112ADA" w:rsidRPr="00BC7C73" w:rsidRDefault="00112ADA" w:rsidP="00BC7C73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sz w:val="28"/>
          <w:szCs w:val="28"/>
          <w:lang w:eastAsia="ru-RU"/>
        </w:rPr>
        <w:t xml:space="preserve">размещению и оформлению </w:t>
      </w:r>
      <w:proofErr w:type="gramStart"/>
      <w:r w:rsidRPr="00BC7C73">
        <w:rPr>
          <w:rFonts w:ascii="Times New Roman" w:hAnsi="Times New Roman"/>
          <w:b/>
          <w:sz w:val="28"/>
          <w:szCs w:val="28"/>
          <w:lang w:eastAsia="ru-RU"/>
        </w:rPr>
        <w:t>визуальной</w:t>
      </w:r>
      <w:proofErr w:type="gramEnd"/>
      <w:r w:rsidRPr="00BC7C73">
        <w:rPr>
          <w:rFonts w:ascii="Times New Roman" w:hAnsi="Times New Roman"/>
          <w:b/>
          <w:sz w:val="28"/>
          <w:szCs w:val="28"/>
          <w:lang w:eastAsia="ru-RU"/>
        </w:rPr>
        <w:t xml:space="preserve"> текстовой и мульти</w:t>
      </w:r>
      <w:r>
        <w:rPr>
          <w:rFonts w:ascii="Times New Roman" w:hAnsi="Times New Roman"/>
          <w:b/>
          <w:sz w:val="28"/>
          <w:szCs w:val="28"/>
          <w:lang w:eastAsia="ru-RU"/>
        </w:rPr>
        <w:t>ме</w:t>
      </w:r>
      <w:r w:rsidRPr="00BC7C73">
        <w:rPr>
          <w:rFonts w:ascii="Times New Roman" w:hAnsi="Times New Roman"/>
          <w:b/>
          <w:sz w:val="28"/>
          <w:szCs w:val="28"/>
          <w:lang w:eastAsia="ru-RU"/>
        </w:rPr>
        <w:t>дийной</w:t>
      </w:r>
    </w:p>
    <w:p w:rsidR="00112ADA" w:rsidRPr="00BC7C73" w:rsidRDefault="00112ADA" w:rsidP="00BC7C73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sz w:val="28"/>
          <w:szCs w:val="28"/>
          <w:lang w:eastAsia="ru-RU"/>
        </w:rPr>
        <w:t>информации о порядке предоставления таких услуг</w:t>
      </w:r>
    </w:p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2.16.1.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Двери помещений для должностных лиц администрации,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Помещения многофункционального центра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2.16.2. 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Помещения для ожидания и приема граждан, в том числе места для заполнения заявлений о предоставлении муниципальной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Помещения для приема граждан должны снабжаться табличками с указанием номера кабинета и должности лица, осуществляющего прием.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В помещениях для приема граждан обеспечивается: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комфортное расположение гражданина и должностного лица;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и удобство написания гражданами обращений;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доступ к основным нормативным правовым актам, регламентирующим предоставление муниципальной услуги.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2.16.3. К информационным стендам должен быть обеспечен свободный доступ посетителей.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На информационных стендах, а также 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о месте нахождения, справочных телефонах, факсах, Интернет-сайте,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адресах</w:t>
      </w:r>
      <w:proofErr w:type="gramEnd"/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электронной почты администрации, многофункционального центра;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о режиме работы администрации и графике личного приема посетителей должностными лицами администрации, многофункционального центра;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образцы оформления заявлений об образовании земельных участков для физических и юридических лиц;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услуги.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2.16.4. Места предоставления муниципальной услуги оборудуются </w:t>
      </w:r>
      <w:proofErr w:type="gramStart"/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с учетом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инвалидов, а также оказания им необходимой помощи.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2.17. Показатели доступности и качества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муниципальной услуги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услуги;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сроки предоставления муниципальной услуги;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условия ожидания приема;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доступность по времени и месту приема заявителей;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обоснованность отказов в предоставлении муниципальной услуги;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избыточных административных действий;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соответствие должностных регламентов ответственных должностных лиц, работников администрации, участвующих в предоставлении муниципальной </w:t>
      </w: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услуги, настоящему административному регламенту в части описания прав и обязанностей;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установления персональной ответственности должностных лиц,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досудебного (внесудебного) обжалования решений и действий (бездействия) администрации, а также должностных лиц администрации;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color w:val="000000"/>
          <w:sz w:val="28"/>
          <w:szCs w:val="28"/>
          <w:lang w:eastAsia="ru-RU"/>
        </w:rPr>
        <w:t>возможность предоставления муниципальной услуги в многофункциональном центре.</w:t>
      </w:r>
    </w:p>
    <w:p w:rsidR="00112ADA" w:rsidRPr="00BC7C73" w:rsidRDefault="00112ADA" w:rsidP="00BC7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2.18. Иные требования, в том числе учитывающие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особенности предоставления муниципальной услуги</w:t>
      </w:r>
    </w:p>
    <w:p w:rsidR="00112ADA" w:rsidRPr="00BC7C7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7C7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многофункциональных центрах и в электронной форме</w:t>
      </w:r>
    </w:p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2.18.1. Действия по приему заявлений в многофункциональный центр, передаче их в администрацию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Староминского района, а также передаче документов из администрации в многофункциональный центр для выдачи заявителям осуществляются в соответствии с соглашением, заключенным между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администрацией </w:t>
      </w:r>
      <w:r w:rsidRPr="00DB54FF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Староминского района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многофункциональным центром.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Заявление может быть подано: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личном обращении заявителя (представителя заявителя) в многофункциональный центр;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в виде почтового отправления с описью вложения;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в электронной форме с использованием информационно-коммуникационных технологий.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2.18.2. С использованием портала государственных и муниципальных услуг (www.pgu.krasnodar.ru) и Единого портала государственных и муниципальных услуг (www.gosuslugi.ru), осуществляется информирование о муниципальной услуге, а так же предоставляется возможность дистанционного получения форм документов, необходимых для предоставления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2.18.3. </w:t>
      </w:r>
      <w:proofErr w:type="gramStart"/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поступлении заявления и документов, указанных в пункте 2.6.1 подраздела 2.6 настоящего раздела, в электронной форме с использованием электронной почты, подписанных усиленной квалифицированной электронной подписью, работник, осуществляющий прием документов,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− технологическое взаимодействие действующих и создаваемых информационных систем, используемых для предоставления</w:t>
      </w:r>
      <w:proofErr w:type="gramEnd"/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заявление представляется в электронном виде, доверенность должна быть представлена в форме электронного документа, подписанного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электронной цифровой подписью уполномоченного лица, выдавшего (подписавшего) доверенность.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заявления в электронной форме должно соответствовать содержанию заявления в виде бумажного документа.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</w:t>
      </w:r>
      <w:proofErr w:type="gramEnd"/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услуг».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Работник, осуществляющий прием документов, в течение одного рабочего дня направляет заявителю электронное сообщение, подтверждающее поступление данных документов.</w:t>
      </w:r>
    </w:p>
    <w:p w:rsidR="00112ADA" w:rsidRPr="00F448AE" w:rsidRDefault="00112ADA" w:rsidP="00F448AE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2F096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:rsidR="00112ADA" w:rsidRPr="002F096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административных процедур, требования к порядку их</w:t>
      </w:r>
    </w:p>
    <w:p w:rsidR="00112ADA" w:rsidRPr="002F096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выполнения, особенности выполнения </w:t>
      </w:r>
      <w:proofErr w:type="gramStart"/>
      <w:r w:rsidRPr="002F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112ADA" w:rsidRPr="002F0963" w:rsidRDefault="00112ADA" w:rsidP="00F448A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процедур в электронной форме</w:t>
      </w:r>
    </w:p>
    <w:p w:rsidR="00112ADA" w:rsidRPr="00F448AE" w:rsidRDefault="00112ADA" w:rsidP="00F448AE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Муниципальная услуга предоставляется путём выполнения административных процедур.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3.1. В состав административных процедур входят: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1) прием заявления и прилагаемых к нему документов, регистрация заявления, выдача заявителю расписки в получении заявления и документов;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2) формирование и направление межведомственного в органы, участвующие в предоставлении муниципальной услуги (в случае не предоставления заявителем документов, предусмотренных пунктом 2.7 настоящего административного регламента по собственной инициативе) и передача заявления и прилагаемых к нему документов (указанных в пункте 2.6 настоящего административного регламента) из МФЦ в администрацию (в случае обращения заявителя);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3)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 (в случае обращения заявителя);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4) выдача результата муниципальной услуги заявителю в администрации или в МФЦ (в случае обращения заявителя).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3.2. Блок-схема предоставления муниципальной услуги приводится в приложении № 3 к административному регламенту.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 Описание административных процедур.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3.3.1. Прием заявления и прилагаемых к нему документов, регистрация заявления, выдача заявителю расписки в получении заявления и документов: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в МФЦ с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заявлением и прилагаемых к нему документов, указанным в пункте 2.6 настоящего административного регламента, необходимым для предоставления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приеме заявления и прилагаемых к нему документов работник администрации или МФЦ: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тексты документов написаны разборчиво;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в документах нет подчисток, приписок, зачёркнутых слов и иных не оговорённых в них исправлений;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документы не исполнены карандашом;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срок действия документов не истёк;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документы представлены в полном объёме;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подлинным сверено»;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отсутствии оснований для отказа в приёме документов оформляет с использованием системы электронной очереди расписку о приёме документов.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Работником администрации или МФЦ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получения документов, ФИО, должности и подписи работника.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Срок регистрации заявления и выдачи заявителю расписки в получении документов составляет не более 20 минут.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Заявитель, представивший документы для получения муниципальной услуги, в обязательном порядке информируется работником администрации или МФЦ: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 сроке предоставления муниципальной услуги;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 возможности отказа в предоставлении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Критерии принятия решения: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обращение за получением муниципальной услуги соответствующего лица;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в полном объеме документов, указанных в пункте 2.6 настоящего административного регламента;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достоверность поданных документов, указанных в пункте 2.6 настоящего административного регламента.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Результат административной процедуры: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регистрация заявления в электронной базе данных;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отказ в приеме документов.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внесение в электронную базу данных.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3.3.2. Формирование и направление межведомственного запроса в органы, участвующие в предоставлении муниципальной услуги (в случае не предоставления заявителем документов, предусмотренных пунктом 2.7 настоящего административного регламента по собственной инициативе) и передача заявления и прилагаемых к нему документов (указанных в пункте 2.7 настоящего административного регламента) из МФЦ в администрацию (в случае обращения заявителя).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В случае не представления заявителем по собственной инициативе документов, указанных в пункте 2.7 настоящего административного регламента, работником МФЦ или администрации, в течение 1-го календарного дня со дня регистрации заявления, направляются запросы о получении сведений и (или) документов в органы,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запроса в</w:t>
      </w:r>
      <w:proofErr w:type="gramEnd"/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форме электронного документа, подписанного электронной цифровой подписью.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Межведомственный запрос оформляется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отсутствии технической возможности направления межведомственного запроса сведений с использованием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Межведомственный запрос о представлении сведений и (или) документов подписывается руководителем МФЦ или главой поселения.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Результатом административной процедуры является направление запросов в органы государственной власти, местного самоуправления, учреждения, организации, участвующие в предоставлении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Общий срок направления межведомственного запроса и получения результата межведомственного запроса сотрудником администрации или МФЦ - не может превышать 5 рабочих дней с момента поступления заявления о предоставлении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полученной информации, представленной по межведомственному запросу, направленному с целью получения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дополнительной информации, при наличии предусмотренных законодательством оснований, сотрудник МФЦ или администрации формирует пак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 документов (с учетом получен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ных результатов межведомственных запросов) и передает заявление и прилагаемые к нему документы на рассмотрение главе сельского поселения (далее – глава).</w:t>
      </w:r>
      <w:proofErr w:type="gramEnd"/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3.3.3. Рассмотрение заявления и прилагаемых к нему документов, принятие решения о предоставлении либо отказе в предоставлении муниципальной услуги и передача результата муниципальной услуги из администрации в МФЦ: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процедуры рассмотрения заявления является получение главой заявления и прилагаемых к нему документов для рассмотрения.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Глава отписывает заявление и передает в порядке делопроизводства поступившее заявление и прилагаемые к нему документы специалисту администрации, уполномоченному на производство по заявлению.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Общий срок рассмотрения заявления не может превышать 30 дней с момента его поступления в администрацию.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принятия решения: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представленных документов установленным требованиям;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получение сведений, заключений, выписок и прочих документов от органов, участвующих в предоставлении услуги, содержащих основания для отказа либо предоставления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Результат административной процедуры: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решения о предоставлении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внесение в журнал регистрации, в том числе в электронной базе данных.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3.3.3.1. В случае наличия оснований для отказа в предоставлении муниципальной услуги, указанных в пункте 2.10 настоящего административного регламента, специалист администрации, уполномоченный на производство по заявлению, подготавливает и передает в МФЦ письменный отказ в предоставлении муниципальной услуги с приложением представленных заявителем пакета документов с указанием причин отказа.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3.3.3.2. Принятие решения о предоставлении муниципальной услуги.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процедуры предоставления муниципальной услуги является поступление заявления и прилагаемых к нему документов специалисту администрации, уполномоченному на производство по заявлению, от главы.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администрации, уполномоченный на производство по заявлению, готовит дополнительное соглашение к договору аренды земельного участка, договору безвозмездного пользования земельным участком.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Дополнительное соглашение к договору аренды земельного участка, договору безвозмездного пользования земельным участком подписывается главой сельского поселения.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Специалист, уполномоченный на производство по заявлению, в порядке делопроизводства передает дополнительное соглашение к договору аренды земельного участка, договору безвозмездного пользования земельным участком в МФЦ.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принятия решения: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наличие согласованного и подписанного в установленном порядке дополнительного соглашения к договору аренды земельного участка, договору безвозмездного пользования земельным участком.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администрации, уполномоченный на производство по заявлению, получает в порядке делопроизводства дополнительное соглашение к договору аренды земельного участка, договору безвозмездного пользования земельным участком и передает его заявителю или в МФЦ (в случае обращения заявителя через МФЦ).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принятия решения: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наличие согласованного, подписанного и зарегистрированного в установленном порядке дополнительного соглашения.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Результат административной процедуры: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передача результата муниципальной услуги заявителю или из администрации в МФЦ.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Порядок передачи курьером пакета документов в органы, предоставляющие муниципальную услугу.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Передача документов из администрации в МФЦ, осуществляется на основании реестра, который составляется в 2-х экземплярах и содержит дату и время передачи.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График приёма-передачи документов из администрации в МФЦ согласовывается с руководителями администрации и МФЦ.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передаче пакета документов работники, принимающие их, проверяют в присутствии курьера соответствие и количество документов с данными, указанными в реестре, проставляют дату, время получения документов и подпись. Первый экземпляр реестра остаётся у специалиста администрации, второй - подлежит возврату курьеру. Информация о получении документов заносится в электронную базу.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3.3.4. Выдача результата муниципальной услуги заявителю в МФЦ: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Порядок выдачи документов заявителю в МФЦ.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выдаче документов работник МФЦ: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подпись);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знакомит с содержанием документов и выдаёт их.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3.3.5. Порядок выдачи документов заявителю в администрации.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При выдаче документов работник администрации: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устанавливает личность заявителя, проверяет наличие документа с отметкой входящей регистрации администрации;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знакомит с содержанием документов и выдаёт их.</w:t>
      </w:r>
    </w:p>
    <w:p w:rsidR="00112ADA" w:rsidRPr="002F0963" w:rsidRDefault="00112ADA" w:rsidP="002F096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0963">
        <w:rPr>
          <w:rFonts w:ascii="Times New Roman" w:hAnsi="Times New Roman"/>
          <w:color w:val="000000"/>
          <w:sz w:val="28"/>
          <w:szCs w:val="28"/>
          <w:lang w:eastAsia="ru-RU"/>
        </w:rPr>
        <w:t>Заявитель подтверждает получение документов личной подписью с расшифровкой в соответствующем журнале.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3.4. Особенности выполнения </w:t>
      </w:r>
      <w:proofErr w:type="gramStart"/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административных</w:t>
      </w:r>
      <w:proofErr w:type="gramEnd"/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процедур (действий) в электронной форме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3.4.1. </w:t>
      </w:r>
      <w:proofErr w:type="gramStart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 на официальный портал государственных и муниципальных услуг Краснодарского края (www.pgu.krasnodar.ru</w:t>
      </w:r>
      <w:proofErr w:type="gramEnd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)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3.4.2. Документы, необходимые для предоставления муниципальной услуги, в форме электронного документа принимаются специалистами МФЦ или специалистами администрации,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3.4.3. Далее, документы, необходимые для предоставления муниципальной услуги, поступившие в форме электронного документа, подлежат регистрации и направлению в главе администрации в порядке, установленном настоящим регламентом.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3.4.4. При обращении за предоставлением муниципальной услуги с использованием информационно-телекоммуникационных технологий,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3. 4.5. </w:t>
      </w:r>
      <w:proofErr w:type="gramStart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 года</w:t>
      </w:r>
      <w:proofErr w:type="gramEnd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796 «Об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утверждении требований к средствам электронной подписи и требований к средствам удостоверяющего центра».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Результат муниципальной услуги направляется заявителю (представителю заявителя) в виде электронного документа, заверенного электронной цифровой подписью уполномоченного на подписание документов должностного лица – в случае подачи заявления в электронной форме.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исполнением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административного регламента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4.1. Текущий контроль за соблюдением и исполнением настоящего административного регламента в ходе предоставления муниципальной услуги осуществляется главой администрации, ответственным за организацию работы по предоставлению муниципальной услуги</w:t>
      </w:r>
      <w:proofErr w:type="gramStart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4.2. При выявлении нарушений по предоставлению муниципальной услуги или по конкретному обращению заявителя глава Администрации может принять решение о проведении проверки полноты и качества предоставления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4.3.1. </w:t>
      </w:r>
      <w:proofErr w:type="gramStart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4.3.2. Плановые и внеплановые проверки проводятся руководителями соответствующих органов, участвующих в предоставлении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В ходе плановых и внеплановых проверок: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По результатам проведённых проверок в случае выявления нарушения порядка предоставления муниципальной услуги, прав заявителей виновные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4.5.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4.6. Положения, характеризующие требования к порядку и формам </w:t>
      </w:r>
      <w:proofErr w:type="gramStart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и формы </w:t>
      </w:r>
      <w:proofErr w:type="gramStart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Досудебный (внесудебный) порядок обжалования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решений и действий (бездействия) администрации,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должностных лиц администрации, муниципальных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служащих администрации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5.1. Информация для заявителя о его праве подать жалобу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решение и (или) действие (бездействие) администрации, а также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должностных лиц при предоставлении муниципальной услуги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Заявитель вправе обжаловать решения и действия (бездействие) администрации, должностных лиц, государственных гражданских служащих при предоставлении муниципальной услуги.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5.2. Предмет жалобы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 либо государственного гражданского служащего является решение или действие (бездействие) должностного лица, принятое или осуществленное им в ходе предоставления муниципальной услуги, в том числе в следующих случаях: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– Краснодарского края, для предоставления муниципальной услуги;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Краснодарского края, для предоставления муниципальной услуги;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 – Краснодарского края;</w:t>
      </w:r>
      <w:proofErr w:type="gramEnd"/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 – Краснодарского края;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отказ администрации, должностного лица администрации, предоставляющего муниципальную услугу, в исправлении опечаток и ошибок, допущенных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5.3. Органы государственной власти и уполномоченные </w:t>
      </w:r>
      <w:proofErr w:type="gramStart"/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рассмотрение жалобы должностные лица, которым может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быть направлена жалоба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Заявитель вправе обжаловать решения и действия (бездействие) администрации, должностных лиц, муниципальных служащих администрации при предоставлении муниципальной услуги: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главе – в отношении муниципальных служащих администрации;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руководителю МФЦ – в отношении специалистов МФЦ.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Жалоба подается заявителем в администрацию. С жалобой на решения, принятые главой, заявитель вправе обратиться в администрацию Краснодарского края.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рассмотрения жалоб на решения главы администрации установлены постановлением главы администрации (губернатора) Краснодарского края от 11 февраля 2013 года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№ 100).</w:t>
      </w:r>
      <w:proofErr w:type="gramEnd"/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администрацию или администрацию Краснодарского края.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Жалоба может быть направлена по почте, через многофункциональный центр, в электронном виде с использованием Единого портала государственных и муниципальных услуг, портала государственных и муниципальных услуг Краснодарского края, а также может быть принята при личном приеме заявителя. Жалоба на решение главы администрации может быть подана заявителем также посредством официального сайта администрации Краснодарского края.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Жалоба должна содержать: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администрации, должностного лица администрации, муниципального служащего администрации;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администрации, должностного лица,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5.5. Сроки рассмотрения жалобы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лица,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дня ее регистрации.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5.6. Перечень оснований для приостановления рассмотрения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жалобы в случае, если возможность приостановления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предусмотрена</w:t>
      </w:r>
      <w:proofErr w:type="gramEnd"/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законодательством Российской Федерации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5.7. Результат рассмотрения жалобы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5.7.1. По результатам рассмотрения жалобы уполномоченное лицо принимает одно из следующих решений: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или нормативными правовыми актами субъекта Российской Федерации – Краснодарского края, а также в иных формах;</w:t>
      </w:r>
      <w:proofErr w:type="gramEnd"/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5.7.2. Не позднее дня, следующего за днем принятия решения, указанного в пункте 5.7.1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5.7.3. Уполномоченный на рассмотрение жалобы орган оставляет жалобу без ответа в случаях, указанных в пункте 2.18 Постановления № 100.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2ADA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5.8. Порядок информирования заявителя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результатах рассмотрения жалобы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указанного в пункте 5.7.1 подраздела 5.7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5.9. Порядок обжалования решения по жалобе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администрации, а также решение, указанное в пункте 5.7.1 подраздела 5.7 настоящего раздела, в судебном порядке в соответствии с законодательством Российской Федерации.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5.10. Право заявителя на получение информации и документов,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необходимых</w:t>
      </w:r>
      <w:proofErr w:type="gramEnd"/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для обоснования и рассмотрения жалобы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5.11. Способы информирования заявителя о порядке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подачи и рассмотрения жалобы</w:t>
      </w:r>
    </w:p>
    <w:p w:rsidR="00112ADA" w:rsidRPr="009555AC" w:rsidRDefault="00112ADA" w:rsidP="00EF45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555AC">
        <w:rPr>
          <w:rFonts w:ascii="Times New Roman" w:hAnsi="Times New Roman"/>
          <w:color w:val="000000"/>
          <w:sz w:val="28"/>
          <w:szCs w:val="28"/>
          <w:lang w:eastAsia="ru-RU"/>
        </w:rPr>
        <w:t>Информацию о порядке подачи и рассмотрения жалобы заявитель может получить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 (функций), портале государственных и муниципальных услуг Краснодарского края, в многофункциональном центре.</w:t>
      </w: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Pr="009555AC" w:rsidRDefault="00112ADA" w:rsidP="009555A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964AC" w:rsidRDefault="001964AC" w:rsidP="00473161">
      <w:pPr>
        <w:pStyle w:val="a5"/>
        <w:tabs>
          <w:tab w:val="left" w:pos="6435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12ADA" w:rsidRDefault="00112ADA" w:rsidP="00473161">
      <w:pPr>
        <w:pStyle w:val="a5"/>
        <w:tabs>
          <w:tab w:val="left" w:pos="6435"/>
        </w:tabs>
        <w:rPr>
          <w:rFonts w:ascii="Times New Roman" w:hAnsi="Times New Roman"/>
          <w:sz w:val="28"/>
          <w:szCs w:val="28"/>
          <w:lang w:eastAsia="ru-RU"/>
        </w:rPr>
      </w:pPr>
      <w:r w:rsidRPr="00EF453B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DB54FF">
        <w:rPr>
          <w:rFonts w:ascii="Times New Roman" w:hAnsi="Times New Roman"/>
          <w:sz w:val="28"/>
          <w:szCs w:val="28"/>
        </w:rPr>
        <w:t>Куйбышевского</w:t>
      </w:r>
      <w:proofErr w:type="gramEnd"/>
      <w:r w:rsidRPr="00EF453B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1964AC" w:rsidRDefault="00112ADA" w:rsidP="001964AC">
      <w:pPr>
        <w:pStyle w:val="a5"/>
        <w:tabs>
          <w:tab w:val="left" w:pos="6435"/>
        </w:tabs>
        <w:rPr>
          <w:rFonts w:ascii="Times New Roman" w:hAnsi="Times New Roman"/>
          <w:sz w:val="28"/>
          <w:szCs w:val="28"/>
          <w:lang w:eastAsia="ru-RU"/>
        </w:rPr>
      </w:pPr>
      <w:r w:rsidRPr="00EF453B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453B">
        <w:rPr>
          <w:rFonts w:ascii="Times New Roman" w:hAnsi="Times New Roman"/>
          <w:sz w:val="28"/>
          <w:szCs w:val="28"/>
          <w:lang w:eastAsia="ru-RU"/>
        </w:rPr>
        <w:t xml:space="preserve">Староминского района          </w:t>
      </w:r>
      <w:r w:rsidR="001964A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С.С. Петренко</w:t>
      </w:r>
    </w:p>
    <w:p w:rsidR="00112ADA" w:rsidRDefault="00112ADA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EF453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112ADA" w:rsidRDefault="00112ADA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964AC" w:rsidRDefault="001964AC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12ADA" w:rsidRDefault="00112ADA" w:rsidP="004A316B">
      <w:pPr>
        <w:pStyle w:val="a5"/>
        <w:ind w:left="4536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  <w:r w:rsidRPr="009669CC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ПРИЛОЖЕНИЕ № </w:t>
      </w:r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1</w:t>
      </w:r>
      <w:r w:rsidRPr="009669CC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к </w:t>
      </w:r>
      <w:hyperlink w:anchor="sub_1000" w:history="1">
        <w:r w:rsidRPr="009669CC">
          <w:rPr>
            <w:rStyle w:val="a8"/>
            <w:rFonts w:ascii="Times New Roman" w:hAnsi="Times New Roman"/>
            <w:b w:val="0"/>
            <w:bCs/>
            <w:sz w:val="28"/>
            <w:szCs w:val="28"/>
          </w:rPr>
          <w:t>административному регламенту</w:t>
        </w:r>
      </w:hyperlink>
      <w:r w:rsidRPr="009669CC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br/>
        <w:t>предоставления муниципальной</w:t>
      </w:r>
      <w:r w:rsidRPr="009669CC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br/>
        <w:t>услуги «Зак</w:t>
      </w:r>
      <w:r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9669CC"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  <w:t>»</w:t>
      </w:r>
    </w:p>
    <w:p w:rsidR="00112ADA" w:rsidRDefault="00112ADA" w:rsidP="004A316B">
      <w:pPr>
        <w:pStyle w:val="a5"/>
        <w:ind w:left="4536"/>
        <w:rPr>
          <w:rStyle w:val="a9"/>
          <w:rFonts w:ascii="Times New Roman" w:hAnsi="Times New Roman"/>
          <w:b w:val="0"/>
          <w:bCs/>
          <w:color w:val="auto"/>
          <w:sz w:val="28"/>
          <w:szCs w:val="28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  <w:gridCol w:w="5592"/>
      </w:tblGrid>
      <w:tr w:rsidR="00112ADA" w:rsidRPr="002F094C" w:rsidTr="001964AC">
        <w:trPr>
          <w:gridAfter w:val="1"/>
          <w:wAfter w:w="5592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Главе </w:t>
            </w:r>
            <w:r w:rsidRPr="00DB54FF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Староминского района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Fonts w:ascii="Times New Roman" w:hAnsi="Times New Roman"/>
                <w:sz w:val="24"/>
                <w:szCs w:val="24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_________________________________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от г-н</w:t>
            </w:r>
            <w:proofErr w:type="gramStart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а(</w:t>
            </w:r>
            <w:proofErr w:type="gramEnd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г-ки)_______________________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Fonts w:ascii="Times New Roman" w:hAnsi="Times New Roman"/>
                <w:sz w:val="24"/>
                <w:szCs w:val="24"/>
              </w:rPr>
            </w:pPr>
            <w:r w:rsidRPr="002F094C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                      (Ф.И.О.)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паспорт: серия      _______№________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proofErr w:type="gramStart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выдан</w:t>
            </w:r>
            <w:proofErr w:type="gramEnd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(дата) _______________________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__________________________________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(наименование органа, выдавшего документ)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проживающег</w:t>
            </w:r>
            <w:proofErr w:type="gramStart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о(</w:t>
            </w:r>
            <w:proofErr w:type="gramEnd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ей): __________________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                                                             ____________________________________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                (почтовый адрес, индекс)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_________________ № дома:_______________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кв.:________ № тел.: __________________</w:t>
            </w:r>
          </w:p>
          <w:p w:rsidR="00112ADA" w:rsidRPr="002F094C" w:rsidRDefault="00112ADA" w:rsidP="004A316B">
            <w:pPr>
              <w:pStyle w:val="a5"/>
              <w:ind w:left="3761"/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адрес электронной почты:______________</w:t>
            </w:r>
          </w:p>
          <w:p w:rsidR="00112ADA" w:rsidRPr="002F094C" w:rsidRDefault="00112ADA" w:rsidP="004A316B">
            <w:pPr>
              <w:ind w:left="142" w:right="-291"/>
              <w:jc w:val="center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/>
        </w:tc>
      </w:tr>
      <w:tr w:rsidR="00112ADA" w:rsidRPr="002F094C" w:rsidTr="001964AC">
        <w:trPr>
          <w:gridAfter w:val="1"/>
          <w:wAfter w:w="5592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12ADA" w:rsidRPr="002F094C" w:rsidRDefault="00112ADA" w:rsidP="004A316B">
            <w:pPr>
              <w:pStyle w:val="a5"/>
              <w:jc w:val="center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Заявление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Прошу заключить дополнительное соглашение к договору аренды земельного участка, договору безвозмездного пользования земельным участком  с кадастровым номером_________________________________ площадью____________________кв</w:t>
            </w:r>
            <w:proofErr w:type="gramStart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.м</w:t>
            </w:r>
            <w:proofErr w:type="gramEnd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, расположенный по адресу:__________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вид права_______________________________________________________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сроком </w:t>
            </w:r>
            <w:proofErr w:type="gramStart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на</w:t>
            </w:r>
            <w:proofErr w:type="gramEnd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__________________________________________________________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для целей использования:_____________________________________________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основание предоставления:___________________________________________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Я устно предупрежде</w:t>
            </w:r>
            <w:proofErr w:type="gramStart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н(</w:t>
            </w:r>
            <w:proofErr w:type="gramEnd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а) о возиможных причинах возврата заявления отказа в предоставлении муниципальной услуги.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Документы, представленные мной для заключения дополнительного соглашения к договору аренды земельного участка, договору безвозмездного пользования земельным участкомуказанные в заявлении, достоверны.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    Расписку о принятии документов для предоставления земельного участка получи</w:t>
            </w:r>
            <w:proofErr w:type="gramStart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л(</w:t>
            </w:r>
            <w:proofErr w:type="gramEnd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а).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«_____» _____________</w:t>
            </w:r>
            <w:proofErr w:type="gramStart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г</w:t>
            </w:r>
            <w:proofErr w:type="gramEnd"/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.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</w:pPr>
            <w:r w:rsidRPr="002F094C">
              <w:t>_____________________________________________________________</w:t>
            </w:r>
          </w:p>
          <w:p w:rsidR="00112ADA" w:rsidRPr="002F094C" w:rsidRDefault="00112ADA" w:rsidP="004A316B">
            <w:pPr>
              <w:pStyle w:val="a5"/>
            </w:pPr>
            <w:r w:rsidRPr="002F094C">
              <w:t>(Ф.И.О.заявителя)                                                     (подпись заявителя)</w:t>
            </w:r>
          </w:p>
          <w:p w:rsidR="00112ADA" w:rsidRPr="002F094C" w:rsidRDefault="00112ADA" w:rsidP="004A316B">
            <w:pPr>
              <w:pStyle w:val="a5"/>
            </w:pPr>
            <w:r w:rsidRPr="002F094C">
              <w:t>Заявление принял______________________________________________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</w:rPr>
              <w:t>(Ф.И.О.)                                               (подпись)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Приложение: на ____________лист ________согласно описи.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lastRenderedPageBreak/>
              <w:t>Опись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документов, прилагаемых к заявлению о предоставлении земельного участка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Ind w:w="1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68"/>
              <w:gridCol w:w="3814"/>
              <w:gridCol w:w="3123"/>
            </w:tblGrid>
            <w:tr w:rsidR="00112ADA" w:rsidRPr="002F094C" w:rsidTr="004A316B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a5"/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2F094C"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a5"/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2F094C"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a5"/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  <w:r w:rsidRPr="002F094C"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  <w:t>Количество листов</w:t>
                  </w:r>
                </w:p>
              </w:tc>
            </w:tr>
            <w:tr w:rsidR="00112ADA" w:rsidRPr="002F094C" w:rsidTr="004A316B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a5"/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a5"/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a5"/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12ADA" w:rsidRPr="002F094C" w:rsidTr="004A316B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a5"/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a5"/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a5"/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112ADA" w:rsidRPr="002F094C" w:rsidTr="004A316B"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a5"/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a5"/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2ADA" w:rsidRPr="002F094C" w:rsidRDefault="00112ADA" w:rsidP="004A316B">
                  <w:pPr>
                    <w:pStyle w:val="a5"/>
                    <w:rPr>
                      <w:rStyle w:val="a9"/>
                      <w:rFonts w:ascii="Times New Roman" w:hAnsi="Times New Roman"/>
                      <w:b w:val="0"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</w:pPr>
            <w:r w:rsidRPr="002F094C">
              <w:t>________________________________________________________________</w:t>
            </w:r>
          </w:p>
          <w:p w:rsidR="00112ADA" w:rsidRPr="002F094C" w:rsidRDefault="00112ADA" w:rsidP="004A316B">
            <w:pPr>
              <w:pStyle w:val="a5"/>
            </w:pPr>
            <w:r w:rsidRPr="002F094C">
              <w:t>(подпись заявителя)                                                    (ф.И.О.полностью)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Default="00112ADA" w:rsidP="00473161">
            <w:pPr>
              <w:pStyle w:val="a5"/>
              <w:tabs>
                <w:tab w:val="left" w:pos="6720"/>
              </w:tabs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Глава </w:t>
            </w:r>
            <w:r w:rsidRPr="00DB54FF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сельского </w:t>
            </w:r>
            <w:r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ab/>
              <w:t>С.С. Петренко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поселения</w:t>
            </w:r>
            <w:r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Староминского района                                                                  </w:t>
            </w: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4A316B">
            <w:pPr>
              <w:pStyle w:val="a5"/>
            </w:pPr>
          </w:p>
        </w:tc>
      </w:tr>
      <w:tr w:rsidR="00112ADA" w:rsidRPr="002F094C" w:rsidTr="001964AC">
        <w:trPr>
          <w:gridAfter w:val="1"/>
          <w:wAfter w:w="5592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12ADA" w:rsidRPr="009669CC" w:rsidRDefault="00112ADA" w:rsidP="004A316B">
            <w:pPr>
              <w:pStyle w:val="aa"/>
              <w:ind w:left="142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DA" w:rsidRPr="002F094C" w:rsidTr="001964AC">
        <w:trPr>
          <w:gridAfter w:val="1"/>
          <w:wAfter w:w="5592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12ADA" w:rsidRPr="009669CC" w:rsidRDefault="00112ADA" w:rsidP="004A316B">
            <w:pPr>
              <w:pStyle w:val="aa"/>
              <w:ind w:left="142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DA" w:rsidRPr="002F094C" w:rsidTr="001964AC">
        <w:trPr>
          <w:gridAfter w:val="1"/>
          <w:wAfter w:w="5592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12ADA" w:rsidRPr="009669CC" w:rsidRDefault="00112ADA" w:rsidP="004A316B">
            <w:pPr>
              <w:pStyle w:val="aa"/>
              <w:ind w:left="142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ADA" w:rsidRPr="002F094C" w:rsidTr="001964AC">
        <w:trPr>
          <w:gridAfter w:val="1"/>
          <w:wAfter w:w="5592" w:type="dxa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 w:rsidP="004A316B">
            <w:pPr>
              <w:pStyle w:val="aa"/>
              <w:ind w:left="142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4AC" w:rsidRPr="001964AC" w:rsidRDefault="001964AC" w:rsidP="001964AC">
            <w:pPr>
              <w:rPr>
                <w:lang w:eastAsia="ru-RU"/>
              </w:rPr>
            </w:pPr>
          </w:p>
        </w:tc>
      </w:tr>
      <w:tr w:rsidR="00112ADA" w:rsidRPr="002F094C" w:rsidTr="001964AC">
        <w:tc>
          <w:tcPr>
            <w:tcW w:w="15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ADA" w:rsidRDefault="00112ADA" w:rsidP="003678EC">
            <w:pPr>
              <w:pStyle w:val="a5"/>
              <w:ind w:left="4044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3678EC">
            <w:pPr>
              <w:pStyle w:val="a5"/>
              <w:ind w:left="4044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ПРИЛОЖЕНИЕ № 2</w:t>
            </w: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2F094C">
                <w:rPr>
                  <w:rStyle w:val="a8"/>
                  <w:rFonts w:ascii="Times New Roman" w:hAnsi="Times New Roman"/>
                  <w:b w:val="0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>предоставления муниципальной</w:t>
            </w: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br/>
              <w:t>услуги «Заключение дополнительного</w:t>
            </w:r>
          </w:p>
          <w:p w:rsidR="00112ADA" w:rsidRPr="002F094C" w:rsidRDefault="00112ADA" w:rsidP="003678EC">
            <w:pPr>
              <w:pStyle w:val="a5"/>
              <w:ind w:left="4044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соглашения к договору аренды земельного </w:t>
            </w:r>
          </w:p>
          <w:p w:rsidR="00112ADA" w:rsidRPr="002F094C" w:rsidRDefault="00112ADA" w:rsidP="003678EC">
            <w:pPr>
              <w:pStyle w:val="a5"/>
              <w:ind w:left="4044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участка, договору</w:t>
            </w:r>
            <w:r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безвозмездного пользования </w:t>
            </w:r>
          </w:p>
          <w:p w:rsidR="00112ADA" w:rsidRPr="002F094C" w:rsidRDefault="00112ADA" w:rsidP="003678EC">
            <w:pPr>
              <w:pStyle w:val="a5"/>
              <w:ind w:left="4044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земельным участком»</w:t>
            </w:r>
          </w:p>
          <w:p w:rsidR="00112ADA" w:rsidRPr="002F094C" w:rsidRDefault="00112ADA" w:rsidP="003678EC">
            <w:pPr>
              <w:pStyle w:val="a5"/>
              <w:ind w:left="4044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112ADA" w:rsidP="003678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094C">
              <w:rPr>
                <w:rFonts w:ascii="Times New Roman" w:hAnsi="Times New Roman"/>
                <w:sz w:val="28"/>
                <w:szCs w:val="28"/>
              </w:rPr>
              <w:t>Блок-схема</w:t>
            </w:r>
          </w:p>
          <w:p w:rsidR="00112ADA" w:rsidRPr="002F094C" w:rsidRDefault="00112ADA" w:rsidP="003678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094C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</w:p>
          <w:p w:rsidR="00112ADA" w:rsidRPr="002F094C" w:rsidRDefault="00112ADA" w:rsidP="003678EC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«Заключение дополнительного</w:t>
            </w:r>
            <w:r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соглашения к договору аренды земельного </w:t>
            </w:r>
          </w:p>
          <w:p w:rsidR="00112ADA" w:rsidRPr="002F094C" w:rsidRDefault="00112ADA" w:rsidP="003678EC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  <w:r w:rsidRPr="002F094C"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lastRenderedPageBreak/>
              <w:t>участка, договору безвозмездного пользования земельным участком»</w:t>
            </w:r>
          </w:p>
          <w:p w:rsidR="00112ADA" w:rsidRPr="002F094C" w:rsidRDefault="00112ADA" w:rsidP="003678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pStyle w:val="a5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Pr="002F094C" w:rsidRDefault="00607FE5" w:rsidP="003678EC">
            <w:pPr>
              <w:ind w:left="142" w:right="-2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7FE5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5" o:spid="_x0000_s1026" type="#_x0000_t202" style="position:absolute;left:0;text-align:left;margin-left:45pt;margin-top:5.5pt;width:411.1pt;height:60.9pt;z-index:251658240;visibility:visible;mso-wrap-distance-left:9.05pt;mso-wrap-distance-right:9.05pt" strokeweight=".5pt">
                  <v:textbox inset="7.45pt,3.85pt,7.45pt,3.85pt">
                    <w:txbxContent>
                      <w:p w:rsidR="00112ADA" w:rsidRPr="001C56B1" w:rsidRDefault="00112ADA" w:rsidP="003678E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C56B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Прием и регистрация документов в администрации </w:t>
                        </w:r>
                        <w:r w:rsidRPr="00DB54F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Куйбышевского</w:t>
                        </w:r>
                        <w:r w:rsidRPr="001C56B1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сельского поселения Староминского района (МКУ МФЦ)</w:t>
                        </w:r>
                      </w:p>
                    </w:txbxContent>
                  </v:textbox>
                </v:shape>
              </w:pict>
            </w:r>
          </w:p>
          <w:p w:rsidR="00112ADA" w:rsidRPr="009669CC" w:rsidRDefault="00112ADA" w:rsidP="003678EC">
            <w:pPr>
              <w:pStyle w:val="1"/>
              <w:ind w:left="142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A" w:rsidRPr="009669CC" w:rsidRDefault="00112ADA" w:rsidP="003678EC">
            <w:pPr>
              <w:pStyle w:val="1"/>
              <w:ind w:left="142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A" w:rsidRPr="009669CC" w:rsidRDefault="00607FE5" w:rsidP="003678EC">
            <w:pPr>
              <w:pStyle w:val="ab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  <w:r w:rsidRPr="00607FE5"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4" o:spid="_x0000_s1027" type="#_x0000_t67" style="position:absolute;left:0;text-align:left;margin-left:237.5pt;margin-top:5.95pt;width:9.75pt;height:27pt;z-index:251652096;visibility:visible;mso-wrap-style:none;v-text-anchor:middle" strokeweight=".26mm"/>
              </w:pict>
            </w:r>
          </w:p>
          <w:p w:rsidR="00112ADA" w:rsidRPr="009669CC" w:rsidRDefault="00112ADA" w:rsidP="003678EC">
            <w:pPr>
              <w:pStyle w:val="ab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</w:p>
          <w:p w:rsidR="00112ADA" w:rsidRPr="009669CC" w:rsidRDefault="00607FE5" w:rsidP="003678EC">
            <w:pPr>
              <w:pStyle w:val="ab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  <w:r w:rsidRPr="00607FE5">
              <w:rPr>
                <w:noProof/>
              </w:rPr>
              <w:pict>
                <v:shape id="Надпись 23" o:spid="_x0000_s1028" type="#_x0000_t202" style="position:absolute;left:0;text-align:left;margin-left:57.45pt;margin-top:5.1pt;width:384.65pt;height:42.75pt;z-index:251659264;visibility:visible;mso-wrap-distance-left:9.05pt;mso-wrap-distance-right:9.05pt" strokeweight=".5pt">
                  <v:textbox inset="7.45pt,3.85pt,7.45pt,3.85pt">
                    <w:txbxContent>
                      <w:p w:rsidR="00112ADA" w:rsidRPr="003678EC" w:rsidRDefault="00112ADA" w:rsidP="003678E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78EC">
                          <w:rPr>
                            <w:rFonts w:ascii="Times New Roman" w:hAnsi="Times New Roman"/>
                            <w:szCs w:val="28"/>
                          </w:rPr>
                          <w:t>Рассмотрение заявления и прилагаемых к нему документов заявителя</w:t>
                        </w:r>
                      </w:p>
                    </w:txbxContent>
                  </v:textbox>
                </v:shape>
              </w:pict>
            </w:r>
          </w:p>
          <w:p w:rsidR="00112ADA" w:rsidRPr="009669CC" w:rsidRDefault="00112ADA" w:rsidP="003678EC">
            <w:pPr>
              <w:pStyle w:val="ab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</w:p>
          <w:p w:rsidR="00112ADA" w:rsidRPr="009669CC" w:rsidRDefault="00112ADA" w:rsidP="003678EC">
            <w:pPr>
              <w:pStyle w:val="ab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</w:p>
          <w:p w:rsidR="00112ADA" w:rsidRPr="009669CC" w:rsidRDefault="00607FE5" w:rsidP="003678EC">
            <w:pPr>
              <w:pStyle w:val="ab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  <w:r w:rsidRPr="00607FE5">
              <w:rPr>
                <w:noProof/>
              </w:rPr>
              <w:pict>
                <v:shape id="Стрелка вниз 22" o:spid="_x0000_s1029" type="#_x0000_t67" style="position:absolute;left:0;text-align:left;margin-left:237.5pt;margin-top:1.15pt;width:9.75pt;height:27pt;z-index:251653120;visibility:visible;mso-wrap-style:none;v-text-anchor:middle" strokeweight=".26mm"/>
              </w:pict>
            </w:r>
          </w:p>
          <w:p w:rsidR="00112ADA" w:rsidRPr="009669CC" w:rsidRDefault="00112ADA" w:rsidP="003678EC">
            <w:pPr>
              <w:pStyle w:val="ab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</w:p>
          <w:p w:rsidR="00112ADA" w:rsidRPr="009669CC" w:rsidRDefault="00607FE5" w:rsidP="003678EC">
            <w:pPr>
              <w:pStyle w:val="ab"/>
              <w:ind w:left="142" w:right="-291"/>
              <w:jc w:val="center"/>
              <w:rPr>
                <w:rFonts w:ascii="Times New Roman" w:hAnsi="Times New Roman"/>
                <w:szCs w:val="28"/>
              </w:rPr>
            </w:pPr>
            <w:r w:rsidRPr="00607FE5">
              <w:rPr>
                <w:noProof/>
              </w:rPr>
              <w:pict>
                <v:shape id="Надпись 21" o:spid="_x0000_s1030" type="#_x0000_t202" style="position:absolute;left:0;text-align:left;margin-left:66.55pt;margin-top:.55pt;width:346.6pt;height:28.6pt;z-index:251660288;visibility:visible;mso-wrap-distance-left:9.05pt;mso-wrap-distance-right:9.05pt" strokeweight=".5pt">
                  <v:textbox inset="7.45pt,3.85pt,7.45pt,3.85pt">
                    <w:txbxContent>
                      <w:p w:rsidR="00112ADA" w:rsidRPr="003678EC" w:rsidRDefault="00112ADA" w:rsidP="003678E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78EC">
                          <w:rPr>
                            <w:rFonts w:ascii="Times New Roman" w:hAnsi="Times New Roman"/>
                            <w:szCs w:val="28"/>
                          </w:rPr>
                          <w:t>Принятие решения</w:t>
                        </w:r>
                      </w:p>
                    </w:txbxContent>
                  </v:textbox>
                </v:shape>
              </w:pict>
            </w:r>
          </w:p>
          <w:p w:rsidR="00112ADA" w:rsidRPr="002F094C" w:rsidRDefault="00112ADA" w:rsidP="003678EC">
            <w:pPr>
              <w:spacing w:line="200" w:lineRule="atLeast"/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607FE5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  <w:r w:rsidRPr="00607FE5">
              <w:rPr>
                <w:noProof/>
                <w:lang w:eastAsia="ru-RU"/>
              </w:rPr>
              <w:pict>
                <v:shape id="Стрелка вниз 20" o:spid="_x0000_s1031" type="#_x0000_t67" style="position:absolute;left:0;text-align:left;margin-left:126.3pt;margin-top:1.55pt;width:9.75pt;height:27pt;z-index:251655168;visibility:visible;mso-wrap-style:none;v-text-anchor:middle" strokeweight=".26mm"/>
              </w:pict>
            </w:r>
            <w:r w:rsidRPr="00607FE5">
              <w:rPr>
                <w:noProof/>
                <w:lang w:eastAsia="ru-RU"/>
              </w:rPr>
              <w:pict>
                <v:shape id="Стрелка вниз 19" o:spid="_x0000_s1032" type="#_x0000_t67" style="position:absolute;left:0;text-align:left;margin-left:350.55pt;margin-top:1.55pt;width:9.75pt;height:27pt;z-index:251654144;visibility:visible;mso-wrap-style:none;v-text-anchor:middle" strokeweight=".26mm"/>
              </w:pict>
            </w:r>
            <w:r w:rsidR="00112ADA" w:rsidRPr="002F094C">
              <w:rPr>
                <w:rFonts w:ascii="Times New Roman" w:hAnsi="Times New Roman"/>
                <w:sz w:val="28"/>
                <w:szCs w:val="28"/>
              </w:rPr>
              <w:tab/>
            </w:r>
            <w:r w:rsidR="00112ADA" w:rsidRPr="002F094C">
              <w:rPr>
                <w:rFonts w:ascii="Times New Roman" w:hAnsi="Times New Roman"/>
                <w:sz w:val="28"/>
                <w:szCs w:val="28"/>
              </w:rPr>
              <w:tab/>
            </w:r>
            <w:r w:rsidR="00112ADA" w:rsidRPr="002F094C">
              <w:rPr>
                <w:rFonts w:ascii="Times New Roman" w:hAnsi="Times New Roman"/>
                <w:sz w:val="28"/>
                <w:szCs w:val="28"/>
              </w:rPr>
              <w:tab/>
              <w:t>Да</w:t>
            </w:r>
            <w:proofErr w:type="gramStart"/>
            <w:r w:rsidR="00112ADA" w:rsidRPr="002F094C">
              <w:rPr>
                <w:rFonts w:ascii="Times New Roman" w:hAnsi="Times New Roman"/>
                <w:sz w:val="28"/>
                <w:szCs w:val="28"/>
              </w:rPr>
              <w:tab/>
            </w:r>
            <w:r w:rsidR="00112ADA" w:rsidRPr="002F094C">
              <w:rPr>
                <w:rFonts w:ascii="Times New Roman" w:hAnsi="Times New Roman"/>
                <w:sz w:val="28"/>
                <w:szCs w:val="28"/>
              </w:rPr>
              <w:tab/>
            </w:r>
            <w:r w:rsidR="00112ADA" w:rsidRPr="002F094C">
              <w:rPr>
                <w:rFonts w:ascii="Times New Roman" w:hAnsi="Times New Roman"/>
                <w:sz w:val="28"/>
                <w:szCs w:val="28"/>
              </w:rPr>
              <w:tab/>
            </w:r>
            <w:r w:rsidR="00112ADA" w:rsidRPr="002F094C">
              <w:rPr>
                <w:rFonts w:ascii="Times New Roman" w:hAnsi="Times New Roman"/>
                <w:sz w:val="28"/>
                <w:szCs w:val="28"/>
              </w:rPr>
              <w:tab/>
            </w:r>
            <w:r w:rsidR="00112ADA" w:rsidRPr="002F094C">
              <w:rPr>
                <w:rFonts w:ascii="Times New Roman" w:hAnsi="Times New Roman"/>
                <w:sz w:val="28"/>
                <w:szCs w:val="28"/>
              </w:rPr>
              <w:tab/>
              <w:t xml:space="preserve">           Н</w:t>
            </w:r>
            <w:proofErr w:type="gramEnd"/>
            <w:r w:rsidR="00112ADA" w:rsidRPr="002F094C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607FE5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  <w:r w:rsidRPr="00607FE5">
              <w:rPr>
                <w:noProof/>
                <w:lang w:eastAsia="ru-RU"/>
              </w:rPr>
              <w:pict>
                <v:shape id="Надпись 18" o:spid="_x0000_s1033" type="#_x0000_t202" style="position:absolute;left:0;text-align:left;margin-left:236.55pt;margin-top:.75pt;width:223.25pt;height:76.1pt;z-index:251662336;visibility:visible;mso-wrap-distance-left:9.05pt;mso-wrap-distance-right:9.05pt" strokeweight=".5pt">
                  <v:textbox inset="7.45pt,3.85pt,7.45pt,3.85pt">
                    <w:txbxContent>
                      <w:p w:rsidR="00112ADA" w:rsidRPr="003678EC" w:rsidRDefault="00112ADA" w:rsidP="003678E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7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Оформление и подписание уведомления об отказе в предоставлении муниципальной услуги</w:t>
                        </w:r>
                      </w:p>
                    </w:txbxContent>
                  </v:textbox>
                </v:shape>
              </w:pict>
            </w:r>
            <w:r w:rsidRPr="00607FE5">
              <w:rPr>
                <w:noProof/>
                <w:lang w:eastAsia="ru-RU"/>
              </w:rPr>
              <w:pict>
                <v:shape id="Надпись 17" o:spid="_x0000_s1034" type="#_x0000_t202" style="position:absolute;left:0;text-align:left;margin-left:44.05pt;margin-top:.75pt;width:181.6pt;height:76.1pt;z-index:251661312;visibility:visible;mso-wrap-distance-left:9.05pt;mso-wrap-distance-right:9.05pt" strokeweight=".5pt">
                  <v:textbox inset="7.45pt,3.85pt,7.45pt,3.85pt">
                    <w:txbxContent>
                      <w:p w:rsidR="00112ADA" w:rsidRPr="003678EC" w:rsidRDefault="00112ADA" w:rsidP="003678E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7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Оформление и подписание документов о предоставлении муниципальной услуги</w:t>
                        </w:r>
                      </w:p>
                    </w:txbxContent>
                  </v:textbox>
                </v:shape>
              </w:pict>
            </w: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607FE5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  <w:r w:rsidRPr="00607FE5">
              <w:rPr>
                <w:noProof/>
                <w:lang w:eastAsia="ru-RU"/>
              </w:rPr>
              <w:pict>
                <v:shape id="Стрелка вниз 16" o:spid="_x0000_s1035" type="#_x0000_t67" style="position:absolute;left:0;text-align:left;margin-left:350.55pt;margin-top:11.5pt;width:9.75pt;height:27pt;z-index:251656192;visibility:visible;mso-wrap-style:none;v-text-anchor:middle" strokeweight=".26mm"/>
              </w:pict>
            </w:r>
            <w:r w:rsidRPr="00607FE5">
              <w:rPr>
                <w:noProof/>
                <w:lang w:eastAsia="ru-RU"/>
              </w:rPr>
              <w:pict>
                <v:shape id="Стрелка вниз 15" o:spid="_x0000_s1036" type="#_x0000_t67" style="position:absolute;left:0;text-align:left;margin-left:126.3pt;margin-top:11.5pt;width:9.75pt;height:27pt;z-index:251657216;visibility:visible;mso-wrap-style:none;v-text-anchor:middle" strokeweight=".26mm"/>
              </w:pict>
            </w:r>
          </w:p>
          <w:p w:rsidR="00112ADA" w:rsidRPr="002F094C" w:rsidRDefault="00112ADA" w:rsidP="003678EC">
            <w:pPr>
              <w:ind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607FE5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  <w:r w:rsidRPr="00607FE5">
              <w:rPr>
                <w:noProof/>
                <w:lang w:eastAsia="ru-RU"/>
              </w:rPr>
              <w:pict>
                <v:shape id="Надпись 14" o:spid="_x0000_s1037" type="#_x0000_t202" style="position:absolute;left:0;text-align:left;margin-left:66.55pt;margin-top:1.9pt;width:346.6pt;height:28.6pt;z-index:251663360;visibility:visible;mso-wrap-distance-left:9.05pt;mso-wrap-distance-right:9.05pt" strokeweight=".5pt">
                  <v:textbox inset="7.45pt,3.85pt,7.45pt,3.85pt">
                    <w:txbxContent>
                      <w:p w:rsidR="00112ADA" w:rsidRPr="003678EC" w:rsidRDefault="00112ADA" w:rsidP="003678E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3678E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Информирование заявителя о принятом решении  </w:t>
                        </w:r>
                      </w:p>
                    </w:txbxContent>
                  </v:textbox>
                </v:shape>
              </w:pict>
            </w:r>
          </w:p>
          <w:p w:rsidR="00112ADA" w:rsidRPr="009669CC" w:rsidRDefault="00112ADA" w:rsidP="003678EC">
            <w:pPr>
              <w:pStyle w:val="ConsPlusNonformat"/>
              <w:ind w:left="142" w:right="-2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Default="00112ADA" w:rsidP="00473161">
            <w:pPr>
              <w:pStyle w:val="a5"/>
              <w:tabs>
                <w:tab w:val="center" w:pos="7508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12" w:name="_GoBack"/>
            <w:bookmarkEnd w:id="12"/>
            <w:r w:rsidRPr="002F094C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DB54FF">
              <w:rPr>
                <w:rFonts w:ascii="Times New Roman" w:hAnsi="Times New Roman"/>
                <w:sz w:val="28"/>
                <w:szCs w:val="28"/>
              </w:rPr>
              <w:t>Куйбышевского</w:t>
            </w:r>
            <w:proofErr w:type="gramEnd"/>
            <w:r w:rsidRPr="002F094C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12ADA" w:rsidRPr="002F094C" w:rsidRDefault="00112ADA" w:rsidP="003678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F094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094C">
              <w:rPr>
                <w:rFonts w:ascii="Times New Roman" w:hAnsi="Times New Roman"/>
                <w:sz w:val="28"/>
                <w:szCs w:val="28"/>
              </w:rPr>
              <w:t xml:space="preserve">Староминского района  </w:t>
            </w:r>
            <w:r w:rsidR="001964A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2F09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964AC">
              <w:rPr>
                <w:rFonts w:ascii="Times New Roman" w:hAnsi="Times New Roman"/>
                <w:sz w:val="28"/>
                <w:szCs w:val="28"/>
              </w:rPr>
              <w:t>С.С. Петренко</w:t>
            </w:r>
            <w:r w:rsidRPr="002F09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  <w:p w:rsidR="00112ADA" w:rsidRPr="002F094C" w:rsidRDefault="00112ADA" w:rsidP="003678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142" w:right="-291"/>
              <w:rPr>
                <w:rFonts w:ascii="Times New Roman" w:hAnsi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pStyle w:val="a5"/>
              <w:jc w:val="both"/>
              <w:rPr>
                <w:rStyle w:val="a9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</w:pPr>
          </w:p>
          <w:p w:rsidR="00112ADA" w:rsidRDefault="00112ADA" w:rsidP="003678EC">
            <w:pPr>
              <w:pStyle w:val="aa"/>
              <w:ind w:left="4044" w:right="-2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DA" w:rsidRPr="002F094C" w:rsidRDefault="00112ADA" w:rsidP="003678EC">
            <w:pPr>
              <w:ind w:left="-351"/>
            </w:pPr>
          </w:p>
          <w:p w:rsidR="00112ADA" w:rsidRPr="002F094C" w:rsidRDefault="00112ADA" w:rsidP="004A316B"/>
          <w:p w:rsidR="00112ADA" w:rsidRPr="002F094C" w:rsidRDefault="00112ADA" w:rsidP="004A316B"/>
          <w:p w:rsidR="00112ADA" w:rsidRPr="002F094C" w:rsidRDefault="00112ADA" w:rsidP="004A316B"/>
        </w:tc>
      </w:tr>
    </w:tbl>
    <w:p w:rsidR="00112ADA" w:rsidRPr="002056A3" w:rsidRDefault="00112ADA" w:rsidP="004A316B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56A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ЛИСТ СОГЛАСОВАНИЯ</w:t>
      </w:r>
    </w:p>
    <w:p w:rsidR="00112ADA" w:rsidRPr="002056A3" w:rsidRDefault="00BA4F93" w:rsidP="001964A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проекта</w:t>
      </w:r>
      <w:r w:rsidR="00196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2ADA" w:rsidRPr="002056A3">
        <w:rPr>
          <w:rFonts w:ascii="Times New Roman" w:hAnsi="Times New Roman"/>
          <w:color w:val="000000"/>
          <w:sz w:val="28"/>
          <w:szCs w:val="28"/>
        </w:rPr>
        <w:t xml:space="preserve"> постановления администрации </w:t>
      </w:r>
      <w:r w:rsidR="00112ADA">
        <w:rPr>
          <w:rFonts w:ascii="Times New Roman" w:hAnsi="Times New Roman"/>
          <w:color w:val="000000"/>
          <w:sz w:val="28"/>
          <w:szCs w:val="28"/>
        </w:rPr>
        <w:t>Куйбышевского</w:t>
      </w:r>
      <w:r w:rsidR="00112ADA" w:rsidRPr="002056A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Староминского района от «</w:t>
      </w:r>
      <w:r w:rsidR="001964AC">
        <w:rPr>
          <w:rFonts w:ascii="Times New Roman" w:hAnsi="Times New Roman"/>
          <w:color w:val="000000"/>
          <w:sz w:val="28"/>
          <w:szCs w:val="28"/>
        </w:rPr>
        <w:t>05</w:t>
      </w:r>
      <w:r w:rsidR="00112ADA" w:rsidRPr="002056A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964AC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="00112ADA" w:rsidRPr="002056A3">
        <w:rPr>
          <w:rFonts w:ascii="Times New Roman" w:hAnsi="Times New Roman"/>
          <w:color w:val="000000"/>
          <w:sz w:val="28"/>
          <w:szCs w:val="28"/>
        </w:rPr>
        <w:t>2016</w:t>
      </w:r>
      <w:r w:rsidR="001964AC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112ADA" w:rsidRPr="002056A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964AC">
        <w:rPr>
          <w:rFonts w:ascii="Times New Roman" w:hAnsi="Times New Roman"/>
          <w:color w:val="000000"/>
          <w:sz w:val="28"/>
          <w:szCs w:val="28"/>
        </w:rPr>
        <w:t>140</w:t>
      </w:r>
      <w:r w:rsidR="00112ADA" w:rsidRPr="002056A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2ADA" w:rsidRPr="005E2551" w:rsidRDefault="00112ADA" w:rsidP="001964AC">
      <w:pPr>
        <w:spacing w:after="0" w:line="240" w:lineRule="auto"/>
        <w:ind w:left="540" w:firstLine="27"/>
        <w:jc w:val="center"/>
        <w:rPr>
          <w:rFonts w:ascii="Times New Roman" w:hAnsi="Times New Roman"/>
          <w:sz w:val="28"/>
          <w:szCs w:val="28"/>
        </w:rPr>
      </w:pPr>
      <w:r w:rsidRPr="005E2551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администрацией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5E2551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муниципальной услуги «Заключение нового договора аренды </w:t>
      </w:r>
    </w:p>
    <w:p w:rsidR="00112ADA" w:rsidRPr="005E2551" w:rsidRDefault="00112ADA" w:rsidP="001964AC">
      <w:pPr>
        <w:spacing w:after="0" w:line="240" w:lineRule="auto"/>
        <w:ind w:left="540" w:firstLine="27"/>
        <w:jc w:val="center"/>
        <w:rPr>
          <w:rFonts w:ascii="Times New Roman" w:hAnsi="Times New Roman"/>
          <w:sz w:val="28"/>
          <w:szCs w:val="28"/>
        </w:rPr>
      </w:pPr>
      <w:r w:rsidRPr="005E2551">
        <w:rPr>
          <w:rFonts w:ascii="Times New Roman" w:hAnsi="Times New Roman"/>
          <w:sz w:val="28"/>
          <w:szCs w:val="28"/>
        </w:rPr>
        <w:t>земельного участка без проведения торгов»</w:t>
      </w:r>
    </w:p>
    <w:p w:rsidR="00112ADA" w:rsidRPr="005E2551" w:rsidRDefault="00112ADA" w:rsidP="004A316B">
      <w:pPr>
        <w:ind w:left="540" w:firstLine="27"/>
        <w:jc w:val="center"/>
        <w:rPr>
          <w:rFonts w:ascii="Times New Roman" w:hAnsi="Times New Roman"/>
          <w:sz w:val="28"/>
          <w:szCs w:val="28"/>
        </w:rPr>
      </w:pPr>
    </w:p>
    <w:p w:rsidR="001964AC" w:rsidRPr="00CA26FE" w:rsidRDefault="001964AC" w:rsidP="001964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A26FE">
        <w:rPr>
          <w:rFonts w:ascii="Times New Roman" w:hAnsi="Times New Roman"/>
          <w:bCs/>
          <w:sz w:val="28"/>
          <w:szCs w:val="28"/>
        </w:rPr>
        <w:t xml:space="preserve">Проект внесён: </w:t>
      </w:r>
    </w:p>
    <w:p w:rsidR="001964AC" w:rsidRPr="00CA26FE" w:rsidRDefault="001964AC" w:rsidP="001964AC">
      <w:pPr>
        <w:tabs>
          <w:tab w:val="left" w:pos="1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A26FE">
        <w:rPr>
          <w:rFonts w:ascii="Times New Roman" w:hAnsi="Times New Roman"/>
          <w:sz w:val="28"/>
          <w:szCs w:val="28"/>
        </w:rPr>
        <w:t>Куйбышевского</w:t>
      </w:r>
      <w:proofErr w:type="gramEnd"/>
      <w:r w:rsidRPr="00CA26FE">
        <w:rPr>
          <w:rFonts w:ascii="Times New Roman" w:hAnsi="Times New Roman"/>
          <w:sz w:val="28"/>
          <w:szCs w:val="28"/>
        </w:rPr>
        <w:t xml:space="preserve"> </w:t>
      </w:r>
    </w:p>
    <w:p w:rsidR="001964AC" w:rsidRPr="00CA26FE" w:rsidRDefault="001964AC" w:rsidP="001964AC">
      <w:pPr>
        <w:tabs>
          <w:tab w:val="left" w:pos="1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С.С.Петренко</w:t>
      </w:r>
    </w:p>
    <w:p w:rsidR="001964AC" w:rsidRPr="00CA26FE" w:rsidRDefault="001964AC" w:rsidP="00196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4AC" w:rsidRPr="00CA26FE" w:rsidRDefault="001964AC" w:rsidP="00196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4AC" w:rsidRPr="00CA26FE" w:rsidRDefault="001964AC" w:rsidP="00196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Проект подготовлен:</w:t>
      </w:r>
    </w:p>
    <w:p w:rsidR="001964AC" w:rsidRPr="00CA26FE" w:rsidRDefault="001964AC" w:rsidP="001964AC">
      <w:pPr>
        <w:tabs>
          <w:tab w:val="left" w:pos="1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специалист 1 категории</w:t>
      </w:r>
    </w:p>
    <w:p w:rsidR="001964AC" w:rsidRPr="00CA26FE" w:rsidRDefault="001964AC" w:rsidP="001964AC">
      <w:pPr>
        <w:tabs>
          <w:tab w:val="left" w:pos="1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администрации</w:t>
      </w:r>
      <w:r w:rsidRPr="00CA26FE">
        <w:rPr>
          <w:rFonts w:ascii="Times New Roman" w:hAnsi="Times New Roman"/>
          <w:sz w:val="28"/>
          <w:szCs w:val="28"/>
        </w:rPr>
        <w:tab/>
      </w:r>
      <w:r w:rsidRPr="00CA26FE">
        <w:rPr>
          <w:rFonts w:ascii="Times New Roman" w:hAnsi="Times New Roman"/>
          <w:sz w:val="28"/>
          <w:szCs w:val="28"/>
        </w:rPr>
        <w:tab/>
        <w:t xml:space="preserve">                                                        В.А.Яценко</w:t>
      </w:r>
    </w:p>
    <w:p w:rsidR="001964AC" w:rsidRPr="00CA26FE" w:rsidRDefault="001964AC" w:rsidP="00196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4AC" w:rsidRPr="00CA26FE" w:rsidRDefault="001964AC" w:rsidP="00196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4AC" w:rsidRPr="00CA26FE" w:rsidRDefault="001964AC" w:rsidP="001964A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A26FE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1964AC" w:rsidRPr="00CA26FE" w:rsidRDefault="001964AC" w:rsidP="0019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:rsidR="001964AC" w:rsidRPr="00CA26FE" w:rsidRDefault="001964AC" w:rsidP="0019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администрации                                                               Е.П.Смольянинов</w:t>
      </w:r>
    </w:p>
    <w:p w:rsidR="001964AC" w:rsidRPr="00CA26FE" w:rsidRDefault="001964AC" w:rsidP="0019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AC" w:rsidRPr="00CA26FE" w:rsidRDefault="001964AC" w:rsidP="0019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AC" w:rsidRPr="00CA26FE" w:rsidRDefault="001964AC" w:rsidP="00196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26FE">
        <w:rPr>
          <w:rFonts w:ascii="Times New Roman" w:hAnsi="Times New Roman"/>
          <w:sz w:val="28"/>
          <w:szCs w:val="28"/>
        </w:rPr>
        <w:t>специалист 1 категории</w:t>
      </w:r>
    </w:p>
    <w:p w:rsidR="001964AC" w:rsidRPr="00CA26FE" w:rsidRDefault="001964AC" w:rsidP="001964AC">
      <w:pPr>
        <w:pStyle w:val="a5"/>
        <w:rPr>
          <w:rFonts w:ascii="Times New Roman" w:hAnsi="Times New Roman"/>
        </w:rPr>
      </w:pPr>
      <w:r w:rsidRPr="00CA26FE">
        <w:rPr>
          <w:rFonts w:ascii="Times New Roman" w:hAnsi="Times New Roman"/>
          <w:sz w:val="28"/>
          <w:szCs w:val="28"/>
        </w:rPr>
        <w:t>администрации                                                                      Т.В.Свистун</w:t>
      </w:r>
    </w:p>
    <w:p w:rsidR="001964AC" w:rsidRPr="00CA26FE" w:rsidRDefault="001964AC" w:rsidP="001964AC">
      <w:pPr>
        <w:pStyle w:val="a5"/>
        <w:rPr>
          <w:rFonts w:ascii="Times New Roman" w:hAnsi="Times New Roman"/>
          <w:bCs/>
          <w:color w:val="000000"/>
          <w:sz w:val="28"/>
          <w:szCs w:val="28"/>
        </w:rPr>
      </w:pPr>
    </w:p>
    <w:p w:rsidR="00112ADA" w:rsidRPr="00477CDE" w:rsidRDefault="00112ADA" w:rsidP="00473161"/>
    <w:p w:rsidR="00112ADA" w:rsidRPr="00477CDE" w:rsidRDefault="00112ADA" w:rsidP="00473161"/>
    <w:p w:rsidR="00112ADA" w:rsidRPr="00477CDE" w:rsidRDefault="00112ADA" w:rsidP="00473161"/>
    <w:p w:rsidR="00112ADA" w:rsidRPr="002056A3" w:rsidRDefault="00112ADA" w:rsidP="004A316B">
      <w:pPr>
        <w:jc w:val="right"/>
        <w:rPr>
          <w:rFonts w:ascii="Times New Roman" w:hAnsi="Times New Roman"/>
          <w:sz w:val="28"/>
          <w:szCs w:val="28"/>
        </w:rPr>
      </w:pPr>
    </w:p>
    <w:p w:rsidR="00112ADA" w:rsidRPr="002056A3" w:rsidRDefault="00112ADA" w:rsidP="004A316B">
      <w:pPr>
        <w:jc w:val="right"/>
        <w:rPr>
          <w:rFonts w:ascii="Times New Roman" w:hAnsi="Times New Roman"/>
          <w:sz w:val="28"/>
          <w:szCs w:val="28"/>
        </w:rPr>
      </w:pPr>
    </w:p>
    <w:p w:rsidR="00112ADA" w:rsidRPr="009669CC" w:rsidRDefault="00112ADA" w:rsidP="004A316B">
      <w:pPr>
        <w:ind w:left="142" w:right="-291"/>
        <w:rPr>
          <w:rFonts w:ascii="Times New Roman" w:hAnsi="Times New Roman"/>
          <w:sz w:val="28"/>
          <w:szCs w:val="28"/>
        </w:rPr>
      </w:pPr>
    </w:p>
    <w:p w:rsidR="00112ADA" w:rsidRDefault="00112ADA" w:rsidP="00EF453B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112ADA" w:rsidRPr="00EF453B" w:rsidRDefault="00112ADA" w:rsidP="00EF453B">
      <w:pPr>
        <w:pStyle w:val="a5"/>
        <w:rPr>
          <w:rFonts w:ascii="Times New Roman" w:hAnsi="Times New Roman"/>
          <w:sz w:val="28"/>
          <w:szCs w:val="28"/>
        </w:rPr>
      </w:pPr>
    </w:p>
    <w:sectPr w:rsidR="00112ADA" w:rsidRPr="00EF453B" w:rsidSect="001964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C32"/>
    <w:rsid w:val="000767AA"/>
    <w:rsid w:val="000C7FC6"/>
    <w:rsid w:val="000F65A6"/>
    <w:rsid w:val="001056EC"/>
    <w:rsid w:val="00112ADA"/>
    <w:rsid w:val="001964AC"/>
    <w:rsid w:val="001C56B1"/>
    <w:rsid w:val="00202AC7"/>
    <w:rsid w:val="002056A3"/>
    <w:rsid w:val="00233C6A"/>
    <w:rsid w:val="0025409B"/>
    <w:rsid w:val="002E4C69"/>
    <w:rsid w:val="002F094C"/>
    <w:rsid w:val="002F0963"/>
    <w:rsid w:val="00313520"/>
    <w:rsid w:val="003678EC"/>
    <w:rsid w:val="003969B5"/>
    <w:rsid w:val="003F14B5"/>
    <w:rsid w:val="00473161"/>
    <w:rsid w:val="0047359F"/>
    <w:rsid w:val="00477CDE"/>
    <w:rsid w:val="0049796E"/>
    <w:rsid w:val="004A316B"/>
    <w:rsid w:val="004A40C2"/>
    <w:rsid w:val="004C7F13"/>
    <w:rsid w:val="00565520"/>
    <w:rsid w:val="005E2551"/>
    <w:rsid w:val="005F1316"/>
    <w:rsid w:val="00607FE5"/>
    <w:rsid w:val="006B34BC"/>
    <w:rsid w:val="006C56F9"/>
    <w:rsid w:val="00724849"/>
    <w:rsid w:val="00853324"/>
    <w:rsid w:val="0089197B"/>
    <w:rsid w:val="00894C32"/>
    <w:rsid w:val="008F6B49"/>
    <w:rsid w:val="009555AC"/>
    <w:rsid w:val="009669CC"/>
    <w:rsid w:val="00985CE8"/>
    <w:rsid w:val="00A23D2C"/>
    <w:rsid w:val="00A73A6D"/>
    <w:rsid w:val="00B55CA1"/>
    <w:rsid w:val="00BA04D2"/>
    <w:rsid w:val="00BA4F93"/>
    <w:rsid w:val="00BC7C73"/>
    <w:rsid w:val="00C04BBB"/>
    <w:rsid w:val="00C933FA"/>
    <w:rsid w:val="00CB7623"/>
    <w:rsid w:val="00CE2C9E"/>
    <w:rsid w:val="00CE5976"/>
    <w:rsid w:val="00DB3C4B"/>
    <w:rsid w:val="00DB54FF"/>
    <w:rsid w:val="00E716ED"/>
    <w:rsid w:val="00E75EBB"/>
    <w:rsid w:val="00EA7734"/>
    <w:rsid w:val="00EF453B"/>
    <w:rsid w:val="00F448AE"/>
    <w:rsid w:val="00F606E5"/>
    <w:rsid w:val="00F7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B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31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85C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85C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16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6E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6E5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F4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4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448A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448AE"/>
    <w:rPr>
      <w:rFonts w:cs="Times New Roman"/>
    </w:rPr>
  </w:style>
  <w:style w:type="paragraph" w:styleId="a5">
    <w:name w:val="No Spacing"/>
    <w:qFormat/>
    <w:rsid w:val="00B55CA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9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969B5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uiPriority w:val="99"/>
    <w:rsid w:val="004A316B"/>
    <w:rPr>
      <w:b/>
      <w:color w:val="106BBE"/>
    </w:rPr>
  </w:style>
  <w:style w:type="character" w:customStyle="1" w:styleId="a9">
    <w:name w:val="Цветовое выделение"/>
    <w:uiPriority w:val="99"/>
    <w:rsid w:val="004A316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4A31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4A316B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A316B"/>
    <w:rPr>
      <w:rFonts w:ascii="Arial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A316B"/>
    <w:pPr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03F4A55DA2848160AA69DFF806B6153422565724DF9EB44D9D6908EDFE43EAC96E13EEW5w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03F4A55DA2848160AA77D2EE6AE91F322F0D5921DE93E016C23255BAF749BD8E214AA91D8ED88D4E3EC3W5wE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29</Pages>
  <Words>6741</Words>
  <Characters>54752</Characters>
  <Application>Microsoft Office Word</Application>
  <DocSecurity>0</DocSecurity>
  <Lines>456</Lines>
  <Paragraphs>122</Paragraphs>
  <ScaleCrop>false</ScaleCrop>
  <Company>SPecialiST RePack</Company>
  <LinksUpToDate>false</LinksUpToDate>
  <CharactersWithSpaces>61371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2016-03-14T13:15:00Z</cp:lastPrinted>
  <dcterms:created xsi:type="dcterms:W3CDTF">2016-03-02T14:14:00Z</dcterms:created>
  <dcterms:modified xsi:type="dcterms:W3CDTF">2016-09-12T13:15:00Z</dcterms:modified>
</cp:coreProperties>
</file>