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C" w:rsidRDefault="00777820" w:rsidP="004B13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-233680</wp:posOffset>
            </wp:positionV>
            <wp:extent cx="487680" cy="612775"/>
            <wp:effectExtent l="38100" t="19050" r="26670" b="15875"/>
            <wp:wrapNone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>
                          <a:alpha val="96001"/>
                        </a:srgb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130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</w:p>
    <w:p w:rsidR="004B130C" w:rsidRDefault="004B130C" w:rsidP="004B13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77820" w:rsidRDefault="00777820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30C" w:rsidRDefault="004B130C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130C" w:rsidRDefault="00407EDC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12</w:t>
      </w:r>
      <w:r w:rsidR="00EB442D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FA7DB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E732C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856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1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7B59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B130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59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B130C" w:rsidRDefault="004B130C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Восточный Сосык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2CF" w:rsidRDefault="00E732CF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CF">
        <w:rPr>
          <w:rFonts w:ascii="Times New Roman" w:hAnsi="Times New Roman" w:cs="Times New Roman"/>
          <w:b/>
          <w:sz w:val="28"/>
          <w:szCs w:val="28"/>
        </w:rPr>
        <w:t>Об</w:t>
      </w:r>
      <w:r w:rsidR="00FA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69">
        <w:rPr>
          <w:rFonts w:ascii="Times New Roman" w:hAnsi="Times New Roman" w:cs="Times New Roman"/>
          <w:b/>
          <w:sz w:val="28"/>
          <w:szCs w:val="28"/>
        </w:rPr>
        <w:t>утверждении итогов</w:t>
      </w:r>
      <w:r w:rsidR="00FA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C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732CF" w:rsidRPr="00E732CF" w:rsidRDefault="00E732CF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C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Лучшее новогоднее оформление  подворья</w:t>
      </w:r>
      <w:r w:rsidRPr="00E732CF">
        <w:rPr>
          <w:rFonts w:ascii="Times New Roman" w:hAnsi="Times New Roman" w:cs="Times New Roman"/>
          <w:b/>
          <w:sz w:val="28"/>
          <w:szCs w:val="28"/>
        </w:rPr>
        <w:t>»</w:t>
      </w:r>
    </w:p>
    <w:p w:rsidR="00E732CF" w:rsidRDefault="00E732CF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2CF" w:rsidRPr="00E732CF" w:rsidRDefault="00E732CF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D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7DB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Куйбышевского сельского поселения Староминского района от 30 декабря 2020 года № </w:t>
      </w:r>
      <w:r w:rsidR="009B3F5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проведении </w:t>
      </w:r>
      <w:r w:rsidR="009B3F50" w:rsidRPr="00E732CF">
        <w:rPr>
          <w:rFonts w:ascii="Times New Roman" w:hAnsi="Times New Roman" w:cs="Times New Roman"/>
          <w:sz w:val="28"/>
          <w:szCs w:val="28"/>
        </w:rPr>
        <w:t>конку</w:t>
      </w:r>
      <w:r w:rsidR="009B3F50">
        <w:rPr>
          <w:rFonts w:ascii="Times New Roman" w:hAnsi="Times New Roman" w:cs="Times New Roman"/>
          <w:sz w:val="28"/>
          <w:szCs w:val="28"/>
        </w:rPr>
        <w:t xml:space="preserve">рса </w:t>
      </w:r>
      <w:r w:rsidR="009B3F50" w:rsidRPr="00E732CF">
        <w:rPr>
          <w:rFonts w:ascii="Times New Roman" w:hAnsi="Times New Roman" w:cs="Times New Roman"/>
          <w:sz w:val="28"/>
          <w:szCs w:val="28"/>
        </w:rPr>
        <w:t>«Лучшее новогоднее оформление  подворья»</w:t>
      </w:r>
      <w:r w:rsidR="009B3F50">
        <w:rPr>
          <w:rFonts w:ascii="Times New Roman" w:hAnsi="Times New Roman" w:cs="Times New Roman"/>
          <w:sz w:val="28"/>
          <w:szCs w:val="28"/>
        </w:rPr>
        <w:t xml:space="preserve"> (далее – Конкурс),  в</w:t>
      </w:r>
      <w:r w:rsidRPr="00E732CF">
        <w:rPr>
          <w:rFonts w:ascii="Times New Roman" w:hAnsi="Times New Roman" w:cs="Times New Roman"/>
          <w:sz w:val="28"/>
          <w:szCs w:val="28"/>
        </w:rPr>
        <w:t xml:space="preserve"> целях привлечения населен</w:t>
      </w:r>
      <w:r>
        <w:rPr>
          <w:rFonts w:ascii="Times New Roman" w:hAnsi="Times New Roman" w:cs="Times New Roman"/>
          <w:sz w:val="28"/>
          <w:szCs w:val="28"/>
        </w:rPr>
        <w:t>ия, укрепления и поддержки семейных традиций</w:t>
      </w:r>
      <w:r w:rsidR="00677FE5">
        <w:rPr>
          <w:rFonts w:ascii="Times New Roman" w:hAnsi="Times New Roman" w:cs="Times New Roman"/>
          <w:sz w:val="28"/>
          <w:szCs w:val="28"/>
        </w:rPr>
        <w:t>,</w:t>
      </w:r>
      <w:r w:rsidR="00677FE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677FE5" w:rsidRPr="00677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создания праздничной атмосферы, улучшения внешнего эстетического облика подворий на территории</w:t>
      </w:r>
      <w:r w:rsidR="00677FE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677FE5" w:rsidRPr="00EB7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Куйбышевского сельского поселения Староминского района, </w:t>
      </w:r>
      <w:r w:rsidRPr="00EB7300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одствуясь ст. 31 Устава Куйбышевского сельского поселения Староминского района, </w:t>
      </w:r>
      <w:r w:rsidR="00FA7DBC">
        <w:rPr>
          <w:rFonts w:ascii="Times New Roman" w:hAnsi="Times New Roman" w:cs="Times New Roman"/>
          <w:sz w:val="28"/>
          <w:szCs w:val="28"/>
        </w:rPr>
        <w:t xml:space="preserve"> </w:t>
      </w:r>
      <w:r w:rsidRPr="00E732C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732C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 w:rsidR="00FA7DBC">
        <w:rPr>
          <w:rFonts w:ascii="Times New Roman" w:hAnsi="Times New Roman" w:cs="Times New Roman"/>
          <w:sz w:val="28"/>
          <w:szCs w:val="28"/>
        </w:rPr>
        <w:t xml:space="preserve"> </w:t>
      </w:r>
      <w:r w:rsidR="009B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9B3F50" w:rsidRDefault="00FA7DBC" w:rsidP="009B3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EDC">
        <w:rPr>
          <w:rFonts w:ascii="Times New Roman" w:hAnsi="Times New Roman" w:cs="Times New Roman"/>
          <w:sz w:val="28"/>
          <w:szCs w:val="28"/>
        </w:rPr>
        <w:t>в период с 31</w:t>
      </w:r>
      <w:r w:rsidR="009B3F50">
        <w:rPr>
          <w:rFonts w:ascii="Times New Roman" w:hAnsi="Times New Roman" w:cs="Times New Roman"/>
          <w:sz w:val="28"/>
          <w:szCs w:val="28"/>
        </w:rPr>
        <w:t xml:space="preserve">.12.2020г. по 10.01.2021 года проведен  </w:t>
      </w:r>
      <w:r w:rsidR="009B3F50" w:rsidRPr="00E732CF">
        <w:rPr>
          <w:rFonts w:ascii="Times New Roman" w:hAnsi="Times New Roman" w:cs="Times New Roman"/>
          <w:sz w:val="28"/>
          <w:szCs w:val="28"/>
        </w:rPr>
        <w:t>конку</w:t>
      </w:r>
      <w:r w:rsidR="009B3F50">
        <w:rPr>
          <w:rFonts w:ascii="Times New Roman" w:hAnsi="Times New Roman" w:cs="Times New Roman"/>
          <w:sz w:val="28"/>
          <w:szCs w:val="28"/>
        </w:rPr>
        <w:t xml:space="preserve">рс </w:t>
      </w:r>
      <w:r w:rsidR="009B3F50" w:rsidRPr="00E732CF">
        <w:rPr>
          <w:rFonts w:ascii="Times New Roman" w:hAnsi="Times New Roman" w:cs="Times New Roman"/>
          <w:sz w:val="28"/>
          <w:szCs w:val="28"/>
        </w:rPr>
        <w:t>«Лучшее новогоднее оформление  подворья»</w:t>
      </w:r>
      <w:r w:rsidR="009B3F50">
        <w:rPr>
          <w:rFonts w:ascii="Times New Roman" w:hAnsi="Times New Roman" w:cs="Times New Roman"/>
          <w:sz w:val="28"/>
          <w:szCs w:val="28"/>
        </w:rPr>
        <w:t xml:space="preserve"> (далее – Конкурс), состав комиссии подвел итоги:</w:t>
      </w:r>
    </w:p>
    <w:p w:rsidR="009B3F50" w:rsidRDefault="009B3F50" w:rsidP="009B3F50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место – семья Рудаковых Екатерины Сергеевны и Дмитрия Владимировича;</w:t>
      </w:r>
    </w:p>
    <w:p w:rsidR="009B3F50" w:rsidRDefault="009B3F50" w:rsidP="009B3F50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место – семья Шестопаловых Алексея Алексеевича и Анастасии Алексеевны;</w:t>
      </w:r>
    </w:p>
    <w:p w:rsidR="009B3F50" w:rsidRDefault="009B3F50" w:rsidP="009B3F50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место – семья Кондаревой Антонины Васильевны;</w:t>
      </w:r>
    </w:p>
    <w:p w:rsidR="009B3F50" w:rsidRDefault="009B3F50" w:rsidP="009B3F50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емья Петренко Алексея Викторовича и Любовь Викторовны;</w:t>
      </w:r>
    </w:p>
    <w:p w:rsidR="009B3F50" w:rsidRDefault="009B3F50" w:rsidP="009B3F50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место – семья Кудрявцева Виктора Михайловича и Оксаны Викторовны.</w:t>
      </w:r>
    </w:p>
    <w:p w:rsidR="00E732CF" w:rsidRPr="00FA7DBC" w:rsidRDefault="00FA7DBC" w:rsidP="009B3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Объявить</w:t>
      </w:r>
      <w:r w:rsidR="009B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благодарность за участие в Конкурсе следующим семьям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A7DBC" w:rsidRDefault="009B3F50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Макарову Владимиру Алексеевичу и Татьяне Анатольевне;</w:t>
      </w:r>
    </w:p>
    <w:p w:rsidR="009B3F50" w:rsidRDefault="009B3F50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Шестопалову Алексею </w:t>
      </w:r>
      <w:r w:rsidR="00407EDC" w:rsidRPr="0040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Анатольевичу </w:t>
      </w:r>
      <w:r w:rsidRPr="0040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Елене</w:t>
      </w:r>
      <w:r w:rsidR="00407EDC" w:rsidRPr="0040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Алексеевне</w:t>
      </w:r>
      <w:r w:rsidRPr="0040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3F50" w:rsidRDefault="009B3F50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Курмаз Евгению Николаевичу и Светлане Николаевне;</w:t>
      </w:r>
    </w:p>
    <w:p w:rsidR="007E5369" w:rsidRDefault="009B3F50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-Петренко Анатолию Станиславовичу и </w:t>
      </w:r>
      <w:r w:rsidRPr="00407EDC">
        <w:rPr>
          <w:rFonts w:ascii="Times New Roman" w:hAnsi="Times New Roman" w:cs="Times New Roman"/>
          <w:color w:val="000000"/>
          <w:sz w:val="28"/>
          <w:szCs w:val="28"/>
        </w:rPr>
        <w:t>Наталье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Николаевне</w:t>
      </w:r>
      <w:r w:rsidR="007E5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5369" w:rsidRDefault="007E5369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Цесарскому Вадиму Вадимовичу и 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>Ус Анастасие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Александровне;</w:t>
      </w:r>
    </w:p>
    <w:p w:rsidR="007E5369" w:rsidRDefault="007E5369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Якута Геннадию Владимировичу и Елене Сергеевне;</w:t>
      </w:r>
    </w:p>
    <w:p w:rsidR="007E5369" w:rsidRDefault="007E5369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Кошель Тамаре Владимировне и </w:t>
      </w:r>
      <w:r w:rsidRPr="00407EDC">
        <w:rPr>
          <w:rFonts w:ascii="Times New Roman" w:hAnsi="Times New Roman" w:cs="Times New Roman"/>
          <w:color w:val="000000"/>
          <w:sz w:val="28"/>
          <w:szCs w:val="28"/>
        </w:rPr>
        <w:t>Михаилу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 xml:space="preserve"> Юрьевичу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5369" w:rsidRDefault="007E5369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Андрющенко Ольге Александровне и Анатолию Марленовичу;</w:t>
      </w:r>
    </w:p>
    <w:p w:rsidR="007E5369" w:rsidRDefault="007E5369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Зубовой Ларисе Владимировне </w:t>
      </w:r>
      <w:r w:rsidRPr="00407EDC">
        <w:rPr>
          <w:rFonts w:ascii="Times New Roman" w:hAnsi="Times New Roman" w:cs="Times New Roman"/>
          <w:color w:val="000000"/>
          <w:sz w:val="28"/>
          <w:szCs w:val="28"/>
        </w:rPr>
        <w:t>и Сергею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5369" w:rsidRPr="00407EDC" w:rsidRDefault="007E5369" w:rsidP="00FA7DBC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7EDC">
        <w:rPr>
          <w:rFonts w:ascii="Times New Roman" w:hAnsi="Times New Roman" w:cs="Times New Roman"/>
          <w:color w:val="000000"/>
          <w:sz w:val="28"/>
          <w:szCs w:val="28"/>
        </w:rPr>
        <w:t>Трибунской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 xml:space="preserve"> Татьяне Николаевне и Виктору Васильевичу;</w:t>
      </w:r>
    </w:p>
    <w:p w:rsidR="009B3F50" w:rsidRDefault="007E5369" w:rsidP="007E5369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EDC">
        <w:rPr>
          <w:rFonts w:ascii="Times New Roman" w:hAnsi="Times New Roman" w:cs="Times New Roman"/>
          <w:color w:val="000000"/>
          <w:sz w:val="28"/>
          <w:szCs w:val="28"/>
        </w:rPr>
        <w:t>- Бекетовой Елене Сергеевне и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 xml:space="preserve"> Дмитрию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>Николавевичу;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5369" w:rsidRDefault="007E5369" w:rsidP="007E5369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Гордиенко Александру Григорьевичу и Алле Сергеевне;</w:t>
      </w:r>
    </w:p>
    <w:p w:rsidR="007E5369" w:rsidRDefault="007E5369" w:rsidP="007E5369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Доля Сергею Сергеевичу и </w:t>
      </w:r>
      <w:r w:rsidRPr="00407EDC">
        <w:rPr>
          <w:rFonts w:ascii="Times New Roman" w:hAnsi="Times New Roman" w:cs="Times New Roman"/>
          <w:color w:val="000000"/>
          <w:sz w:val="28"/>
          <w:szCs w:val="28"/>
        </w:rPr>
        <w:t>Анне</w:t>
      </w:r>
      <w:r w:rsidR="00407EDC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Сергеевне;</w:t>
      </w:r>
    </w:p>
    <w:p w:rsidR="00407EDC" w:rsidRPr="00E732CF" w:rsidRDefault="00407EDC" w:rsidP="007E5369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Скубак Владимиру Сергеевичу и Светлане Александровне.</w:t>
      </w:r>
    </w:p>
    <w:p w:rsidR="007E5369" w:rsidRPr="007E5369" w:rsidRDefault="007E5369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инспектору администрации Куйбышевского сельского поселения Староминского района подготовить грамоты и благодарственные письма участникам Конкурса и организовать совместно с МКУК «СДК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вручение 13 января 2021 года.</w:t>
      </w:r>
    </w:p>
    <w:p w:rsidR="00E732CF" w:rsidRPr="00E732CF" w:rsidRDefault="00E732CF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13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13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41E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Скубак Г.В., главного инспектора администрации Куйбышевского сельского поселения Староминского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30C" w:rsidRPr="00DC41E8" w:rsidRDefault="00E732CF" w:rsidP="00DC4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 подписания.</w:t>
      </w:r>
      <w:r w:rsidRPr="00DC4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30C" w:rsidRPr="004B130C" w:rsidRDefault="004B130C" w:rsidP="004B13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BF38FB" w:rsidRDefault="004B130C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Куйбышевского </w:t>
      </w:r>
    </w:p>
    <w:p w:rsidR="00DC41E8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</w:p>
    <w:p w:rsidR="00BF38FB" w:rsidRDefault="00DC41E8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Староминского района</w:t>
      </w:r>
      <w:r w:rsidR="00BF38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С.В. Демчук   </w:t>
      </w: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69" w:rsidRDefault="007E5369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Pr="007E5369" w:rsidRDefault="00EB7300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300" w:rsidRDefault="00EB7300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00" w:rsidRPr="00F73C28" w:rsidRDefault="00EB7300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B7300" w:rsidRPr="00EB7300" w:rsidRDefault="00EB7300" w:rsidP="00EB7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проекта постановления администрации Куйбышевского сельского поселения Староминс</w:t>
      </w:r>
      <w:r w:rsidR="007E5369">
        <w:rPr>
          <w:rFonts w:ascii="Times New Roman" w:hAnsi="Times New Roman" w:cs="Times New Roman"/>
          <w:sz w:val="28"/>
          <w:szCs w:val="28"/>
        </w:rPr>
        <w:t>кого района от 12 января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24">
        <w:rPr>
          <w:rFonts w:ascii="Times New Roman" w:hAnsi="Times New Roman" w:cs="Times New Roman"/>
          <w:sz w:val="28"/>
          <w:szCs w:val="28"/>
        </w:rPr>
        <w:t xml:space="preserve"> года №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7300">
        <w:rPr>
          <w:rFonts w:ascii="Times New Roman" w:hAnsi="Times New Roman" w:cs="Times New Roman"/>
          <w:sz w:val="28"/>
          <w:szCs w:val="28"/>
        </w:rPr>
        <w:t>б </w:t>
      </w:r>
      <w:r w:rsidR="007E5369">
        <w:rPr>
          <w:rFonts w:ascii="Times New Roman" w:hAnsi="Times New Roman" w:cs="Times New Roman"/>
          <w:sz w:val="28"/>
          <w:szCs w:val="28"/>
        </w:rPr>
        <w:t xml:space="preserve">утверждении итогов  </w:t>
      </w:r>
      <w:r w:rsidRPr="00EB7300">
        <w:rPr>
          <w:rFonts w:ascii="Times New Roman" w:hAnsi="Times New Roman" w:cs="Times New Roman"/>
          <w:sz w:val="28"/>
          <w:szCs w:val="28"/>
        </w:rPr>
        <w:t xml:space="preserve"> конкурса «Лучшее новогоднее оформление  подворья»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Глава Куйбышевского </w:t>
      </w:r>
      <w:proofErr w:type="gramStart"/>
      <w:r w:rsidRPr="00F73C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Демчук</w:t>
      </w:r>
      <w:r w:rsidRPr="00F73C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Г.В. Скубак</w:t>
      </w:r>
      <w:r w:rsidRPr="00F73C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7300" w:rsidRPr="00840F17" w:rsidRDefault="00EB7300" w:rsidP="00EB7300">
      <w:pPr>
        <w:tabs>
          <w:tab w:val="left" w:pos="3855"/>
        </w:tabs>
        <w:ind w:left="709"/>
        <w:jc w:val="both"/>
        <w:rPr>
          <w:sz w:val="28"/>
          <w:szCs w:val="28"/>
        </w:rPr>
      </w:pPr>
    </w:p>
    <w:p w:rsidR="00EB7300" w:rsidRDefault="00EB7300" w:rsidP="00EB7300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 xml:space="preserve">Староминского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Е.П. Смольянинов</w:t>
      </w:r>
      <w:r w:rsidRPr="00AC6B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B7300" w:rsidRPr="00840F17" w:rsidRDefault="00EB7300" w:rsidP="00EB7300">
      <w:pPr>
        <w:tabs>
          <w:tab w:val="left" w:pos="3855"/>
        </w:tabs>
        <w:ind w:left="709"/>
        <w:rPr>
          <w:sz w:val="28"/>
          <w:szCs w:val="28"/>
        </w:rPr>
      </w:pPr>
    </w:p>
    <w:p w:rsidR="00EB7300" w:rsidRPr="006E6922" w:rsidRDefault="00EB7300" w:rsidP="00EB7300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300" w:rsidRDefault="00EB7300" w:rsidP="00EB730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Pr="00F07BDA" w:rsidRDefault="00EB7300" w:rsidP="00EB730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Pr="004B2435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7300" w:rsidRPr="004364CF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B7300" w:rsidRDefault="00EB7300" w:rsidP="00EB7300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65B19" w:rsidRPr="00965B19" w:rsidRDefault="00965B19" w:rsidP="00572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B19" w:rsidRPr="008439FF" w:rsidRDefault="00EB7300" w:rsidP="00843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19" w:rsidRPr="008439FF" w:rsidRDefault="00965B19" w:rsidP="008439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C28" w:rsidRDefault="00EB7300" w:rsidP="00965B19">
      <w:pPr>
        <w:pStyle w:val="a6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65B19" w:rsidRPr="00965B19" w:rsidRDefault="00965B19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B19" w:rsidRDefault="00965B19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EB7300" w:rsidP="00F73C2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433A55" w:rsidRDefault="00433A55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  <w:sectPr w:rsidR="00433A55" w:rsidSect="00D94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A55" w:rsidRPr="00433A55" w:rsidRDefault="00433A55" w:rsidP="00433A5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33A55" w:rsidRPr="00433A55" w:rsidRDefault="00433A55" w:rsidP="0043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A55" w:rsidRPr="00433A55" w:rsidRDefault="00433A55" w:rsidP="0043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A55" w:rsidRDefault="00EB7300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  <w:sectPr w:rsidR="00F73C28" w:rsidSect="00433A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64CF" w:rsidRPr="00EC7981" w:rsidRDefault="004364CF" w:rsidP="004364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</w:p>
    <w:sectPr w:rsidR="004364CF" w:rsidRPr="00EC7981" w:rsidSect="00F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263"/>
    <w:multiLevelType w:val="multilevel"/>
    <w:tmpl w:val="E6F25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0015"/>
    <w:multiLevelType w:val="multilevel"/>
    <w:tmpl w:val="9732D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D73EF"/>
    <w:multiLevelType w:val="multilevel"/>
    <w:tmpl w:val="EA9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4336A"/>
    <w:multiLevelType w:val="hybridMultilevel"/>
    <w:tmpl w:val="9566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6425"/>
    <w:multiLevelType w:val="hybridMultilevel"/>
    <w:tmpl w:val="176CDE64"/>
    <w:lvl w:ilvl="0" w:tplc="98569C1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DFB6668"/>
    <w:multiLevelType w:val="multilevel"/>
    <w:tmpl w:val="D8B07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E0B5E"/>
    <w:multiLevelType w:val="multilevel"/>
    <w:tmpl w:val="A35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46611"/>
    <w:multiLevelType w:val="multilevel"/>
    <w:tmpl w:val="E59AC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A1C55"/>
    <w:multiLevelType w:val="multilevel"/>
    <w:tmpl w:val="3792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848C6"/>
    <w:multiLevelType w:val="hybridMultilevel"/>
    <w:tmpl w:val="2DA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2235"/>
    <w:multiLevelType w:val="multilevel"/>
    <w:tmpl w:val="27E8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30C"/>
    <w:rsid w:val="000710EC"/>
    <w:rsid w:val="00075720"/>
    <w:rsid w:val="00081A0F"/>
    <w:rsid w:val="000B051A"/>
    <w:rsid w:val="000E186D"/>
    <w:rsid w:val="00146BFF"/>
    <w:rsid w:val="00156010"/>
    <w:rsid w:val="001856EE"/>
    <w:rsid w:val="001979DD"/>
    <w:rsid w:val="001A72C2"/>
    <w:rsid w:val="001E3C32"/>
    <w:rsid w:val="002040C4"/>
    <w:rsid w:val="002841BC"/>
    <w:rsid w:val="00295660"/>
    <w:rsid w:val="0029651B"/>
    <w:rsid w:val="002B5530"/>
    <w:rsid w:val="002F7DC2"/>
    <w:rsid w:val="00334212"/>
    <w:rsid w:val="00335420"/>
    <w:rsid w:val="00394CA1"/>
    <w:rsid w:val="003B257F"/>
    <w:rsid w:val="003F0B53"/>
    <w:rsid w:val="00407EDC"/>
    <w:rsid w:val="0041368A"/>
    <w:rsid w:val="004166A9"/>
    <w:rsid w:val="00433A55"/>
    <w:rsid w:val="00434E4F"/>
    <w:rsid w:val="004364CF"/>
    <w:rsid w:val="004A6DF0"/>
    <w:rsid w:val="004B130C"/>
    <w:rsid w:val="004B2435"/>
    <w:rsid w:val="004F6991"/>
    <w:rsid w:val="005213C4"/>
    <w:rsid w:val="00572EE6"/>
    <w:rsid w:val="005A4730"/>
    <w:rsid w:val="005C3D75"/>
    <w:rsid w:val="00600E4E"/>
    <w:rsid w:val="00677FE5"/>
    <w:rsid w:val="00680B88"/>
    <w:rsid w:val="006B00F5"/>
    <w:rsid w:val="006E155A"/>
    <w:rsid w:val="006E6922"/>
    <w:rsid w:val="00720E87"/>
    <w:rsid w:val="00755F74"/>
    <w:rsid w:val="00777820"/>
    <w:rsid w:val="007B5924"/>
    <w:rsid w:val="007D147D"/>
    <w:rsid w:val="007E5369"/>
    <w:rsid w:val="008031D4"/>
    <w:rsid w:val="00807FD7"/>
    <w:rsid w:val="008168D3"/>
    <w:rsid w:val="008439FF"/>
    <w:rsid w:val="00894543"/>
    <w:rsid w:val="008B685D"/>
    <w:rsid w:val="00901365"/>
    <w:rsid w:val="00915796"/>
    <w:rsid w:val="00965B19"/>
    <w:rsid w:val="00987079"/>
    <w:rsid w:val="009926B8"/>
    <w:rsid w:val="009B3F50"/>
    <w:rsid w:val="00A2094A"/>
    <w:rsid w:val="00AB3861"/>
    <w:rsid w:val="00AC6BA0"/>
    <w:rsid w:val="00AD555B"/>
    <w:rsid w:val="00BD62F1"/>
    <w:rsid w:val="00BF38FB"/>
    <w:rsid w:val="00C205BA"/>
    <w:rsid w:val="00C42503"/>
    <w:rsid w:val="00C6195B"/>
    <w:rsid w:val="00C718B0"/>
    <w:rsid w:val="00C7632B"/>
    <w:rsid w:val="00CA2233"/>
    <w:rsid w:val="00D01E1D"/>
    <w:rsid w:val="00D43C8B"/>
    <w:rsid w:val="00D7244C"/>
    <w:rsid w:val="00D943F9"/>
    <w:rsid w:val="00DB0B96"/>
    <w:rsid w:val="00DC41E8"/>
    <w:rsid w:val="00DC6DE4"/>
    <w:rsid w:val="00E10870"/>
    <w:rsid w:val="00E23DFE"/>
    <w:rsid w:val="00E26DC5"/>
    <w:rsid w:val="00E41107"/>
    <w:rsid w:val="00E732CF"/>
    <w:rsid w:val="00E76E92"/>
    <w:rsid w:val="00E830CC"/>
    <w:rsid w:val="00EB442D"/>
    <w:rsid w:val="00EB7300"/>
    <w:rsid w:val="00EC7981"/>
    <w:rsid w:val="00F0731E"/>
    <w:rsid w:val="00F07BDA"/>
    <w:rsid w:val="00F73C28"/>
    <w:rsid w:val="00F85DDA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9"/>
  </w:style>
  <w:style w:type="paragraph" w:styleId="1">
    <w:name w:val="heading 1"/>
    <w:basedOn w:val="a"/>
    <w:next w:val="a"/>
    <w:link w:val="10"/>
    <w:uiPriority w:val="99"/>
    <w:qFormat/>
    <w:rsid w:val="00BD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30C"/>
    <w:pPr>
      <w:spacing w:after="0" w:line="240" w:lineRule="auto"/>
    </w:pPr>
  </w:style>
  <w:style w:type="table" w:styleId="a4">
    <w:name w:val="Table Grid"/>
    <w:basedOn w:val="a1"/>
    <w:uiPriority w:val="59"/>
    <w:rsid w:val="00BF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D62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72C2"/>
    <w:pPr>
      <w:ind w:left="720"/>
      <w:contextualSpacing/>
    </w:pPr>
  </w:style>
  <w:style w:type="paragraph" w:styleId="a6">
    <w:name w:val="header"/>
    <w:basedOn w:val="a"/>
    <w:link w:val="a7"/>
    <w:semiHidden/>
    <w:rsid w:val="006E69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6E6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65B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E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732CF"/>
    <w:rPr>
      <w:color w:val="0000FF"/>
      <w:u w:val="single"/>
    </w:rPr>
  </w:style>
  <w:style w:type="character" w:styleId="aa">
    <w:name w:val="Strong"/>
    <w:basedOn w:val="a0"/>
    <w:uiPriority w:val="22"/>
    <w:qFormat/>
    <w:rsid w:val="00677FE5"/>
    <w:rPr>
      <w:b/>
      <w:bCs/>
    </w:rPr>
  </w:style>
  <w:style w:type="character" w:styleId="ab">
    <w:name w:val="Emphasis"/>
    <w:basedOn w:val="a0"/>
    <w:uiPriority w:val="20"/>
    <w:qFormat/>
    <w:rsid w:val="00677F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4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F824-D0B4-46CE-88F3-E6DDF8B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26</cp:revision>
  <cp:lastPrinted>2021-01-14T13:06:00Z</cp:lastPrinted>
  <dcterms:created xsi:type="dcterms:W3CDTF">2020-09-25T06:15:00Z</dcterms:created>
  <dcterms:modified xsi:type="dcterms:W3CDTF">2021-01-14T13:07:00Z</dcterms:modified>
</cp:coreProperties>
</file>