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D5" w:rsidRPr="00D70FD5" w:rsidRDefault="00D70FD5" w:rsidP="00D70FD5">
      <w:pPr>
        <w:pStyle w:val="a5"/>
        <w:rPr>
          <w:sz w:val="36"/>
          <w:szCs w:val="36"/>
        </w:rPr>
      </w:pPr>
      <w:r w:rsidRPr="00D70FD5"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D5" w:rsidRPr="00D70FD5" w:rsidRDefault="00D70FD5" w:rsidP="00D70FD5">
      <w:pPr>
        <w:pStyle w:val="a5"/>
        <w:rPr>
          <w:sz w:val="36"/>
          <w:szCs w:val="36"/>
        </w:rPr>
      </w:pPr>
      <w:r w:rsidRPr="00D70FD5">
        <w:rPr>
          <w:sz w:val="36"/>
          <w:szCs w:val="36"/>
        </w:rPr>
        <w:t xml:space="preserve">РЕШЕНИЕ </w:t>
      </w:r>
    </w:p>
    <w:p w:rsidR="00D70FD5" w:rsidRPr="00D70FD5" w:rsidRDefault="00D70FD5" w:rsidP="00D70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FD5" w:rsidRPr="00D70FD5" w:rsidRDefault="00D70FD5" w:rsidP="00D70F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0FD5">
        <w:rPr>
          <w:rFonts w:ascii="Times New Roman" w:hAnsi="Times New Roman" w:cs="Times New Roman"/>
          <w:b/>
          <w:sz w:val="28"/>
          <w:szCs w:val="28"/>
        </w:rPr>
        <w:t>СОВЕТА КУЙБЫШЕВСКОГО СЕЛЬСКОГО ПОСЕЛЕНИЯ</w:t>
      </w:r>
    </w:p>
    <w:p w:rsidR="00D70FD5" w:rsidRPr="00D70FD5" w:rsidRDefault="00D70FD5" w:rsidP="00D70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70FD5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D70FD5" w:rsidRPr="00D70FD5" w:rsidRDefault="00D70FD5" w:rsidP="00D70FD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0FD5" w:rsidRPr="00D70FD5" w:rsidRDefault="00D70FD5" w:rsidP="00D70FD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FD5">
        <w:rPr>
          <w:rFonts w:ascii="Times New Roman" w:hAnsi="Times New Roman" w:cs="Times New Roman"/>
          <w:bCs/>
          <w:sz w:val="28"/>
          <w:szCs w:val="28"/>
        </w:rPr>
        <w:t>от 16 апреля 2025 г.                                                                          № 13/1</w:t>
      </w:r>
    </w:p>
    <w:p w:rsidR="00D70FD5" w:rsidRPr="00D70FD5" w:rsidRDefault="00D70FD5" w:rsidP="00D70FD5">
      <w:pPr>
        <w:pStyle w:val="5"/>
        <w:spacing w:before="0" w:after="0"/>
        <w:jc w:val="center"/>
        <w:rPr>
          <w:b w:val="0"/>
          <w:bCs w:val="0"/>
          <w:i w:val="0"/>
          <w:sz w:val="28"/>
          <w:szCs w:val="28"/>
        </w:rPr>
      </w:pPr>
      <w:r w:rsidRPr="00D70FD5">
        <w:rPr>
          <w:b w:val="0"/>
          <w:bCs w:val="0"/>
          <w:i w:val="0"/>
          <w:sz w:val="28"/>
          <w:szCs w:val="28"/>
        </w:rPr>
        <w:t>х. Восточный Сосык</w:t>
      </w:r>
    </w:p>
    <w:p w:rsidR="00D70FD5" w:rsidRPr="00D70FD5" w:rsidRDefault="00D70FD5" w:rsidP="00D70FD5">
      <w:pPr>
        <w:pStyle w:val="a3"/>
        <w:tabs>
          <w:tab w:val="left" w:pos="708"/>
        </w:tabs>
      </w:pPr>
    </w:p>
    <w:tbl>
      <w:tblPr>
        <w:tblW w:w="9606" w:type="dxa"/>
        <w:tblLook w:val="04A0"/>
      </w:tblPr>
      <w:tblGrid>
        <w:gridCol w:w="9606"/>
      </w:tblGrid>
      <w:tr w:rsidR="00D70FD5" w:rsidRPr="00D70FD5" w:rsidTr="00AE6607">
        <w:trPr>
          <w:trHeight w:val="733"/>
        </w:trPr>
        <w:tc>
          <w:tcPr>
            <w:tcW w:w="9606" w:type="dxa"/>
            <w:shd w:val="clear" w:color="auto" w:fill="auto"/>
          </w:tcPr>
          <w:p w:rsidR="00D70FD5" w:rsidRPr="00D70FD5" w:rsidRDefault="00D70FD5" w:rsidP="00D70FD5">
            <w:pPr>
              <w:pStyle w:val="a7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0FD5" w:rsidRPr="00D70FD5" w:rsidRDefault="00D70FD5" w:rsidP="00D70FD5">
            <w:pPr>
              <w:pStyle w:val="a7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FD5">
              <w:rPr>
                <w:rFonts w:ascii="Times New Roman" w:hAnsi="Times New Roman"/>
                <w:b/>
                <w:sz w:val="28"/>
                <w:szCs w:val="28"/>
              </w:rPr>
              <w:t>О   назначении  исполняющего обязанности  главы администрации Куйбышевского  сельского поселения Староминского муниципального района Краснодарского края Е.М.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70FD5">
              <w:rPr>
                <w:rFonts w:ascii="Times New Roman" w:hAnsi="Times New Roman"/>
                <w:b/>
                <w:sz w:val="28"/>
                <w:szCs w:val="28"/>
              </w:rPr>
              <w:t>Приходько</w:t>
            </w:r>
          </w:p>
          <w:p w:rsidR="00D70FD5" w:rsidRPr="00D70FD5" w:rsidRDefault="00D70FD5" w:rsidP="00D70FD5">
            <w:pPr>
              <w:pStyle w:val="a7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70FD5" w:rsidRPr="00D70FD5" w:rsidRDefault="00D70FD5" w:rsidP="00D70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FD5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70FD5" w:rsidRPr="00D70FD5" w:rsidRDefault="00D70FD5" w:rsidP="00D70F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FD5">
              <w:rPr>
                <w:rFonts w:ascii="Times New Roman" w:hAnsi="Times New Roman" w:cs="Times New Roman"/>
                <w:sz w:val="28"/>
                <w:szCs w:val="28"/>
              </w:rPr>
              <w:t>Собранием  депутатов                                                           16 апреля 2025 года</w:t>
            </w: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FD5" w:rsidRPr="00D70FD5" w:rsidRDefault="00D70FD5" w:rsidP="00D70F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FD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частью 12 статьи 37  </w:t>
            </w: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закона от 06 октября 2003 года №131-ФЗ «Об общих принципах организации местного самоуправления в Российской Федерации»,  частью 4 статьи  3</w:t>
            </w:r>
            <w:r w:rsidR="002D1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Устава Куйбышевского сельского поселения Староминского муниципального района, Совет Куйбышевского сельского поселения Староминского муниципального района пятого созыва </w:t>
            </w:r>
            <w:r w:rsidR="002D1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л:</w:t>
            </w:r>
          </w:p>
          <w:p w:rsidR="00D70FD5" w:rsidRPr="00D70FD5" w:rsidRDefault="00FA1509" w:rsidP="00D70FD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D70FD5"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Назначить исполняющего обязанности главы Куйбышевского сельского поселения Староминского муниципального района, в соответствии с частью 4 статьи 3</w:t>
            </w:r>
            <w:r w:rsidR="002D1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70FD5"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Устава Куйбышевского сельского поселения Староминского муниципального района Приходько Евгения Михайловича с 17.04.2025 года.</w:t>
            </w:r>
          </w:p>
          <w:p w:rsidR="00D70FD5" w:rsidRPr="00D70FD5" w:rsidRDefault="00FA1509" w:rsidP="00D70FD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D70FD5"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Опубликовать нормативный правовой а</w:t>
            </w:r>
            <w:proofErr w:type="gramStart"/>
            <w:r w:rsidR="00D70FD5"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 в ср</w:t>
            </w:r>
            <w:proofErr w:type="gramEnd"/>
            <w:r w:rsidR="00D70FD5"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едствах массовой информации, а также на официальном сайте администрации Куйбышевского сельского поселения Староминского района в сети Интернет.</w:t>
            </w:r>
          </w:p>
          <w:p w:rsidR="00D70FD5" w:rsidRPr="00D70FD5" w:rsidRDefault="00FA1509" w:rsidP="00D70FD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D70FD5"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вступает в силу со дня его официального обнародования.</w:t>
            </w: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gramStart"/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редседателя Совета депутатов</w:t>
            </w: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Куйбышевского сельского поселения</w:t>
            </w:r>
          </w:p>
          <w:p w:rsidR="00D70FD5" w:rsidRPr="00D70FD5" w:rsidRDefault="00D70FD5" w:rsidP="00D7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Староминского муниципального района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0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D7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Т.В.Свистун</w:t>
            </w:r>
          </w:p>
          <w:p w:rsidR="00D70FD5" w:rsidRPr="00D70FD5" w:rsidRDefault="00D70FD5" w:rsidP="00D70FD5">
            <w:pPr>
              <w:pStyle w:val="a7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FD5" w:rsidRPr="00D70FD5" w:rsidTr="00AE6607">
        <w:trPr>
          <w:trHeight w:val="733"/>
        </w:trPr>
        <w:tc>
          <w:tcPr>
            <w:tcW w:w="9606" w:type="dxa"/>
            <w:shd w:val="clear" w:color="auto" w:fill="auto"/>
          </w:tcPr>
          <w:p w:rsidR="00D70FD5" w:rsidRPr="00D70FD5" w:rsidRDefault="00D70FD5" w:rsidP="00D70FD5">
            <w:pPr>
              <w:pStyle w:val="a7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76BA" w:rsidRPr="00D70FD5" w:rsidRDefault="00B176BA" w:rsidP="00D70FD5">
      <w:pPr>
        <w:spacing w:after="0" w:line="240" w:lineRule="auto"/>
        <w:rPr>
          <w:rFonts w:ascii="Times New Roman" w:hAnsi="Times New Roman" w:cs="Times New Roman"/>
        </w:rPr>
      </w:pPr>
    </w:p>
    <w:sectPr w:rsidR="00B176BA" w:rsidRPr="00D70FD5" w:rsidSect="00E3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5F4A"/>
    <w:multiLevelType w:val="hybridMultilevel"/>
    <w:tmpl w:val="9C8A0300"/>
    <w:lvl w:ilvl="0" w:tplc="7B7E19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D5"/>
    <w:rsid w:val="000313DE"/>
    <w:rsid w:val="002D1842"/>
    <w:rsid w:val="00820BED"/>
    <w:rsid w:val="00921D8B"/>
    <w:rsid w:val="00A41342"/>
    <w:rsid w:val="00B176BA"/>
    <w:rsid w:val="00D70FD5"/>
    <w:rsid w:val="00E30EB6"/>
    <w:rsid w:val="00FA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B6"/>
  </w:style>
  <w:style w:type="paragraph" w:styleId="5">
    <w:name w:val="heading 5"/>
    <w:basedOn w:val="a"/>
    <w:next w:val="a"/>
    <w:link w:val="50"/>
    <w:qFormat/>
    <w:rsid w:val="00D70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0FD5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a3">
    <w:name w:val="header"/>
    <w:basedOn w:val="a"/>
    <w:link w:val="a4"/>
    <w:rsid w:val="00D70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70F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D70F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D70FD5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No Spacing"/>
    <w:uiPriority w:val="1"/>
    <w:qFormat/>
    <w:rsid w:val="00D70F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2025-04-17T06:54:00Z</cp:lastPrinted>
  <dcterms:created xsi:type="dcterms:W3CDTF">2025-04-16T05:09:00Z</dcterms:created>
  <dcterms:modified xsi:type="dcterms:W3CDTF">2025-04-17T11:03:00Z</dcterms:modified>
</cp:coreProperties>
</file>