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3D18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</w:rPr>
      </w:pPr>
    </w:p>
    <w:p w14:paraId="46C846D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</w:rPr>
      </w:pPr>
    </w:p>
    <w:p w14:paraId="7B1F3AD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aps/>
          <w:sz w:val="28"/>
          <w:szCs w:val="28"/>
          <w:lang w:eastAsia="ar-SA"/>
        </w:rPr>
      </w:pPr>
      <w:r>
        <w:rPr>
          <w:rFonts w:hint="default" w:ascii="Times New Roman" w:hAnsi="Times New Roman" w:eastAsia="Times New Roman" w:cs="Times New Roman"/>
          <w:b/>
          <w:caps/>
          <w:sz w:val="28"/>
          <w:szCs w:val="28"/>
          <w:lang w:val="ru-RU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caps/>
          <w:sz w:val="28"/>
          <w:szCs w:val="28"/>
        </w:rPr>
        <w:drawing>
          <wp:inline distT="0" distB="0" distL="0" distR="0">
            <wp:extent cx="584835" cy="712470"/>
            <wp:effectExtent l="19050" t="0" r="5715" b="0"/>
            <wp:docPr id="2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DA88DA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ar-SA"/>
        </w:rPr>
        <w:t>Совет КУЙБЫШЕВСКОГО сельского поселения</w:t>
      </w:r>
    </w:p>
    <w:p w14:paraId="17A30850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ar-SA"/>
        </w:rPr>
        <w:t xml:space="preserve"> Староминского района</w:t>
      </w:r>
    </w:p>
    <w:p w14:paraId="4C314067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ar-SA"/>
        </w:rPr>
      </w:pPr>
    </w:p>
    <w:p w14:paraId="0477499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aps/>
          <w:sz w:val="32"/>
          <w:szCs w:val="32"/>
          <w:lang w:eastAsia="ar-SA"/>
        </w:rPr>
      </w:pPr>
      <w:r>
        <w:rPr>
          <w:rFonts w:ascii="Times New Roman" w:hAnsi="Times New Roman" w:eastAsia="Times New Roman" w:cs="Times New Roman"/>
          <w:b/>
          <w:caps/>
          <w:sz w:val="32"/>
          <w:szCs w:val="32"/>
          <w:lang w:eastAsia="ar-SA"/>
        </w:rPr>
        <w:t xml:space="preserve">РЕШЕНИЕ </w:t>
      </w:r>
    </w:p>
    <w:p w14:paraId="4FFD910D"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</w:p>
    <w:p w14:paraId="35BC6D9A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 xml:space="preserve">от  20.03.2025 г.                                                                                              №12/4                          </w:t>
      </w:r>
    </w:p>
    <w:p w14:paraId="0AC611C1">
      <w:pPr>
        <w:pStyle w:val="10"/>
        <w:tabs>
          <w:tab w:val="left" w:pos="4035"/>
        </w:tabs>
        <w:jc w:val="center"/>
        <w:rPr>
          <w:bCs/>
          <w:color w:val="auto"/>
          <w:szCs w:val="28"/>
        </w:rPr>
      </w:pPr>
    </w:p>
    <w:p w14:paraId="2CBC5F10">
      <w:pPr>
        <w:pStyle w:val="10"/>
        <w:tabs>
          <w:tab w:val="left" w:pos="4035"/>
        </w:tabs>
        <w:jc w:val="center"/>
        <w:rPr>
          <w:bCs/>
          <w:color w:val="auto"/>
          <w:szCs w:val="28"/>
        </w:rPr>
      </w:pPr>
      <w:r>
        <w:rPr>
          <w:bCs/>
          <w:color w:val="auto"/>
          <w:szCs w:val="28"/>
        </w:rPr>
        <w:t>х.Восточный Сосык</w:t>
      </w:r>
    </w:p>
    <w:p w14:paraId="505565D3">
      <w:pPr>
        <w:pStyle w:val="10"/>
        <w:tabs>
          <w:tab w:val="left" w:pos="4035"/>
        </w:tabs>
        <w:jc w:val="center"/>
        <w:rPr>
          <w:bCs/>
          <w:color w:val="auto"/>
          <w:szCs w:val="28"/>
        </w:rPr>
      </w:pPr>
    </w:p>
    <w:p w14:paraId="4DC768D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Рассмотрение протеста от 07.03.2025 года № 07-02-2025/411-25-</w:t>
      </w:r>
    </w:p>
    <w:p w14:paraId="25628B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20030045 на решения Совета Куйбышевского сельского поселения Староминского муниципального района от 30.11.2023 года № 52/2 «О налоге на имущество физических лиц»</w:t>
      </w:r>
    </w:p>
    <w:p w14:paraId="36B3F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28 декабря 2024 года № 540-ФЗ « О внесении  изменений в Федеральный закон «О государственном контроле (надзоре) и муниципальном контроле в Российской Федерации», руководствуясь статьей 26 Устава Куйбышевского сельского поселения Староминского района, Совет Куйбышевского сельского поселения Староминского района р е ш и л: </w:t>
      </w:r>
    </w:p>
    <w:p w14:paraId="2898CB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протест прокуратуры Староминского района от 07.03.2025 года № 07-02-2025/411-25- 20030045 на решение Совета Куйбышевского сельского поселения Староминского района от 30.11.2023 года № 52/2 «О налоге на имущество физических лиц», привести нормативный правовой акт в соответствие с действующим законодательством и принять на очередной сессии Совета депутатов Куйбышевского сельского поселения Староминского муниципального района.</w:t>
      </w:r>
    </w:p>
    <w:p w14:paraId="305911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Куйбышевского сельского поселения Староминского района (Н.А.Батраковой) обеспечить его размещение (опубликование) на официальном сайте Куйбышевского сельского поселения Староминского района в информационно-телекоммуникационной сети «Интернет». </w:t>
      </w:r>
    </w:p>
    <w:p w14:paraId="1727FF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 (Н.И.Черкашенко).</w:t>
      </w:r>
    </w:p>
    <w:p w14:paraId="4E663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вступает в силу со дня его подписания.</w:t>
      </w:r>
    </w:p>
    <w:p w14:paraId="5535DB8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14:paraId="5FE0DC4D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И.о.председателя Совета</w:t>
      </w:r>
    </w:p>
    <w:p w14:paraId="20F37287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Куйбышевского сельского поселения</w:t>
      </w:r>
    </w:p>
    <w:p w14:paraId="383C7544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Староминского района                                                                         Т.В.Свистун</w:t>
      </w:r>
    </w:p>
    <w:sectPr>
      <w:footnotePr>
        <w:pos w:val="beneathText"/>
      </w:footnotePr>
      <w:pgSz w:w="11905" w:h="16837"/>
      <w:pgMar w:top="851" w:right="851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977E9B"/>
    <w:multiLevelType w:val="singleLevel"/>
    <w:tmpl w:val="E6977E9B"/>
    <w:lvl w:ilvl="0" w:tentative="0">
      <w:start w:val="1"/>
      <w:numFmt w:val="decimal"/>
      <w:suff w:val="space"/>
      <w:lvlText w:val="%1."/>
      <w:lvlJc w:val="left"/>
      <w:pPr>
        <w:ind w:left="5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12344"/>
    <w:rsid w:val="0003607E"/>
    <w:rsid w:val="00065BBF"/>
    <w:rsid w:val="00096457"/>
    <w:rsid w:val="000A1355"/>
    <w:rsid w:val="000B34AF"/>
    <w:rsid w:val="000B3E7A"/>
    <w:rsid w:val="000D1AF3"/>
    <w:rsid w:val="00135401"/>
    <w:rsid w:val="001548DC"/>
    <w:rsid w:val="001A0DAE"/>
    <w:rsid w:val="001A695A"/>
    <w:rsid w:val="001F1DB6"/>
    <w:rsid w:val="00220A62"/>
    <w:rsid w:val="0026479B"/>
    <w:rsid w:val="00277B15"/>
    <w:rsid w:val="002818E5"/>
    <w:rsid w:val="002B063D"/>
    <w:rsid w:val="002D0D69"/>
    <w:rsid w:val="00307E3B"/>
    <w:rsid w:val="0032347E"/>
    <w:rsid w:val="00367619"/>
    <w:rsid w:val="003B2305"/>
    <w:rsid w:val="003F5435"/>
    <w:rsid w:val="004001D9"/>
    <w:rsid w:val="00444618"/>
    <w:rsid w:val="00470978"/>
    <w:rsid w:val="004827CF"/>
    <w:rsid w:val="00487B34"/>
    <w:rsid w:val="00494719"/>
    <w:rsid w:val="004C3DDF"/>
    <w:rsid w:val="004E3F23"/>
    <w:rsid w:val="00532CE6"/>
    <w:rsid w:val="00560B9F"/>
    <w:rsid w:val="005A3726"/>
    <w:rsid w:val="0060471F"/>
    <w:rsid w:val="00630ADE"/>
    <w:rsid w:val="006830BA"/>
    <w:rsid w:val="006B2E0C"/>
    <w:rsid w:val="006B4ACD"/>
    <w:rsid w:val="00711BAA"/>
    <w:rsid w:val="007644F8"/>
    <w:rsid w:val="00793A2E"/>
    <w:rsid w:val="007968BA"/>
    <w:rsid w:val="007C2BA8"/>
    <w:rsid w:val="007C6FA9"/>
    <w:rsid w:val="007E1E53"/>
    <w:rsid w:val="008A1694"/>
    <w:rsid w:val="008E419C"/>
    <w:rsid w:val="008E7AA6"/>
    <w:rsid w:val="009261B3"/>
    <w:rsid w:val="00932A3F"/>
    <w:rsid w:val="009752A7"/>
    <w:rsid w:val="009952E0"/>
    <w:rsid w:val="009A578A"/>
    <w:rsid w:val="009C32BE"/>
    <w:rsid w:val="00A25E9C"/>
    <w:rsid w:val="00A35FEC"/>
    <w:rsid w:val="00A36186"/>
    <w:rsid w:val="00A727DF"/>
    <w:rsid w:val="00A76FDD"/>
    <w:rsid w:val="00A90DE0"/>
    <w:rsid w:val="00B12344"/>
    <w:rsid w:val="00B14939"/>
    <w:rsid w:val="00B33EA5"/>
    <w:rsid w:val="00B365F2"/>
    <w:rsid w:val="00B42A9E"/>
    <w:rsid w:val="00B51634"/>
    <w:rsid w:val="00BC4A26"/>
    <w:rsid w:val="00BC6559"/>
    <w:rsid w:val="00C221DB"/>
    <w:rsid w:val="00C34DA5"/>
    <w:rsid w:val="00CD75F0"/>
    <w:rsid w:val="00CE0D54"/>
    <w:rsid w:val="00D21E70"/>
    <w:rsid w:val="00D652D1"/>
    <w:rsid w:val="00D71585"/>
    <w:rsid w:val="00D753B8"/>
    <w:rsid w:val="00D81A92"/>
    <w:rsid w:val="00DB177C"/>
    <w:rsid w:val="00DB2C44"/>
    <w:rsid w:val="00DB6A27"/>
    <w:rsid w:val="00DC03E7"/>
    <w:rsid w:val="00E100C9"/>
    <w:rsid w:val="00E533AE"/>
    <w:rsid w:val="00E62EC4"/>
    <w:rsid w:val="00E85734"/>
    <w:rsid w:val="00EA02DF"/>
    <w:rsid w:val="00EA2596"/>
    <w:rsid w:val="00EE0808"/>
    <w:rsid w:val="00EF2F84"/>
    <w:rsid w:val="00F25B46"/>
    <w:rsid w:val="00F36FF1"/>
    <w:rsid w:val="00F61B4F"/>
    <w:rsid w:val="00FA2492"/>
    <w:rsid w:val="00FF5B5B"/>
    <w:rsid w:val="18853AC1"/>
    <w:rsid w:val="1D235CB9"/>
    <w:rsid w:val="24F41BF4"/>
    <w:rsid w:val="39CE501A"/>
    <w:rsid w:val="4C263CE4"/>
    <w:rsid w:val="527937A4"/>
    <w:rsid w:val="7D5F03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5"/>
    <w:qFormat/>
    <w:uiPriority w:val="0"/>
    <w:pPr>
      <w:keepNext/>
      <w:tabs>
        <w:tab w:val="left" w:pos="576"/>
      </w:tabs>
      <w:suppressAutoHyphens/>
      <w:ind w:left="576" w:hanging="576"/>
      <w:jc w:val="both"/>
      <w:outlineLvl w:val="1"/>
    </w:pPr>
    <w:rPr>
      <w:rFonts w:ascii="Calibri" w:hAnsi="Calibri" w:eastAsia="Arial Unicode MS" w:cs="Calibri"/>
      <w:b/>
      <w:sz w:val="28"/>
      <w:lang w:eastAsia="ar-SA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1" w:themeColor="accent1" w:themeShade="7F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color w:val="0000FF"/>
      <w:u w:val="single"/>
    </w:rPr>
  </w:style>
  <w:style w:type="paragraph" w:styleId="8">
    <w:name w:val="Balloon Text"/>
    <w:basedOn w:val="1"/>
    <w:link w:val="1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16"/>
    <w:semiHidden/>
    <w:uiPriority w:val="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hAnsi="Calibri" w:eastAsia="Times New Roman" w:cs="Calibri"/>
      <w:lang w:eastAsia="ar-SA"/>
    </w:rPr>
  </w:style>
  <w:style w:type="paragraph" w:styleId="10">
    <w:name w:val="Body Text"/>
    <w:basedOn w:val="1"/>
    <w:link w:val="13"/>
    <w:uiPriority w:val="0"/>
    <w:pPr>
      <w:shd w:val="clear" w:color="auto" w:fill="FFFFFF"/>
      <w:autoSpaceDE w:val="0"/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14"/>
      <w:lang w:eastAsia="ar-SA"/>
    </w:rPr>
  </w:style>
  <w:style w:type="paragraph" w:styleId="11">
    <w:name w:val="Normal (Web)"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12">
    <w:name w:val="Subtitle"/>
    <w:basedOn w:val="1"/>
    <w:next w:val="10"/>
    <w:link w:val="17"/>
    <w:qFormat/>
    <w:uiPriority w:val="0"/>
    <w:pPr>
      <w:suppressAutoHyphens/>
      <w:jc w:val="center"/>
    </w:pPr>
    <w:rPr>
      <w:rFonts w:ascii="Calibri" w:hAnsi="Calibri" w:eastAsia="Times New Roman" w:cs="Calibri"/>
      <w:b/>
      <w:sz w:val="32"/>
      <w:szCs w:val="20"/>
      <w:lang w:eastAsia="ar-SA"/>
    </w:rPr>
  </w:style>
  <w:style w:type="character" w:customStyle="1" w:styleId="13">
    <w:name w:val="Основной текст Знак"/>
    <w:basedOn w:val="5"/>
    <w:link w:val="10"/>
    <w:uiPriority w:val="0"/>
    <w:rPr>
      <w:rFonts w:ascii="Times New Roman" w:hAnsi="Times New Roman" w:eastAsia="Times New Roman" w:cs="Times New Roman"/>
      <w:color w:val="000000"/>
      <w:sz w:val="28"/>
      <w:szCs w:val="14"/>
      <w:shd w:val="clear" w:color="auto" w:fill="FFFFFF"/>
      <w:lang w:eastAsia="ar-SA"/>
    </w:rPr>
  </w:style>
  <w:style w:type="paragraph" w:customStyle="1" w:styleId="14">
    <w:name w:val="Основной текст 3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Cs/>
      <w:color w:val="000000"/>
      <w:sz w:val="28"/>
      <w:szCs w:val="28"/>
      <w:lang w:eastAsia="ar-SA"/>
    </w:rPr>
  </w:style>
  <w:style w:type="character" w:customStyle="1" w:styleId="15">
    <w:name w:val="Заголовок 2 Знак"/>
    <w:basedOn w:val="5"/>
    <w:link w:val="3"/>
    <w:uiPriority w:val="0"/>
    <w:rPr>
      <w:rFonts w:ascii="Calibri" w:hAnsi="Calibri" w:eastAsia="Arial Unicode MS" w:cs="Calibri"/>
      <w:b/>
      <w:sz w:val="28"/>
      <w:lang w:eastAsia="ar-SA"/>
    </w:rPr>
  </w:style>
  <w:style w:type="character" w:customStyle="1" w:styleId="16">
    <w:name w:val="Верхний колонтитул Знак"/>
    <w:basedOn w:val="5"/>
    <w:link w:val="9"/>
    <w:semiHidden/>
    <w:uiPriority w:val="0"/>
    <w:rPr>
      <w:rFonts w:ascii="Calibri" w:hAnsi="Calibri" w:eastAsia="Times New Roman" w:cs="Calibri"/>
      <w:lang w:eastAsia="ar-SA"/>
    </w:rPr>
  </w:style>
  <w:style w:type="character" w:customStyle="1" w:styleId="17">
    <w:name w:val="Подзаголовок Знак"/>
    <w:basedOn w:val="5"/>
    <w:link w:val="12"/>
    <w:uiPriority w:val="0"/>
    <w:rPr>
      <w:rFonts w:ascii="Calibri" w:hAnsi="Calibri" w:eastAsia="Times New Roman" w:cs="Calibri"/>
      <w:b/>
      <w:sz w:val="32"/>
      <w:szCs w:val="20"/>
      <w:lang w:eastAsia="ar-SA"/>
    </w:rPr>
  </w:style>
  <w:style w:type="character" w:customStyle="1" w:styleId="18">
    <w:name w:val="Текст выноски Знак"/>
    <w:basedOn w:val="5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9">
    <w:name w:val="Заголовок 1 Знак"/>
    <w:basedOn w:val="5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20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Arial Unicode MS" w:cs="Mangal"/>
      <w:color w:val="000000"/>
      <w:sz w:val="24"/>
      <w:szCs w:val="20"/>
      <w:lang w:eastAsia="zh-CN" w:bidi="hi-IN"/>
    </w:rPr>
  </w:style>
  <w:style w:type="character" w:customStyle="1" w:styleId="21">
    <w:name w:val="Заголовок 3 Знак"/>
    <w:basedOn w:val="5"/>
    <w:link w:val="4"/>
    <w:semiHidden/>
    <w:uiPriority w:val="9"/>
    <w:rPr>
      <w:rFonts w:asciiTheme="majorHAnsi" w:hAnsiTheme="majorHAnsi" w:eastAsiaTheme="majorEastAsia" w:cstheme="majorBidi"/>
      <w:color w:val="243F61" w:themeColor="accent1" w:themeShade="7F"/>
      <w:sz w:val="24"/>
      <w:szCs w:val="24"/>
    </w:rPr>
  </w:style>
  <w:style w:type="paragraph" w:customStyle="1" w:styleId="22">
    <w:name w:val="dt-p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3">
    <w:name w:val="dt-m"/>
    <w:basedOn w:val="5"/>
    <w:uiPriority w:val="0"/>
  </w:style>
  <w:style w:type="character" w:customStyle="1" w:styleId="24">
    <w:name w:val="dt-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2</Pages>
  <Words>339</Words>
  <Characters>1933</Characters>
  <Lines>16</Lines>
  <Paragraphs>4</Paragraphs>
  <TotalTime>1</TotalTime>
  <ScaleCrop>false</ScaleCrop>
  <LinksUpToDate>false</LinksUpToDate>
  <CharactersWithSpaces>2268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2025-07-04T07:44:00Z</dcterms:created>
  <dc:creator>Рассвет</dc:creator>
  <cp:lastModifiedBy>Администрация</cp:lastModifiedBy>
  <cp:lastPrinted>2025-07-04T07:52:20Z</cp:lastPrinted>
  <dcterms:modified xsi:type="dcterms:W3CDTF">2025-07-04T07:53:03Z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0760140B20834E14A0B4B8AC94FD7577_13</vt:lpwstr>
  </property>
</Properties>
</file>