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9CE9" w14:textId="77777777" w:rsidR="00A6387F" w:rsidRDefault="006A391E" w:rsidP="00A6387F">
      <w:pPr>
        <w:pStyle w:val="ab"/>
        <w:jc w:val="center"/>
        <w:rPr>
          <w:b/>
        </w:rPr>
      </w:pPr>
      <w:r>
        <w:rPr>
          <w:noProof/>
          <w:szCs w:val="28"/>
        </w:rPr>
        <w:drawing>
          <wp:inline distT="0" distB="0" distL="0" distR="0" wp14:anchorId="670D9289" wp14:editId="0EBB7474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8B5AAE" w14:textId="77777777" w:rsidR="00A6387F" w:rsidRPr="009E36F9" w:rsidRDefault="00A6387F" w:rsidP="00A6387F">
      <w:pPr>
        <w:pStyle w:val="ab"/>
        <w:jc w:val="center"/>
        <w:rPr>
          <w:b/>
        </w:rPr>
      </w:pPr>
    </w:p>
    <w:p w14:paraId="01229C5B" w14:textId="77777777" w:rsidR="00A6387F" w:rsidRPr="00A012EE" w:rsidRDefault="00A6387F" w:rsidP="00A6387F">
      <w:pPr>
        <w:pStyle w:val="ab"/>
        <w:jc w:val="center"/>
        <w:rPr>
          <w:b/>
          <w:sz w:val="32"/>
          <w:szCs w:val="32"/>
        </w:rPr>
      </w:pPr>
      <w:r w:rsidRPr="00A012EE">
        <w:rPr>
          <w:b/>
          <w:sz w:val="32"/>
          <w:szCs w:val="32"/>
        </w:rPr>
        <w:t>ПОСТАНОВЛЕНИЕ</w:t>
      </w:r>
    </w:p>
    <w:p w14:paraId="27D50C0D" w14:textId="77777777" w:rsidR="00A6387F" w:rsidRDefault="00A6387F" w:rsidP="00A6387F">
      <w:pPr>
        <w:pStyle w:val="ab"/>
        <w:jc w:val="center"/>
        <w:rPr>
          <w:b/>
        </w:rPr>
      </w:pPr>
    </w:p>
    <w:p w14:paraId="333C2305" w14:textId="77777777" w:rsidR="00A6387F" w:rsidRPr="00A012EE" w:rsidRDefault="00A6387F" w:rsidP="00A6387F">
      <w:pPr>
        <w:pStyle w:val="ab"/>
        <w:jc w:val="center"/>
        <w:rPr>
          <w:b/>
          <w:sz w:val="28"/>
          <w:szCs w:val="28"/>
        </w:rPr>
      </w:pPr>
      <w:r w:rsidRPr="00A012EE">
        <w:rPr>
          <w:b/>
          <w:sz w:val="28"/>
          <w:szCs w:val="28"/>
        </w:rPr>
        <w:t xml:space="preserve">АДМИНИСТРАЦИИ КУЙБЫШЕВСКОГО СЕЛЬСКОГО </w:t>
      </w:r>
    </w:p>
    <w:p w14:paraId="2518430F" w14:textId="77777777" w:rsidR="00A6387F" w:rsidRPr="00A012EE" w:rsidRDefault="00A6387F" w:rsidP="00A6387F">
      <w:pPr>
        <w:pStyle w:val="ab"/>
        <w:jc w:val="center"/>
        <w:rPr>
          <w:b/>
          <w:sz w:val="28"/>
          <w:szCs w:val="28"/>
        </w:rPr>
      </w:pPr>
      <w:r w:rsidRPr="00A012EE">
        <w:rPr>
          <w:b/>
          <w:sz w:val="28"/>
          <w:szCs w:val="28"/>
        </w:rPr>
        <w:t>ПОСЕЛЕНИЯ СТАРОМИНСКОГО РАЙОНА</w:t>
      </w:r>
    </w:p>
    <w:p w14:paraId="2ED1562D" w14:textId="77777777" w:rsidR="00A6387F" w:rsidRDefault="00A6387F" w:rsidP="00A6387F">
      <w:pPr>
        <w:pStyle w:val="ab"/>
        <w:rPr>
          <w:b/>
        </w:rPr>
      </w:pPr>
    </w:p>
    <w:p w14:paraId="2FE3D5A0" w14:textId="77777777" w:rsidR="00A6387F" w:rsidRPr="00E43791" w:rsidRDefault="009F39B4" w:rsidP="00A6387F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387F" w:rsidRPr="009908D4">
        <w:rPr>
          <w:sz w:val="28"/>
          <w:szCs w:val="28"/>
        </w:rPr>
        <w:t>от</w:t>
      </w:r>
      <w:r w:rsidR="00A6387F" w:rsidRPr="006B02A5">
        <w:rPr>
          <w:sz w:val="28"/>
          <w:szCs w:val="28"/>
        </w:rPr>
        <w:t xml:space="preserve"> </w:t>
      </w:r>
      <w:r w:rsidR="00057D01">
        <w:rPr>
          <w:sz w:val="28"/>
          <w:szCs w:val="28"/>
        </w:rPr>
        <w:t>0</w:t>
      </w:r>
      <w:r w:rsidR="004D53BC">
        <w:rPr>
          <w:sz w:val="28"/>
          <w:szCs w:val="28"/>
        </w:rPr>
        <w:t>7</w:t>
      </w:r>
      <w:r w:rsidRPr="006B02A5">
        <w:rPr>
          <w:sz w:val="28"/>
          <w:szCs w:val="28"/>
        </w:rPr>
        <w:t>.</w:t>
      </w:r>
      <w:r w:rsidR="004D53BC">
        <w:rPr>
          <w:sz w:val="28"/>
          <w:szCs w:val="28"/>
        </w:rPr>
        <w:t>04</w:t>
      </w:r>
      <w:r w:rsidRPr="006B02A5">
        <w:rPr>
          <w:sz w:val="28"/>
          <w:szCs w:val="28"/>
        </w:rPr>
        <w:t>.202</w:t>
      </w:r>
      <w:r w:rsidR="004D53BC">
        <w:rPr>
          <w:sz w:val="28"/>
          <w:szCs w:val="28"/>
        </w:rPr>
        <w:t>5</w:t>
      </w:r>
      <w:r w:rsidRPr="006B02A5">
        <w:rPr>
          <w:sz w:val="28"/>
          <w:szCs w:val="28"/>
        </w:rPr>
        <w:t xml:space="preserve"> г. </w:t>
      </w:r>
      <w:r w:rsidR="00ED6140" w:rsidRPr="006B02A5">
        <w:rPr>
          <w:sz w:val="28"/>
          <w:szCs w:val="28"/>
        </w:rPr>
        <w:t xml:space="preserve"> </w:t>
      </w:r>
      <w:r w:rsidRPr="006B02A5">
        <w:rPr>
          <w:sz w:val="28"/>
          <w:szCs w:val="28"/>
        </w:rPr>
        <w:t xml:space="preserve"> </w:t>
      </w:r>
      <w:r w:rsidR="00ED6140" w:rsidRPr="006B02A5">
        <w:rPr>
          <w:sz w:val="28"/>
          <w:szCs w:val="28"/>
        </w:rPr>
        <w:t xml:space="preserve">                                                               </w:t>
      </w:r>
      <w:r w:rsidRPr="006B02A5">
        <w:rPr>
          <w:sz w:val="28"/>
          <w:szCs w:val="28"/>
        </w:rPr>
        <w:t xml:space="preserve">    </w:t>
      </w:r>
      <w:r w:rsidR="00CA2772" w:rsidRPr="006B02A5">
        <w:rPr>
          <w:sz w:val="28"/>
          <w:szCs w:val="28"/>
        </w:rPr>
        <w:t xml:space="preserve">        </w:t>
      </w:r>
      <w:r w:rsidR="00412812">
        <w:rPr>
          <w:sz w:val="28"/>
          <w:szCs w:val="28"/>
        </w:rPr>
        <w:t xml:space="preserve">   </w:t>
      </w:r>
      <w:r w:rsidR="00CA2772" w:rsidRPr="006B02A5">
        <w:rPr>
          <w:sz w:val="28"/>
          <w:szCs w:val="28"/>
        </w:rPr>
        <w:t xml:space="preserve"> </w:t>
      </w:r>
      <w:r w:rsidR="00ED6140" w:rsidRPr="006B02A5">
        <w:rPr>
          <w:sz w:val="28"/>
          <w:szCs w:val="28"/>
        </w:rPr>
        <w:t xml:space="preserve">  </w:t>
      </w:r>
      <w:r w:rsidR="00A6387F" w:rsidRPr="006B02A5">
        <w:rPr>
          <w:sz w:val="28"/>
          <w:szCs w:val="28"/>
        </w:rPr>
        <w:t>№</w:t>
      </w:r>
      <w:r w:rsidRPr="006B02A5">
        <w:rPr>
          <w:sz w:val="28"/>
          <w:szCs w:val="28"/>
        </w:rPr>
        <w:t xml:space="preserve"> </w:t>
      </w:r>
      <w:r w:rsidR="004D53BC">
        <w:rPr>
          <w:sz w:val="28"/>
          <w:szCs w:val="28"/>
        </w:rPr>
        <w:t>38</w:t>
      </w:r>
    </w:p>
    <w:p w14:paraId="52873214" w14:textId="77777777" w:rsidR="00390045" w:rsidRDefault="00A6387F" w:rsidP="00A6387F">
      <w:pPr>
        <w:pStyle w:val="ab"/>
        <w:jc w:val="center"/>
        <w:rPr>
          <w:sz w:val="28"/>
          <w:szCs w:val="28"/>
        </w:rPr>
      </w:pPr>
      <w:r w:rsidRPr="00A6387F">
        <w:rPr>
          <w:sz w:val="28"/>
          <w:szCs w:val="28"/>
        </w:rPr>
        <w:t>х.</w:t>
      </w:r>
      <w:r w:rsidR="003F3145">
        <w:rPr>
          <w:sz w:val="28"/>
          <w:szCs w:val="28"/>
        </w:rPr>
        <w:t xml:space="preserve"> </w:t>
      </w:r>
      <w:r w:rsidRPr="00A6387F">
        <w:rPr>
          <w:sz w:val="28"/>
          <w:szCs w:val="28"/>
        </w:rPr>
        <w:t>Восточный Сосык</w:t>
      </w:r>
    </w:p>
    <w:p w14:paraId="27990E62" w14:textId="77777777" w:rsidR="00A6387F" w:rsidRDefault="00A6387F" w:rsidP="00A6387F">
      <w:pPr>
        <w:pStyle w:val="ab"/>
        <w:jc w:val="center"/>
        <w:rPr>
          <w:sz w:val="28"/>
          <w:szCs w:val="28"/>
        </w:rPr>
      </w:pPr>
    </w:p>
    <w:p w14:paraId="35C990FB" w14:textId="77777777" w:rsidR="00A012EE" w:rsidRDefault="00A012EE" w:rsidP="00A6387F">
      <w:pPr>
        <w:pStyle w:val="ab"/>
        <w:jc w:val="center"/>
        <w:rPr>
          <w:sz w:val="28"/>
          <w:szCs w:val="28"/>
        </w:rPr>
      </w:pPr>
    </w:p>
    <w:p w14:paraId="10CBBCB0" w14:textId="77777777" w:rsidR="00A6387F" w:rsidRPr="00A6387F" w:rsidRDefault="00A6387F" w:rsidP="00A6387F">
      <w:pPr>
        <w:pStyle w:val="ab"/>
        <w:jc w:val="center"/>
        <w:rPr>
          <w:sz w:val="28"/>
          <w:szCs w:val="28"/>
        </w:rPr>
      </w:pPr>
    </w:p>
    <w:p w14:paraId="731254B2" w14:textId="77777777" w:rsidR="00052A8D" w:rsidRPr="001127AB" w:rsidRDefault="00052A8D" w:rsidP="00052A8D">
      <w:pPr>
        <w:jc w:val="center"/>
        <w:rPr>
          <w:b/>
          <w:sz w:val="28"/>
          <w:szCs w:val="28"/>
        </w:rPr>
      </w:pPr>
      <w:r w:rsidRPr="001127AB">
        <w:rPr>
          <w:b/>
          <w:sz w:val="28"/>
          <w:szCs w:val="28"/>
        </w:rPr>
        <w:t>Об утверждении отчета об исполнении бюджета Куйбышевского сельского пос</w:t>
      </w:r>
      <w:r w:rsidR="00B9230D">
        <w:rPr>
          <w:b/>
          <w:sz w:val="28"/>
          <w:szCs w:val="28"/>
        </w:rPr>
        <w:t xml:space="preserve">еления Староминского района за </w:t>
      </w:r>
      <w:r w:rsidR="004D53BC">
        <w:rPr>
          <w:b/>
          <w:sz w:val="28"/>
          <w:szCs w:val="28"/>
        </w:rPr>
        <w:t>1</w:t>
      </w:r>
      <w:r w:rsidR="00AD319B">
        <w:rPr>
          <w:b/>
          <w:sz w:val="28"/>
          <w:szCs w:val="28"/>
        </w:rPr>
        <w:t xml:space="preserve"> квартал </w:t>
      </w:r>
      <w:r w:rsidR="002F7561">
        <w:rPr>
          <w:b/>
          <w:sz w:val="28"/>
          <w:szCs w:val="28"/>
        </w:rPr>
        <w:t>2</w:t>
      </w:r>
      <w:r w:rsidR="00D31FE7">
        <w:rPr>
          <w:b/>
          <w:sz w:val="28"/>
          <w:szCs w:val="28"/>
        </w:rPr>
        <w:t>02</w:t>
      </w:r>
      <w:r w:rsidR="004D53BC">
        <w:rPr>
          <w:b/>
          <w:sz w:val="28"/>
          <w:szCs w:val="28"/>
        </w:rPr>
        <w:t>5</w:t>
      </w:r>
      <w:r w:rsidRPr="001127AB">
        <w:rPr>
          <w:b/>
          <w:sz w:val="28"/>
          <w:szCs w:val="28"/>
        </w:rPr>
        <w:t xml:space="preserve"> года</w:t>
      </w:r>
    </w:p>
    <w:p w14:paraId="214829AD" w14:textId="77777777" w:rsidR="00A012EE" w:rsidRPr="001127AB" w:rsidRDefault="00A012EE" w:rsidP="00052A8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14:paraId="687392CF" w14:textId="77777777" w:rsidR="00052A8D" w:rsidRPr="00620796" w:rsidRDefault="00052A8D" w:rsidP="00052A8D">
      <w:pPr>
        <w:rPr>
          <w:sz w:val="28"/>
          <w:szCs w:val="28"/>
        </w:rPr>
      </w:pPr>
    </w:p>
    <w:p w14:paraId="34D3FB8C" w14:textId="77777777" w:rsidR="00052A8D" w:rsidRPr="002E7ED1" w:rsidRDefault="00A012EE" w:rsidP="00ED6140">
      <w:pPr>
        <w:ind w:firstLine="851"/>
        <w:jc w:val="both"/>
      </w:pPr>
      <w:r>
        <w:rPr>
          <w:sz w:val="28"/>
          <w:szCs w:val="28"/>
        </w:rPr>
        <w:t>В соответствии с</w:t>
      </w:r>
      <w:r w:rsidR="006B02A5">
        <w:rPr>
          <w:sz w:val="28"/>
          <w:szCs w:val="28"/>
        </w:rPr>
        <w:t xml:space="preserve"> </w:t>
      </w:r>
      <w:r w:rsidR="00052A8D">
        <w:rPr>
          <w:sz w:val="28"/>
          <w:szCs w:val="28"/>
        </w:rPr>
        <w:t>Б</w:t>
      </w:r>
      <w:r w:rsidR="00052A8D" w:rsidRPr="00620796">
        <w:rPr>
          <w:sz w:val="28"/>
          <w:szCs w:val="28"/>
        </w:rPr>
        <w:t>юджетн</w:t>
      </w:r>
      <w:r w:rsidR="006B02A5">
        <w:rPr>
          <w:sz w:val="28"/>
          <w:szCs w:val="28"/>
        </w:rPr>
        <w:t>ым</w:t>
      </w:r>
      <w:r w:rsidR="00052A8D" w:rsidRPr="00620796">
        <w:rPr>
          <w:sz w:val="28"/>
          <w:szCs w:val="28"/>
        </w:rPr>
        <w:t xml:space="preserve"> кодекс</w:t>
      </w:r>
      <w:r w:rsidR="006B02A5">
        <w:rPr>
          <w:sz w:val="28"/>
          <w:szCs w:val="28"/>
        </w:rPr>
        <w:t>ом</w:t>
      </w:r>
      <w:r w:rsidR="00052A8D" w:rsidRPr="0062079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на основании </w:t>
      </w:r>
      <w:r w:rsidR="00052A8D">
        <w:rPr>
          <w:sz w:val="28"/>
          <w:szCs w:val="28"/>
        </w:rPr>
        <w:t>Р</w:t>
      </w:r>
      <w:r w:rsidR="00052A8D" w:rsidRPr="00620796">
        <w:rPr>
          <w:sz w:val="28"/>
          <w:szCs w:val="28"/>
        </w:rPr>
        <w:t>ешения Совета Куйбышевского сельского поселения Староминского</w:t>
      </w:r>
      <w:r w:rsidR="005A2D31">
        <w:rPr>
          <w:sz w:val="28"/>
          <w:szCs w:val="28"/>
        </w:rPr>
        <w:t xml:space="preserve"> </w:t>
      </w:r>
      <w:r w:rsidR="00052A8D">
        <w:rPr>
          <w:sz w:val="28"/>
          <w:szCs w:val="28"/>
        </w:rPr>
        <w:t>района</w:t>
      </w:r>
      <w:r w:rsidR="005A2D31">
        <w:rPr>
          <w:sz w:val="28"/>
          <w:szCs w:val="28"/>
        </w:rPr>
        <w:t xml:space="preserve"> </w:t>
      </w:r>
      <w:r w:rsidR="00052A8D" w:rsidRPr="006C6004">
        <w:rPr>
          <w:sz w:val="28"/>
        </w:rPr>
        <w:t xml:space="preserve">от </w:t>
      </w:r>
      <w:r w:rsidR="006B02A5">
        <w:rPr>
          <w:sz w:val="28"/>
        </w:rPr>
        <w:t>24 декабря</w:t>
      </w:r>
      <w:r>
        <w:rPr>
          <w:sz w:val="28"/>
        </w:rPr>
        <w:t xml:space="preserve"> </w:t>
      </w:r>
      <w:r w:rsidR="00052A8D" w:rsidRPr="006C6004">
        <w:rPr>
          <w:sz w:val="28"/>
        </w:rPr>
        <w:t>20</w:t>
      </w:r>
      <w:r w:rsidR="006B02A5">
        <w:rPr>
          <w:sz w:val="28"/>
        </w:rPr>
        <w:t>20</w:t>
      </w:r>
      <w:r w:rsidR="00052A8D" w:rsidRPr="006C6004">
        <w:rPr>
          <w:sz w:val="28"/>
        </w:rPr>
        <w:t xml:space="preserve"> года № </w:t>
      </w:r>
      <w:r w:rsidR="006B02A5">
        <w:rPr>
          <w:sz w:val="28"/>
        </w:rPr>
        <w:t>16/5</w:t>
      </w:r>
      <w:r w:rsidR="00052A8D" w:rsidRPr="006C6004">
        <w:rPr>
          <w:sz w:val="28"/>
        </w:rPr>
        <w:t xml:space="preserve"> «Об утверждении Положения о бюджетном процессе в Куйбышевском сельском поселении</w:t>
      </w:r>
      <w:r w:rsidR="009F39B4">
        <w:rPr>
          <w:sz w:val="28"/>
        </w:rPr>
        <w:t xml:space="preserve"> </w:t>
      </w:r>
      <w:r w:rsidR="00052A8D" w:rsidRPr="006C6004">
        <w:rPr>
          <w:sz w:val="28"/>
        </w:rPr>
        <w:t>Староминского</w:t>
      </w:r>
      <w:r w:rsidR="009F39B4">
        <w:rPr>
          <w:sz w:val="28"/>
        </w:rPr>
        <w:t xml:space="preserve"> </w:t>
      </w:r>
      <w:r w:rsidR="00052A8D" w:rsidRPr="006C6004">
        <w:rPr>
          <w:sz w:val="28"/>
        </w:rPr>
        <w:t>района</w:t>
      </w:r>
      <w:r w:rsidR="00052A8D">
        <w:t>»</w:t>
      </w:r>
      <w:r w:rsidRPr="00A012EE">
        <w:rPr>
          <w:sz w:val="28"/>
          <w:szCs w:val="28"/>
        </w:rPr>
        <w:t>,</w:t>
      </w:r>
      <w:r w:rsidR="009F39B4">
        <w:rPr>
          <w:sz w:val="28"/>
          <w:szCs w:val="28"/>
        </w:rPr>
        <w:t xml:space="preserve"> </w:t>
      </w:r>
      <w:r w:rsidRPr="00A012EE">
        <w:rPr>
          <w:sz w:val="28"/>
          <w:szCs w:val="28"/>
        </w:rPr>
        <w:t>руководствуясь статьей 31 Устава Куйбышевского сельского поселения Староминского</w:t>
      </w:r>
      <w:r w:rsidR="001C64A8">
        <w:rPr>
          <w:sz w:val="28"/>
          <w:szCs w:val="28"/>
        </w:rPr>
        <w:t xml:space="preserve"> </w:t>
      </w:r>
      <w:proofErr w:type="gramStart"/>
      <w:r w:rsidRPr="00A012EE">
        <w:rPr>
          <w:sz w:val="28"/>
          <w:szCs w:val="28"/>
        </w:rPr>
        <w:t>района,  п</w:t>
      </w:r>
      <w:proofErr w:type="gramEnd"/>
      <w:r w:rsidRPr="00A012EE">
        <w:rPr>
          <w:sz w:val="28"/>
          <w:szCs w:val="28"/>
        </w:rPr>
        <w:t xml:space="preserve"> о с т а н о в л я ю:</w:t>
      </w:r>
    </w:p>
    <w:p w14:paraId="4365F65C" w14:textId="77777777" w:rsidR="00A012EE" w:rsidRDefault="00052A8D" w:rsidP="00ED6140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620796">
        <w:rPr>
          <w:color w:val="000000"/>
          <w:sz w:val="28"/>
          <w:szCs w:val="28"/>
        </w:rPr>
        <w:t xml:space="preserve">Утвердить отчет об исполнении бюджета </w:t>
      </w:r>
      <w:r w:rsidRPr="00620796">
        <w:rPr>
          <w:sz w:val="28"/>
          <w:szCs w:val="28"/>
        </w:rPr>
        <w:t>Куйбышевского</w:t>
      </w:r>
      <w:r w:rsidRPr="00620796">
        <w:rPr>
          <w:color w:val="000000"/>
          <w:sz w:val="28"/>
          <w:szCs w:val="28"/>
        </w:rPr>
        <w:t xml:space="preserve"> сельского поселения Староминск</w:t>
      </w:r>
      <w:r w:rsidR="00463878">
        <w:rPr>
          <w:color w:val="000000"/>
          <w:sz w:val="28"/>
          <w:szCs w:val="28"/>
        </w:rPr>
        <w:t xml:space="preserve">ого района за </w:t>
      </w:r>
      <w:r w:rsidR="004D53BC">
        <w:rPr>
          <w:color w:val="000000"/>
          <w:sz w:val="28"/>
          <w:szCs w:val="28"/>
        </w:rPr>
        <w:t>1</w:t>
      </w:r>
      <w:r w:rsidR="00AD319B">
        <w:rPr>
          <w:color w:val="000000"/>
          <w:sz w:val="28"/>
          <w:szCs w:val="28"/>
        </w:rPr>
        <w:t xml:space="preserve"> квартал</w:t>
      </w:r>
      <w:r w:rsidR="009F39B4">
        <w:rPr>
          <w:color w:val="000000"/>
          <w:sz w:val="28"/>
          <w:szCs w:val="28"/>
        </w:rPr>
        <w:t xml:space="preserve"> </w:t>
      </w:r>
      <w:r w:rsidR="00D31FE7">
        <w:rPr>
          <w:color w:val="000000"/>
          <w:sz w:val="28"/>
          <w:szCs w:val="28"/>
        </w:rPr>
        <w:t>202</w:t>
      </w:r>
      <w:r w:rsidR="004D53BC">
        <w:rPr>
          <w:color w:val="000000"/>
          <w:sz w:val="28"/>
          <w:szCs w:val="28"/>
        </w:rPr>
        <w:t>5</w:t>
      </w:r>
      <w:r w:rsidRPr="00620796">
        <w:rPr>
          <w:color w:val="000000"/>
          <w:sz w:val="28"/>
          <w:szCs w:val="28"/>
        </w:rPr>
        <w:t xml:space="preserve"> года </w:t>
      </w:r>
      <w:r w:rsidR="00A012EE">
        <w:rPr>
          <w:color w:val="000000"/>
          <w:sz w:val="28"/>
          <w:szCs w:val="28"/>
        </w:rPr>
        <w:t>(прилагается)</w:t>
      </w:r>
      <w:r w:rsidRPr="00620796">
        <w:rPr>
          <w:color w:val="000000"/>
          <w:sz w:val="28"/>
          <w:szCs w:val="28"/>
        </w:rPr>
        <w:t>.</w:t>
      </w:r>
    </w:p>
    <w:p w14:paraId="39A912B8" w14:textId="77777777" w:rsidR="00A012EE" w:rsidRPr="00A012EE" w:rsidRDefault="004D53BC" w:rsidP="00ED6140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</w:t>
      </w:r>
      <w:r w:rsidR="00A012EE" w:rsidRPr="00A012EE">
        <w:rPr>
          <w:color w:val="000000"/>
          <w:sz w:val="28"/>
          <w:szCs w:val="28"/>
        </w:rPr>
        <w:t xml:space="preserve"> администрации Куйбышевского сельского поселения Староминского района (</w:t>
      </w:r>
      <w:proofErr w:type="spellStart"/>
      <w:r>
        <w:rPr>
          <w:color w:val="000000"/>
          <w:sz w:val="28"/>
          <w:szCs w:val="28"/>
        </w:rPr>
        <w:t>Е.В.Мельник</w:t>
      </w:r>
      <w:proofErr w:type="spellEnd"/>
      <w:r w:rsidR="00A012EE" w:rsidRPr="00A012EE">
        <w:rPr>
          <w:color w:val="000000"/>
          <w:sz w:val="28"/>
          <w:szCs w:val="28"/>
        </w:rPr>
        <w:t xml:space="preserve">) </w:t>
      </w:r>
      <w:r w:rsidR="00A012EE" w:rsidRPr="00A012EE">
        <w:rPr>
          <w:sz w:val="28"/>
          <w:szCs w:val="28"/>
        </w:rPr>
        <w:t xml:space="preserve">обеспечить размещение </w:t>
      </w:r>
      <w:r w:rsidR="00A012EE">
        <w:rPr>
          <w:sz w:val="28"/>
          <w:szCs w:val="28"/>
        </w:rPr>
        <w:t xml:space="preserve">постановления </w:t>
      </w:r>
      <w:r w:rsidR="00A012EE" w:rsidRPr="00A012EE">
        <w:rPr>
          <w:sz w:val="28"/>
          <w:szCs w:val="28"/>
        </w:rPr>
        <w:t xml:space="preserve">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 w:rsidR="00A012EE">
        <w:rPr>
          <w:sz w:val="28"/>
          <w:szCs w:val="28"/>
          <w:lang w:val="en-US"/>
        </w:rPr>
        <w:t>www</w:t>
      </w:r>
      <w:r w:rsidR="00A012EE" w:rsidRPr="00A012EE">
        <w:rPr>
          <w:sz w:val="28"/>
          <w:szCs w:val="28"/>
        </w:rPr>
        <w:t>.</w:t>
      </w:r>
      <w:proofErr w:type="spellStart"/>
      <w:r w:rsidR="00A012EE" w:rsidRPr="00A012EE">
        <w:rPr>
          <w:sz w:val="28"/>
          <w:szCs w:val="28"/>
          <w:lang w:val="en-US"/>
        </w:rPr>
        <w:t>kuibishevsp</w:t>
      </w:r>
      <w:proofErr w:type="spellEnd"/>
      <w:r w:rsidR="00A012EE" w:rsidRPr="00A012EE">
        <w:rPr>
          <w:sz w:val="28"/>
          <w:szCs w:val="28"/>
        </w:rPr>
        <w:t>.</w:t>
      </w:r>
      <w:proofErr w:type="spellStart"/>
      <w:r w:rsidR="00A012EE" w:rsidRPr="00A012EE">
        <w:rPr>
          <w:sz w:val="28"/>
          <w:szCs w:val="28"/>
          <w:lang w:val="en-US"/>
        </w:rPr>
        <w:t>ru</w:t>
      </w:r>
      <w:proofErr w:type="spellEnd"/>
    </w:p>
    <w:p w14:paraId="263FFAE1" w14:textId="77777777" w:rsidR="00052A8D" w:rsidRPr="00620796" w:rsidRDefault="00052A8D" w:rsidP="00ED6140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620796">
        <w:rPr>
          <w:color w:val="000000"/>
          <w:sz w:val="28"/>
          <w:szCs w:val="28"/>
        </w:rPr>
        <w:t>Контроль за выполнением настоящего постановления возложить на ведущего специалиста администрации Куйбышевского сельского поселения Староминского района</w:t>
      </w:r>
      <w:r w:rsidR="00ED6140">
        <w:rPr>
          <w:color w:val="000000"/>
          <w:sz w:val="28"/>
          <w:szCs w:val="28"/>
        </w:rPr>
        <w:t xml:space="preserve"> </w:t>
      </w:r>
      <w:proofErr w:type="spellStart"/>
      <w:r w:rsidR="009F39B4">
        <w:rPr>
          <w:color w:val="000000"/>
          <w:sz w:val="28"/>
          <w:szCs w:val="28"/>
        </w:rPr>
        <w:t>Н.А.Ткаченко</w:t>
      </w:r>
      <w:proofErr w:type="spellEnd"/>
      <w:r w:rsidR="009F39B4">
        <w:rPr>
          <w:color w:val="000000"/>
          <w:sz w:val="28"/>
          <w:szCs w:val="28"/>
        </w:rPr>
        <w:t>.</w:t>
      </w:r>
    </w:p>
    <w:p w14:paraId="7F886200" w14:textId="77777777" w:rsidR="00052A8D" w:rsidRPr="00620796" w:rsidRDefault="00A012EE" w:rsidP="00ED614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A8D" w:rsidRPr="00620796">
        <w:rPr>
          <w:sz w:val="28"/>
          <w:szCs w:val="28"/>
        </w:rPr>
        <w:t xml:space="preserve">. </w:t>
      </w:r>
      <w:r w:rsidR="00A6387F">
        <w:rPr>
          <w:sz w:val="28"/>
          <w:szCs w:val="28"/>
        </w:rPr>
        <w:t>П</w:t>
      </w:r>
      <w:r w:rsidR="00052A8D" w:rsidRPr="00620796">
        <w:rPr>
          <w:sz w:val="28"/>
          <w:szCs w:val="28"/>
        </w:rPr>
        <w:t>остановление вступа</w:t>
      </w:r>
      <w:r w:rsidR="00052A8D">
        <w:rPr>
          <w:sz w:val="28"/>
          <w:szCs w:val="28"/>
        </w:rPr>
        <w:t>ет в силу со дня его подписания.</w:t>
      </w:r>
    </w:p>
    <w:p w14:paraId="2E249928" w14:textId="77777777" w:rsidR="00ED6140" w:rsidRDefault="00ED6140" w:rsidP="00ED6140">
      <w:pPr>
        <w:jc w:val="both"/>
        <w:rPr>
          <w:sz w:val="28"/>
          <w:szCs w:val="28"/>
        </w:rPr>
      </w:pPr>
    </w:p>
    <w:p w14:paraId="4D145073" w14:textId="77777777" w:rsidR="00CA2772" w:rsidRDefault="00CA2772" w:rsidP="00ED6140">
      <w:pPr>
        <w:jc w:val="both"/>
        <w:rPr>
          <w:sz w:val="28"/>
          <w:szCs w:val="28"/>
        </w:rPr>
      </w:pPr>
    </w:p>
    <w:p w14:paraId="1F5F191B" w14:textId="77777777" w:rsidR="00CA2772" w:rsidRDefault="00CA2772" w:rsidP="00ED6140">
      <w:pPr>
        <w:jc w:val="both"/>
        <w:rPr>
          <w:sz w:val="28"/>
          <w:szCs w:val="28"/>
        </w:rPr>
      </w:pPr>
    </w:p>
    <w:p w14:paraId="1E52E5AC" w14:textId="77777777" w:rsidR="00502505" w:rsidRDefault="00052A8D" w:rsidP="00502505">
      <w:pPr>
        <w:jc w:val="both"/>
        <w:rPr>
          <w:sz w:val="28"/>
          <w:szCs w:val="28"/>
        </w:rPr>
      </w:pPr>
      <w:r w:rsidRPr="00620796">
        <w:rPr>
          <w:sz w:val="28"/>
          <w:szCs w:val="28"/>
        </w:rPr>
        <w:t>Глав</w:t>
      </w:r>
      <w:r w:rsidR="00AD319B">
        <w:rPr>
          <w:sz w:val="28"/>
          <w:szCs w:val="28"/>
        </w:rPr>
        <w:t>а</w:t>
      </w:r>
      <w:r w:rsidRPr="00620796">
        <w:rPr>
          <w:sz w:val="28"/>
          <w:szCs w:val="28"/>
        </w:rPr>
        <w:t xml:space="preserve"> </w:t>
      </w:r>
      <w:r w:rsidR="00C33FF1" w:rsidRPr="00620796">
        <w:rPr>
          <w:sz w:val="28"/>
          <w:szCs w:val="28"/>
        </w:rPr>
        <w:t xml:space="preserve">Куйбышевского </w:t>
      </w:r>
      <w:r w:rsidR="00502505" w:rsidRPr="00620796">
        <w:rPr>
          <w:sz w:val="28"/>
          <w:szCs w:val="28"/>
        </w:rPr>
        <w:t>сельского поселения</w:t>
      </w:r>
    </w:p>
    <w:p w14:paraId="6D41A82F" w14:textId="77777777" w:rsidR="00CA2772" w:rsidRDefault="00502505" w:rsidP="00ED61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Староминскогорайона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="00AD319B">
        <w:rPr>
          <w:sz w:val="28"/>
          <w:szCs w:val="28"/>
        </w:rPr>
        <w:t>С.В.Демчук</w:t>
      </w:r>
      <w:proofErr w:type="spellEnd"/>
    </w:p>
    <w:p w14:paraId="0ADE15D4" w14:textId="77777777" w:rsidR="00052A8D" w:rsidRPr="00620796" w:rsidRDefault="00ED6140" w:rsidP="00ED6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A27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14:paraId="04F81826" w14:textId="77777777" w:rsidR="00A012EE" w:rsidRDefault="00A012EE" w:rsidP="00052A8D">
      <w:pPr>
        <w:tabs>
          <w:tab w:val="left" w:pos="3855"/>
        </w:tabs>
        <w:rPr>
          <w:sz w:val="28"/>
          <w:szCs w:val="28"/>
        </w:rPr>
        <w:sectPr w:rsidR="00A012EE" w:rsidSect="00A32C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CC30AC6" w14:textId="77777777" w:rsidR="00A012EE" w:rsidRDefault="00A012EE" w:rsidP="00A012EE">
      <w:pPr>
        <w:ind w:left="10200" w:hanging="1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14:paraId="218124C6" w14:textId="77777777" w:rsidR="00A012EE" w:rsidRDefault="00A012EE" w:rsidP="00A012EE">
      <w:pPr>
        <w:ind w:left="10200" w:hanging="15"/>
        <w:jc w:val="center"/>
        <w:rPr>
          <w:sz w:val="28"/>
        </w:rPr>
      </w:pPr>
    </w:p>
    <w:p w14:paraId="726C8769" w14:textId="77777777" w:rsidR="00A012EE" w:rsidRDefault="00A012EE" w:rsidP="00A012EE">
      <w:pPr>
        <w:ind w:left="10200" w:hanging="15"/>
        <w:jc w:val="center"/>
        <w:rPr>
          <w:sz w:val="28"/>
        </w:rPr>
      </w:pPr>
      <w:r>
        <w:rPr>
          <w:sz w:val="28"/>
        </w:rPr>
        <w:t>УТВЕРЖДЕН</w:t>
      </w:r>
    </w:p>
    <w:p w14:paraId="4893ABEC" w14:textId="77777777" w:rsidR="00D31FE7" w:rsidRPr="00ED6140" w:rsidRDefault="00A012EE" w:rsidP="00A012EE">
      <w:pPr>
        <w:ind w:left="10200" w:hanging="15"/>
        <w:jc w:val="center"/>
      </w:pPr>
      <w:r w:rsidRPr="00ED6140">
        <w:t xml:space="preserve">постановлением администрации Куйбышевского сельского поселения </w:t>
      </w:r>
    </w:p>
    <w:p w14:paraId="64376269" w14:textId="77777777" w:rsidR="00A012EE" w:rsidRPr="00ED6140" w:rsidRDefault="00A012EE" w:rsidP="00A012EE">
      <w:pPr>
        <w:ind w:left="10200" w:hanging="15"/>
        <w:jc w:val="center"/>
      </w:pPr>
      <w:r w:rsidRPr="00ED6140">
        <w:t>Староминского района</w:t>
      </w:r>
    </w:p>
    <w:p w14:paraId="3BC742A4" w14:textId="77777777" w:rsidR="00A012EE" w:rsidRDefault="00CA2772" w:rsidP="00A012EE">
      <w:pPr>
        <w:ind w:left="10200" w:hanging="15"/>
        <w:jc w:val="center"/>
      </w:pPr>
      <w:r>
        <w:t xml:space="preserve"> </w:t>
      </w:r>
      <w:r w:rsidR="004D53BC">
        <w:t xml:space="preserve">  </w:t>
      </w:r>
      <w:r>
        <w:t xml:space="preserve"> </w:t>
      </w:r>
      <w:r w:rsidR="00A012EE" w:rsidRPr="00ED6140">
        <w:t xml:space="preserve">от </w:t>
      </w:r>
      <w:r w:rsidR="00C33FF1">
        <w:t xml:space="preserve"> </w:t>
      </w:r>
      <w:r w:rsidR="00AD319B">
        <w:rPr>
          <w:u w:val="single"/>
        </w:rPr>
        <w:t>0</w:t>
      </w:r>
      <w:r w:rsidR="004D53BC">
        <w:rPr>
          <w:u w:val="single"/>
        </w:rPr>
        <w:t>7</w:t>
      </w:r>
      <w:r w:rsidR="00C33FF1">
        <w:rPr>
          <w:u w:val="single"/>
        </w:rPr>
        <w:t>.</w:t>
      </w:r>
      <w:r w:rsidR="004D53BC">
        <w:rPr>
          <w:u w:val="single"/>
        </w:rPr>
        <w:t>04</w:t>
      </w:r>
      <w:r w:rsidR="00C33FF1">
        <w:rPr>
          <w:u w:val="single"/>
        </w:rPr>
        <w:t>. 202</w:t>
      </w:r>
      <w:r w:rsidR="004D53BC">
        <w:rPr>
          <w:u w:val="single"/>
        </w:rPr>
        <w:t>5</w:t>
      </w:r>
      <w:r w:rsidR="00C33FF1">
        <w:rPr>
          <w:u w:val="single"/>
        </w:rPr>
        <w:t xml:space="preserve"> г.  </w:t>
      </w:r>
      <w:r w:rsidR="00E43B8D" w:rsidRPr="00ED6140">
        <w:t xml:space="preserve"> </w:t>
      </w:r>
      <w:r w:rsidR="00C33FF1">
        <w:t xml:space="preserve"> </w:t>
      </w:r>
      <w:r w:rsidR="00E43B8D" w:rsidRPr="00ED6140">
        <w:t>№</w:t>
      </w:r>
      <w:r w:rsidR="00C33FF1">
        <w:t xml:space="preserve"> </w:t>
      </w:r>
      <w:r w:rsidR="00AD319B">
        <w:rPr>
          <w:u w:val="single"/>
        </w:rPr>
        <w:t>3</w:t>
      </w:r>
      <w:r w:rsidR="004D53BC">
        <w:rPr>
          <w:u w:val="single"/>
        </w:rPr>
        <w:t>8</w:t>
      </w:r>
    </w:p>
    <w:p w14:paraId="66546804" w14:textId="77777777" w:rsidR="00BF478D" w:rsidRDefault="00BF478D" w:rsidP="00A012EE">
      <w:pPr>
        <w:ind w:left="10200" w:hanging="15"/>
        <w:jc w:val="center"/>
      </w:pPr>
    </w:p>
    <w:tbl>
      <w:tblPr>
        <w:tblW w:w="15911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"/>
        <w:gridCol w:w="1985"/>
        <w:gridCol w:w="567"/>
        <w:gridCol w:w="1103"/>
        <w:gridCol w:w="781"/>
        <w:gridCol w:w="668"/>
        <w:gridCol w:w="283"/>
        <w:gridCol w:w="709"/>
        <w:gridCol w:w="425"/>
        <w:gridCol w:w="2977"/>
        <w:gridCol w:w="142"/>
        <w:gridCol w:w="283"/>
        <w:gridCol w:w="1559"/>
        <w:gridCol w:w="426"/>
        <w:gridCol w:w="141"/>
        <w:gridCol w:w="515"/>
        <w:gridCol w:w="1045"/>
        <w:gridCol w:w="141"/>
        <w:gridCol w:w="142"/>
        <w:gridCol w:w="438"/>
        <w:gridCol w:w="1392"/>
        <w:gridCol w:w="155"/>
      </w:tblGrid>
      <w:tr w:rsidR="00BF478D" w:rsidRPr="00FD46F3" w14:paraId="22325A50" w14:textId="77777777" w:rsidTr="00B26F1F">
        <w:trPr>
          <w:gridAfter w:val="2"/>
          <w:wAfter w:w="1547" w:type="dxa"/>
          <w:trHeight w:val="282"/>
        </w:trPr>
        <w:tc>
          <w:tcPr>
            <w:tcW w:w="143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74482" w14:textId="77777777" w:rsidR="00BF478D" w:rsidRDefault="00BF478D" w:rsidP="00B256D2">
            <w:pPr>
              <w:jc w:val="center"/>
              <w:rPr>
                <w:b/>
                <w:bCs/>
                <w:color w:val="000000"/>
                <w:sz w:val="26"/>
                <w:szCs w:val="28"/>
              </w:rPr>
            </w:pPr>
          </w:p>
          <w:p w14:paraId="307C0E03" w14:textId="77777777" w:rsidR="00BF478D" w:rsidRPr="00FD46F3" w:rsidRDefault="00502505" w:rsidP="00B256D2">
            <w:pPr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                </w:t>
            </w:r>
            <w:r w:rsidR="00BF478D" w:rsidRPr="00FD46F3">
              <w:rPr>
                <w:b/>
                <w:bCs/>
                <w:color w:val="000000"/>
                <w:sz w:val="26"/>
                <w:szCs w:val="28"/>
              </w:rPr>
              <w:t>ОТЧЕТ</w:t>
            </w:r>
          </w:p>
        </w:tc>
      </w:tr>
      <w:tr w:rsidR="00BF478D" w:rsidRPr="00FD46F3" w14:paraId="4E5E5E50" w14:textId="77777777" w:rsidTr="00B26F1F">
        <w:trPr>
          <w:gridAfter w:val="1"/>
          <w:wAfter w:w="155" w:type="dxa"/>
          <w:trHeight w:val="517"/>
        </w:trPr>
        <w:tc>
          <w:tcPr>
            <w:tcW w:w="157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F8502" w14:textId="77777777" w:rsidR="00BF478D" w:rsidRPr="00FD46F3" w:rsidRDefault="00BF478D" w:rsidP="004D53BC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об исполнении бюджета Куйбышевского сельского поселения Староминского района за </w:t>
            </w:r>
            <w:r w:rsidR="004D53BC">
              <w:rPr>
                <w:rFonts w:cs="Tahoma"/>
                <w:b/>
                <w:bCs/>
                <w:color w:val="000000"/>
                <w:sz w:val="26"/>
                <w:szCs w:val="26"/>
              </w:rPr>
              <w:t>1</w:t>
            </w:r>
            <w:r w:rsidR="00AD319B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квартал</w:t>
            </w:r>
            <w:r w:rsidR="001C64A8"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>202</w:t>
            </w:r>
            <w:r w:rsidR="004D53BC">
              <w:rPr>
                <w:rFonts w:cs="Tahoma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BF478D" w:rsidRPr="00FD46F3" w14:paraId="2E341150" w14:textId="77777777" w:rsidTr="00B26F1F">
        <w:trPr>
          <w:gridAfter w:val="2"/>
          <w:wAfter w:w="1547" w:type="dxa"/>
          <w:trHeight w:val="299"/>
        </w:trPr>
        <w:tc>
          <w:tcPr>
            <w:tcW w:w="36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512EF" w14:textId="77777777" w:rsidR="00BF478D" w:rsidRPr="00FD46F3" w:rsidRDefault="00BF478D" w:rsidP="00B256D2">
            <w:pPr>
              <w:rPr>
                <w:color w:val="000000"/>
                <w:sz w:val="26"/>
                <w:szCs w:val="28"/>
              </w:rPr>
            </w:pPr>
            <w:r w:rsidRPr="00FD46F3">
              <w:rPr>
                <w:color w:val="000000"/>
                <w:sz w:val="26"/>
                <w:szCs w:val="28"/>
              </w:rPr>
              <w:t>Наименование финансового органа</w:t>
            </w:r>
          </w:p>
        </w:tc>
        <w:tc>
          <w:tcPr>
            <w:tcW w:w="10675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BC42107" w14:textId="77777777" w:rsidR="00BF478D" w:rsidRPr="00C33FF1" w:rsidRDefault="00BF478D" w:rsidP="00B256D2">
            <w:pPr>
              <w:rPr>
                <w:color w:val="000000"/>
                <w:sz w:val="26"/>
                <w:szCs w:val="28"/>
              </w:rPr>
            </w:pPr>
            <w:r w:rsidRPr="00C33FF1">
              <w:rPr>
                <w:iCs/>
                <w:color w:val="000000"/>
                <w:sz w:val="26"/>
                <w:szCs w:val="28"/>
              </w:rPr>
              <w:t>Администрация Куйбышевского сельского поселения Староминского района</w:t>
            </w:r>
            <w:r w:rsidRPr="00C33FF1">
              <w:rPr>
                <w:color w:val="000000"/>
                <w:sz w:val="26"/>
                <w:szCs w:val="28"/>
              </w:rPr>
              <w:t> </w:t>
            </w:r>
          </w:p>
        </w:tc>
      </w:tr>
      <w:tr w:rsidR="00BF478D" w:rsidRPr="00FD46F3" w14:paraId="2E5748D0" w14:textId="77777777" w:rsidTr="00B26F1F">
        <w:trPr>
          <w:gridAfter w:val="2"/>
          <w:wAfter w:w="1547" w:type="dxa"/>
          <w:trHeight w:val="299"/>
        </w:trPr>
        <w:tc>
          <w:tcPr>
            <w:tcW w:w="36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90900" w14:textId="77777777" w:rsidR="00BF478D" w:rsidRPr="00FD46F3" w:rsidRDefault="00BF478D" w:rsidP="00B256D2">
            <w:pPr>
              <w:rPr>
                <w:color w:val="000000"/>
                <w:sz w:val="26"/>
                <w:szCs w:val="28"/>
              </w:rPr>
            </w:pPr>
          </w:p>
        </w:tc>
        <w:tc>
          <w:tcPr>
            <w:tcW w:w="10675" w:type="dxa"/>
            <w:gridSpan w:val="16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2AFDCD" w14:textId="77777777" w:rsidR="00BF478D" w:rsidRPr="00C33FF1" w:rsidRDefault="00BF478D" w:rsidP="00B256D2">
            <w:pPr>
              <w:jc w:val="right"/>
              <w:rPr>
                <w:color w:val="000000"/>
                <w:sz w:val="26"/>
                <w:szCs w:val="28"/>
              </w:rPr>
            </w:pPr>
          </w:p>
        </w:tc>
      </w:tr>
      <w:tr w:rsidR="00BF478D" w:rsidRPr="00FD46F3" w14:paraId="4A3DFB7F" w14:textId="77777777" w:rsidTr="00B26F1F">
        <w:trPr>
          <w:gridAfter w:val="2"/>
          <w:wAfter w:w="1547" w:type="dxa"/>
          <w:trHeight w:val="282"/>
        </w:trPr>
        <w:tc>
          <w:tcPr>
            <w:tcW w:w="4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114E6" w14:textId="77777777" w:rsidR="00BF478D" w:rsidRPr="00FD46F3" w:rsidRDefault="00BF478D" w:rsidP="00B256D2">
            <w:pPr>
              <w:rPr>
                <w:color w:val="000000"/>
                <w:sz w:val="26"/>
                <w:szCs w:val="28"/>
              </w:rPr>
            </w:pPr>
            <w:r w:rsidRPr="00FD46F3">
              <w:rPr>
                <w:color w:val="000000"/>
                <w:sz w:val="26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9894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9DBA462" w14:textId="77777777" w:rsidR="00BF478D" w:rsidRPr="00C33FF1" w:rsidRDefault="00BF478D" w:rsidP="00B256D2">
            <w:pPr>
              <w:rPr>
                <w:color w:val="000000"/>
                <w:sz w:val="26"/>
                <w:szCs w:val="28"/>
              </w:rPr>
            </w:pPr>
            <w:r w:rsidRPr="00C33FF1">
              <w:rPr>
                <w:iCs/>
                <w:color w:val="000000"/>
                <w:sz w:val="26"/>
                <w:szCs w:val="28"/>
              </w:rPr>
              <w:t>Бюджет Куйбышевского сельского поселения Староминского района</w:t>
            </w:r>
            <w:r w:rsidRPr="00C33FF1">
              <w:rPr>
                <w:color w:val="000000"/>
                <w:sz w:val="26"/>
                <w:szCs w:val="28"/>
              </w:rPr>
              <w:t> </w:t>
            </w:r>
          </w:p>
        </w:tc>
      </w:tr>
      <w:tr w:rsidR="00BF478D" w:rsidRPr="00FD46F3" w14:paraId="7EE5B4CB" w14:textId="77777777" w:rsidTr="00B26F1F">
        <w:trPr>
          <w:gridAfter w:val="2"/>
          <w:wAfter w:w="1547" w:type="dxa"/>
          <w:trHeight w:val="282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6244F" w14:textId="77777777" w:rsidR="00BF478D" w:rsidRPr="00FD46F3" w:rsidRDefault="00BF478D" w:rsidP="00B256D2">
            <w:pPr>
              <w:rPr>
                <w:color w:val="000000"/>
                <w:sz w:val="26"/>
                <w:szCs w:val="28"/>
              </w:rPr>
            </w:pPr>
            <w:r w:rsidRPr="00FD46F3">
              <w:rPr>
                <w:color w:val="000000"/>
                <w:sz w:val="26"/>
                <w:szCs w:val="28"/>
              </w:rPr>
              <w:t>Периодичность:</w:t>
            </w:r>
          </w:p>
        </w:tc>
        <w:tc>
          <w:tcPr>
            <w:tcW w:w="123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BB721" w14:textId="77777777" w:rsidR="00BF478D" w:rsidRDefault="00BF478D" w:rsidP="00B256D2">
            <w:pPr>
              <w:rPr>
                <w:color w:val="000000"/>
                <w:sz w:val="26"/>
                <w:szCs w:val="28"/>
              </w:rPr>
            </w:pPr>
            <w:r w:rsidRPr="00FD46F3">
              <w:rPr>
                <w:color w:val="000000"/>
                <w:sz w:val="26"/>
                <w:szCs w:val="28"/>
              </w:rPr>
              <w:t>квартальная</w:t>
            </w:r>
          </w:p>
          <w:p w14:paraId="0A7D2AF5" w14:textId="77777777" w:rsidR="006B02A5" w:rsidRPr="00FD46F3" w:rsidRDefault="006B02A5" w:rsidP="00B256D2">
            <w:pPr>
              <w:rPr>
                <w:color w:val="000000"/>
                <w:sz w:val="26"/>
                <w:szCs w:val="28"/>
              </w:rPr>
            </w:pPr>
          </w:p>
        </w:tc>
      </w:tr>
      <w:tr w:rsidR="00BF478D" w:rsidRPr="00FD46F3" w14:paraId="451F67F7" w14:textId="77777777" w:rsidTr="00B26F1F">
        <w:trPr>
          <w:gridAfter w:val="6"/>
          <w:wAfter w:w="3313" w:type="dxa"/>
          <w:trHeight w:val="401"/>
        </w:trPr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5CE00" w14:textId="77777777" w:rsidR="00BF478D" w:rsidRPr="00FD46F3" w:rsidRDefault="00BF478D" w:rsidP="00B256D2">
            <w:pPr>
              <w:rPr>
                <w:color w:val="000000"/>
                <w:sz w:val="26"/>
                <w:szCs w:val="28"/>
              </w:rPr>
            </w:pPr>
            <w:r w:rsidRPr="00FD46F3">
              <w:rPr>
                <w:color w:val="000000"/>
                <w:sz w:val="26"/>
                <w:szCs w:val="28"/>
              </w:rPr>
              <w:t>Единица измер</w:t>
            </w:r>
            <w:r>
              <w:rPr>
                <w:color w:val="000000"/>
                <w:sz w:val="26"/>
                <w:szCs w:val="28"/>
              </w:rPr>
              <w:t>е</w:t>
            </w:r>
            <w:r w:rsidRPr="00FD46F3">
              <w:rPr>
                <w:color w:val="000000"/>
                <w:sz w:val="26"/>
                <w:szCs w:val="28"/>
              </w:rPr>
              <w:t>ния:</w:t>
            </w:r>
          </w:p>
        </w:tc>
        <w:tc>
          <w:tcPr>
            <w:tcW w:w="100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CB262" w14:textId="77777777" w:rsidR="00BF478D" w:rsidRDefault="00BF478D" w:rsidP="00B256D2">
            <w:pPr>
              <w:rPr>
                <w:color w:val="000000"/>
                <w:sz w:val="26"/>
                <w:szCs w:val="28"/>
              </w:rPr>
            </w:pPr>
            <w:r w:rsidRPr="00FD46F3">
              <w:rPr>
                <w:color w:val="000000"/>
                <w:sz w:val="26"/>
                <w:szCs w:val="28"/>
              </w:rPr>
              <w:t>руб.</w:t>
            </w:r>
          </w:p>
          <w:p w14:paraId="1AE45862" w14:textId="77777777" w:rsidR="00BF478D" w:rsidRPr="00FD46F3" w:rsidRDefault="00BF478D" w:rsidP="00B256D2">
            <w:pPr>
              <w:rPr>
                <w:color w:val="000000"/>
                <w:sz w:val="26"/>
                <w:szCs w:val="28"/>
              </w:rPr>
            </w:pPr>
          </w:p>
        </w:tc>
      </w:tr>
      <w:tr w:rsidR="00A53BF9" w:rsidRPr="00B26F1F" w14:paraId="30EBF8C6" w14:textId="77777777" w:rsidTr="00E43791">
        <w:trPr>
          <w:gridBefore w:val="1"/>
          <w:wBefore w:w="34" w:type="dxa"/>
          <w:trHeight w:val="379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449B1" w14:textId="77777777" w:rsidR="00A53BF9" w:rsidRPr="00B26F1F" w:rsidRDefault="00821E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A53BF9" w:rsidRPr="00B26F1F">
              <w:rPr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</w:tc>
      </w:tr>
      <w:tr w:rsidR="00B26F1F" w:rsidRPr="00B26F1F" w14:paraId="5B1627EA" w14:textId="77777777" w:rsidTr="004D53BC">
        <w:trPr>
          <w:gridBefore w:val="1"/>
          <w:wBefore w:w="34" w:type="dxa"/>
          <w:trHeight w:val="702"/>
        </w:trPr>
        <w:tc>
          <w:tcPr>
            <w:tcW w:w="5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85DD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697E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EA6F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47EA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C090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873C04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B26F1F" w:rsidRPr="00B26F1F" w14:paraId="64547ACA" w14:textId="77777777" w:rsidTr="004D53BC">
        <w:trPr>
          <w:gridBefore w:val="1"/>
          <w:wBefore w:w="34" w:type="dxa"/>
          <w:trHeight w:val="259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1A44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8FE0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50E1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8CAB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8085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546A8" w14:textId="77777777" w:rsidR="00A53BF9" w:rsidRPr="00B26F1F" w:rsidRDefault="00A53BF9">
            <w:pPr>
              <w:jc w:val="center"/>
              <w:rPr>
                <w:color w:val="000000"/>
                <w:sz w:val="28"/>
                <w:szCs w:val="28"/>
              </w:rPr>
            </w:pPr>
            <w:r w:rsidRPr="00B26F1F">
              <w:rPr>
                <w:color w:val="000000"/>
                <w:sz w:val="28"/>
                <w:szCs w:val="28"/>
              </w:rPr>
              <w:t>6</w:t>
            </w:r>
          </w:p>
        </w:tc>
      </w:tr>
      <w:tr w:rsidR="004D53BC" w:rsidRPr="00E43791" w14:paraId="754508A0" w14:textId="77777777" w:rsidTr="004D53BC">
        <w:trPr>
          <w:gridBefore w:val="1"/>
          <w:wBefore w:w="34" w:type="dxa"/>
          <w:trHeight w:val="282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7678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Доходы бюджета всего, в т.ч.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A054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B7BFA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E7E9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13 928 800,00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9110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2 986 467,49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9EE39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10 942 332,51</w:t>
            </w:r>
          </w:p>
        </w:tc>
      </w:tr>
      <w:tr w:rsidR="004D53BC" w:rsidRPr="00E43791" w14:paraId="052CA564" w14:textId="77777777" w:rsidTr="004D53BC">
        <w:trPr>
          <w:gridBefore w:val="1"/>
          <w:wBefore w:w="34" w:type="dxa"/>
          <w:trHeight w:val="973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CF25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</w:t>
            </w:r>
            <w:r w:rsidRPr="004D53BC">
              <w:rPr>
                <w:color w:val="000000"/>
                <w:sz w:val="26"/>
                <w:szCs w:val="26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A35E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40C3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182 10102010 01 0000 110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5D2C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2 613 000,00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1CC8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457 057,09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3D62F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2 155 942,91</w:t>
            </w:r>
          </w:p>
        </w:tc>
      </w:tr>
      <w:tr w:rsidR="004D53BC" w:rsidRPr="00E43791" w14:paraId="42C77A7B" w14:textId="77777777" w:rsidTr="004D53BC">
        <w:trPr>
          <w:gridBefore w:val="1"/>
          <w:wBefore w:w="34" w:type="dxa"/>
          <w:trHeight w:val="1519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AF6B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574A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8D4C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182 10102020 01 0000 110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6729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85D5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102,75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6E1279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</w:tr>
      <w:tr w:rsidR="004D53BC" w:rsidRPr="00E43791" w14:paraId="3F9ACA7D" w14:textId="77777777" w:rsidTr="004D53BC">
        <w:trPr>
          <w:gridBefore w:val="1"/>
          <w:wBefore w:w="34" w:type="dxa"/>
          <w:trHeight w:val="1320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A84E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r w:rsidRPr="004D53BC">
              <w:rPr>
                <w:color w:val="000000"/>
                <w:sz w:val="26"/>
                <w:szCs w:val="26"/>
              </w:rPr>
              <w:lastRenderedPageBreak/>
              <w:t>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C08E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EA1D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182 10102030 01 0000 110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5545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FFC6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4,04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5C2240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</w:tr>
      <w:tr w:rsidR="004D53BC" w:rsidRPr="00E43791" w14:paraId="385187E9" w14:textId="77777777" w:rsidTr="004D53BC">
        <w:trPr>
          <w:gridBefore w:val="1"/>
          <w:wBefore w:w="34" w:type="dxa"/>
          <w:trHeight w:val="559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0410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ADCF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A96D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182 10102210 01 0000 110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A286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C60D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197,40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08C42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</w:tr>
      <w:tr w:rsidR="004D53BC" w:rsidRPr="00E43791" w14:paraId="74F9B9DF" w14:textId="77777777" w:rsidTr="004D53BC">
        <w:trPr>
          <w:gridBefore w:val="1"/>
          <w:wBefore w:w="34" w:type="dxa"/>
          <w:trHeight w:val="900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B782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C31B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A439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182 10302231 01 0000 110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E822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1 199 000,00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60DA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252 432,03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A78D2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946 567,97</w:t>
            </w:r>
          </w:p>
        </w:tc>
      </w:tr>
      <w:tr w:rsidR="004D53BC" w:rsidRPr="00E43791" w14:paraId="288E1473" w14:textId="77777777" w:rsidTr="004D53BC">
        <w:trPr>
          <w:gridBefore w:val="1"/>
          <w:wBefore w:w="34" w:type="dxa"/>
          <w:trHeight w:val="480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98F3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D53BC">
              <w:rPr>
                <w:color w:val="000000"/>
                <w:sz w:val="26"/>
                <w:szCs w:val="2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5C59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9368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182 10302241 01 0000 110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C4C9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7 800,00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4237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1 434,34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900BD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6 365,66</w:t>
            </w:r>
          </w:p>
        </w:tc>
      </w:tr>
      <w:tr w:rsidR="004D53BC" w:rsidRPr="00E43791" w14:paraId="07F0933D" w14:textId="77777777" w:rsidTr="004D53BC">
        <w:trPr>
          <w:gridBefore w:val="1"/>
          <w:wBefore w:w="34" w:type="dxa"/>
          <w:trHeight w:val="282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45AF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4D7A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0162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182 10302251 01 0000 110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F20E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1 066 900,00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DAAE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281 748,37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8705A6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785 151,63</w:t>
            </w:r>
          </w:p>
        </w:tc>
      </w:tr>
      <w:tr w:rsidR="004D53BC" w:rsidRPr="00E43791" w14:paraId="65B8F622" w14:textId="77777777" w:rsidTr="004D53BC">
        <w:trPr>
          <w:gridBefore w:val="1"/>
          <w:wBefore w:w="34" w:type="dxa"/>
          <w:trHeight w:val="480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4E26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CA1E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B139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182 10302261 01 0000 110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A6C2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-134 800,00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2C27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-21 708,01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8BF8B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-113 091,99</w:t>
            </w:r>
          </w:p>
        </w:tc>
      </w:tr>
      <w:tr w:rsidR="004D53BC" w:rsidRPr="00E43791" w14:paraId="503DF060" w14:textId="77777777" w:rsidTr="004D53BC">
        <w:trPr>
          <w:gridBefore w:val="1"/>
          <w:wBefore w:w="34" w:type="dxa"/>
          <w:trHeight w:val="480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70DD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8117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08AE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182 10503010 01 0000 110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ACF7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49 500,00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4A95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18 320,00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3D2193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31 180,00</w:t>
            </w:r>
          </w:p>
        </w:tc>
      </w:tr>
      <w:tr w:rsidR="004D53BC" w:rsidRPr="00E43791" w14:paraId="037EC20B" w14:textId="77777777" w:rsidTr="004D53BC">
        <w:trPr>
          <w:gridBefore w:val="1"/>
          <w:wBefore w:w="34" w:type="dxa"/>
          <w:trHeight w:val="480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62F8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CAF7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3DC5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182 10601030 10 0000 110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98D2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352 000,00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5321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15 313,62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AA0496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336 686,38</w:t>
            </w:r>
          </w:p>
        </w:tc>
      </w:tr>
      <w:tr w:rsidR="004D53BC" w:rsidRPr="00E43791" w14:paraId="57CD6399" w14:textId="77777777" w:rsidTr="004D53BC">
        <w:trPr>
          <w:gridBefore w:val="1"/>
          <w:wBefore w:w="34" w:type="dxa"/>
          <w:trHeight w:val="282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C16A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D9CC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3C3A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182 10606033 10 0000 110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6418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1 797 000,00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E3A2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536 748,00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567B84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1 260 252,00</w:t>
            </w:r>
          </w:p>
        </w:tc>
      </w:tr>
      <w:tr w:rsidR="004D53BC" w:rsidRPr="00E43791" w14:paraId="6E030DAC" w14:textId="77777777" w:rsidTr="004D53BC">
        <w:trPr>
          <w:gridBefore w:val="1"/>
          <w:wBefore w:w="34" w:type="dxa"/>
          <w:trHeight w:val="480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CD1B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4D53BC">
              <w:rPr>
                <w:color w:val="000000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6D8F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DE64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182 10606043 10 0000 110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7B31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1 141 000,00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F0F9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40 317,86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96923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1 100 682,14</w:t>
            </w:r>
          </w:p>
        </w:tc>
      </w:tr>
      <w:tr w:rsidR="004D53BC" w:rsidRPr="00E43791" w14:paraId="5178AD19" w14:textId="77777777" w:rsidTr="004D53BC">
        <w:trPr>
          <w:gridBefore w:val="1"/>
          <w:wBefore w:w="34" w:type="dxa"/>
          <w:trHeight w:val="480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74E7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6750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0DAE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992 20215001 10 0000 150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86BA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4 437 800,00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8874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1 109 500,00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C29FC8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3 328 300,00</w:t>
            </w:r>
          </w:p>
        </w:tc>
      </w:tr>
      <w:tr w:rsidR="004D53BC" w:rsidRPr="00E43791" w14:paraId="27E9E8E9" w14:textId="77777777" w:rsidTr="004D53BC">
        <w:trPr>
          <w:gridBefore w:val="1"/>
          <w:wBefore w:w="34" w:type="dxa"/>
          <w:trHeight w:val="282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7239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BBE4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E2BC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992 20216001 10 0000 150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1606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A1D8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250 100,00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0C81D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749 900,00</w:t>
            </w:r>
          </w:p>
        </w:tc>
      </w:tr>
      <w:tr w:rsidR="004D53BC" w:rsidRPr="00E43791" w14:paraId="37788285" w14:textId="77777777" w:rsidTr="004D53BC">
        <w:trPr>
          <w:gridBefore w:val="1"/>
          <w:wBefore w:w="34" w:type="dxa"/>
          <w:trHeight w:val="282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0D88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900E9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B0B4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992 20230024 10 0000 150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BCDC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2B19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173C7F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30 000,00</w:t>
            </w:r>
          </w:p>
        </w:tc>
      </w:tr>
      <w:tr w:rsidR="004D53BC" w:rsidRPr="00E43791" w14:paraId="1C02D184" w14:textId="77777777" w:rsidTr="004D53BC">
        <w:trPr>
          <w:gridBefore w:val="1"/>
          <w:wBefore w:w="34" w:type="dxa"/>
          <w:trHeight w:val="282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EC81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CF94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3BE1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992 20235118 10 0000 150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FBC9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167 600,00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07B8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41 900,00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D5CC13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125 700,00</w:t>
            </w:r>
          </w:p>
        </w:tc>
      </w:tr>
      <w:tr w:rsidR="004D53BC" w:rsidRPr="00E43791" w14:paraId="2A3BC326" w14:textId="77777777" w:rsidTr="004D53BC">
        <w:trPr>
          <w:gridBefore w:val="1"/>
          <w:wBefore w:w="34" w:type="dxa"/>
          <w:trHeight w:val="282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7BE9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7402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4CD0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992 20249999 10 0000 150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AA78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202 000,00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8E72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95E84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202 000,00</w:t>
            </w:r>
          </w:p>
        </w:tc>
      </w:tr>
      <w:tr w:rsidR="004D53BC" w:rsidRPr="00E43791" w14:paraId="04D1B4FA" w14:textId="77777777" w:rsidTr="004D53BC">
        <w:trPr>
          <w:gridBefore w:val="1"/>
          <w:wBefore w:w="34" w:type="dxa"/>
          <w:trHeight w:val="282"/>
        </w:trPr>
        <w:tc>
          <w:tcPr>
            <w:tcW w:w="5387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506F" w14:textId="77777777" w:rsidR="004D53BC" w:rsidRPr="004D53BC" w:rsidRDefault="004D53BC">
            <w:pPr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A509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4DFE" w14:textId="77777777" w:rsidR="004D53BC" w:rsidRPr="004D53BC" w:rsidRDefault="004D53BC">
            <w:pPr>
              <w:jc w:val="center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992 21860010 10 0000 150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EFB3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8B7B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BC56C" w14:textId="77777777" w:rsidR="004D53BC" w:rsidRPr="004D53BC" w:rsidRDefault="004D53BC">
            <w:pPr>
              <w:jc w:val="right"/>
              <w:rPr>
                <w:color w:val="000000"/>
                <w:sz w:val="26"/>
                <w:szCs w:val="26"/>
              </w:rPr>
            </w:pPr>
            <w:r w:rsidRPr="004D53BC">
              <w:rPr>
                <w:color w:val="000000"/>
                <w:sz w:val="26"/>
                <w:szCs w:val="26"/>
              </w:rPr>
              <w:t>-</w:t>
            </w:r>
          </w:p>
        </w:tc>
      </w:tr>
      <w:tr w:rsidR="00A53BF9" w:rsidRPr="00E43791" w14:paraId="0CDE62B3" w14:textId="77777777" w:rsidTr="00E43791">
        <w:trPr>
          <w:gridBefore w:val="1"/>
          <w:wBefore w:w="34" w:type="dxa"/>
          <w:trHeight w:val="282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88E4B" w14:textId="77777777" w:rsidR="00E43791" w:rsidRPr="00821E52" w:rsidRDefault="00E437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5517CB48" w14:textId="77777777" w:rsidR="00A53BF9" w:rsidRPr="00821E52" w:rsidRDefault="00821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</w:t>
            </w:r>
            <w:r w:rsidR="00A53BF9" w:rsidRPr="00821E52">
              <w:rPr>
                <w:b/>
                <w:bCs/>
                <w:color w:val="000000"/>
                <w:sz w:val="26"/>
                <w:szCs w:val="26"/>
              </w:rPr>
              <w:t>2. Расходы бюджета</w:t>
            </w:r>
          </w:p>
        </w:tc>
      </w:tr>
      <w:tr w:rsidR="00B26F1F" w:rsidRPr="00E43791" w14:paraId="32FC49B5" w14:textId="77777777" w:rsidTr="00E43791">
        <w:trPr>
          <w:gridBefore w:val="1"/>
          <w:wBefore w:w="34" w:type="dxa"/>
          <w:trHeight w:val="702"/>
        </w:trPr>
        <w:tc>
          <w:tcPr>
            <w:tcW w:w="5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22D3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E287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821C5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Код расхода по бюджетной классификации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5C68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D373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1E287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B26F1F" w:rsidRPr="00E43791" w14:paraId="7603966A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777A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4B2E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DE9B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B14E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E4BD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F9F39D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6</w:t>
            </w:r>
          </w:p>
        </w:tc>
      </w:tr>
      <w:tr w:rsidR="00626F1C" w:rsidRPr="00E43791" w14:paraId="67FD710E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4C2F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Расходы бюджета всего, в т.ч.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5B4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639A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F89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15 145 719,02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A28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2 594 963,75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69C6D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12 550 755,27</w:t>
            </w:r>
          </w:p>
        </w:tc>
      </w:tr>
      <w:tr w:rsidR="00626F1C" w:rsidRPr="00E43791" w14:paraId="5198A4EC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0F37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5E63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D8A8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992 0102 5010000190 121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580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779 280,00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05A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231 460,43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D1899A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547 819,57</w:t>
            </w:r>
          </w:p>
        </w:tc>
      </w:tr>
      <w:tr w:rsidR="00626F1C" w:rsidRPr="00E43791" w14:paraId="01D1C7FF" w14:textId="77777777" w:rsidTr="00E43791">
        <w:trPr>
          <w:gridBefore w:val="1"/>
          <w:wBefore w:w="34" w:type="dxa"/>
          <w:trHeight w:val="679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D29D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CBEB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CC04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992 0102 5010000190 129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8087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205 379,00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BB65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69 901,05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DF160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135 477,95</w:t>
            </w:r>
          </w:p>
        </w:tc>
      </w:tr>
      <w:tr w:rsidR="00626F1C" w:rsidRPr="00E43791" w14:paraId="1C5EEF8C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2620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8513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0683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992 0104 5110000190 121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BCE9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3 041 572,00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110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550 937,03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E55D0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2 490 634,97</w:t>
            </w:r>
          </w:p>
        </w:tc>
      </w:tr>
      <w:tr w:rsidR="00626F1C" w:rsidRPr="00E43791" w14:paraId="6030918B" w14:textId="77777777" w:rsidTr="00E43791">
        <w:trPr>
          <w:gridBefore w:val="1"/>
          <w:wBefore w:w="34" w:type="dxa"/>
          <w:trHeight w:val="679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7F51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F568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6C59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992 0104 5110000190 129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884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1 106 338,00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0522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134 253,80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BB94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972 084,20</w:t>
            </w:r>
          </w:p>
        </w:tc>
      </w:tr>
      <w:tr w:rsidR="00626F1C" w:rsidRPr="00E43791" w14:paraId="042460EE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61C7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F8C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53F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992 0104 5110000190 244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25B8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201 222,90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D3A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9 022,90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EE259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192 200,00</w:t>
            </w:r>
          </w:p>
        </w:tc>
      </w:tr>
      <w:tr w:rsidR="00626F1C" w:rsidRPr="00E43791" w14:paraId="63431A0A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4CDA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BF81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AE8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992 0104 5110000190 247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760A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218 705,07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525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58 196,93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BBA203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160 508,14</w:t>
            </w:r>
          </w:p>
        </w:tc>
      </w:tr>
      <w:tr w:rsidR="00626F1C" w:rsidRPr="00E43791" w14:paraId="5DEDA227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E061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AE8B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0B5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992 0104 5110000190 851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2589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1 500,00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D36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443,00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B81AE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1 057,00</w:t>
            </w:r>
          </w:p>
        </w:tc>
      </w:tr>
      <w:tr w:rsidR="00626F1C" w:rsidRPr="00E43791" w14:paraId="2BCF832D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AAE2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451E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5F66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992 0104 5110000190 852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A6A5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2 988,00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D29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746,00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E019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2 242,00</w:t>
            </w:r>
          </w:p>
        </w:tc>
      </w:tr>
      <w:tr w:rsidR="00626F1C" w:rsidRPr="00E43791" w14:paraId="2E8F9BE7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2B4A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9CD6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8740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992 0104 5110000190 853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5CF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2 441,12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65B2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163,96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D14D4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2 277,16</w:t>
            </w:r>
          </w:p>
        </w:tc>
      </w:tr>
      <w:tr w:rsidR="00626F1C" w:rsidRPr="00E43791" w14:paraId="02E5BBBA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BC57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4420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5664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992 0104 5120060190 244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2135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30 000,00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B0CA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C1A9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30 000,00</w:t>
            </w:r>
          </w:p>
        </w:tc>
      </w:tr>
      <w:tr w:rsidR="00626F1C" w:rsidRPr="00E43791" w14:paraId="21FDA736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7529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6E47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761B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992 0106 5210020190 540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BB4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71 000,00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9775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3F6475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71 000,00</w:t>
            </w:r>
          </w:p>
        </w:tc>
      </w:tr>
      <w:tr w:rsidR="00626F1C" w:rsidRPr="00E43791" w14:paraId="78A6D828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79C4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220E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425D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992 0106 5310020200 540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A400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150 000,00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995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9B7A3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150 000,00</w:t>
            </w:r>
          </w:p>
        </w:tc>
      </w:tr>
      <w:tr w:rsidR="00626F1C" w:rsidRPr="00E43791" w14:paraId="41F6F1DA" w14:textId="77777777" w:rsidTr="00E43791">
        <w:trPr>
          <w:gridBefore w:val="1"/>
          <w:wBefore w:w="34" w:type="dxa"/>
          <w:trHeight w:val="679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5E9C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45B0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418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992 0111 5130010100 870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F5D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4D9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7A08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10 000,00</w:t>
            </w:r>
          </w:p>
        </w:tc>
      </w:tr>
      <w:tr w:rsidR="00626F1C" w:rsidRPr="00E43791" w14:paraId="58E1D203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0D9D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1C93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F365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992 0113 0110100010 123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21D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68 400,00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044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11 400,00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CD7DB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57 000,00</w:t>
            </w:r>
          </w:p>
        </w:tc>
      </w:tr>
      <w:tr w:rsidR="00626F1C" w:rsidRPr="00E43791" w14:paraId="4C2CA0DB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94AE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BE04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5B05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992 0113 0700110070 244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B82B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33 000,00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0BF0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A0A02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33 000,00</w:t>
            </w:r>
          </w:p>
        </w:tc>
      </w:tr>
      <w:tr w:rsidR="00626F1C" w:rsidRPr="00E43791" w14:paraId="6940E803" w14:textId="77777777" w:rsidTr="00E43791">
        <w:trPr>
          <w:gridBefore w:val="1"/>
          <w:wBefore w:w="34" w:type="dxa"/>
          <w:trHeight w:val="480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BD3C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922B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60A1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992 0113 1300010070 244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AE45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663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B2C51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5 000,00</w:t>
            </w:r>
          </w:p>
        </w:tc>
      </w:tr>
      <w:tr w:rsidR="00626F1C" w:rsidRPr="00E43791" w14:paraId="76BDD26A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AC4E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17C9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3FC7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992 0113 5160010400 244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9340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1 406 910,48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F5E9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197 552,21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FC88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1 209 358,27</w:t>
            </w:r>
          </w:p>
        </w:tc>
      </w:tr>
      <w:tr w:rsidR="00626F1C" w:rsidRPr="00E43791" w14:paraId="1AF0CDCE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1CC0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CF7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1AAE1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992 0203 5120051180 121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439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116 984,80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E1F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32 181,25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D555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84 803,55</w:t>
            </w:r>
          </w:p>
        </w:tc>
      </w:tr>
      <w:tr w:rsidR="00626F1C" w:rsidRPr="00E43791" w14:paraId="6B1F9B9E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211E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26F1C">
              <w:rPr>
                <w:color w:val="000000"/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4819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DCE0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992 0203 5120051180 129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1F2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50 615,20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8B63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9 718,75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73BD7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40 896,45</w:t>
            </w:r>
          </w:p>
        </w:tc>
      </w:tr>
      <w:tr w:rsidR="00626F1C" w:rsidRPr="00E43791" w14:paraId="10820E2E" w14:textId="77777777" w:rsidTr="00E43791">
        <w:trPr>
          <w:gridBefore w:val="1"/>
          <w:wBefore w:w="34" w:type="dxa"/>
          <w:trHeight w:val="643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E78C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B61B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1841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992 0314 0310100040 244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4590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77E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0EF963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10 000,00</w:t>
            </w:r>
          </w:p>
        </w:tc>
      </w:tr>
      <w:tr w:rsidR="00626F1C" w:rsidRPr="00E43791" w14:paraId="24C40F4A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AB90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09DA3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4663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992 0409 0410100070 244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2B70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1 443 633,54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620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366 431,19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FE31AA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1 077 202,35</w:t>
            </w:r>
          </w:p>
        </w:tc>
      </w:tr>
      <w:tr w:rsidR="00626F1C" w:rsidRPr="00E43791" w14:paraId="767107B7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5D22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8D42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07C0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992 0409 0410200080 244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245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1 106 100,00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1F4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3A238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1 106 100,00</w:t>
            </w:r>
          </w:p>
        </w:tc>
      </w:tr>
      <w:tr w:rsidR="00626F1C" w:rsidRPr="00E43791" w14:paraId="222B8606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0159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9591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8942B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992 0409 0410200080 247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342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507 546,23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743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195 973,83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F5CE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311 572,40</w:t>
            </w:r>
          </w:p>
        </w:tc>
      </w:tr>
      <w:tr w:rsidR="00626F1C" w:rsidRPr="00E43791" w14:paraId="4207360A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5CEF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24F9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50E0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992 0409 0410200080 853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9B35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195,34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279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B451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195,34</w:t>
            </w:r>
          </w:p>
        </w:tc>
      </w:tr>
      <w:tr w:rsidR="00626F1C" w:rsidRPr="00E43791" w14:paraId="12171317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E292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B2B7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C863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992 0412 0510100090 244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306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6687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B1D7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10 000,00</w:t>
            </w:r>
          </w:p>
        </w:tc>
      </w:tr>
      <w:tr w:rsidR="00626F1C" w:rsidRPr="00E43791" w14:paraId="1E35436D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0258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AB28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F86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992 0502 0210100030 244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B075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202 000,00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B3E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1AB4B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202 000,00</w:t>
            </w:r>
          </w:p>
        </w:tc>
      </w:tr>
      <w:tr w:rsidR="00626F1C" w:rsidRPr="00E43791" w14:paraId="08857AE5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64A4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E2A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3E32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992 0502 5400020180 540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F03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51 000,00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1E9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1F1C18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51 000,00</w:t>
            </w:r>
          </w:p>
        </w:tc>
      </w:tr>
      <w:tr w:rsidR="00626F1C" w:rsidRPr="00E43791" w14:paraId="662EC8BD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632F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BA32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EBE1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992 0502 5400020183 540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D6C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5BE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696AB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1 000,00</w:t>
            </w:r>
          </w:p>
        </w:tc>
      </w:tr>
      <w:tr w:rsidR="00626F1C" w:rsidRPr="00E43791" w14:paraId="23CFD96E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DC98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7635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9191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992 0502 5400020188 540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37F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270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5DE96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1 000,00</w:t>
            </w:r>
          </w:p>
        </w:tc>
      </w:tr>
      <w:tr w:rsidR="00626F1C" w:rsidRPr="00E43791" w14:paraId="1F96EE39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0FAC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3AF6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C469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992 0502 5600020187 540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D033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323 000,00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2F7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DE84B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323 000,00</w:t>
            </w:r>
          </w:p>
        </w:tc>
      </w:tr>
      <w:tr w:rsidR="00626F1C" w:rsidRPr="00E43791" w14:paraId="26D51772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D6F2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C04BD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A632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992 0503 1210200120 244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966B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253 400,00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60E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36 948,00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F89767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216 452,00</w:t>
            </w:r>
          </w:p>
        </w:tc>
      </w:tr>
      <w:tr w:rsidR="00626F1C" w:rsidRPr="00E43791" w14:paraId="5F2419F8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3FC3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0364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EE37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992 0707 0810100160 244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9A7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4D1A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86D848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20 000,00</w:t>
            </w:r>
          </w:p>
        </w:tc>
      </w:tr>
      <w:tr w:rsidR="00626F1C" w:rsidRPr="00E43791" w14:paraId="3BAF3D9A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3ACE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A00A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8A1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992 0801 1110100590 111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0BF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2 093 648,80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F57A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323 502,00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A19D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1 770 146,80</w:t>
            </w:r>
          </w:p>
        </w:tc>
      </w:tr>
      <w:tr w:rsidR="00626F1C" w:rsidRPr="00E43791" w14:paraId="1F20AA97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22C6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DA01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0432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992 0801 1110100590 119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D5F8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300 624,00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62D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84 680,80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37A1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215 943,20</w:t>
            </w:r>
          </w:p>
        </w:tc>
      </w:tr>
      <w:tr w:rsidR="00626F1C" w:rsidRPr="00E43791" w14:paraId="09AF2811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2697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507D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98E4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992 0801 1110100590 244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0F4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542 927,84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4C2B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88 645,27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4C465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454 282,57</w:t>
            </w:r>
          </w:p>
        </w:tc>
      </w:tr>
      <w:tr w:rsidR="00626F1C" w:rsidRPr="00E43791" w14:paraId="22AA1C75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D1B2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5202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0758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992 0801 1110100590 247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951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190 434,46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1A5B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87 645,35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22DDF7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102 789,11</w:t>
            </w:r>
          </w:p>
        </w:tc>
      </w:tr>
      <w:tr w:rsidR="00626F1C" w:rsidRPr="00E43791" w14:paraId="56C9E380" w14:textId="77777777" w:rsidTr="00E43791">
        <w:trPr>
          <w:gridBefore w:val="1"/>
          <w:wBefore w:w="34" w:type="dxa"/>
          <w:trHeight w:val="480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722B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C845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C13A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992 0801 1110100590 853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B6D2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446,04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6D9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46,04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48B80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626F1C" w:rsidRPr="00E43791" w14:paraId="55B284A0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8D5A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8618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1CBD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992 0801 1120100590 111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4638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262 280,00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97BA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50 628,00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F9C0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211 652,00</w:t>
            </w:r>
          </w:p>
        </w:tc>
      </w:tr>
      <w:tr w:rsidR="00626F1C" w:rsidRPr="00E43791" w14:paraId="04F0920B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C92A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1E54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870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992 0801 1120100590 119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21EB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21 507,00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4620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13 553,76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59111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7 953,24</w:t>
            </w:r>
          </w:p>
        </w:tc>
      </w:tr>
      <w:tr w:rsidR="00626F1C" w:rsidRPr="00E43791" w14:paraId="588B00EF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73CF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8E6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280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992 0801 1120100590 244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013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76 804,00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79CB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21 443,00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14B8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55 361,00</w:t>
            </w:r>
          </w:p>
        </w:tc>
      </w:tr>
      <w:tr w:rsidR="00626F1C" w:rsidRPr="00E43791" w14:paraId="2A7AEB04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C5EF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5E5B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9E8D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992 0801 1120100590 853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6ABA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43C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4EE67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26F1C" w:rsidRPr="00E43791" w14:paraId="20DE7712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CD32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E1B6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E832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992 1003 5150010300 312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A148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106 735,20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F5D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17 789,20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BF2C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88 946,00</w:t>
            </w:r>
          </w:p>
        </w:tc>
      </w:tr>
      <w:tr w:rsidR="00626F1C" w:rsidRPr="00E43791" w14:paraId="2643C75A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A3CA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4358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3AF9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992 1101 0910100170 244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182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7F9E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1A13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20 000,00</w:t>
            </w:r>
          </w:p>
        </w:tc>
      </w:tr>
      <w:tr w:rsidR="00626F1C" w:rsidRPr="00E43791" w14:paraId="17D3950D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9CE4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9E75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E138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992 1202 1010100180 244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FEB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100 000,00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25AC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1 700,00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F2E8A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98 300,00</w:t>
            </w:r>
          </w:p>
        </w:tc>
      </w:tr>
      <w:tr w:rsidR="00626F1C" w:rsidRPr="00E43791" w14:paraId="515C0525" w14:textId="77777777" w:rsidTr="00E43791">
        <w:trPr>
          <w:gridBefore w:val="1"/>
          <w:wBefore w:w="34" w:type="dxa"/>
          <w:trHeight w:val="282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D36A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Результат исполнения бюджета (дефицит\ профицит)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4C1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0719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08A5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-1 216 919,02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957B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391 503,74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96D1E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х</w:t>
            </w:r>
          </w:p>
        </w:tc>
      </w:tr>
      <w:tr w:rsidR="00A53BF9" w:rsidRPr="00B26F1F" w14:paraId="36BE04F3" w14:textId="77777777" w:rsidTr="00E43791">
        <w:trPr>
          <w:gridBefore w:val="1"/>
          <w:wBefore w:w="34" w:type="dxa"/>
          <w:trHeight w:val="282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E2FD6" w14:textId="77777777" w:rsidR="00A53BF9" w:rsidRPr="00821E52" w:rsidRDefault="00A53BF9">
            <w:pPr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53BF9" w:rsidRPr="00B26F1F" w14:paraId="3FED3DBF" w14:textId="77777777" w:rsidTr="00E43791">
        <w:trPr>
          <w:gridBefore w:val="1"/>
          <w:wBefore w:w="34" w:type="dxa"/>
          <w:trHeight w:val="282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0C0CF" w14:textId="77777777" w:rsidR="007A471B" w:rsidRPr="00821E52" w:rsidRDefault="007A471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D819992" w14:textId="77777777" w:rsidR="00A53BF9" w:rsidRPr="00821E52" w:rsidRDefault="00A53B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1E52">
              <w:rPr>
                <w:b/>
                <w:bCs/>
                <w:color w:val="000000"/>
                <w:sz w:val="26"/>
                <w:szCs w:val="26"/>
              </w:rPr>
              <w:t>3. Источники финансирования дефицита бюджета</w:t>
            </w:r>
          </w:p>
        </w:tc>
      </w:tr>
      <w:tr w:rsidR="00B26F1F" w:rsidRPr="00821E52" w14:paraId="5F5552E0" w14:textId="77777777" w:rsidTr="00E43791">
        <w:trPr>
          <w:gridBefore w:val="1"/>
          <w:wBefore w:w="34" w:type="dxa"/>
          <w:trHeight w:val="919"/>
        </w:trPr>
        <w:tc>
          <w:tcPr>
            <w:tcW w:w="510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9BB6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47FE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C1ED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753F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A4B0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BAD3A0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B26F1F" w:rsidRPr="00821E52" w14:paraId="39A331D0" w14:textId="77777777" w:rsidTr="00E43791">
        <w:trPr>
          <w:gridBefore w:val="1"/>
          <w:wBefore w:w="34" w:type="dxa"/>
          <w:trHeight w:val="259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4C97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284D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FDF3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FCF1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5CBA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0A27BB" w14:textId="77777777" w:rsidR="00A53BF9" w:rsidRPr="00821E52" w:rsidRDefault="00A53BF9">
            <w:pPr>
              <w:jc w:val="center"/>
              <w:rPr>
                <w:color w:val="000000"/>
                <w:sz w:val="26"/>
                <w:szCs w:val="26"/>
              </w:rPr>
            </w:pPr>
            <w:r w:rsidRPr="00821E52">
              <w:rPr>
                <w:color w:val="000000"/>
                <w:sz w:val="26"/>
                <w:szCs w:val="26"/>
              </w:rPr>
              <w:t>6</w:t>
            </w:r>
          </w:p>
        </w:tc>
      </w:tr>
      <w:tr w:rsidR="00626F1C" w:rsidRPr="00821E52" w14:paraId="408A1696" w14:textId="77777777" w:rsidTr="00E43791">
        <w:trPr>
          <w:trHeight w:val="282"/>
        </w:trPr>
        <w:tc>
          <w:tcPr>
            <w:tcW w:w="513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BC39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B15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5B1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1399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1 216 919,02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8090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-391 503,74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9060E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х</w:t>
            </w:r>
          </w:p>
        </w:tc>
      </w:tr>
      <w:tr w:rsidR="00626F1C" w:rsidRPr="00821E52" w14:paraId="28C1365A" w14:textId="77777777" w:rsidTr="00E43791">
        <w:trPr>
          <w:trHeight w:val="282"/>
        </w:trPr>
        <w:tc>
          <w:tcPr>
            <w:tcW w:w="513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479F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4B0B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CC3E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724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6B67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0519F2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26F1C" w:rsidRPr="00821E52" w14:paraId="2CE3528C" w14:textId="77777777" w:rsidTr="00E43791">
        <w:trPr>
          <w:trHeight w:val="282"/>
        </w:trPr>
        <w:tc>
          <w:tcPr>
            <w:tcW w:w="5138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E195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источники внутреннего финансирования бюджета, из них: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BE29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0B1B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C6FA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393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6D481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</w:tr>
      <w:tr w:rsidR="00626F1C" w:rsidRPr="00821E52" w14:paraId="703EF67D" w14:textId="77777777" w:rsidTr="00E43791">
        <w:trPr>
          <w:trHeight w:val="282"/>
        </w:trPr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9E1A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0BB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FF4A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AB79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28E3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3D78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</w:tr>
      <w:tr w:rsidR="00626F1C" w:rsidRPr="00821E52" w14:paraId="69A1B3A9" w14:textId="77777777" w:rsidTr="00E43791">
        <w:trPr>
          <w:trHeight w:val="282"/>
        </w:trPr>
        <w:tc>
          <w:tcPr>
            <w:tcW w:w="513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07B5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источники внешнего финансирования бюджета, из них: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6C9E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B646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8334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51A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780B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</w:tr>
      <w:tr w:rsidR="00626F1C" w:rsidRPr="00821E52" w14:paraId="3C94BD54" w14:textId="77777777" w:rsidTr="00E43791">
        <w:trPr>
          <w:trHeight w:val="282"/>
        </w:trPr>
        <w:tc>
          <w:tcPr>
            <w:tcW w:w="51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49CF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8E3A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FCA5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1AE9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35BD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24603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</w:t>
            </w:r>
          </w:p>
        </w:tc>
      </w:tr>
      <w:tr w:rsidR="00626F1C" w:rsidRPr="00821E52" w14:paraId="2EC89278" w14:textId="77777777" w:rsidTr="00E43791">
        <w:trPr>
          <w:trHeight w:val="282"/>
        </w:trPr>
        <w:tc>
          <w:tcPr>
            <w:tcW w:w="51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09FF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443F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D8B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01050000 00 0000 000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98C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1 216 919,02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2859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-391 503,74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78AE6F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1 608 422,76</w:t>
            </w:r>
          </w:p>
        </w:tc>
      </w:tr>
      <w:tr w:rsidR="00626F1C" w:rsidRPr="00821E52" w14:paraId="677B0660" w14:textId="77777777" w:rsidTr="00E43791">
        <w:trPr>
          <w:trHeight w:val="282"/>
        </w:trPr>
        <w:tc>
          <w:tcPr>
            <w:tcW w:w="51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DDA2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 xml:space="preserve">     увеличение остатков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7A1A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710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00A6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992 01050201 10 0000 510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CBE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-13 928 800,00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3077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-3 037 948,08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70D02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х</w:t>
            </w:r>
          </w:p>
        </w:tc>
      </w:tr>
      <w:tr w:rsidR="00626F1C" w:rsidRPr="00821E52" w14:paraId="204EE9A0" w14:textId="77777777" w:rsidTr="00E43791">
        <w:trPr>
          <w:trHeight w:val="282"/>
        </w:trPr>
        <w:tc>
          <w:tcPr>
            <w:tcW w:w="51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8C6E" w14:textId="77777777" w:rsidR="00626F1C" w:rsidRPr="00626F1C" w:rsidRDefault="00626F1C">
            <w:pPr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 xml:space="preserve">     уменьшение остатков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45F5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720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945C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992 01050201 10 0000 610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446B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15 145 719,02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A326" w14:textId="77777777" w:rsidR="00626F1C" w:rsidRPr="00626F1C" w:rsidRDefault="00626F1C">
            <w:pPr>
              <w:jc w:val="right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2 646 444,34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0C053" w14:textId="77777777" w:rsidR="00626F1C" w:rsidRPr="00626F1C" w:rsidRDefault="00626F1C">
            <w:pPr>
              <w:jc w:val="center"/>
              <w:rPr>
                <w:color w:val="000000"/>
                <w:sz w:val="26"/>
                <w:szCs w:val="26"/>
              </w:rPr>
            </w:pPr>
            <w:r w:rsidRPr="00626F1C">
              <w:rPr>
                <w:color w:val="000000"/>
                <w:sz w:val="26"/>
                <w:szCs w:val="26"/>
              </w:rPr>
              <w:t>х</w:t>
            </w:r>
          </w:p>
        </w:tc>
      </w:tr>
    </w:tbl>
    <w:p w14:paraId="0E655ED1" w14:textId="77777777" w:rsidR="00EE4589" w:rsidRPr="00821E52" w:rsidRDefault="00EE4589" w:rsidP="00EE4589">
      <w:pPr>
        <w:tabs>
          <w:tab w:val="left" w:pos="3855"/>
        </w:tabs>
      </w:pPr>
    </w:p>
    <w:p w14:paraId="61F33A89" w14:textId="77777777" w:rsidR="00502505" w:rsidRPr="00B26F1F" w:rsidRDefault="00502505" w:rsidP="00EE4589">
      <w:pPr>
        <w:tabs>
          <w:tab w:val="left" w:pos="3855"/>
        </w:tabs>
        <w:rPr>
          <w:sz w:val="28"/>
          <w:szCs w:val="28"/>
        </w:rPr>
      </w:pPr>
    </w:p>
    <w:p w14:paraId="4B1985F7" w14:textId="77777777" w:rsidR="00EE4589" w:rsidRPr="00B26F1F" w:rsidRDefault="00EE4589" w:rsidP="00EE4589">
      <w:pPr>
        <w:tabs>
          <w:tab w:val="left" w:pos="3855"/>
        </w:tabs>
        <w:rPr>
          <w:sz w:val="28"/>
          <w:szCs w:val="28"/>
        </w:rPr>
      </w:pPr>
      <w:r w:rsidRPr="00B26F1F">
        <w:rPr>
          <w:sz w:val="28"/>
          <w:szCs w:val="28"/>
        </w:rPr>
        <w:t xml:space="preserve">Ведущий специалист </w:t>
      </w:r>
    </w:p>
    <w:p w14:paraId="2D3539A9" w14:textId="77777777" w:rsidR="00EE4589" w:rsidRPr="00B26F1F" w:rsidRDefault="00EE4589" w:rsidP="00EE4589">
      <w:pPr>
        <w:tabs>
          <w:tab w:val="left" w:pos="3855"/>
        </w:tabs>
        <w:rPr>
          <w:sz w:val="28"/>
          <w:szCs w:val="28"/>
        </w:rPr>
      </w:pPr>
      <w:r w:rsidRPr="00B26F1F">
        <w:rPr>
          <w:sz w:val="28"/>
          <w:szCs w:val="28"/>
        </w:rPr>
        <w:t>Куйбышевского сельского поселения</w:t>
      </w:r>
      <w:r w:rsidR="007A471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E420F">
        <w:rPr>
          <w:sz w:val="28"/>
          <w:szCs w:val="28"/>
        </w:rPr>
        <w:t>Н.А.Ткаченко</w:t>
      </w:r>
    </w:p>
    <w:p w14:paraId="6DF1D591" w14:textId="77777777" w:rsidR="00E82E92" w:rsidRPr="00B26F1F" w:rsidRDefault="00EE4589" w:rsidP="00EE4589">
      <w:pPr>
        <w:tabs>
          <w:tab w:val="left" w:pos="3855"/>
        </w:tabs>
        <w:rPr>
          <w:sz w:val="28"/>
          <w:szCs w:val="28"/>
        </w:rPr>
        <w:sectPr w:rsidR="00E82E92" w:rsidRPr="00B26F1F" w:rsidSect="00E82E92">
          <w:pgSz w:w="16838" w:h="11906" w:orient="landscape"/>
          <w:pgMar w:top="851" w:right="536" w:bottom="851" w:left="1134" w:header="709" w:footer="709" w:gutter="0"/>
          <w:cols w:space="708"/>
          <w:docGrid w:linePitch="360"/>
        </w:sectPr>
      </w:pPr>
      <w:r w:rsidRPr="00B26F1F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</w:t>
      </w:r>
      <w:r w:rsidR="00626F1C">
        <w:rPr>
          <w:sz w:val="28"/>
          <w:szCs w:val="28"/>
        </w:rPr>
        <w:t xml:space="preserve">             </w:t>
      </w:r>
    </w:p>
    <w:p w14:paraId="719B1F52" w14:textId="77777777" w:rsidR="00502505" w:rsidRDefault="00502505" w:rsidP="00626F1C">
      <w:pPr>
        <w:tabs>
          <w:tab w:val="left" w:pos="3855"/>
        </w:tabs>
        <w:rPr>
          <w:sz w:val="28"/>
          <w:szCs w:val="28"/>
        </w:rPr>
      </w:pPr>
    </w:p>
    <w:sectPr w:rsidR="00502505" w:rsidSect="00E43B8D">
      <w:pgSz w:w="11906" w:h="16838"/>
      <w:pgMar w:top="822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</w:lvl>
  </w:abstractNum>
  <w:abstractNum w:abstractNumId="1" w15:restartNumberingAfterBreak="0">
    <w:nsid w:val="30073916"/>
    <w:multiLevelType w:val="hybridMultilevel"/>
    <w:tmpl w:val="6562C1D0"/>
    <w:lvl w:ilvl="0" w:tplc="3DE29674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366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613216">
    <w:abstractNumId w:val="1"/>
  </w:num>
  <w:num w:numId="3" w16cid:durableId="31530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CC"/>
    <w:rsid w:val="000073C1"/>
    <w:rsid w:val="000141CE"/>
    <w:rsid w:val="00023EBA"/>
    <w:rsid w:val="00040F9D"/>
    <w:rsid w:val="00047153"/>
    <w:rsid w:val="00052A8D"/>
    <w:rsid w:val="00057D01"/>
    <w:rsid w:val="000744D4"/>
    <w:rsid w:val="00077C3F"/>
    <w:rsid w:val="00086389"/>
    <w:rsid w:val="00086EC5"/>
    <w:rsid w:val="000B786F"/>
    <w:rsid w:val="000C06BC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64A8"/>
    <w:rsid w:val="001C7BD5"/>
    <w:rsid w:val="001E4D1F"/>
    <w:rsid w:val="001F7958"/>
    <w:rsid w:val="0020655C"/>
    <w:rsid w:val="0022547A"/>
    <w:rsid w:val="00225CF4"/>
    <w:rsid w:val="0025115A"/>
    <w:rsid w:val="0026102B"/>
    <w:rsid w:val="00263A15"/>
    <w:rsid w:val="00274AF0"/>
    <w:rsid w:val="0028669E"/>
    <w:rsid w:val="002943BE"/>
    <w:rsid w:val="002A335D"/>
    <w:rsid w:val="002E420F"/>
    <w:rsid w:val="002E7ED1"/>
    <w:rsid w:val="002F05FA"/>
    <w:rsid w:val="002F1ECB"/>
    <w:rsid w:val="002F7561"/>
    <w:rsid w:val="003027A3"/>
    <w:rsid w:val="00306359"/>
    <w:rsid w:val="00307C57"/>
    <w:rsid w:val="00331281"/>
    <w:rsid w:val="00332461"/>
    <w:rsid w:val="00342727"/>
    <w:rsid w:val="00357D99"/>
    <w:rsid w:val="0036032B"/>
    <w:rsid w:val="0038153E"/>
    <w:rsid w:val="00390045"/>
    <w:rsid w:val="00390131"/>
    <w:rsid w:val="003B6A0A"/>
    <w:rsid w:val="003C5724"/>
    <w:rsid w:val="003C6546"/>
    <w:rsid w:val="003D5253"/>
    <w:rsid w:val="003E1D4C"/>
    <w:rsid w:val="003E2B1C"/>
    <w:rsid w:val="003E330C"/>
    <w:rsid w:val="003E5319"/>
    <w:rsid w:val="003F216C"/>
    <w:rsid w:val="003F3145"/>
    <w:rsid w:val="003F621C"/>
    <w:rsid w:val="00401514"/>
    <w:rsid w:val="00404FC4"/>
    <w:rsid w:val="00405F0D"/>
    <w:rsid w:val="00412812"/>
    <w:rsid w:val="0042664D"/>
    <w:rsid w:val="004328C8"/>
    <w:rsid w:val="00437567"/>
    <w:rsid w:val="00443D27"/>
    <w:rsid w:val="00463878"/>
    <w:rsid w:val="00476BBF"/>
    <w:rsid w:val="004777CC"/>
    <w:rsid w:val="004A7173"/>
    <w:rsid w:val="004B6290"/>
    <w:rsid w:val="004C42AB"/>
    <w:rsid w:val="004C4924"/>
    <w:rsid w:val="004C5F32"/>
    <w:rsid w:val="004D53BC"/>
    <w:rsid w:val="004E28CE"/>
    <w:rsid w:val="004E7550"/>
    <w:rsid w:val="00502505"/>
    <w:rsid w:val="00552AD8"/>
    <w:rsid w:val="00565AC6"/>
    <w:rsid w:val="00567801"/>
    <w:rsid w:val="005A070C"/>
    <w:rsid w:val="005A2D31"/>
    <w:rsid w:val="005B7256"/>
    <w:rsid w:val="005E4360"/>
    <w:rsid w:val="005F25C2"/>
    <w:rsid w:val="005F4884"/>
    <w:rsid w:val="005F4FC7"/>
    <w:rsid w:val="00612672"/>
    <w:rsid w:val="00615A77"/>
    <w:rsid w:val="00620796"/>
    <w:rsid w:val="00626F1C"/>
    <w:rsid w:val="00635AE7"/>
    <w:rsid w:val="006432A0"/>
    <w:rsid w:val="00657405"/>
    <w:rsid w:val="00683DDD"/>
    <w:rsid w:val="00686BE1"/>
    <w:rsid w:val="006877BC"/>
    <w:rsid w:val="006937A5"/>
    <w:rsid w:val="006A391E"/>
    <w:rsid w:val="006B025B"/>
    <w:rsid w:val="006B02A5"/>
    <w:rsid w:val="006C6004"/>
    <w:rsid w:val="006E145B"/>
    <w:rsid w:val="006E1D75"/>
    <w:rsid w:val="006E3123"/>
    <w:rsid w:val="006E6F21"/>
    <w:rsid w:val="006F643C"/>
    <w:rsid w:val="00702A49"/>
    <w:rsid w:val="007070CF"/>
    <w:rsid w:val="007230B4"/>
    <w:rsid w:val="007256A3"/>
    <w:rsid w:val="00727906"/>
    <w:rsid w:val="00731121"/>
    <w:rsid w:val="0074132F"/>
    <w:rsid w:val="00746FE7"/>
    <w:rsid w:val="007646BB"/>
    <w:rsid w:val="00770E8B"/>
    <w:rsid w:val="007A024B"/>
    <w:rsid w:val="007A471B"/>
    <w:rsid w:val="007C1636"/>
    <w:rsid w:val="007D382A"/>
    <w:rsid w:val="007E6340"/>
    <w:rsid w:val="007E6D15"/>
    <w:rsid w:val="007E78FB"/>
    <w:rsid w:val="00807ECE"/>
    <w:rsid w:val="00821E52"/>
    <w:rsid w:val="00821F0A"/>
    <w:rsid w:val="0082528A"/>
    <w:rsid w:val="00830FB9"/>
    <w:rsid w:val="00833E32"/>
    <w:rsid w:val="008345FA"/>
    <w:rsid w:val="00840987"/>
    <w:rsid w:val="0084641A"/>
    <w:rsid w:val="0085130A"/>
    <w:rsid w:val="00884C65"/>
    <w:rsid w:val="0089390C"/>
    <w:rsid w:val="008B4F8C"/>
    <w:rsid w:val="008C02F4"/>
    <w:rsid w:val="008C504D"/>
    <w:rsid w:val="008D6A99"/>
    <w:rsid w:val="008F1EAA"/>
    <w:rsid w:val="00904B42"/>
    <w:rsid w:val="00920731"/>
    <w:rsid w:val="00927D49"/>
    <w:rsid w:val="00930666"/>
    <w:rsid w:val="00941AA7"/>
    <w:rsid w:val="009550C5"/>
    <w:rsid w:val="00957407"/>
    <w:rsid w:val="00961374"/>
    <w:rsid w:val="00967967"/>
    <w:rsid w:val="00976EDD"/>
    <w:rsid w:val="009908D4"/>
    <w:rsid w:val="009A18FA"/>
    <w:rsid w:val="009A41D2"/>
    <w:rsid w:val="009C142B"/>
    <w:rsid w:val="009D0A55"/>
    <w:rsid w:val="009D1DBF"/>
    <w:rsid w:val="009E1671"/>
    <w:rsid w:val="009F39B4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53BF9"/>
    <w:rsid w:val="00A6387F"/>
    <w:rsid w:val="00A644ED"/>
    <w:rsid w:val="00A659FA"/>
    <w:rsid w:val="00A70D8C"/>
    <w:rsid w:val="00A926B0"/>
    <w:rsid w:val="00AA73B7"/>
    <w:rsid w:val="00AB3136"/>
    <w:rsid w:val="00AC0898"/>
    <w:rsid w:val="00AC35F0"/>
    <w:rsid w:val="00AD319B"/>
    <w:rsid w:val="00AF3B47"/>
    <w:rsid w:val="00AF3D1E"/>
    <w:rsid w:val="00B025F7"/>
    <w:rsid w:val="00B028F2"/>
    <w:rsid w:val="00B104B7"/>
    <w:rsid w:val="00B105E6"/>
    <w:rsid w:val="00B256D2"/>
    <w:rsid w:val="00B26484"/>
    <w:rsid w:val="00B26F1F"/>
    <w:rsid w:val="00B3028A"/>
    <w:rsid w:val="00B422FE"/>
    <w:rsid w:val="00B53413"/>
    <w:rsid w:val="00B9230D"/>
    <w:rsid w:val="00BA3596"/>
    <w:rsid w:val="00BD316F"/>
    <w:rsid w:val="00BD56C1"/>
    <w:rsid w:val="00BF1C97"/>
    <w:rsid w:val="00BF478D"/>
    <w:rsid w:val="00C00107"/>
    <w:rsid w:val="00C11A7D"/>
    <w:rsid w:val="00C3247F"/>
    <w:rsid w:val="00C33FF1"/>
    <w:rsid w:val="00C470A0"/>
    <w:rsid w:val="00C670FB"/>
    <w:rsid w:val="00C72E30"/>
    <w:rsid w:val="00CA2772"/>
    <w:rsid w:val="00CA3BC0"/>
    <w:rsid w:val="00CB06EE"/>
    <w:rsid w:val="00CE5ABF"/>
    <w:rsid w:val="00CF46BD"/>
    <w:rsid w:val="00D1674F"/>
    <w:rsid w:val="00D25CDC"/>
    <w:rsid w:val="00D31FE7"/>
    <w:rsid w:val="00D32A5E"/>
    <w:rsid w:val="00D53FC1"/>
    <w:rsid w:val="00D6436E"/>
    <w:rsid w:val="00D71398"/>
    <w:rsid w:val="00D774D2"/>
    <w:rsid w:val="00D853D9"/>
    <w:rsid w:val="00DA1D46"/>
    <w:rsid w:val="00DA5DB5"/>
    <w:rsid w:val="00DA71F8"/>
    <w:rsid w:val="00DB1919"/>
    <w:rsid w:val="00DC1AB6"/>
    <w:rsid w:val="00DC328E"/>
    <w:rsid w:val="00DE1319"/>
    <w:rsid w:val="00DF00C7"/>
    <w:rsid w:val="00DF1ADA"/>
    <w:rsid w:val="00DF6CE8"/>
    <w:rsid w:val="00E17E36"/>
    <w:rsid w:val="00E2537C"/>
    <w:rsid w:val="00E25C6B"/>
    <w:rsid w:val="00E43791"/>
    <w:rsid w:val="00E43B8D"/>
    <w:rsid w:val="00E56C8C"/>
    <w:rsid w:val="00E571DB"/>
    <w:rsid w:val="00E70C5D"/>
    <w:rsid w:val="00E82E92"/>
    <w:rsid w:val="00EA194E"/>
    <w:rsid w:val="00ED6140"/>
    <w:rsid w:val="00EE0F3F"/>
    <w:rsid w:val="00EE4589"/>
    <w:rsid w:val="00EE7C71"/>
    <w:rsid w:val="00EF3915"/>
    <w:rsid w:val="00F03BAB"/>
    <w:rsid w:val="00F0780B"/>
    <w:rsid w:val="00F07B2F"/>
    <w:rsid w:val="00F21CDA"/>
    <w:rsid w:val="00F3299D"/>
    <w:rsid w:val="00F36597"/>
    <w:rsid w:val="00F41F87"/>
    <w:rsid w:val="00F447EE"/>
    <w:rsid w:val="00F4645B"/>
    <w:rsid w:val="00F91BCB"/>
    <w:rsid w:val="00FD0641"/>
    <w:rsid w:val="00FD56F7"/>
    <w:rsid w:val="00FE7A4E"/>
    <w:rsid w:val="00FF0022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632BF"/>
  <w15:docId w15:val="{CD7377C1-0ACE-4C32-8F98-91FC8DD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7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7A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77C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23E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A32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A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3EB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477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7A4E"/>
    <w:rPr>
      <w:sz w:val="24"/>
      <w:szCs w:val="24"/>
    </w:rPr>
  </w:style>
  <w:style w:type="paragraph" w:styleId="a5">
    <w:name w:val="Title"/>
    <w:basedOn w:val="a"/>
    <w:link w:val="a6"/>
    <w:qFormat/>
    <w:rsid w:val="004777CC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FE7A4E"/>
    <w:rPr>
      <w:b/>
      <w:sz w:val="28"/>
      <w:szCs w:val="24"/>
    </w:rPr>
  </w:style>
  <w:style w:type="paragraph" w:styleId="a7">
    <w:name w:val="Subtitle"/>
    <w:basedOn w:val="a"/>
    <w:qFormat/>
    <w:rsid w:val="004777CC"/>
    <w:pPr>
      <w:jc w:val="center"/>
    </w:pPr>
    <w:rPr>
      <w:b/>
      <w:sz w:val="28"/>
    </w:rPr>
  </w:style>
  <w:style w:type="table" w:styleId="a8">
    <w:name w:val="Table Grid"/>
    <w:basedOn w:val="a1"/>
    <w:rsid w:val="0025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9E16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A32CE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E7A4E"/>
    <w:pPr>
      <w:jc w:val="both"/>
    </w:pPr>
  </w:style>
  <w:style w:type="character" w:customStyle="1" w:styleId="ac">
    <w:name w:val="Основной текст Знак"/>
    <w:basedOn w:val="a0"/>
    <w:link w:val="ab"/>
    <w:rsid w:val="00FE7A4E"/>
    <w:rPr>
      <w:sz w:val="24"/>
      <w:szCs w:val="24"/>
    </w:rPr>
  </w:style>
  <w:style w:type="character" w:styleId="ad">
    <w:name w:val="Hyperlink"/>
    <w:basedOn w:val="a0"/>
    <w:uiPriority w:val="99"/>
    <w:unhideWhenUsed/>
    <w:rsid w:val="00A012EE"/>
    <w:rPr>
      <w:color w:val="0000FF"/>
      <w:u w:val="single"/>
    </w:rPr>
  </w:style>
  <w:style w:type="table" w:customStyle="1" w:styleId="11">
    <w:name w:val="Сетка таблицы светлая1"/>
    <w:basedOn w:val="a1"/>
    <w:uiPriority w:val="40"/>
    <w:rsid w:val="00086E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086E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086E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086E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086E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2FB7-3442-4D56-908C-4CD170F6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2021-04-12T12:06:00Z</cp:lastPrinted>
  <dcterms:created xsi:type="dcterms:W3CDTF">2025-04-17T12:39:00Z</dcterms:created>
  <dcterms:modified xsi:type="dcterms:W3CDTF">2025-04-17T12:39:00Z</dcterms:modified>
</cp:coreProperties>
</file>