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F" w:rsidRDefault="00AC25FB" w:rsidP="00AB7055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>
            <v:imagedata r:id="rId7" o:title="Куйбышевское Сп старомин"/>
          </v:shape>
        </w:pict>
      </w:r>
    </w:p>
    <w:p w:rsidR="00125F7E" w:rsidRDefault="00125F7E" w:rsidP="00AB7055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125F7E" w:rsidRPr="00E01B60" w:rsidRDefault="00125F7E" w:rsidP="00E01B60"/>
    <w:p w:rsidR="00125F7E" w:rsidRDefault="00125F7E" w:rsidP="00AB7055">
      <w:pPr>
        <w:jc w:val="center"/>
      </w:pPr>
    </w:p>
    <w:p w:rsidR="00125F7E" w:rsidRDefault="00125F7E" w:rsidP="00AB7055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 </w:t>
      </w:r>
      <w:r w:rsidR="004D52EF">
        <w:rPr>
          <w:b/>
          <w:sz w:val="28"/>
        </w:rPr>
        <w:t>КУЙБЫШЕВСКОГО</w:t>
      </w:r>
      <w:r>
        <w:rPr>
          <w:b/>
          <w:sz w:val="28"/>
        </w:rPr>
        <w:t xml:space="preserve"> СЕЛЬСКОГО  ПОСЕЛЕНИЯ СТАРОМИНСКОГО</w:t>
      </w:r>
      <w:r w:rsidR="004D52EF">
        <w:rPr>
          <w:b/>
          <w:sz w:val="28"/>
        </w:rPr>
        <w:t xml:space="preserve"> МУНИЦИПАЛЬНОГО</w:t>
      </w:r>
      <w:r>
        <w:rPr>
          <w:b/>
          <w:sz w:val="28"/>
        </w:rPr>
        <w:t xml:space="preserve"> РАЙОНА</w:t>
      </w:r>
    </w:p>
    <w:p w:rsidR="00125F7E" w:rsidRDefault="00125F7E" w:rsidP="00AB7055">
      <w:pPr>
        <w:jc w:val="center"/>
      </w:pPr>
    </w:p>
    <w:p w:rsidR="00125F7E" w:rsidRDefault="00125F7E" w:rsidP="00AB7055">
      <w:pPr>
        <w:jc w:val="center"/>
      </w:pPr>
    </w:p>
    <w:p w:rsidR="00125F7E" w:rsidRDefault="00125F7E" w:rsidP="00AB7055">
      <w:pPr>
        <w:rPr>
          <w:sz w:val="28"/>
        </w:rPr>
      </w:pPr>
      <w:r>
        <w:rPr>
          <w:sz w:val="28"/>
        </w:rPr>
        <w:t xml:space="preserve">от </w:t>
      </w:r>
      <w:r w:rsidR="004D52EF">
        <w:rPr>
          <w:sz w:val="28"/>
        </w:rPr>
        <w:t>04.02</w:t>
      </w:r>
      <w:r w:rsidR="001D6BB0">
        <w:rPr>
          <w:sz w:val="28"/>
        </w:rPr>
        <w:t>.2025 г.</w:t>
      </w:r>
      <w:r>
        <w:rPr>
          <w:sz w:val="28"/>
        </w:rPr>
        <w:t xml:space="preserve">                                                       </w:t>
      </w:r>
      <w:r w:rsidR="001D6BB0">
        <w:rPr>
          <w:sz w:val="28"/>
        </w:rPr>
        <w:t xml:space="preserve"> </w:t>
      </w:r>
      <w:r w:rsidR="004D52EF">
        <w:rPr>
          <w:sz w:val="28"/>
        </w:rPr>
        <w:t xml:space="preserve">                                     № 18</w:t>
      </w:r>
      <w:r>
        <w:rPr>
          <w:sz w:val="28"/>
        </w:rPr>
        <w:t xml:space="preserve">    </w:t>
      </w:r>
    </w:p>
    <w:p w:rsidR="00125F7E" w:rsidRDefault="004D52EF" w:rsidP="00AB7055">
      <w:pPr>
        <w:jc w:val="center"/>
        <w:rPr>
          <w:sz w:val="28"/>
        </w:rPr>
      </w:pPr>
      <w:r>
        <w:rPr>
          <w:sz w:val="28"/>
        </w:rPr>
        <w:t>х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осточный Сосык</w:t>
      </w:r>
    </w:p>
    <w:p w:rsidR="00125F7E" w:rsidRPr="00AB7055" w:rsidRDefault="00125F7E" w:rsidP="00F23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3D90">
        <w:rPr>
          <w:rStyle w:val="a5"/>
          <w:rFonts w:ascii="Times New Roman" w:hAnsi="Times New Roman"/>
          <w:color w:val="333333"/>
          <w:sz w:val="28"/>
          <w:szCs w:val="28"/>
        </w:rPr>
        <w:t xml:space="preserve">Об утверждении перечня запрещенных мест для выхода на лед на территории </w:t>
      </w:r>
      <w:r w:rsidR="004D52EF">
        <w:rPr>
          <w:rStyle w:val="a5"/>
          <w:rFonts w:ascii="Times New Roman" w:hAnsi="Times New Roman"/>
          <w:color w:val="333333"/>
          <w:sz w:val="28"/>
          <w:szCs w:val="28"/>
        </w:rPr>
        <w:t>Куйбышевского</w:t>
      </w:r>
      <w:r w:rsidRPr="00F23D90">
        <w:rPr>
          <w:rStyle w:val="a5"/>
          <w:rFonts w:ascii="Times New Roman" w:hAnsi="Times New Roman"/>
          <w:color w:val="333333"/>
          <w:sz w:val="28"/>
          <w:szCs w:val="28"/>
        </w:rPr>
        <w:t xml:space="preserve"> сельского поселения Староминского</w:t>
      </w:r>
      <w:r w:rsidR="004D52EF">
        <w:rPr>
          <w:rStyle w:val="a5"/>
          <w:rFonts w:ascii="Times New Roman" w:hAnsi="Times New Roman"/>
          <w:color w:val="333333"/>
          <w:sz w:val="28"/>
          <w:szCs w:val="28"/>
        </w:rPr>
        <w:t xml:space="preserve"> муниципального</w:t>
      </w:r>
      <w:r>
        <w:rPr>
          <w:rStyle w:val="a5"/>
          <w:rFonts w:ascii="Times New Roman" w:hAnsi="Times New Roman"/>
          <w:color w:val="333333"/>
          <w:sz w:val="28"/>
          <w:szCs w:val="28"/>
        </w:rPr>
        <w:t xml:space="preserve"> района</w:t>
      </w:r>
    </w:p>
    <w:p w:rsidR="00125F7E" w:rsidRDefault="00125F7E" w:rsidP="004D52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> В соответствии с</w:t>
      </w:r>
      <w:r>
        <w:rPr>
          <w:rFonts w:ascii="Times New Roman" w:hAnsi="Times New Roman"/>
          <w:sz w:val="28"/>
          <w:szCs w:val="28"/>
        </w:rPr>
        <w:t xml:space="preserve"> Водным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Федерации, в целях обеспечения предупреждения и ликвидации чрезвычайных ситуаций, связанных с охраной жизни людей на водных объектах на территории </w:t>
      </w:r>
      <w:r w:rsidR="004D52EF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</w:t>
      </w:r>
      <w:r w:rsidR="004D52E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района, руководствуясь статьей 31 Устава </w:t>
      </w:r>
      <w:r w:rsidR="004D52EF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</w:t>
      </w:r>
      <w:r w:rsidR="004D52E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в л я ю:  </w:t>
      </w:r>
    </w:p>
    <w:p w:rsidR="00125F7E" w:rsidRDefault="00125F7E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запрещенных мест для выхода на лед на территории </w:t>
      </w:r>
      <w:r w:rsidR="004D52EF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</w:t>
      </w:r>
      <w:r w:rsidR="004D52E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в зимний пер</w:t>
      </w:r>
      <w:r w:rsidR="004D52EF">
        <w:rPr>
          <w:rFonts w:ascii="Times New Roman" w:hAnsi="Times New Roman"/>
          <w:sz w:val="28"/>
          <w:szCs w:val="28"/>
        </w:rPr>
        <w:t>иод 2025 года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125F7E" w:rsidRDefault="004D52EF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 специалисту</w:t>
      </w:r>
      <w:r w:rsidR="00125F7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Куйбышевского</w:t>
      </w:r>
      <w:r w:rsidR="00125F7E">
        <w:rPr>
          <w:rFonts w:ascii="Times New Roman" w:hAnsi="Times New Roman"/>
          <w:sz w:val="28"/>
          <w:szCs w:val="28"/>
        </w:rPr>
        <w:t xml:space="preserve"> сельского поселения Староминского</w:t>
      </w:r>
      <w:r>
        <w:rPr>
          <w:rFonts w:ascii="Times New Roman" w:hAnsi="Times New Roman"/>
          <w:sz w:val="28"/>
          <w:szCs w:val="28"/>
        </w:rPr>
        <w:t xml:space="preserve"> муниципального  района Т.В.Свистун</w:t>
      </w:r>
      <w:r w:rsidR="00125F7E">
        <w:rPr>
          <w:rFonts w:ascii="Times New Roman" w:hAnsi="Times New Roman"/>
          <w:sz w:val="28"/>
          <w:szCs w:val="28"/>
        </w:rPr>
        <w:t xml:space="preserve"> выставить запрещающие знаки на местах для выхода на лед и довести данную информацию до населения.</w:t>
      </w:r>
    </w:p>
    <w:p w:rsidR="00125F7E" w:rsidRDefault="00125F7E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предприятий, организаций всех форм собственности проводить работу с персоналом по разъяснению мер безопасности на льду.</w:t>
      </w:r>
    </w:p>
    <w:p w:rsidR="00125F7E" w:rsidRDefault="00125F7E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Ведущему специалисту администрации </w:t>
      </w:r>
      <w:r w:rsidR="004D52EF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52EF">
        <w:rPr>
          <w:rFonts w:ascii="Times New Roman" w:hAnsi="Times New Roman"/>
          <w:sz w:val="28"/>
          <w:szCs w:val="28"/>
        </w:rPr>
        <w:t>Староминского района Т.В.Свистун</w:t>
      </w:r>
      <w:r>
        <w:rPr>
          <w:rFonts w:ascii="Times New Roman" w:hAnsi="Times New Roman"/>
          <w:sz w:val="28"/>
          <w:szCs w:val="28"/>
        </w:rPr>
        <w:t xml:space="preserve"> обнародовать настоящие постановление и разместить на странице сайта  в сети Интернет.</w:t>
      </w:r>
    </w:p>
    <w:p w:rsidR="00125F7E" w:rsidRDefault="00125F7E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постановления, оставляю за собой.</w:t>
      </w:r>
    </w:p>
    <w:p w:rsidR="00125F7E" w:rsidRDefault="00125F7E" w:rsidP="004208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125F7E" w:rsidRDefault="00125F7E" w:rsidP="004208B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125F7E" w:rsidRDefault="004D52EF" w:rsidP="007A44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125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Куйбышевского</w:t>
      </w:r>
      <w:r w:rsidR="00125F7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25F7E" w:rsidRPr="00AB7055" w:rsidRDefault="004D52EF" w:rsidP="007A44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</w:t>
      </w:r>
      <w:r w:rsidR="007A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7A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   Т.В.Свистун</w:t>
      </w:r>
      <w:r w:rsidR="00125F7E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25F7E" w:rsidRPr="00AB7055">
        <w:rPr>
          <w:rFonts w:ascii="Times New Roman" w:hAnsi="Times New Roman"/>
          <w:sz w:val="28"/>
          <w:szCs w:val="28"/>
        </w:rPr>
        <w:t> </w:t>
      </w: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lastRenderedPageBreak/>
        <w:t> </w:t>
      </w:r>
    </w:p>
    <w:p w:rsidR="00125F7E" w:rsidRPr="00AB7055" w:rsidRDefault="00125F7E" w:rsidP="004208B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AB7055">
        <w:rPr>
          <w:bCs/>
          <w:sz w:val="28"/>
          <w:szCs w:val="28"/>
        </w:rPr>
        <w:t xml:space="preserve">ПРИЛОЖЕНИЕ                                                                    </w:t>
      </w:r>
    </w:p>
    <w:p w:rsidR="00125F7E" w:rsidRDefault="00125F7E" w:rsidP="00AB7055">
      <w:pPr>
        <w:jc w:val="right"/>
        <w:rPr>
          <w:sz w:val="28"/>
          <w:szCs w:val="28"/>
        </w:rPr>
      </w:pPr>
      <w:r w:rsidRPr="00AB7055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                        к постановлению администрации </w:t>
      </w:r>
      <w:r w:rsidR="004D52EF">
        <w:rPr>
          <w:bCs/>
          <w:sz w:val="28"/>
          <w:szCs w:val="28"/>
        </w:rPr>
        <w:t>Куйбышевского</w:t>
      </w:r>
      <w:r>
        <w:rPr>
          <w:bCs/>
          <w:sz w:val="28"/>
          <w:szCs w:val="28"/>
        </w:rPr>
        <w:t xml:space="preserve"> сельского</w:t>
      </w:r>
      <w:r w:rsidRPr="00AB7055">
        <w:rPr>
          <w:sz w:val="28"/>
          <w:szCs w:val="28"/>
        </w:rPr>
        <w:t xml:space="preserve"> поселения</w:t>
      </w:r>
    </w:p>
    <w:p w:rsidR="00125F7E" w:rsidRPr="00AB7055" w:rsidRDefault="00125F7E" w:rsidP="00AB7055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125F7E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D6BB0">
        <w:rPr>
          <w:rFonts w:ascii="Times New Roman" w:hAnsi="Times New Roman"/>
          <w:sz w:val="28"/>
          <w:szCs w:val="28"/>
        </w:rPr>
        <w:t xml:space="preserve"> о</w:t>
      </w:r>
      <w:bookmarkStart w:id="0" w:name="_GoBack"/>
      <w:bookmarkEnd w:id="0"/>
      <w:r w:rsidR="004D52EF">
        <w:rPr>
          <w:rFonts w:ascii="Times New Roman" w:hAnsi="Times New Roman"/>
          <w:sz w:val="28"/>
          <w:szCs w:val="28"/>
        </w:rPr>
        <w:t>т 04.02</w:t>
      </w:r>
      <w:r w:rsidR="001D6BB0">
        <w:rPr>
          <w:rFonts w:ascii="Times New Roman" w:hAnsi="Times New Roman"/>
          <w:sz w:val="28"/>
          <w:szCs w:val="28"/>
        </w:rPr>
        <w:t>.2025 г</w:t>
      </w:r>
      <w:r w:rsidRPr="00AB7055">
        <w:rPr>
          <w:rFonts w:ascii="Times New Roman" w:hAnsi="Times New Roman"/>
          <w:sz w:val="28"/>
          <w:szCs w:val="28"/>
        </w:rPr>
        <w:t xml:space="preserve"> №  </w:t>
      </w:r>
      <w:r w:rsidR="004D52E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5F7E" w:rsidRDefault="00125F7E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25F7E" w:rsidRDefault="00125F7E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запрещенных мест для выхода на лед на территории </w:t>
      </w:r>
      <w:r w:rsidR="004D52EF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 </w:t>
      </w:r>
    </w:p>
    <w:p w:rsidR="00125F7E" w:rsidRDefault="00125F7E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"/>
        <w:gridCol w:w="2371"/>
        <w:gridCol w:w="2700"/>
        <w:gridCol w:w="3789"/>
      </w:tblGrid>
      <w:tr w:rsidR="00125F7E" w:rsidTr="004D52EF">
        <w:tc>
          <w:tcPr>
            <w:tcW w:w="711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756C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1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Наименование и вид водного объекта </w:t>
            </w:r>
          </w:p>
        </w:tc>
        <w:tc>
          <w:tcPr>
            <w:tcW w:w="2700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Принадлежит к водохозяйственному участку</w:t>
            </w:r>
          </w:p>
        </w:tc>
        <w:tc>
          <w:tcPr>
            <w:tcW w:w="3789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Местоположение водного объекта (населенный пункт) </w:t>
            </w:r>
          </w:p>
        </w:tc>
      </w:tr>
      <w:tr w:rsidR="00125F7E" w:rsidTr="004D52EF">
        <w:tc>
          <w:tcPr>
            <w:tcW w:w="711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1</w:t>
            </w:r>
            <w:r w:rsidR="004D52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4D52EF" w:rsidRPr="00756C9A" w:rsidRDefault="004D52EF" w:rsidP="004D52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Река Сосыка</w:t>
            </w:r>
          </w:p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 w:rsidR="004D52EF"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3789" w:type="dxa"/>
          </w:tcPr>
          <w:p w:rsidR="00125F7E" w:rsidRPr="00756C9A" w:rsidRDefault="004D52EF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Пешеходный мост от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осточный Сосык к х.Сторожи Первые</w:t>
            </w:r>
            <w:r w:rsidR="00125F7E" w:rsidRPr="00756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5F7E" w:rsidTr="004D52EF">
        <w:tc>
          <w:tcPr>
            <w:tcW w:w="711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2</w:t>
            </w:r>
            <w:r w:rsidR="004D52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125F7E" w:rsidRPr="00756C9A" w:rsidRDefault="00125F7E" w:rsidP="004D52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 w:rsidR="004D52EF">
              <w:rPr>
                <w:rFonts w:ascii="Times New Roman" w:hAnsi="Times New Roman"/>
                <w:sz w:val="28"/>
                <w:szCs w:val="28"/>
              </w:rPr>
              <w:t>Сосыка</w:t>
            </w:r>
            <w:r w:rsidRPr="00756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 w:rsidR="004D52EF"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3789" w:type="dxa"/>
          </w:tcPr>
          <w:p w:rsidR="00125F7E" w:rsidRPr="00756C9A" w:rsidRDefault="004D52EF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Мост через реку Сосыка от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осточный Сосык к х.Сторожи Первые</w:t>
            </w:r>
            <w:r w:rsidR="00125F7E" w:rsidRPr="00756C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25F7E" w:rsidTr="004D52EF">
        <w:tc>
          <w:tcPr>
            <w:tcW w:w="711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3</w:t>
            </w:r>
            <w:r w:rsidR="004D52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125F7E" w:rsidRPr="00756C9A" w:rsidRDefault="00125F7E" w:rsidP="004D52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 w:rsidR="004D52EF"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2700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 w:rsidR="004D52EF"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3789" w:type="dxa"/>
          </w:tcPr>
          <w:p w:rsidR="004D52EF" w:rsidRPr="00756C9A" w:rsidRDefault="004D52EF" w:rsidP="004D52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Веселый около ФАП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еселый</w:t>
            </w:r>
            <w:r w:rsidR="00125F7E" w:rsidRPr="00756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52EF" w:rsidTr="004D52EF">
        <w:tc>
          <w:tcPr>
            <w:tcW w:w="711" w:type="dxa"/>
          </w:tcPr>
          <w:p w:rsidR="004D52EF" w:rsidRPr="00756C9A" w:rsidRDefault="004D52EF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71" w:type="dxa"/>
          </w:tcPr>
          <w:p w:rsidR="004D52EF" w:rsidRPr="00756C9A" w:rsidRDefault="004D52EF" w:rsidP="00522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2700" w:type="dxa"/>
          </w:tcPr>
          <w:p w:rsidR="004D52EF" w:rsidRPr="00756C9A" w:rsidRDefault="004D52EF" w:rsidP="00522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3789" w:type="dxa"/>
          </w:tcPr>
          <w:p w:rsidR="004D52EF" w:rsidRPr="00756C9A" w:rsidRDefault="004D52EF" w:rsidP="004D52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Веселый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.д.№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68</w:t>
            </w:r>
            <w:r w:rsidRPr="00756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52EF" w:rsidTr="004D52EF">
        <w:tc>
          <w:tcPr>
            <w:tcW w:w="711" w:type="dxa"/>
          </w:tcPr>
          <w:p w:rsidR="004D52EF" w:rsidRDefault="004D52EF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71" w:type="dxa"/>
          </w:tcPr>
          <w:p w:rsidR="004D52EF" w:rsidRPr="00756C9A" w:rsidRDefault="004D52EF" w:rsidP="00522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2700" w:type="dxa"/>
          </w:tcPr>
          <w:p w:rsidR="004D52EF" w:rsidRPr="00756C9A" w:rsidRDefault="004D52EF" w:rsidP="00522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3789" w:type="dxa"/>
          </w:tcPr>
          <w:p w:rsidR="004D52EF" w:rsidRDefault="004D52EF" w:rsidP="00522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Восточный Сосык </w:t>
            </w:r>
          </w:p>
          <w:p w:rsidR="004D52EF" w:rsidRPr="00756C9A" w:rsidRDefault="004D52EF" w:rsidP="00522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Шанько</w:t>
            </w:r>
            <w:proofErr w:type="spellEnd"/>
            <w:r w:rsidRPr="00756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52EF" w:rsidTr="004D52EF">
        <w:tc>
          <w:tcPr>
            <w:tcW w:w="711" w:type="dxa"/>
          </w:tcPr>
          <w:p w:rsidR="004D52EF" w:rsidRDefault="004D52EF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71" w:type="dxa"/>
          </w:tcPr>
          <w:p w:rsidR="004D52EF" w:rsidRPr="00756C9A" w:rsidRDefault="004D52EF" w:rsidP="00522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2700" w:type="dxa"/>
          </w:tcPr>
          <w:p w:rsidR="004D52EF" w:rsidRPr="00756C9A" w:rsidRDefault="004D52EF" w:rsidP="00522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3789" w:type="dxa"/>
          </w:tcPr>
          <w:p w:rsidR="004D52EF" w:rsidRDefault="004D52EF" w:rsidP="004D52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Сторожи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ервые </w:t>
            </w:r>
          </w:p>
          <w:p w:rsidR="004D52EF" w:rsidRPr="00756C9A" w:rsidRDefault="004D52EF" w:rsidP="004D52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.д.№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66</w:t>
            </w:r>
            <w:r w:rsidRPr="00756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52EF" w:rsidTr="004D52EF">
        <w:tc>
          <w:tcPr>
            <w:tcW w:w="711" w:type="dxa"/>
          </w:tcPr>
          <w:p w:rsidR="004D52EF" w:rsidRDefault="004D52EF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71" w:type="dxa"/>
          </w:tcPr>
          <w:p w:rsidR="004D52EF" w:rsidRPr="00756C9A" w:rsidRDefault="004D52EF" w:rsidP="00522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2700" w:type="dxa"/>
          </w:tcPr>
          <w:p w:rsidR="004D52EF" w:rsidRPr="00756C9A" w:rsidRDefault="004D52EF" w:rsidP="00522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r>
              <w:rPr>
                <w:rFonts w:ascii="Times New Roman" w:hAnsi="Times New Roman"/>
                <w:sz w:val="28"/>
                <w:szCs w:val="28"/>
              </w:rPr>
              <w:t>Сосыка</w:t>
            </w:r>
          </w:p>
        </w:tc>
        <w:tc>
          <w:tcPr>
            <w:tcW w:w="3789" w:type="dxa"/>
          </w:tcPr>
          <w:p w:rsidR="004D52EF" w:rsidRDefault="004D52EF" w:rsidP="004D52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Сторожи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торые </w:t>
            </w:r>
          </w:p>
          <w:p w:rsidR="004D52EF" w:rsidRPr="00756C9A" w:rsidRDefault="004D52EF" w:rsidP="004D52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 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.д. № 33</w:t>
            </w:r>
          </w:p>
        </w:tc>
      </w:tr>
    </w:tbl>
    <w:p w:rsidR="00125F7E" w:rsidRDefault="00125F7E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>.</w:t>
      </w: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> </w:t>
      </w:r>
    </w:p>
    <w:p w:rsidR="00125F7E" w:rsidRPr="004E1724" w:rsidRDefault="004D52EF" w:rsidP="001B506E">
      <w:pPr>
        <w:pStyle w:val="9"/>
        <w:tabs>
          <w:tab w:val="num" w:pos="0"/>
        </w:tabs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Ведущий специалист</w:t>
      </w:r>
      <w:r w:rsidR="00125F7E" w:rsidRPr="004E1724">
        <w:rPr>
          <w:rFonts w:ascii="Times New Roman" w:hAnsi="Times New Roman"/>
          <w:i w:val="0"/>
          <w:color w:val="auto"/>
          <w:sz w:val="28"/>
          <w:szCs w:val="28"/>
        </w:rPr>
        <w:t xml:space="preserve"> администрации</w:t>
      </w:r>
    </w:p>
    <w:p w:rsidR="00125F7E" w:rsidRPr="004E1724" w:rsidRDefault="004D52EF" w:rsidP="004E1724">
      <w:pPr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="00125F7E" w:rsidRPr="004E1724">
        <w:rPr>
          <w:sz w:val="28"/>
          <w:szCs w:val="28"/>
        </w:rPr>
        <w:t xml:space="preserve"> сельского поселения</w:t>
      </w:r>
    </w:p>
    <w:p w:rsidR="00125F7E" w:rsidRPr="004E1724" w:rsidRDefault="00125F7E" w:rsidP="004E1724">
      <w:pPr>
        <w:rPr>
          <w:sz w:val="28"/>
          <w:szCs w:val="28"/>
        </w:rPr>
      </w:pPr>
      <w:r w:rsidRPr="004E1724">
        <w:rPr>
          <w:sz w:val="28"/>
          <w:szCs w:val="28"/>
        </w:rPr>
        <w:t xml:space="preserve">Староминского района            </w:t>
      </w:r>
      <w:r>
        <w:rPr>
          <w:sz w:val="28"/>
          <w:szCs w:val="28"/>
        </w:rPr>
        <w:t xml:space="preserve">  </w:t>
      </w:r>
      <w:r w:rsidRPr="004E1724">
        <w:rPr>
          <w:sz w:val="28"/>
          <w:szCs w:val="28"/>
        </w:rPr>
        <w:t xml:space="preserve">                                 </w:t>
      </w:r>
      <w:r w:rsidR="004D52EF">
        <w:rPr>
          <w:sz w:val="28"/>
          <w:szCs w:val="28"/>
        </w:rPr>
        <w:t xml:space="preserve">                        Т.В.Свистун</w:t>
      </w:r>
    </w:p>
    <w:p w:rsidR="00125F7E" w:rsidRPr="004E1724" w:rsidRDefault="00125F7E" w:rsidP="001B506E">
      <w:pPr>
        <w:rPr>
          <w:sz w:val="28"/>
          <w:szCs w:val="28"/>
        </w:rPr>
      </w:pPr>
      <w:r w:rsidRPr="004E1724">
        <w:rPr>
          <w:sz w:val="28"/>
          <w:szCs w:val="28"/>
        </w:rPr>
        <w:t xml:space="preserve">                                                                                    </w:t>
      </w:r>
    </w:p>
    <w:sectPr w:rsidR="00125F7E" w:rsidRPr="004E1724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56" w:rsidRDefault="001E6856" w:rsidP="00E01B60">
      <w:r>
        <w:separator/>
      </w:r>
    </w:p>
  </w:endnote>
  <w:endnote w:type="continuationSeparator" w:id="0">
    <w:p w:rsidR="001E6856" w:rsidRDefault="001E6856" w:rsidP="00E0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56" w:rsidRDefault="001E6856" w:rsidP="00E01B60">
      <w:r>
        <w:separator/>
      </w:r>
    </w:p>
  </w:footnote>
  <w:footnote w:type="continuationSeparator" w:id="0">
    <w:p w:rsidR="001E6856" w:rsidRDefault="001E6856" w:rsidP="00E01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22DA508B"/>
    <w:multiLevelType w:val="hybridMultilevel"/>
    <w:tmpl w:val="66F2D888"/>
    <w:lvl w:ilvl="0" w:tplc="99CCA9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055"/>
    <w:rsid w:val="00002266"/>
    <w:rsid w:val="0008339D"/>
    <w:rsid w:val="000D423D"/>
    <w:rsid w:val="000E42E5"/>
    <w:rsid w:val="001204E5"/>
    <w:rsid w:val="00125F7E"/>
    <w:rsid w:val="00156A90"/>
    <w:rsid w:val="00171797"/>
    <w:rsid w:val="001B506E"/>
    <w:rsid w:val="001D6BB0"/>
    <w:rsid w:val="001E6856"/>
    <w:rsid w:val="002246D9"/>
    <w:rsid w:val="00254E85"/>
    <w:rsid w:val="00283BED"/>
    <w:rsid w:val="002B4E6A"/>
    <w:rsid w:val="00300A8B"/>
    <w:rsid w:val="00314D0B"/>
    <w:rsid w:val="00410886"/>
    <w:rsid w:val="004208B0"/>
    <w:rsid w:val="00434782"/>
    <w:rsid w:val="004D52EF"/>
    <w:rsid w:val="004D6A24"/>
    <w:rsid w:val="004E1724"/>
    <w:rsid w:val="005327F0"/>
    <w:rsid w:val="00631C8E"/>
    <w:rsid w:val="00696FF5"/>
    <w:rsid w:val="006D4155"/>
    <w:rsid w:val="00756C9A"/>
    <w:rsid w:val="007A440E"/>
    <w:rsid w:val="00884765"/>
    <w:rsid w:val="00887872"/>
    <w:rsid w:val="008D2B77"/>
    <w:rsid w:val="008D5794"/>
    <w:rsid w:val="008E4E41"/>
    <w:rsid w:val="009C5363"/>
    <w:rsid w:val="009C5894"/>
    <w:rsid w:val="00A04FED"/>
    <w:rsid w:val="00AB7055"/>
    <w:rsid w:val="00AC25FB"/>
    <w:rsid w:val="00AE0F3B"/>
    <w:rsid w:val="00AE2D45"/>
    <w:rsid w:val="00B02F7F"/>
    <w:rsid w:val="00B9181B"/>
    <w:rsid w:val="00BD6485"/>
    <w:rsid w:val="00C61646"/>
    <w:rsid w:val="00D53080"/>
    <w:rsid w:val="00D75D61"/>
    <w:rsid w:val="00DC5BD0"/>
    <w:rsid w:val="00DE263F"/>
    <w:rsid w:val="00E01B60"/>
    <w:rsid w:val="00F17011"/>
    <w:rsid w:val="00F231C0"/>
    <w:rsid w:val="00F23D90"/>
    <w:rsid w:val="00FA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7055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9">
    <w:name w:val="heading 9"/>
    <w:basedOn w:val="a"/>
    <w:next w:val="a"/>
    <w:link w:val="90"/>
    <w:uiPriority w:val="99"/>
    <w:qFormat/>
    <w:rsid w:val="008D2B77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705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8D2B77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AB7055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B705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7055"/>
    <w:rPr>
      <w:rFonts w:cs="Times New Roman"/>
    </w:rPr>
  </w:style>
  <w:style w:type="table" w:styleId="a6">
    <w:name w:val="Table Grid"/>
    <w:basedOn w:val="a1"/>
    <w:uiPriority w:val="99"/>
    <w:rsid w:val="0042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01B6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Верхний колонтитул Знак"/>
    <w:link w:val="a7"/>
    <w:uiPriority w:val="99"/>
    <w:locked/>
    <w:rsid w:val="00E01B6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1B6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locked/>
    <w:rsid w:val="00E01B6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00A8B"/>
    <w:rPr>
      <w:rFonts w:ascii="Segoe UI" w:eastAsia="Calibr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300A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red</cp:lastModifiedBy>
  <cp:revision>17</cp:revision>
  <cp:lastPrinted>2025-02-03T06:04:00Z</cp:lastPrinted>
  <dcterms:created xsi:type="dcterms:W3CDTF">2020-03-18T11:49:00Z</dcterms:created>
  <dcterms:modified xsi:type="dcterms:W3CDTF">2025-02-05T10:55:00Z</dcterms:modified>
</cp:coreProperties>
</file>