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7EB24">
      <w:pPr>
        <w:bidi w:val="0"/>
        <w:spacing w:before="285" w:after="303" w:line="240" w:lineRule="auto"/>
        <w:ind w:left="0" w:right="-1216" w:firstLine="0"/>
        <w:jc w:val="center"/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36"/>
          <w:shd w:val="clear" w:fill="FFFFFF"/>
        </w:rPr>
        <w:t>Порядок формирования, ведения, обязательного опубликования имущества для предпринимателей</w:t>
      </w:r>
    </w:p>
    <w:p w14:paraId="604DB481">
      <w:pPr>
        <w:bidi w:val="0"/>
        <w:spacing w:before="0" w:after="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</w:t>
      </w:r>
    </w:p>
    <w:p w14:paraId="3BE98E51">
      <w:pPr>
        <w:bidi w:val="0"/>
        <w:spacing w:before="0" w:after="9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В целях реализации государственной, краевой и муниципальной политики в области развития малого и среднего предпринимательства, в соответствие с частью 4 статьи 18 № 209-ФЗ от 24.07.2007 г. Федерального закона «О развитии малого и среднего предпринимательства в Российской Федерации», Федерального закона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крае».</w:t>
      </w:r>
    </w:p>
    <w:p w14:paraId="71C6639E">
      <w:pPr>
        <w:bidi w:val="0"/>
        <w:spacing w:before="0" w:after="9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Решением Совета Куйбышевского сельского поселения Староминского района от 29.10.2020 года №13/2 принят перечень имущества Куйбышевского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42EA55D6">
      <w:pPr>
        <w:numPr>
          <w:ilvl w:val="0"/>
          <w:numId w:val="1"/>
        </w:numPr>
        <w:bidi w:val="0"/>
        <w:spacing w:before="0" w:after="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Копир/принтер/сканер Canon i-sensys MF3010</w:t>
      </w:r>
    </w:p>
    <w:p w14:paraId="24C1EF6B">
      <w:pPr>
        <w:numPr>
          <w:ilvl w:val="0"/>
          <w:numId w:val="1"/>
        </w:numPr>
        <w:bidi w:val="0"/>
        <w:spacing w:before="0" w:after="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Стол компьютерный</w:t>
      </w:r>
    </w:p>
    <w:p w14:paraId="5F0C627A">
      <w:pPr>
        <w:numPr>
          <w:ilvl w:val="0"/>
          <w:numId w:val="1"/>
        </w:numPr>
        <w:bidi w:val="0"/>
        <w:spacing w:before="0" w:after="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Стул компьетерный</w:t>
      </w:r>
    </w:p>
    <w:p w14:paraId="02A742BF">
      <w:pPr>
        <w:bidi w:val="0"/>
        <w:spacing w:before="0" w:after="9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</w:p>
    <w:p w14:paraId="448B5C59">
      <w:pPr>
        <w:bidi w:val="0"/>
        <w:spacing w:before="0" w:after="90" w:line="240" w:lineRule="exact"/>
        <w:ind w:left="0" w:right="-1216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За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 2025 года заявлений на предоставление в аренду данного имущества от малого и среднего предпринимательства не поступало</w:t>
      </w:r>
    </w:p>
    <w:p w14:paraId="75E1FC71">
      <w:pPr>
        <w:bidi w:val="0"/>
        <w:spacing w:before="0" w:after="200" w:line="276" w:lineRule="exact"/>
        <w:ind w:left="0" w:right="0" w:firstLine="0"/>
        <w:jc w:val="both"/>
        <w:rPr>
          <w:rFonts w:ascii="Calibri" w:hAnsi="Calibri" w:eastAsia="Calibri" w:cs="Calibri"/>
          <w:color w:val="auto"/>
          <w:spacing w:val="0"/>
          <w:sz w:val="22"/>
          <w:shd w:val="clear" w:fill="auto"/>
        </w:rPr>
      </w:pPr>
    </w:p>
    <w:p w14:paraId="4809D131">
      <w:pPr>
        <w:bidi w:val="0"/>
        <w:spacing w:before="0" w:after="200" w:line="276" w:lineRule="exact"/>
        <w:ind w:left="0" w:right="0" w:firstLine="0"/>
        <w:jc w:val="both"/>
        <w:rPr>
          <w:rFonts w:ascii="Calibri" w:hAnsi="Calibri" w:eastAsia="Calibri" w:cs="Calibri"/>
          <w:color w:val="auto"/>
          <w:spacing w:val="0"/>
          <w:sz w:val="22"/>
          <w:shd w:val="clear" w:fill="auto"/>
        </w:rPr>
      </w:pPr>
    </w:p>
    <w:p w14:paraId="1E2AE380">
      <w:pPr>
        <w:bidi w:val="0"/>
        <w:spacing w:before="0" w:after="200" w:line="276" w:lineRule="exact"/>
        <w:ind w:left="0" w:right="0" w:firstLine="0"/>
        <w:jc w:val="left"/>
        <w:rPr>
          <w:rFonts w:ascii="Calibri" w:hAnsi="Calibri" w:eastAsia="Calibri" w:cs="Calibri"/>
          <w:color w:val="auto"/>
          <w:spacing w:val="0"/>
          <w:sz w:val="22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2F020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1105</Characters>
  <Paragraphs>8</Paragraphs>
  <TotalTime>0</TotalTime>
  <ScaleCrop>false</ScaleCrop>
  <LinksUpToDate>false</LinksUpToDate>
  <CharactersWithSpaces>1249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2025-07-01T12:33:39Z</dcterms:created>
  <dc:creator>user</dc:creator>
  <cp:lastModifiedBy>user</cp:lastModifiedBy>
  <dcterms:modified xsi:type="dcterms:W3CDTF">2025-07-01T12:34:10Z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EA6264C622124BB79F309980BC438DEF_12</vt:lpwstr>
  </property>
</Properties>
</file>