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6F" w:rsidRDefault="0099446F" w:rsidP="0099446F">
      <w:pPr>
        <w:jc w:val="center"/>
        <w:rPr>
          <w:b/>
          <w:caps/>
          <w:sz w:val="36"/>
          <w:szCs w:val="36"/>
        </w:rPr>
      </w:pPr>
      <w:r>
        <w:rPr>
          <w:noProof/>
          <w:sz w:val="36"/>
          <w:szCs w:val="36"/>
        </w:rPr>
        <w:drawing>
          <wp:inline distT="0" distB="0" distL="0" distR="0">
            <wp:extent cx="59055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90550" cy="742950"/>
                    </a:xfrm>
                    <a:prstGeom prst="rect">
                      <a:avLst/>
                    </a:prstGeom>
                    <a:noFill/>
                    <a:ln w="9525">
                      <a:noFill/>
                      <a:miter lim="800000"/>
                      <a:headEnd/>
                      <a:tailEnd/>
                    </a:ln>
                  </pic:spPr>
                </pic:pic>
              </a:graphicData>
            </a:graphic>
          </wp:inline>
        </w:drawing>
      </w:r>
    </w:p>
    <w:p w:rsidR="0099446F" w:rsidRDefault="0099446F" w:rsidP="0099446F">
      <w:pPr>
        <w:jc w:val="center"/>
        <w:rPr>
          <w:b/>
          <w:caps/>
          <w:sz w:val="36"/>
          <w:szCs w:val="36"/>
        </w:rPr>
      </w:pPr>
    </w:p>
    <w:p w:rsidR="0099446F" w:rsidRDefault="0099446F" w:rsidP="0099446F">
      <w:pPr>
        <w:jc w:val="center"/>
        <w:rPr>
          <w:b/>
          <w:caps/>
          <w:sz w:val="36"/>
          <w:szCs w:val="36"/>
        </w:rPr>
      </w:pPr>
    </w:p>
    <w:p w:rsidR="0099446F" w:rsidRDefault="0099446F" w:rsidP="0099446F">
      <w:pPr>
        <w:jc w:val="center"/>
        <w:rPr>
          <w:b/>
          <w:caps/>
          <w:sz w:val="36"/>
          <w:szCs w:val="36"/>
        </w:rPr>
      </w:pPr>
      <w:r w:rsidRPr="00F2234C">
        <w:rPr>
          <w:b/>
          <w:caps/>
          <w:sz w:val="36"/>
          <w:szCs w:val="36"/>
        </w:rPr>
        <w:t xml:space="preserve">РЕШЕНИЕ </w:t>
      </w:r>
    </w:p>
    <w:p w:rsidR="0099446F" w:rsidRPr="005A38CD" w:rsidRDefault="0099446F" w:rsidP="0099446F">
      <w:pPr>
        <w:jc w:val="center"/>
        <w:rPr>
          <w:b/>
          <w:caps/>
          <w:sz w:val="28"/>
          <w:szCs w:val="28"/>
        </w:rPr>
      </w:pPr>
    </w:p>
    <w:p w:rsidR="0099446F" w:rsidRPr="00F2234C" w:rsidRDefault="0099446F" w:rsidP="0099446F">
      <w:pPr>
        <w:jc w:val="center"/>
        <w:rPr>
          <w:b/>
          <w:caps/>
          <w:sz w:val="28"/>
          <w:szCs w:val="28"/>
        </w:rPr>
      </w:pPr>
      <w:r>
        <w:rPr>
          <w:b/>
          <w:caps/>
          <w:sz w:val="28"/>
          <w:szCs w:val="28"/>
        </w:rPr>
        <w:t>Совета КУЙБЫШЕВСКОГО</w:t>
      </w:r>
      <w:r w:rsidRPr="00F2234C">
        <w:rPr>
          <w:b/>
          <w:caps/>
          <w:sz w:val="28"/>
          <w:szCs w:val="28"/>
        </w:rPr>
        <w:t xml:space="preserve"> сельского поселения</w:t>
      </w:r>
    </w:p>
    <w:p w:rsidR="0099446F" w:rsidRDefault="0099446F" w:rsidP="0099446F">
      <w:pPr>
        <w:jc w:val="center"/>
        <w:rPr>
          <w:b/>
          <w:caps/>
          <w:sz w:val="28"/>
          <w:szCs w:val="28"/>
        </w:rPr>
      </w:pPr>
      <w:r w:rsidRPr="00F2234C">
        <w:rPr>
          <w:b/>
          <w:caps/>
          <w:sz w:val="28"/>
          <w:szCs w:val="28"/>
        </w:rPr>
        <w:t>Староминского района</w:t>
      </w:r>
    </w:p>
    <w:p w:rsidR="0099446F" w:rsidRDefault="0099446F" w:rsidP="0099446F">
      <w:pPr>
        <w:jc w:val="center"/>
        <w:rPr>
          <w:b/>
          <w:caps/>
          <w:sz w:val="28"/>
          <w:szCs w:val="28"/>
        </w:rPr>
      </w:pPr>
    </w:p>
    <w:p w:rsidR="0099446F" w:rsidRDefault="0099446F" w:rsidP="0099446F">
      <w:pPr>
        <w:rPr>
          <w:bCs/>
          <w:sz w:val="28"/>
          <w:szCs w:val="28"/>
        </w:rPr>
      </w:pPr>
      <w:r>
        <w:rPr>
          <w:bCs/>
          <w:sz w:val="28"/>
          <w:szCs w:val="28"/>
        </w:rPr>
        <w:t xml:space="preserve">от </w:t>
      </w:r>
      <w:r w:rsidR="0037282C">
        <w:rPr>
          <w:bCs/>
          <w:sz w:val="28"/>
          <w:szCs w:val="28"/>
        </w:rPr>
        <w:t>12.07.2024г.</w:t>
      </w:r>
      <w:r>
        <w:rPr>
          <w:bCs/>
          <w:sz w:val="28"/>
          <w:szCs w:val="28"/>
        </w:rPr>
        <w:t xml:space="preserve">                                                                                                  № </w:t>
      </w:r>
      <w:r w:rsidR="0037282C">
        <w:rPr>
          <w:bCs/>
          <w:sz w:val="28"/>
          <w:szCs w:val="28"/>
        </w:rPr>
        <w:t>60/2</w:t>
      </w:r>
    </w:p>
    <w:p w:rsidR="0099446F" w:rsidRDefault="0099446F" w:rsidP="0099446F">
      <w:pPr>
        <w:tabs>
          <w:tab w:val="left" w:pos="708"/>
          <w:tab w:val="center" w:pos="4677"/>
          <w:tab w:val="right" w:pos="9355"/>
        </w:tabs>
        <w:jc w:val="center"/>
        <w:rPr>
          <w:sz w:val="28"/>
          <w:szCs w:val="28"/>
        </w:rPr>
      </w:pPr>
      <w:r>
        <w:rPr>
          <w:sz w:val="28"/>
          <w:szCs w:val="28"/>
        </w:rPr>
        <w:t>х.Восточный Сосык</w:t>
      </w:r>
    </w:p>
    <w:p w:rsidR="0099446F" w:rsidRDefault="0099446F" w:rsidP="0099446F">
      <w:pPr>
        <w:tabs>
          <w:tab w:val="left" w:pos="708"/>
          <w:tab w:val="center" w:pos="4677"/>
          <w:tab w:val="right" w:pos="9355"/>
        </w:tabs>
        <w:jc w:val="center"/>
        <w:rPr>
          <w:sz w:val="28"/>
          <w:szCs w:val="28"/>
        </w:rPr>
      </w:pPr>
    </w:p>
    <w:p w:rsidR="0099446F" w:rsidRDefault="0099446F" w:rsidP="0099446F">
      <w:pPr>
        <w:tabs>
          <w:tab w:val="left" w:pos="1843"/>
        </w:tabs>
        <w:jc w:val="center"/>
        <w:rPr>
          <w:b/>
          <w:sz w:val="2"/>
        </w:rPr>
      </w:pPr>
    </w:p>
    <w:p w:rsidR="0099446F" w:rsidRDefault="0099446F" w:rsidP="0099446F">
      <w:pPr>
        <w:jc w:val="center"/>
        <w:rPr>
          <w:b/>
          <w:bCs/>
          <w:color w:val="000000"/>
          <w:sz w:val="28"/>
          <w:szCs w:val="28"/>
        </w:rPr>
      </w:pPr>
      <w:r>
        <w:rPr>
          <w:b/>
          <w:bCs/>
          <w:color w:val="000000"/>
          <w:sz w:val="28"/>
          <w:szCs w:val="28"/>
        </w:rPr>
        <w:t xml:space="preserve">Об утверждении Положения </w:t>
      </w:r>
      <w:bookmarkStart w:id="0" w:name="_Hlk77671647"/>
      <w:r>
        <w:rPr>
          <w:b/>
          <w:bCs/>
          <w:color w:val="000000"/>
          <w:sz w:val="28"/>
          <w:szCs w:val="28"/>
        </w:rPr>
        <w:t xml:space="preserve">о муниципальном контроле </w:t>
      </w:r>
      <w:bookmarkStart w:id="1" w:name="_Hlk77686366"/>
      <w:r>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Pr>
          <w:b/>
          <w:bCs/>
          <w:color w:val="000000"/>
          <w:sz w:val="28"/>
          <w:szCs w:val="28"/>
        </w:rPr>
        <w:t>Куйбышевского сельского поселения Староминского района</w:t>
      </w:r>
    </w:p>
    <w:p w:rsidR="0099446F" w:rsidRDefault="0099446F" w:rsidP="0099446F">
      <w:pPr>
        <w:jc w:val="center"/>
        <w:rPr>
          <w:color w:val="000000"/>
        </w:rPr>
      </w:pPr>
    </w:p>
    <w:p w:rsidR="0099446F" w:rsidRDefault="0099446F" w:rsidP="0099446F">
      <w:pPr>
        <w:shd w:val="clear" w:color="auto" w:fill="FFFFFF"/>
        <w:rPr>
          <w:b/>
          <w:color w:val="000000"/>
        </w:rPr>
      </w:pPr>
    </w:p>
    <w:p w:rsidR="0099446F" w:rsidRPr="00F2234C" w:rsidRDefault="0099446F" w:rsidP="0099446F">
      <w:pPr>
        <w:shd w:val="clear" w:color="auto" w:fill="FFFFFF"/>
        <w:ind w:firstLine="709"/>
        <w:jc w:val="both"/>
      </w:pPr>
      <w:r>
        <w:rPr>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 е ш и л: </w:t>
      </w:r>
    </w:p>
    <w:p w:rsidR="0099446F" w:rsidRDefault="0099446F" w:rsidP="0099446F">
      <w:pPr>
        <w:shd w:val="clear" w:color="auto" w:fill="FFFFFF"/>
        <w:ind w:firstLine="709"/>
        <w:jc w:val="both"/>
        <w:rPr>
          <w:color w:val="000000"/>
          <w:sz w:val="28"/>
          <w:szCs w:val="28"/>
        </w:rPr>
      </w:pPr>
      <w:r>
        <w:rPr>
          <w:color w:val="000000"/>
          <w:sz w:val="28"/>
          <w:szCs w:val="28"/>
        </w:rPr>
        <w:t>1. Утвердить прилагаемое Положение о муниципальном контроле на автомобильном тран</w:t>
      </w:r>
      <w:bookmarkStart w:id="2" w:name="_GoBack"/>
      <w:bookmarkEnd w:id="2"/>
      <w:r>
        <w:rPr>
          <w:color w:val="000000"/>
          <w:sz w:val="28"/>
          <w:szCs w:val="28"/>
        </w:rPr>
        <w:t xml:space="preserve">спорте, городском наземном электрическом транспорте и в дорожном хозяйстве в границах </w:t>
      </w:r>
      <w:r w:rsidRPr="00F2234C">
        <w:rPr>
          <w:color w:val="000000"/>
          <w:sz w:val="28"/>
          <w:szCs w:val="28"/>
        </w:rPr>
        <w:t>населённых</w:t>
      </w:r>
      <w:r>
        <w:rPr>
          <w:color w:val="000000"/>
          <w:sz w:val="28"/>
          <w:szCs w:val="28"/>
        </w:rPr>
        <w:t xml:space="preserve"> пунктов </w:t>
      </w:r>
      <w:r>
        <w:rPr>
          <w:bCs/>
          <w:color w:val="000000"/>
          <w:sz w:val="28"/>
          <w:szCs w:val="28"/>
        </w:rPr>
        <w:t xml:space="preserve">Куйбышевского сельского поселения Староминского </w:t>
      </w:r>
      <w:r w:rsidRPr="00F2234C">
        <w:rPr>
          <w:bCs/>
          <w:color w:val="000000"/>
          <w:sz w:val="28"/>
          <w:szCs w:val="28"/>
        </w:rPr>
        <w:t>района</w:t>
      </w:r>
      <w:r>
        <w:rPr>
          <w:color w:val="000000"/>
        </w:rPr>
        <w:t>.</w:t>
      </w:r>
    </w:p>
    <w:p w:rsidR="0099446F" w:rsidRDefault="0099446F" w:rsidP="0099446F">
      <w:pPr>
        <w:shd w:val="clear" w:color="auto" w:fill="FFFFFF"/>
        <w:ind w:firstLine="709"/>
        <w:jc w:val="both"/>
        <w:rPr>
          <w:color w:val="000000"/>
          <w:sz w:val="28"/>
          <w:szCs w:val="28"/>
        </w:rPr>
      </w:pPr>
      <w:r>
        <w:rPr>
          <w:color w:val="000000"/>
          <w:sz w:val="28"/>
          <w:szCs w:val="28"/>
        </w:rPr>
        <w:t xml:space="preserve"> 2. Признать утратившим силу решение Совета  </w:t>
      </w:r>
      <w:r>
        <w:rPr>
          <w:bCs/>
          <w:color w:val="000000"/>
          <w:sz w:val="28"/>
          <w:szCs w:val="28"/>
        </w:rPr>
        <w:t xml:space="preserve">Куйбышевского сельского поселения Староминского </w:t>
      </w:r>
      <w:r w:rsidRPr="00F2234C">
        <w:rPr>
          <w:bCs/>
          <w:color w:val="000000"/>
          <w:sz w:val="28"/>
          <w:szCs w:val="28"/>
        </w:rPr>
        <w:t>района</w:t>
      </w:r>
      <w:r>
        <w:rPr>
          <w:color w:val="000000"/>
          <w:sz w:val="28"/>
          <w:szCs w:val="28"/>
        </w:rPr>
        <w:t xml:space="preserve"> от 23.03.202</w:t>
      </w:r>
      <w:r w:rsidRPr="00F2234C">
        <w:rPr>
          <w:color w:val="000000"/>
          <w:sz w:val="28"/>
          <w:szCs w:val="28"/>
        </w:rPr>
        <w:t>2</w:t>
      </w:r>
      <w:r>
        <w:rPr>
          <w:color w:val="000000"/>
          <w:sz w:val="28"/>
          <w:szCs w:val="28"/>
        </w:rPr>
        <w:t xml:space="preserve">г. № 31/2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Pr="00F2234C">
        <w:rPr>
          <w:color w:val="000000"/>
          <w:sz w:val="28"/>
          <w:szCs w:val="28"/>
        </w:rPr>
        <w:t>населённых</w:t>
      </w:r>
      <w:r>
        <w:rPr>
          <w:color w:val="000000"/>
          <w:sz w:val="28"/>
          <w:szCs w:val="28"/>
        </w:rPr>
        <w:t xml:space="preserve"> пунктов </w:t>
      </w:r>
      <w:r>
        <w:rPr>
          <w:bCs/>
          <w:color w:val="000000"/>
          <w:sz w:val="28"/>
          <w:szCs w:val="28"/>
        </w:rPr>
        <w:t xml:space="preserve">Куйбышевского сельского поселения Староминского </w:t>
      </w:r>
      <w:r w:rsidRPr="00F2234C">
        <w:rPr>
          <w:bCs/>
          <w:color w:val="000000"/>
          <w:sz w:val="28"/>
          <w:szCs w:val="28"/>
        </w:rPr>
        <w:t>района</w:t>
      </w:r>
      <w:r>
        <w:rPr>
          <w:color w:val="000000"/>
          <w:sz w:val="28"/>
          <w:szCs w:val="28"/>
        </w:rPr>
        <w:t>».</w:t>
      </w:r>
    </w:p>
    <w:p w:rsidR="0099446F" w:rsidRDefault="0099446F" w:rsidP="0099446F">
      <w:pPr>
        <w:ind w:firstLine="709"/>
        <w:jc w:val="both"/>
        <w:rPr>
          <w:sz w:val="28"/>
        </w:rPr>
      </w:pPr>
      <w:r>
        <w:rPr>
          <w:sz w:val="28"/>
        </w:rPr>
        <w:t xml:space="preserve">3. Специалисту 1 категории администрации </w:t>
      </w:r>
      <w:r>
        <w:rPr>
          <w:bCs/>
          <w:sz w:val="28"/>
          <w:szCs w:val="28"/>
        </w:rPr>
        <w:t>Куйбышевского</w:t>
      </w:r>
      <w:r>
        <w:rPr>
          <w:sz w:val="28"/>
        </w:rPr>
        <w:t xml:space="preserve"> сельского поселения Староминского района (Е.Г.Офрим) обеспечить  опубликование (обнародование) настоящего решения на официальном сайте администрации Куйбышевского сельского поселения в сети Интернет. </w:t>
      </w:r>
    </w:p>
    <w:p w:rsidR="0099446F" w:rsidRDefault="0099446F" w:rsidP="0099446F">
      <w:pPr>
        <w:pStyle w:val="ConsNonformat"/>
        <w:widowControl/>
        <w:tabs>
          <w:tab w:val="left" w:pos="1080"/>
          <w:tab w:val="left" w:pos="9540"/>
        </w:tabs>
        <w:ind w:firstLine="720"/>
        <w:jc w:val="both"/>
        <w:rPr>
          <w:rFonts w:ascii="Times New Roman" w:hAnsi="Times New Roman"/>
          <w:sz w:val="28"/>
          <w:szCs w:val="28"/>
        </w:rPr>
      </w:pPr>
      <w:r>
        <w:rPr>
          <w:rFonts w:ascii="Times New Roman" w:hAnsi="Times New Roman"/>
          <w:sz w:val="28"/>
          <w:szCs w:val="28"/>
          <w:lang w:eastAsia="zh-CN"/>
        </w:rPr>
        <w:t>4. Контроль за выполнением решения возложить на комиссию по вопросам жилищно-коммунального хозяйства, агропромышленного комплекса, экологии  Совета Куйбышевского сельского поселения Староминского района (Н.И.Чекашенко).</w:t>
      </w:r>
    </w:p>
    <w:p w:rsidR="0099446F" w:rsidRDefault="0099446F" w:rsidP="0099446F">
      <w:pPr>
        <w:shd w:val="clear" w:color="auto" w:fill="FFFFFF"/>
        <w:ind w:firstLine="709"/>
        <w:jc w:val="both"/>
        <w:rPr>
          <w:sz w:val="28"/>
          <w:lang w:eastAsia="zh-CN"/>
        </w:rPr>
      </w:pPr>
      <w:r>
        <w:rPr>
          <w:sz w:val="28"/>
          <w:lang w:eastAsia="zh-CN"/>
        </w:rPr>
        <w:lastRenderedPageBreak/>
        <w:t>5. Настоящее решение вступает в силу со дня официального обнародования.</w:t>
      </w:r>
    </w:p>
    <w:p w:rsidR="0099446F" w:rsidRPr="005A38CD" w:rsidRDefault="0099446F" w:rsidP="0099446F">
      <w:pPr>
        <w:rPr>
          <w:sz w:val="28"/>
          <w:szCs w:val="28"/>
        </w:rPr>
      </w:pPr>
    </w:p>
    <w:p w:rsidR="0099446F" w:rsidRDefault="0099446F" w:rsidP="0099446F">
      <w:pPr>
        <w:rPr>
          <w:sz w:val="28"/>
          <w:szCs w:val="28"/>
        </w:rPr>
      </w:pPr>
      <w:r>
        <w:rPr>
          <w:sz w:val="28"/>
          <w:szCs w:val="28"/>
        </w:rPr>
        <w:t xml:space="preserve"> Председатель Совета</w:t>
      </w:r>
    </w:p>
    <w:p w:rsidR="0099446F" w:rsidRPr="005A38CD" w:rsidRDefault="0099446F" w:rsidP="0099446F">
      <w:pPr>
        <w:rPr>
          <w:sz w:val="28"/>
          <w:szCs w:val="28"/>
        </w:rPr>
      </w:pPr>
      <w:r w:rsidRPr="005A38CD">
        <w:rPr>
          <w:sz w:val="28"/>
          <w:szCs w:val="28"/>
        </w:rPr>
        <w:t xml:space="preserve"> </w:t>
      </w:r>
      <w:r>
        <w:rPr>
          <w:sz w:val="28"/>
          <w:szCs w:val="28"/>
        </w:rPr>
        <w:t>Куйбышевского</w:t>
      </w:r>
      <w:r w:rsidRPr="005A38CD">
        <w:rPr>
          <w:sz w:val="28"/>
          <w:szCs w:val="28"/>
        </w:rPr>
        <w:t xml:space="preserve"> сельского поселения </w:t>
      </w:r>
    </w:p>
    <w:p w:rsidR="0099446F" w:rsidRPr="005A38CD" w:rsidRDefault="0099446F" w:rsidP="0099446F">
      <w:pPr>
        <w:rPr>
          <w:sz w:val="28"/>
          <w:szCs w:val="28"/>
        </w:rPr>
      </w:pPr>
      <w:r>
        <w:rPr>
          <w:sz w:val="28"/>
          <w:szCs w:val="28"/>
        </w:rPr>
        <w:t xml:space="preserve"> </w:t>
      </w:r>
      <w:r w:rsidRPr="005A38CD">
        <w:rPr>
          <w:sz w:val="28"/>
          <w:szCs w:val="28"/>
        </w:rPr>
        <w:t xml:space="preserve">Староминского района                                                         </w:t>
      </w:r>
      <w:r>
        <w:rPr>
          <w:sz w:val="28"/>
          <w:szCs w:val="28"/>
        </w:rPr>
        <w:t xml:space="preserve">             С.В.Демчук</w:t>
      </w:r>
    </w:p>
    <w:p w:rsidR="0099446F" w:rsidRDefault="0099446F" w:rsidP="0099446F">
      <w:pPr>
        <w:tabs>
          <w:tab w:val="left" w:pos="200"/>
        </w:tabs>
        <w:outlineLvl w:val="0"/>
      </w:pPr>
    </w:p>
    <w:p w:rsidR="0099446F" w:rsidRDefault="0099446F" w:rsidP="0099446F">
      <w:pPr>
        <w:tabs>
          <w:tab w:val="left" w:pos="200"/>
        </w:tabs>
        <w:ind w:left="4536"/>
        <w:jc w:val="both"/>
        <w:outlineLvl w:val="0"/>
      </w:pPr>
    </w:p>
    <w:p w:rsidR="0099446F" w:rsidRDefault="0099446F" w:rsidP="0099446F">
      <w:pPr>
        <w:tabs>
          <w:tab w:val="left" w:pos="200"/>
        </w:tabs>
        <w:outlineLvl w:val="0"/>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r>
        <w:rPr>
          <w:sz w:val="28"/>
          <w:szCs w:val="28"/>
        </w:rPr>
        <w:t>УТВЕРЖДЕНО</w:t>
      </w:r>
    </w:p>
    <w:p w:rsidR="0099446F" w:rsidRDefault="0099446F" w:rsidP="0099446F">
      <w:pPr>
        <w:tabs>
          <w:tab w:val="left" w:pos="200"/>
        </w:tabs>
        <w:ind w:left="4536"/>
        <w:jc w:val="center"/>
        <w:outlineLvl w:val="0"/>
        <w:rPr>
          <w:sz w:val="28"/>
          <w:szCs w:val="28"/>
        </w:rPr>
      </w:pPr>
    </w:p>
    <w:p w:rsidR="009F2E1C" w:rsidRDefault="0099446F" w:rsidP="0099446F">
      <w:pPr>
        <w:ind w:left="4536"/>
        <w:jc w:val="center"/>
        <w:rPr>
          <w:sz w:val="28"/>
          <w:szCs w:val="28"/>
          <w:lang w:eastAsia="zh-CN"/>
        </w:rPr>
      </w:pPr>
      <w:r>
        <w:rPr>
          <w:color w:val="000000"/>
          <w:sz w:val="28"/>
          <w:szCs w:val="28"/>
        </w:rPr>
        <w:t>решением</w:t>
      </w:r>
      <w:r>
        <w:rPr>
          <w:color w:val="000000"/>
        </w:rPr>
        <w:t xml:space="preserve"> </w:t>
      </w:r>
      <w:r>
        <w:rPr>
          <w:bCs/>
          <w:color w:val="000000"/>
          <w:sz w:val="28"/>
          <w:szCs w:val="28"/>
        </w:rPr>
        <w:t xml:space="preserve">Совета </w:t>
      </w:r>
      <w:r>
        <w:rPr>
          <w:sz w:val="28"/>
          <w:szCs w:val="28"/>
          <w:lang w:eastAsia="zh-CN"/>
        </w:rPr>
        <w:t xml:space="preserve">Куйбышевского сельского поселения </w:t>
      </w:r>
    </w:p>
    <w:p w:rsidR="0099446F" w:rsidRDefault="009F2E1C" w:rsidP="0099446F">
      <w:pPr>
        <w:ind w:left="4536"/>
        <w:jc w:val="center"/>
        <w:rPr>
          <w:color w:val="000000"/>
        </w:rPr>
      </w:pPr>
      <w:r>
        <w:rPr>
          <w:sz w:val="28"/>
          <w:szCs w:val="28"/>
          <w:lang w:eastAsia="zh-CN"/>
        </w:rPr>
        <w:t>Староминского района</w:t>
      </w:r>
    </w:p>
    <w:p w:rsidR="0099446F" w:rsidRDefault="0099446F" w:rsidP="0099446F">
      <w:pPr>
        <w:tabs>
          <w:tab w:val="left" w:pos="200"/>
        </w:tabs>
        <w:ind w:left="4536"/>
        <w:jc w:val="center"/>
        <w:outlineLvl w:val="0"/>
        <w:rPr>
          <w:sz w:val="28"/>
          <w:szCs w:val="28"/>
        </w:rPr>
      </w:pPr>
      <w:r>
        <w:rPr>
          <w:sz w:val="28"/>
          <w:szCs w:val="28"/>
        </w:rPr>
        <w:t>от ___________ № ____</w:t>
      </w:r>
    </w:p>
    <w:p w:rsidR="0099446F" w:rsidRDefault="0099446F" w:rsidP="0099446F">
      <w:pPr>
        <w:ind w:firstLine="567"/>
        <w:jc w:val="right"/>
        <w:rPr>
          <w:color w:val="000000"/>
          <w:sz w:val="17"/>
          <w:szCs w:val="17"/>
        </w:rPr>
      </w:pPr>
    </w:p>
    <w:p w:rsidR="0099446F" w:rsidRDefault="0099446F" w:rsidP="0099446F">
      <w:pPr>
        <w:ind w:firstLine="567"/>
        <w:jc w:val="right"/>
        <w:rPr>
          <w:color w:val="000000"/>
          <w:sz w:val="17"/>
          <w:szCs w:val="17"/>
        </w:rPr>
      </w:pPr>
    </w:p>
    <w:p w:rsidR="0099446F" w:rsidRDefault="0099446F" w:rsidP="0099446F">
      <w:pPr>
        <w:spacing w:line="360" w:lineRule="auto"/>
        <w:jc w:val="center"/>
        <w:rPr>
          <w:b/>
          <w:bCs/>
          <w:color w:val="000000"/>
          <w:sz w:val="28"/>
          <w:szCs w:val="28"/>
        </w:rPr>
      </w:pPr>
    </w:p>
    <w:p w:rsidR="0099446F" w:rsidRDefault="0099446F" w:rsidP="0099446F">
      <w:pPr>
        <w:spacing w:line="0" w:lineRule="atLeast"/>
        <w:jc w:val="center"/>
        <w:rPr>
          <w:b/>
          <w:bCs/>
          <w:color w:val="000000"/>
          <w:sz w:val="28"/>
          <w:szCs w:val="28"/>
        </w:rPr>
      </w:pPr>
      <w:r>
        <w:rPr>
          <w:b/>
          <w:bCs/>
          <w:color w:val="000000"/>
          <w:sz w:val="28"/>
          <w:szCs w:val="28"/>
        </w:rPr>
        <w:t xml:space="preserve">Положение о муниципальном контроле </w:t>
      </w:r>
    </w:p>
    <w:p w:rsidR="0099446F" w:rsidRDefault="0099446F" w:rsidP="0099446F">
      <w:pPr>
        <w:spacing w:line="0" w:lineRule="atLeast"/>
        <w:jc w:val="center"/>
        <w:rPr>
          <w:i/>
          <w:iCs/>
          <w:color w:val="000000"/>
        </w:rPr>
      </w:pPr>
      <w:r>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Pr>
          <w:b/>
          <w:bCs/>
          <w:sz w:val="28"/>
          <w:szCs w:val="28"/>
          <w:lang w:eastAsia="zh-CN"/>
        </w:rPr>
        <w:t xml:space="preserve">Куйбышевского сельского поселения </w:t>
      </w:r>
    </w:p>
    <w:p w:rsidR="0099446F" w:rsidRDefault="0099446F" w:rsidP="0099446F">
      <w:pPr>
        <w:spacing w:line="0" w:lineRule="atLeast"/>
        <w:jc w:val="center"/>
      </w:pPr>
    </w:p>
    <w:p w:rsidR="0099446F" w:rsidRDefault="0099446F" w:rsidP="009F2E1C">
      <w:pPr>
        <w:pStyle w:val="ConsPlusNormal"/>
        <w:numPr>
          <w:ilvl w:val="0"/>
          <w:numId w:val="1"/>
        </w:numPr>
        <w:spacing w:line="0" w:lineRule="atLeast"/>
        <w:jc w:val="center"/>
        <w:rPr>
          <w:rFonts w:ascii="Times New Roman" w:hAnsi="Times New Roman"/>
          <w:b/>
          <w:bCs/>
          <w:color w:val="000000"/>
          <w:sz w:val="28"/>
          <w:szCs w:val="28"/>
        </w:rPr>
      </w:pPr>
      <w:r>
        <w:rPr>
          <w:rFonts w:ascii="Times New Roman" w:hAnsi="Times New Roman"/>
          <w:b/>
          <w:bCs/>
          <w:color w:val="000000"/>
          <w:sz w:val="28"/>
          <w:szCs w:val="28"/>
        </w:rPr>
        <w:t>Общие положения</w:t>
      </w:r>
    </w:p>
    <w:p w:rsidR="009F2E1C" w:rsidRDefault="009F2E1C" w:rsidP="009F2E1C">
      <w:pPr>
        <w:pStyle w:val="ConsPlusNormal"/>
        <w:spacing w:line="0" w:lineRule="atLeast"/>
        <w:ind w:left="720" w:firstLine="0"/>
        <w:rPr>
          <w:rFonts w:ascii="Times New Roman" w:hAnsi="Times New Roman"/>
          <w:b/>
          <w:bCs/>
          <w:color w:val="000000"/>
          <w:sz w:val="28"/>
          <w:szCs w:val="28"/>
        </w:rPr>
      </w:pP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1.1. Настоящее Положение устанавливает порядок осуществления </w:t>
      </w:r>
      <w:bookmarkStart w:id="3" w:name="_Hlk79156810"/>
      <w:bookmarkStart w:id="4" w:name="_Hlk79673330"/>
      <w:r>
        <w:rPr>
          <w:rFonts w:ascii="Times New Roman" w:hAnsi="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sz w:val="28"/>
          <w:szCs w:val="28"/>
          <w:lang w:eastAsia="zh-CN"/>
        </w:rPr>
        <w:t>Куйбышевского сельского поселения</w:t>
      </w:r>
      <w:r w:rsidR="009F2E1C">
        <w:rPr>
          <w:rFonts w:ascii="Times New Roman" w:hAnsi="Times New Roman"/>
          <w:sz w:val="28"/>
          <w:szCs w:val="28"/>
          <w:lang w:eastAsia="zh-CN"/>
        </w:rPr>
        <w:t xml:space="preserve"> Староминского района</w:t>
      </w:r>
      <w:r>
        <w:rPr>
          <w:rFonts w:ascii="Times New Roman" w:hAnsi="Times New Roman"/>
          <w:sz w:val="28"/>
          <w:szCs w:val="28"/>
          <w:lang w:eastAsia="zh-CN"/>
        </w:rPr>
        <w:t xml:space="preserve"> </w:t>
      </w:r>
      <w:r>
        <w:rPr>
          <w:rFonts w:ascii="Times New Roman" w:hAnsi="Times New Roman"/>
          <w:color w:val="000000"/>
          <w:sz w:val="28"/>
          <w:szCs w:val="28"/>
        </w:rPr>
        <w:t xml:space="preserve"> </w:t>
      </w:r>
      <w:bookmarkEnd w:id="3"/>
      <w:r>
        <w:rPr>
          <w:rFonts w:ascii="Times New Roman" w:hAnsi="Times New Roman"/>
          <w:color w:val="000000"/>
          <w:sz w:val="28"/>
          <w:szCs w:val="28"/>
        </w:rPr>
        <w:t>(далее – муниципальный контроль на автомобильном транспорте)</w:t>
      </w:r>
      <w:bookmarkEnd w:id="4"/>
      <w:r>
        <w:rPr>
          <w:rFonts w:ascii="Times New Roman" w:hAnsi="Times New Roman"/>
          <w:color w:val="000000"/>
          <w:sz w:val="28"/>
          <w:szCs w:val="28"/>
        </w:rPr>
        <w:t>.</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olor w:val="000000"/>
        </w:rPr>
        <w:t>–</w:t>
      </w:r>
      <w:r>
        <w:rPr>
          <w:rFonts w:ascii="Times New Roman" w:hAnsi="Times New Roman"/>
          <w:color w:val="000000"/>
          <w:sz w:val="28"/>
          <w:szCs w:val="28"/>
        </w:rPr>
        <w:t xml:space="preserve"> контролируемые лица) обязательных требований:</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1) соблюдение контролируемыми лицами обязательных требований, установленных нормативными правовыми актами;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2) соблюдение (реализация) требований, содержащихся в разрешительных документах;</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4) исполнение решений, принимаемых по результатам контрольных (надзорных) мероприятий.</w:t>
      </w:r>
    </w:p>
    <w:p w:rsidR="0099446F" w:rsidRDefault="0099446F" w:rsidP="0099446F">
      <w:pPr>
        <w:spacing w:line="0" w:lineRule="atLeast"/>
        <w:ind w:firstLine="709"/>
        <w:contextualSpacing/>
        <w:jc w:val="both"/>
        <w:rPr>
          <w:color w:val="000000"/>
          <w:sz w:val="28"/>
          <w:szCs w:val="28"/>
        </w:rPr>
      </w:pPr>
      <w:r>
        <w:rPr>
          <w:color w:val="000000"/>
          <w:sz w:val="28"/>
          <w:szCs w:val="28"/>
        </w:rPr>
        <w:t>1.3. Муниципальный контроль на автомобильном транспорте осуществляется администрацией</w:t>
      </w:r>
      <w:r w:rsidRPr="00F2234C">
        <w:rPr>
          <w:color w:val="000000"/>
          <w:sz w:val="28"/>
          <w:szCs w:val="28"/>
        </w:rPr>
        <w:t xml:space="preserve"> </w:t>
      </w:r>
      <w:r>
        <w:rPr>
          <w:sz w:val="28"/>
          <w:szCs w:val="28"/>
          <w:lang w:eastAsia="zh-CN"/>
        </w:rPr>
        <w:t xml:space="preserve">Куйбышевского сельского поселения </w:t>
      </w:r>
      <w:r>
        <w:rPr>
          <w:color w:val="000000"/>
        </w:rPr>
        <w:t xml:space="preserve"> </w:t>
      </w:r>
      <w:r>
        <w:rPr>
          <w:color w:val="000000"/>
          <w:sz w:val="28"/>
          <w:szCs w:val="28"/>
        </w:rPr>
        <w:t xml:space="preserve"> (далее – администрация).</w:t>
      </w:r>
    </w:p>
    <w:p w:rsidR="0099446F" w:rsidRDefault="0099446F" w:rsidP="0099446F">
      <w:pPr>
        <w:spacing w:line="0" w:lineRule="atLeast"/>
        <w:ind w:firstLine="709"/>
        <w:contextualSpacing/>
        <w:jc w:val="both"/>
        <w:rPr>
          <w:sz w:val="28"/>
          <w:szCs w:val="28"/>
        </w:rPr>
      </w:pPr>
      <w:r>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ведущий специалист Администрации </w:t>
      </w:r>
      <w:r>
        <w:rPr>
          <w:sz w:val="28"/>
          <w:szCs w:val="28"/>
          <w:lang w:eastAsia="zh-CN"/>
        </w:rPr>
        <w:t>Куйбышевского сельского поселения</w:t>
      </w:r>
      <w:r w:rsidR="009F2E1C">
        <w:rPr>
          <w:sz w:val="28"/>
          <w:szCs w:val="28"/>
          <w:lang w:eastAsia="zh-CN"/>
        </w:rPr>
        <w:t xml:space="preserve"> Староминского района</w:t>
      </w:r>
      <w:r>
        <w:rPr>
          <w:sz w:val="28"/>
          <w:szCs w:val="28"/>
          <w:lang w:eastAsia="zh-CN"/>
        </w:rPr>
        <w:t xml:space="preserve"> </w:t>
      </w:r>
      <w:r>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99446F" w:rsidRDefault="0099446F" w:rsidP="0099446F">
      <w:pPr>
        <w:spacing w:line="0" w:lineRule="atLeast"/>
        <w:ind w:firstLine="709"/>
        <w:contextualSpacing/>
        <w:jc w:val="both"/>
        <w:rPr>
          <w:sz w:val="28"/>
          <w:szCs w:val="28"/>
        </w:rPr>
      </w:pPr>
      <w:r>
        <w:rPr>
          <w:color w:val="000000"/>
          <w:sz w:val="28"/>
          <w:szCs w:val="28"/>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1.5. К отношениям, связанным с осуществлением </w:t>
      </w:r>
      <w:bookmarkStart w:id="5" w:name="_Hlk77673892"/>
      <w:r>
        <w:rPr>
          <w:rFonts w:ascii="Times New Roman" w:hAnsi="Times New Roman"/>
          <w:color w:val="000000"/>
          <w:sz w:val="28"/>
          <w:szCs w:val="28"/>
        </w:rPr>
        <w:t>муниципального контроля на автомобильном транспорте</w:t>
      </w:r>
      <w:bookmarkEnd w:id="5"/>
      <w:r>
        <w:rPr>
          <w:rFonts w:ascii="Times New Roman" w:hAnsi="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4"/>
          <w:rFonts w:ascii="Times New Roman" w:hAnsi="Times New Roman"/>
          <w:color w:val="000000"/>
          <w:sz w:val="28"/>
          <w:szCs w:val="28"/>
        </w:rPr>
        <w:t>закона</w:t>
      </w:r>
      <w:r>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a4"/>
          <w:rFonts w:ascii="Times New Roman" w:hAnsi="Times New Roman"/>
          <w:color w:val="000000"/>
          <w:sz w:val="28"/>
          <w:szCs w:val="28"/>
        </w:rPr>
        <w:t>закона</w:t>
      </w:r>
      <w:r>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1.6. Объектами </w:t>
      </w:r>
      <w:bookmarkStart w:id="6" w:name="_Hlk77676821"/>
      <w:r>
        <w:rPr>
          <w:rFonts w:ascii="Times New Roman" w:hAnsi="Times New Roman"/>
          <w:color w:val="000000"/>
          <w:sz w:val="28"/>
          <w:szCs w:val="28"/>
        </w:rPr>
        <w:t xml:space="preserve">муниципального контроля на автомобильном транспорте </w:t>
      </w:r>
      <w:bookmarkEnd w:id="6"/>
      <w:r>
        <w:rPr>
          <w:rFonts w:ascii="Times New Roman" w:hAnsi="Times New Roman"/>
          <w:color w:val="000000"/>
          <w:sz w:val="28"/>
          <w:szCs w:val="28"/>
        </w:rPr>
        <w:t>являются:</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 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Pr>
          <w:rFonts w:ascii="Times New Roman" w:hAnsi="Times New Roman"/>
          <w:color w:val="000000"/>
          <w:sz w:val="28"/>
          <w:szCs w:val="28"/>
        </w:rPr>
        <w:t>.</w:t>
      </w:r>
    </w:p>
    <w:p w:rsidR="0099446F" w:rsidRDefault="0099446F" w:rsidP="0099446F">
      <w:pPr>
        <w:pStyle w:val="ConsPlusNormal"/>
        <w:spacing w:line="0" w:lineRule="atLeast"/>
        <w:ind w:firstLine="0"/>
        <w:jc w:val="center"/>
        <w:rPr>
          <w:rFonts w:ascii="Times New Roman" w:hAnsi="Times New Roman"/>
          <w:b/>
          <w:bCs/>
          <w:color w:val="000000"/>
          <w:sz w:val="28"/>
          <w:szCs w:val="28"/>
        </w:rPr>
      </w:pPr>
    </w:p>
    <w:p w:rsidR="0099446F" w:rsidRDefault="0099446F" w:rsidP="0099446F">
      <w:pPr>
        <w:pStyle w:val="ConsPlusNormal"/>
        <w:spacing w:line="0" w:lineRule="atLeast"/>
        <w:ind w:firstLine="0"/>
        <w:jc w:val="center"/>
        <w:rPr>
          <w:rFonts w:ascii="Times New Roman" w:hAnsi="Times New Roman"/>
          <w:b/>
          <w:bCs/>
          <w:color w:val="000000"/>
          <w:sz w:val="28"/>
          <w:szCs w:val="28"/>
        </w:rPr>
      </w:pPr>
    </w:p>
    <w:p w:rsidR="0099446F" w:rsidRDefault="0099446F" w:rsidP="0099446F">
      <w:pPr>
        <w:pStyle w:val="ConsPlusNormal"/>
        <w:spacing w:line="0" w:lineRule="atLeast"/>
        <w:ind w:firstLine="0"/>
        <w:jc w:val="center"/>
        <w:rPr>
          <w:rFonts w:ascii="Times New Roman" w:hAnsi="Times New Roman"/>
          <w:b/>
          <w:bCs/>
          <w:color w:val="000000"/>
          <w:sz w:val="28"/>
          <w:szCs w:val="28"/>
        </w:rPr>
      </w:pPr>
    </w:p>
    <w:p w:rsidR="0099446F" w:rsidRDefault="0099446F" w:rsidP="0099446F">
      <w:pPr>
        <w:pStyle w:val="ConsPlusNormal"/>
        <w:spacing w:line="0" w:lineRule="atLeast"/>
        <w:ind w:firstLine="0"/>
        <w:jc w:val="center"/>
        <w:rPr>
          <w:rFonts w:ascii="Times New Roman" w:hAnsi="Times New Roman"/>
          <w:b/>
          <w:bCs/>
          <w:color w:val="000000"/>
          <w:sz w:val="28"/>
          <w:szCs w:val="28"/>
        </w:rPr>
      </w:pPr>
    </w:p>
    <w:p w:rsidR="0099446F" w:rsidRDefault="0099446F" w:rsidP="0099446F">
      <w:pPr>
        <w:pStyle w:val="ConsPlusNormal"/>
        <w:spacing w:line="0" w:lineRule="atLeast"/>
        <w:ind w:firstLine="0"/>
        <w:jc w:val="center"/>
        <w:rPr>
          <w:rFonts w:ascii="Times New Roman" w:hAnsi="Times New Roman"/>
          <w:b/>
          <w:bCs/>
          <w:color w:val="000000"/>
          <w:sz w:val="28"/>
          <w:szCs w:val="28"/>
        </w:rPr>
      </w:pPr>
      <w:r>
        <w:rPr>
          <w:rFonts w:ascii="Times New Roman" w:hAnsi="Times New Roman"/>
          <w:b/>
          <w:bCs/>
          <w:color w:val="000000"/>
          <w:sz w:val="28"/>
          <w:szCs w:val="28"/>
        </w:rPr>
        <w:t>2. Профилактика рисков причинения вреда (ущерба) охраняемым законом ценностям</w:t>
      </w:r>
    </w:p>
    <w:p w:rsidR="0099446F" w:rsidRDefault="0099446F" w:rsidP="0099446F">
      <w:pPr>
        <w:pStyle w:val="ConsPlusNormal"/>
        <w:spacing w:line="0" w:lineRule="atLeast"/>
        <w:ind w:firstLine="0"/>
        <w:jc w:val="center"/>
        <w:rPr>
          <w:rFonts w:ascii="Times New Roman" w:hAnsi="Times New Roman"/>
          <w:b/>
          <w:bCs/>
          <w:color w:val="000000"/>
          <w:sz w:val="28"/>
          <w:szCs w:val="28"/>
        </w:rPr>
      </w:pP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Pr>
          <w:rFonts w:ascii="Times New Roman" w:hAnsi="Times New Roman"/>
          <w:sz w:val="28"/>
          <w:szCs w:val="28"/>
          <w:lang w:eastAsia="zh-CN"/>
        </w:rPr>
        <w:t xml:space="preserve">Куйбышевского сельского поселения </w:t>
      </w:r>
      <w:r w:rsidR="009F2E1C">
        <w:rPr>
          <w:rFonts w:ascii="Times New Roman" w:hAnsi="Times New Roman"/>
          <w:sz w:val="28"/>
          <w:szCs w:val="28"/>
          <w:lang w:eastAsia="zh-CN"/>
        </w:rPr>
        <w:t>Староминского района</w:t>
      </w:r>
      <w:r>
        <w:rPr>
          <w:rFonts w:ascii="Times New Roman" w:hAnsi="Times New Roman"/>
          <w:color w:val="000000"/>
          <w:sz w:val="28"/>
          <w:szCs w:val="28"/>
        </w:rPr>
        <w:t xml:space="preserve"> для принятия решения о проведении контрольных мероприятий.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1) информирование;</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2) обобщение правоприменительной практики;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3) объявление предостережений;</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4) консультирование;</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5) профилактический визит.</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Pr>
          <w:rFonts w:ascii="Times New Roman" w:hAnsi="Times New Roman"/>
          <w:sz w:val="28"/>
          <w:szCs w:val="28"/>
          <w:lang w:eastAsia="zh-CN"/>
        </w:rPr>
        <w:lastRenderedPageBreak/>
        <w:t>Куйбышевского сельского поселения</w:t>
      </w:r>
      <w:r w:rsidR="009F2E1C">
        <w:rPr>
          <w:rFonts w:ascii="Times New Roman" w:hAnsi="Times New Roman"/>
          <w:sz w:val="28"/>
          <w:szCs w:val="28"/>
          <w:lang w:eastAsia="zh-CN"/>
        </w:rPr>
        <w:t xml:space="preserve"> Староминского района</w:t>
      </w:r>
      <w:r>
        <w:rPr>
          <w:rFonts w:ascii="Times New Roman" w:hAnsi="Times New Roman"/>
          <w:sz w:val="28"/>
          <w:szCs w:val="28"/>
          <w:lang w:eastAsia="zh-CN"/>
        </w:rPr>
        <w:t xml:space="preserve"> </w:t>
      </w:r>
      <w:r>
        <w:rPr>
          <w:rFonts w:ascii="Times New Roman" w:hAnsi="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olor w:val="000000"/>
          <w:sz w:val="28"/>
          <w:szCs w:val="28"/>
        </w:rPr>
        <w:t>официального сайта администрации</w:t>
      </w:r>
      <w:r>
        <w:rPr>
          <w:rFonts w:ascii="Times New Roman" w:hAnsi="Times New Roman"/>
          <w:color w:val="000000"/>
          <w:sz w:val="28"/>
          <w:szCs w:val="28"/>
          <w:shd w:val="clear" w:color="auto" w:fill="FFFFFF"/>
        </w:rPr>
        <w:t>)</w:t>
      </w:r>
      <w:r>
        <w:rPr>
          <w:rFonts w:ascii="Times New Roman" w:hAnsi="Times New Roman"/>
          <w:color w:val="000000"/>
          <w:sz w:val="28"/>
          <w:szCs w:val="28"/>
        </w:rPr>
        <w:t>, в средствах массовой информации,</w:t>
      </w:r>
      <w:r>
        <w:rPr>
          <w:rFonts w:ascii="Times New Roman" w:hAnsi="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Pr>
            <w:rStyle w:val="a4"/>
            <w:rFonts w:ascii="Times New Roman" w:hAnsi="Times New Roman"/>
            <w:color w:val="000000"/>
            <w:sz w:val="28"/>
            <w:szCs w:val="28"/>
          </w:rPr>
          <w:t>частью 3 статьи 46</w:t>
        </w:r>
      </w:hyperlink>
      <w:r>
        <w:rPr>
          <w:rFonts w:ascii="Times New Roman" w:hAnsi="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Администрация также вправе информировать население </w:t>
      </w:r>
      <w:r>
        <w:rPr>
          <w:rFonts w:ascii="Times New Roman" w:hAnsi="Times New Roman"/>
          <w:sz w:val="28"/>
          <w:szCs w:val="28"/>
          <w:lang w:eastAsia="zh-CN"/>
        </w:rPr>
        <w:t xml:space="preserve">Куйбышевского сельского поселения </w:t>
      </w:r>
      <w:r w:rsidR="009F2E1C">
        <w:rPr>
          <w:rFonts w:ascii="Times New Roman" w:hAnsi="Times New Roman"/>
          <w:sz w:val="28"/>
          <w:szCs w:val="28"/>
          <w:lang w:eastAsia="zh-CN"/>
        </w:rPr>
        <w:t>Староминского района</w:t>
      </w:r>
      <w:r>
        <w:rPr>
          <w:rFonts w:ascii="Times New Roman" w:hAnsi="Times New Roman"/>
          <w:color w:val="000000"/>
          <w:sz w:val="28"/>
          <w:szCs w:val="28"/>
        </w:rPr>
        <w:t xml:space="preserve"> на собраниях и конференциях граждан об обязательных требованиях, предъявляемых к объектам контроля. </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Администрация проводит профилактический визит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В ходе профилактического визита администрацией может осуществляться сбор сведений, необходимых для отнесения объектов контроля к категориям риска.</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Times New Roman" w:hAnsi="Times New Roman"/>
          <w:i/>
          <w:iCs/>
          <w:color w:val="000000"/>
          <w:sz w:val="28"/>
          <w:szCs w:val="28"/>
        </w:rPr>
        <w:t xml:space="preserve"> </w:t>
      </w:r>
      <w:r>
        <w:rPr>
          <w:rFonts w:ascii="Times New Roman" w:hAnsi="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t xml:space="preserve"> </w:t>
      </w:r>
      <w:r>
        <w:rPr>
          <w:rFonts w:ascii="Times New Roman" w:hAnsi="Times New Roman"/>
          <w:color w:val="000000"/>
          <w:sz w:val="28"/>
          <w:szCs w:val="28"/>
        </w:rPr>
        <w:t xml:space="preserve">в специальном разделе, </w:t>
      </w:r>
      <w:r>
        <w:rPr>
          <w:rFonts w:ascii="Times New Roman" w:hAnsi="Times New Roman"/>
          <w:color w:val="000000"/>
          <w:sz w:val="28"/>
          <w:szCs w:val="28"/>
        </w:rPr>
        <w:lastRenderedPageBreak/>
        <w:t>посвященном контрольной деятельности.</w:t>
      </w:r>
    </w:p>
    <w:p w:rsidR="0099446F" w:rsidRDefault="0099446F" w:rsidP="0099446F">
      <w:pPr>
        <w:spacing w:line="0" w:lineRule="atLeast"/>
        <w:ind w:firstLine="709"/>
        <w:jc w:val="both"/>
        <w:rPr>
          <w:color w:val="000000"/>
          <w:sz w:val="28"/>
          <w:szCs w:val="28"/>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Pr>
          <w:sz w:val="28"/>
          <w:szCs w:val="28"/>
          <w:lang w:eastAsia="zh-CN"/>
        </w:rPr>
        <w:t xml:space="preserve">Куйбышевского сельского поселения </w:t>
      </w:r>
      <w:r w:rsidR="009F2E1C">
        <w:rPr>
          <w:sz w:val="28"/>
          <w:szCs w:val="28"/>
          <w:lang w:eastAsia="zh-CN"/>
        </w:rPr>
        <w:t>Староминского района</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9446F" w:rsidRDefault="0099446F" w:rsidP="0099446F">
      <w:pPr>
        <w:spacing w:line="0" w:lineRule="atLeast"/>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t xml:space="preserve"> </w:t>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Личный прием граждан проводится главой </w:t>
      </w:r>
      <w:r>
        <w:rPr>
          <w:rFonts w:ascii="Times New Roman" w:hAnsi="Times New Roman"/>
          <w:sz w:val="28"/>
          <w:szCs w:val="28"/>
          <w:lang w:eastAsia="zh-CN"/>
        </w:rPr>
        <w:t>Куйбышевского сельского поселения Староминского района</w:t>
      </w:r>
      <w:r>
        <w:rPr>
          <w:rFonts w:ascii="Times New Roman" w:hAnsi="Times New Roman"/>
          <w:i/>
          <w:iCs/>
          <w:color w:val="000000"/>
          <w:sz w:val="24"/>
          <w:szCs w:val="24"/>
        </w:rPr>
        <w:t xml:space="preserve"> </w:t>
      </w:r>
      <w:r>
        <w:rPr>
          <w:rFonts w:ascii="Times New Roman" w:hAnsi="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t xml:space="preserve"> </w:t>
      </w:r>
      <w:r>
        <w:rPr>
          <w:rFonts w:ascii="Times New Roman" w:hAnsi="Times New Roman"/>
          <w:color w:val="000000"/>
          <w:sz w:val="28"/>
          <w:szCs w:val="28"/>
        </w:rPr>
        <w:t>в специальном разделе, посвященном контрольной деятельности.</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Консультирование осуществляется в устной или письменной форме по следующим вопросам:</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1) организация и осуществление муниципального контроля на </w:t>
      </w:r>
      <w:r>
        <w:rPr>
          <w:rFonts w:ascii="Times New Roman" w:hAnsi="Times New Roman"/>
          <w:color w:val="000000"/>
          <w:sz w:val="28"/>
          <w:szCs w:val="28"/>
        </w:rPr>
        <w:lastRenderedPageBreak/>
        <w:t>автомобильном транспорте;</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 порядок осуществления контрольных мероприятий, установленных настоящим Положением;</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 за время консультирования предоставить в устной форме ответ на поставленные вопросы невозможно;</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 ответ на поставленные вопросы требует дополнительного запроса сведений.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99446F" w:rsidRDefault="0099446F" w:rsidP="0099446F">
      <w:pPr>
        <w:pStyle w:val="ConsPlusNormal"/>
        <w:spacing w:line="0" w:lineRule="atLeast"/>
        <w:ind w:firstLine="709"/>
        <w:jc w:val="both"/>
        <w:rPr>
          <w:rFonts w:ascii="Times New Roman" w:hAnsi="Times New Roman"/>
          <w:sz w:val="28"/>
          <w:szCs w:val="28"/>
        </w:rPr>
      </w:pPr>
      <w:r>
        <w:rPr>
          <w:rFonts w:ascii="Times New Roman" w:hAnsi="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sz w:val="28"/>
          <w:szCs w:val="28"/>
          <w:lang w:eastAsia="zh-CN"/>
        </w:rPr>
        <w:t xml:space="preserve">Куйбышевского сельского поселения </w:t>
      </w:r>
      <w:r w:rsidR="009F2E1C">
        <w:rPr>
          <w:rFonts w:ascii="Times New Roman" w:hAnsi="Times New Roman"/>
          <w:sz w:val="28"/>
          <w:szCs w:val="28"/>
          <w:lang w:eastAsia="zh-CN"/>
        </w:rPr>
        <w:t xml:space="preserve"> Староминского района</w:t>
      </w:r>
      <w:r>
        <w:rPr>
          <w:rFonts w:ascii="Times New Roman" w:hAnsi="Times New Roman"/>
          <w:i/>
          <w:iCs/>
          <w:color w:val="000000"/>
          <w:sz w:val="24"/>
          <w:szCs w:val="24"/>
        </w:rPr>
        <w:t xml:space="preserve"> </w:t>
      </w:r>
      <w:r>
        <w:rPr>
          <w:rFonts w:ascii="Times New Roman" w:hAnsi="Times New Roman"/>
          <w:color w:val="000000"/>
          <w:sz w:val="28"/>
          <w:szCs w:val="28"/>
        </w:rPr>
        <w:t>или должностным лицом, уполномоченным осуществлять муниципальный контроль на автомобильном транспорте.</w:t>
      </w:r>
      <w:r>
        <w:rPr>
          <w:rFonts w:ascii="Times New Roman" w:hAnsi="Times New Roman"/>
          <w:sz w:val="28"/>
          <w:szCs w:val="28"/>
        </w:rPr>
        <w:t xml:space="preserve"> </w:t>
      </w:r>
    </w:p>
    <w:p w:rsidR="0099446F" w:rsidRDefault="0099446F" w:rsidP="0099446F">
      <w:pPr>
        <w:pStyle w:val="ConsPlusNormal"/>
        <w:spacing w:line="0" w:lineRule="atLeast"/>
        <w:ind w:firstLine="0"/>
        <w:jc w:val="center"/>
        <w:rPr>
          <w:rFonts w:ascii="Times New Roman" w:hAnsi="Times New Roman"/>
          <w:b/>
          <w:bCs/>
          <w:color w:val="000000"/>
          <w:sz w:val="28"/>
          <w:szCs w:val="28"/>
        </w:rPr>
      </w:pPr>
    </w:p>
    <w:p w:rsidR="0099446F" w:rsidRDefault="0099446F" w:rsidP="009F2E1C">
      <w:pPr>
        <w:pStyle w:val="ConsPlusNormal"/>
        <w:numPr>
          <w:ilvl w:val="0"/>
          <w:numId w:val="2"/>
        </w:numPr>
        <w:spacing w:line="0" w:lineRule="atLeast"/>
        <w:jc w:val="center"/>
        <w:rPr>
          <w:rFonts w:ascii="Times New Roman" w:hAnsi="Times New Roman"/>
          <w:b/>
          <w:bCs/>
          <w:color w:val="000000"/>
          <w:sz w:val="28"/>
          <w:szCs w:val="28"/>
        </w:rPr>
      </w:pPr>
      <w:r>
        <w:rPr>
          <w:rFonts w:ascii="Times New Roman" w:hAnsi="Times New Roman"/>
          <w:b/>
          <w:bCs/>
          <w:color w:val="000000"/>
          <w:sz w:val="28"/>
          <w:szCs w:val="28"/>
        </w:rPr>
        <w:t>Осуществление контрольных мероприятий и контрольных действий</w:t>
      </w:r>
    </w:p>
    <w:p w:rsidR="009F2E1C" w:rsidRDefault="009F2E1C" w:rsidP="009F2E1C">
      <w:pPr>
        <w:pStyle w:val="ConsPlusNormal"/>
        <w:spacing w:line="0" w:lineRule="atLeast"/>
        <w:ind w:left="720" w:firstLine="0"/>
        <w:rPr>
          <w:rFonts w:ascii="Times New Roman" w:hAnsi="Times New Roman"/>
          <w:b/>
          <w:bCs/>
          <w:color w:val="000000"/>
          <w:sz w:val="28"/>
          <w:szCs w:val="28"/>
        </w:rPr>
      </w:pP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99446F" w:rsidRDefault="0099446F" w:rsidP="0099446F">
      <w:pPr>
        <w:spacing w:line="0" w:lineRule="atLeast"/>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99446F" w:rsidRDefault="0099446F" w:rsidP="0099446F">
      <w:pPr>
        <w:pStyle w:val="ConsPlusNormal"/>
        <w:spacing w:line="0" w:lineRule="atLeast"/>
        <w:ind w:firstLine="709"/>
        <w:jc w:val="both"/>
        <w:rPr>
          <w:rFonts w:ascii="Times New Roman" w:hAnsi="Times New Roman"/>
          <w:sz w:val="28"/>
          <w:szCs w:val="28"/>
        </w:rPr>
      </w:pPr>
      <w:r>
        <w:rPr>
          <w:rFonts w:ascii="Times New Roman" w:hAnsi="Times New Roman"/>
          <w:sz w:val="28"/>
          <w:szCs w:val="28"/>
        </w:rPr>
        <w:t>Внеплановые контрольные мероприятия могут проводиться только после согласования с органами прокуратуры.</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Pr>
          <w:rFonts w:ascii="Times New Roman" w:hAnsi="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99446F" w:rsidRDefault="0099446F" w:rsidP="0099446F">
      <w:pPr>
        <w:pStyle w:val="ConsPlusNormal"/>
        <w:spacing w:line="0" w:lineRule="atLeast"/>
        <w:ind w:firstLine="709"/>
        <w:jc w:val="both"/>
        <w:rPr>
          <w:rFonts w:ascii="Times New Roman" w:hAnsi="Times New Roman"/>
          <w:i/>
          <w:iCs/>
          <w:color w:val="000000"/>
          <w:sz w:val="24"/>
          <w:szCs w:val="24"/>
        </w:rPr>
      </w:pPr>
      <w:r>
        <w:rPr>
          <w:rFonts w:ascii="Times New Roman" w:hAnsi="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Pr>
          <w:rFonts w:ascii="Times New Roman" w:hAnsi="Times New Roman"/>
          <w:sz w:val="28"/>
          <w:szCs w:val="28"/>
          <w:lang w:eastAsia="zh-CN"/>
        </w:rPr>
        <w:t xml:space="preserve">Куйбышевского сельского поселения Староминского района </w:t>
      </w:r>
      <w:r>
        <w:rPr>
          <w:rFonts w:ascii="Times New Roman" w:hAnsi="Times New Roman"/>
          <w:color w:val="000000"/>
          <w:sz w:val="28"/>
          <w:szCs w:val="28"/>
          <w:shd w:val="clear" w:color="auto" w:fill="FFFFFF"/>
        </w:rPr>
        <w:t>, содержащегося в планах работы администрации, в том числе в случаях, установленных</w:t>
      </w:r>
      <w:r>
        <w:rPr>
          <w:rFonts w:ascii="Times New Roman" w:hAnsi="Times New Roman"/>
          <w:color w:val="000000"/>
          <w:sz w:val="28"/>
          <w:szCs w:val="28"/>
        </w:rPr>
        <w:t xml:space="preserve"> Федеральным </w:t>
      </w:r>
      <w:hyperlink r:id="rId9" w:history="1">
        <w:r>
          <w:rPr>
            <w:rStyle w:val="a4"/>
            <w:rFonts w:ascii="Times New Roman" w:hAnsi="Times New Roman"/>
            <w:color w:val="000000"/>
            <w:sz w:val="28"/>
            <w:szCs w:val="28"/>
          </w:rPr>
          <w:t>законом</w:t>
        </w:r>
      </w:hyperlink>
      <w:r>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Pr>
            <w:rStyle w:val="a4"/>
            <w:rFonts w:ascii="Times New Roman" w:hAnsi="Times New Roman"/>
            <w:color w:val="000000"/>
            <w:sz w:val="28"/>
            <w:szCs w:val="28"/>
          </w:rPr>
          <w:t>законом</w:t>
        </w:r>
      </w:hyperlink>
      <w:r>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9446F" w:rsidRDefault="0099446F" w:rsidP="0099446F">
      <w:pPr>
        <w:spacing w:line="0" w:lineRule="atLeast"/>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w:t>
      </w:r>
      <w:r>
        <w:rPr>
          <w:color w:val="000000"/>
          <w:sz w:val="28"/>
          <w:szCs w:val="28"/>
        </w:rPr>
        <w:lastRenderedPageBreak/>
        <w:t xml:space="preserve">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11" w:history="1">
        <w:r>
          <w:rPr>
            <w:rStyle w:val="a4"/>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9446F" w:rsidRDefault="0099446F" w:rsidP="0099446F">
      <w:pPr>
        <w:pStyle w:val="ConsPlusNormal"/>
        <w:spacing w:line="0" w:lineRule="atLeast"/>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rPr>
        <w:t xml:space="preserve">3.10. </w:t>
      </w:r>
      <w:r>
        <w:rPr>
          <w:rFonts w:ascii="Times New Roman" w:hAnsi="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9446F" w:rsidRDefault="0099446F" w:rsidP="0099446F">
      <w:pPr>
        <w:spacing w:line="0" w:lineRule="atLeast"/>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9446F" w:rsidRDefault="0099446F" w:rsidP="0099446F">
      <w:pPr>
        <w:spacing w:line="0" w:lineRule="atLeast"/>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99446F" w:rsidRDefault="0099446F" w:rsidP="0099446F">
      <w:pPr>
        <w:spacing w:line="0" w:lineRule="atLeast"/>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99446F" w:rsidRDefault="0099446F" w:rsidP="0099446F">
      <w:pPr>
        <w:pStyle w:val="s1"/>
        <w:spacing w:line="0" w:lineRule="atLeast"/>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99446F" w:rsidRDefault="0099446F" w:rsidP="0099446F">
      <w:pPr>
        <w:pStyle w:val="s1"/>
        <w:spacing w:line="0" w:lineRule="atLeast"/>
        <w:ind w:firstLine="709"/>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9446F" w:rsidRDefault="0099446F" w:rsidP="0099446F">
      <w:pPr>
        <w:pStyle w:val="s1"/>
        <w:spacing w:line="0" w:lineRule="atLeast"/>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Pr>
            <w:rStyle w:val="a4"/>
            <w:rFonts w:ascii="Times New Roman" w:hAnsi="Times New Roman"/>
            <w:color w:val="000000"/>
            <w:sz w:val="28"/>
            <w:szCs w:val="28"/>
          </w:rPr>
          <w:t>частью 2 статьи 90</w:t>
        </w:r>
      </w:hyperlink>
      <w:r>
        <w:rPr>
          <w:rFonts w:ascii="Times New Roman" w:hAnsi="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9446F" w:rsidRDefault="0099446F" w:rsidP="0099446F">
      <w:pPr>
        <w:spacing w:line="0" w:lineRule="atLeast"/>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Pr>
          <w:rFonts w:ascii="Times New Roman" w:hAnsi="Times New Roman"/>
          <w:color w:val="000000"/>
          <w:sz w:val="28"/>
          <w:szCs w:val="28"/>
        </w:rPr>
        <w:lastRenderedPageBreak/>
        <w:t>Единого реестра контрольных (надзорных) мероприятий непосредственно после его оформления.</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3.15. Информация о контрольных мероприятиях размещается в Едином реестре контрольных (надзорных) мероприятий.</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olor w:val="000000"/>
          <w:sz w:val="28"/>
          <w:szCs w:val="28"/>
        </w:rPr>
        <w:t>Единый портал</w:t>
      </w:r>
      <w:r>
        <w:rPr>
          <w:rFonts w:ascii="Times New Roman" w:hAnsi="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olor w:val="000000"/>
          <w:sz w:val="28"/>
          <w:szCs w:val="28"/>
        </w:rPr>
        <w:t xml:space="preserve"> Указанный гражданин вправе направлять администрации документы на бумажном носителе.</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До 31 декабря 2024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olor w:val="000000"/>
          <w:sz w:val="28"/>
          <w:szCs w:val="28"/>
          <w:shd w:val="clear" w:color="auto" w:fill="FFFFFF"/>
        </w:rPr>
        <w:t xml:space="preserve">Федерального закона </w:t>
      </w:r>
      <w:r>
        <w:rPr>
          <w:rFonts w:ascii="Times New Roman" w:hAnsi="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99446F" w:rsidRDefault="0099446F" w:rsidP="0099446F">
      <w:pPr>
        <w:pStyle w:val="ConsPlusNormal"/>
        <w:spacing w:line="0" w:lineRule="atLeast"/>
        <w:ind w:firstLine="709"/>
        <w:jc w:val="both"/>
        <w:rPr>
          <w:rFonts w:ascii="Times New Roman" w:hAnsi="Times New Roman"/>
        </w:rPr>
      </w:pPr>
      <w:bookmarkStart w:id="8" w:name="Par318"/>
      <w:bookmarkEnd w:id="8"/>
      <w:r>
        <w:rPr>
          <w:rFonts w:ascii="Times New Roman" w:hAnsi="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Pr>
          <w:rFonts w:ascii="Times New Roman" w:hAnsi="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9446F" w:rsidRDefault="0099446F" w:rsidP="0099446F">
      <w:pPr>
        <w:spacing w:line="0" w:lineRule="atLeast"/>
        <w:ind w:firstLine="709"/>
        <w:jc w:val="both"/>
        <w:rPr>
          <w:color w:val="000000"/>
          <w:sz w:val="28"/>
          <w:szCs w:val="28"/>
        </w:rPr>
      </w:pPr>
      <w:r>
        <w:rPr>
          <w:color w:val="000000"/>
          <w:sz w:val="28"/>
          <w:szCs w:val="28"/>
        </w:rPr>
        <w:t xml:space="preserve">4) </w:t>
      </w:r>
      <w:r>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sz w:val="28"/>
          <w:szCs w:val="28"/>
          <w:lang w:eastAsia="zh-CN"/>
        </w:rPr>
        <w:t>Куйбышевского сельского поселения</w:t>
      </w:r>
      <w:r w:rsidR="009F2E1C">
        <w:rPr>
          <w:rFonts w:ascii="Times New Roman" w:hAnsi="Times New Roman"/>
          <w:sz w:val="28"/>
          <w:szCs w:val="28"/>
          <w:lang w:eastAsia="zh-CN"/>
        </w:rPr>
        <w:t xml:space="preserve"> Староминского района</w:t>
      </w:r>
      <w:r>
        <w:rPr>
          <w:rFonts w:ascii="Times New Roman" w:hAnsi="Times New Roman"/>
          <w:color w:val="000000"/>
          <w:sz w:val="28"/>
          <w:szCs w:val="28"/>
        </w:rPr>
        <w:t>, органами местного самоуправления, правоохранительными органами, организациями и гражданами.</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9446F" w:rsidRDefault="0099446F" w:rsidP="0099446F">
      <w:pPr>
        <w:pStyle w:val="ConsPlusNormal"/>
        <w:spacing w:line="0" w:lineRule="atLeast"/>
        <w:ind w:firstLine="709"/>
        <w:jc w:val="both"/>
        <w:rPr>
          <w:rFonts w:ascii="Times New Roman" w:hAnsi="Times New Roman"/>
          <w:color w:val="000000"/>
          <w:sz w:val="28"/>
          <w:szCs w:val="28"/>
        </w:rPr>
      </w:pPr>
    </w:p>
    <w:p w:rsidR="0099446F" w:rsidRDefault="0099446F" w:rsidP="0099446F">
      <w:pPr>
        <w:pStyle w:val="ConsPlusNormal"/>
        <w:spacing w:line="0" w:lineRule="atLeast"/>
        <w:ind w:firstLine="0"/>
        <w:jc w:val="center"/>
        <w:rPr>
          <w:rFonts w:ascii="Times New Roman" w:hAnsi="Times New Roman"/>
          <w:b/>
          <w:bCs/>
          <w:color w:val="000000"/>
          <w:sz w:val="28"/>
          <w:szCs w:val="28"/>
        </w:rPr>
      </w:pPr>
      <w:r>
        <w:rPr>
          <w:rFonts w:ascii="Times New Roman" w:hAnsi="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99446F" w:rsidRDefault="0099446F" w:rsidP="0099446F">
      <w:pPr>
        <w:pStyle w:val="ConsPlusNormal"/>
        <w:spacing w:line="0" w:lineRule="atLeast"/>
        <w:ind w:firstLine="0"/>
        <w:jc w:val="center"/>
        <w:rPr>
          <w:rFonts w:ascii="Times New Roman" w:hAnsi="Times New Roman"/>
          <w:b/>
          <w:bCs/>
          <w:color w:val="000000"/>
          <w:sz w:val="28"/>
          <w:szCs w:val="28"/>
        </w:rPr>
      </w:pP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1) </w:t>
      </w:r>
      <w:r w:rsidR="009F2E1C">
        <w:rPr>
          <w:rFonts w:ascii="Times New Roman" w:hAnsi="Times New Roman"/>
          <w:color w:val="000000"/>
          <w:sz w:val="28"/>
          <w:szCs w:val="28"/>
        </w:rPr>
        <w:t xml:space="preserve">  </w:t>
      </w:r>
      <w:r>
        <w:rPr>
          <w:rFonts w:ascii="Times New Roman" w:hAnsi="Times New Roman"/>
          <w:color w:val="000000"/>
          <w:sz w:val="28"/>
          <w:szCs w:val="28"/>
        </w:rPr>
        <w:t>решений о проведении контрольных мероприятий;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 актов контрольных мероприятий, предписаний об устранении выявленных нарушений;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Pr>
          <w:rFonts w:ascii="Times New Roman" w:hAnsi="Times New Roman"/>
          <w:color w:val="000000"/>
          <w:sz w:val="28"/>
          <w:szCs w:val="28"/>
        </w:rPr>
        <w:lastRenderedPageBreak/>
        <w:t xml:space="preserve">портала государственных и муниципальных услуг </w:t>
      </w:r>
      <w:r>
        <w:rPr>
          <w:rFonts w:ascii="Times New Roman" w:hAnsi="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olor w:val="000000"/>
          <w:sz w:val="28"/>
          <w:szCs w:val="28"/>
        </w:rPr>
        <w:t>.</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sz w:val="28"/>
          <w:szCs w:val="28"/>
          <w:lang w:eastAsia="zh-CN"/>
        </w:rPr>
        <w:t>Куйбышевского сельского поселения</w:t>
      </w:r>
      <w:r>
        <w:rPr>
          <w:rFonts w:ascii="Times New Roman" w:hAnsi="Times New Roman"/>
          <w:i/>
          <w:iCs/>
          <w:color w:val="000000"/>
          <w:sz w:val="24"/>
          <w:szCs w:val="24"/>
        </w:rPr>
        <w:t xml:space="preserve"> </w:t>
      </w:r>
      <w:r>
        <w:rPr>
          <w:rFonts w:ascii="Times New Roman" w:hAnsi="Times New Roman"/>
          <w:color w:val="000000"/>
          <w:sz w:val="28"/>
          <w:szCs w:val="28"/>
        </w:rPr>
        <w:t xml:space="preserve">с предварительным информированием главы </w:t>
      </w:r>
      <w:r>
        <w:rPr>
          <w:rFonts w:ascii="Times New Roman" w:hAnsi="Times New Roman"/>
          <w:sz w:val="28"/>
          <w:szCs w:val="28"/>
          <w:lang w:eastAsia="zh-CN"/>
        </w:rPr>
        <w:t xml:space="preserve">Куйбышевского сельского поселения </w:t>
      </w:r>
      <w:r>
        <w:rPr>
          <w:rFonts w:ascii="Times New Roman" w:hAnsi="Times New Roman"/>
          <w:color w:val="000000"/>
          <w:sz w:val="28"/>
          <w:szCs w:val="28"/>
        </w:rPr>
        <w:t>о наличии в</w:t>
      </w:r>
      <w:r>
        <w:rPr>
          <w:rFonts w:ascii="Times New Roman" w:hAnsi="Times New Roman"/>
          <w:i/>
          <w:iCs/>
          <w:color w:val="000000"/>
          <w:sz w:val="24"/>
          <w:szCs w:val="24"/>
        </w:rPr>
        <w:t xml:space="preserve"> </w:t>
      </w:r>
      <w:r>
        <w:rPr>
          <w:rFonts w:ascii="Times New Roman" w:hAnsi="Times New Roman"/>
          <w:color w:val="000000"/>
          <w:sz w:val="28"/>
          <w:szCs w:val="28"/>
        </w:rPr>
        <w:t>жалобе (документах) сведений, составляющих государственную или иную охраняемую законом тайну.</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4.4. Жалоба на решение администрации, действия (бездействие) его должностных лиц рассматривается главой </w:t>
      </w:r>
      <w:r>
        <w:rPr>
          <w:rFonts w:ascii="Times New Roman" w:hAnsi="Times New Roman"/>
          <w:sz w:val="28"/>
          <w:szCs w:val="28"/>
          <w:lang w:eastAsia="zh-CN"/>
        </w:rPr>
        <w:t>Куйбышевского сельского поселения</w:t>
      </w:r>
      <w:r w:rsidR="009F2E1C">
        <w:rPr>
          <w:rFonts w:ascii="Times New Roman" w:hAnsi="Times New Roman"/>
          <w:sz w:val="28"/>
          <w:szCs w:val="28"/>
          <w:lang w:eastAsia="zh-CN"/>
        </w:rPr>
        <w:t xml:space="preserve"> Староминского района</w:t>
      </w:r>
      <w:r>
        <w:rPr>
          <w:rFonts w:ascii="Times New Roman" w:hAnsi="Times New Roman"/>
          <w:sz w:val="28"/>
          <w:szCs w:val="28"/>
          <w:lang w:eastAsia="zh-CN"/>
        </w:rPr>
        <w:t xml:space="preserve"> </w:t>
      </w:r>
      <w:r>
        <w:rPr>
          <w:rFonts w:ascii="Times New Roman" w:hAnsi="Times New Roman"/>
          <w:color w:val="000000"/>
          <w:sz w:val="28"/>
          <w:szCs w:val="28"/>
        </w:rPr>
        <w:t>.</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Pr>
          <w:rFonts w:ascii="Times New Roman" w:hAnsi="Times New Roman"/>
          <w:sz w:val="28"/>
          <w:szCs w:val="28"/>
          <w:lang w:eastAsia="zh-CN"/>
        </w:rPr>
        <w:t xml:space="preserve">Куйбышевского сельского поселения </w:t>
      </w:r>
      <w:r>
        <w:rPr>
          <w:rFonts w:ascii="Times New Roman" w:hAnsi="Times New Roman"/>
          <w:color w:val="000000"/>
          <w:sz w:val="28"/>
          <w:szCs w:val="28"/>
        </w:rPr>
        <w:t xml:space="preserve">  не более чем на 20 рабочих дней.</w:t>
      </w:r>
    </w:p>
    <w:p w:rsidR="0099446F" w:rsidRDefault="0099446F" w:rsidP="0099446F">
      <w:pPr>
        <w:pStyle w:val="1"/>
        <w:spacing w:line="0" w:lineRule="atLeast"/>
        <w:jc w:val="center"/>
        <w:rPr>
          <w:rFonts w:ascii="Times New Roman" w:hAnsi="Times New Roman" w:cs="Times New Roman"/>
          <w:b/>
          <w:bCs/>
          <w:color w:val="000000"/>
          <w:sz w:val="28"/>
          <w:szCs w:val="28"/>
        </w:rPr>
      </w:pPr>
    </w:p>
    <w:p w:rsidR="0099446F" w:rsidRDefault="0099446F" w:rsidP="0099446F">
      <w:pPr>
        <w:pStyle w:val="1"/>
        <w:spacing w:line="0" w:lineRule="atLeast"/>
        <w:jc w:val="center"/>
        <w:rPr>
          <w:rFonts w:ascii="Times New Roman" w:hAnsi="Times New Roman" w:cs="Times New Roman"/>
          <w:b/>
          <w:bCs/>
          <w:color w:val="000000"/>
          <w:sz w:val="28"/>
          <w:szCs w:val="28"/>
        </w:rPr>
      </w:pPr>
    </w:p>
    <w:p w:rsidR="0099446F" w:rsidRDefault="0099446F" w:rsidP="0099446F">
      <w:pPr>
        <w:pStyle w:val="1"/>
        <w:spacing w:line="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99446F" w:rsidRDefault="0099446F" w:rsidP="0099446F">
      <w:pPr>
        <w:pStyle w:val="1"/>
        <w:spacing w:line="0" w:lineRule="atLeast"/>
        <w:jc w:val="center"/>
        <w:rPr>
          <w:rFonts w:ascii="Times New Roman" w:hAnsi="Times New Roman" w:cs="Times New Roman"/>
          <w:b/>
          <w:bCs/>
          <w:color w:val="000000"/>
          <w:sz w:val="28"/>
          <w:szCs w:val="28"/>
        </w:rPr>
      </w:pPr>
    </w:p>
    <w:p w:rsidR="0099446F" w:rsidRDefault="0099446F" w:rsidP="0099446F">
      <w:pPr>
        <w:pStyle w:val="1"/>
        <w:tabs>
          <w:tab w:val="left" w:pos="851"/>
        </w:tabs>
        <w:spacing w:line="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9446F" w:rsidRDefault="0099446F" w:rsidP="0099446F">
      <w:pPr>
        <w:tabs>
          <w:tab w:val="left" w:pos="851"/>
        </w:tabs>
        <w:spacing w:line="0" w:lineRule="atLeast"/>
        <w:ind w:firstLine="709"/>
        <w:jc w:val="both"/>
        <w:rPr>
          <w:sz w:val="28"/>
          <w:szCs w:val="28"/>
        </w:rPr>
      </w:pPr>
      <w:r>
        <w:rPr>
          <w:color w:val="000000"/>
          <w:sz w:val="28"/>
          <w:szCs w:val="28"/>
        </w:rPr>
        <w:lastRenderedPageBreak/>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w:t>
      </w:r>
      <w:r>
        <w:rPr>
          <w:sz w:val="28"/>
          <w:szCs w:val="28"/>
          <w:lang w:eastAsia="zh-CN"/>
        </w:rPr>
        <w:t xml:space="preserve">Куйбышевского сельского поселения </w:t>
      </w:r>
      <w:r>
        <w:rPr>
          <w:i/>
          <w:iCs/>
          <w:color w:val="000000"/>
          <w:sz w:val="28"/>
          <w:szCs w:val="28"/>
        </w:rPr>
        <w:t>.</w:t>
      </w: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both"/>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tabs>
          <w:tab w:val="left" w:pos="2460"/>
        </w:tabs>
        <w:rPr>
          <w:sz w:val="28"/>
          <w:szCs w:val="28"/>
        </w:rPr>
      </w:pPr>
      <w:r>
        <w:rPr>
          <w:sz w:val="28"/>
          <w:szCs w:val="28"/>
        </w:rPr>
        <w:t xml:space="preserve"> Председатель Совета</w:t>
      </w:r>
    </w:p>
    <w:p w:rsidR="0099446F" w:rsidRDefault="0099446F" w:rsidP="0099446F">
      <w:pPr>
        <w:tabs>
          <w:tab w:val="left" w:pos="2460"/>
        </w:tabs>
        <w:rPr>
          <w:sz w:val="28"/>
          <w:szCs w:val="28"/>
        </w:rPr>
      </w:pPr>
      <w:r>
        <w:rPr>
          <w:sz w:val="28"/>
          <w:szCs w:val="28"/>
        </w:rPr>
        <w:t xml:space="preserve"> </w:t>
      </w:r>
      <w:r>
        <w:rPr>
          <w:bCs/>
          <w:sz w:val="28"/>
          <w:szCs w:val="28"/>
        </w:rPr>
        <w:t>Куйбышевского</w:t>
      </w:r>
      <w:r>
        <w:rPr>
          <w:sz w:val="28"/>
          <w:szCs w:val="28"/>
        </w:rPr>
        <w:t xml:space="preserve"> сельского поселения</w:t>
      </w:r>
    </w:p>
    <w:p w:rsidR="0099446F" w:rsidRDefault="009F2E1C" w:rsidP="0099446F">
      <w:pPr>
        <w:tabs>
          <w:tab w:val="left" w:pos="2460"/>
        </w:tabs>
        <w:rPr>
          <w:sz w:val="28"/>
          <w:szCs w:val="28"/>
        </w:rPr>
      </w:pPr>
      <w:r>
        <w:rPr>
          <w:sz w:val="28"/>
          <w:szCs w:val="28"/>
        </w:rPr>
        <w:t xml:space="preserve"> </w:t>
      </w:r>
      <w:r w:rsidR="0099446F">
        <w:rPr>
          <w:sz w:val="28"/>
          <w:szCs w:val="28"/>
        </w:rPr>
        <w:t xml:space="preserve">Староминского района                                       </w:t>
      </w:r>
      <w:r>
        <w:rPr>
          <w:sz w:val="28"/>
          <w:szCs w:val="28"/>
        </w:rPr>
        <w:t xml:space="preserve">                               С.В. Демчук</w:t>
      </w:r>
    </w:p>
    <w:p w:rsidR="0099446F" w:rsidRDefault="0099446F" w:rsidP="0099446F">
      <w:pPr>
        <w:rPr>
          <w:sz w:val="28"/>
        </w:rPr>
      </w:pP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r>
        <w:rPr>
          <w:rFonts w:ascii="Times New Roman" w:hAnsi="Times New Roman" w:cs="Times New Roman"/>
          <w:sz w:val="28"/>
          <w:szCs w:val="28"/>
        </w:rPr>
        <w:t>Приложение № 1</w:t>
      </w:r>
    </w:p>
    <w:p w:rsidR="0099446F" w:rsidRDefault="0099446F" w:rsidP="0099446F">
      <w:pPr>
        <w:pStyle w:val="1"/>
        <w:tabs>
          <w:tab w:val="left" w:pos="851"/>
        </w:tabs>
        <w:spacing w:line="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муниципальном контроле </w:t>
      </w:r>
    </w:p>
    <w:p w:rsidR="0099446F" w:rsidRDefault="0099446F" w:rsidP="0099446F">
      <w:pPr>
        <w:pStyle w:val="1"/>
        <w:tabs>
          <w:tab w:val="left" w:pos="851"/>
        </w:tabs>
        <w:spacing w:line="0" w:lineRule="atLeast"/>
        <w:ind w:firstLine="709"/>
        <w:jc w:val="right"/>
        <w:rPr>
          <w:rFonts w:ascii="Times New Roman" w:hAnsi="Times New Roman" w:cs="Times New Roman"/>
          <w:sz w:val="24"/>
          <w:szCs w:val="24"/>
        </w:rPr>
      </w:pPr>
      <w:r>
        <w:rPr>
          <w:rFonts w:ascii="Times New Roman" w:hAnsi="Times New Roman" w:cs="Times New Roman"/>
          <w:sz w:val="24"/>
          <w:szCs w:val="24"/>
        </w:rPr>
        <w:t>на автомобильном транспорте,</w:t>
      </w:r>
    </w:p>
    <w:p w:rsidR="0099446F" w:rsidRDefault="0099446F" w:rsidP="0099446F">
      <w:pPr>
        <w:pStyle w:val="1"/>
        <w:tabs>
          <w:tab w:val="left" w:pos="851"/>
        </w:tabs>
        <w:spacing w:line="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городском наземном электрическом транспорте </w:t>
      </w:r>
    </w:p>
    <w:p w:rsidR="0099446F" w:rsidRDefault="0099446F" w:rsidP="0099446F">
      <w:pPr>
        <w:pStyle w:val="1"/>
        <w:tabs>
          <w:tab w:val="left" w:pos="851"/>
        </w:tabs>
        <w:spacing w:line="0" w:lineRule="atLeast"/>
        <w:ind w:firstLine="709"/>
        <w:jc w:val="right"/>
        <w:rPr>
          <w:rFonts w:ascii="Times New Roman" w:hAnsi="Times New Roman" w:cs="Times New Roman"/>
          <w:sz w:val="24"/>
          <w:szCs w:val="24"/>
        </w:rPr>
      </w:pPr>
      <w:r>
        <w:rPr>
          <w:rFonts w:ascii="Times New Roman" w:hAnsi="Times New Roman" w:cs="Times New Roman"/>
          <w:sz w:val="24"/>
          <w:szCs w:val="24"/>
        </w:rPr>
        <w:t>и в дорожном хозяйстве</w:t>
      </w:r>
    </w:p>
    <w:p w:rsidR="0099446F" w:rsidRDefault="0099446F" w:rsidP="0099446F">
      <w:pPr>
        <w:pStyle w:val="1"/>
        <w:tabs>
          <w:tab w:val="left" w:pos="851"/>
        </w:tabs>
        <w:spacing w:line="0" w:lineRule="atLeast"/>
        <w:ind w:firstLine="709"/>
        <w:jc w:val="right"/>
        <w:rPr>
          <w:rFonts w:ascii="Times New Roman" w:hAnsi="Times New Roman"/>
          <w:sz w:val="28"/>
          <w:szCs w:val="28"/>
        </w:rPr>
      </w:pPr>
      <w:r>
        <w:rPr>
          <w:rFonts w:ascii="Times New Roman" w:hAnsi="Times New Roman" w:cs="Times New Roman"/>
          <w:sz w:val="24"/>
          <w:szCs w:val="24"/>
        </w:rPr>
        <w:t xml:space="preserve">на территории </w:t>
      </w:r>
      <w:r>
        <w:rPr>
          <w:rFonts w:ascii="Times New Roman" w:hAnsi="Times New Roman"/>
          <w:sz w:val="24"/>
          <w:szCs w:val="24"/>
        </w:rPr>
        <w:t>Куйбышевского сельского поселения</w:t>
      </w:r>
      <w:r>
        <w:rPr>
          <w:rFonts w:ascii="Times New Roman" w:hAnsi="Times New Roman"/>
          <w:sz w:val="28"/>
          <w:szCs w:val="28"/>
        </w:rPr>
        <w:t xml:space="preserve"> </w:t>
      </w:r>
    </w:p>
    <w:p w:rsidR="009F2E1C" w:rsidRPr="009F2E1C" w:rsidRDefault="009F2E1C" w:rsidP="0099446F">
      <w:pPr>
        <w:pStyle w:val="1"/>
        <w:tabs>
          <w:tab w:val="left" w:pos="851"/>
        </w:tabs>
        <w:spacing w:line="0" w:lineRule="atLeast"/>
        <w:ind w:firstLine="709"/>
        <w:jc w:val="right"/>
        <w:rPr>
          <w:rFonts w:ascii="Times New Roman" w:hAnsi="Times New Roman" w:cs="Times New Roman"/>
          <w:sz w:val="24"/>
          <w:szCs w:val="24"/>
        </w:rPr>
      </w:pPr>
      <w:r w:rsidRPr="009F2E1C">
        <w:rPr>
          <w:rFonts w:ascii="Times New Roman" w:hAnsi="Times New Roman"/>
          <w:sz w:val="24"/>
          <w:szCs w:val="24"/>
        </w:rPr>
        <w:t>Староминского района</w:t>
      </w: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9446F" w:rsidRDefault="0099446F" w:rsidP="0099446F">
      <w:pPr>
        <w:pStyle w:val="1"/>
        <w:tabs>
          <w:tab w:val="left" w:pos="851"/>
        </w:tabs>
        <w:spacing w:line="0" w:lineRule="atLeast"/>
        <w:ind w:firstLine="709"/>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Индикаторы риска</w:t>
      </w:r>
    </w:p>
    <w:p w:rsidR="0099446F" w:rsidRDefault="0099446F" w:rsidP="0099446F">
      <w:pPr>
        <w:pStyle w:val="1"/>
        <w:tabs>
          <w:tab w:val="left" w:pos="851"/>
        </w:tabs>
        <w:spacing w:line="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w:t>
      </w:r>
    </w:p>
    <w:p w:rsidR="009F2E1C" w:rsidRDefault="009F2E1C" w:rsidP="0099446F">
      <w:pPr>
        <w:pStyle w:val="1"/>
        <w:tabs>
          <w:tab w:val="left" w:pos="851"/>
        </w:tabs>
        <w:spacing w:line="0" w:lineRule="atLeast"/>
        <w:ind w:firstLine="709"/>
        <w:jc w:val="center"/>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1.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99446F" w:rsidRDefault="0099446F" w:rsidP="0099446F">
      <w:pPr>
        <w:pStyle w:val="1"/>
        <w:tabs>
          <w:tab w:val="left" w:pos="851"/>
        </w:tabs>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2. Наличие информации об установленном факте несоответствия автомобильной дороги и (или) дорожного сооружения после проведения работ по капитальному ремонту, ремонту и содержанию обязательным требованиям.</w:t>
      </w:r>
    </w:p>
    <w:p w:rsidR="0099446F" w:rsidRDefault="0099446F" w:rsidP="0099446F">
      <w:pPr>
        <w:pStyle w:val="1"/>
        <w:tabs>
          <w:tab w:val="left" w:pos="851"/>
        </w:tabs>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3.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w:t>
      </w:r>
    </w:p>
    <w:p w:rsidR="0099446F" w:rsidRDefault="0099446F" w:rsidP="0099446F">
      <w:pPr>
        <w:pStyle w:val="ConsTitle"/>
        <w:widowControl/>
        <w:spacing w:line="240" w:lineRule="exact"/>
        <w:jc w:val="both"/>
        <w:rPr>
          <w:rFonts w:ascii="Times New Roman" w:hAnsi="Times New Roman" w:cs="Times New Roman"/>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F2E1C" w:rsidRDefault="009F2E1C" w:rsidP="0099446F">
      <w:pPr>
        <w:tabs>
          <w:tab w:val="left" w:pos="2460"/>
        </w:tabs>
        <w:rPr>
          <w:sz w:val="28"/>
          <w:szCs w:val="28"/>
        </w:rPr>
      </w:pPr>
      <w:r>
        <w:rPr>
          <w:sz w:val="28"/>
          <w:szCs w:val="28"/>
        </w:rPr>
        <w:t xml:space="preserve"> Председатель Совета</w:t>
      </w:r>
    </w:p>
    <w:p w:rsidR="0099446F" w:rsidRDefault="0099446F" w:rsidP="0099446F">
      <w:pPr>
        <w:tabs>
          <w:tab w:val="left" w:pos="2460"/>
        </w:tabs>
        <w:rPr>
          <w:sz w:val="28"/>
          <w:szCs w:val="28"/>
        </w:rPr>
      </w:pPr>
      <w:r>
        <w:rPr>
          <w:sz w:val="28"/>
          <w:szCs w:val="28"/>
        </w:rPr>
        <w:t xml:space="preserve"> </w:t>
      </w:r>
      <w:r>
        <w:rPr>
          <w:bCs/>
          <w:sz w:val="28"/>
          <w:szCs w:val="28"/>
        </w:rPr>
        <w:t>Куйбышевского</w:t>
      </w:r>
      <w:r>
        <w:rPr>
          <w:sz w:val="28"/>
          <w:szCs w:val="28"/>
        </w:rPr>
        <w:t xml:space="preserve"> сельского поселения</w:t>
      </w:r>
    </w:p>
    <w:p w:rsidR="0099446F" w:rsidRDefault="009F2E1C" w:rsidP="0099446F">
      <w:pPr>
        <w:tabs>
          <w:tab w:val="left" w:pos="2460"/>
        </w:tabs>
        <w:rPr>
          <w:sz w:val="28"/>
          <w:szCs w:val="28"/>
        </w:rPr>
      </w:pPr>
      <w:r>
        <w:rPr>
          <w:sz w:val="28"/>
          <w:szCs w:val="28"/>
        </w:rPr>
        <w:t xml:space="preserve"> </w:t>
      </w:r>
      <w:r w:rsidR="0099446F">
        <w:rPr>
          <w:sz w:val="28"/>
          <w:szCs w:val="28"/>
        </w:rPr>
        <w:t xml:space="preserve">Староминского района                                       </w:t>
      </w:r>
      <w:r>
        <w:rPr>
          <w:sz w:val="28"/>
          <w:szCs w:val="28"/>
        </w:rPr>
        <w:t xml:space="preserve">                               С.В. Демчук</w:t>
      </w:r>
    </w:p>
    <w:p w:rsidR="0099446F" w:rsidRDefault="0099446F" w:rsidP="0099446F">
      <w:pPr>
        <w:rPr>
          <w:sz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ind w:left="1500" w:firstLine="4872"/>
        <w:rPr>
          <w:sz w:val="28"/>
          <w:szCs w:val="28"/>
        </w:rPr>
      </w:pPr>
      <w:r>
        <w:rPr>
          <w:sz w:val="28"/>
          <w:szCs w:val="28"/>
        </w:rPr>
        <w:lastRenderedPageBreak/>
        <w:t xml:space="preserve">  </w:t>
      </w:r>
    </w:p>
    <w:p w:rsidR="00853780" w:rsidRDefault="00853780"/>
    <w:sectPr w:rsidR="00853780" w:rsidSect="001062CE">
      <w:headerReference w:type="even" r:id="rId13"/>
      <w:headerReference w:type="default" r:id="rId14"/>
      <w:headerReference w:type="first" r:id="rId15"/>
      <w:pgSz w:w="11907" w:h="16840"/>
      <w:pgMar w:top="426" w:right="567" w:bottom="1134" w:left="1701" w:header="720" w:footer="113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F10" w:rsidRDefault="006D0F10" w:rsidP="00FC4F07">
      <w:r>
        <w:separator/>
      </w:r>
    </w:p>
  </w:endnote>
  <w:endnote w:type="continuationSeparator" w:id="1">
    <w:p w:rsidR="006D0F10" w:rsidRDefault="006D0F10" w:rsidP="00FC4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F10" w:rsidRDefault="006D0F10" w:rsidP="00FC4F07">
      <w:r>
        <w:separator/>
      </w:r>
    </w:p>
  </w:footnote>
  <w:footnote w:type="continuationSeparator" w:id="1">
    <w:p w:rsidR="006D0F10" w:rsidRDefault="006D0F10" w:rsidP="00FC4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6F" w:rsidRDefault="00FC4F07">
    <w:pPr>
      <w:pStyle w:val="a6"/>
      <w:framePr w:wrap="around" w:vAnchor="text" w:hAnchor="margin" w:xAlign="right" w:y="1"/>
      <w:rPr>
        <w:rStyle w:val="a5"/>
      </w:rPr>
    </w:pPr>
    <w:r>
      <w:rPr>
        <w:rStyle w:val="a5"/>
      </w:rPr>
      <w:fldChar w:fldCharType="begin"/>
    </w:r>
    <w:r w:rsidR="009F2E1C">
      <w:rPr>
        <w:rStyle w:val="a5"/>
      </w:rPr>
      <w:instrText xml:space="preserve">PAGE  </w:instrText>
    </w:r>
    <w:r>
      <w:rPr>
        <w:rStyle w:val="a5"/>
      </w:rPr>
      <w:fldChar w:fldCharType="end"/>
    </w:r>
  </w:p>
  <w:p w:rsidR="00502B6F" w:rsidRDefault="006D0F10">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6F" w:rsidRDefault="00FC4F07">
    <w:pPr>
      <w:pStyle w:val="a6"/>
      <w:framePr w:wrap="around" w:vAnchor="text" w:hAnchor="margin" w:xAlign="right" w:y="1"/>
      <w:rPr>
        <w:rStyle w:val="a5"/>
      </w:rPr>
    </w:pPr>
    <w:r>
      <w:rPr>
        <w:rStyle w:val="a5"/>
      </w:rPr>
      <w:fldChar w:fldCharType="begin"/>
    </w:r>
    <w:r w:rsidR="009F2E1C">
      <w:rPr>
        <w:rStyle w:val="a5"/>
      </w:rPr>
      <w:instrText xml:space="preserve">PAGE  </w:instrText>
    </w:r>
    <w:r>
      <w:rPr>
        <w:rStyle w:val="a5"/>
      </w:rPr>
      <w:fldChar w:fldCharType="separate"/>
    </w:r>
    <w:r w:rsidR="0037282C">
      <w:rPr>
        <w:rStyle w:val="a5"/>
        <w:noProof/>
      </w:rPr>
      <w:t>3</w:t>
    </w:r>
    <w:r>
      <w:rPr>
        <w:rStyle w:val="a5"/>
      </w:rPr>
      <w:fldChar w:fldCharType="end"/>
    </w:r>
  </w:p>
  <w:p w:rsidR="00502B6F" w:rsidRDefault="006D0F1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6F" w:rsidRDefault="009F2E1C">
    <w:pPr>
      <w:pStyle w:val="a6"/>
      <w:rPr>
        <w:b/>
      </w:rPr>
    </w:pPr>
    <w:r>
      <w:rPr>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1255"/>
    <w:multiLevelType w:val="hybridMultilevel"/>
    <w:tmpl w:val="E4C890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554B9F"/>
    <w:multiLevelType w:val="hybridMultilevel"/>
    <w:tmpl w:val="5AC21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446F"/>
    <w:rsid w:val="00000289"/>
    <w:rsid w:val="000004D0"/>
    <w:rsid w:val="000007B5"/>
    <w:rsid w:val="00001F7A"/>
    <w:rsid w:val="000028CA"/>
    <w:rsid w:val="00003444"/>
    <w:rsid w:val="00003917"/>
    <w:rsid w:val="00004319"/>
    <w:rsid w:val="000049D5"/>
    <w:rsid w:val="00004E46"/>
    <w:rsid w:val="00004EA5"/>
    <w:rsid w:val="00005A0B"/>
    <w:rsid w:val="00005D2F"/>
    <w:rsid w:val="000076CA"/>
    <w:rsid w:val="00007A05"/>
    <w:rsid w:val="00007B10"/>
    <w:rsid w:val="00007C54"/>
    <w:rsid w:val="00010B22"/>
    <w:rsid w:val="00011576"/>
    <w:rsid w:val="000115CE"/>
    <w:rsid w:val="00011DDA"/>
    <w:rsid w:val="00012616"/>
    <w:rsid w:val="00013213"/>
    <w:rsid w:val="000142AB"/>
    <w:rsid w:val="000142C1"/>
    <w:rsid w:val="00014931"/>
    <w:rsid w:val="00015A42"/>
    <w:rsid w:val="00015EED"/>
    <w:rsid w:val="00016269"/>
    <w:rsid w:val="0001695C"/>
    <w:rsid w:val="00017E2C"/>
    <w:rsid w:val="00020B14"/>
    <w:rsid w:val="00021C3F"/>
    <w:rsid w:val="000244D7"/>
    <w:rsid w:val="0002534F"/>
    <w:rsid w:val="000270FE"/>
    <w:rsid w:val="00027201"/>
    <w:rsid w:val="00027E72"/>
    <w:rsid w:val="000305AF"/>
    <w:rsid w:val="00032F8B"/>
    <w:rsid w:val="00033608"/>
    <w:rsid w:val="00033FCD"/>
    <w:rsid w:val="000340A1"/>
    <w:rsid w:val="00034126"/>
    <w:rsid w:val="000347B6"/>
    <w:rsid w:val="000352C5"/>
    <w:rsid w:val="00035341"/>
    <w:rsid w:val="00037C37"/>
    <w:rsid w:val="000405CD"/>
    <w:rsid w:val="000418C8"/>
    <w:rsid w:val="0004214C"/>
    <w:rsid w:val="000422B0"/>
    <w:rsid w:val="00043372"/>
    <w:rsid w:val="00043CED"/>
    <w:rsid w:val="00043EC0"/>
    <w:rsid w:val="00044129"/>
    <w:rsid w:val="00044314"/>
    <w:rsid w:val="00044ED7"/>
    <w:rsid w:val="000452BA"/>
    <w:rsid w:val="0004586B"/>
    <w:rsid w:val="000460C1"/>
    <w:rsid w:val="00046797"/>
    <w:rsid w:val="00046DF6"/>
    <w:rsid w:val="000471A2"/>
    <w:rsid w:val="00047394"/>
    <w:rsid w:val="00047AFC"/>
    <w:rsid w:val="000502E0"/>
    <w:rsid w:val="00050606"/>
    <w:rsid w:val="0005076E"/>
    <w:rsid w:val="00051331"/>
    <w:rsid w:val="00051753"/>
    <w:rsid w:val="00051899"/>
    <w:rsid w:val="00051D5E"/>
    <w:rsid w:val="00053995"/>
    <w:rsid w:val="00053A58"/>
    <w:rsid w:val="00053D56"/>
    <w:rsid w:val="000561E4"/>
    <w:rsid w:val="00056E87"/>
    <w:rsid w:val="00057235"/>
    <w:rsid w:val="000578D4"/>
    <w:rsid w:val="00057D7C"/>
    <w:rsid w:val="000600CF"/>
    <w:rsid w:val="000611E6"/>
    <w:rsid w:val="00061749"/>
    <w:rsid w:val="0006185C"/>
    <w:rsid w:val="00061B2C"/>
    <w:rsid w:val="00062A75"/>
    <w:rsid w:val="00062C12"/>
    <w:rsid w:val="00062FC0"/>
    <w:rsid w:val="000631AB"/>
    <w:rsid w:val="00063843"/>
    <w:rsid w:val="000648B2"/>
    <w:rsid w:val="00066D46"/>
    <w:rsid w:val="0006724B"/>
    <w:rsid w:val="00067322"/>
    <w:rsid w:val="0006744C"/>
    <w:rsid w:val="000678A4"/>
    <w:rsid w:val="00067A8B"/>
    <w:rsid w:val="00070611"/>
    <w:rsid w:val="00070895"/>
    <w:rsid w:val="000713C3"/>
    <w:rsid w:val="00071BBF"/>
    <w:rsid w:val="00071C50"/>
    <w:rsid w:val="00071DCC"/>
    <w:rsid w:val="000727C9"/>
    <w:rsid w:val="00073FCA"/>
    <w:rsid w:val="0007494D"/>
    <w:rsid w:val="00074B0D"/>
    <w:rsid w:val="00075505"/>
    <w:rsid w:val="000755A1"/>
    <w:rsid w:val="0007566F"/>
    <w:rsid w:val="00076147"/>
    <w:rsid w:val="000766FE"/>
    <w:rsid w:val="00076835"/>
    <w:rsid w:val="00080040"/>
    <w:rsid w:val="000810EB"/>
    <w:rsid w:val="00081754"/>
    <w:rsid w:val="00081B18"/>
    <w:rsid w:val="0008420E"/>
    <w:rsid w:val="00084581"/>
    <w:rsid w:val="00084E2F"/>
    <w:rsid w:val="00084F7D"/>
    <w:rsid w:val="00085301"/>
    <w:rsid w:val="00085431"/>
    <w:rsid w:val="00085595"/>
    <w:rsid w:val="000857DA"/>
    <w:rsid w:val="00086129"/>
    <w:rsid w:val="000862F2"/>
    <w:rsid w:val="00086ABD"/>
    <w:rsid w:val="00086D56"/>
    <w:rsid w:val="00086EB7"/>
    <w:rsid w:val="00087224"/>
    <w:rsid w:val="000903B9"/>
    <w:rsid w:val="00090AC5"/>
    <w:rsid w:val="000924C7"/>
    <w:rsid w:val="00092A27"/>
    <w:rsid w:val="00092F46"/>
    <w:rsid w:val="00093C02"/>
    <w:rsid w:val="0009400D"/>
    <w:rsid w:val="0009420E"/>
    <w:rsid w:val="000949DF"/>
    <w:rsid w:val="00094BD1"/>
    <w:rsid w:val="00095385"/>
    <w:rsid w:val="00095A58"/>
    <w:rsid w:val="00095FFC"/>
    <w:rsid w:val="000964A2"/>
    <w:rsid w:val="00096543"/>
    <w:rsid w:val="000968AD"/>
    <w:rsid w:val="00096CE1"/>
    <w:rsid w:val="00097670"/>
    <w:rsid w:val="000979D7"/>
    <w:rsid w:val="000A0116"/>
    <w:rsid w:val="000A039E"/>
    <w:rsid w:val="000A08CE"/>
    <w:rsid w:val="000A13C7"/>
    <w:rsid w:val="000A1791"/>
    <w:rsid w:val="000A1A6E"/>
    <w:rsid w:val="000A2D14"/>
    <w:rsid w:val="000A3368"/>
    <w:rsid w:val="000A3CA8"/>
    <w:rsid w:val="000A46C3"/>
    <w:rsid w:val="000A47D3"/>
    <w:rsid w:val="000A5583"/>
    <w:rsid w:val="000A58DC"/>
    <w:rsid w:val="000A665A"/>
    <w:rsid w:val="000A676F"/>
    <w:rsid w:val="000A677C"/>
    <w:rsid w:val="000A681B"/>
    <w:rsid w:val="000A685E"/>
    <w:rsid w:val="000A6A69"/>
    <w:rsid w:val="000A6BA7"/>
    <w:rsid w:val="000A6BEC"/>
    <w:rsid w:val="000B1443"/>
    <w:rsid w:val="000B1D63"/>
    <w:rsid w:val="000B245C"/>
    <w:rsid w:val="000B2552"/>
    <w:rsid w:val="000B3E26"/>
    <w:rsid w:val="000B4046"/>
    <w:rsid w:val="000B4926"/>
    <w:rsid w:val="000B4D1F"/>
    <w:rsid w:val="000B598F"/>
    <w:rsid w:val="000B6199"/>
    <w:rsid w:val="000B6478"/>
    <w:rsid w:val="000B6963"/>
    <w:rsid w:val="000B6ECD"/>
    <w:rsid w:val="000B77CD"/>
    <w:rsid w:val="000C06D7"/>
    <w:rsid w:val="000C0924"/>
    <w:rsid w:val="000C0EC2"/>
    <w:rsid w:val="000C1A40"/>
    <w:rsid w:val="000C1E92"/>
    <w:rsid w:val="000C2F2E"/>
    <w:rsid w:val="000C4333"/>
    <w:rsid w:val="000C482D"/>
    <w:rsid w:val="000C4F7D"/>
    <w:rsid w:val="000C4FFE"/>
    <w:rsid w:val="000C53F9"/>
    <w:rsid w:val="000C58D4"/>
    <w:rsid w:val="000C644F"/>
    <w:rsid w:val="000C734E"/>
    <w:rsid w:val="000C737D"/>
    <w:rsid w:val="000C7833"/>
    <w:rsid w:val="000C79F2"/>
    <w:rsid w:val="000C7BB6"/>
    <w:rsid w:val="000C7F8B"/>
    <w:rsid w:val="000D01D1"/>
    <w:rsid w:val="000D0702"/>
    <w:rsid w:val="000D1191"/>
    <w:rsid w:val="000D21FA"/>
    <w:rsid w:val="000D2607"/>
    <w:rsid w:val="000D2C39"/>
    <w:rsid w:val="000D2C61"/>
    <w:rsid w:val="000D3150"/>
    <w:rsid w:val="000D34A0"/>
    <w:rsid w:val="000D365C"/>
    <w:rsid w:val="000D4D93"/>
    <w:rsid w:val="000D5524"/>
    <w:rsid w:val="000D6823"/>
    <w:rsid w:val="000D7EB1"/>
    <w:rsid w:val="000E0404"/>
    <w:rsid w:val="000E063C"/>
    <w:rsid w:val="000E0A3E"/>
    <w:rsid w:val="000E13E5"/>
    <w:rsid w:val="000E2455"/>
    <w:rsid w:val="000E2726"/>
    <w:rsid w:val="000E3264"/>
    <w:rsid w:val="000E3285"/>
    <w:rsid w:val="000E542D"/>
    <w:rsid w:val="000E5C50"/>
    <w:rsid w:val="000E5E43"/>
    <w:rsid w:val="000E6297"/>
    <w:rsid w:val="000E7163"/>
    <w:rsid w:val="000E7261"/>
    <w:rsid w:val="000E74CB"/>
    <w:rsid w:val="000F0789"/>
    <w:rsid w:val="000F2148"/>
    <w:rsid w:val="000F2A61"/>
    <w:rsid w:val="000F3B08"/>
    <w:rsid w:val="000F46E8"/>
    <w:rsid w:val="000F501E"/>
    <w:rsid w:val="000F5A80"/>
    <w:rsid w:val="000F780B"/>
    <w:rsid w:val="000F7FD2"/>
    <w:rsid w:val="001002EF"/>
    <w:rsid w:val="001010BB"/>
    <w:rsid w:val="001011EA"/>
    <w:rsid w:val="00101220"/>
    <w:rsid w:val="00101559"/>
    <w:rsid w:val="00101567"/>
    <w:rsid w:val="00101D79"/>
    <w:rsid w:val="00101E86"/>
    <w:rsid w:val="00102D04"/>
    <w:rsid w:val="00102DE4"/>
    <w:rsid w:val="00103306"/>
    <w:rsid w:val="00103401"/>
    <w:rsid w:val="00103830"/>
    <w:rsid w:val="00103C31"/>
    <w:rsid w:val="001045BC"/>
    <w:rsid w:val="00105926"/>
    <w:rsid w:val="0010658C"/>
    <w:rsid w:val="00106862"/>
    <w:rsid w:val="00106D6D"/>
    <w:rsid w:val="001076E9"/>
    <w:rsid w:val="00107962"/>
    <w:rsid w:val="001079F0"/>
    <w:rsid w:val="001105F8"/>
    <w:rsid w:val="0011065F"/>
    <w:rsid w:val="001111D4"/>
    <w:rsid w:val="0011160D"/>
    <w:rsid w:val="00112E6A"/>
    <w:rsid w:val="00113810"/>
    <w:rsid w:val="001144B0"/>
    <w:rsid w:val="001144F1"/>
    <w:rsid w:val="00114BB6"/>
    <w:rsid w:val="00114D33"/>
    <w:rsid w:val="00114F38"/>
    <w:rsid w:val="0011534D"/>
    <w:rsid w:val="0011535A"/>
    <w:rsid w:val="00115790"/>
    <w:rsid w:val="00115F27"/>
    <w:rsid w:val="001168DF"/>
    <w:rsid w:val="00116A24"/>
    <w:rsid w:val="00116EFC"/>
    <w:rsid w:val="00116FC4"/>
    <w:rsid w:val="00117F23"/>
    <w:rsid w:val="00120BA1"/>
    <w:rsid w:val="001211B5"/>
    <w:rsid w:val="001213B1"/>
    <w:rsid w:val="001227CE"/>
    <w:rsid w:val="001231CF"/>
    <w:rsid w:val="001235BC"/>
    <w:rsid w:val="0012478E"/>
    <w:rsid w:val="0012482D"/>
    <w:rsid w:val="00124A3A"/>
    <w:rsid w:val="00124A6A"/>
    <w:rsid w:val="00126273"/>
    <w:rsid w:val="00126566"/>
    <w:rsid w:val="001271AF"/>
    <w:rsid w:val="0012743B"/>
    <w:rsid w:val="0013088A"/>
    <w:rsid w:val="001309DA"/>
    <w:rsid w:val="00130B19"/>
    <w:rsid w:val="00131946"/>
    <w:rsid w:val="00131CD9"/>
    <w:rsid w:val="00131F3C"/>
    <w:rsid w:val="0013397B"/>
    <w:rsid w:val="00133ED7"/>
    <w:rsid w:val="0013621B"/>
    <w:rsid w:val="00136606"/>
    <w:rsid w:val="00136B71"/>
    <w:rsid w:val="00136C77"/>
    <w:rsid w:val="001376D3"/>
    <w:rsid w:val="00137BC7"/>
    <w:rsid w:val="00140747"/>
    <w:rsid w:val="00142E96"/>
    <w:rsid w:val="00143EF1"/>
    <w:rsid w:val="00144A6E"/>
    <w:rsid w:val="00145D04"/>
    <w:rsid w:val="001464AE"/>
    <w:rsid w:val="0014663F"/>
    <w:rsid w:val="00146FFE"/>
    <w:rsid w:val="00147671"/>
    <w:rsid w:val="0015015A"/>
    <w:rsid w:val="001507B1"/>
    <w:rsid w:val="00150B12"/>
    <w:rsid w:val="00150CA0"/>
    <w:rsid w:val="00151539"/>
    <w:rsid w:val="0015190E"/>
    <w:rsid w:val="00151BE2"/>
    <w:rsid w:val="0015266A"/>
    <w:rsid w:val="00153530"/>
    <w:rsid w:val="00153752"/>
    <w:rsid w:val="00153B7A"/>
    <w:rsid w:val="00153C1F"/>
    <w:rsid w:val="00153D44"/>
    <w:rsid w:val="00153FD5"/>
    <w:rsid w:val="001540B3"/>
    <w:rsid w:val="0015471E"/>
    <w:rsid w:val="001547A9"/>
    <w:rsid w:val="00154CAC"/>
    <w:rsid w:val="00155B9D"/>
    <w:rsid w:val="0015711A"/>
    <w:rsid w:val="001573A8"/>
    <w:rsid w:val="0015783F"/>
    <w:rsid w:val="00157D74"/>
    <w:rsid w:val="00157DB8"/>
    <w:rsid w:val="0016026E"/>
    <w:rsid w:val="00160379"/>
    <w:rsid w:val="00160D1D"/>
    <w:rsid w:val="00160E8E"/>
    <w:rsid w:val="00160EF5"/>
    <w:rsid w:val="00160F18"/>
    <w:rsid w:val="00162BA4"/>
    <w:rsid w:val="00163B43"/>
    <w:rsid w:val="00163FED"/>
    <w:rsid w:val="001643C7"/>
    <w:rsid w:val="0016460A"/>
    <w:rsid w:val="00164E46"/>
    <w:rsid w:val="00164E5C"/>
    <w:rsid w:val="00164F2E"/>
    <w:rsid w:val="001650F6"/>
    <w:rsid w:val="00166C14"/>
    <w:rsid w:val="00166E55"/>
    <w:rsid w:val="00166EB3"/>
    <w:rsid w:val="00167040"/>
    <w:rsid w:val="00167317"/>
    <w:rsid w:val="00167512"/>
    <w:rsid w:val="00167696"/>
    <w:rsid w:val="0017004D"/>
    <w:rsid w:val="00170442"/>
    <w:rsid w:val="00170E4C"/>
    <w:rsid w:val="00170EE0"/>
    <w:rsid w:val="00171276"/>
    <w:rsid w:val="00171969"/>
    <w:rsid w:val="001724C6"/>
    <w:rsid w:val="0017250C"/>
    <w:rsid w:val="00173C8D"/>
    <w:rsid w:val="001741B5"/>
    <w:rsid w:val="00174532"/>
    <w:rsid w:val="0017477A"/>
    <w:rsid w:val="00177DB1"/>
    <w:rsid w:val="00180271"/>
    <w:rsid w:val="0018069A"/>
    <w:rsid w:val="00181047"/>
    <w:rsid w:val="00181053"/>
    <w:rsid w:val="001815AA"/>
    <w:rsid w:val="001819C3"/>
    <w:rsid w:val="001829DC"/>
    <w:rsid w:val="00184BB0"/>
    <w:rsid w:val="00185128"/>
    <w:rsid w:val="00185386"/>
    <w:rsid w:val="00185C6E"/>
    <w:rsid w:val="00186413"/>
    <w:rsid w:val="00186534"/>
    <w:rsid w:val="00186FC4"/>
    <w:rsid w:val="00190363"/>
    <w:rsid w:val="00190987"/>
    <w:rsid w:val="00191076"/>
    <w:rsid w:val="00191A40"/>
    <w:rsid w:val="00192A2D"/>
    <w:rsid w:val="00192D8E"/>
    <w:rsid w:val="00192F3B"/>
    <w:rsid w:val="001934F1"/>
    <w:rsid w:val="00193775"/>
    <w:rsid w:val="0019493A"/>
    <w:rsid w:val="001949B5"/>
    <w:rsid w:val="00194F36"/>
    <w:rsid w:val="00196048"/>
    <w:rsid w:val="0019608A"/>
    <w:rsid w:val="001971C2"/>
    <w:rsid w:val="001A0340"/>
    <w:rsid w:val="001A0C3B"/>
    <w:rsid w:val="001A1426"/>
    <w:rsid w:val="001A2B36"/>
    <w:rsid w:val="001A354E"/>
    <w:rsid w:val="001A3E60"/>
    <w:rsid w:val="001A6706"/>
    <w:rsid w:val="001A6819"/>
    <w:rsid w:val="001A6C74"/>
    <w:rsid w:val="001A6E26"/>
    <w:rsid w:val="001A6FE8"/>
    <w:rsid w:val="001A792F"/>
    <w:rsid w:val="001A7A53"/>
    <w:rsid w:val="001B0011"/>
    <w:rsid w:val="001B009B"/>
    <w:rsid w:val="001B07EA"/>
    <w:rsid w:val="001B086D"/>
    <w:rsid w:val="001B2021"/>
    <w:rsid w:val="001B2229"/>
    <w:rsid w:val="001B35E0"/>
    <w:rsid w:val="001B3DC5"/>
    <w:rsid w:val="001B40ED"/>
    <w:rsid w:val="001B476A"/>
    <w:rsid w:val="001B529A"/>
    <w:rsid w:val="001B5E1B"/>
    <w:rsid w:val="001B6E5C"/>
    <w:rsid w:val="001C0003"/>
    <w:rsid w:val="001C0C21"/>
    <w:rsid w:val="001C14DC"/>
    <w:rsid w:val="001C19B8"/>
    <w:rsid w:val="001C1FEF"/>
    <w:rsid w:val="001C21AB"/>
    <w:rsid w:val="001C2455"/>
    <w:rsid w:val="001C2557"/>
    <w:rsid w:val="001C2CFF"/>
    <w:rsid w:val="001C4AB2"/>
    <w:rsid w:val="001C4D21"/>
    <w:rsid w:val="001C4D99"/>
    <w:rsid w:val="001C503C"/>
    <w:rsid w:val="001C70E8"/>
    <w:rsid w:val="001D0DDA"/>
    <w:rsid w:val="001D12DB"/>
    <w:rsid w:val="001D148E"/>
    <w:rsid w:val="001D15DC"/>
    <w:rsid w:val="001D192D"/>
    <w:rsid w:val="001D24B0"/>
    <w:rsid w:val="001D3699"/>
    <w:rsid w:val="001D469F"/>
    <w:rsid w:val="001D59CA"/>
    <w:rsid w:val="001D6124"/>
    <w:rsid w:val="001D7066"/>
    <w:rsid w:val="001D743B"/>
    <w:rsid w:val="001D7E94"/>
    <w:rsid w:val="001D7EFB"/>
    <w:rsid w:val="001D7F8F"/>
    <w:rsid w:val="001E011F"/>
    <w:rsid w:val="001E018F"/>
    <w:rsid w:val="001E04E9"/>
    <w:rsid w:val="001E11BF"/>
    <w:rsid w:val="001E1E27"/>
    <w:rsid w:val="001E2E3E"/>
    <w:rsid w:val="001E3391"/>
    <w:rsid w:val="001E3C41"/>
    <w:rsid w:val="001E456A"/>
    <w:rsid w:val="001E4635"/>
    <w:rsid w:val="001E4662"/>
    <w:rsid w:val="001E4B11"/>
    <w:rsid w:val="001E5164"/>
    <w:rsid w:val="001E5397"/>
    <w:rsid w:val="001E581F"/>
    <w:rsid w:val="001E5A91"/>
    <w:rsid w:val="001E5E43"/>
    <w:rsid w:val="001E6A5E"/>
    <w:rsid w:val="001E72ED"/>
    <w:rsid w:val="001E7C4E"/>
    <w:rsid w:val="001E7C7D"/>
    <w:rsid w:val="001E7F0C"/>
    <w:rsid w:val="001F004B"/>
    <w:rsid w:val="001F0397"/>
    <w:rsid w:val="001F0BD1"/>
    <w:rsid w:val="001F0CEE"/>
    <w:rsid w:val="001F1799"/>
    <w:rsid w:val="001F296A"/>
    <w:rsid w:val="001F2A5B"/>
    <w:rsid w:val="001F2C27"/>
    <w:rsid w:val="001F2E1C"/>
    <w:rsid w:val="001F32F3"/>
    <w:rsid w:val="001F56A1"/>
    <w:rsid w:val="001F6697"/>
    <w:rsid w:val="001F6917"/>
    <w:rsid w:val="001F6A41"/>
    <w:rsid w:val="001F6FA7"/>
    <w:rsid w:val="001F7185"/>
    <w:rsid w:val="001F7405"/>
    <w:rsid w:val="001F753B"/>
    <w:rsid w:val="001F7B5A"/>
    <w:rsid w:val="001F7CD9"/>
    <w:rsid w:val="00200721"/>
    <w:rsid w:val="00202373"/>
    <w:rsid w:val="00202F24"/>
    <w:rsid w:val="0020301C"/>
    <w:rsid w:val="00203394"/>
    <w:rsid w:val="002035A3"/>
    <w:rsid w:val="00203D5C"/>
    <w:rsid w:val="002041DF"/>
    <w:rsid w:val="002043F5"/>
    <w:rsid w:val="0020541E"/>
    <w:rsid w:val="00205504"/>
    <w:rsid w:val="00205650"/>
    <w:rsid w:val="00205ECC"/>
    <w:rsid w:val="00206351"/>
    <w:rsid w:val="00206CF7"/>
    <w:rsid w:val="00207A73"/>
    <w:rsid w:val="00207CDA"/>
    <w:rsid w:val="00210948"/>
    <w:rsid w:val="00211057"/>
    <w:rsid w:val="00211912"/>
    <w:rsid w:val="00212CA9"/>
    <w:rsid w:val="00212E6E"/>
    <w:rsid w:val="0021376D"/>
    <w:rsid w:val="00213FAE"/>
    <w:rsid w:val="00214F76"/>
    <w:rsid w:val="0021553F"/>
    <w:rsid w:val="00215974"/>
    <w:rsid w:val="00215E86"/>
    <w:rsid w:val="002165FC"/>
    <w:rsid w:val="00216677"/>
    <w:rsid w:val="0021673F"/>
    <w:rsid w:val="002169E3"/>
    <w:rsid w:val="00217752"/>
    <w:rsid w:val="00217BE3"/>
    <w:rsid w:val="00217E51"/>
    <w:rsid w:val="0022025E"/>
    <w:rsid w:val="0022052B"/>
    <w:rsid w:val="002212FE"/>
    <w:rsid w:val="002214CA"/>
    <w:rsid w:val="00222101"/>
    <w:rsid w:val="00223539"/>
    <w:rsid w:val="00223749"/>
    <w:rsid w:val="00223F88"/>
    <w:rsid w:val="00224512"/>
    <w:rsid w:val="0022496D"/>
    <w:rsid w:val="002249CC"/>
    <w:rsid w:val="00225A0F"/>
    <w:rsid w:val="00225D62"/>
    <w:rsid w:val="00226821"/>
    <w:rsid w:val="00227218"/>
    <w:rsid w:val="00227A9E"/>
    <w:rsid w:val="00227B7C"/>
    <w:rsid w:val="00230A2D"/>
    <w:rsid w:val="00230D93"/>
    <w:rsid w:val="00231463"/>
    <w:rsid w:val="002314F3"/>
    <w:rsid w:val="00232365"/>
    <w:rsid w:val="00232DE8"/>
    <w:rsid w:val="002336D2"/>
    <w:rsid w:val="00233EF4"/>
    <w:rsid w:val="0023410C"/>
    <w:rsid w:val="00234B2C"/>
    <w:rsid w:val="00234BBA"/>
    <w:rsid w:val="00234BDB"/>
    <w:rsid w:val="00235BF3"/>
    <w:rsid w:val="00235CBB"/>
    <w:rsid w:val="00235D3D"/>
    <w:rsid w:val="002361E2"/>
    <w:rsid w:val="00237226"/>
    <w:rsid w:val="0024006B"/>
    <w:rsid w:val="00240967"/>
    <w:rsid w:val="00241042"/>
    <w:rsid w:val="00241A8E"/>
    <w:rsid w:val="00242559"/>
    <w:rsid w:val="002430BD"/>
    <w:rsid w:val="002440AB"/>
    <w:rsid w:val="0024482F"/>
    <w:rsid w:val="0024493E"/>
    <w:rsid w:val="00245897"/>
    <w:rsid w:val="002459D2"/>
    <w:rsid w:val="002460E3"/>
    <w:rsid w:val="0024667D"/>
    <w:rsid w:val="00247768"/>
    <w:rsid w:val="002479A3"/>
    <w:rsid w:val="00247CEC"/>
    <w:rsid w:val="0025041B"/>
    <w:rsid w:val="00250BBE"/>
    <w:rsid w:val="002515ED"/>
    <w:rsid w:val="0025181A"/>
    <w:rsid w:val="00252E3E"/>
    <w:rsid w:val="00253911"/>
    <w:rsid w:val="00253AEC"/>
    <w:rsid w:val="00253F1B"/>
    <w:rsid w:val="00254330"/>
    <w:rsid w:val="00255779"/>
    <w:rsid w:val="002557A2"/>
    <w:rsid w:val="00256A21"/>
    <w:rsid w:val="00256A69"/>
    <w:rsid w:val="00257281"/>
    <w:rsid w:val="00257D4C"/>
    <w:rsid w:val="002606C9"/>
    <w:rsid w:val="00261A4E"/>
    <w:rsid w:val="00261B0D"/>
    <w:rsid w:val="00261B4C"/>
    <w:rsid w:val="0026206D"/>
    <w:rsid w:val="0026333C"/>
    <w:rsid w:val="00263F40"/>
    <w:rsid w:val="002654D0"/>
    <w:rsid w:val="00265911"/>
    <w:rsid w:val="00265AEE"/>
    <w:rsid w:val="00265F04"/>
    <w:rsid w:val="00267052"/>
    <w:rsid w:val="002673F5"/>
    <w:rsid w:val="002677EB"/>
    <w:rsid w:val="0026784A"/>
    <w:rsid w:val="0026792C"/>
    <w:rsid w:val="002700BD"/>
    <w:rsid w:val="0027122F"/>
    <w:rsid w:val="00271448"/>
    <w:rsid w:val="002715B8"/>
    <w:rsid w:val="00272E24"/>
    <w:rsid w:val="0027348D"/>
    <w:rsid w:val="002740EB"/>
    <w:rsid w:val="00274367"/>
    <w:rsid w:val="00275500"/>
    <w:rsid w:val="00275D63"/>
    <w:rsid w:val="00275FA2"/>
    <w:rsid w:val="00276EA8"/>
    <w:rsid w:val="00277226"/>
    <w:rsid w:val="00277385"/>
    <w:rsid w:val="002779C7"/>
    <w:rsid w:val="00282E99"/>
    <w:rsid w:val="00283006"/>
    <w:rsid w:val="00283133"/>
    <w:rsid w:val="00283333"/>
    <w:rsid w:val="00284809"/>
    <w:rsid w:val="00284D7A"/>
    <w:rsid w:val="002854B6"/>
    <w:rsid w:val="0028550D"/>
    <w:rsid w:val="002865A3"/>
    <w:rsid w:val="00290728"/>
    <w:rsid w:val="002911BA"/>
    <w:rsid w:val="00291396"/>
    <w:rsid w:val="00292499"/>
    <w:rsid w:val="0029251D"/>
    <w:rsid w:val="002929D0"/>
    <w:rsid w:val="00292B64"/>
    <w:rsid w:val="002931C1"/>
    <w:rsid w:val="0029369D"/>
    <w:rsid w:val="00293A41"/>
    <w:rsid w:val="00294B6D"/>
    <w:rsid w:val="00294C7E"/>
    <w:rsid w:val="00295520"/>
    <w:rsid w:val="00295C2A"/>
    <w:rsid w:val="0029668E"/>
    <w:rsid w:val="002966C6"/>
    <w:rsid w:val="00296DDF"/>
    <w:rsid w:val="00297DAE"/>
    <w:rsid w:val="00297DF8"/>
    <w:rsid w:val="002A0260"/>
    <w:rsid w:val="002A1366"/>
    <w:rsid w:val="002A150F"/>
    <w:rsid w:val="002A2967"/>
    <w:rsid w:val="002A2C87"/>
    <w:rsid w:val="002A36F8"/>
    <w:rsid w:val="002A37E4"/>
    <w:rsid w:val="002A3E07"/>
    <w:rsid w:val="002A55F6"/>
    <w:rsid w:val="002A5EEC"/>
    <w:rsid w:val="002A6091"/>
    <w:rsid w:val="002A66B1"/>
    <w:rsid w:val="002A6C0E"/>
    <w:rsid w:val="002A7A96"/>
    <w:rsid w:val="002B00C4"/>
    <w:rsid w:val="002B0AED"/>
    <w:rsid w:val="002B1072"/>
    <w:rsid w:val="002B2564"/>
    <w:rsid w:val="002B2931"/>
    <w:rsid w:val="002B334A"/>
    <w:rsid w:val="002B3AA3"/>
    <w:rsid w:val="002B4223"/>
    <w:rsid w:val="002B5BF7"/>
    <w:rsid w:val="002B6ADE"/>
    <w:rsid w:val="002B7607"/>
    <w:rsid w:val="002B78A6"/>
    <w:rsid w:val="002B79D6"/>
    <w:rsid w:val="002B7D99"/>
    <w:rsid w:val="002C01A7"/>
    <w:rsid w:val="002C05BA"/>
    <w:rsid w:val="002C0A3E"/>
    <w:rsid w:val="002C0D3E"/>
    <w:rsid w:val="002C2159"/>
    <w:rsid w:val="002C282D"/>
    <w:rsid w:val="002C2C6E"/>
    <w:rsid w:val="002C32BF"/>
    <w:rsid w:val="002C3507"/>
    <w:rsid w:val="002C4853"/>
    <w:rsid w:val="002C4AB0"/>
    <w:rsid w:val="002C4CAA"/>
    <w:rsid w:val="002C7D13"/>
    <w:rsid w:val="002C7D63"/>
    <w:rsid w:val="002D0196"/>
    <w:rsid w:val="002D04CD"/>
    <w:rsid w:val="002D0938"/>
    <w:rsid w:val="002D18A1"/>
    <w:rsid w:val="002D20B7"/>
    <w:rsid w:val="002D2442"/>
    <w:rsid w:val="002D25BF"/>
    <w:rsid w:val="002D331A"/>
    <w:rsid w:val="002D3612"/>
    <w:rsid w:val="002D3964"/>
    <w:rsid w:val="002D3A90"/>
    <w:rsid w:val="002D3AA5"/>
    <w:rsid w:val="002D43F8"/>
    <w:rsid w:val="002D49A1"/>
    <w:rsid w:val="002D52DF"/>
    <w:rsid w:val="002D55F7"/>
    <w:rsid w:val="002D565A"/>
    <w:rsid w:val="002D59C5"/>
    <w:rsid w:val="002D6EE7"/>
    <w:rsid w:val="002D7959"/>
    <w:rsid w:val="002D79A2"/>
    <w:rsid w:val="002D7B3F"/>
    <w:rsid w:val="002E043F"/>
    <w:rsid w:val="002E0C7A"/>
    <w:rsid w:val="002E2EE1"/>
    <w:rsid w:val="002E44D7"/>
    <w:rsid w:val="002E452E"/>
    <w:rsid w:val="002E5489"/>
    <w:rsid w:val="002E5630"/>
    <w:rsid w:val="002E6488"/>
    <w:rsid w:val="002E6958"/>
    <w:rsid w:val="002E7286"/>
    <w:rsid w:val="002F0757"/>
    <w:rsid w:val="002F1583"/>
    <w:rsid w:val="002F233F"/>
    <w:rsid w:val="002F2D48"/>
    <w:rsid w:val="002F3635"/>
    <w:rsid w:val="002F46DB"/>
    <w:rsid w:val="002F4D0F"/>
    <w:rsid w:val="002F50D5"/>
    <w:rsid w:val="002F56EF"/>
    <w:rsid w:val="002F6C1D"/>
    <w:rsid w:val="002F6C22"/>
    <w:rsid w:val="002F7658"/>
    <w:rsid w:val="002F7E09"/>
    <w:rsid w:val="003003F8"/>
    <w:rsid w:val="00300949"/>
    <w:rsid w:val="00300BE2"/>
    <w:rsid w:val="00300D12"/>
    <w:rsid w:val="00301071"/>
    <w:rsid w:val="003013A9"/>
    <w:rsid w:val="0030298D"/>
    <w:rsid w:val="00302F2F"/>
    <w:rsid w:val="00303662"/>
    <w:rsid w:val="00303D79"/>
    <w:rsid w:val="00303EB1"/>
    <w:rsid w:val="00304E6C"/>
    <w:rsid w:val="00305624"/>
    <w:rsid w:val="00305BE1"/>
    <w:rsid w:val="00306D56"/>
    <w:rsid w:val="00306E10"/>
    <w:rsid w:val="00307268"/>
    <w:rsid w:val="00307BEA"/>
    <w:rsid w:val="00310A1B"/>
    <w:rsid w:val="003135CB"/>
    <w:rsid w:val="0031386D"/>
    <w:rsid w:val="00313A9C"/>
    <w:rsid w:val="00314F8A"/>
    <w:rsid w:val="00315215"/>
    <w:rsid w:val="0031660F"/>
    <w:rsid w:val="003169D8"/>
    <w:rsid w:val="00316DDF"/>
    <w:rsid w:val="00316F9B"/>
    <w:rsid w:val="003170FD"/>
    <w:rsid w:val="00320091"/>
    <w:rsid w:val="003200A9"/>
    <w:rsid w:val="0032051D"/>
    <w:rsid w:val="00320744"/>
    <w:rsid w:val="0032088C"/>
    <w:rsid w:val="00321A04"/>
    <w:rsid w:val="00321DA1"/>
    <w:rsid w:val="00321DE4"/>
    <w:rsid w:val="00324605"/>
    <w:rsid w:val="003247A5"/>
    <w:rsid w:val="00324A7D"/>
    <w:rsid w:val="00324C92"/>
    <w:rsid w:val="003253D7"/>
    <w:rsid w:val="00326AB5"/>
    <w:rsid w:val="003306A2"/>
    <w:rsid w:val="00330B56"/>
    <w:rsid w:val="00330F42"/>
    <w:rsid w:val="00331AB2"/>
    <w:rsid w:val="00331AF8"/>
    <w:rsid w:val="0033468A"/>
    <w:rsid w:val="003348D1"/>
    <w:rsid w:val="00334F58"/>
    <w:rsid w:val="0033529D"/>
    <w:rsid w:val="003372FD"/>
    <w:rsid w:val="003378AB"/>
    <w:rsid w:val="00340491"/>
    <w:rsid w:val="00340850"/>
    <w:rsid w:val="00340CAF"/>
    <w:rsid w:val="00341424"/>
    <w:rsid w:val="00341DE6"/>
    <w:rsid w:val="00341FBE"/>
    <w:rsid w:val="00342029"/>
    <w:rsid w:val="00342507"/>
    <w:rsid w:val="003444B8"/>
    <w:rsid w:val="00344835"/>
    <w:rsid w:val="00345B0B"/>
    <w:rsid w:val="00346F28"/>
    <w:rsid w:val="00347006"/>
    <w:rsid w:val="00347B82"/>
    <w:rsid w:val="0035065F"/>
    <w:rsid w:val="00351582"/>
    <w:rsid w:val="0035173D"/>
    <w:rsid w:val="003517F6"/>
    <w:rsid w:val="00351F22"/>
    <w:rsid w:val="00353211"/>
    <w:rsid w:val="003535C4"/>
    <w:rsid w:val="00353BCD"/>
    <w:rsid w:val="0035430E"/>
    <w:rsid w:val="003545B6"/>
    <w:rsid w:val="00354C02"/>
    <w:rsid w:val="0035531B"/>
    <w:rsid w:val="003562A4"/>
    <w:rsid w:val="003565E3"/>
    <w:rsid w:val="003575F7"/>
    <w:rsid w:val="00357FC4"/>
    <w:rsid w:val="003604C5"/>
    <w:rsid w:val="00360627"/>
    <w:rsid w:val="00360F44"/>
    <w:rsid w:val="00360FDA"/>
    <w:rsid w:val="00360FE8"/>
    <w:rsid w:val="00361DEF"/>
    <w:rsid w:val="00361F2B"/>
    <w:rsid w:val="00362B13"/>
    <w:rsid w:val="00363264"/>
    <w:rsid w:val="00363E5C"/>
    <w:rsid w:val="0036429F"/>
    <w:rsid w:val="00365864"/>
    <w:rsid w:val="00367549"/>
    <w:rsid w:val="00367E45"/>
    <w:rsid w:val="0037074C"/>
    <w:rsid w:val="003707BF"/>
    <w:rsid w:val="0037121C"/>
    <w:rsid w:val="003712D9"/>
    <w:rsid w:val="00371849"/>
    <w:rsid w:val="00371AF9"/>
    <w:rsid w:val="00372414"/>
    <w:rsid w:val="0037282C"/>
    <w:rsid w:val="00373C82"/>
    <w:rsid w:val="00373C91"/>
    <w:rsid w:val="00373CE6"/>
    <w:rsid w:val="00373D86"/>
    <w:rsid w:val="003751AF"/>
    <w:rsid w:val="003755A9"/>
    <w:rsid w:val="00375F80"/>
    <w:rsid w:val="00380005"/>
    <w:rsid w:val="00380618"/>
    <w:rsid w:val="00380E47"/>
    <w:rsid w:val="003810BB"/>
    <w:rsid w:val="00381109"/>
    <w:rsid w:val="00381F41"/>
    <w:rsid w:val="00382245"/>
    <w:rsid w:val="00382C2F"/>
    <w:rsid w:val="00383BF0"/>
    <w:rsid w:val="00383D56"/>
    <w:rsid w:val="00385A9A"/>
    <w:rsid w:val="00386DC5"/>
    <w:rsid w:val="00387442"/>
    <w:rsid w:val="00387814"/>
    <w:rsid w:val="00387C9A"/>
    <w:rsid w:val="003902F0"/>
    <w:rsid w:val="00391A48"/>
    <w:rsid w:val="00391ECB"/>
    <w:rsid w:val="00392141"/>
    <w:rsid w:val="003934D3"/>
    <w:rsid w:val="003941E1"/>
    <w:rsid w:val="003953D6"/>
    <w:rsid w:val="003959D1"/>
    <w:rsid w:val="00395F06"/>
    <w:rsid w:val="003965CC"/>
    <w:rsid w:val="0039740F"/>
    <w:rsid w:val="00397822"/>
    <w:rsid w:val="003A006D"/>
    <w:rsid w:val="003A041D"/>
    <w:rsid w:val="003A10AE"/>
    <w:rsid w:val="003A1330"/>
    <w:rsid w:val="003A2918"/>
    <w:rsid w:val="003A31A8"/>
    <w:rsid w:val="003A3EA4"/>
    <w:rsid w:val="003A4C11"/>
    <w:rsid w:val="003A59F4"/>
    <w:rsid w:val="003A5D3C"/>
    <w:rsid w:val="003A6229"/>
    <w:rsid w:val="003A62CB"/>
    <w:rsid w:val="003A64D6"/>
    <w:rsid w:val="003A6657"/>
    <w:rsid w:val="003A7312"/>
    <w:rsid w:val="003A7E5C"/>
    <w:rsid w:val="003B0324"/>
    <w:rsid w:val="003B07F9"/>
    <w:rsid w:val="003B133E"/>
    <w:rsid w:val="003B530D"/>
    <w:rsid w:val="003B5473"/>
    <w:rsid w:val="003B5C0D"/>
    <w:rsid w:val="003B5C2E"/>
    <w:rsid w:val="003B62E9"/>
    <w:rsid w:val="003B6A62"/>
    <w:rsid w:val="003B6D82"/>
    <w:rsid w:val="003B6DB7"/>
    <w:rsid w:val="003C0B78"/>
    <w:rsid w:val="003C1500"/>
    <w:rsid w:val="003C1F7C"/>
    <w:rsid w:val="003C21B2"/>
    <w:rsid w:val="003C293F"/>
    <w:rsid w:val="003C2FB7"/>
    <w:rsid w:val="003C3578"/>
    <w:rsid w:val="003C5502"/>
    <w:rsid w:val="003C5511"/>
    <w:rsid w:val="003C5C8F"/>
    <w:rsid w:val="003C62F1"/>
    <w:rsid w:val="003C635E"/>
    <w:rsid w:val="003C6F39"/>
    <w:rsid w:val="003C7DF0"/>
    <w:rsid w:val="003D0588"/>
    <w:rsid w:val="003D0776"/>
    <w:rsid w:val="003D1A09"/>
    <w:rsid w:val="003D24AF"/>
    <w:rsid w:val="003D3163"/>
    <w:rsid w:val="003D35DA"/>
    <w:rsid w:val="003D3BFD"/>
    <w:rsid w:val="003D46A8"/>
    <w:rsid w:val="003D5EAA"/>
    <w:rsid w:val="003D6998"/>
    <w:rsid w:val="003D76F9"/>
    <w:rsid w:val="003D7CE1"/>
    <w:rsid w:val="003E0B36"/>
    <w:rsid w:val="003E0E58"/>
    <w:rsid w:val="003E163C"/>
    <w:rsid w:val="003E1704"/>
    <w:rsid w:val="003E1A1F"/>
    <w:rsid w:val="003E1DBE"/>
    <w:rsid w:val="003E2356"/>
    <w:rsid w:val="003E2D3B"/>
    <w:rsid w:val="003E38DB"/>
    <w:rsid w:val="003E408B"/>
    <w:rsid w:val="003E47CA"/>
    <w:rsid w:val="003E4BD6"/>
    <w:rsid w:val="003E4BE4"/>
    <w:rsid w:val="003E4ED0"/>
    <w:rsid w:val="003E6B02"/>
    <w:rsid w:val="003E7EEF"/>
    <w:rsid w:val="003E7F35"/>
    <w:rsid w:val="003E7FD6"/>
    <w:rsid w:val="003F078E"/>
    <w:rsid w:val="003F0F00"/>
    <w:rsid w:val="003F1302"/>
    <w:rsid w:val="003F1443"/>
    <w:rsid w:val="003F1AE5"/>
    <w:rsid w:val="003F1EC8"/>
    <w:rsid w:val="003F262F"/>
    <w:rsid w:val="003F2BD0"/>
    <w:rsid w:val="003F2C1D"/>
    <w:rsid w:val="003F323C"/>
    <w:rsid w:val="003F35B0"/>
    <w:rsid w:val="003F36A9"/>
    <w:rsid w:val="003F3BE3"/>
    <w:rsid w:val="003F490F"/>
    <w:rsid w:val="003F4F2B"/>
    <w:rsid w:val="003F5115"/>
    <w:rsid w:val="003F55D1"/>
    <w:rsid w:val="003F7191"/>
    <w:rsid w:val="003F7EDD"/>
    <w:rsid w:val="00400D2A"/>
    <w:rsid w:val="00402D07"/>
    <w:rsid w:val="004039F2"/>
    <w:rsid w:val="0040451B"/>
    <w:rsid w:val="004047B3"/>
    <w:rsid w:val="00404839"/>
    <w:rsid w:val="00406B36"/>
    <w:rsid w:val="0040725B"/>
    <w:rsid w:val="0040779C"/>
    <w:rsid w:val="004100B3"/>
    <w:rsid w:val="00410AAF"/>
    <w:rsid w:val="00410C87"/>
    <w:rsid w:val="00411045"/>
    <w:rsid w:val="00412218"/>
    <w:rsid w:val="00412C59"/>
    <w:rsid w:val="00413675"/>
    <w:rsid w:val="0041375F"/>
    <w:rsid w:val="004141D3"/>
    <w:rsid w:val="004142C2"/>
    <w:rsid w:val="00414773"/>
    <w:rsid w:val="00414CB7"/>
    <w:rsid w:val="004158ED"/>
    <w:rsid w:val="00415A81"/>
    <w:rsid w:val="00415FE0"/>
    <w:rsid w:val="00416D3A"/>
    <w:rsid w:val="00417251"/>
    <w:rsid w:val="0041732A"/>
    <w:rsid w:val="00417643"/>
    <w:rsid w:val="00417DC4"/>
    <w:rsid w:val="00420551"/>
    <w:rsid w:val="00420F43"/>
    <w:rsid w:val="00421A1C"/>
    <w:rsid w:val="00422024"/>
    <w:rsid w:val="0042252E"/>
    <w:rsid w:val="004239B8"/>
    <w:rsid w:val="00423ABD"/>
    <w:rsid w:val="0042401D"/>
    <w:rsid w:val="004240A6"/>
    <w:rsid w:val="00424D92"/>
    <w:rsid w:val="004254FC"/>
    <w:rsid w:val="00425ADF"/>
    <w:rsid w:val="00425AED"/>
    <w:rsid w:val="00425C80"/>
    <w:rsid w:val="00425E49"/>
    <w:rsid w:val="004266D9"/>
    <w:rsid w:val="00426D7D"/>
    <w:rsid w:val="00430FFD"/>
    <w:rsid w:val="00431068"/>
    <w:rsid w:val="00431676"/>
    <w:rsid w:val="00431C66"/>
    <w:rsid w:val="00431DF8"/>
    <w:rsid w:val="004320E9"/>
    <w:rsid w:val="00432C07"/>
    <w:rsid w:val="00432DA8"/>
    <w:rsid w:val="00433077"/>
    <w:rsid w:val="004336A4"/>
    <w:rsid w:val="00433BE9"/>
    <w:rsid w:val="00434021"/>
    <w:rsid w:val="00434BF1"/>
    <w:rsid w:val="00434FCC"/>
    <w:rsid w:val="004355C7"/>
    <w:rsid w:val="00435C1E"/>
    <w:rsid w:val="004367DF"/>
    <w:rsid w:val="00437C5F"/>
    <w:rsid w:val="00440B68"/>
    <w:rsid w:val="0044219D"/>
    <w:rsid w:val="00442E3A"/>
    <w:rsid w:val="004439F1"/>
    <w:rsid w:val="00443F15"/>
    <w:rsid w:val="004450F6"/>
    <w:rsid w:val="004456A4"/>
    <w:rsid w:val="0044651B"/>
    <w:rsid w:val="00446978"/>
    <w:rsid w:val="00446A92"/>
    <w:rsid w:val="004473BB"/>
    <w:rsid w:val="0044756D"/>
    <w:rsid w:val="00450583"/>
    <w:rsid w:val="004524E9"/>
    <w:rsid w:val="00453381"/>
    <w:rsid w:val="0045338B"/>
    <w:rsid w:val="00453D18"/>
    <w:rsid w:val="00453FA6"/>
    <w:rsid w:val="00454154"/>
    <w:rsid w:val="00454C5F"/>
    <w:rsid w:val="0045572A"/>
    <w:rsid w:val="0045608C"/>
    <w:rsid w:val="0045794F"/>
    <w:rsid w:val="0046003F"/>
    <w:rsid w:val="00460A11"/>
    <w:rsid w:val="00461BE0"/>
    <w:rsid w:val="00462A6B"/>
    <w:rsid w:val="00462C73"/>
    <w:rsid w:val="00463962"/>
    <w:rsid w:val="00463FE2"/>
    <w:rsid w:val="004648C1"/>
    <w:rsid w:val="00464AE3"/>
    <w:rsid w:val="004650B3"/>
    <w:rsid w:val="00465214"/>
    <w:rsid w:val="0046538F"/>
    <w:rsid w:val="0046554C"/>
    <w:rsid w:val="00465A76"/>
    <w:rsid w:val="00465CE5"/>
    <w:rsid w:val="004669F2"/>
    <w:rsid w:val="00470357"/>
    <w:rsid w:val="004714CF"/>
    <w:rsid w:val="004715C4"/>
    <w:rsid w:val="004724CA"/>
    <w:rsid w:val="0047252F"/>
    <w:rsid w:val="0047285E"/>
    <w:rsid w:val="004737EA"/>
    <w:rsid w:val="00473C38"/>
    <w:rsid w:val="00473D42"/>
    <w:rsid w:val="00473FFB"/>
    <w:rsid w:val="00474BDE"/>
    <w:rsid w:val="00474F45"/>
    <w:rsid w:val="00474F69"/>
    <w:rsid w:val="004759BB"/>
    <w:rsid w:val="00475CF7"/>
    <w:rsid w:val="00476638"/>
    <w:rsid w:val="004802B4"/>
    <w:rsid w:val="004805DF"/>
    <w:rsid w:val="00480B5F"/>
    <w:rsid w:val="00480D0C"/>
    <w:rsid w:val="00480EBC"/>
    <w:rsid w:val="0048133B"/>
    <w:rsid w:val="00481EA9"/>
    <w:rsid w:val="0048274A"/>
    <w:rsid w:val="004830F2"/>
    <w:rsid w:val="00483220"/>
    <w:rsid w:val="00483E6B"/>
    <w:rsid w:val="00485E37"/>
    <w:rsid w:val="00486AF6"/>
    <w:rsid w:val="00486BB6"/>
    <w:rsid w:val="00490B5B"/>
    <w:rsid w:val="00491128"/>
    <w:rsid w:val="004912FD"/>
    <w:rsid w:val="0049164E"/>
    <w:rsid w:val="00491844"/>
    <w:rsid w:val="00491D63"/>
    <w:rsid w:val="00491E17"/>
    <w:rsid w:val="00491F4C"/>
    <w:rsid w:val="00492132"/>
    <w:rsid w:val="004922EB"/>
    <w:rsid w:val="004924B1"/>
    <w:rsid w:val="00492960"/>
    <w:rsid w:val="00492F08"/>
    <w:rsid w:val="004938FC"/>
    <w:rsid w:val="00493F37"/>
    <w:rsid w:val="00494165"/>
    <w:rsid w:val="0049460E"/>
    <w:rsid w:val="004949CC"/>
    <w:rsid w:val="004949D4"/>
    <w:rsid w:val="00494B74"/>
    <w:rsid w:val="00494FFD"/>
    <w:rsid w:val="0049553B"/>
    <w:rsid w:val="00495811"/>
    <w:rsid w:val="00496E10"/>
    <w:rsid w:val="00496EB8"/>
    <w:rsid w:val="00496EEA"/>
    <w:rsid w:val="0049712F"/>
    <w:rsid w:val="0049735D"/>
    <w:rsid w:val="004974A7"/>
    <w:rsid w:val="00497A00"/>
    <w:rsid w:val="00497B28"/>
    <w:rsid w:val="004A024E"/>
    <w:rsid w:val="004A0E14"/>
    <w:rsid w:val="004A17FE"/>
    <w:rsid w:val="004A1BE9"/>
    <w:rsid w:val="004A2140"/>
    <w:rsid w:val="004A28E8"/>
    <w:rsid w:val="004A3081"/>
    <w:rsid w:val="004A3105"/>
    <w:rsid w:val="004A32AA"/>
    <w:rsid w:val="004A3344"/>
    <w:rsid w:val="004A4ADA"/>
    <w:rsid w:val="004A4D62"/>
    <w:rsid w:val="004A63D9"/>
    <w:rsid w:val="004A68EE"/>
    <w:rsid w:val="004A6DC6"/>
    <w:rsid w:val="004A7CAD"/>
    <w:rsid w:val="004A7FD9"/>
    <w:rsid w:val="004B0A02"/>
    <w:rsid w:val="004B187D"/>
    <w:rsid w:val="004B22E6"/>
    <w:rsid w:val="004B261D"/>
    <w:rsid w:val="004B2D2D"/>
    <w:rsid w:val="004B318C"/>
    <w:rsid w:val="004B363A"/>
    <w:rsid w:val="004B38D0"/>
    <w:rsid w:val="004B3C28"/>
    <w:rsid w:val="004B3D7D"/>
    <w:rsid w:val="004B51F6"/>
    <w:rsid w:val="004B5334"/>
    <w:rsid w:val="004B5C78"/>
    <w:rsid w:val="004B5DE5"/>
    <w:rsid w:val="004B712A"/>
    <w:rsid w:val="004B729F"/>
    <w:rsid w:val="004B7C9D"/>
    <w:rsid w:val="004C0871"/>
    <w:rsid w:val="004C087D"/>
    <w:rsid w:val="004C08CF"/>
    <w:rsid w:val="004C09CB"/>
    <w:rsid w:val="004C0A31"/>
    <w:rsid w:val="004C122C"/>
    <w:rsid w:val="004C272A"/>
    <w:rsid w:val="004C27D1"/>
    <w:rsid w:val="004C2B25"/>
    <w:rsid w:val="004C33CD"/>
    <w:rsid w:val="004C358E"/>
    <w:rsid w:val="004C47B3"/>
    <w:rsid w:val="004C6473"/>
    <w:rsid w:val="004C6CF9"/>
    <w:rsid w:val="004C7B9C"/>
    <w:rsid w:val="004C7E5F"/>
    <w:rsid w:val="004C7F0F"/>
    <w:rsid w:val="004D042F"/>
    <w:rsid w:val="004D14CD"/>
    <w:rsid w:val="004D1856"/>
    <w:rsid w:val="004D255E"/>
    <w:rsid w:val="004D328F"/>
    <w:rsid w:val="004D3E45"/>
    <w:rsid w:val="004D403F"/>
    <w:rsid w:val="004D4374"/>
    <w:rsid w:val="004D5302"/>
    <w:rsid w:val="004D57E2"/>
    <w:rsid w:val="004D5B4E"/>
    <w:rsid w:val="004D6316"/>
    <w:rsid w:val="004D6F46"/>
    <w:rsid w:val="004D719A"/>
    <w:rsid w:val="004D741D"/>
    <w:rsid w:val="004D7660"/>
    <w:rsid w:val="004D7E34"/>
    <w:rsid w:val="004D7FEA"/>
    <w:rsid w:val="004E08E4"/>
    <w:rsid w:val="004E0DB5"/>
    <w:rsid w:val="004E1ABC"/>
    <w:rsid w:val="004E1F3F"/>
    <w:rsid w:val="004E1FFA"/>
    <w:rsid w:val="004E2E2F"/>
    <w:rsid w:val="004E301D"/>
    <w:rsid w:val="004E4096"/>
    <w:rsid w:val="004E5030"/>
    <w:rsid w:val="004E5908"/>
    <w:rsid w:val="004E6E87"/>
    <w:rsid w:val="004E70BB"/>
    <w:rsid w:val="004E7355"/>
    <w:rsid w:val="004E757D"/>
    <w:rsid w:val="004E7E06"/>
    <w:rsid w:val="004F03BA"/>
    <w:rsid w:val="004F0B77"/>
    <w:rsid w:val="004F0F12"/>
    <w:rsid w:val="004F0F6D"/>
    <w:rsid w:val="004F1070"/>
    <w:rsid w:val="004F1AB5"/>
    <w:rsid w:val="004F401E"/>
    <w:rsid w:val="004F4605"/>
    <w:rsid w:val="004F5AD1"/>
    <w:rsid w:val="004F5ECA"/>
    <w:rsid w:val="004F73A9"/>
    <w:rsid w:val="005006C9"/>
    <w:rsid w:val="0050089B"/>
    <w:rsid w:val="00500EB2"/>
    <w:rsid w:val="0050389C"/>
    <w:rsid w:val="00503D04"/>
    <w:rsid w:val="00503E73"/>
    <w:rsid w:val="00504693"/>
    <w:rsid w:val="005049DA"/>
    <w:rsid w:val="00504E91"/>
    <w:rsid w:val="00505301"/>
    <w:rsid w:val="00505D55"/>
    <w:rsid w:val="00506501"/>
    <w:rsid w:val="00506594"/>
    <w:rsid w:val="00506979"/>
    <w:rsid w:val="00506CDE"/>
    <w:rsid w:val="0050717E"/>
    <w:rsid w:val="00507756"/>
    <w:rsid w:val="00507E26"/>
    <w:rsid w:val="005103A1"/>
    <w:rsid w:val="005105D8"/>
    <w:rsid w:val="005108D1"/>
    <w:rsid w:val="00511842"/>
    <w:rsid w:val="00511FFF"/>
    <w:rsid w:val="00512267"/>
    <w:rsid w:val="00512325"/>
    <w:rsid w:val="00512363"/>
    <w:rsid w:val="00513A0C"/>
    <w:rsid w:val="00514760"/>
    <w:rsid w:val="005152D4"/>
    <w:rsid w:val="005152E7"/>
    <w:rsid w:val="005156AD"/>
    <w:rsid w:val="00515B3A"/>
    <w:rsid w:val="00515E54"/>
    <w:rsid w:val="005166D3"/>
    <w:rsid w:val="00516728"/>
    <w:rsid w:val="00516C23"/>
    <w:rsid w:val="005173C5"/>
    <w:rsid w:val="00517B76"/>
    <w:rsid w:val="0052065F"/>
    <w:rsid w:val="005212CB"/>
    <w:rsid w:val="005220B4"/>
    <w:rsid w:val="0052212C"/>
    <w:rsid w:val="005228A6"/>
    <w:rsid w:val="0052309F"/>
    <w:rsid w:val="00523680"/>
    <w:rsid w:val="00523C86"/>
    <w:rsid w:val="00523F6C"/>
    <w:rsid w:val="00524817"/>
    <w:rsid w:val="0052566A"/>
    <w:rsid w:val="00525EC9"/>
    <w:rsid w:val="005268ED"/>
    <w:rsid w:val="00526955"/>
    <w:rsid w:val="00526D3E"/>
    <w:rsid w:val="0052708A"/>
    <w:rsid w:val="00527328"/>
    <w:rsid w:val="00527523"/>
    <w:rsid w:val="0052761F"/>
    <w:rsid w:val="005276CC"/>
    <w:rsid w:val="0052785A"/>
    <w:rsid w:val="00527DBF"/>
    <w:rsid w:val="00530842"/>
    <w:rsid w:val="005319D0"/>
    <w:rsid w:val="00531A5E"/>
    <w:rsid w:val="005334B1"/>
    <w:rsid w:val="005342E3"/>
    <w:rsid w:val="00534315"/>
    <w:rsid w:val="00534901"/>
    <w:rsid w:val="005357F6"/>
    <w:rsid w:val="00535C7B"/>
    <w:rsid w:val="00535D0A"/>
    <w:rsid w:val="0053747D"/>
    <w:rsid w:val="00537637"/>
    <w:rsid w:val="00540870"/>
    <w:rsid w:val="00540EF0"/>
    <w:rsid w:val="005420EB"/>
    <w:rsid w:val="005421A0"/>
    <w:rsid w:val="005426A7"/>
    <w:rsid w:val="00542892"/>
    <w:rsid w:val="00542C8E"/>
    <w:rsid w:val="0054397C"/>
    <w:rsid w:val="005444EF"/>
    <w:rsid w:val="005447BF"/>
    <w:rsid w:val="00544E48"/>
    <w:rsid w:val="00544FED"/>
    <w:rsid w:val="00545046"/>
    <w:rsid w:val="00545F36"/>
    <w:rsid w:val="0054624D"/>
    <w:rsid w:val="00546657"/>
    <w:rsid w:val="00546ED9"/>
    <w:rsid w:val="0054726C"/>
    <w:rsid w:val="0055010D"/>
    <w:rsid w:val="005501B7"/>
    <w:rsid w:val="00550D60"/>
    <w:rsid w:val="005513FA"/>
    <w:rsid w:val="0055187B"/>
    <w:rsid w:val="00552042"/>
    <w:rsid w:val="00552EA3"/>
    <w:rsid w:val="00552FC1"/>
    <w:rsid w:val="00553298"/>
    <w:rsid w:val="0055371E"/>
    <w:rsid w:val="005551DD"/>
    <w:rsid w:val="005555A4"/>
    <w:rsid w:val="0055587A"/>
    <w:rsid w:val="00555A71"/>
    <w:rsid w:val="00555F43"/>
    <w:rsid w:val="00556320"/>
    <w:rsid w:val="005563BD"/>
    <w:rsid w:val="00556482"/>
    <w:rsid w:val="005566D2"/>
    <w:rsid w:val="0055677E"/>
    <w:rsid w:val="00556894"/>
    <w:rsid w:val="00556ED1"/>
    <w:rsid w:val="005571BC"/>
    <w:rsid w:val="0055754E"/>
    <w:rsid w:val="00557F77"/>
    <w:rsid w:val="005603C0"/>
    <w:rsid w:val="005615F4"/>
    <w:rsid w:val="00562121"/>
    <w:rsid w:val="005622AA"/>
    <w:rsid w:val="005622E6"/>
    <w:rsid w:val="005622E8"/>
    <w:rsid w:val="0056307A"/>
    <w:rsid w:val="0056348C"/>
    <w:rsid w:val="00564010"/>
    <w:rsid w:val="00564244"/>
    <w:rsid w:val="00564FC8"/>
    <w:rsid w:val="005651A8"/>
    <w:rsid w:val="00565504"/>
    <w:rsid w:val="0056564D"/>
    <w:rsid w:val="005656D3"/>
    <w:rsid w:val="0056614C"/>
    <w:rsid w:val="00566498"/>
    <w:rsid w:val="00567E87"/>
    <w:rsid w:val="00570FD4"/>
    <w:rsid w:val="00571300"/>
    <w:rsid w:val="00572A07"/>
    <w:rsid w:val="00572A4D"/>
    <w:rsid w:val="00572FBD"/>
    <w:rsid w:val="00573849"/>
    <w:rsid w:val="00573C4A"/>
    <w:rsid w:val="005745B7"/>
    <w:rsid w:val="00575302"/>
    <w:rsid w:val="00575422"/>
    <w:rsid w:val="00576319"/>
    <w:rsid w:val="0057757E"/>
    <w:rsid w:val="00577A31"/>
    <w:rsid w:val="00577A5A"/>
    <w:rsid w:val="00580405"/>
    <w:rsid w:val="00580546"/>
    <w:rsid w:val="00580A04"/>
    <w:rsid w:val="00581E9C"/>
    <w:rsid w:val="00582201"/>
    <w:rsid w:val="00582EE4"/>
    <w:rsid w:val="005830E0"/>
    <w:rsid w:val="00583936"/>
    <w:rsid w:val="005847F3"/>
    <w:rsid w:val="0058554A"/>
    <w:rsid w:val="005862FA"/>
    <w:rsid w:val="00586475"/>
    <w:rsid w:val="00586B77"/>
    <w:rsid w:val="005876F5"/>
    <w:rsid w:val="005903C0"/>
    <w:rsid w:val="0059049A"/>
    <w:rsid w:val="00590BDC"/>
    <w:rsid w:val="00591914"/>
    <w:rsid w:val="00591C62"/>
    <w:rsid w:val="00592E51"/>
    <w:rsid w:val="00592EE5"/>
    <w:rsid w:val="005936AF"/>
    <w:rsid w:val="00593CD7"/>
    <w:rsid w:val="005943E6"/>
    <w:rsid w:val="00595390"/>
    <w:rsid w:val="005953D0"/>
    <w:rsid w:val="00595B25"/>
    <w:rsid w:val="005962E2"/>
    <w:rsid w:val="00597C2B"/>
    <w:rsid w:val="005A1CB9"/>
    <w:rsid w:val="005A2589"/>
    <w:rsid w:val="005A2665"/>
    <w:rsid w:val="005A2735"/>
    <w:rsid w:val="005A2977"/>
    <w:rsid w:val="005A29D3"/>
    <w:rsid w:val="005A2A3A"/>
    <w:rsid w:val="005A2EC0"/>
    <w:rsid w:val="005A41E0"/>
    <w:rsid w:val="005A472B"/>
    <w:rsid w:val="005A4C7C"/>
    <w:rsid w:val="005A4C9F"/>
    <w:rsid w:val="005A4FCE"/>
    <w:rsid w:val="005A5171"/>
    <w:rsid w:val="005A629F"/>
    <w:rsid w:val="005A6DF8"/>
    <w:rsid w:val="005A7414"/>
    <w:rsid w:val="005A7BDA"/>
    <w:rsid w:val="005A7C61"/>
    <w:rsid w:val="005B0DF7"/>
    <w:rsid w:val="005B1F02"/>
    <w:rsid w:val="005B2189"/>
    <w:rsid w:val="005B2799"/>
    <w:rsid w:val="005B2F6F"/>
    <w:rsid w:val="005B3069"/>
    <w:rsid w:val="005B4FEA"/>
    <w:rsid w:val="005B62F9"/>
    <w:rsid w:val="005B67E3"/>
    <w:rsid w:val="005B692B"/>
    <w:rsid w:val="005B6F68"/>
    <w:rsid w:val="005B6F98"/>
    <w:rsid w:val="005B725E"/>
    <w:rsid w:val="005B737E"/>
    <w:rsid w:val="005B7920"/>
    <w:rsid w:val="005C09D1"/>
    <w:rsid w:val="005C122C"/>
    <w:rsid w:val="005C1CDC"/>
    <w:rsid w:val="005C242B"/>
    <w:rsid w:val="005C2B3C"/>
    <w:rsid w:val="005C2F4C"/>
    <w:rsid w:val="005C3667"/>
    <w:rsid w:val="005C3883"/>
    <w:rsid w:val="005C3FF1"/>
    <w:rsid w:val="005C4086"/>
    <w:rsid w:val="005D0026"/>
    <w:rsid w:val="005D09EB"/>
    <w:rsid w:val="005D0FDA"/>
    <w:rsid w:val="005D1090"/>
    <w:rsid w:val="005D195E"/>
    <w:rsid w:val="005D2511"/>
    <w:rsid w:val="005D2727"/>
    <w:rsid w:val="005D3674"/>
    <w:rsid w:val="005D424C"/>
    <w:rsid w:val="005D43AF"/>
    <w:rsid w:val="005D47D5"/>
    <w:rsid w:val="005D49F4"/>
    <w:rsid w:val="005D7402"/>
    <w:rsid w:val="005E032D"/>
    <w:rsid w:val="005E1078"/>
    <w:rsid w:val="005E1FF7"/>
    <w:rsid w:val="005E2AB5"/>
    <w:rsid w:val="005E2B5C"/>
    <w:rsid w:val="005E2E3F"/>
    <w:rsid w:val="005E3C64"/>
    <w:rsid w:val="005E3DEF"/>
    <w:rsid w:val="005E5DBE"/>
    <w:rsid w:val="005E6806"/>
    <w:rsid w:val="005E6C17"/>
    <w:rsid w:val="005E7B7A"/>
    <w:rsid w:val="005F0968"/>
    <w:rsid w:val="005F0A68"/>
    <w:rsid w:val="005F287A"/>
    <w:rsid w:val="005F2D53"/>
    <w:rsid w:val="005F30E3"/>
    <w:rsid w:val="005F35C2"/>
    <w:rsid w:val="005F3B27"/>
    <w:rsid w:val="005F4323"/>
    <w:rsid w:val="005F46F8"/>
    <w:rsid w:val="005F4E8D"/>
    <w:rsid w:val="005F52F5"/>
    <w:rsid w:val="005F547B"/>
    <w:rsid w:val="005F5D18"/>
    <w:rsid w:val="005F5DFF"/>
    <w:rsid w:val="005F65E6"/>
    <w:rsid w:val="005F6F21"/>
    <w:rsid w:val="005F73A2"/>
    <w:rsid w:val="005F779D"/>
    <w:rsid w:val="005F7837"/>
    <w:rsid w:val="00600046"/>
    <w:rsid w:val="00600A68"/>
    <w:rsid w:val="00601513"/>
    <w:rsid w:val="0060197E"/>
    <w:rsid w:val="00601A62"/>
    <w:rsid w:val="00602BC3"/>
    <w:rsid w:val="00603093"/>
    <w:rsid w:val="006036BB"/>
    <w:rsid w:val="00604C13"/>
    <w:rsid w:val="00604DFF"/>
    <w:rsid w:val="00604FCA"/>
    <w:rsid w:val="006051FE"/>
    <w:rsid w:val="00605482"/>
    <w:rsid w:val="00605746"/>
    <w:rsid w:val="00605829"/>
    <w:rsid w:val="00606045"/>
    <w:rsid w:val="0060658F"/>
    <w:rsid w:val="0060692F"/>
    <w:rsid w:val="00606A4C"/>
    <w:rsid w:val="00606CB8"/>
    <w:rsid w:val="00607190"/>
    <w:rsid w:val="006101FA"/>
    <w:rsid w:val="00610904"/>
    <w:rsid w:val="00610D1F"/>
    <w:rsid w:val="006111E0"/>
    <w:rsid w:val="006118E7"/>
    <w:rsid w:val="00611AF7"/>
    <w:rsid w:val="00612004"/>
    <w:rsid w:val="0061238D"/>
    <w:rsid w:val="006133CC"/>
    <w:rsid w:val="00613C4B"/>
    <w:rsid w:val="006145F1"/>
    <w:rsid w:val="00614F16"/>
    <w:rsid w:val="00615B3B"/>
    <w:rsid w:val="0061606F"/>
    <w:rsid w:val="0061662D"/>
    <w:rsid w:val="00616C77"/>
    <w:rsid w:val="00621C21"/>
    <w:rsid w:val="00621E2E"/>
    <w:rsid w:val="006227F6"/>
    <w:rsid w:val="00622B26"/>
    <w:rsid w:val="00622DB1"/>
    <w:rsid w:val="0062323F"/>
    <w:rsid w:val="006233DB"/>
    <w:rsid w:val="00623D26"/>
    <w:rsid w:val="006243B3"/>
    <w:rsid w:val="006246ED"/>
    <w:rsid w:val="00624A0F"/>
    <w:rsid w:val="006255BC"/>
    <w:rsid w:val="0062599D"/>
    <w:rsid w:val="00626504"/>
    <w:rsid w:val="006265F4"/>
    <w:rsid w:val="00627479"/>
    <w:rsid w:val="00627CE3"/>
    <w:rsid w:val="00630B90"/>
    <w:rsid w:val="00631310"/>
    <w:rsid w:val="00631F0E"/>
    <w:rsid w:val="00631FEC"/>
    <w:rsid w:val="006321BA"/>
    <w:rsid w:val="00632776"/>
    <w:rsid w:val="006331FF"/>
    <w:rsid w:val="006333A4"/>
    <w:rsid w:val="006341E2"/>
    <w:rsid w:val="00634620"/>
    <w:rsid w:val="00635E9C"/>
    <w:rsid w:val="00635F6D"/>
    <w:rsid w:val="00635F82"/>
    <w:rsid w:val="006363B5"/>
    <w:rsid w:val="0063648F"/>
    <w:rsid w:val="006375C2"/>
    <w:rsid w:val="0063766E"/>
    <w:rsid w:val="0064007E"/>
    <w:rsid w:val="00641164"/>
    <w:rsid w:val="006414A7"/>
    <w:rsid w:val="00641AE6"/>
    <w:rsid w:val="0064242F"/>
    <w:rsid w:val="00642D50"/>
    <w:rsid w:val="00642E95"/>
    <w:rsid w:val="00643240"/>
    <w:rsid w:val="006438E0"/>
    <w:rsid w:val="0064390D"/>
    <w:rsid w:val="00643E4F"/>
    <w:rsid w:val="0064417D"/>
    <w:rsid w:val="00644F84"/>
    <w:rsid w:val="00645037"/>
    <w:rsid w:val="00645407"/>
    <w:rsid w:val="0064650F"/>
    <w:rsid w:val="00646726"/>
    <w:rsid w:val="00646ACF"/>
    <w:rsid w:val="00647058"/>
    <w:rsid w:val="0064739A"/>
    <w:rsid w:val="0064782F"/>
    <w:rsid w:val="006478CB"/>
    <w:rsid w:val="0065158C"/>
    <w:rsid w:val="006516DC"/>
    <w:rsid w:val="006524BA"/>
    <w:rsid w:val="006533B0"/>
    <w:rsid w:val="0065407C"/>
    <w:rsid w:val="00654287"/>
    <w:rsid w:val="006543F3"/>
    <w:rsid w:val="0065494C"/>
    <w:rsid w:val="00655913"/>
    <w:rsid w:val="0065612B"/>
    <w:rsid w:val="00656146"/>
    <w:rsid w:val="00656A32"/>
    <w:rsid w:val="00657311"/>
    <w:rsid w:val="006577A1"/>
    <w:rsid w:val="00660357"/>
    <w:rsid w:val="00660454"/>
    <w:rsid w:val="00661BA2"/>
    <w:rsid w:val="0066235E"/>
    <w:rsid w:val="00662726"/>
    <w:rsid w:val="006627CD"/>
    <w:rsid w:val="006629EB"/>
    <w:rsid w:val="006637A6"/>
    <w:rsid w:val="0066391F"/>
    <w:rsid w:val="00663BBC"/>
    <w:rsid w:val="00663C10"/>
    <w:rsid w:val="00663C2D"/>
    <w:rsid w:val="006649AE"/>
    <w:rsid w:val="006656A2"/>
    <w:rsid w:val="00666031"/>
    <w:rsid w:val="00667333"/>
    <w:rsid w:val="00667678"/>
    <w:rsid w:val="00670036"/>
    <w:rsid w:val="00671CD5"/>
    <w:rsid w:val="0067230D"/>
    <w:rsid w:val="006723FB"/>
    <w:rsid w:val="0067299F"/>
    <w:rsid w:val="00674253"/>
    <w:rsid w:val="0067434D"/>
    <w:rsid w:val="00674594"/>
    <w:rsid w:val="006757B9"/>
    <w:rsid w:val="00675885"/>
    <w:rsid w:val="0067604F"/>
    <w:rsid w:val="00676512"/>
    <w:rsid w:val="00676AC4"/>
    <w:rsid w:val="00676BC1"/>
    <w:rsid w:val="00676CB9"/>
    <w:rsid w:val="006772A1"/>
    <w:rsid w:val="00680BC4"/>
    <w:rsid w:val="00680E0E"/>
    <w:rsid w:val="006812D2"/>
    <w:rsid w:val="00681A72"/>
    <w:rsid w:val="00682324"/>
    <w:rsid w:val="00682DBD"/>
    <w:rsid w:val="00683106"/>
    <w:rsid w:val="006831D6"/>
    <w:rsid w:val="006832B4"/>
    <w:rsid w:val="00683B61"/>
    <w:rsid w:val="00684BAE"/>
    <w:rsid w:val="00685F33"/>
    <w:rsid w:val="00685FE6"/>
    <w:rsid w:val="006860E4"/>
    <w:rsid w:val="00686392"/>
    <w:rsid w:val="0068669A"/>
    <w:rsid w:val="00686962"/>
    <w:rsid w:val="0068758F"/>
    <w:rsid w:val="0068774B"/>
    <w:rsid w:val="00690228"/>
    <w:rsid w:val="006917A7"/>
    <w:rsid w:val="00692E59"/>
    <w:rsid w:val="00692F08"/>
    <w:rsid w:val="00694190"/>
    <w:rsid w:val="0069517A"/>
    <w:rsid w:val="00695D10"/>
    <w:rsid w:val="00695D11"/>
    <w:rsid w:val="00695F0F"/>
    <w:rsid w:val="0069753F"/>
    <w:rsid w:val="006A2238"/>
    <w:rsid w:val="006A2F67"/>
    <w:rsid w:val="006A30DF"/>
    <w:rsid w:val="006A3DCA"/>
    <w:rsid w:val="006A4E74"/>
    <w:rsid w:val="006A5189"/>
    <w:rsid w:val="006A5A6A"/>
    <w:rsid w:val="006A5AE4"/>
    <w:rsid w:val="006A6C9E"/>
    <w:rsid w:val="006A71EA"/>
    <w:rsid w:val="006A7F21"/>
    <w:rsid w:val="006A7F3B"/>
    <w:rsid w:val="006B0122"/>
    <w:rsid w:val="006B07B8"/>
    <w:rsid w:val="006B0E4C"/>
    <w:rsid w:val="006B1107"/>
    <w:rsid w:val="006B1603"/>
    <w:rsid w:val="006B1B97"/>
    <w:rsid w:val="006B2001"/>
    <w:rsid w:val="006B2421"/>
    <w:rsid w:val="006B2C76"/>
    <w:rsid w:val="006B5120"/>
    <w:rsid w:val="006B53C5"/>
    <w:rsid w:val="006B593A"/>
    <w:rsid w:val="006B5B1D"/>
    <w:rsid w:val="006B66F9"/>
    <w:rsid w:val="006B76BA"/>
    <w:rsid w:val="006B7D98"/>
    <w:rsid w:val="006C0C1E"/>
    <w:rsid w:val="006C1015"/>
    <w:rsid w:val="006C1072"/>
    <w:rsid w:val="006C10DD"/>
    <w:rsid w:val="006C11F4"/>
    <w:rsid w:val="006C18F6"/>
    <w:rsid w:val="006C379C"/>
    <w:rsid w:val="006C380B"/>
    <w:rsid w:val="006C3D61"/>
    <w:rsid w:val="006C4BB4"/>
    <w:rsid w:val="006C512E"/>
    <w:rsid w:val="006C56C1"/>
    <w:rsid w:val="006C5AFB"/>
    <w:rsid w:val="006C5E73"/>
    <w:rsid w:val="006C644F"/>
    <w:rsid w:val="006C79CE"/>
    <w:rsid w:val="006C7C7C"/>
    <w:rsid w:val="006D0ED4"/>
    <w:rsid w:val="006D0EEB"/>
    <w:rsid w:val="006D0F10"/>
    <w:rsid w:val="006D26F7"/>
    <w:rsid w:val="006D28F6"/>
    <w:rsid w:val="006D4628"/>
    <w:rsid w:val="006D4DA0"/>
    <w:rsid w:val="006D4E90"/>
    <w:rsid w:val="006D517F"/>
    <w:rsid w:val="006D5AC2"/>
    <w:rsid w:val="006D5ED2"/>
    <w:rsid w:val="006D65F7"/>
    <w:rsid w:val="006D67CC"/>
    <w:rsid w:val="006D6DE4"/>
    <w:rsid w:val="006D6FA4"/>
    <w:rsid w:val="006D72CD"/>
    <w:rsid w:val="006D7319"/>
    <w:rsid w:val="006D7ACB"/>
    <w:rsid w:val="006D7D8B"/>
    <w:rsid w:val="006E0D51"/>
    <w:rsid w:val="006E16B6"/>
    <w:rsid w:val="006E26E2"/>
    <w:rsid w:val="006E3B33"/>
    <w:rsid w:val="006E3CE8"/>
    <w:rsid w:val="006E3FEE"/>
    <w:rsid w:val="006E4216"/>
    <w:rsid w:val="006E43E3"/>
    <w:rsid w:val="006E535B"/>
    <w:rsid w:val="006E562D"/>
    <w:rsid w:val="006E56EB"/>
    <w:rsid w:val="006E6637"/>
    <w:rsid w:val="006E68A5"/>
    <w:rsid w:val="006F04EE"/>
    <w:rsid w:val="006F0C8A"/>
    <w:rsid w:val="006F0F56"/>
    <w:rsid w:val="006F10EA"/>
    <w:rsid w:val="006F20F9"/>
    <w:rsid w:val="006F287A"/>
    <w:rsid w:val="006F2F6A"/>
    <w:rsid w:val="006F32F4"/>
    <w:rsid w:val="006F344A"/>
    <w:rsid w:val="006F4030"/>
    <w:rsid w:val="006F411A"/>
    <w:rsid w:val="006F46A2"/>
    <w:rsid w:val="006F4965"/>
    <w:rsid w:val="006F55AB"/>
    <w:rsid w:val="006F6315"/>
    <w:rsid w:val="006F64AB"/>
    <w:rsid w:val="007010D8"/>
    <w:rsid w:val="007020CA"/>
    <w:rsid w:val="00702109"/>
    <w:rsid w:val="00702A8C"/>
    <w:rsid w:val="00704E92"/>
    <w:rsid w:val="0070558F"/>
    <w:rsid w:val="007056B1"/>
    <w:rsid w:val="00706251"/>
    <w:rsid w:val="00706D0B"/>
    <w:rsid w:val="00707404"/>
    <w:rsid w:val="00707688"/>
    <w:rsid w:val="007104C6"/>
    <w:rsid w:val="0071088A"/>
    <w:rsid w:val="00710D9D"/>
    <w:rsid w:val="00711AC7"/>
    <w:rsid w:val="00713846"/>
    <w:rsid w:val="007140AD"/>
    <w:rsid w:val="007141AD"/>
    <w:rsid w:val="007145EE"/>
    <w:rsid w:val="007145F7"/>
    <w:rsid w:val="0071522E"/>
    <w:rsid w:val="0071552D"/>
    <w:rsid w:val="0071578F"/>
    <w:rsid w:val="00715ADF"/>
    <w:rsid w:val="007166D8"/>
    <w:rsid w:val="0071670C"/>
    <w:rsid w:val="0071751B"/>
    <w:rsid w:val="0071763A"/>
    <w:rsid w:val="00717E17"/>
    <w:rsid w:val="00720E3D"/>
    <w:rsid w:val="00721586"/>
    <w:rsid w:val="0072190E"/>
    <w:rsid w:val="00721C19"/>
    <w:rsid w:val="00722170"/>
    <w:rsid w:val="00722381"/>
    <w:rsid w:val="007226D7"/>
    <w:rsid w:val="00722D30"/>
    <w:rsid w:val="007231C6"/>
    <w:rsid w:val="007236FE"/>
    <w:rsid w:val="0072455B"/>
    <w:rsid w:val="007258A4"/>
    <w:rsid w:val="00725CB0"/>
    <w:rsid w:val="0072625E"/>
    <w:rsid w:val="007277EE"/>
    <w:rsid w:val="0072787D"/>
    <w:rsid w:val="007278A2"/>
    <w:rsid w:val="00727A5B"/>
    <w:rsid w:val="00727C61"/>
    <w:rsid w:val="007305FF"/>
    <w:rsid w:val="00731770"/>
    <w:rsid w:val="007320CC"/>
    <w:rsid w:val="0073219B"/>
    <w:rsid w:val="00732B1D"/>
    <w:rsid w:val="007333D8"/>
    <w:rsid w:val="00733888"/>
    <w:rsid w:val="0073642E"/>
    <w:rsid w:val="0073660E"/>
    <w:rsid w:val="00736B4F"/>
    <w:rsid w:val="00736DD1"/>
    <w:rsid w:val="00736DED"/>
    <w:rsid w:val="007374FF"/>
    <w:rsid w:val="0074026D"/>
    <w:rsid w:val="00740430"/>
    <w:rsid w:val="007404E7"/>
    <w:rsid w:val="00740EE9"/>
    <w:rsid w:val="0074192D"/>
    <w:rsid w:val="0074237E"/>
    <w:rsid w:val="00742532"/>
    <w:rsid w:val="0074373C"/>
    <w:rsid w:val="007443A2"/>
    <w:rsid w:val="00746791"/>
    <w:rsid w:val="00746EED"/>
    <w:rsid w:val="007470E4"/>
    <w:rsid w:val="00747529"/>
    <w:rsid w:val="007506C7"/>
    <w:rsid w:val="00752E4A"/>
    <w:rsid w:val="007538B3"/>
    <w:rsid w:val="00753D2B"/>
    <w:rsid w:val="0075573B"/>
    <w:rsid w:val="00755B5B"/>
    <w:rsid w:val="0075695C"/>
    <w:rsid w:val="007575CE"/>
    <w:rsid w:val="0076079A"/>
    <w:rsid w:val="00760B32"/>
    <w:rsid w:val="00760C13"/>
    <w:rsid w:val="00760EC0"/>
    <w:rsid w:val="00761067"/>
    <w:rsid w:val="00761704"/>
    <w:rsid w:val="00761E44"/>
    <w:rsid w:val="007628CA"/>
    <w:rsid w:val="00762ACE"/>
    <w:rsid w:val="007637CD"/>
    <w:rsid w:val="00763888"/>
    <w:rsid w:val="00764290"/>
    <w:rsid w:val="00766212"/>
    <w:rsid w:val="007666E5"/>
    <w:rsid w:val="00766B7E"/>
    <w:rsid w:val="00767930"/>
    <w:rsid w:val="0076793F"/>
    <w:rsid w:val="00770039"/>
    <w:rsid w:val="00770983"/>
    <w:rsid w:val="00770DC5"/>
    <w:rsid w:val="00771DB7"/>
    <w:rsid w:val="00772436"/>
    <w:rsid w:val="00772675"/>
    <w:rsid w:val="00774129"/>
    <w:rsid w:val="007741D4"/>
    <w:rsid w:val="00774418"/>
    <w:rsid w:val="00774DFF"/>
    <w:rsid w:val="00774F73"/>
    <w:rsid w:val="0077535C"/>
    <w:rsid w:val="007755DD"/>
    <w:rsid w:val="00775D62"/>
    <w:rsid w:val="007760C4"/>
    <w:rsid w:val="00776223"/>
    <w:rsid w:val="00776B56"/>
    <w:rsid w:val="00776DB9"/>
    <w:rsid w:val="0077783A"/>
    <w:rsid w:val="007807CC"/>
    <w:rsid w:val="00780F9B"/>
    <w:rsid w:val="0078164A"/>
    <w:rsid w:val="00782FF9"/>
    <w:rsid w:val="007839A7"/>
    <w:rsid w:val="00784EC5"/>
    <w:rsid w:val="00785085"/>
    <w:rsid w:val="00785415"/>
    <w:rsid w:val="00785445"/>
    <w:rsid w:val="0078643E"/>
    <w:rsid w:val="00787357"/>
    <w:rsid w:val="00787E23"/>
    <w:rsid w:val="0079032F"/>
    <w:rsid w:val="0079128C"/>
    <w:rsid w:val="00791328"/>
    <w:rsid w:val="00791329"/>
    <w:rsid w:val="00792228"/>
    <w:rsid w:val="00792B41"/>
    <w:rsid w:val="00792CD7"/>
    <w:rsid w:val="00793B3A"/>
    <w:rsid w:val="007941F7"/>
    <w:rsid w:val="00794383"/>
    <w:rsid w:val="0079562D"/>
    <w:rsid w:val="00796A51"/>
    <w:rsid w:val="00796AF6"/>
    <w:rsid w:val="007971DC"/>
    <w:rsid w:val="00797B1B"/>
    <w:rsid w:val="007A027D"/>
    <w:rsid w:val="007A1979"/>
    <w:rsid w:val="007A1F48"/>
    <w:rsid w:val="007A24CD"/>
    <w:rsid w:val="007A2B33"/>
    <w:rsid w:val="007A3D50"/>
    <w:rsid w:val="007A3F9B"/>
    <w:rsid w:val="007A452B"/>
    <w:rsid w:val="007A4BCD"/>
    <w:rsid w:val="007A502A"/>
    <w:rsid w:val="007A534B"/>
    <w:rsid w:val="007A540C"/>
    <w:rsid w:val="007A6195"/>
    <w:rsid w:val="007A6A04"/>
    <w:rsid w:val="007B0847"/>
    <w:rsid w:val="007B0CBF"/>
    <w:rsid w:val="007B2046"/>
    <w:rsid w:val="007B20C9"/>
    <w:rsid w:val="007B2CD2"/>
    <w:rsid w:val="007B3234"/>
    <w:rsid w:val="007B4169"/>
    <w:rsid w:val="007B4495"/>
    <w:rsid w:val="007B48F7"/>
    <w:rsid w:val="007B4980"/>
    <w:rsid w:val="007B52F5"/>
    <w:rsid w:val="007B5D3E"/>
    <w:rsid w:val="007B6385"/>
    <w:rsid w:val="007B64C9"/>
    <w:rsid w:val="007B686B"/>
    <w:rsid w:val="007B689C"/>
    <w:rsid w:val="007B6927"/>
    <w:rsid w:val="007C06C4"/>
    <w:rsid w:val="007C0F5C"/>
    <w:rsid w:val="007C1141"/>
    <w:rsid w:val="007C1249"/>
    <w:rsid w:val="007C19D6"/>
    <w:rsid w:val="007C2E04"/>
    <w:rsid w:val="007C3566"/>
    <w:rsid w:val="007C3820"/>
    <w:rsid w:val="007C3AED"/>
    <w:rsid w:val="007C3F07"/>
    <w:rsid w:val="007C40AB"/>
    <w:rsid w:val="007C40F5"/>
    <w:rsid w:val="007C447B"/>
    <w:rsid w:val="007C44E5"/>
    <w:rsid w:val="007C4B4C"/>
    <w:rsid w:val="007C52DE"/>
    <w:rsid w:val="007C6A7C"/>
    <w:rsid w:val="007C6B18"/>
    <w:rsid w:val="007C7C64"/>
    <w:rsid w:val="007D025F"/>
    <w:rsid w:val="007D0798"/>
    <w:rsid w:val="007D09EC"/>
    <w:rsid w:val="007D0B3D"/>
    <w:rsid w:val="007D0BBF"/>
    <w:rsid w:val="007D0D7A"/>
    <w:rsid w:val="007D0E92"/>
    <w:rsid w:val="007D2273"/>
    <w:rsid w:val="007D3A76"/>
    <w:rsid w:val="007D3D60"/>
    <w:rsid w:val="007D6F62"/>
    <w:rsid w:val="007D772E"/>
    <w:rsid w:val="007D7CAA"/>
    <w:rsid w:val="007E13A9"/>
    <w:rsid w:val="007E14C7"/>
    <w:rsid w:val="007E1C2F"/>
    <w:rsid w:val="007E338F"/>
    <w:rsid w:val="007E350D"/>
    <w:rsid w:val="007E3578"/>
    <w:rsid w:val="007E3835"/>
    <w:rsid w:val="007E4021"/>
    <w:rsid w:val="007E46A9"/>
    <w:rsid w:val="007E5612"/>
    <w:rsid w:val="007E58CE"/>
    <w:rsid w:val="007E5D0F"/>
    <w:rsid w:val="007E6207"/>
    <w:rsid w:val="007E681C"/>
    <w:rsid w:val="007E6C6C"/>
    <w:rsid w:val="007E7004"/>
    <w:rsid w:val="007E7478"/>
    <w:rsid w:val="007E7A9E"/>
    <w:rsid w:val="007F01F7"/>
    <w:rsid w:val="007F02A0"/>
    <w:rsid w:val="007F1930"/>
    <w:rsid w:val="007F239E"/>
    <w:rsid w:val="007F2564"/>
    <w:rsid w:val="007F4A74"/>
    <w:rsid w:val="007F4C03"/>
    <w:rsid w:val="007F53C4"/>
    <w:rsid w:val="007F5D99"/>
    <w:rsid w:val="007F5E2C"/>
    <w:rsid w:val="007F6933"/>
    <w:rsid w:val="007F69F2"/>
    <w:rsid w:val="007F6B4B"/>
    <w:rsid w:val="007F7054"/>
    <w:rsid w:val="007F7B94"/>
    <w:rsid w:val="007F7D4C"/>
    <w:rsid w:val="0080145E"/>
    <w:rsid w:val="008019E5"/>
    <w:rsid w:val="00801E26"/>
    <w:rsid w:val="00802546"/>
    <w:rsid w:val="008026F3"/>
    <w:rsid w:val="00802B2D"/>
    <w:rsid w:val="00802D7C"/>
    <w:rsid w:val="00803833"/>
    <w:rsid w:val="00804DEF"/>
    <w:rsid w:val="00805724"/>
    <w:rsid w:val="00805FD8"/>
    <w:rsid w:val="0080760A"/>
    <w:rsid w:val="00807DD3"/>
    <w:rsid w:val="00810E18"/>
    <w:rsid w:val="008115D1"/>
    <w:rsid w:val="00811AB1"/>
    <w:rsid w:val="0081258F"/>
    <w:rsid w:val="00813DFF"/>
    <w:rsid w:val="00814B66"/>
    <w:rsid w:val="008154D2"/>
    <w:rsid w:val="008157F9"/>
    <w:rsid w:val="00815A53"/>
    <w:rsid w:val="008165A8"/>
    <w:rsid w:val="00817091"/>
    <w:rsid w:val="008173D0"/>
    <w:rsid w:val="00821367"/>
    <w:rsid w:val="00821417"/>
    <w:rsid w:val="0082167A"/>
    <w:rsid w:val="00821C22"/>
    <w:rsid w:val="008236FE"/>
    <w:rsid w:val="00823835"/>
    <w:rsid w:val="00823A8C"/>
    <w:rsid w:val="0082402C"/>
    <w:rsid w:val="0082434E"/>
    <w:rsid w:val="0082648F"/>
    <w:rsid w:val="00826888"/>
    <w:rsid w:val="008268D8"/>
    <w:rsid w:val="00826D8C"/>
    <w:rsid w:val="008273B8"/>
    <w:rsid w:val="00827C73"/>
    <w:rsid w:val="00827DBE"/>
    <w:rsid w:val="008301EF"/>
    <w:rsid w:val="008303AB"/>
    <w:rsid w:val="00830800"/>
    <w:rsid w:val="0083196B"/>
    <w:rsid w:val="00831E5A"/>
    <w:rsid w:val="00831FB1"/>
    <w:rsid w:val="008322E2"/>
    <w:rsid w:val="008326EA"/>
    <w:rsid w:val="00832C2C"/>
    <w:rsid w:val="00832EB3"/>
    <w:rsid w:val="008331F5"/>
    <w:rsid w:val="00833732"/>
    <w:rsid w:val="008343C2"/>
    <w:rsid w:val="0083479B"/>
    <w:rsid w:val="008347B4"/>
    <w:rsid w:val="008351C5"/>
    <w:rsid w:val="008358DF"/>
    <w:rsid w:val="008360CA"/>
    <w:rsid w:val="00837AE8"/>
    <w:rsid w:val="00837E71"/>
    <w:rsid w:val="008406A2"/>
    <w:rsid w:val="008407D9"/>
    <w:rsid w:val="0084107E"/>
    <w:rsid w:val="00843ECC"/>
    <w:rsid w:val="00844A2B"/>
    <w:rsid w:val="00845398"/>
    <w:rsid w:val="00845DF9"/>
    <w:rsid w:val="008461F0"/>
    <w:rsid w:val="00846327"/>
    <w:rsid w:val="00846D2C"/>
    <w:rsid w:val="00846F8C"/>
    <w:rsid w:val="00847634"/>
    <w:rsid w:val="00847BAB"/>
    <w:rsid w:val="008509DC"/>
    <w:rsid w:val="00850DB3"/>
    <w:rsid w:val="00851EDF"/>
    <w:rsid w:val="00852571"/>
    <w:rsid w:val="00853002"/>
    <w:rsid w:val="00853281"/>
    <w:rsid w:val="00853780"/>
    <w:rsid w:val="00853A12"/>
    <w:rsid w:val="00855CAB"/>
    <w:rsid w:val="00855CFA"/>
    <w:rsid w:val="00856621"/>
    <w:rsid w:val="00856DEC"/>
    <w:rsid w:val="00857826"/>
    <w:rsid w:val="00857C79"/>
    <w:rsid w:val="00857CAD"/>
    <w:rsid w:val="00860C82"/>
    <w:rsid w:val="0086110C"/>
    <w:rsid w:val="00861512"/>
    <w:rsid w:val="00862175"/>
    <w:rsid w:val="00862398"/>
    <w:rsid w:val="0086298C"/>
    <w:rsid w:val="00862AC6"/>
    <w:rsid w:val="00862CC8"/>
    <w:rsid w:val="00863829"/>
    <w:rsid w:val="008640A6"/>
    <w:rsid w:val="00864284"/>
    <w:rsid w:val="00865274"/>
    <w:rsid w:val="008652D9"/>
    <w:rsid w:val="00865FC2"/>
    <w:rsid w:val="00866F80"/>
    <w:rsid w:val="00870CFD"/>
    <w:rsid w:val="00870D78"/>
    <w:rsid w:val="00871569"/>
    <w:rsid w:val="0087344D"/>
    <w:rsid w:val="0087357B"/>
    <w:rsid w:val="00874B43"/>
    <w:rsid w:val="008751A7"/>
    <w:rsid w:val="00875DFF"/>
    <w:rsid w:val="00876B32"/>
    <w:rsid w:val="00877DFF"/>
    <w:rsid w:val="00877E43"/>
    <w:rsid w:val="0088013F"/>
    <w:rsid w:val="00880592"/>
    <w:rsid w:val="00881335"/>
    <w:rsid w:val="0088133C"/>
    <w:rsid w:val="008816C8"/>
    <w:rsid w:val="008817BA"/>
    <w:rsid w:val="00882A1F"/>
    <w:rsid w:val="00882B0A"/>
    <w:rsid w:val="00882DDC"/>
    <w:rsid w:val="00883BBC"/>
    <w:rsid w:val="00884190"/>
    <w:rsid w:val="00884F39"/>
    <w:rsid w:val="008852D3"/>
    <w:rsid w:val="0088533A"/>
    <w:rsid w:val="008856DE"/>
    <w:rsid w:val="00885C80"/>
    <w:rsid w:val="00885D7A"/>
    <w:rsid w:val="00885E23"/>
    <w:rsid w:val="00887282"/>
    <w:rsid w:val="00890016"/>
    <w:rsid w:val="00892B6A"/>
    <w:rsid w:val="00892C9A"/>
    <w:rsid w:val="00892E63"/>
    <w:rsid w:val="0089300B"/>
    <w:rsid w:val="00893421"/>
    <w:rsid w:val="00894483"/>
    <w:rsid w:val="00895086"/>
    <w:rsid w:val="00895C86"/>
    <w:rsid w:val="00896D38"/>
    <w:rsid w:val="00896E6D"/>
    <w:rsid w:val="00896F2D"/>
    <w:rsid w:val="00897848"/>
    <w:rsid w:val="008A052E"/>
    <w:rsid w:val="008A0A77"/>
    <w:rsid w:val="008A13F1"/>
    <w:rsid w:val="008A14AC"/>
    <w:rsid w:val="008A1A42"/>
    <w:rsid w:val="008A1A79"/>
    <w:rsid w:val="008A2E52"/>
    <w:rsid w:val="008A2FE5"/>
    <w:rsid w:val="008A3036"/>
    <w:rsid w:val="008A354E"/>
    <w:rsid w:val="008A4318"/>
    <w:rsid w:val="008A4375"/>
    <w:rsid w:val="008A51E8"/>
    <w:rsid w:val="008A5398"/>
    <w:rsid w:val="008A560E"/>
    <w:rsid w:val="008A5D93"/>
    <w:rsid w:val="008A660F"/>
    <w:rsid w:val="008A694A"/>
    <w:rsid w:val="008A6C0C"/>
    <w:rsid w:val="008A7ADB"/>
    <w:rsid w:val="008A7FBE"/>
    <w:rsid w:val="008B02AA"/>
    <w:rsid w:val="008B03FC"/>
    <w:rsid w:val="008B0ABB"/>
    <w:rsid w:val="008B0BC5"/>
    <w:rsid w:val="008B1663"/>
    <w:rsid w:val="008B1E78"/>
    <w:rsid w:val="008B1F5F"/>
    <w:rsid w:val="008B1FC5"/>
    <w:rsid w:val="008B2D26"/>
    <w:rsid w:val="008B32DB"/>
    <w:rsid w:val="008B3484"/>
    <w:rsid w:val="008B3E58"/>
    <w:rsid w:val="008B3E5D"/>
    <w:rsid w:val="008B5D18"/>
    <w:rsid w:val="008B6D65"/>
    <w:rsid w:val="008B7EB5"/>
    <w:rsid w:val="008C00EE"/>
    <w:rsid w:val="008C0C42"/>
    <w:rsid w:val="008C0EAD"/>
    <w:rsid w:val="008C11E7"/>
    <w:rsid w:val="008C1596"/>
    <w:rsid w:val="008C2250"/>
    <w:rsid w:val="008C2C4D"/>
    <w:rsid w:val="008C37C8"/>
    <w:rsid w:val="008C41AE"/>
    <w:rsid w:val="008C4FB0"/>
    <w:rsid w:val="008C6A3A"/>
    <w:rsid w:val="008C71D3"/>
    <w:rsid w:val="008C7891"/>
    <w:rsid w:val="008D0878"/>
    <w:rsid w:val="008D0A58"/>
    <w:rsid w:val="008D103B"/>
    <w:rsid w:val="008D105C"/>
    <w:rsid w:val="008D13F8"/>
    <w:rsid w:val="008D2A0D"/>
    <w:rsid w:val="008D322A"/>
    <w:rsid w:val="008D326C"/>
    <w:rsid w:val="008D339F"/>
    <w:rsid w:val="008D33C2"/>
    <w:rsid w:val="008D3EA5"/>
    <w:rsid w:val="008D47A0"/>
    <w:rsid w:val="008D4FD3"/>
    <w:rsid w:val="008D5406"/>
    <w:rsid w:val="008D54A8"/>
    <w:rsid w:val="008D6B88"/>
    <w:rsid w:val="008D74A0"/>
    <w:rsid w:val="008D7641"/>
    <w:rsid w:val="008D7C0B"/>
    <w:rsid w:val="008D7DA3"/>
    <w:rsid w:val="008E1BC8"/>
    <w:rsid w:val="008E297C"/>
    <w:rsid w:val="008E2A4F"/>
    <w:rsid w:val="008E476A"/>
    <w:rsid w:val="008E4D38"/>
    <w:rsid w:val="008E5142"/>
    <w:rsid w:val="008E599A"/>
    <w:rsid w:val="008E5A89"/>
    <w:rsid w:val="008E6C34"/>
    <w:rsid w:val="008F0177"/>
    <w:rsid w:val="008F0540"/>
    <w:rsid w:val="008F1367"/>
    <w:rsid w:val="008F17BB"/>
    <w:rsid w:val="008F2104"/>
    <w:rsid w:val="008F24B0"/>
    <w:rsid w:val="008F3354"/>
    <w:rsid w:val="008F3C3B"/>
    <w:rsid w:val="008F4BE2"/>
    <w:rsid w:val="008F5B5C"/>
    <w:rsid w:val="008F65D7"/>
    <w:rsid w:val="008F6628"/>
    <w:rsid w:val="008F6CCB"/>
    <w:rsid w:val="008F727E"/>
    <w:rsid w:val="008F7F38"/>
    <w:rsid w:val="00900A08"/>
    <w:rsid w:val="00900EFE"/>
    <w:rsid w:val="0090105E"/>
    <w:rsid w:val="009014F0"/>
    <w:rsid w:val="00901DAD"/>
    <w:rsid w:val="009028F6"/>
    <w:rsid w:val="00902DED"/>
    <w:rsid w:val="00902F6A"/>
    <w:rsid w:val="00903028"/>
    <w:rsid w:val="009035AA"/>
    <w:rsid w:val="00903EA9"/>
    <w:rsid w:val="00904355"/>
    <w:rsid w:val="00904B9C"/>
    <w:rsid w:val="00904CA4"/>
    <w:rsid w:val="00904E96"/>
    <w:rsid w:val="00904F38"/>
    <w:rsid w:val="009057F1"/>
    <w:rsid w:val="0090599B"/>
    <w:rsid w:val="00905D78"/>
    <w:rsid w:val="00906F4B"/>
    <w:rsid w:val="00907282"/>
    <w:rsid w:val="00907797"/>
    <w:rsid w:val="00907D65"/>
    <w:rsid w:val="009100A1"/>
    <w:rsid w:val="00910226"/>
    <w:rsid w:val="009106C8"/>
    <w:rsid w:val="00910A9B"/>
    <w:rsid w:val="00911BD5"/>
    <w:rsid w:val="00912395"/>
    <w:rsid w:val="0091244F"/>
    <w:rsid w:val="0091260E"/>
    <w:rsid w:val="0091290D"/>
    <w:rsid w:val="0091317E"/>
    <w:rsid w:val="00913732"/>
    <w:rsid w:val="00913D5E"/>
    <w:rsid w:val="00913FBD"/>
    <w:rsid w:val="0091433B"/>
    <w:rsid w:val="00915417"/>
    <w:rsid w:val="009156E5"/>
    <w:rsid w:val="00916744"/>
    <w:rsid w:val="00916B93"/>
    <w:rsid w:val="00916E69"/>
    <w:rsid w:val="0091737C"/>
    <w:rsid w:val="00920398"/>
    <w:rsid w:val="00920422"/>
    <w:rsid w:val="0092065C"/>
    <w:rsid w:val="00920950"/>
    <w:rsid w:val="00920B67"/>
    <w:rsid w:val="00920D1C"/>
    <w:rsid w:val="009210A3"/>
    <w:rsid w:val="009215FC"/>
    <w:rsid w:val="00921A3D"/>
    <w:rsid w:val="00921A4A"/>
    <w:rsid w:val="00921D15"/>
    <w:rsid w:val="00921FB5"/>
    <w:rsid w:val="009225D9"/>
    <w:rsid w:val="00922BB1"/>
    <w:rsid w:val="00922E48"/>
    <w:rsid w:val="00924210"/>
    <w:rsid w:val="00924A10"/>
    <w:rsid w:val="00924E0A"/>
    <w:rsid w:val="00925073"/>
    <w:rsid w:val="009251DF"/>
    <w:rsid w:val="00925533"/>
    <w:rsid w:val="0092736C"/>
    <w:rsid w:val="009306F0"/>
    <w:rsid w:val="009307DD"/>
    <w:rsid w:val="009309CF"/>
    <w:rsid w:val="00931408"/>
    <w:rsid w:val="00931F21"/>
    <w:rsid w:val="00932260"/>
    <w:rsid w:val="00932708"/>
    <w:rsid w:val="009334A6"/>
    <w:rsid w:val="0093361F"/>
    <w:rsid w:val="00934607"/>
    <w:rsid w:val="009348B9"/>
    <w:rsid w:val="0093516E"/>
    <w:rsid w:val="009353EC"/>
    <w:rsid w:val="009359C5"/>
    <w:rsid w:val="00935D4F"/>
    <w:rsid w:val="00937730"/>
    <w:rsid w:val="00937A70"/>
    <w:rsid w:val="00937BE8"/>
    <w:rsid w:val="00941301"/>
    <w:rsid w:val="00941957"/>
    <w:rsid w:val="00944647"/>
    <w:rsid w:val="009452D8"/>
    <w:rsid w:val="009453A3"/>
    <w:rsid w:val="00945CF1"/>
    <w:rsid w:val="0094622F"/>
    <w:rsid w:val="00946238"/>
    <w:rsid w:val="00947FEA"/>
    <w:rsid w:val="00950742"/>
    <w:rsid w:val="009508FF"/>
    <w:rsid w:val="009509C0"/>
    <w:rsid w:val="00950D7F"/>
    <w:rsid w:val="009512E7"/>
    <w:rsid w:val="0095130E"/>
    <w:rsid w:val="00951312"/>
    <w:rsid w:val="0095153B"/>
    <w:rsid w:val="00951E26"/>
    <w:rsid w:val="00951F27"/>
    <w:rsid w:val="0095290D"/>
    <w:rsid w:val="00952A61"/>
    <w:rsid w:val="00953ACA"/>
    <w:rsid w:val="00953ED7"/>
    <w:rsid w:val="0095456F"/>
    <w:rsid w:val="00954736"/>
    <w:rsid w:val="00954FB2"/>
    <w:rsid w:val="00955B6C"/>
    <w:rsid w:val="009566D8"/>
    <w:rsid w:val="0095785E"/>
    <w:rsid w:val="0096030B"/>
    <w:rsid w:val="00960626"/>
    <w:rsid w:val="00960EDA"/>
    <w:rsid w:val="00961BDB"/>
    <w:rsid w:val="009620E9"/>
    <w:rsid w:val="00962F2D"/>
    <w:rsid w:val="00963AAB"/>
    <w:rsid w:val="00964677"/>
    <w:rsid w:val="0096509D"/>
    <w:rsid w:val="00965140"/>
    <w:rsid w:val="009654D4"/>
    <w:rsid w:val="00965CC0"/>
    <w:rsid w:val="00966647"/>
    <w:rsid w:val="00966C27"/>
    <w:rsid w:val="0096751B"/>
    <w:rsid w:val="00967993"/>
    <w:rsid w:val="00970108"/>
    <w:rsid w:val="009716F1"/>
    <w:rsid w:val="00971760"/>
    <w:rsid w:val="0097183E"/>
    <w:rsid w:val="00971DE9"/>
    <w:rsid w:val="00972BAA"/>
    <w:rsid w:val="00972E74"/>
    <w:rsid w:val="009735C4"/>
    <w:rsid w:val="00973E75"/>
    <w:rsid w:val="00974181"/>
    <w:rsid w:val="00974223"/>
    <w:rsid w:val="00974D4B"/>
    <w:rsid w:val="00975024"/>
    <w:rsid w:val="00975064"/>
    <w:rsid w:val="009773B5"/>
    <w:rsid w:val="00977547"/>
    <w:rsid w:val="00977B91"/>
    <w:rsid w:val="00977C9F"/>
    <w:rsid w:val="00977E49"/>
    <w:rsid w:val="009802B3"/>
    <w:rsid w:val="009803DA"/>
    <w:rsid w:val="00981854"/>
    <w:rsid w:val="00982714"/>
    <w:rsid w:val="00982750"/>
    <w:rsid w:val="00983875"/>
    <w:rsid w:val="00984295"/>
    <w:rsid w:val="009844D1"/>
    <w:rsid w:val="0098454A"/>
    <w:rsid w:val="00985024"/>
    <w:rsid w:val="0098557E"/>
    <w:rsid w:val="00985C9B"/>
    <w:rsid w:val="00986429"/>
    <w:rsid w:val="00986FC4"/>
    <w:rsid w:val="009870D4"/>
    <w:rsid w:val="009870F8"/>
    <w:rsid w:val="009874E5"/>
    <w:rsid w:val="00987AC0"/>
    <w:rsid w:val="00987D71"/>
    <w:rsid w:val="00990457"/>
    <w:rsid w:val="00990830"/>
    <w:rsid w:val="00992558"/>
    <w:rsid w:val="00992FE1"/>
    <w:rsid w:val="00993CD3"/>
    <w:rsid w:val="00993ED5"/>
    <w:rsid w:val="0099446F"/>
    <w:rsid w:val="00994827"/>
    <w:rsid w:val="00994BEE"/>
    <w:rsid w:val="00995827"/>
    <w:rsid w:val="00995903"/>
    <w:rsid w:val="00996182"/>
    <w:rsid w:val="00997891"/>
    <w:rsid w:val="0099789F"/>
    <w:rsid w:val="00997D4D"/>
    <w:rsid w:val="00997D7B"/>
    <w:rsid w:val="009A01F9"/>
    <w:rsid w:val="009A0298"/>
    <w:rsid w:val="009A0D9F"/>
    <w:rsid w:val="009A153B"/>
    <w:rsid w:val="009A2175"/>
    <w:rsid w:val="009A2CAD"/>
    <w:rsid w:val="009A391C"/>
    <w:rsid w:val="009A3C3F"/>
    <w:rsid w:val="009A507E"/>
    <w:rsid w:val="009A5569"/>
    <w:rsid w:val="009A5926"/>
    <w:rsid w:val="009A69D4"/>
    <w:rsid w:val="009A754A"/>
    <w:rsid w:val="009A75D0"/>
    <w:rsid w:val="009A7E96"/>
    <w:rsid w:val="009B1800"/>
    <w:rsid w:val="009B1A14"/>
    <w:rsid w:val="009B1C19"/>
    <w:rsid w:val="009B1C62"/>
    <w:rsid w:val="009B2730"/>
    <w:rsid w:val="009B3316"/>
    <w:rsid w:val="009B4CE6"/>
    <w:rsid w:val="009B5DA8"/>
    <w:rsid w:val="009B699C"/>
    <w:rsid w:val="009C0B01"/>
    <w:rsid w:val="009C0CCC"/>
    <w:rsid w:val="009C1098"/>
    <w:rsid w:val="009C1441"/>
    <w:rsid w:val="009C1599"/>
    <w:rsid w:val="009C1EFB"/>
    <w:rsid w:val="009C28F9"/>
    <w:rsid w:val="009C5CE5"/>
    <w:rsid w:val="009C632D"/>
    <w:rsid w:val="009C667A"/>
    <w:rsid w:val="009C6CE5"/>
    <w:rsid w:val="009C7017"/>
    <w:rsid w:val="009C742F"/>
    <w:rsid w:val="009C7724"/>
    <w:rsid w:val="009C7DBD"/>
    <w:rsid w:val="009D037B"/>
    <w:rsid w:val="009D03EE"/>
    <w:rsid w:val="009D0D93"/>
    <w:rsid w:val="009D14B7"/>
    <w:rsid w:val="009D1775"/>
    <w:rsid w:val="009D1A6A"/>
    <w:rsid w:val="009D1B56"/>
    <w:rsid w:val="009D1BA6"/>
    <w:rsid w:val="009D3079"/>
    <w:rsid w:val="009D3379"/>
    <w:rsid w:val="009D3407"/>
    <w:rsid w:val="009D3CD8"/>
    <w:rsid w:val="009D3F7C"/>
    <w:rsid w:val="009D4271"/>
    <w:rsid w:val="009D49B8"/>
    <w:rsid w:val="009D73D4"/>
    <w:rsid w:val="009D73DF"/>
    <w:rsid w:val="009E07E1"/>
    <w:rsid w:val="009E0DF4"/>
    <w:rsid w:val="009E1B72"/>
    <w:rsid w:val="009E1F9C"/>
    <w:rsid w:val="009E29AA"/>
    <w:rsid w:val="009E29C5"/>
    <w:rsid w:val="009E32BB"/>
    <w:rsid w:val="009E4019"/>
    <w:rsid w:val="009E576A"/>
    <w:rsid w:val="009E5955"/>
    <w:rsid w:val="009E645F"/>
    <w:rsid w:val="009E6778"/>
    <w:rsid w:val="009F0B42"/>
    <w:rsid w:val="009F0B4D"/>
    <w:rsid w:val="009F13F2"/>
    <w:rsid w:val="009F201D"/>
    <w:rsid w:val="009F2136"/>
    <w:rsid w:val="009F248E"/>
    <w:rsid w:val="009F2B31"/>
    <w:rsid w:val="009F2BE4"/>
    <w:rsid w:val="009F2E1C"/>
    <w:rsid w:val="009F3B62"/>
    <w:rsid w:val="009F4808"/>
    <w:rsid w:val="009F4D56"/>
    <w:rsid w:val="009F5332"/>
    <w:rsid w:val="009F58D4"/>
    <w:rsid w:val="009F5F2D"/>
    <w:rsid w:val="009F678D"/>
    <w:rsid w:val="009F67FC"/>
    <w:rsid w:val="009F73FE"/>
    <w:rsid w:val="00A00739"/>
    <w:rsid w:val="00A00DCE"/>
    <w:rsid w:val="00A012A9"/>
    <w:rsid w:val="00A01500"/>
    <w:rsid w:val="00A015CA"/>
    <w:rsid w:val="00A01A84"/>
    <w:rsid w:val="00A025D4"/>
    <w:rsid w:val="00A02AAA"/>
    <w:rsid w:val="00A02AE3"/>
    <w:rsid w:val="00A02E7A"/>
    <w:rsid w:val="00A03309"/>
    <w:rsid w:val="00A04235"/>
    <w:rsid w:val="00A047BF"/>
    <w:rsid w:val="00A056DF"/>
    <w:rsid w:val="00A05EB7"/>
    <w:rsid w:val="00A061AB"/>
    <w:rsid w:val="00A064EF"/>
    <w:rsid w:val="00A0672F"/>
    <w:rsid w:val="00A07198"/>
    <w:rsid w:val="00A07B43"/>
    <w:rsid w:val="00A103D8"/>
    <w:rsid w:val="00A1051E"/>
    <w:rsid w:val="00A105D4"/>
    <w:rsid w:val="00A108B2"/>
    <w:rsid w:val="00A10CCA"/>
    <w:rsid w:val="00A10D68"/>
    <w:rsid w:val="00A1119B"/>
    <w:rsid w:val="00A115CE"/>
    <w:rsid w:val="00A11706"/>
    <w:rsid w:val="00A11934"/>
    <w:rsid w:val="00A11AEE"/>
    <w:rsid w:val="00A11B68"/>
    <w:rsid w:val="00A11BE4"/>
    <w:rsid w:val="00A12A50"/>
    <w:rsid w:val="00A12C0F"/>
    <w:rsid w:val="00A12C89"/>
    <w:rsid w:val="00A1341C"/>
    <w:rsid w:val="00A13A06"/>
    <w:rsid w:val="00A14913"/>
    <w:rsid w:val="00A14D9E"/>
    <w:rsid w:val="00A151CC"/>
    <w:rsid w:val="00A16562"/>
    <w:rsid w:val="00A17282"/>
    <w:rsid w:val="00A17D68"/>
    <w:rsid w:val="00A208CF"/>
    <w:rsid w:val="00A21453"/>
    <w:rsid w:val="00A23894"/>
    <w:rsid w:val="00A23B2F"/>
    <w:rsid w:val="00A23B4D"/>
    <w:rsid w:val="00A25038"/>
    <w:rsid w:val="00A267DA"/>
    <w:rsid w:val="00A26909"/>
    <w:rsid w:val="00A277C6"/>
    <w:rsid w:val="00A278ED"/>
    <w:rsid w:val="00A27A53"/>
    <w:rsid w:val="00A302A7"/>
    <w:rsid w:val="00A30320"/>
    <w:rsid w:val="00A30911"/>
    <w:rsid w:val="00A31BEF"/>
    <w:rsid w:val="00A31EFE"/>
    <w:rsid w:val="00A32DF5"/>
    <w:rsid w:val="00A33B41"/>
    <w:rsid w:val="00A3452F"/>
    <w:rsid w:val="00A347A7"/>
    <w:rsid w:val="00A34F64"/>
    <w:rsid w:val="00A35033"/>
    <w:rsid w:val="00A353D3"/>
    <w:rsid w:val="00A35D5F"/>
    <w:rsid w:val="00A36309"/>
    <w:rsid w:val="00A36E71"/>
    <w:rsid w:val="00A37082"/>
    <w:rsid w:val="00A375C1"/>
    <w:rsid w:val="00A37A74"/>
    <w:rsid w:val="00A37CE7"/>
    <w:rsid w:val="00A400B6"/>
    <w:rsid w:val="00A4086D"/>
    <w:rsid w:val="00A415C7"/>
    <w:rsid w:val="00A417FC"/>
    <w:rsid w:val="00A41CBB"/>
    <w:rsid w:val="00A41CBE"/>
    <w:rsid w:val="00A42754"/>
    <w:rsid w:val="00A42817"/>
    <w:rsid w:val="00A43302"/>
    <w:rsid w:val="00A43C99"/>
    <w:rsid w:val="00A44272"/>
    <w:rsid w:val="00A44D61"/>
    <w:rsid w:val="00A4580D"/>
    <w:rsid w:val="00A458D8"/>
    <w:rsid w:val="00A45E71"/>
    <w:rsid w:val="00A50431"/>
    <w:rsid w:val="00A504DC"/>
    <w:rsid w:val="00A50B29"/>
    <w:rsid w:val="00A52614"/>
    <w:rsid w:val="00A52999"/>
    <w:rsid w:val="00A536A9"/>
    <w:rsid w:val="00A53B6F"/>
    <w:rsid w:val="00A547C6"/>
    <w:rsid w:val="00A54A5A"/>
    <w:rsid w:val="00A54E42"/>
    <w:rsid w:val="00A54E84"/>
    <w:rsid w:val="00A55064"/>
    <w:rsid w:val="00A55351"/>
    <w:rsid w:val="00A56608"/>
    <w:rsid w:val="00A57217"/>
    <w:rsid w:val="00A576CC"/>
    <w:rsid w:val="00A5772F"/>
    <w:rsid w:val="00A57A8F"/>
    <w:rsid w:val="00A57F51"/>
    <w:rsid w:val="00A60A45"/>
    <w:rsid w:val="00A61468"/>
    <w:rsid w:val="00A6161A"/>
    <w:rsid w:val="00A62829"/>
    <w:rsid w:val="00A62A5F"/>
    <w:rsid w:val="00A62D9F"/>
    <w:rsid w:val="00A63BA6"/>
    <w:rsid w:val="00A64BD1"/>
    <w:rsid w:val="00A65BFA"/>
    <w:rsid w:val="00A65D75"/>
    <w:rsid w:val="00A66082"/>
    <w:rsid w:val="00A674C1"/>
    <w:rsid w:val="00A67567"/>
    <w:rsid w:val="00A675C2"/>
    <w:rsid w:val="00A71965"/>
    <w:rsid w:val="00A72302"/>
    <w:rsid w:val="00A7297B"/>
    <w:rsid w:val="00A72BC3"/>
    <w:rsid w:val="00A736FA"/>
    <w:rsid w:val="00A73881"/>
    <w:rsid w:val="00A74BB1"/>
    <w:rsid w:val="00A74E50"/>
    <w:rsid w:val="00A75CDA"/>
    <w:rsid w:val="00A77798"/>
    <w:rsid w:val="00A80557"/>
    <w:rsid w:val="00A80B9A"/>
    <w:rsid w:val="00A810E4"/>
    <w:rsid w:val="00A81B88"/>
    <w:rsid w:val="00A81BFE"/>
    <w:rsid w:val="00A826E6"/>
    <w:rsid w:val="00A82B51"/>
    <w:rsid w:val="00A82D5D"/>
    <w:rsid w:val="00A82F89"/>
    <w:rsid w:val="00A832D4"/>
    <w:rsid w:val="00A83AC3"/>
    <w:rsid w:val="00A850B1"/>
    <w:rsid w:val="00A853D1"/>
    <w:rsid w:val="00A8559D"/>
    <w:rsid w:val="00A85A58"/>
    <w:rsid w:val="00A85B03"/>
    <w:rsid w:val="00A86CA7"/>
    <w:rsid w:val="00A86DA4"/>
    <w:rsid w:val="00A86F48"/>
    <w:rsid w:val="00A9064C"/>
    <w:rsid w:val="00A91628"/>
    <w:rsid w:val="00A91834"/>
    <w:rsid w:val="00A918FD"/>
    <w:rsid w:val="00A943CD"/>
    <w:rsid w:val="00A951BD"/>
    <w:rsid w:val="00A959B1"/>
    <w:rsid w:val="00A96322"/>
    <w:rsid w:val="00A96BC6"/>
    <w:rsid w:val="00A974DA"/>
    <w:rsid w:val="00A97924"/>
    <w:rsid w:val="00AA0D2E"/>
    <w:rsid w:val="00AA0E30"/>
    <w:rsid w:val="00AA1601"/>
    <w:rsid w:val="00AA1A1D"/>
    <w:rsid w:val="00AA32B2"/>
    <w:rsid w:val="00AA3ADC"/>
    <w:rsid w:val="00AA3C95"/>
    <w:rsid w:val="00AA4131"/>
    <w:rsid w:val="00AA4CFD"/>
    <w:rsid w:val="00AA5E5E"/>
    <w:rsid w:val="00AA5F71"/>
    <w:rsid w:val="00AA602F"/>
    <w:rsid w:val="00AB0227"/>
    <w:rsid w:val="00AB0402"/>
    <w:rsid w:val="00AB06B3"/>
    <w:rsid w:val="00AB099D"/>
    <w:rsid w:val="00AB1D9D"/>
    <w:rsid w:val="00AB1DA6"/>
    <w:rsid w:val="00AB1FD2"/>
    <w:rsid w:val="00AB2967"/>
    <w:rsid w:val="00AB3556"/>
    <w:rsid w:val="00AB4938"/>
    <w:rsid w:val="00AB4BEE"/>
    <w:rsid w:val="00AB4F86"/>
    <w:rsid w:val="00AB5270"/>
    <w:rsid w:val="00AB55C1"/>
    <w:rsid w:val="00AB65E0"/>
    <w:rsid w:val="00AB6F75"/>
    <w:rsid w:val="00AB7EFA"/>
    <w:rsid w:val="00AC1813"/>
    <w:rsid w:val="00AC22AA"/>
    <w:rsid w:val="00AC2E7B"/>
    <w:rsid w:val="00AC3541"/>
    <w:rsid w:val="00AC4711"/>
    <w:rsid w:val="00AC490D"/>
    <w:rsid w:val="00AC5A63"/>
    <w:rsid w:val="00AC5F37"/>
    <w:rsid w:val="00AC645F"/>
    <w:rsid w:val="00AC6F30"/>
    <w:rsid w:val="00AC7126"/>
    <w:rsid w:val="00AC7169"/>
    <w:rsid w:val="00AC73A2"/>
    <w:rsid w:val="00AC764F"/>
    <w:rsid w:val="00AD0D4F"/>
    <w:rsid w:val="00AD1357"/>
    <w:rsid w:val="00AD1690"/>
    <w:rsid w:val="00AD1954"/>
    <w:rsid w:val="00AD2542"/>
    <w:rsid w:val="00AD2ABB"/>
    <w:rsid w:val="00AD3108"/>
    <w:rsid w:val="00AD42C2"/>
    <w:rsid w:val="00AD4533"/>
    <w:rsid w:val="00AD5A87"/>
    <w:rsid w:val="00AD5D8B"/>
    <w:rsid w:val="00AD60AD"/>
    <w:rsid w:val="00AD73F2"/>
    <w:rsid w:val="00AD7670"/>
    <w:rsid w:val="00AD7F10"/>
    <w:rsid w:val="00AE0137"/>
    <w:rsid w:val="00AE0970"/>
    <w:rsid w:val="00AE0D26"/>
    <w:rsid w:val="00AE1788"/>
    <w:rsid w:val="00AE298B"/>
    <w:rsid w:val="00AE2ABC"/>
    <w:rsid w:val="00AE2E9E"/>
    <w:rsid w:val="00AE33FF"/>
    <w:rsid w:val="00AE47B9"/>
    <w:rsid w:val="00AE49B3"/>
    <w:rsid w:val="00AE54F7"/>
    <w:rsid w:val="00AE56EA"/>
    <w:rsid w:val="00AE6DE2"/>
    <w:rsid w:val="00AE79D4"/>
    <w:rsid w:val="00AF02AA"/>
    <w:rsid w:val="00AF13D8"/>
    <w:rsid w:val="00AF19DD"/>
    <w:rsid w:val="00AF3DE0"/>
    <w:rsid w:val="00AF3F9F"/>
    <w:rsid w:val="00AF4A05"/>
    <w:rsid w:val="00AF5965"/>
    <w:rsid w:val="00AF6BB8"/>
    <w:rsid w:val="00AF72DC"/>
    <w:rsid w:val="00AF77E4"/>
    <w:rsid w:val="00B0151A"/>
    <w:rsid w:val="00B02298"/>
    <w:rsid w:val="00B02806"/>
    <w:rsid w:val="00B04211"/>
    <w:rsid w:val="00B044DD"/>
    <w:rsid w:val="00B048EF"/>
    <w:rsid w:val="00B050E9"/>
    <w:rsid w:val="00B06A9F"/>
    <w:rsid w:val="00B06DE6"/>
    <w:rsid w:val="00B07455"/>
    <w:rsid w:val="00B07745"/>
    <w:rsid w:val="00B10542"/>
    <w:rsid w:val="00B10612"/>
    <w:rsid w:val="00B111CB"/>
    <w:rsid w:val="00B1300B"/>
    <w:rsid w:val="00B132DF"/>
    <w:rsid w:val="00B13C18"/>
    <w:rsid w:val="00B13F15"/>
    <w:rsid w:val="00B15363"/>
    <w:rsid w:val="00B157EE"/>
    <w:rsid w:val="00B15A7C"/>
    <w:rsid w:val="00B15C46"/>
    <w:rsid w:val="00B15DF2"/>
    <w:rsid w:val="00B16FDA"/>
    <w:rsid w:val="00B176DE"/>
    <w:rsid w:val="00B177B3"/>
    <w:rsid w:val="00B208E4"/>
    <w:rsid w:val="00B2101B"/>
    <w:rsid w:val="00B225D9"/>
    <w:rsid w:val="00B23CC6"/>
    <w:rsid w:val="00B25010"/>
    <w:rsid w:val="00B2587E"/>
    <w:rsid w:val="00B26EAC"/>
    <w:rsid w:val="00B26F45"/>
    <w:rsid w:val="00B3064A"/>
    <w:rsid w:val="00B32134"/>
    <w:rsid w:val="00B32DC7"/>
    <w:rsid w:val="00B33CD6"/>
    <w:rsid w:val="00B34AB5"/>
    <w:rsid w:val="00B34C78"/>
    <w:rsid w:val="00B35E74"/>
    <w:rsid w:val="00B36541"/>
    <w:rsid w:val="00B367EB"/>
    <w:rsid w:val="00B36902"/>
    <w:rsid w:val="00B36910"/>
    <w:rsid w:val="00B37944"/>
    <w:rsid w:val="00B37BD2"/>
    <w:rsid w:val="00B40B5F"/>
    <w:rsid w:val="00B40DBA"/>
    <w:rsid w:val="00B418C1"/>
    <w:rsid w:val="00B41ABA"/>
    <w:rsid w:val="00B41E5A"/>
    <w:rsid w:val="00B426F9"/>
    <w:rsid w:val="00B42C7C"/>
    <w:rsid w:val="00B4303A"/>
    <w:rsid w:val="00B43487"/>
    <w:rsid w:val="00B43829"/>
    <w:rsid w:val="00B43B1A"/>
    <w:rsid w:val="00B43DDE"/>
    <w:rsid w:val="00B44A29"/>
    <w:rsid w:val="00B459CA"/>
    <w:rsid w:val="00B45D44"/>
    <w:rsid w:val="00B46E39"/>
    <w:rsid w:val="00B47F3F"/>
    <w:rsid w:val="00B50D3E"/>
    <w:rsid w:val="00B5142B"/>
    <w:rsid w:val="00B51C46"/>
    <w:rsid w:val="00B52564"/>
    <w:rsid w:val="00B52C36"/>
    <w:rsid w:val="00B52F0F"/>
    <w:rsid w:val="00B53380"/>
    <w:rsid w:val="00B53A10"/>
    <w:rsid w:val="00B54798"/>
    <w:rsid w:val="00B55376"/>
    <w:rsid w:val="00B564D8"/>
    <w:rsid w:val="00B56B02"/>
    <w:rsid w:val="00B56E8C"/>
    <w:rsid w:val="00B57E58"/>
    <w:rsid w:val="00B6152A"/>
    <w:rsid w:val="00B62A35"/>
    <w:rsid w:val="00B62BD3"/>
    <w:rsid w:val="00B62BD5"/>
    <w:rsid w:val="00B6304F"/>
    <w:rsid w:val="00B6322A"/>
    <w:rsid w:val="00B63765"/>
    <w:rsid w:val="00B63C29"/>
    <w:rsid w:val="00B63E0B"/>
    <w:rsid w:val="00B6442C"/>
    <w:rsid w:val="00B649C6"/>
    <w:rsid w:val="00B6512A"/>
    <w:rsid w:val="00B65164"/>
    <w:rsid w:val="00B665B2"/>
    <w:rsid w:val="00B66BEA"/>
    <w:rsid w:val="00B67D33"/>
    <w:rsid w:val="00B70DDE"/>
    <w:rsid w:val="00B70ECA"/>
    <w:rsid w:val="00B7112D"/>
    <w:rsid w:val="00B72073"/>
    <w:rsid w:val="00B726C5"/>
    <w:rsid w:val="00B727BE"/>
    <w:rsid w:val="00B727F0"/>
    <w:rsid w:val="00B73983"/>
    <w:rsid w:val="00B73C85"/>
    <w:rsid w:val="00B741AC"/>
    <w:rsid w:val="00B7513D"/>
    <w:rsid w:val="00B75761"/>
    <w:rsid w:val="00B762BD"/>
    <w:rsid w:val="00B76480"/>
    <w:rsid w:val="00B76531"/>
    <w:rsid w:val="00B76D96"/>
    <w:rsid w:val="00B76E58"/>
    <w:rsid w:val="00B7744A"/>
    <w:rsid w:val="00B775A2"/>
    <w:rsid w:val="00B800AD"/>
    <w:rsid w:val="00B80266"/>
    <w:rsid w:val="00B806B6"/>
    <w:rsid w:val="00B806F0"/>
    <w:rsid w:val="00B80908"/>
    <w:rsid w:val="00B80E8C"/>
    <w:rsid w:val="00B80EB0"/>
    <w:rsid w:val="00B80F6B"/>
    <w:rsid w:val="00B822E7"/>
    <w:rsid w:val="00B83F0A"/>
    <w:rsid w:val="00B84489"/>
    <w:rsid w:val="00B84BD4"/>
    <w:rsid w:val="00B85A2B"/>
    <w:rsid w:val="00B85C6A"/>
    <w:rsid w:val="00B85D48"/>
    <w:rsid w:val="00B86332"/>
    <w:rsid w:val="00B863AC"/>
    <w:rsid w:val="00B86855"/>
    <w:rsid w:val="00B86B14"/>
    <w:rsid w:val="00B87321"/>
    <w:rsid w:val="00B873F1"/>
    <w:rsid w:val="00B877C4"/>
    <w:rsid w:val="00B87A51"/>
    <w:rsid w:val="00B90631"/>
    <w:rsid w:val="00B91261"/>
    <w:rsid w:val="00B91340"/>
    <w:rsid w:val="00B92ACA"/>
    <w:rsid w:val="00B939D1"/>
    <w:rsid w:val="00B9423B"/>
    <w:rsid w:val="00B942F7"/>
    <w:rsid w:val="00B94FAB"/>
    <w:rsid w:val="00B9541E"/>
    <w:rsid w:val="00B954F2"/>
    <w:rsid w:val="00B95889"/>
    <w:rsid w:val="00B96942"/>
    <w:rsid w:val="00B977D3"/>
    <w:rsid w:val="00B97AD2"/>
    <w:rsid w:val="00BA0C69"/>
    <w:rsid w:val="00BA1D18"/>
    <w:rsid w:val="00BA20DF"/>
    <w:rsid w:val="00BA3E32"/>
    <w:rsid w:val="00BA4211"/>
    <w:rsid w:val="00BA4580"/>
    <w:rsid w:val="00BA4599"/>
    <w:rsid w:val="00BA5BFE"/>
    <w:rsid w:val="00BA6441"/>
    <w:rsid w:val="00BA696C"/>
    <w:rsid w:val="00BA7039"/>
    <w:rsid w:val="00BA7429"/>
    <w:rsid w:val="00BB0414"/>
    <w:rsid w:val="00BB1606"/>
    <w:rsid w:val="00BB1D4E"/>
    <w:rsid w:val="00BB28B7"/>
    <w:rsid w:val="00BB3DEF"/>
    <w:rsid w:val="00BB461B"/>
    <w:rsid w:val="00BB4FBF"/>
    <w:rsid w:val="00BB56DE"/>
    <w:rsid w:val="00BB6394"/>
    <w:rsid w:val="00BB64A0"/>
    <w:rsid w:val="00BB656D"/>
    <w:rsid w:val="00BB6E3D"/>
    <w:rsid w:val="00BB767B"/>
    <w:rsid w:val="00BB7E0E"/>
    <w:rsid w:val="00BC02F6"/>
    <w:rsid w:val="00BC06FA"/>
    <w:rsid w:val="00BC0798"/>
    <w:rsid w:val="00BC11F9"/>
    <w:rsid w:val="00BC130E"/>
    <w:rsid w:val="00BC1DC9"/>
    <w:rsid w:val="00BC2126"/>
    <w:rsid w:val="00BC21A0"/>
    <w:rsid w:val="00BC21BF"/>
    <w:rsid w:val="00BC24F8"/>
    <w:rsid w:val="00BC25B4"/>
    <w:rsid w:val="00BC2F05"/>
    <w:rsid w:val="00BC38E3"/>
    <w:rsid w:val="00BC5186"/>
    <w:rsid w:val="00BC51DA"/>
    <w:rsid w:val="00BC5871"/>
    <w:rsid w:val="00BC5EA7"/>
    <w:rsid w:val="00BC6520"/>
    <w:rsid w:val="00BC66EA"/>
    <w:rsid w:val="00BC67B6"/>
    <w:rsid w:val="00BC6CE5"/>
    <w:rsid w:val="00BC6DE9"/>
    <w:rsid w:val="00BC733A"/>
    <w:rsid w:val="00BC77B7"/>
    <w:rsid w:val="00BC7D07"/>
    <w:rsid w:val="00BC7E37"/>
    <w:rsid w:val="00BD157D"/>
    <w:rsid w:val="00BD19C8"/>
    <w:rsid w:val="00BD23C0"/>
    <w:rsid w:val="00BD24F0"/>
    <w:rsid w:val="00BD24FD"/>
    <w:rsid w:val="00BD28E4"/>
    <w:rsid w:val="00BD2F6F"/>
    <w:rsid w:val="00BD2F83"/>
    <w:rsid w:val="00BD3410"/>
    <w:rsid w:val="00BD38A8"/>
    <w:rsid w:val="00BD485B"/>
    <w:rsid w:val="00BD5B26"/>
    <w:rsid w:val="00BD5EA9"/>
    <w:rsid w:val="00BD636C"/>
    <w:rsid w:val="00BD6566"/>
    <w:rsid w:val="00BD6924"/>
    <w:rsid w:val="00BD6BF6"/>
    <w:rsid w:val="00BD707D"/>
    <w:rsid w:val="00BD70E6"/>
    <w:rsid w:val="00BD7724"/>
    <w:rsid w:val="00BE039A"/>
    <w:rsid w:val="00BE048D"/>
    <w:rsid w:val="00BE06B7"/>
    <w:rsid w:val="00BE17DC"/>
    <w:rsid w:val="00BE205F"/>
    <w:rsid w:val="00BE39A6"/>
    <w:rsid w:val="00BE4368"/>
    <w:rsid w:val="00BE4FA5"/>
    <w:rsid w:val="00BE5977"/>
    <w:rsid w:val="00BE5B7D"/>
    <w:rsid w:val="00BE5C53"/>
    <w:rsid w:val="00BE5D1D"/>
    <w:rsid w:val="00BE5D60"/>
    <w:rsid w:val="00BE6F40"/>
    <w:rsid w:val="00BE70A2"/>
    <w:rsid w:val="00BE71CA"/>
    <w:rsid w:val="00BE7C48"/>
    <w:rsid w:val="00BF01E2"/>
    <w:rsid w:val="00BF0A6F"/>
    <w:rsid w:val="00BF0F22"/>
    <w:rsid w:val="00BF2454"/>
    <w:rsid w:val="00BF26B6"/>
    <w:rsid w:val="00BF3036"/>
    <w:rsid w:val="00BF33AD"/>
    <w:rsid w:val="00BF3910"/>
    <w:rsid w:val="00BF3C75"/>
    <w:rsid w:val="00BF4800"/>
    <w:rsid w:val="00BF4CEC"/>
    <w:rsid w:val="00BF5043"/>
    <w:rsid w:val="00BF54C1"/>
    <w:rsid w:val="00BF553F"/>
    <w:rsid w:val="00BF6C50"/>
    <w:rsid w:val="00BF764E"/>
    <w:rsid w:val="00BF7EEB"/>
    <w:rsid w:val="00C00427"/>
    <w:rsid w:val="00C006D1"/>
    <w:rsid w:val="00C01B15"/>
    <w:rsid w:val="00C022BA"/>
    <w:rsid w:val="00C0309D"/>
    <w:rsid w:val="00C03E41"/>
    <w:rsid w:val="00C04BA4"/>
    <w:rsid w:val="00C04DAE"/>
    <w:rsid w:val="00C04F72"/>
    <w:rsid w:val="00C05347"/>
    <w:rsid w:val="00C05555"/>
    <w:rsid w:val="00C05599"/>
    <w:rsid w:val="00C058E4"/>
    <w:rsid w:val="00C0597D"/>
    <w:rsid w:val="00C066B8"/>
    <w:rsid w:val="00C075B0"/>
    <w:rsid w:val="00C108AD"/>
    <w:rsid w:val="00C1156A"/>
    <w:rsid w:val="00C11729"/>
    <w:rsid w:val="00C11ED9"/>
    <w:rsid w:val="00C138B6"/>
    <w:rsid w:val="00C14475"/>
    <w:rsid w:val="00C14F8D"/>
    <w:rsid w:val="00C15CB4"/>
    <w:rsid w:val="00C1659B"/>
    <w:rsid w:val="00C1660E"/>
    <w:rsid w:val="00C16763"/>
    <w:rsid w:val="00C17299"/>
    <w:rsid w:val="00C17373"/>
    <w:rsid w:val="00C1762D"/>
    <w:rsid w:val="00C176EF"/>
    <w:rsid w:val="00C20430"/>
    <w:rsid w:val="00C20FA9"/>
    <w:rsid w:val="00C219CD"/>
    <w:rsid w:val="00C22251"/>
    <w:rsid w:val="00C2270F"/>
    <w:rsid w:val="00C23BAD"/>
    <w:rsid w:val="00C24155"/>
    <w:rsid w:val="00C24C4A"/>
    <w:rsid w:val="00C253B2"/>
    <w:rsid w:val="00C263B6"/>
    <w:rsid w:val="00C26C45"/>
    <w:rsid w:val="00C26EB1"/>
    <w:rsid w:val="00C27029"/>
    <w:rsid w:val="00C27498"/>
    <w:rsid w:val="00C27A78"/>
    <w:rsid w:val="00C27D1A"/>
    <w:rsid w:val="00C30BF9"/>
    <w:rsid w:val="00C31DB6"/>
    <w:rsid w:val="00C3235F"/>
    <w:rsid w:val="00C3328C"/>
    <w:rsid w:val="00C34D8E"/>
    <w:rsid w:val="00C35608"/>
    <w:rsid w:val="00C35622"/>
    <w:rsid w:val="00C357B9"/>
    <w:rsid w:val="00C35F28"/>
    <w:rsid w:val="00C40482"/>
    <w:rsid w:val="00C418D9"/>
    <w:rsid w:val="00C42E20"/>
    <w:rsid w:val="00C433AC"/>
    <w:rsid w:val="00C43A11"/>
    <w:rsid w:val="00C43A7F"/>
    <w:rsid w:val="00C43BCD"/>
    <w:rsid w:val="00C43DDA"/>
    <w:rsid w:val="00C45955"/>
    <w:rsid w:val="00C46069"/>
    <w:rsid w:val="00C471FE"/>
    <w:rsid w:val="00C47506"/>
    <w:rsid w:val="00C47706"/>
    <w:rsid w:val="00C51378"/>
    <w:rsid w:val="00C51383"/>
    <w:rsid w:val="00C52F0D"/>
    <w:rsid w:val="00C530D2"/>
    <w:rsid w:val="00C53980"/>
    <w:rsid w:val="00C55D3E"/>
    <w:rsid w:val="00C5646D"/>
    <w:rsid w:val="00C570FC"/>
    <w:rsid w:val="00C57DA4"/>
    <w:rsid w:val="00C60C4B"/>
    <w:rsid w:val="00C615DF"/>
    <w:rsid w:val="00C6183F"/>
    <w:rsid w:val="00C61BF2"/>
    <w:rsid w:val="00C622C3"/>
    <w:rsid w:val="00C63F5B"/>
    <w:rsid w:val="00C64706"/>
    <w:rsid w:val="00C64D88"/>
    <w:rsid w:val="00C6504A"/>
    <w:rsid w:val="00C659E5"/>
    <w:rsid w:val="00C65E83"/>
    <w:rsid w:val="00C660B4"/>
    <w:rsid w:val="00C66BF9"/>
    <w:rsid w:val="00C70787"/>
    <w:rsid w:val="00C71C14"/>
    <w:rsid w:val="00C71D13"/>
    <w:rsid w:val="00C71D55"/>
    <w:rsid w:val="00C7285A"/>
    <w:rsid w:val="00C7376C"/>
    <w:rsid w:val="00C73F14"/>
    <w:rsid w:val="00C74066"/>
    <w:rsid w:val="00C740EB"/>
    <w:rsid w:val="00C7585C"/>
    <w:rsid w:val="00C75EB7"/>
    <w:rsid w:val="00C7617C"/>
    <w:rsid w:val="00C76AE9"/>
    <w:rsid w:val="00C77924"/>
    <w:rsid w:val="00C800ED"/>
    <w:rsid w:val="00C8099E"/>
    <w:rsid w:val="00C824B4"/>
    <w:rsid w:val="00C833C0"/>
    <w:rsid w:val="00C835D1"/>
    <w:rsid w:val="00C835F7"/>
    <w:rsid w:val="00C8392F"/>
    <w:rsid w:val="00C839C1"/>
    <w:rsid w:val="00C83C27"/>
    <w:rsid w:val="00C83C8E"/>
    <w:rsid w:val="00C8522B"/>
    <w:rsid w:val="00C85E1A"/>
    <w:rsid w:val="00C864B0"/>
    <w:rsid w:val="00C86CBB"/>
    <w:rsid w:val="00C87041"/>
    <w:rsid w:val="00C871D9"/>
    <w:rsid w:val="00C873C5"/>
    <w:rsid w:val="00C87D18"/>
    <w:rsid w:val="00C90FFD"/>
    <w:rsid w:val="00C91107"/>
    <w:rsid w:val="00C9160D"/>
    <w:rsid w:val="00C919A9"/>
    <w:rsid w:val="00C9290A"/>
    <w:rsid w:val="00C92928"/>
    <w:rsid w:val="00C929B2"/>
    <w:rsid w:val="00C933A8"/>
    <w:rsid w:val="00C934ED"/>
    <w:rsid w:val="00C935EF"/>
    <w:rsid w:val="00C936CE"/>
    <w:rsid w:val="00C93C54"/>
    <w:rsid w:val="00C93DB6"/>
    <w:rsid w:val="00C9401D"/>
    <w:rsid w:val="00C947C3"/>
    <w:rsid w:val="00C94F80"/>
    <w:rsid w:val="00C9643E"/>
    <w:rsid w:val="00C96462"/>
    <w:rsid w:val="00C965E3"/>
    <w:rsid w:val="00C96C47"/>
    <w:rsid w:val="00C96C64"/>
    <w:rsid w:val="00C97207"/>
    <w:rsid w:val="00C97DAE"/>
    <w:rsid w:val="00CA0047"/>
    <w:rsid w:val="00CA06EE"/>
    <w:rsid w:val="00CA081E"/>
    <w:rsid w:val="00CA08A4"/>
    <w:rsid w:val="00CA0DCF"/>
    <w:rsid w:val="00CA2FA6"/>
    <w:rsid w:val="00CA3638"/>
    <w:rsid w:val="00CA41E1"/>
    <w:rsid w:val="00CA42F9"/>
    <w:rsid w:val="00CA49CB"/>
    <w:rsid w:val="00CA5696"/>
    <w:rsid w:val="00CA59C5"/>
    <w:rsid w:val="00CA7321"/>
    <w:rsid w:val="00CA787C"/>
    <w:rsid w:val="00CB00BC"/>
    <w:rsid w:val="00CB08A4"/>
    <w:rsid w:val="00CB1772"/>
    <w:rsid w:val="00CB1980"/>
    <w:rsid w:val="00CB2B50"/>
    <w:rsid w:val="00CB2D7D"/>
    <w:rsid w:val="00CB32D4"/>
    <w:rsid w:val="00CB428F"/>
    <w:rsid w:val="00CB4D24"/>
    <w:rsid w:val="00CB5614"/>
    <w:rsid w:val="00CB62DF"/>
    <w:rsid w:val="00CB6525"/>
    <w:rsid w:val="00CB73D3"/>
    <w:rsid w:val="00CB7FEC"/>
    <w:rsid w:val="00CC19BE"/>
    <w:rsid w:val="00CC1D78"/>
    <w:rsid w:val="00CC249C"/>
    <w:rsid w:val="00CC2672"/>
    <w:rsid w:val="00CC29CA"/>
    <w:rsid w:val="00CC2C8A"/>
    <w:rsid w:val="00CC4165"/>
    <w:rsid w:val="00CC42F5"/>
    <w:rsid w:val="00CC45D3"/>
    <w:rsid w:val="00CC4CB4"/>
    <w:rsid w:val="00CC539F"/>
    <w:rsid w:val="00CC5725"/>
    <w:rsid w:val="00CC5761"/>
    <w:rsid w:val="00CC6387"/>
    <w:rsid w:val="00CC6A92"/>
    <w:rsid w:val="00CC79D4"/>
    <w:rsid w:val="00CC7DB6"/>
    <w:rsid w:val="00CD0928"/>
    <w:rsid w:val="00CD0FC8"/>
    <w:rsid w:val="00CD22EB"/>
    <w:rsid w:val="00CD29B1"/>
    <w:rsid w:val="00CD2ED5"/>
    <w:rsid w:val="00CD3521"/>
    <w:rsid w:val="00CD36A5"/>
    <w:rsid w:val="00CD380D"/>
    <w:rsid w:val="00CD40FA"/>
    <w:rsid w:val="00CD419F"/>
    <w:rsid w:val="00CD55F1"/>
    <w:rsid w:val="00CD5A68"/>
    <w:rsid w:val="00CD5BB9"/>
    <w:rsid w:val="00CD6BDA"/>
    <w:rsid w:val="00CD75C6"/>
    <w:rsid w:val="00CD78E3"/>
    <w:rsid w:val="00CD7946"/>
    <w:rsid w:val="00CD7DAB"/>
    <w:rsid w:val="00CE0368"/>
    <w:rsid w:val="00CE0466"/>
    <w:rsid w:val="00CE161B"/>
    <w:rsid w:val="00CE18AA"/>
    <w:rsid w:val="00CE26D9"/>
    <w:rsid w:val="00CE31D5"/>
    <w:rsid w:val="00CE5212"/>
    <w:rsid w:val="00CE679B"/>
    <w:rsid w:val="00CE6F95"/>
    <w:rsid w:val="00CE7384"/>
    <w:rsid w:val="00CE7EC8"/>
    <w:rsid w:val="00CE7F5D"/>
    <w:rsid w:val="00CF0507"/>
    <w:rsid w:val="00CF0789"/>
    <w:rsid w:val="00CF0CF1"/>
    <w:rsid w:val="00CF114E"/>
    <w:rsid w:val="00CF29D3"/>
    <w:rsid w:val="00CF2AC4"/>
    <w:rsid w:val="00CF35F7"/>
    <w:rsid w:val="00CF3745"/>
    <w:rsid w:val="00CF45D9"/>
    <w:rsid w:val="00CF4A76"/>
    <w:rsid w:val="00CF4E2B"/>
    <w:rsid w:val="00CF4FCF"/>
    <w:rsid w:val="00CF6230"/>
    <w:rsid w:val="00CF62C6"/>
    <w:rsid w:val="00CF66DD"/>
    <w:rsid w:val="00CF67A4"/>
    <w:rsid w:val="00CF6B79"/>
    <w:rsid w:val="00CF710A"/>
    <w:rsid w:val="00CF759E"/>
    <w:rsid w:val="00CF7A06"/>
    <w:rsid w:val="00D0038C"/>
    <w:rsid w:val="00D00787"/>
    <w:rsid w:val="00D00DAD"/>
    <w:rsid w:val="00D0157E"/>
    <w:rsid w:val="00D01766"/>
    <w:rsid w:val="00D0196B"/>
    <w:rsid w:val="00D023B8"/>
    <w:rsid w:val="00D035E4"/>
    <w:rsid w:val="00D0370F"/>
    <w:rsid w:val="00D04C83"/>
    <w:rsid w:val="00D04F10"/>
    <w:rsid w:val="00D05BE5"/>
    <w:rsid w:val="00D06EF0"/>
    <w:rsid w:val="00D0720C"/>
    <w:rsid w:val="00D07A73"/>
    <w:rsid w:val="00D07A8F"/>
    <w:rsid w:val="00D07BAD"/>
    <w:rsid w:val="00D102F8"/>
    <w:rsid w:val="00D10442"/>
    <w:rsid w:val="00D10CA7"/>
    <w:rsid w:val="00D1105B"/>
    <w:rsid w:val="00D1116E"/>
    <w:rsid w:val="00D11758"/>
    <w:rsid w:val="00D12226"/>
    <w:rsid w:val="00D12689"/>
    <w:rsid w:val="00D12898"/>
    <w:rsid w:val="00D13407"/>
    <w:rsid w:val="00D13765"/>
    <w:rsid w:val="00D13CA5"/>
    <w:rsid w:val="00D13EF5"/>
    <w:rsid w:val="00D13F69"/>
    <w:rsid w:val="00D1622C"/>
    <w:rsid w:val="00D17C95"/>
    <w:rsid w:val="00D17D57"/>
    <w:rsid w:val="00D20106"/>
    <w:rsid w:val="00D20CF1"/>
    <w:rsid w:val="00D20DF9"/>
    <w:rsid w:val="00D20F8D"/>
    <w:rsid w:val="00D21319"/>
    <w:rsid w:val="00D216BC"/>
    <w:rsid w:val="00D216C0"/>
    <w:rsid w:val="00D218DC"/>
    <w:rsid w:val="00D21ADC"/>
    <w:rsid w:val="00D22560"/>
    <w:rsid w:val="00D226FA"/>
    <w:rsid w:val="00D22942"/>
    <w:rsid w:val="00D22CC8"/>
    <w:rsid w:val="00D231D1"/>
    <w:rsid w:val="00D24F57"/>
    <w:rsid w:val="00D24F92"/>
    <w:rsid w:val="00D25432"/>
    <w:rsid w:val="00D2584E"/>
    <w:rsid w:val="00D25C79"/>
    <w:rsid w:val="00D25DB6"/>
    <w:rsid w:val="00D26B57"/>
    <w:rsid w:val="00D30746"/>
    <w:rsid w:val="00D30767"/>
    <w:rsid w:val="00D311A1"/>
    <w:rsid w:val="00D31623"/>
    <w:rsid w:val="00D318B3"/>
    <w:rsid w:val="00D31E4C"/>
    <w:rsid w:val="00D31FB5"/>
    <w:rsid w:val="00D320F3"/>
    <w:rsid w:val="00D32A53"/>
    <w:rsid w:val="00D33344"/>
    <w:rsid w:val="00D33469"/>
    <w:rsid w:val="00D339DF"/>
    <w:rsid w:val="00D34467"/>
    <w:rsid w:val="00D34A85"/>
    <w:rsid w:val="00D34E0B"/>
    <w:rsid w:val="00D35CFB"/>
    <w:rsid w:val="00D366D7"/>
    <w:rsid w:val="00D36F0C"/>
    <w:rsid w:val="00D40918"/>
    <w:rsid w:val="00D40D49"/>
    <w:rsid w:val="00D4110F"/>
    <w:rsid w:val="00D4114F"/>
    <w:rsid w:val="00D411D5"/>
    <w:rsid w:val="00D416E3"/>
    <w:rsid w:val="00D422ED"/>
    <w:rsid w:val="00D42825"/>
    <w:rsid w:val="00D4345B"/>
    <w:rsid w:val="00D44186"/>
    <w:rsid w:val="00D44223"/>
    <w:rsid w:val="00D44AEE"/>
    <w:rsid w:val="00D46AA1"/>
    <w:rsid w:val="00D46DA1"/>
    <w:rsid w:val="00D50533"/>
    <w:rsid w:val="00D52EBD"/>
    <w:rsid w:val="00D5336C"/>
    <w:rsid w:val="00D54855"/>
    <w:rsid w:val="00D54A51"/>
    <w:rsid w:val="00D55175"/>
    <w:rsid w:val="00D5540C"/>
    <w:rsid w:val="00D55D59"/>
    <w:rsid w:val="00D57B6C"/>
    <w:rsid w:val="00D57C0D"/>
    <w:rsid w:val="00D57C6F"/>
    <w:rsid w:val="00D6002F"/>
    <w:rsid w:val="00D604DC"/>
    <w:rsid w:val="00D60633"/>
    <w:rsid w:val="00D6125B"/>
    <w:rsid w:val="00D630E4"/>
    <w:rsid w:val="00D63284"/>
    <w:rsid w:val="00D64095"/>
    <w:rsid w:val="00D64662"/>
    <w:rsid w:val="00D6656B"/>
    <w:rsid w:val="00D67822"/>
    <w:rsid w:val="00D70074"/>
    <w:rsid w:val="00D71F14"/>
    <w:rsid w:val="00D724AC"/>
    <w:rsid w:val="00D72DAE"/>
    <w:rsid w:val="00D73A98"/>
    <w:rsid w:val="00D73D5D"/>
    <w:rsid w:val="00D73EF4"/>
    <w:rsid w:val="00D747DD"/>
    <w:rsid w:val="00D74D07"/>
    <w:rsid w:val="00D75E33"/>
    <w:rsid w:val="00D76AF1"/>
    <w:rsid w:val="00D7781E"/>
    <w:rsid w:val="00D80358"/>
    <w:rsid w:val="00D804BB"/>
    <w:rsid w:val="00D80F2A"/>
    <w:rsid w:val="00D811F5"/>
    <w:rsid w:val="00D83099"/>
    <w:rsid w:val="00D830A8"/>
    <w:rsid w:val="00D83883"/>
    <w:rsid w:val="00D83E88"/>
    <w:rsid w:val="00D8437E"/>
    <w:rsid w:val="00D8472E"/>
    <w:rsid w:val="00D84CC9"/>
    <w:rsid w:val="00D84F28"/>
    <w:rsid w:val="00D85A7D"/>
    <w:rsid w:val="00D86715"/>
    <w:rsid w:val="00D87C23"/>
    <w:rsid w:val="00D90A83"/>
    <w:rsid w:val="00D91214"/>
    <w:rsid w:val="00D91788"/>
    <w:rsid w:val="00D91CAB"/>
    <w:rsid w:val="00D91EC6"/>
    <w:rsid w:val="00D920D1"/>
    <w:rsid w:val="00D92512"/>
    <w:rsid w:val="00D9264E"/>
    <w:rsid w:val="00D92B3A"/>
    <w:rsid w:val="00D92D5C"/>
    <w:rsid w:val="00D945D4"/>
    <w:rsid w:val="00D94AC0"/>
    <w:rsid w:val="00D95215"/>
    <w:rsid w:val="00D972BE"/>
    <w:rsid w:val="00D97BE7"/>
    <w:rsid w:val="00DA03CB"/>
    <w:rsid w:val="00DA0890"/>
    <w:rsid w:val="00DA08F7"/>
    <w:rsid w:val="00DA2327"/>
    <w:rsid w:val="00DA2A6E"/>
    <w:rsid w:val="00DA2ADA"/>
    <w:rsid w:val="00DA2B1B"/>
    <w:rsid w:val="00DA2C69"/>
    <w:rsid w:val="00DA3ADA"/>
    <w:rsid w:val="00DA3EFA"/>
    <w:rsid w:val="00DA43A6"/>
    <w:rsid w:val="00DA716E"/>
    <w:rsid w:val="00DA71E2"/>
    <w:rsid w:val="00DA7427"/>
    <w:rsid w:val="00DA7B2D"/>
    <w:rsid w:val="00DB0747"/>
    <w:rsid w:val="00DB0B09"/>
    <w:rsid w:val="00DB11DC"/>
    <w:rsid w:val="00DB15B6"/>
    <w:rsid w:val="00DB1B68"/>
    <w:rsid w:val="00DB1C0A"/>
    <w:rsid w:val="00DB1CE0"/>
    <w:rsid w:val="00DB2189"/>
    <w:rsid w:val="00DB2A87"/>
    <w:rsid w:val="00DB2FAA"/>
    <w:rsid w:val="00DB32CE"/>
    <w:rsid w:val="00DB4561"/>
    <w:rsid w:val="00DB5F05"/>
    <w:rsid w:val="00DB5F74"/>
    <w:rsid w:val="00DB6390"/>
    <w:rsid w:val="00DB67E6"/>
    <w:rsid w:val="00DB7257"/>
    <w:rsid w:val="00DB78D2"/>
    <w:rsid w:val="00DB7A54"/>
    <w:rsid w:val="00DC00C5"/>
    <w:rsid w:val="00DC06E7"/>
    <w:rsid w:val="00DC15A0"/>
    <w:rsid w:val="00DC1B3E"/>
    <w:rsid w:val="00DC246F"/>
    <w:rsid w:val="00DC2BC9"/>
    <w:rsid w:val="00DC2DDB"/>
    <w:rsid w:val="00DC2EF5"/>
    <w:rsid w:val="00DC36CA"/>
    <w:rsid w:val="00DC4586"/>
    <w:rsid w:val="00DC4B76"/>
    <w:rsid w:val="00DC4CEC"/>
    <w:rsid w:val="00DC53CA"/>
    <w:rsid w:val="00DC5EB4"/>
    <w:rsid w:val="00DC6703"/>
    <w:rsid w:val="00DC6AD3"/>
    <w:rsid w:val="00DC6AF5"/>
    <w:rsid w:val="00DC76B5"/>
    <w:rsid w:val="00DC7766"/>
    <w:rsid w:val="00DC777F"/>
    <w:rsid w:val="00DC7F71"/>
    <w:rsid w:val="00DD1122"/>
    <w:rsid w:val="00DD1B56"/>
    <w:rsid w:val="00DD1C8C"/>
    <w:rsid w:val="00DD1E77"/>
    <w:rsid w:val="00DD20B7"/>
    <w:rsid w:val="00DD27BA"/>
    <w:rsid w:val="00DD2AD1"/>
    <w:rsid w:val="00DD3887"/>
    <w:rsid w:val="00DD3A32"/>
    <w:rsid w:val="00DD3ABF"/>
    <w:rsid w:val="00DD402C"/>
    <w:rsid w:val="00DD4230"/>
    <w:rsid w:val="00DD4A5D"/>
    <w:rsid w:val="00DD4CAD"/>
    <w:rsid w:val="00DD65B2"/>
    <w:rsid w:val="00DD664F"/>
    <w:rsid w:val="00DE02D1"/>
    <w:rsid w:val="00DE0653"/>
    <w:rsid w:val="00DE1004"/>
    <w:rsid w:val="00DE1621"/>
    <w:rsid w:val="00DE1CF9"/>
    <w:rsid w:val="00DE21EB"/>
    <w:rsid w:val="00DE2291"/>
    <w:rsid w:val="00DE2FC3"/>
    <w:rsid w:val="00DE31EC"/>
    <w:rsid w:val="00DE3D7E"/>
    <w:rsid w:val="00DE46DB"/>
    <w:rsid w:val="00DE4A80"/>
    <w:rsid w:val="00DE5991"/>
    <w:rsid w:val="00DE5994"/>
    <w:rsid w:val="00DE5F2D"/>
    <w:rsid w:val="00DE6201"/>
    <w:rsid w:val="00DE67B4"/>
    <w:rsid w:val="00DE6E16"/>
    <w:rsid w:val="00DE7A08"/>
    <w:rsid w:val="00DE7B32"/>
    <w:rsid w:val="00DF05FD"/>
    <w:rsid w:val="00DF0771"/>
    <w:rsid w:val="00DF1270"/>
    <w:rsid w:val="00DF1938"/>
    <w:rsid w:val="00DF1DEC"/>
    <w:rsid w:val="00DF2AFB"/>
    <w:rsid w:val="00DF3286"/>
    <w:rsid w:val="00DF3DDC"/>
    <w:rsid w:val="00DF430C"/>
    <w:rsid w:val="00DF4AB2"/>
    <w:rsid w:val="00DF51BB"/>
    <w:rsid w:val="00DF554C"/>
    <w:rsid w:val="00DF5A6A"/>
    <w:rsid w:val="00DF5E7D"/>
    <w:rsid w:val="00DF6249"/>
    <w:rsid w:val="00DF708E"/>
    <w:rsid w:val="00DF7224"/>
    <w:rsid w:val="00DF7FF9"/>
    <w:rsid w:val="00E0012F"/>
    <w:rsid w:val="00E0065B"/>
    <w:rsid w:val="00E00A77"/>
    <w:rsid w:val="00E010B9"/>
    <w:rsid w:val="00E01138"/>
    <w:rsid w:val="00E0152B"/>
    <w:rsid w:val="00E016B9"/>
    <w:rsid w:val="00E01953"/>
    <w:rsid w:val="00E01B6D"/>
    <w:rsid w:val="00E01D7A"/>
    <w:rsid w:val="00E01DFE"/>
    <w:rsid w:val="00E02194"/>
    <w:rsid w:val="00E027D9"/>
    <w:rsid w:val="00E02D43"/>
    <w:rsid w:val="00E031AE"/>
    <w:rsid w:val="00E032D9"/>
    <w:rsid w:val="00E035BF"/>
    <w:rsid w:val="00E03C22"/>
    <w:rsid w:val="00E04BE8"/>
    <w:rsid w:val="00E0511D"/>
    <w:rsid w:val="00E054A8"/>
    <w:rsid w:val="00E05A09"/>
    <w:rsid w:val="00E05C2D"/>
    <w:rsid w:val="00E05EFA"/>
    <w:rsid w:val="00E06BDC"/>
    <w:rsid w:val="00E0706F"/>
    <w:rsid w:val="00E076C7"/>
    <w:rsid w:val="00E0779A"/>
    <w:rsid w:val="00E07B35"/>
    <w:rsid w:val="00E07EC6"/>
    <w:rsid w:val="00E11344"/>
    <w:rsid w:val="00E1149F"/>
    <w:rsid w:val="00E114F9"/>
    <w:rsid w:val="00E1193C"/>
    <w:rsid w:val="00E11CB6"/>
    <w:rsid w:val="00E11F8A"/>
    <w:rsid w:val="00E12C1E"/>
    <w:rsid w:val="00E133B3"/>
    <w:rsid w:val="00E13D3A"/>
    <w:rsid w:val="00E13F07"/>
    <w:rsid w:val="00E13F91"/>
    <w:rsid w:val="00E157F1"/>
    <w:rsid w:val="00E16560"/>
    <w:rsid w:val="00E16574"/>
    <w:rsid w:val="00E16EA8"/>
    <w:rsid w:val="00E1705B"/>
    <w:rsid w:val="00E2023A"/>
    <w:rsid w:val="00E2054D"/>
    <w:rsid w:val="00E20649"/>
    <w:rsid w:val="00E20874"/>
    <w:rsid w:val="00E2098B"/>
    <w:rsid w:val="00E21C6B"/>
    <w:rsid w:val="00E22DA8"/>
    <w:rsid w:val="00E233E9"/>
    <w:rsid w:val="00E23592"/>
    <w:rsid w:val="00E24F34"/>
    <w:rsid w:val="00E2556E"/>
    <w:rsid w:val="00E25965"/>
    <w:rsid w:val="00E25D86"/>
    <w:rsid w:val="00E267DC"/>
    <w:rsid w:val="00E268C5"/>
    <w:rsid w:val="00E26FE2"/>
    <w:rsid w:val="00E2705C"/>
    <w:rsid w:val="00E31BAE"/>
    <w:rsid w:val="00E3283B"/>
    <w:rsid w:val="00E32B0C"/>
    <w:rsid w:val="00E32D8B"/>
    <w:rsid w:val="00E33295"/>
    <w:rsid w:val="00E33AD1"/>
    <w:rsid w:val="00E345A1"/>
    <w:rsid w:val="00E3463A"/>
    <w:rsid w:val="00E349EE"/>
    <w:rsid w:val="00E35029"/>
    <w:rsid w:val="00E35070"/>
    <w:rsid w:val="00E36545"/>
    <w:rsid w:val="00E3676B"/>
    <w:rsid w:val="00E367B1"/>
    <w:rsid w:val="00E374E8"/>
    <w:rsid w:val="00E378E2"/>
    <w:rsid w:val="00E37B82"/>
    <w:rsid w:val="00E40CF4"/>
    <w:rsid w:val="00E41817"/>
    <w:rsid w:val="00E41A8C"/>
    <w:rsid w:val="00E41CAA"/>
    <w:rsid w:val="00E42191"/>
    <w:rsid w:val="00E424D8"/>
    <w:rsid w:val="00E42561"/>
    <w:rsid w:val="00E42777"/>
    <w:rsid w:val="00E42B27"/>
    <w:rsid w:val="00E449DE"/>
    <w:rsid w:val="00E45111"/>
    <w:rsid w:val="00E45132"/>
    <w:rsid w:val="00E454F8"/>
    <w:rsid w:val="00E456E3"/>
    <w:rsid w:val="00E4659B"/>
    <w:rsid w:val="00E46770"/>
    <w:rsid w:val="00E5026E"/>
    <w:rsid w:val="00E50276"/>
    <w:rsid w:val="00E502D8"/>
    <w:rsid w:val="00E5033D"/>
    <w:rsid w:val="00E50412"/>
    <w:rsid w:val="00E50D96"/>
    <w:rsid w:val="00E51FB6"/>
    <w:rsid w:val="00E52F31"/>
    <w:rsid w:val="00E52F4B"/>
    <w:rsid w:val="00E531DE"/>
    <w:rsid w:val="00E5361E"/>
    <w:rsid w:val="00E5531D"/>
    <w:rsid w:val="00E55434"/>
    <w:rsid w:val="00E557AA"/>
    <w:rsid w:val="00E5594A"/>
    <w:rsid w:val="00E56130"/>
    <w:rsid w:val="00E566CD"/>
    <w:rsid w:val="00E56868"/>
    <w:rsid w:val="00E5711E"/>
    <w:rsid w:val="00E575EE"/>
    <w:rsid w:val="00E57ED1"/>
    <w:rsid w:val="00E600C4"/>
    <w:rsid w:val="00E6023A"/>
    <w:rsid w:val="00E60287"/>
    <w:rsid w:val="00E60C1B"/>
    <w:rsid w:val="00E61C9F"/>
    <w:rsid w:val="00E629E1"/>
    <w:rsid w:val="00E62F00"/>
    <w:rsid w:val="00E63997"/>
    <w:rsid w:val="00E63D39"/>
    <w:rsid w:val="00E63D63"/>
    <w:rsid w:val="00E63EE1"/>
    <w:rsid w:val="00E640D1"/>
    <w:rsid w:val="00E6455A"/>
    <w:rsid w:val="00E664C0"/>
    <w:rsid w:val="00E66B7B"/>
    <w:rsid w:val="00E66E1F"/>
    <w:rsid w:val="00E66EF1"/>
    <w:rsid w:val="00E671CC"/>
    <w:rsid w:val="00E67224"/>
    <w:rsid w:val="00E67F4C"/>
    <w:rsid w:val="00E700AD"/>
    <w:rsid w:val="00E707AB"/>
    <w:rsid w:val="00E70E03"/>
    <w:rsid w:val="00E71127"/>
    <w:rsid w:val="00E720DC"/>
    <w:rsid w:val="00E73708"/>
    <w:rsid w:val="00E74670"/>
    <w:rsid w:val="00E75294"/>
    <w:rsid w:val="00E7669F"/>
    <w:rsid w:val="00E76AF1"/>
    <w:rsid w:val="00E80046"/>
    <w:rsid w:val="00E80740"/>
    <w:rsid w:val="00E810C4"/>
    <w:rsid w:val="00E8179B"/>
    <w:rsid w:val="00E8202B"/>
    <w:rsid w:val="00E831EB"/>
    <w:rsid w:val="00E8373E"/>
    <w:rsid w:val="00E83EAD"/>
    <w:rsid w:val="00E84140"/>
    <w:rsid w:val="00E841DE"/>
    <w:rsid w:val="00E846C5"/>
    <w:rsid w:val="00E84A65"/>
    <w:rsid w:val="00E84C7A"/>
    <w:rsid w:val="00E84E8F"/>
    <w:rsid w:val="00E85FC3"/>
    <w:rsid w:val="00E8675C"/>
    <w:rsid w:val="00E86798"/>
    <w:rsid w:val="00E87481"/>
    <w:rsid w:val="00E876BC"/>
    <w:rsid w:val="00E87A9B"/>
    <w:rsid w:val="00E908E7"/>
    <w:rsid w:val="00E909B5"/>
    <w:rsid w:val="00E918CF"/>
    <w:rsid w:val="00E92277"/>
    <w:rsid w:val="00E9287C"/>
    <w:rsid w:val="00E9335E"/>
    <w:rsid w:val="00E933E7"/>
    <w:rsid w:val="00E93610"/>
    <w:rsid w:val="00E93B02"/>
    <w:rsid w:val="00E95439"/>
    <w:rsid w:val="00E956EF"/>
    <w:rsid w:val="00E95CAF"/>
    <w:rsid w:val="00E96A3D"/>
    <w:rsid w:val="00E96AAA"/>
    <w:rsid w:val="00E96B59"/>
    <w:rsid w:val="00E96CE8"/>
    <w:rsid w:val="00E9713F"/>
    <w:rsid w:val="00E97309"/>
    <w:rsid w:val="00E975A0"/>
    <w:rsid w:val="00E97A93"/>
    <w:rsid w:val="00EA055D"/>
    <w:rsid w:val="00EA1BAC"/>
    <w:rsid w:val="00EA1FF9"/>
    <w:rsid w:val="00EA2F68"/>
    <w:rsid w:val="00EA2F9E"/>
    <w:rsid w:val="00EA3011"/>
    <w:rsid w:val="00EA3ACF"/>
    <w:rsid w:val="00EA3BD1"/>
    <w:rsid w:val="00EA3EB0"/>
    <w:rsid w:val="00EA48C2"/>
    <w:rsid w:val="00EA4F93"/>
    <w:rsid w:val="00EA52FC"/>
    <w:rsid w:val="00EA61A9"/>
    <w:rsid w:val="00EA6770"/>
    <w:rsid w:val="00EA70BD"/>
    <w:rsid w:val="00EA7217"/>
    <w:rsid w:val="00EA737A"/>
    <w:rsid w:val="00EA7831"/>
    <w:rsid w:val="00EA7E10"/>
    <w:rsid w:val="00EA7FE5"/>
    <w:rsid w:val="00EB0D5B"/>
    <w:rsid w:val="00EB19CC"/>
    <w:rsid w:val="00EB1F7F"/>
    <w:rsid w:val="00EB2597"/>
    <w:rsid w:val="00EB2636"/>
    <w:rsid w:val="00EB36DE"/>
    <w:rsid w:val="00EB3D1A"/>
    <w:rsid w:val="00EB3E48"/>
    <w:rsid w:val="00EB425B"/>
    <w:rsid w:val="00EB4664"/>
    <w:rsid w:val="00EB473B"/>
    <w:rsid w:val="00EB4CAD"/>
    <w:rsid w:val="00EB527B"/>
    <w:rsid w:val="00EB540A"/>
    <w:rsid w:val="00EB5433"/>
    <w:rsid w:val="00EB5667"/>
    <w:rsid w:val="00EB58D1"/>
    <w:rsid w:val="00EB59CA"/>
    <w:rsid w:val="00EB5A3C"/>
    <w:rsid w:val="00EB5B2A"/>
    <w:rsid w:val="00EB616C"/>
    <w:rsid w:val="00EB6346"/>
    <w:rsid w:val="00EB64D6"/>
    <w:rsid w:val="00EB678B"/>
    <w:rsid w:val="00EB6959"/>
    <w:rsid w:val="00EB6DAE"/>
    <w:rsid w:val="00EB7479"/>
    <w:rsid w:val="00EB79D4"/>
    <w:rsid w:val="00EC0EB7"/>
    <w:rsid w:val="00EC1037"/>
    <w:rsid w:val="00EC2A37"/>
    <w:rsid w:val="00EC2B39"/>
    <w:rsid w:val="00EC379C"/>
    <w:rsid w:val="00EC38A9"/>
    <w:rsid w:val="00EC3A84"/>
    <w:rsid w:val="00EC4440"/>
    <w:rsid w:val="00EC4822"/>
    <w:rsid w:val="00EC4C24"/>
    <w:rsid w:val="00EC4C53"/>
    <w:rsid w:val="00EC4D39"/>
    <w:rsid w:val="00EC5639"/>
    <w:rsid w:val="00EC6284"/>
    <w:rsid w:val="00EC670A"/>
    <w:rsid w:val="00EC6711"/>
    <w:rsid w:val="00EC6A68"/>
    <w:rsid w:val="00EC70DC"/>
    <w:rsid w:val="00EC7571"/>
    <w:rsid w:val="00ED0A28"/>
    <w:rsid w:val="00ED1269"/>
    <w:rsid w:val="00ED151D"/>
    <w:rsid w:val="00ED19E8"/>
    <w:rsid w:val="00ED2274"/>
    <w:rsid w:val="00ED23EE"/>
    <w:rsid w:val="00ED2A2D"/>
    <w:rsid w:val="00ED2F1D"/>
    <w:rsid w:val="00ED3D0C"/>
    <w:rsid w:val="00ED415C"/>
    <w:rsid w:val="00ED5474"/>
    <w:rsid w:val="00ED5EC9"/>
    <w:rsid w:val="00ED68A3"/>
    <w:rsid w:val="00ED70B4"/>
    <w:rsid w:val="00ED7952"/>
    <w:rsid w:val="00EE29D9"/>
    <w:rsid w:val="00EE2FC9"/>
    <w:rsid w:val="00EE3935"/>
    <w:rsid w:val="00EE3C1C"/>
    <w:rsid w:val="00EE3FFA"/>
    <w:rsid w:val="00EE48C0"/>
    <w:rsid w:val="00EE48FC"/>
    <w:rsid w:val="00EE4A95"/>
    <w:rsid w:val="00EE4AC0"/>
    <w:rsid w:val="00EE4C95"/>
    <w:rsid w:val="00EE5502"/>
    <w:rsid w:val="00EE63FA"/>
    <w:rsid w:val="00EE643F"/>
    <w:rsid w:val="00EE6E23"/>
    <w:rsid w:val="00EE71A0"/>
    <w:rsid w:val="00EE76D8"/>
    <w:rsid w:val="00EE7B33"/>
    <w:rsid w:val="00EF0D9E"/>
    <w:rsid w:val="00EF145D"/>
    <w:rsid w:val="00EF150A"/>
    <w:rsid w:val="00EF1AB9"/>
    <w:rsid w:val="00EF1B0E"/>
    <w:rsid w:val="00EF2052"/>
    <w:rsid w:val="00EF3A02"/>
    <w:rsid w:val="00EF3EA8"/>
    <w:rsid w:val="00EF4455"/>
    <w:rsid w:val="00EF4DEA"/>
    <w:rsid w:val="00EF62FD"/>
    <w:rsid w:val="00EF6CEB"/>
    <w:rsid w:val="00EF75E1"/>
    <w:rsid w:val="00EF7D60"/>
    <w:rsid w:val="00F002FE"/>
    <w:rsid w:val="00F01C60"/>
    <w:rsid w:val="00F0275E"/>
    <w:rsid w:val="00F0289C"/>
    <w:rsid w:val="00F028C1"/>
    <w:rsid w:val="00F029B9"/>
    <w:rsid w:val="00F02E6E"/>
    <w:rsid w:val="00F043E6"/>
    <w:rsid w:val="00F04D12"/>
    <w:rsid w:val="00F0502D"/>
    <w:rsid w:val="00F05467"/>
    <w:rsid w:val="00F05CC5"/>
    <w:rsid w:val="00F067BA"/>
    <w:rsid w:val="00F076D6"/>
    <w:rsid w:val="00F105E5"/>
    <w:rsid w:val="00F10DCB"/>
    <w:rsid w:val="00F10ECE"/>
    <w:rsid w:val="00F1259E"/>
    <w:rsid w:val="00F12774"/>
    <w:rsid w:val="00F127FC"/>
    <w:rsid w:val="00F138C6"/>
    <w:rsid w:val="00F13BD0"/>
    <w:rsid w:val="00F13FF8"/>
    <w:rsid w:val="00F15AFB"/>
    <w:rsid w:val="00F15D16"/>
    <w:rsid w:val="00F15E78"/>
    <w:rsid w:val="00F16A65"/>
    <w:rsid w:val="00F171B2"/>
    <w:rsid w:val="00F17BF1"/>
    <w:rsid w:val="00F17BF7"/>
    <w:rsid w:val="00F2068B"/>
    <w:rsid w:val="00F21BBD"/>
    <w:rsid w:val="00F22432"/>
    <w:rsid w:val="00F225CA"/>
    <w:rsid w:val="00F233F2"/>
    <w:rsid w:val="00F24145"/>
    <w:rsid w:val="00F2435E"/>
    <w:rsid w:val="00F25580"/>
    <w:rsid w:val="00F256F1"/>
    <w:rsid w:val="00F25B91"/>
    <w:rsid w:val="00F2637D"/>
    <w:rsid w:val="00F27046"/>
    <w:rsid w:val="00F31032"/>
    <w:rsid w:val="00F3113A"/>
    <w:rsid w:val="00F323D7"/>
    <w:rsid w:val="00F32AA0"/>
    <w:rsid w:val="00F33A89"/>
    <w:rsid w:val="00F34D7E"/>
    <w:rsid w:val="00F36415"/>
    <w:rsid w:val="00F36D2D"/>
    <w:rsid w:val="00F37ABC"/>
    <w:rsid w:val="00F37D64"/>
    <w:rsid w:val="00F401D5"/>
    <w:rsid w:val="00F405FE"/>
    <w:rsid w:val="00F413E7"/>
    <w:rsid w:val="00F43303"/>
    <w:rsid w:val="00F43ECB"/>
    <w:rsid w:val="00F45CAF"/>
    <w:rsid w:val="00F46113"/>
    <w:rsid w:val="00F46473"/>
    <w:rsid w:val="00F47025"/>
    <w:rsid w:val="00F501DF"/>
    <w:rsid w:val="00F504D5"/>
    <w:rsid w:val="00F5066A"/>
    <w:rsid w:val="00F510F9"/>
    <w:rsid w:val="00F51246"/>
    <w:rsid w:val="00F51822"/>
    <w:rsid w:val="00F51DBA"/>
    <w:rsid w:val="00F51FFA"/>
    <w:rsid w:val="00F52F6E"/>
    <w:rsid w:val="00F538F2"/>
    <w:rsid w:val="00F539F8"/>
    <w:rsid w:val="00F54003"/>
    <w:rsid w:val="00F54A2F"/>
    <w:rsid w:val="00F56333"/>
    <w:rsid w:val="00F567B6"/>
    <w:rsid w:val="00F56FC2"/>
    <w:rsid w:val="00F57160"/>
    <w:rsid w:val="00F5733E"/>
    <w:rsid w:val="00F575C4"/>
    <w:rsid w:val="00F57D1C"/>
    <w:rsid w:val="00F60929"/>
    <w:rsid w:val="00F609F9"/>
    <w:rsid w:val="00F62967"/>
    <w:rsid w:val="00F629D9"/>
    <w:rsid w:val="00F62B24"/>
    <w:rsid w:val="00F633F4"/>
    <w:rsid w:val="00F63EC6"/>
    <w:rsid w:val="00F64441"/>
    <w:rsid w:val="00F645DD"/>
    <w:rsid w:val="00F64807"/>
    <w:rsid w:val="00F66620"/>
    <w:rsid w:val="00F66AAD"/>
    <w:rsid w:val="00F66EF7"/>
    <w:rsid w:val="00F670D6"/>
    <w:rsid w:val="00F67653"/>
    <w:rsid w:val="00F678B2"/>
    <w:rsid w:val="00F70049"/>
    <w:rsid w:val="00F70D34"/>
    <w:rsid w:val="00F71015"/>
    <w:rsid w:val="00F71093"/>
    <w:rsid w:val="00F71687"/>
    <w:rsid w:val="00F718FA"/>
    <w:rsid w:val="00F72685"/>
    <w:rsid w:val="00F72800"/>
    <w:rsid w:val="00F7297A"/>
    <w:rsid w:val="00F729A6"/>
    <w:rsid w:val="00F729D0"/>
    <w:rsid w:val="00F72BE9"/>
    <w:rsid w:val="00F73257"/>
    <w:rsid w:val="00F734F8"/>
    <w:rsid w:val="00F73E32"/>
    <w:rsid w:val="00F7420A"/>
    <w:rsid w:val="00F76CBC"/>
    <w:rsid w:val="00F77AB8"/>
    <w:rsid w:val="00F801B5"/>
    <w:rsid w:val="00F803AD"/>
    <w:rsid w:val="00F804E8"/>
    <w:rsid w:val="00F81999"/>
    <w:rsid w:val="00F821D8"/>
    <w:rsid w:val="00F8240D"/>
    <w:rsid w:val="00F8263F"/>
    <w:rsid w:val="00F8352C"/>
    <w:rsid w:val="00F83ED5"/>
    <w:rsid w:val="00F846F6"/>
    <w:rsid w:val="00F847EC"/>
    <w:rsid w:val="00F84F83"/>
    <w:rsid w:val="00F85ABB"/>
    <w:rsid w:val="00F85ECD"/>
    <w:rsid w:val="00F86036"/>
    <w:rsid w:val="00F877EF"/>
    <w:rsid w:val="00F87AAE"/>
    <w:rsid w:val="00F93B28"/>
    <w:rsid w:val="00F93D2D"/>
    <w:rsid w:val="00F9607A"/>
    <w:rsid w:val="00F96DAD"/>
    <w:rsid w:val="00F96E94"/>
    <w:rsid w:val="00F971F6"/>
    <w:rsid w:val="00F9734F"/>
    <w:rsid w:val="00F979E3"/>
    <w:rsid w:val="00F97C4E"/>
    <w:rsid w:val="00FA00C0"/>
    <w:rsid w:val="00FA0868"/>
    <w:rsid w:val="00FA1515"/>
    <w:rsid w:val="00FA1A96"/>
    <w:rsid w:val="00FA1DA6"/>
    <w:rsid w:val="00FA2038"/>
    <w:rsid w:val="00FA24D8"/>
    <w:rsid w:val="00FA280F"/>
    <w:rsid w:val="00FA2991"/>
    <w:rsid w:val="00FA2AA9"/>
    <w:rsid w:val="00FA3728"/>
    <w:rsid w:val="00FA503C"/>
    <w:rsid w:val="00FA515F"/>
    <w:rsid w:val="00FA5415"/>
    <w:rsid w:val="00FA5957"/>
    <w:rsid w:val="00FA5AF9"/>
    <w:rsid w:val="00FA6AD6"/>
    <w:rsid w:val="00FA6E65"/>
    <w:rsid w:val="00FA71ED"/>
    <w:rsid w:val="00FA7271"/>
    <w:rsid w:val="00FA75BC"/>
    <w:rsid w:val="00FA796F"/>
    <w:rsid w:val="00FB0B05"/>
    <w:rsid w:val="00FB0DC4"/>
    <w:rsid w:val="00FB0FB6"/>
    <w:rsid w:val="00FB1443"/>
    <w:rsid w:val="00FB1884"/>
    <w:rsid w:val="00FB1F39"/>
    <w:rsid w:val="00FB3DA2"/>
    <w:rsid w:val="00FB4191"/>
    <w:rsid w:val="00FB4674"/>
    <w:rsid w:val="00FB591B"/>
    <w:rsid w:val="00FB5BCD"/>
    <w:rsid w:val="00FB6139"/>
    <w:rsid w:val="00FB6EA8"/>
    <w:rsid w:val="00FB7015"/>
    <w:rsid w:val="00FB7B5A"/>
    <w:rsid w:val="00FC0091"/>
    <w:rsid w:val="00FC0CAB"/>
    <w:rsid w:val="00FC13FD"/>
    <w:rsid w:val="00FC38BB"/>
    <w:rsid w:val="00FC4F07"/>
    <w:rsid w:val="00FC5463"/>
    <w:rsid w:val="00FC5E9D"/>
    <w:rsid w:val="00FC662F"/>
    <w:rsid w:val="00FC674A"/>
    <w:rsid w:val="00FC6FD9"/>
    <w:rsid w:val="00FC712D"/>
    <w:rsid w:val="00FC74E7"/>
    <w:rsid w:val="00FC7BEF"/>
    <w:rsid w:val="00FD1471"/>
    <w:rsid w:val="00FD14B9"/>
    <w:rsid w:val="00FD1598"/>
    <w:rsid w:val="00FD29F9"/>
    <w:rsid w:val="00FD2E21"/>
    <w:rsid w:val="00FD3D54"/>
    <w:rsid w:val="00FD4009"/>
    <w:rsid w:val="00FD482A"/>
    <w:rsid w:val="00FD4D1C"/>
    <w:rsid w:val="00FD4E53"/>
    <w:rsid w:val="00FD4E80"/>
    <w:rsid w:val="00FD4F2A"/>
    <w:rsid w:val="00FD5A3C"/>
    <w:rsid w:val="00FD6781"/>
    <w:rsid w:val="00FD7602"/>
    <w:rsid w:val="00FD76F7"/>
    <w:rsid w:val="00FE0134"/>
    <w:rsid w:val="00FE0451"/>
    <w:rsid w:val="00FE091A"/>
    <w:rsid w:val="00FE0BA3"/>
    <w:rsid w:val="00FE1F38"/>
    <w:rsid w:val="00FE1F6B"/>
    <w:rsid w:val="00FE23F6"/>
    <w:rsid w:val="00FE248F"/>
    <w:rsid w:val="00FE25F1"/>
    <w:rsid w:val="00FE2DE7"/>
    <w:rsid w:val="00FE2FA1"/>
    <w:rsid w:val="00FE3A7F"/>
    <w:rsid w:val="00FE4333"/>
    <w:rsid w:val="00FE4E9F"/>
    <w:rsid w:val="00FE555A"/>
    <w:rsid w:val="00FE55D4"/>
    <w:rsid w:val="00FE66E2"/>
    <w:rsid w:val="00FE6DE4"/>
    <w:rsid w:val="00FE6E35"/>
    <w:rsid w:val="00FE76A8"/>
    <w:rsid w:val="00FE76CE"/>
    <w:rsid w:val="00FE77CF"/>
    <w:rsid w:val="00FE798C"/>
    <w:rsid w:val="00FE7B2F"/>
    <w:rsid w:val="00FF0588"/>
    <w:rsid w:val="00FF0765"/>
    <w:rsid w:val="00FF28AB"/>
    <w:rsid w:val="00FF34E1"/>
    <w:rsid w:val="00FF370E"/>
    <w:rsid w:val="00FF398B"/>
    <w:rsid w:val="00FF3B30"/>
    <w:rsid w:val="00FF3EAD"/>
    <w:rsid w:val="00FF40CC"/>
    <w:rsid w:val="00FF41A0"/>
    <w:rsid w:val="00FF442C"/>
    <w:rsid w:val="00FF49DA"/>
    <w:rsid w:val="00FF56AE"/>
    <w:rsid w:val="00FF5758"/>
    <w:rsid w:val="00FF5903"/>
    <w:rsid w:val="00FF5CED"/>
    <w:rsid w:val="00FF6726"/>
    <w:rsid w:val="00FF6986"/>
    <w:rsid w:val="00FF6DEB"/>
    <w:rsid w:val="00FF7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9446F"/>
    <w:pPr>
      <w:overflowPunct/>
      <w:autoSpaceDE/>
      <w:autoSpaceDN/>
      <w:adjustRightInd/>
      <w:spacing w:before="100" w:beforeAutospacing="1" w:after="100" w:afterAutospacing="1"/>
      <w:textAlignment w:val="auto"/>
    </w:pPr>
    <w:rPr>
      <w:rFonts w:ascii="Tahoma" w:hAnsi="Tahoma"/>
      <w:lang w:val="en-US" w:eastAsia="en-US"/>
    </w:rPr>
  </w:style>
  <w:style w:type="character" w:styleId="a4">
    <w:name w:val="Hyperlink"/>
    <w:rsid w:val="0099446F"/>
    <w:rPr>
      <w:color w:val="0000FF"/>
      <w:u w:val="single"/>
    </w:rPr>
  </w:style>
  <w:style w:type="character" w:styleId="a5">
    <w:name w:val="page number"/>
    <w:rsid w:val="0099446F"/>
  </w:style>
  <w:style w:type="paragraph" w:styleId="a6">
    <w:name w:val="header"/>
    <w:basedOn w:val="a"/>
    <w:link w:val="a7"/>
    <w:rsid w:val="0099446F"/>
    <w:pPr>
      <w:tabs>
        <w:tab w:val="center" w:pos="4819"/>
        <w:tab w:val="right" w:pos="9071"/>
      </w:tabs>
    </w:pPr>
  </w:style>
  <w:style w:type="character" w:customStyle="1" w:styleId="a7">
    <w:name w:val="Верхний колонтитул Знак"/>
    <w:basedOn w:val="a0"/>
    <w:link w:val="a6"/>
    <w:rsid w:val="0099446F"/>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99446F"/>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uiPriority w:val="99"/>
    <w:locked/>
    <w:rsid w:val="0099446F"/>
    <w:rPr>
      <w:rFonts w:ascii="Arial" w:eastAsia="Times New Roman" w:hAnsi="Arial" w:cs="Times New Roman"/>
      <w:sz w:val="20"/>
      <w:szCs w:val="20"/>
      <w:lang w:eastAsia="ru-RU"/>
    </w:rPr>
  </w:style>
  <w:style w:type="paragraph" w:customStyle="1" w:styleId="ConsTitle">
    <w:name w:val="ConsTitle"/>
    <w:rsid w:val="0099446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99446F"/>
    <w:pPr>
      <w:overflowPunct/>
      <w:autoSpaceDE/>
      <w:autoSpaceDN/>
      <w:adjustRightInd/>
      <w:ind w:firstLine="720"/>
      <w:jc w:val="both"/>
      <w:textAlignment w:val="auto"/>
    </w:pPr>
    <w:rPr>
      <w:rFonts w:ascii="Arial" w:hAnsi="Arial" w:cs="Arial"/>
      <w:sz w:val="26"/>
      <w:szCs w:val="26"/>
    </w:rPr>
  </w:style>
  <w:style w:type="paragraph" w:customStyle="1" w:styleId="1">
    <w:name w:val="Без интервала1"/>
    <w:rsid w:val="0099446F"/>
    <w:pPr>
      <w:suppressAutoHyphens/>
      <w:spacing w:after="0" w:line="240" w:lineRule="auto"/>
    </w:pPr>
    <w:rPr>
      <w:rFonts w:ascii="Calibri" w:eastAsia="Times New Roman" w:hAnsi="Calibri" w:cs="Calibri"/>
      <w:lang w:eastAsia="zh-CN"/>
    </w:rPr>
  </w:style>
  <w:style w:type="paragraph" w:customStyle="1" w:styleId="ConsNonformat">
    <w:name w:val="ConsNonformat"/>
    <w:qFormat/>
    <w:rsid w:val="0099446F"/>
    <w:pPr>
      <w:widowControl w:val="0"/>
      <w:spacing w:after="0" w:line="240" w:lineRule="auto"/>
    </w:pPr>
    <w:rPr>
      <w:rFonts w:ascii="Courier New" w:eastAsia="Times New Roman" w:hAnsi="Courier New" w:cs="Times New Roman"/>
      <w:snapToGrid w:val="0"/>
      <w:sz w:val="20"/>
      <w:szCs w:val="20"/>
      <w:lang w:eastAsia="ru-RU"/>
    </w:rPr>
  </w:style>
  <w:style w:type="paragraph" w:styleId="a8">
    <w:name w:val="Balloon Text"/>
    <w:basedOn w:val="a"/>
    <w:link w:val="a9"/>
    <w:uiPriority w:val="99"/>
    <w:semiHidden/>
    <w:unhideWhenUsed/>
    <w:rsid w:val="0099446F"/>
    <w:rPr>
      <w:rFonts w:ascii="Tahoma" w:hAnsi="Tahoma" w:cs="Tahoma"/>
      <w:sz w:val="16"/>
      <w:szCs w:val="16"/>
    </w:rPr>
  </w:style>
  <w:style w:type="character" w:customStyle="1" w:styleId="a9">
    <w:name w:val="Текст выноски Знак"/>
    <w:basedOn w:val="a0"/>
    <w:link w:val="a8"/>
    <w:uiPriority w:val="99"/>
    <w:semiHidden/>
    <w:rsid w:val="0099446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6161</Words>
  <Characters>35120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creator>
  <cp:keywords/>
  <dc:description/>
  <cp:lastModifiedBy>Администрация</cp:lastModifiedBy>
  <cp:revision>4</cp:revision>
  <dcterms:created xsi:type="dcterms:W3CDTF">2024-07-03T11:20:00Z</dcterms:created>
  <dcterms:modified xsi:type="dcterms:W3CDTF">2024-08-06T06:52:00Z</dcterms:modified>
</cp:coreProperties>
</file>