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15" w:rsidRDefault="009A3F15" w:rsidP="009A3F15">
      <w:pPr>
        <w:pStyle w:val="p5"/>
        <w:spacing w:before="0" w:beforeAutospacing="0" w:after="0" w:afterAutospacing="0"/>
        <w:ind w:left="5103" w:firstLine="0"/>
        <w:jc w:val="center"/>
      </w:pPr>
    </w:p>
    <w:p w:rsidR="009A3F15" w:rsidRDefault="009A3F15" w:rsidP="009A3F1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15" w:rsidRPr="000B1395" w:rsidRDefault="009A3F15" w:rsidP="009A3F15">
      <w:pPr>
        <w:jc w:val="center"/>
        <w:rPr>
          <w:b/>
          <w:sz w:val="40"/>
          <w:szCs w:val="40"/>
        </w:rPr>
      </w:pPr>
    </w:p>
    <w:p w:rsidR="009A3F15" w:rsidRDefault="009A3F15" w:rsidP="009A3F15">
      <w:pPr>
        <w:jc w:val="center"/>
        <w:rPr>
          <w:b/>
          <w:sz w:val="36"/>
          <w:szCs w:val="36"/>
        </w:rPr>
      </w:pPr>
      <w:r w:rsidRPr="00291BCB">
        <w:rPr>
          <w:b/>
          <w:sz w:val="36"/>
          <w:szCs w:val="36"/>
        </w:rPr>
        <w:t>ПОСТАНОВЛЕНИЕ</w:t>
      </w:r>
    </w:p>
    <w:p w:rsidR="009A3F15" w:rsidRDefault="009A3F15" w:rsidP="009A3F15">
      <w:pPr>
        <w:jc w:val="center"/>
        <w:rPr>
          <w:b/>
          <w:sz w:val="28"/>
          <w:szCs w:val="28"/>
        </w:rPr>
      </w:pPr>
    </w:p>
    <w:p w:rsidR="009A3F15" w:rsidRPr="0005486E" w:rsidRDefault="009A3F15" w:rsidP="009A3F15">
      <w:pPr>
        <w:jc w:val="center"/>
        <w:rPr>
          <w:b/>
          <w:sz w:val="28"/>
          <w:szCs w:val="28"/>
        </w:rPr>
      </w:pPr>
      <w:r w:rsidRPr="0005486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КУЙБЫШЕВСКОГО</w:t>
      </w:r>
      <w:r w:rsidRPr="0005486E">
        <w:rPr>
          <w:b/>
          <w:sz w:val="28"/>
          <w:szCs w:val="28"/>
        </w:rPr>
        <w:t xml:space="preserve"> СЕЛЬСКОГО ПОСЕЛЕНИЯ СТАРОМИНСКОГО РАЙОНА</w:t>
      </w:r>
    </w:p>
    <w:p w:rsidR="009A3F15" w:rsidRPr="0005486E" w:rsidRDefault="009A3F15" w:rsidP="009A3F15">
      <w:pPr>
        <w:ind w:left="720"/>
        <w:jc w:val="center"/>
        <w:rPr>
          <w:sz w:val="28"/>
          <w:szCs w:val="28"/>
        </w:rPr>
      </w:pPr>
    </w:p>
    <w:p w:rsidR="009A3F15" w:rsidRPr="0048572C" w:rsidRDefault="009A3F15" w:rsidP="009A3F15">
      <w:pPr>
        <w:rPr>
          <w:sz w:val="28"/>
          <w:szCs w:val="28"/>
          <w:u w:val="single"/>
        </w:rPr>
      </w:pPr>
      <w:r w:rsidRPr="0048572C">
        <w:rPr>
          <w:sz w:val="28"/>
          <w:szCs w:val="28"/>
          <w:u w:val="single"/>
        </w:rPr>
        <w:t xml:space="preserve">от   </w:t>
      </w:r>
      <w:r w:rsidR="0048572C" w:rsidRPr="0048572C">
        <w:rPr>
          <w:sz w:val="28"/>
          <w:szCs w:val="28"/>
          <w:u w:val="single"/>
        </w:rPr>
        <w:t>28</w:t>
      </w:r>
      <w:r w:rsidR="00CB4272" w:rsidRPr="0048572C">
        <w:rPr>
          <w:sz w:val="28"/>
          <w:szCs w:val="28"/>
          <w:u w:val="single"/>
        </w:rPr>
        <w:t>.03</w:t>
      </w:r>
      <w:r w:rsidRPr="0048572C">
        <w:rPr>
          <w:sz w:val="28"/>
          <w:szCs w:val="28"/>
          <w:u w:val="single"/>
        </w:rPr>
        <w:t>.2024г.</w:t>
      </w:r>
      <w:r w:rsidRPr="0048572C">
        <w:rPr>
          <w:sz w:val="28"/>
          <w:szCs w:val="28"/>
          <w:u w:val="single"/>
        </w:rPr>
        <w:tab/>
      </w:r>
      <w:r w:rsidRPr="0005486E">
        <w:rPr>
          <w:sz w:val="28"/>
          <w:szCs w:val="28"/>
        </w:rPr>
        <w:tab/>
      </w:r>
      <w:r w:rsidRPr="0005486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</w:t>
      </w:r>
      <w:r w:rsidR="004857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8572C">
        <w:rPr>
          <w:sz w:val="28"/>
          <w:szCs w:val="28"/>
          <w:u w:val="single"/>
        </w:rPr>
        <w:t xml:space="preserve">№ </w:t>
      </w:r>
      <w:r w:rsidR="0048572C" w:rsidRPr="0048572C">
        <w:rPr>
          <w:sz w:val="28"/>
          <w:szCs w:val="28"/>
          <w:u w:val="single"/>
        </w:rPr>
        <w:t>33</w:t>
      </w:r>
    </w:p>
    <w:p w:rsidR="009A3F15" w:rsidRDefault="009A3F15" w:rsidP="009A3F15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Восточный Сосык</w:t>
      </w:r>
    </w:p>
    <w:p w:rsidR="009A3F15" w:rsidRDefault="009A3F15" w:rsidP="009A3F15">
      <w:pPr>
        <w:autoSpaceDE w:val="0"/>
        <w:autoSpaceDN w:val="0"/>
        <w:adjustRightInd w:val="0"/>
        <w:ind w:right="-5"/>
        <w:jc w:val="center"/>
        <w:outlineLvl w:val="0"/>
        <w:rPr>
          <w:b/>
          <w:sz w:val="28"/>
        </w:rPr>
      </w:pPr>
    </w:p>
    <w:p w:rsidR="009A3F15" w:rsidRPr="00C52329" w:rsidRDefault="009A3F15" w:rsidP="009A3F15">
      <w:pPr>
        <w:autoSpaceDE w:val="0"/>
        <w:autoSpaceDN w:val="0"/>
        <w:adjustRightInd w:val="0"/>
        <w:ind w:right="-5"/>
        <w:outlineLvl w:val="0"/>
        <w:rPr>
          <w:b/>
          <w:sz w:val="28"/>
        </w:rPr>
      </w:pPr>
    </w:p>
    <w:p w:rsidR="009A3F15" w:rsidRPr="00C52329" w:rsidRDefault="009A3F15" w:rsidP="009A3F1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2329">
        <w:rPr>
          <w:b/>
          <w:sz w:val="28"/>
          <w:szCs w:val="28"/>
        </w:rPr>
        <w:t xml:space="preserve"> </w:t>
      </w:r>
      <w:r w:rsidRPr="001F18B3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Куйбышевского</w:t>
      </w:r>
      <w:r w:rsidRPr="001F18B3">
        <w:rPr>
          <w:b/>
          <w:sz w:val="28"/>
          <w:szCs w:val="28"/>
        </w:rPr>
        <w:t xml:space="preserve"> сельского поселения Староминского района от </w:t>
      </w:r>
      <w:r>
        <w:rPr>
          <w:b/>
          <w:sz w:val="28"/>
          <w:szCs w:val="28"/>
        </w:rPr>
        <w:t>08 ноября</w:t>
      </w:r>
      <w:r w:rsidRPr="001F18B3">
        <w:rPr>
          <w:b/>
          <w:sz w:val="28"/>
          <w:szCs w:val="28"/>
        </w:rPr>
        <w:t xml:space="preserve"> 2017 года № </w:t>
      </w:r>
      <w:r>
        <w:rPr>
          <w:b/>
          <w:sz w:val="28"/>
          <w:szCs w:val="28"/>
        </w:rPr>
        <w:t xml:space="preserve"> 96 «</w:t>
      </w:r>
      <w:r w:rsidRPr="00C52329">
        <w:rPr>
          <w:b/>
          <w:sz w:val="28"/>
          <w:szCs w:val="28"/>
        </w:rPr>
        <w:t xml:space="preserve">Об утверждении  муниципальной программы </w:t>
      </w:r>
      <w:r>
        <w:rPr>
          <w:b/>
          <w:sz w:val="28"/>
          <w:szCs w:val="28"/>
        </w:rPr>
        <w:t xml:space="preserve">Куйбышевского </w:t>
      </w:r>
      <w:r w:rsidRPr="00281CF2">
        <w:rPr>
          <w:b/>
          <w:sz w:val="28"/>
          <w:szCs w:val="28"/>
        </w:rPr>
        <w:t>сельского посел</w:t>
      </w:r>
      <w:r w:rsidR="0048572C">
        <w:rPr>
          <w:b/>
          <w:sz w:val="28"/>
          <w:szCs w:val="28"/>
        </w:rPr>
        <w:t>е</w:t>
      </w:r>
      <w:r w:rsidRPr="00281CF2">
        <w:rPr>
          <w:b/>
          <w:sz w:val="28"/>
          <w:szCs w:val="28"/>
        </w:rPr>
        <w:t>ния</w:t>
      </w:r>
      <w:r>
        <w:rPr>
          <w:b/>
          <w:sz w:val="28"/>
          <w:szCs w:val="28"/>
        </w:rPr>
        <w:t xml:space="preserve"> Староминского района </w:t>
      </w:r>
      <w:r w:rsidRPr="00C52329">
        <w:rPr>
          <w:b/>
          <w:sz w:val="28"/>
          <w:szCs w:val="28"/>
        </w:rPr>
        <w:t>«</w:t>
      </w:r>
      <w:r w:rsidRPr="00C52329">
        <w:rPr>
          <w:b/>
          <w:sz w:val="28"/>
        </w:rPr>
        <w:t xml:space="preserve">Формирование современной городской среды на </w:t>
      </w:r>
      <w:r>
        <w:rPr>
          <w:b/>
          <w:sz w:val="28"/>
        </w:rPr>
        <w:t>2018-2024</w:t>
      </w:r>
      <w:r w:rsidRPr="00C52329">
        <w:rPr>
          <w:b/>
          <w:sz w:val="28"/>
        </w:rPr>
        <w:t xml:space="preserve"> год</w:t>
      </w:r>
      <w:r>
        <w:rPr>
          <w:b/>
          <w:sz w:val="28"/>
        </w:rPr>
        <w:t>ы</w:t>
      </w:r>
      <w:r w:rsidRPr="00C52329">
        <w:rPr>
          <w:b/>
          <w:sz w:val="28"/>
          <w:szCs w:val="28"/>
        </w:rPr>
        <w:t>»</w:t>
      </w:r>
    </w:p>
    <w:p w:rsidR="009A3F15" w:rsidRDefault="009A3F15" w:rsidP="009A3F15">
      <w:pPr>
        <w:tabs>
          <w:tab w:val="left" w:pos="1665"/>
        </w:tabs>
        <w:rPr>
          <w:b/>
          <w:sz w:val="28"/>
        </w:rPr>
      </w:pPr>
    </w:p>
    <w:p w:rsidR="009A3F15" w:rsidRDefault="009A3F15" w:rsidP="009A3F15">
      <w:pPr>
        <w:jc w:val="center"/>
        <w:rPr>
          <w:b/>
          <w:sz w:val="28"/>
        </w:rPr>
      </w:pPr>
    </w:p>
    <w:p w:rsidR="009A3F15" w:rsidRPr="00833F8B" w:rsidRDefault="009A3F15" w:rsidP="009A3F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21727">
        <w:rPr>
          <w:sz w:val="28"/>
          <w:szCs w:val="28"/>
        </w:rPr>
        <w:t xml:space="preserve">             </w:t>
      </w:r>
      <w:r w:rsidRPr="00833F8B"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района,  утвержденного постановлением администрации Куйбышевского  сельского поселения Староминского района от 17 августа  2016 года № 125  «Об утверждении Порядка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района», руководствуясь статьей 31 Устава Куйбышевского сельского поселения Староминского района,  </w:t>
      </w:r>
      <w:proofErr w:type="spellStart"/>
      <w:proofErr w:type="gramStart"/>
      <w:r w:rsidRPr="00833F8B">
        <w:rPr>
          <w:sz w:val="28"/>
          <w:szCs w:val="28"/>
        </w:rPr>
        <w:t>п</w:t>
      </w:r>
      <w:proofErr w:type="spellEnd"/>
      <w:proofErr w:type="gramEnd"/>
      <w:r w:rsidRPr="00833F8B">
        <w:rPr>
          <w:sz w:val="28"/>
          <w:szCs w:val="28"/>
        </w:rPr>
        <w:t xml:space="preserve"> о с т а </w:t>
      </w:r>
      <w:proofErr w:type="spellStart"/>
      <w:r w:rsidRPr="00833F8B">
        <w:rPr>
          <w:sz w:val="28"/>
          <w:szCs w:val="28"/>
        </w:rPr>
        <w:t>н</w:t>
      </w:r>
      <w:proofErr w:type="spellEnd"/>
      <w:r w:rsidRPr="00833F8B">
        <w:rPr>
          <w:sz w:val="28"/>
          <w:szCs w:val="28"/>
        </w:rPr>
        <w:t xml:space="preserve"> о в л я ю:</w:t>
      </w:r>
    </w:p>
    <w:p w:rsidR="009A3F15" w:rsidRPr="00F16F51" w:rsidRDefault="009A3F15" w:rsidP="009A3F15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F16F51">
        <w:rPr>
          <w:sz w:val="28"/>
          <w:szCs w:val="28"/>
        </w:rPr>
        <w:t xml:space="preserve">Внести в постановление администрации Куйбышевского сельского поселения Староминского района от </w:t>
      </w:r>
      <w:r>
        <w:rPr>
          <w:sz w:val="28"/>
          <w:szCs w:val="28"/>
        </w:rPr>
        <w:t xml:space="preserve">08 ноября </w:t>
      </w:r>
      <w:r w:rsidRPr="00F16F51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F16F5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96 </w:t>
      </w:r>
      <w:r w:rsidRPr="00F16F51">
        <w:rPr>
          <w:sz w:val="28"/>
          <w:szCs w:val="28"/>
        </w:rPr>
        <w:t xml:space="preserve">«Об утверждении муниципальной программы </w:t>
      </w:r>
      <w:r w:rsidRPr="00B160EE">
        <w:rPr>
          <w:sz w:val="28"/>
          <w:szCs w:val="28"/>
        </w:rPr>
        <w:t>«Формирование современной городской среды на 2018-2024 годы</w:t>
      </w:r>
      <w:r w:rsidRPr="00B160EE">
        <w:rPr>
          <w:b/>
          <w:sz w:val="28"/>
          <w:szCs w:val="28"/>
        </w:rPr>
        <w:t>»</w:t>
      </w:r>
      <w:r w:rsidRPr="00F16F51">
        <w:rPr>
          <w:sz w:val="28"/>
          <w:szCs w:val="28"/>
        </w:rPr>
        <w:t xml:space="preserve"> изменения, изложив его в новой редакции (прилагается). </w:t>
      </w:r>
    </w:p>
    <w:p w:rsidR="009A3F15" w:rsidRPr="00833F8B" w:rsidRDefault="009A3F15" w:rsidP="009A3F15">
      <w:pPr>
        <w:ind w:left="142"/>
        <w:jc w:val="both"/>
        <w:rPr>
          <w:sz w:val="28"/>
          <w:szCs w:val="28"/>
        </w:rPr>
      </w:pPr>
      <w:r w:rsidRPr="00833F8B">
        <w:rPr>
          <w:sz w:val="28"/>
          <w:szCs w:val="28"/>
        </w:rPr>
        <w:t xml:space="preserve">        2.   Специалисту 1 категории администрации Куйбышевского сельского поселения Староминского района (</w:t>
      </w:r>
      <w:proofErr w:type="spellStart"/>
      <w:r>
        <w:rPr>
          <w:sz w:val="28"/>
          <w:szCs w:val="28"/>
        </w:rPr>
        <w:t>Офрим</w:t>
      </w:r>
      <w:proofErr w:type="spellEnd"/>
      <w:r>
        <w:rPr>
          <w:sz w:val="28"/>
          <w:szCs w:val="28"/>
        </w:rPr>
        <w:t xml:space="preserve"> Е.Г</w:t>
      </w:r>
      <w:r w:rsidRPr="00833F8B">
        <w:rPr>
          <w:sz w:val="28"/>
          <w:szCs w:val="28"/>
        </w:rPr>
        <w:t xml:space="preserve">) обеспечить его размещение 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hyperlink r:id="rId8" w:tgtFrame="_blank" w:history="1">
        <w:r w:rsidRPr="00833F8B">
          <w:rPr>
            <w:color w:val="0077CC"/>
            <w:sz w:val="28"/>
            <w:szCs w:val="28"/>
            <w:u w:val="single"/>
          </w:rPr>
          <w:t>http://kuibishevsp.ru</w:t>
        </w:r>
      </w:hyperlink>
      <w:r w:rsidRPr="00833F8B">
        <w:rPr>
          <w:sz w:val="28"/>
          <w:szCs w:val="28"/>
          <w:u w:val="single"/>
        </w:rPr>
        <w:t>.</w:t>
      </w:r>
    </w:p>
    <w:p w:rsidR="009A3F15" w:rsidRPr="00833F8B" w:rsidRDefault="009A3F15" w:rsidP="009A3F15">
      <w:pPr>
        <w:autoSpaceDE w:val="0"/>
        <w:autoSpaceDN w:val="0"/>
        <w:adjustRightInd w:val="0"/>
        <w:ind w:left="710"/>
        <w:jc w:val="both"/>
        <w:outlineLvl w:val="0"/>
        <w:rPr>
          <w:sz w:val="28"/>
          <w:szCs w:val="28"/>
        </w:rPr>
      </w:pPr>
      <w:r w:rsidRPr="00833F8B">
        <w:rPr>
          <w:sz w:val="28"/>
          <w:szCs w:val="28"/>
        </w:rPr>
        <w:t>3. Постановление вступает в силу со дня его подписания.</w:t>
      </w:r>
    </w:p>
    <w:p w:rsidR="009A3F15" w:rsidRPr="00833F8B" w:rsidRDefault="009A3F15" w:rsidP="009A3F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3F15" w:rsidRPr="00833F8B" w:rsidRDefault="009A3F15" w:rsidP="009A3F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33F8B">
        <w:rPr>
          <w:sz w:val="28"/>
          <w:szCs w:val="28"/>
        </w:rPr>
        <w:t xml:space="preserve">Глава </w:t>
      </w:r>
      <w:r w:rsidRPr="00833F8B">
        <w:rPr>
          <w:bCs/>
          <w:sz w:val="28"/>
          <w:szCs w:val="28"/>
        </w:rPr>
        <w:t>Куйбышевского сельского поселения</w:t>
      </w:r>
    </w:p>
    <w:p w:rsidR="009A3F15" w:rsidRPr="00833F8B" w:rsidRDefault="009A3F15" w:rsidP="009A3F15">
      <w:pPr>
        <w:jc w:val="both"/>
        <w:rPr>
          <w:sz w:val="28"/>
          <w:szCs w:val="28"/>
        </w:rPr>
        <w:sectPr w:rsidR="009A3F15" w:rsidRPr="00833F8B" w:rsidSect="00CB4272">
          <w:headerReference w:type="default" r:id="rId9"/>
          <w:pgSz w:w="11906" w:h="16838"/>
          <w:pgMar w:top="426" w:right="567" w:bottom="0" w:left="1701" w:header="624" w:footer="624" w:gutter="0"/>
          <w:cols w:space="708"/>
          <w:titlePg/>
          <w:docGrid w:linePitch="360"/>
        </w:sectPr>
      </w:pPr>
      <w:r w:rsidRPr="00833F8B">
        <w:rPr>
          <w:bCs/>
          <w:sz w:val="28"/>
          <w:szCs w:val="28"/>
        </w:rPr>
        <w:t>Староминского района</w:t>
      </w:r>
      <w:r w:rsidRPr="00833F8B">
        <w:rPr>
          <w:bCs/>
          <w:sz w:val="28"/>
          <w:szCs w:val="28"/>
        </w:rPr>
        <w:tab/>
      </w:r>
      <w:r w:rsidRPr="00833F8B">
        <w:rPr>
          <w:bCs/>
          <w:sz w:val="28"/>
          <w:szCs w:val="28"/>
        </w:rPr>
        <w:tab/>
      </w:r>
      <w:r w:rsidRPr="00833F8B">
        <w:rPr>
          <w:bCs/>
          <w:sz w:val="28"/>
          <w:szCs w:val="28"/>
        </w:rPr>
        <w:tab/>
      </w:r>
      <w:r w:rsidRPr="00833F8B">
        <w:rPr>
          <w:bCs/>
          <w:sz w:val="28"/>
          <w:szCs w:val="28"/>
        </w:rPr>
        <w:tab/>
        <w:t xml:space="preserve">                                     </w:t>
      </w:r>
      <w:r>
        <w:rPr>
          <w:bCs/>
          <w:sz w:val="28"/>
          <w:szCs w:val="28"/>
        </w:rPr>
        <w:t xml:space="preserve">     </w:t>
      </w:r>
      <w:r w:rsidRPr="00833F8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С.В.Демчук</w:t>
      </w:r>
      <w:proofErr w:type="spellEnd"/>
    </w:p>
    <w:p w:rsidR="009A3F15" w:rsidRPr="00D30565" w:rsidRDefault="009A3F15" w:rsidP="009A3F15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A3F15" w:rsidRDefault="009A3F15" w:rsidP="009A3F15">
      <w:pPr>
        <w:pStyle w:val="p5"/>
        <w:spacing w:before="0" w:beforeAutospacing="0" w:after="0" w:afterAutospacing="0"/>
        <w:ind w:left="4536" w:firstLine="0"/>
        <w:jc w:val="left"/>
      </w:pPr>
      <w:r w:rsidRPr="0042562E">
        <w:t xml:space="preserve">к </w:t>
      </w:r>
      <w:r>
        <w:t xml:space="preserve">постановлению администрации </w:t>
      </w:r>
      <w:proofErr w:type="gramStart"/>
      <w:r>
        <w:t>Куйбышевского</w:t>
      </w:r>
      <w:proofErr w:type="gramEnd"/>
    </w:p>
    <w:p w:rsidR="009A3F15" w:rsidRPr="0042562E" w:rsidRDefault="009A3F15" w:rsidP="009A3F15">
      <w:pPr>
        <w:pStyle w:val="p5"/>
        <w:spacing w:before="0" w:beforeAutospacing="0" w:after="0" w:afterAutospacing="0"/>
        <w:ind w:left="4536" w:firstLine="0"/>
        <w:jc w:val="left"/>
      </w:pPr>
      <w:r w:rsidRPr="0042562E">
        <w:t>Староминского района</w:t>
      </w:r>
    </w:p>
    <w:p w:rsidR="009A3F15" w:rsidRPr="0048572C" w:rsidRDefault="009A3F15" w:rsidP="009A3F15">
      <w:pPr>
        <w:pStyle w:val="p5"/>
        <w:spacing w:before="0" w:beforeAutospacing="0" w:after="0" w:afterAutospacing="0"/>
        <w:ind w:left="4536" w:firstLine="6"/>
        <w:jc w:val="left"/>
        <w:rPr>
          <w:u w:val="single"/>
        </w:rPr>
      </w:pPr>
      <w:r w:rsidRPr="0042562E">
        <w:t xml:space="preserve">от </w:t>
      </w:r>
      <w:r w:rsidR="00CB4272">
        <w:rPr>
          <w:u w:val="single"/>
        </w:rPr>
        <w:t xml:space="preserve"> </w:t>
      </w:r>
      <w:r w:rsidR="0048572C">
        <w:rPr>
          <w:u w:val="single"/>
        </w:rPr>
        <w:t>28</w:t>
      </w:r>
      <w:r w:rsidR="00CB4272">
        <w:rPr>
          <w:u w:val="single"/>
        </w:rPr>
        <w:t>.03</w:t>
      </w:r>
      <w:r>
        <w:rPr>
          <w:u w:val="single"/>
        </w:rPr>
        <w:t xml:space="preserve">.2024 г. </w:t>
      </w:r>
      <w:r w:rsidRPr="0042562E">
        <w:t xml:space="preserve">№ </w:t>
      </w:r>
      <w:r w:rsidR="0048572C" w:rsidRPr="0048572C">
        <w:rPr>
          <w:u w:val="single"/>
        </w:rPr>
        <w:t>33</w:t>
      </w:r>
    </w:p>
    <w:p w:rsidR="009A3F15" w:rsidRDefault="009A3F15" w:rsidP="009A3F15">
      <w:pPr>
        <w:pStyle w:val="p5"/>
        <w:spacing w:before="0" w:beforeAutospacing="0" w:after="0" w:afterAutospacing="0"/>
        <w:ind w:left="4536" w:firstLine="6"/>
        <w:jc w:val="left"/>
      </w:pPr>
    </w:p>
    <w:p w:rsidR="009A3F15" w:rsidRDefault="009A3F15" w:rsidP="009A3F15">
      <w:pPr>
        <w:pStyle w:val="p5"/>
        <w:spacing w:before="0" w:beforeAutospacing="0" w:after="0" w:afterAutospacing="0"/>
        <w:ind w:left="4536" w:firstLine="6"/>
        <w:jc w:val="left"/>
      </w:pPr>
      <w:r>
        <w:t xml:space="preserve">                УТВЕРЖДЕН</w:t>
      </w:r>
    </w:p>
    <w:p w:rsidR="009A3F15" w:rsidRDefault="009A3F15" w:rsidP="009A3F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 xml:space="preserve">                                                                            </w:t>
      </w:r>
      <w:r w:rsidRPr="008F474C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                </w:t>
      </w:r>
    </w:p>
    <w:p w:rsidR="009A3F15" w:rsidRDefault="009A3F15" w:rsidP="009A3F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F474C">
        <w:rPr>
          <w:sz w:val="28"/>
          <w:szCs w:val="28"/>
        </w:rPr>
        <w:t xml:space="preserve">Куйбышевского </w:t>
      </w:r>
      <w:r>
        <w:rPr>
          <w:sz w:val="28"/>
          <w:szCs w:val="28"/>
        </w:rPr>
        <w:t xml:space="preserve"> </w:t>
      </w:r>
      <w:r w:rsidRPr="008F474C">
        <w:rPr>
          <w:sz w:val="28"/>
          <w:szCs w:val="28"/>
        </w:rPr>
        <w:t>сельского</w:t>
      </w:r>
    </w:p>
    <w:p w:rsidR="009A3F15" w:rsidRPr="008F474C" w:rsidRDefault="009A3F15" w:rsidP="009A3F15">
      <w:pPr>
        <w:pStyle w:val="p5"/>
        <w:spacing w:before="0" w:beforeAutospacing="0" w:after="0" w:afterAutospacing="0"/>
        <w:ind w:firstLine="0"/>
        <w:jc w:val="left"/>
      </w:pPr>
      <w:r>
        <w:t xml:space="preserve">                                                               </w:t>
      </w:r>
      <w:r w:rsidRPr="008F474C">
        <w:t>поселения</w:t>
      </w:r>
      <w:r w:rsidRPr="00554A66">
        <w:t xml:space="preserve"> </w:t>
      </w:r>
      <w:r w:rsidRPr="00F735F5">
        <w:t>Староминского района</w:t>
      </w:r>
    </w:p>
    <w:p w:rsidR="009A3F15" w:rsidRDefault="009A3F15" w:rsidP="009A3F15">
      <w:pPr>
        <w:pStyle w:val="p5"/>
        <w:spacing w:before="0" w:beforeAutospacing="0" w:after="0" w:afterAutospacing="0"/>
        <w:ind w:left="4536" w:firstLine="6"/>
        <w:jc w:val="left"/>
      </w:pPr>
      <w:r w:rsidRPr="00F735F5">
        <w:t xml:space="preserve">от </w:t>
      </w:r>
      <w:r>
        <w:t>08 ноября</w:t>
      </w:r>
      <w:r w:rsidRPr="00F735F5">
        <w:t xml:space="preserve">  201</w:t>
      </w:r>
      <w:r>
        <w:t>7</w:t>
      </w:r>
      <w:r w:rsidRPr="00F735F5">
        <w:t xml:space="preserve"> года № </w:t>
      </w:r>
      <w:r>
        <w:t>96</w:t>
      </w:r>
    </w:p>
    <w:p w:rsidR="009A3F15" w:rsidRPr="002021F3" w:rsidRDefault="009A3F15" w:rsidP="009A3F15">
      <w:pPr>
        <w:pStyle w:val="af5"/>
        <w:tabs>
          <w:tab w:val="left" w:pos="4253"/>
          <w:tab w:val="left" w:pos="4820"/>
        </w:tabs>
        <w:ind w:left="4535"/>
        <w:rPr>
          <w:b w:val="0"/>
          <w:sz w:val="28"/>
          <w:szCs w:val="28"/>
        </w:rPr>
      </w:pPr>
      <w:r w:rsidRPr="002021F3">
        <w:rPr>
          <w:b w:val="0"/>
          <w:sz w:val="28"/>
          <w:szCs w:val="28"/>
        </w:rPr>
        <w:t>(в редакции постановления  администрации</w:t>
      </w:r>
      <w:r w:rsidRPr="00554A66">
        <w:t xml:space="preserve"> </w:t>
      </w:r>
      <w:r w:rsidRPr="00554A66">
        <w:rPr>
          <w:b w:val="0"/>
          <w:sz w:val="28"/>
          <w:szCs w:val="28"/>
        </w:rPr>
        <w:t>Куйбышевского</w:t>
      </w:r>
    </w:p>
    <w:p w:rsidR="009A3F15" w:rsidRDefault="009A3F15" w:rsidP="009A3F15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</w:rPr>
        <w:t xml:space="preserve">  сельского поселения</w:t>
      </w:r>
      <w:r w:rsidRPr="00554A66">
        <w:t xml:space="preserve"> </w:t>
      </w:r>
      <w:r w:rsidRPr="00554A66">
        <w:rPr>
          <w:sz w:val="28"/>
        </w:rPr>
        <w:t>Староминского района</w:t>
      </w:r>
    </w:p>
    <w:p w:rsidR="009A3F15" w:rsidRPr="002021F3" w:rsidRDefault="009A3F15" w:rsidP="009A3F15">
      <w:pPr>
        <w:pStyle w:val="af5"/>
        <w:tabs>
          <w:tab w:val="left" w:pos="4820"/>
        </w:tabs>
        <w:ind w:left="4536" w:firstLine="6"/>
        <w:rPr>
          <w:b w:val="0"/>
          <w:bCs w:val="0"/>
          <w:color w:val="26282F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2021F3">
        <w:rPr>
          <w:b w:val="0"/>
          <w:sz w:val="28"/>
          <w:szCs w:val="28"/>
        </w:rPr>
        <w:t>от</w:t>
      </w:r>
      <w:r w:rsidR="0048572C">
        <w:rPr>
          <w:b w:val="0"/>
          <w:sz w:val="28"/>
          <w:szCs w:val="28"/>
        </w:rPr>
        <w:t xml:space="preserve"> </w:t>
      </w:r>
      <w:r w:rsidR="0048572C" w:rsidRPr="0048572C">
        <w:rPr>
          <w:b w:val="0"/>
          <w:sz w:val="28"/>
          <w:szCs w:val="28"/>
          <w:u w:val="single"/>
        </w:rPr>
        <w:t>28</w:t>
      </w:r>
      <w:r w:rsidRPr="0048572C">
        <w:rPr>
          <w:b w:val="0"/>
          <w:sz w:val="28"/>
          <w:szCs w:val="28"/>
          <w:u w:val="single"/>
        </w:rPr>
        <w:t xml:space="preserve"> </w:t>
      </w:r>
      <w:r w:rsidR="00CB4272" w:rsidRPr="0048572C">
        <w:rPr>
          <w:b w:val="0"/>
          <w:sz w:val="28"/>
          <w:szCs w:val="28"/>
          <w:u w:val="single"/>
        </w:rPr>
        <w:t>.03</w:t>
      </w:r>
      <w:r w:rsidRPr="0048572C">
        <w:rPr>
          <w:b w:val="0"/>
          <w:sz w:val="28"/>
          <w:szCs w:val="28"/>
          <w:u w:val="single"/>
        </w:rPr>
        <w:t>.2024 г.</w:t>
      </w:r>
      <w:r w:rsidRPr="002021F3">
        <w:rPr>
          <w:b w:val="0"/>
          <w:sz w:val="28"/>
          <w:szCs w:val="28"/>
        </w:rPr>
        <w:t xml:space="preserve"> № </w:t>
      </w:r>
      <w:r w:rsidR="0048572C">
        <w:rPr>
          <w:b w:val="0"/>
          <w:sz w:val="28"/>
          <w:szCs w:val="28"/>
        </w:rPr>
        <w:t xml:space="preserve"> </w:t>
      </w:r>
      <w:r w:rsidR="0048572C" w:rsidRPr="0048572C">
        <w:rPr>
          <w:b w:val="0"/>
          <w:sz w:val="28"/>
          <w:szCs w:val="28"/>
          <w:u w:val="single"/>
        </w:rPr>
        <w:t>33</w:t>
      </w:r>
      <w:r w:rsidRPr="002021F3">
        <w:rPr>
          <w:b w:val="0"/>
          <w:sz w:val="28"/>
          <w:szCs w:val="28"/>
        </w:rPr>
        <w:t>)</w:t>
      </w:r>
    </w:p>
    <w:p w:rsidR="009A3F15" w:rsidRDefault="009A3F15" w:rsidP="009A3F15">
      <w:pPr>
        <w:pStyle w:val="p5"/>
        <w:spacing w:before="0" w:beforeAutospacing="0" w:after="0" w:afterAutospacing="0"/>
        <w:ind w:left="4536" w:firstLine="0"/>
        <w:jc w:val="center"/>
      </w:pPr>
    </w:p>
    <w:p w:rsidR="009A3F15" w:rsidRDefault="009A3F15" w:rsidP="009A3F15">
      <w:pPr>
        <w:pStyle w:val="p5"/>
        <w:spacing w:before="0" w:beforeAutospacing="0" w:after="0" w:afterAutospacing="0"/>
        <w:ind w:left="5103" w:firstLine="0"/>
        <w:jc w:val="center"/>
      </w:pPr>
    </w:p>
    <w:p w:rsidR="009A3F15" w:rsidRPr="00E07701" w:rsidRDefault="009A3F15" w:rsidP="009A3F1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07701">
        <w:rPr>
          <w:b/>
          <w:bCs/>
          <w:sz w:val="32"/>
          <w:szCs w:val="32"/>
        </w:rPr>
        <w:t>ПАСПОРТ</w:t>
      </w:r>
    </w:p>
    <w:p w:rsidR="009A3F15" w:rsidRPr="00E07701" w:rsidRDefault="009A3F15" w:rsidP="009A3F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7701">
        <w:rPr>
          <w:b/>
          <w:bCs/>
          <w:sz w:val="28"/>
          <w:szCs w:val="28"/>
        </w:rPr>
        <w:t xml:space="preserve">муниципальной программы </w:t>
      </w:r>
    </w:p>
    <w:p w:rsidR="009A3F15" w:rsidRPr="00E07701" w:rsidRDefault="009A3F15" w:rsidP="009A3F15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E077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Куйбышевского</w:t>
      </w:r>
      <w:r w:rsidRPr="00E07701">
        <w:rPr>
          <w:b/>
          <w:bCs/>
          <w:sz w:val="28"/>
          <w:szCs w:val="28"/>
        </w:rPr>
        <w:t xml:space="preserve"> </w:t>
      </w:r>
      <w:r w:rsidRPr="008F474C">
        <w:rPr>
          <w:b/>
          <w:sz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E07701">
        <w:rPr>
          <w:b/>
          <w:bCs/>
          <w:sz w:val="28"/>
          <w:szCs w:val="28"/>
        </w:rPr>
        <w:t>Староминского района</w:t>
      </w:r>
    </w:p>
    <w:p w:rsidR="009A3F15" w:rsidRPr="0039268F" w:rsidRDefault="009A3F15" w:rsidP="009A3F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7701">
        <w:rPr>
          <w:b/>
          <w:sz w:val="28"/>
          <w:szCs w:val="28"/>
        </w:rPr>
        <w:t>«</w:t>
      </w:r>
      <w:r w:rsidRPr="00E07701">
        <w:rPr>
          <w:b/>
          <w:sz w:val="28"/>
        </w:rPr>
        <w:t>Формирование современной городской среды на 2018-202</w:t>
      </w:r>
      <w:r>
        <w:rPr>
          <w:b/>
          <w:sz w:val="28"/>
        </w:rPr>
        <w:t>4</w:t>
      </w:r>
      <w:r w:rsidRPr="00E07701">
        <w:rPr>
          <w:b/>
          <w:sz w:val="28"/>
        </w:rPr>
        <w:t xml:space="preserve"> годы</w:t>
      </w:r>
      <w:r w:rsidRPr="0039268F">
        <w:rPr>
          <w:b/>
          <w:sz w:val="28"/>
        </w:rPr>
        <w:t xml:space="preserve">» </w:t>
      </w:r>
    </w:p>
    <w:p w:rsidR="009A3F15" w:rsidRDefault="009A3F15" w:rsidP="009A3F15">
      <w:pPr>
        <w:autoSpaceDE w:val="0"/>
        <w:autoSpaceDN w:val="0"/>
        <w:adjustRightInd w:val="0"/>
        <w:jc w:val="center"/>
      </w:pPr>
    </w:p>
    <w:p w:rsidR="009A3F15" w:rsidRPr="00163A12" w:rsidRDefault="009A3F15" w:rsidP="009A3F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</w:p>
    <w:tbl>
      <w:tblPr>
        <w:tblpPr w:leftFromText="180" w:rightFromText="180" w:vertAnchor="text" w:horzAnchor="margin" w:tblpY="95"/>
        <w:tblW w:w="9889" w:type="dxa"/>
        <w:tblLayout w:type="fixed"/>
        <w:tblLook w:val="04A0"/>
      </w:tblPr>
      <w:tblGrid>
        <w:gridCol w:w="5211"/>
        <w:gridCol w:w="4678"/>
      </w:tblGrid>
      <w:tr w:rsidR="009A3F15" w:rsidRPr="00861CFD" w:rsidTr="00CB4272">
        <w:trPr>
          <w:trHeight w:val="980"/>
        </w:trPr>
        <w:tc>
          <w:tcPr>
            <w:tcW w:w="5211" w:type="dxa"/>
          </w:tcPr>
          <w:p w:rsidR="009A3F15" w:rsidRPr="00861CFD" w:rsidRDefault="009A3F15" w:rsidP="00CB42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1CFD">
              <w:rPr>
                <w:b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4678" w:type="dxa"/>
          </w:tcPr>
          <w:p w:rsidR="009A3F15" w:rsidRDefault="009A3F15" w:rsidP="00CB42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 w:rsidRPr="00861CFD">
              <w:rPr>
                <w:color w:val="000000"/>
                <w:sz w:val="28"/>
                <w:szCs w:val="28"/>
              </w:rPr>
              <w:t xml:space="preserve"> администр</w:t>
            </w:r>
            <w:r>
              <w:rPr>
                <w:color w:val="000000"/>
                <w:sz w:val="28"/>
                <w:szCs w:val="28"/>
              </w:rPr>
              <w:t>ация</w:t>
            </w:r>
            <w:r w:rsidRPr="00861CF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Куйбышевского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Староминского района</w:t>
            </w:r>
          </w:p>
        </w:tc>
      </w:tr>
      <w:tr w:rsidR="009A3F15" w:rsidRPr="00861CFD" w:rsidTr="00CB4272">
        <w:trPr>
          <w:trHeight w:val="980"/>
        </w:trPr>
        <w:tc>
          <w:tcPr>
            <w:tcW w:w="5211" w:type="dxa"/>
          </w:tcPr>
          <w:p w:rsidR="009A3F15" w:rsidRPr="00861CFD" w:rsidRDefault="009A3F15" w:rsidP="00CB427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861CFD">
              <w:rPr>
                <w:b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>не предусмотрены</w:t>
            </w:r>
          </w:p>
        </w:tc>
      </w:tr>
      <w:tr w:rsidR="009A3F15" w:rsidRPr="00861CFD" w:rsidTr="00CB4272">
        <w:trPr>
          <w:trHeight w:val="980"/>
        </w:trPr>
        <w:tc>
          <w:tcPr>
            <w:tcW w:w="5211" w:type="dxa"/>
          </w:tcPr>
          <w:p w:rsidR="009A3F15" w:rsidRPr="00861CFD" w:rsidRDefault="009A3F15" w:rsidP="00CB42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61CFD">
              <w:rPr>
                <w:b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4678" w:type="dxa"/>
          </w:tcPr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>не предусмотрены</w:t>
            </w:r>
          </w:p>
        </w:tc>
      </w:tr>
      <w:tr w:rsidR="009A3F15" w:rsidRPr="00861CFD" w:rsidTr="00CB4272">
        <w:trPr>
          <w:trHeight w:val="555"/>
        </w:trPr>
        <w:tc>
          <w:tcPr>
            <w:tcW w:w="5211" w:type="dxa"/>
          </w:tcPr>
          <w:p w:rsidR="009A3F15" w:rsidRPr="00861CFD" w:rsidRDefault="009A3F15" w:rsidP="00CB42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61CFD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678" w:type="dxa"/>
          </w:tcPr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>не предусмотрены</w:t>
            </w:r>
          </w:p>
        </w:tc>
      </w:tr>
      <w:tr w:rsidR="009A3F15" w:rsidRPr="00861CFD" w:rsidTr="00CB4272">
        <w:trPr>
          <w:trHeight w:val="555"/>
        </w:trPr>
        <w:tc>
          <w:tcPr>
            <w:tcW w:w="5211" w:type="dxa"/>
          </w:tcPr>
          <w:p w:rsidR="009A3F15" w:rsidRPr="00861CFD" w:rsidRDefault="009A3F15" w:rsidP="00CB42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61CFD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9A3F15" w:rsidRDefault="009A3F15" w:rsidP="00CB42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 w:rsidRPr="00861CFD">
              <w:rPr>
                <w:sz w:val="28"/>
                <w:szCs w:val="28"/>
              </w:rPr>
              <w:t xml:space="preserve">повышение уровня комплексного благоустройства для повышения качества жизни граждан на территории </w:t>
            </w:r>
            <w:r>
              <w:rPr>
                <w:sz w:val="28"/>
                <w:szCs w:val="28"/>
              </w:rPr>
              <w:t>Куйбышевского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 xml:space="preserve"> Староминского района (далее – </w:t>
            </w:r>
            <w:r>
              <w:rPr>
                <w:sz w:val="28"/>
                <w:szCs w:val="28"/>
              </w:rPr>
              <w:t>Куйбышевское</w:t>
            </w:r>
            <w:r w:rsidRPr="00861CFD">
              <w:rPr>
                <w:sz w:val="28"/>
                <w:szCs w:val="28"/>
              </w:rPr>
              <w:t xml:space="preserve"> сельское поселение)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3F15" w:rsidRPr="00861CFD" w:rsidTr="00CB4272">
        <w:trPr>
          <w:trHeight w:val="719"/>
        </w:trPr>
        <w:tc>
          <w:tcPr>
            <w:tcW w:w="5211" w:type="dxa"/>
          </w:tcPr>
          <w:p w:rsidR="009A3F15" w:rsidRPr="00861CFD" w:rsidRDefault="009A3F15" w:rsidP="00CB42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1CFD">
              <w:rPr>
                <w:b/>
                <w:sz w:val="28"/>
                <w:szCs w:val="28"/>
              </w:rPr>
              <w:t>Этапы и сроки  реализации муниципальной программы</w:t>
            </w:r>
          </w:p>
        </w:tc>
        <w:tc>
          <w:tcPr>
            <w:tcW w:w="4678" w:type="dxa"/>
          </w:tcPr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>реализуется в 2018-2024 годы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 xml:space="preserve">этапы не предусмотрены 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A3F15" w:rsidRPr="00861CFD" w:rsidRDefault="009A3F15" w:rsidP="009A3F15"/>
    <w:tbl>
      <w:tblPr>
        <w:tblpPr w:leftFromText="180" w:rightFromText="180" w:vertAnchor="text" w:horzAnchor="margin" w:tblpY="95"/>
        <w:tblW w:w="9889" w:type="dxa"/>
        <w:tblLayout w:type="fixed"/>
        <w:tblLook w:val="04A0"/>
      </w:tblPr>
      <w:tblGrid>
        <w:gridCol w:w="5211"/>
        <w:gridCol w:w="4678"/>
      </w:tblGrid>
      <w:tr w:rsidR="009A3F15" w:rsidRPr="00C216BD" w:rsidTr="00CB4272">
        <w:trPr>
          <w:trHeight w:val="3264"/>
        </w:trPr>
        <w:tc>
          <w:tcPr>
            <w:tcW w:w="5211" w:type="dxa"/>
          </w:tcPr>
          <w:p w:rsidR="009A3F15" w:rsidRPr="00861CFD" w:rsidRDefault="009A3F15" w:rsidP="00CB42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61CFD">
              <w:rPr>
                <w:b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4678" w:type="dxa"/>
          </w:tcPr>
          <w:p w:rsidR="009A3F15" w:rsidRPr="00861CFD" w:rsidRDefault="009A3F15" w:rsidP="00CB42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CF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необходимых на реализацию мероприятий муниципальной программы составляет 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32 803,80</w:t>
            </w:r>
            <w:r w:rsidRPr="0069338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</w:t>
            </w:r>
            <w:r w:rsidRPr="00861CFD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9A3F15" w:rsidRPr="00861CFD" w:rsidRDefault="009A3F15" w:rsidP="00CB42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CF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9A3F15" w:rsidRPr="00861CFD" w:rsidRDefault="009A3F15" w:rsidP="00CB42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CFD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861CFD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9A3F15" w:rsidRPr="00861CFD" w:rsidRDefault="009A3F15" w:rsidP="00CB4272">
            <w:pPr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 xml:space="preserve">2019 год – </w:t>
            </w:r>
            <w:r>
              <w:rPr>
                <w:sz w:val="28"/>
                <w:szCs w:val="28"/>
              </w:rPr>
              <w:t>0,00</w:t>
            </w:r>
            <w:r w:rsidRPr="00861CFD">
              <w:rPr>
                <w:sz w:val="28"/>
                <w:szCs w:val="28"/>
              </w:rPr>
              <w:t xml:space="preserve"> тыс. рублей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 xml:space="preserve">2020 год – </w:t>
            </w:r>
            <w:r>
              <w:rPr>
                <w:sz w:val="28"/>
                <w:szCs w:val="28"/>
              </w:rPr>
              <w:t>949,10</w:t>
            </w:r>
            <w:r w:rsidRPr="00861CFD">
              <w:rPr>
                <w:sz w:val="28"/>
                <w:szCs w:val="28"/>
              </w:rPr>
              <w:t xml:space="preserve"> тыс. рублей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 xml:space="preserve">2021 год – </w:t>
            </w:r>
            <w:r>
              <w:rPr>
                <w:sz w:val="28"/>
                <w:szCs w:val="28"/>
              </w:rPr>
              <w:t>3 178,00</w:t>
            </w:r>
            <w:r w:rsidRPr="00861CFD">
              <w:rPr>
                <w:sz w:val="28"/>
                <w:szCs w:val="28"/>
              </w:rPr>
              <w:t xml:space="preserve"> тыс. рублей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 xml:space="preserve">2022 год – </w:t>
            </w:r>
            <w:r>
              <w:rPr>
                <w:sz w:val="28"/>
                <w:szCs w:val="28"/>
              </w:rPr>
              <w:t>600</w:t>
            </w:r>
            <w:r w:rsidRPr="00861CF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861CFD">
              <w:rPr>
                <w:sz w:val="28"/>
                <w:szCs w:val="28"/>
              </w:rPr>
              <w:t xml:space="preserve"> тыс. рублей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 xml:space="preserve">2023 год – </w:t>
            </w:r>
            <w:r>
              <w:rPr>
                <w:sz w:val="28"/>
                <w:szCs w:val="28"/>
              </w:rPr>
              <w:t>1 414,7</w:t>
            </w:r>
            <w:r w:rsidRPr="00861CF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861CFD">
              <w:rPr>
                <w:sz w:val="28"/>
                <w:szCs w:val="28"/>
              </w:rPr>
              <w:t xml:space="preserve"> тыс. рублей</w:t>
            </w:r>
          </w:p>
          <w:p w:rsidR="009A3F15" w:rsidRPr="00861CFD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CFD">
              <w:rPr>
                <w:sz w:val="28"/>
                <w:szCs w:val="28"/>
              </w:rPr>
              <w:t xml:space="preserve">2024 год – </w:t>
            </w:r>
            <w:r w:rsidR="00C12E28">
              <w:rPr>
                <w:sz w:val="28"/>
                <w:szCs w:val="28"/>
              </w:rPr>
              <w:t xml:space="preserve"> 26 167</w:t>
            </w:r>
            <w:r>
              <w:rPr>
                <w:sz w:val="28"/>
                <w:szCs w:val="28"/>
              </w:rPr>
              <w:t>,0</w:t>
            </w:r>
            <w:r w:rsidRPr="00861CFD">
              <w:rPr>
                <w:sz w:val="28"/>
                <w:szCs w:val="28"/>
              </w:rPr>
              <w:t>тыс. рублей</w:t>
            </w:r>
          </w:p>
          <w:p w:rsidR="009A3F15" w:rsidRPr="00861CFD" w:rsidRDefault="009A3F15" w:rsidP="00CB4272">
            <w:pPr>
              <w:jc w:val="both"/>
              <w:rPr>
                <w:sz w:val="28"/>
                <w:szCs w:val="28"/>
              </w:rPr>
            </w:pPr>
          </w:p>
          <w:p w:rsidR="009A3F15" w:rsidRPr="005C213E" w:rsidRDefault="009A3F15" w:rsidP="00CB42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A3F15" w:rsidRPr="005E3C28" w:rsidRDefault="009A3F15" w:rsidP="009A3F1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E3C28">
        <w:rPr>
          <w:b/>
          <w:sz w:val="28"/>
          <w:szCs w:val="28"/>
        </w:rPr>
        <w:t xml:space="preserve">Характеристика текущего состояния и </w:t>
      </w:r>
      <w:r>
        <w:rPr>
          <w:b/>
          <w:sz w:val="28"/>
          <w:szCs w:val="28"/>
          <w:shd w:val="clear" w:color="auto" w:fill="FFFFFF"/>
        </w:rPr>
        <w:t>основные проблемы в сфере</w:t>
      </w:r>
    </w:p>
    <w:p w:rsidR="009A3F15" w:rsidRDefault="009A3F15" w:rsidP="009A3F15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b/>
          <w:sz w:val="28"/>
          <w:szCs w:val="28"/>
          <w:shd w:val="clear" w:color="auto" w:fill="FFFFFF"/>
        </w:rPr>
        <w:t>внешнего благоустройства Куйбышевского</w:t>
      </w:r>
      <w:r w:rsidRPr="008F474C">
        <w:rPr>
          <w:sz w:val="28"/>
        </w:rPr>
        <w:t xml:space="preserve"> </w:t>
      </w:r>
      <w:r w:rsidRPr="008F474C">
        <w:rPr>
          <w:b/>
          <w:sz w:val="28"/>
        </w:rPr>
        <w:t>сельского поселения</w:t>
      </w:r>
    </w:p>
    <w:p w:rsidR="009A3F15" w:rsidRPr="00A646F5" w:rsidRDefault="009A3F15" w:rsidP="009A3F15">
      <w:pPr>
        <w:ind w:left="644"/>
        <w:jc w:val="center"/>
        <w:rPr>
          <w:sz w:val="28"/>
          <w:szCs w:val="28"/>
        </w:rPr>
      </w:pPr>
    </w:p>
    <w:p w:rsidR="009A3F15" w:rsidRPr="00DC5E6E" w:rsidRDefault="009A3F15" w:rsidP="009A3F15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C5E6E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Настоящая программа разработана с учетом  требований утвержденных </w:t>
      </w:r>
      <w:r w:rsidRPr="00DC5E6E">
        <w:rPr>
          <w:rFonts w:ascii="Times New Roman" w:hAnsi="Times New Roman"/>
          <w:b w:val="0"/>
          <w:color w:val="auto"/>
          <w:sz w:val="28"/>
          <w:szCs w:val="28"/>
        </w:rPr>
        <w:t>Приказом Министерства строительства и жилищно-коммунального хозяйства Российской Федерации от 06 апреля 2017 года № 691/</w:t>
      </w:r>
      <w:proofErr w:type="spellStart"/>
      <w:r w:rsidRPr="00DC5E6E">
        <w:rPr>
          <w:rFonts w:ascii="Times New Roman" w:hAnsi="Times New Roman"/>
          <w:b w:val="0"/>
          <w:color w:val="auto"/>
          <w:sz w:val="28"/>
          <w:szCs w:val="28"/>
        </w:rPr>
        <w:t>пр</w:t>
      </w:r>
      <w:proofErr w:type="spellEnd"/>
      <w:r w:rsidRPr="00DC5E6E">
        <w:rPr>
          <w:rFonts w:ascii="Times New Roman" w:hAnsi="Times New Roman"/>
          <w:b w:val="0"/>
          <w:color w:val="auto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</w:t>
      </w:r>
      <w:r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DC5E6E">
        <w:rPr>
          <w:rFonts w:ascii="Times New Roman" w:hAnsi="Times New Roman"/>
          <w:b w:val="0"/>
          <w:color w:val="auto"/>
          <w:sz w:val="28"/>
          <w:szCs w:val="28"/>
        </w:rPr>
        <w:t> годы»</w:t>
      </w:r>
      <w:r>
        <w:rPr>
          <w:rFonts w:ascii="Times New Roman" w:hAnsi="Times New Roman"/>
          <w:b w:val="0"/>
          <w:color w:val="auto"/>
          <w:sz w:val="28"/>
          <w:szCs w:val="28"/>
        </w:rPr>
        <w:t>, п</w:t>
      </w:r>
      <w:r w:rsidRPr="0077191C">
        <w:rPr>
          <w:rFonts w:ascii="Times New Roman" w:hAnsi="Times New Roman"/>
          <w:b w:val="0"/>
          <w:color w:val="auto"/>
          <w:sz w:val="28"/>
          <w:szCs w:val="28"/>
        </w:rPr>
        <w:t>риказом Министерства строительства и жилищно-коммунального хоз</w:t>
      </w:r>
      <w:r>
        <w:rPr>
          <w:rFonts w:ascii="Times New Roman" w:hAnsi="Times New Roman"/>
          <w:b w:val="0"/>
          <w:color w:val="auto"/>
          <w:sz w:val="28"/>
          <w:szCs w:val="28"/>
        </w:rPr>
        <w:t>яйства Российской Федерации от 18</w:t>
      </w:r>
      <w:r w:rsidRPr="0077191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марта</w:t>
      </w:r>
      <w:r w:rsidRPr="0077191C">
        <w:rPr>
          <w:rFonts w:ascii="Times New Roman" w:hAnsi="Times New Roman"/>
          <w:b w:val="0"/>
          <w:color w:val="auto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77191C"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color w:val="auto"/>
          <w:sz w:val="28"/>
          <w:szCs w:val="28"/>
        </w:rPr>
        <w:t>162</w:t>
      </w:r>
      <w:r w:rsidRPr="0077191C">
        <w:rPr>
          <w:rFonts w:ascii="Times New Roman" w:hAnsi="Times New Roman"/>
          <w:b w:val="0"/>
          <w:color w:val="auto"/>
          <w:sz w:val="28"/>
          <w:szCs w:val="28"/>
        </w:rPr>
        <w:t>/</w:t>
      </w:r>
      <w:proofErr w:type="spellStart"/>
      <w:r w:rsidRPr="0077191C">
        <w:rPr>
          <w:rFonts w:ascii="Times New Roman" w:hAnsi="Times New Roman"/>
          <w:b w:val="0"/>
          <w:color w:val="auto"/>
          <w:sz w:val="28"/>
          <w:szCs w:val="28"/>
        </w:rPr>
        <w:t>пр</w:t>
      </w:r>
      <w:proofErr w:type="spellEnd"/>
      <w:r w:rsidRPr="0077191C">
        <w:rPr>
          <w:rFonts w:ascii="Times New Roman" w:hAnsi="Times New Roman"/>
          <w:b w:val="0"/>
          <w:color w:val="auto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рамках реализации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федерального</w:t>
      </w:r>
      <w:r w:rsidRPr="0077191C">
        <w:rPr>
          <w:rFonts w:ascii="Times New Roman" w:hAnsi="Times New Roman"/>
          <w:b w:val="0"/>
          <w:color w:val="auto"/>
          <w:sz w:val="28"/>
          <w:szCs w:val="28"/>
        </w:rPr>
        <w:t xml:space="preserve"> проекта «Формирование комфортной городской среды»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DC5E6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9A3F15" w:rsidRDefault="009A3F15" w:rsidP="009A3F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F15" w:rsidRDefault="009A3F15" w:rsidP="009A3F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F15" w:rsidRPr="00C31C8D" w:rsidRDefault="009A3F15" w:rsidP="009A3F1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8D">
        <w:rPr>
          <w:rFonts w:ascii="Times New Roman" w:hAnsi="Times New Roman" w:cs="Times New Roman"/>
          <w:b/>
          <w:sz w:val="28"/>
          <w:szCs w:val="28"/>
        </w:rPr>
        <w:t>1.1. Характеристика благоустройства дворовых территорий</w:t>
      </w:r>
    </w:p>
    <w:p w:rsidR="009A3F15" w:rsidRDefault="009A3F15" w:rsidP="009A3F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F15" w:rsidRPr="00BB59FA" w:rsidRDefault="009A3F15" w:rsidP="009A3F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F15" w:rsidRPr="00BB59FA" w:rsidRDefault="009A3F15" w:rsidP="009A3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инвентаризации в</w:t>
      </w:r>
      <w:r w:rsidRPr="00BB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Куйбышевском</w:t>
      </w:r>
      <w:r w:rsidRPr="00BB59F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9FA">
        <w:rPr>
          <w:rFonts w:ascii="Times New Roman" w:hAnsi="Times New Roman" w:cs="Times New Roman"/>
          <w:sz w:val="28"/>
          <w:szCs w:val="28"/>
        </w:rPr>
        <w:t xml:space="preserve"> многоквартирных жилых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59FA">
        <w:rPr>
          <w:rFonts w:ascii="Times New Roman" w:hAnsi="Times New Roman" w:cs="Times New Roman"/>
          <w:sz w:val="28"/>
          <w:szCs w:val="28"/>
        </w:rPr>
        <w:t xml:space="preserve">, которые имеют общую площадь дворовых территорий </w:t>
      </w:r>
      <w:r>
        <w:rPr>
          <w:rFonts w:ascii="Times New Roman" w:hAnsi="Times New Roman" w:cs="Times New Roman"/>
          <w:sz w:val="28"/>
          <w:szCs w:val="28"/>
        </w:rPr>
        <w:t>3600,0</w:t>
      </w:r>
      <w:r w:rsidRPr="00BB59F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BB59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BB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A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B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A">
        <w:rPr>
          <w:rFonts w:ascii="Times New Roman" w:hAnsi="Times New Roman" w:cs="Times New Roman"/>
          <w:sz w:val="28"/>
          <w:szCs w:val="28"/>
        </w:rPr>
        <w:t xml:space="preserve"> не благоустроен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59FA">
        <w:rPr>
          <w:rFonts w:ascii="Times New Roman" w:hAnsi="Times New Roman" w:cs="Times New Roman"/>
          <w:sz w:val="28"/>
          <w:szCs w:val="28"/>
        </w:rPr>
        <w:t xml:space="preserve">. Основная часть домов построена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BB59FA">
        <w:rPr>
          <w:rFonts w:ascii="Times New Roman" w:hAnsi="Times New Roman" w:cs="Times New Roman"/>
          <w:sz w:val="28"/>
          <w:szCs w:val="28"/>
        </w:rPr>
        <w:t xml:space="preserve"> 50 лет назад.</w:t>
      </w:r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Благоустройство дворов жилищного фонда на сегодняшний день в целом по </w:t>
      </w:r>
      <w:r>
        <w:rPr>
          <w:rFonts w:ascii="Times New Roman" w:hAnsi="Times New Roman" w:cs="Times New Roman"/>
          <w:sz w:val="28"/>
          <w:szCs w:val="28"/>
        </w:rPr>
        <w:t>Куйбышевскому</w:t>
      </w:r>
      <w:r w:rsidRPr="00BB59FA">
        <w:rPr>
          <w:rFonts w:ascii="Times New Roman" w:hAnsi="Times New Roman" w:cs="Times New Roman"/>
          <w:sz w:val="28"/>
          <w:szCs w:val="28"/>
        </w:rPr>
        <w:t xml:space="preserve"> сельскому поселению полностью или частично не отвечает нормативным требованиям.</w:t>
      </w:r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Пришло в негодность асфальтовое покрытие внутриквартальных проездов и тротуаров. </w:t>
      </w:r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Недостаточно производились работы во дворах по уходу за зелеными </w:t>
      </w:r>
      <w:r w:rsidRPr="00BB59FA">
        <w:rPr>
          <w:rFonts w:ascii="Times New Roman" w:hAnsi="Times New Roman" w:cs="Times New Roman"/>
          <w:sz w:val="28"/>
          <w:szCs w:val="28"/>
        </w:rPr>
        <w:lastRenderedPageBreak/>
        <w:t>насаждениями,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не устроены цветники, отсутствуют газоны.</w:t>
      </w:r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сегодняшний день весьма актуальны и не решены в полном объеме в связи с недостаточным финансированием отрасли.</w:t>
      </w:r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9A3F15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BB59FA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BB59FA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</w:t>
      </w:r>
      <w:r w:rsidRPr="00BB59FA">
        <w:rPr>
          <w:rFonts w:ascii="Times New Roman" w:hAnsi="Times New Roman" w:cs="Times New Roman"/>
          <w:sz w:val="28"/>
          <w:szCs w:val="28"/>
        </w:rPr>
        <w:t>лагоустройство дворовых территории, предусматривает:</w:t>
      </w:r>
    </w:p>
    <w:p w:rsidR="009A3F15" w:rsidRPr="00D9050B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9FA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D9050B">
        <w:rPr>
          <w:rFonts w:ascii="Times New Roman" w:hAnsi="Times New Roman" w:cs="Times New Roman"/>
          <w:sz w:val="28"/>
          <w:szCs w:val="28"/>
        </w:rPr>
        <w:t>приложением визуализированного перечня образцов элементов благоустройства, предполагаемых к размещению на дворовой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Pr="00D9050B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9A3F15" w:rsidRPr="00BB59F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установку</w:t>
      </w:r>
      <w:r>
        <w:rPr>
          <w:rFonts w:ascii="Times New Roman" w:hAnsi="Times New Roman" w:cs="Times New Roman"/>
          <w:sz w:val="28"/>
          <w:szCs w:val="28"/>
        </w:rPr>
        <w:t>, замена</w:t>
      </w:r>
      <w:r w:rsidRPr="00BB59FA">
        <w:rPr>
          <w:rFonts w:ascii="Times New Roman" w:hAnsi="Times New Roman" w:cs="Times New Roman"/>
          <w:sz w:val="28"/>
          <w:szCs w:val="28"/>
        </w:rPr>
        <w:t xml:space="preserve"> скамеек</w:t>
      </w:r>
      <w:r>
        <w:rPr>
          <w:rFonts w:ascii="Times New Roman" w:hAnsi="Times New Roman" w:cs="Times New Roman"/>
          <w:sz w:val="28"/>
          <w:szCs w:val="28"/>
        </w:rPr>
        <w:t>, урн для мусора</w:t>
      </w:r>
      <w:r w:rsidRPr="00BB59FA">
        <w:rPr>
          <w:rFonts w:ascii="Times New Roman" w:hAnsi="Times New Roman" w:cs="Times New Roman"/>
          <w:sz w:val="28"/>
          <w:szCs w:val="28"/>
        </w:rPr>
        <w:t>;</w:t>
      </w:r>
    </w:p>
    <w:p w:rsidR="009A3F15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9A3F15" w:rsidRDefault="009A3F15" w:rsidP="009A3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59FA">
        <w:rPr>
          <w:rFonts w:ascii="Times New Roman" w:hAnsi="Times New Roman" w:cs="Times New Roman"/>
          <w:sz w:val="28"/>
          <w:szCs w:val="28"/>
        </w:rPr>
        <w:t>ополнительный перечень работ по благоустройству дворовых территорий:</w:t>
      </w:r>
    </w:p>
    <w:p w:rsidR="009A3F15" w:rsidRDefault="009A3F15" w:rsidP="009A3F1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59FA">
        <w:rPr>
          <w:rFonts w:ascii="Times New Roman" w:hAnsi="Times New Roman" w:cs="Times New Roman"/>
          <w:sz w:val="28"/>
          <w:szCs w:val="28"/>
        </w:rPr>
        <w:t xml:space="preserve"> оборудование детских и (или) спортивных площадок;</w:t>
      </w:r>
    </w:p>
    <w:p w:rsidR="009A3F15" w:rsidRDefault="009A3F15" w:rsidP="009A3F1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устройство, </w:t>
      </w:r>
      <w:r w:rsidRPr="00BB59FA"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:rsidR="009A3F15" w:rsidRDefault="009A3F15" w:rsidP="009A3F1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высадка </w:t>
      </w:r>
      <w:r w:rsidRPr="00BB59FA">
        <w:rPr>
          <w:rFonts w:ascii="Times New Roman" w:hAnsi="Times New Roman" w:cs="Times New Roman"/>
          <w:sz w:val="28"/>
          <w:szCs w:val="28"/>
        </w:rPr>
        <w:t>зеленен</w:t>
      </w:r>
      <w:r>
        <w:rPr>
          <w:rFonts w:ascii="Times New Roman" w:hAnsi="Times New Roman" w:cs="Times New Roman"/>
          <w:sz w:val="28"/>
          <w:szCs w:val="28"/>
        </w:rPr>
        <w:t>ных насаждений в виде деревьев</w:t>
      </w:r>
      <w:r w:rsidRPr="00BB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многолетних кустарников</w:t>
      </w:r>
      <w:r w:rsidRPr="00BB59FA">
        <w:rPr>
          <w:rFonts w:ascii="Times New Roman" w:hAnsi="Times New Roman" w:cs="Times New Roman"/>
          <w:sz w:val="28"/>
          <w:szCs w:val="28"/>
        </w:rPr>
        <w:t>;</w:t>
      </w:r>
    </w:p>
    <w:p w:rsidR="009A3F15" w:rsidRDefault="009A3F15" w:rsidP="009A3F1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:rsidR="009A3F15" w:rsidRDefault="009A3F15" w:rsidP="009A3F1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0BFE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proofErr w:type="gramStart"/>
      <w:r w:rsidRPr="00660BF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660B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и </w:t>
      </w:r>
    </w:p>
    <w:p w:rsidR="009A3F15" w:rsidRPr="00660BFE" w:rsidRDefault="009A3F15" w:rsidP="009A3F1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75E88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0BFE">
        <w:rPr>
          <w:rFonts w:ascii="Times New Roman" w:hAnsi="Times New Roman" w:cs="Times New Roman"/>
          <w:sz w:val="28"/>
          <w:szCs w:val="28"/>
        </w:rPr>
        <w:t>прохождение государственной экспертизы.</w:t>
      </w:r>
    </w:p>
    <w:p w:rsidR="009A3F15" w:rsidRPr="00BB59FA" w:rsidRDefault="009A3F15" w:rsidP="009A3F1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9FA">
        <w:rPr>
          <w:rFonts w:ascii="Times New Roman" w:hAnsi="Times New Roman" w:cs="Times New Roman"/>
          <w:sz w:val="28"/>
          <w:szCs w:val="28"/>
        </w:rPr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F15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домов, </w:t>
      </w:r>
      <w:r>
        <w:rPr>
          <w:rFonts w:ascii="Times New Roman" w:hAnsi="Times New Roman"/>
          <w:sz w:val="28"/>
          <w:szCs w:val="28"/>
        </w:rPr>
        <w:t xml:space="preserve">определяется исходя из соответствующего перечня, утвержденного </w:t>
      </w:r>
      <w:r w:rsidRPr="00173D09">
        <w:rPr>
          <w:rFonts w:ascii="Times New Roman" w:hAnsi="Times New Roman"/>
          <w:sz w:val="28"/>
          <w:szCs w:val="28"/>
        </w:rPr>
        <w:t xml:space="preserve">государственной программой Краснодарского края </w:t>
      </w:r>
      <w:r>
        <w:rPr>
          <w:rFonts w:ascii="Times New Roman" w:hAnsi="Times New Roman"/>
          <w:sz w:val="28"/>
          <w:szCs w:val="28"/>
        </w:rPr>
        <w:t>«Развитие жилищно-коммунального хозяйства».</w:t>
      </w:r>
    </w:p>
    <w:p w:rsidR="009A3F15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9A3F15" w:rsidRPr="00344A2A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4A2A">
        <w:rPr>
          <w:rFonts w:ascii="Times New Roman" w:hAnsi="Times New Roman" w:cs="Times New Roman"/>
          <w:sz w:val="28"/>
          <w:szCs w:val="28"/>
        </w:rPr>
        <w:t xml:space="preserve">Также при благоустройстве дворовых территорий необходимо 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мероприятий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 в соответствии с установленными нормами и правилами.</w:t>
      </w:r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058EB">
        <w:rPr>
          <w:sz w:val="28"/>
          <w:szCs w:val="28"/>
        </w:rPr>
        <w:t xml:space="preserve">Адресный перечень </w:t>
      </w:r>
      <w:r w:rsidRPr="00F34D1C">
        <w:rPr>
          <w:sz w:val="28"/>
          <w:szCs w:val="28"/>
        </w:rPr>
        <w:t>дворовых территорий, нуждающихся в благоустройстве (с учетом их физического состояния)</w:t>
      </w:r>
      <w:r>
        <w:rPr>
          <w:sz w:val="28"/>
          <w:szCs w:val="28"/>
        </w:rPr>
        <w:t xml:space="preserve"> </w:t>
      </w:r>
      <w:r w:rsidRPr="00F34D1C">
        <w:rPr>
          <w:sz w:val="28"/>
          <w:szCs w:val="28"/>
        </w:rPr>
        <w:t>и подлежащих благоустройству в период по 2024 гг.</w:t>
      </w:r>
      <w:r>
        <w:rPr>
          <w:sz w:val="28"/>
          <w:szCs w:val="28"/>
        </w:rPr>
        <w:t xml:space="preserve"> исходя из минимального перечня работ по благоустройству</w:t>
      </w:r>
      <w:r w:rsidRPr="00A058EB">
        <w:rPr>
          <w:sz w:val="28"/>
          <w:szCs w:val="28"/>
        </w:rPr>
        <w:t xml:space="preserve">, указан в  </w:t>
      </w:r>
      <w:r w:rsidRPr="00A058EB">
        <w:rPr>
          <w:color w:val="000000"/>
          <w:sz w:val="28"/>
          <w:szCs w:val="28"/>
        </w:rPr>
        <w:t xml:space="preserve">приложение № 4 </w:t>
      </w:r>
      <w:r w:rsidRPr="00A058EB">
        <w:rPr>
          <w:rFonts w:eastAsia="Calibri"/>
          <w:sz w:val="28"/>
          <w:szCs w:val="28"/>
        </w:rPr>
        <w:t xml:space="preserve">к паспорту программы (перечень формируется на основании </w:t>
      </w:r>
      <w:r w:rsidRPr="00A058EB">
        <w:rPr>
          <w:color w:val="000000"/>
          <w:sz w:val="28"/>
          <w:szCs w:val="28"/>
        </w:rPr>
        <w:t xml:space="preserve">предложений заинтересованных лиц о включении дворовой территории в муниципальную программу,  в соответствии с Порядком утвержденным нормативно-правовым актом администрации </w:t>
      </w:r>
      <w:r>
        <w:rPr>
          <w:color w:val="000000"/>
          <w:sz w:val="28"/>
          <w:szCs w:val="28"/>
        </w:rPr>
        <w:t>Куйбышевского сельского поселения</w:t>
      </w:r>
      <w:r w:rsidRPr="00A058EB">
        <w:rPr>
          <w:rFonts w:eastAsia="Calibri"/>
          <w:sz w:val="28"/>
          <w:szCs w:val="28"/>
        </w:rPr>
        <w:t>).</w:t>
      </w:r>
      <w:proofErr w:type="gramEnd"/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Администрация Куйбышевского</w:t>
      </w:r>
      <w:r w:rsidRPr="009D0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вправе</w:t>
      </w:r>
      <w:r w:rsidRPr="00F037D8">
        <w:rPr>
          <w:rFonts w:eastAsia="Calibri"/>
          <w:sz w:val="28"/>
          <w:szCs w:val="28"/>
        </w:rPr>
        <w:t xml:space="preserve"> исключать из адресного перечня дворовых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 w:rsidRPr="00F037D8">
        <w:rPr>
          <w:rFonts w:eastAsia="Calibri"/>
          <w:sz w:val="28"/>
          <w:szCs w:val="28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</w:t>
      </w:r>
      <w:r>
        <w:rPr>
          <w:rFonts w:eastAsia="Calibri"/>
          <w:sz w:val="28"/>
          <w:szCs w:val="28"/>
        </w:rPr>
        <w:t>, установленном такой комиссией.</w:t>
      </w:r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C56D6">
        <w:rPr>
          <w:rFonts w:eastAsia="Calibri"/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</w:rPr>
        <w:t>Куйбышевского сельского поселения</w:t>
      </w:r>
      <w:r w:rsidRPr="00AC56D6">
        <w:rPr>
          <w:rFonts w:eastAsia="Calibri"/>
          <w:sz w:val="28"/>
          <w:szCs w:val="28"/>
        </w:rPr>
        <w:t xml:space="preserve">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AC56D6">
        <w:rPr>
          <w:rFonts w:eastAsia="Calibri"/>
          <w:sz w:val="28"/>
          <w:szCs w:val="28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</w:t>
      </w:r>
      <w:r w:rsidRPr="00AC56D6">
        <w:rPr>
          <w:rFonts w:eastAsia="Calibri"/>
          <w:sz w:val="28"/>
          <w:szCs w:val="28"/>
        </w:rPr>
        <w:lastRenderedPageBreak/>
        <w:t>муниципального образования межведомственной комиссией в порядке</w:t>
      </w:r>
      <w:r>
        <w:rPr>
          <w:rFonts w:eastAsia="Calibri"/>
          <w:sz w:val="28"/>
          <w:szCs w:val="28"/>
        </w:rPr>
        <w:t>, установленном такой комиссией.</w:t>
      </w:r>
    </w:p>
    <w:p w:rsidR="009A3F15" w:rsidRDefault="009A3F15" w:rsidP="009A3F15">
      <w:pPr>
        <w:tabs>
          <w:tab w:val="left" w:pos="0"/>
        </w:tabs>
      </w:pPr>
    </w:p>
    <w:p w:rsidR="009A3F15" w:rsidRPr="00B446E6" w:rsidRDefault="009A3F15" w:rsidP="009A3F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E6">
        <w:rPr>
          <w:rFonts w:ascii="Times New Roman" w:hAnsi="Times New Roman" w:cs="Times New Roman"/>
          <w:b/>
          <w:sz w:val="28"/>
          <w:szCs w:val="28"/>
        </w:rPr>
        <w:t>1.2. Характеристика сферы благоустройства общественных территорий</w:t>
      </w:r>
    </w:p>
    <w:p w:rsidR="009A3F15" w:rsidRDefault="009A3F15" w:rsidP="009A3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F15" w:rsidRDefault="009A3F15" w:rsidP="009A3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F15" w:rsidRPr="00E13DA0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Внешний облик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13DA0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gramStart"/>
      <w:r w:rsidRPr="00E13DA0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E13DA0">
        <w:rPr>
          <w:rFonts w:ascii="Times New Roman" w:hAnsi="Times New Roman" w:cs="Times New Roman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9A3F15" w:rsidRPr="00E13DA0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9A3F15" w:rsidRPr="00E13DA0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Озелененные территории вместе с насаждениями и цветниками создают образ </w:t>
      </w: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  <w:r w:rsidRPr="00E13DA0">
        <w:rPr>
          <w:rFonts w:ascii="Times New Roman" w:hAnsi="Times New Roman" w:cs="Times New Roman"/>
          <w:sz w:val="28"/>
          <w:szCs w:val="28"/>
        </w:rPr>
        <w:t>, формируют благоприятную и комфортную среду для жителей и гостей поселения,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9A3F15" w:rsidRPr="00E13DA0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инвентаризации н</w:t>
      </w:r>
      <w:r w:rsidRPr="00E13DA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Pr="00290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3DA0">
        <w:rPr>
          <w:rFonts w:ascii="Times New Roman" w:hAnsi="Times New Roman" w:cs="Times New Roman"/>
          <w:sz w:val="28"/>
          <w:szCs w:val="28"/>
        </w:rPr>
        <w:t xml:space="preserve"> имеется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3DA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13D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Pr="00E13DA0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3D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DA0">
        <w:rPr>
          <w:rFonts w:ascii="Times New Roman" w:hAnsi="Times New Roman" w:cs="Times New Roman"/>
          <w:sz w:val="28"/>
          <w:szCs w:val="28"/>
        </w:rPr>
        <w:t>-  парки,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DA0">
        <w:rPr>
          <w:rFonts w:ascii="Times New Roman" w:hAnsi="Times New Roman" w:cs="Times New Roman"/>
          <w:sz w:val="28"/>
          <w:szCs w:val="28"/>
        </w:rPr>
        <w:t xml:space="preserve"> которые имеют общую площадь </w:t>
      </w:r>
      <w:r>
        <w:rPr>
          <w:rFonts w:ascii="Times New Roman" w:hAnsi="Times New Roman" w:cs="Times New Roman"/>
          <w:sz w:val="28"/>
          <w:szCs w:val="28"/>
        </w:rPr>
        <w:t>2300</w:t>
      </w:r>
      <w:r w:rsidRPr="00E13DA0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E13D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13DA0">
        <w:rPr>
          <w:rFonts w:ascii="Times New Roman" w:hAnsi="Times New Roman" w:cs="Times New Roman"/>
          <w:sz w:val="28"/>
          <w:szCs w:val="28"/>
        </w:rPr>
        <w:t xml:space="preserve"> из них нуждается в благоустройстве </w:t>
      </w:r>
      <w:r>
        <w:rPr>
          <w:rFonts w:ascii="Times New Roman" w:hAnsi="Times New Roman" w:cs="Times New Roman"/>
          <w:sz w:val="28"/>
          <w:szCs w:val="28"/>
        </w:rPr>
        <w:t>2300</w:t>
      </w:r>
      <w:r w:rsidRPr="00E13DA0">
        <w:rPr>
          <w:rFonts w:ascii="Times New Roman" w:hAnsi="Times New Roman" w:cs="Times New Roman"/>
          <w:sz w:val="28"/>
          <w:szCs w:val="28"/>
        </w:rPr>
        <w:t xml:space="preserve"> м</w:t>
      </w:r>
      <w:r w:rsidRPr="00E13D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13DA0">
        <w:rPr>
          <w:rFonts w:ascii="Times New Roman" w:hAnsi="Times New Roman" w:cs="Times New Roman"/>
          <w:sz w:val="28"/>
          <w:szCs w:val="28"/>
        </w:rPr>
        <w:t>.</w:t>
      </w:r>
    </w:p>
    <w:p w:rsidR="009A3F15" w:rsidRPr="00E13DA0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9A3F15" w:rsidRPr="00E13DA0" w:rsidRDefault="009A3F15" w:rsidP="009A3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9A3F15" w:rsidRPr="00E13DA0" w:rsidRDefault="009A3F15" w:rsidP="009A3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9A3F15" w:rsidRPr="00E13DA0" w:rsidRDefault="009A3F15" w:rsidP="009A3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9A3F15" w:rsidRPr="00E13DA0" w:rsidRDefault="009A3F15" w:rsidP="009A3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9A3F15" w:rsidRPr="00E13DA0" w:rsidRDefault="009A3F15" w:rsidP="009A3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9A3F15" w:rsidRPr="00E13DA0" w:rsidRDefault="009A3F15" w:rsidP="009A3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9A3F15" w:rsidRPr="00E13DA0" w:rsidRDefault="009A3F15" w:rsidP="009A3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9A3F15" w:rsidRDefault="009A3F15" w:rsidP="009A3F1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3DA0">
        <w:rPr>
          <w:sz w:val="28"/>
          <w:szCs w:val="28"/>
        </w:rPr>
        <w:t>-</w:t>
      </w:r>
      <w:r w:rsidRPr="00E13DA0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</w:t>
      </w:r>
      <w:r>
        <w:rPr>
          <w:color w:val="auto"/>
          <w:sz w:val="28"/>
          <w:szCs w:val="28"/>
        </w:rPr>
        <w:t xml:space="preserve">х маломобильных групп населения </w:t>
      </w:r>
      <w:r w:rsidRPr="00344A2A">
        <w:rPr>
          <w:bCs/>
          <w:sz w:val="28"/>
          <w:szCs w:val="28"/>
        </w:rPr>
        <w:t>в соответствии с установленными нормами и правилами</w:t>
      </w:r>
      <w:r>
        <w:rPr>
          <w:color w:val="auto"/>
          <w:sz w:val="28"/>
          <w:szCs w:val="28"/>
        </w:rPr>
        <w:t>;</w:t>
      </w:r>
    </w:p>
    <w:p w:rsidR="009A3F15" w:rsidRDefault="009A3F15" w:rsidP="009A3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BFE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proofErr w:type="gramStart"/>
      <w:r w:rsidRPr="00660BF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660B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и </w:t>
      </w:r>
    </w:p>
    <w:p w:rsidR="009A3F15" w:rsidRDefault="009A3F15" w:rsidP="009A3F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75E88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F15" w:rsidRPr="00660BFE" w:rsidRDefault="009A3F15" w:rsidP="009A3F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BFE">
        <w:rPr>
          <w:rFonts w:ascii="Times New Roman" w:hAnsi="Times New Roman" w:cs="Times New Roman"/>
          <w:sz w:val="28"/>
          <w:szCs w:val="28"/>
        </w:rPr>
        <w:t>прохождение государственной экспертизы.</w:t>
      </w:r>
    </w:p>
    <w:p w:rsidR="009A3F15" w:rsidRDefault="009A3F15" w:rsidP="009A3F1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12255">
        <w:rPr>
          <w:sz w:val="28"/>
          <w:szCs w:val="28"/>
        </w:rPr>
        <w:t xml:space="preserve">Адресный перечень </w:t>
      </w:r>
      <w:r w:rsidRPr="00F34D1C">
        <w:rPr>
          <w:sz w:val="28"/>
          <w:szCs w:val="28"/>
        </w:rPr>
        <w:t>общественных территорий, нуждающихся в благоустройству (с учетом их физического</w:t>
      </w:r>
      <w:r>
        <w:rPr>
          <w:sz w:val="28"/>
          <w:szCs w:val="28"/>
        </w:rPr>
        <w:t xml:space="preserve"> </w:t>
      </w:r>
      <w:r w:rsidRPr="00F34D1C">
        <w:rPr>
          <w:sz w:val="28"/>
          <w:szCs w:val="28"/>
        </w:rPr>
        <w:t>состояния общественной территории) и подлежащих благоустройству в период до 2024 года</w:t>
      </w:r>
      <w:r>
        <w:rPr>
          <w:sz w:val="28"/>
          <w:szCs w:val="28"/>
        </w:rPr>
        <w:t>,</w:t>
      </w:r>
      <w:r w:rsidRPr="00722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указывается </w:t>
      </w:r>
      <w:r w:rsidRPr="007224FD">
        <w:rPr>
          <w:sz w:val="28"/>
          <w:szCs w:val="28"/>
        </w:rPr>
        <w:t xml:space="preserve">в  </w:t>
      </w:r>
      <w:r>
        <w:rPr>
          <w:color w:val="000000"/>
          <w:sz w:val="28"/>
          <w:szCs w:val="28"/>
        </w:rPr>
        <w:t xml:space="preserve">приложение № 5 </w:t>
      </w:r>
      <w:r>
        <w:rPr>
          <w:rFonts w:eastAsia="Calibri"/>
          <w:sz w:val="28"/>
          <w:szCs w:val="28"/>
        </w:rPr>
        <w:t>к паспорту программы (</w:t>
      </w:r>
      <w:r w:rsidRPr="00A058EB">
        <w:rPr>
          <w:rFonts w:eastAsia="Calibri"/>
          <w:sz w:val="28"/>
          <w:szCs w:val="28"/>
        </w:rPr>
        <w:t xml:space="preserve">перечень формируется на основании </w:t>
      </w:r>
      <w:r w:rsidRPr="00A058EB">
        <w:rPr>
          <w:color w:val="000000"/>
          <w:sz w:val="28"/>
          <w:szCs w:val="28"/>
        </w:rPr>
        <w:t xml:space="preserve">предложений заинтересованных лиц о включении </w:t>
      </w:r>
      <w:r>
        <w:rPr>
          <w:color w:val="000000"/>
          <w:sz w:val="28"/>
          <w:szCs w:val="28"/>
        </w:rPr>
        <w:t xml:space="preserve">общественных </w:t>
      </w:r>
      <w:r w:rsidRPr="00A058EB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й</w:t>
      </w:r>
      <w:r w:rsidRPr="00A058EB">
        <w:rPr>
          <w:color w:val="000000"/>
          <w:sz w:val="28"/>
          <w:szCs w:val="28"/>
        </w:rPr>
        <w:t xml:space="preserve"> в муниципальную программу,  в соответствии с Порядком утвержденным нормативно-правовым актом администрации </w:t>
      </w:r>
      <w:r>
        <w:rPr>
          <w:color w:val="000000"/>
          <w:sz w:val="28"/>
          <w:szCs w:val="28"/>
        </w:rPr>
        <w:t>Куйбышевского</w:t>
      </w:r>
      <w:r w:rsidRPr="00290E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  <w:proofErr w:type="gramEnd"/>
    </w:p>
    <w:p w:rsidR="009A3F15" w:rsidRDefault="009A3F15" w:rsidP="009A3F1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 xml:space="preserve">Администрация Куйбышевского </w:t>
      </w:r>
      <w:r>
        <w:rPr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вправе</w:t>
      </w:r>
      <w:r w:rsidRPr="00C5026E">
        <w:rPr>
          <w:rFonts w:eastAsia="Calibri"/>
          <w:sz w:val="28"/>
          <w:szCs w:val="28"/>
        </w:rPr>
        <w:t xml:space="preserve">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 w:rsidRPr="00C5026E">
        <w:rPr>
          <w:rFonts w:eastAsia="Calibri"/>
          <w:sz w:val="28"/>
          <w:szCs w:val="28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</w:t>
      </w:r>
      <w:r>
        <w:rPr>
          <w:rFonts w:eastAsia="Calibri"/>
          <w:sz w:val="28"/>
          <w:szCs w:val="28"/>
        </w:rPr>
        <w:t>, установленном такой комиссией.</w:t>
      </w:r>
    </w:p>
    <w:p w:rsidR="009A3F15" w:rsidRPr="001B4298" w:rsidRDefault="009A3F15" w:rsidP="009A3F1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B4298">
        <w:rPr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9A3F15" w:rsidRPr="001B4298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98">
        <w:rPr>
          <w:rFonts w:ascii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:rsidR="009A3F15" w:rsidRPr="001B4298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98">
        <w:rPr>
          <w:rFonts w:ascii="Times New Roman" w:hAnsi="Times New Roman" w:cs="Times New Roman"/>
          <w:sz w:val="28"/>
          <w:szCs w:val="28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B4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F15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98">
        <w:rPr>
          <w:rFonts w:ascii="Times New Roman" w:hAnsi="Times New Roman" w:cs="Times New Roman"/>
          <w:sz w:val="28"/>
          <w:szCs w:val="28"/>
        </w:rPr>
        <w:t>В таком случае муниципальная пр</w:t>
      </w:r>
      <w:r>
        <w:rPr>
          <w:rFonts w:ascii="Times New Roman" w:hAnsi="Times New Roman" w:cs="Times New Roman"/>
          <w:sz w:val="28"/>
          <w:szCs w:val="28"/>
        </w:rPr>
        <w:t>ограмма подлежит корректировке.</w:t>
      </w:r>
    </w:p>
    <w:p w:rsidR="009A3F15" w:rsidRDefault="009A3F15" w:rsidP="009A3F1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A3F15" w:rsidRDefault="009A3F15" w:rsidP="009A3F15">
      <w:pPr>
        <w:ind w:firstLine="708"/>
        <w:jc w:val="both"/>
        <w:rPr>
          <w:b/>
          <w:color w:val="000000"/>
          <w:sz w:val="28"/>
          <w:szCs w:val="28"/>
        </w:rPr>
      </w:pPr>
    </w:p>
    <w:p w:rsidR="009A3F15" w:rsidRPr="00047059" w:rsidRDefault="009A3F15" w:rsidP="009A3F1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047059">
        <w:rPr>
          <w:b/>
          <w:color w:val="000000"/>
          <w:sz w:val="28"/>
          <w:szCs w:val="28"/>
        </w:rPr>
        <w:t>1.3. Характеристика сферы благоустройства объектов, находящихся в частной собственности (пользовании)</w:t>
      </w:r>
      <w:r>
        <w:rPr>
          <w:b/>
          <w:color w:val="000000"/>
          <w:sz w:val="28"/>
          <w:szCs w:val="28"/>
        </w:rPr>
        <w:t xml:space="preserve"> и прилегающих к ним территорий</w:t>
      </w:r>
    </w:p>
    <w:p w:rsidR="009A3F15" w:rsidRDefault="009A3F15" w:rsidP="009A3F15">
      <w:pPr>
        <w:jc w:val="both"/>
        <w:rPr>
          <w:color w:val="000000"/>
          <w:sz w:val="26"/>
          <w:szCs w:val="26"/>
        </w:rPr>
      </w:pPr>
    </w:p>
    <w:p w:rsidR="009A3F15" w:rsidRDefault="009A3F15" w:rsidP="009A3F15">
      <w:pPr>
        <w:jc w:val="both"/>
        <w:rPr>
          <w:color w:val="000000"/>
          <w:sz w:val="26"/>
          <w:szCs w:val="26"/>
        </w:rPr>
      </w:pPr>
    </w:p>
    <w:p w:rsidR="009A3F15" w:rsidRPr="00047059" w:rsidRDefault="009A3F15" w:rsidP="009A3F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proofErr w:type="gramStart"/>
      <w:r w:rsidRPr="00047059">
        <w:rPr>
          <w:color w:val="000000"/>
          <w:sz w:val="28"/>
          <w:szCs w:val="28"/>
        </w:rPr>
        <w:t>Под объектами, находящимися в частной собственности (пользовании) и</w:t>
      </w:r>
      <w:r>
        <w:rPr>
          <w:color w:val="000000"/>
          <w:sz w:val="26"/>
          <w:szCs w:val="26"/>
        </w:rPr>
        <w:t xml:space="preserve"> </w:t>
      </w:r>
      <w:r w:rsidRPr="00047059">
        <w:rPr>
          <w:color w:val="000000"/>
          <w:sz w:val="28"/>
          <w:szCs w:val="28"/>
        </w:rPr>
        <w:t>прилегающими к ним территориями в настоящей Муниципальной программе следует понимать объекты недвижимого имущества (включая объекты незавершенного строительства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 </w:t>
      </w:r>
      <w:proofErr w:type="gramEnd"/>
    </w:p>
    <w:p w:rsidR="009A3F15" w:rsidRDefault="009A3F15" w:rsidP="009A3F15">
      <w:pPr>
        <w:ind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z w:val="28"/>
          <w:szCs w:val="28"/>
        </w:rPr>
        <w:t>Значительная часть застроенной территории находится в частной собственности юридических и физических лиц и предназначена для строительства и эксплуатации объектов различного назначения: жи</w:t>
      </w:r>
      <w:r>
        <w:rPr>
          <w:color w:val="000000"/>
          <w:sz w:val="28"/>
          <w:szCs w:val="28"/>
        </w:rPr>
        <w:t xml:space="preserve">лой застройки, зданий </w:t>
      </w:r>
      <w:proofErr w:type="spellStart"/>
      <w:proofErr w:type="gramStart"/>
      <w:r>
        <w:rPr>
          <w:color w:val="000000"/>
          <w:sz w:val="28"/>
          <w:szCs w:val="28"/>
        </w:rPr>
        <w:t>общественн</w:t>
      </w:r>
      <w:r w:rsidRPr="00A24B79">
        <w:rPr>
          <w:color w:val="000000"/>
          <w:sz w:val="28"/>
          <w:szCs w:val="28"/>
        </w:rPr>
        <w:t>ого-делового</w:t>
      </w:r>
      <w:proofErr w:type="spellEnd"/>
      <w:proofErr w:type="gramEnd"/>
      <w:r w:rsidRPr="00A24B79">
        <w:rPr>
          <w:color w:val="000000"/>
          <w:sz w:val="28"/>
          <w:szCs w:val="28"/>
        </w:rPr>
        <w:t xml:space="preserve"> и производственного назначения </w:t>
      </w:r>
      <w:r>
        <w:rPr>
          <w:color w:val="000000"/>
          <w:sz w:val="28"/>
          <w:szCs w:val="28"/>
        </w:rPr>
        <w:t xml:space="preserve">          </w:t>
      </w:r>
      <w:r w:rsidRPr="00A24B79">
        <w:rPr>
          <w:color w:val="000000"/>
          <w:sz w:val="28"/>
          <w:szCs w:val="28"/>
        </w:rPr>
        <w:t xml:space="preserve">и т.д. </w:t>
      </w:r>
    </w:p>
    <w:p w:rsidR="009A3F15" w:rsidRPr="00A24B79" w:rsidRDefault="009A3F15" w:rsidP="009A3F15">
      <w:pPr>
        <w:ind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z w:val="28"/>
          <w:szCs w:val="28"/>
        </w:rPr>
        <w:t xml:space="preserve">Данные объекты являются элементами формирования городской среды и должны соответствовать критериям качества и комфорта, установленным на территории </w:t>
      </w:r>
      <w:r>
        <w:rPr>
          <w:color w:val="000000"/>
          <w:sz w:val="28"/>
          <w:szCs w:val="28"/>
        </w:rPr>
        <w:t>Куйбышевского</w:t>
      </w:r>
      <w:r w:rsidRPr="00A24B7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A24B79">
        <w:rPr>
          <w:color w:val="000000"/>
          <w:sz w:val="28"/>
          <w:szCs w:val="28"/>
        </w:rPr>
        <w:t>с целью формирования единого облика.</w:t>
      </w:r>
    </w:p>
    <w:p w:rsidR="009A3F15" w:rsidRPr="00A24B79" w:rsidRDefault="009A3F15" w:rsidP="009A3F15">
      <w:pPr>
        <w:ind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pacing w:val="-6"/>
          <w:sz w:val="28"/>
          <w:szCs w:val="28"/>
        </w:rPr>
        <w:t>Благоустройство</w:t>
      </w:r>
      <w:r w:rsidRPr="00A24B79">
        <w:rPr>
          <w:color w:val="000000"/>
          <w:sz w:val="28"/>
          <w:szCs w:val="28"/>
        </w:rPr>
        <w:t> таких</w:t>
      </w:r>
      <w:r>
        <w:rPr>
          <w:color w:val="000000"/>
          <w:sz w:val="28"/>
          <w:szCs w:val="28"/>
        </w:rPr>
        <w:t xml:space="preserve"> </w:t>
      </w:r>
      <w:r w:rsidRPr="00A24B79">
        <w:rPr>
          <w:color w:val="000000"/>
          <w:sz w:val="28"/>
          <w:szCs w:val="28"/>
        </w:rPr>
        <w:t>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территорий, зданий, асфальтирования, озеленения, вывесок и рекламы, выполнения уборки и т.д.</w:t>
      </w:r>
    </w:p>
    <w:p w:rsidR="009A3F15" w:rsidRPr="00290EFD" w:rsidRDefault="009A3F15" w:rsidP="009A3F15">
      <w:pPr>
        <w:ind w:firstLine="709"/>
        <w:jc w:val="both"/>
        <w:rPr>
          <w:color w:val="FF0000"/>
          <w:sz w:val="28"/>
          <w:szCs w:val="28"/>
        </w:rPr>
      </w:pPr>
      <w:r w:rsidRPr="00532F47">
        <w:rPr>
          <w:color w:val="000000"/>
          <w:sz w:val="28"/>
          <w:szCs w:val="28"/>
        </w:rPr>
        <w:t xml:space="preserve">Требования к благоустройству таких объектов содержатся в Правилах благоустройства </w:t>
      </w:r>
      <w:r>
        <w:rPr>
          <w:color w:val="000000"/>
          <w:sz w:val="28"/>
          <w:szCs w:val="28"/>
        </w:rPr>
        <w:t xml:space="preserve">Куйбышевского </w:t>
      </w:r>
      <w:r>
        <w:rPr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Правила </w:t>
      </w:r>
      <w:r>
        <w:rPr>
          <w:color w:val="000000"/>
          <w:sz w:val="28"/>
          <w:szCs w:val="28"/>
        </w:rPr>
        <w:lastRenderedPageBreak/>
        <w:t>благоустройства)</w:t>
      </w:r>
      <w:r w:rsidRPr="00532F47">
        <w:rPr>
          <w:color w:val="000000"/>
          <w:sz w:val="28"/>
          <w:szCs w:val="28"/>
        </w:rPr>
        <w:t xml:space="preserve"> принятые Решением Совета </w:t>
      </w:r>
      <w:r>
        <w:rPr>
          <w:color w:val="000000"/>
          <w:sz w:val="28"/>
          <w:szCs w:val="28"/>
        </w:rPr>
        <w:t>Куйбышевского</w:t>
      </w:r>
      <w:r w:rsidRPr="00290E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532F47">
        <w:rPr>
          <w:color w:val="000000"/>
          <w:sz w:val="28"/>
          <w:szCs w:val="28"/>
        </w:rPr>
        <w:t xml:space="preserve"> от </w:t>
      </w:r>
      <w:r w:rsidRPr="00290EFD">
        <w:rPr>
          <w:sz w:val="28"/>
          <w:szCs w:val="28"/>
        </w:rPr>
        <w:t>25 января 2019 года №55/4.</w:t>
      </w:r>
    </w:p>
    <w:p w:rsidR="009A3F15" w:rsidRPr="00D36D03" w:rsidRDefault="009A3F15" w:rsidP="009A3F15">
      <w:pPr>
        <w:ind w:firstLine="709"/>
        <w:jc w:val="both"/>
        <w:rPr>
          <w:color w:val="000000"/>
          <w:sz w:val="28"/>
          <w:szCs w:val="28"/>
        </w:rPr>
      </w:pPr>
      <w:r w:rsidRPr="00D36D03">
        <w:rPr>
          <w:color w:val="000000"/>
          <w:sz w:val="28"/>
          <w:szCs w:val="28"/>
        </w:rPr>
        <w:t xml:space="preserve">Выполнение требований Правил благоустройства позволит сформировать комфортную среду проживания, отвечающую современным требованиям архитектурно-пространственной организации, сформировать единый облик </w:t>
      </w:r>
      <w:r>
        <w:rPr>
          <w:color w:val="000000"/>
          <w:sz w:val="28"/>
          <w:szCs w:val="28"/>
        </w:rPr>
        <w:t>Куйбышевского</w:t>
      </w:r>
      <w:r w:rsidRPr="00290E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36D03">
        <w:rPr>
          <w:color w:val="000000"/>
          <w:sz w:val="28"/>
          <w:szCs w:val="28"/>
        </w:rPr>
        <w:t xml:space="preserve"> как благоустроенного, ухоженного пространства.</w:t>
      </w:r>
    </w:p>
    <w:p w:rsidR="009A3F15" w:rsidRPr="00BB2AF4" w:rsidRDefault="009A3F15" w:rsidP="009A3F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proofErr w:type="gramStart"/>
      <w:r w:rsidRPr="00BB2AF4">
        <w:rPr>
          <w:bCs/>
          <w:color w:val="000000"/>
          <w:sz w:val="28"/>
          <w:szCs w:val="28"/>
        </w:rPr>
        <w:t xml:space="preserve">Адресный перечень </w:t>
      </w:r>
      <w:r w:rsidRPr="007A1DF0">
        <w:rPr>
          <w:bCs/>
          <w:color w:val="000000"/>
          <w:sz w:val="28"/>
          <w:szCs w:val="28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</w:t>
      </w:r>
      <w:r>
        <w:rPr>
          <w:bCs/>
          <w:color w:val="000000"/>
          <w:sz w:val="28"/>
          <w:szCs w:val="28"/>
        </w:rPr>
        <w:t xml:space="preserve">приведен </w:t>
      </w:r>
      <w:r w:rsidRPr="00A058EB">
        <w:rPr>
          <w:sz w:val="28"/>
          <w:szCs w:val="28"/>
        </w:rPr>
        <w:t xml:space="preserve">в  </w:t>
      </w:r>
      <w:r w:rsidRPr="00A058EB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6</w:t>
      </w:r>
      <w:r w:rsidRPr="00A058EB">
        <w:rPr>
          <w:color w:val="000000"/>
          <w:sz w:val="28"/>
          <w:szCs w:val="28"/>
        </w:rPr>
        <w:t xml:space="preserve"> </w:t>
      </w:r>
      <w:r w:rsidRPr="00A058EB">
        <w:rPr>
          <w:rFonts w:eastAsia="Calibri"/>
          <w:sz w:val="28"/>
          <w:szCs w:val="28"/>
        </w:rPr>
        <w:t>к паспорту программы</w:t>
      </w:r>
      <w:r>
        <w:rPr>
          <w:rFonts w:eastAsia="Calibri"/>
          <w:sz w:val="28"/>
          <w:szCs w:val="28"/>
        </w:rPr>
        <w:t>.</w:t>
      </w:r>
      <w:r w:rsidRPr="00BB2AF4">
        <w:rPr>
          <w:color w:val="000000"/>
          <w:sz w:val="28"/>
          <w:szCs w:val="28"/>
        </w:rPr>
        <w:t xml:space="preserve"> </w:t>
      </w:r>
      <w:proofErr w:type="gramEnd"/>
    </w:p>
    <w:p w:rsidR="009A3F15" w:rsidRDefault="009A3F15" w:rsidP="009A3F15">
      <w:pPr>
        <w:pStyle w:val="ConsPlusNormal"/>
        <w:ind w:firstLine="851"/>
        <w:jc w:val="both"/>
        <w:rPr>
          <w:b/>
          <w:sz w:val="28"/>
          <w:szCs w:val="28"/>
        </w:rPr>
      </w:pPr>
    </w:p>
    <w:p w:rsidR="009A3F15" w:rsidRDefault="009A3F15" w:rsidP="009A3F15">
      <w:pPr>
        <w:pStyle w:val="ConsPlusNormal"/>
        <w:ind w:firstLine="851"/>
        <w:jc w:val="both"/>
        <w:rPr>
          <w:b/>
          <w:sz w:val="28"/>
          <w:szCs w:val="28"/>
        </w:rPr>
      </w:pPr>
    </w:p>
    <w:p w:rsidR="009A3F15" w:rsidRDefault="009A3F15" w:rsidP="009A3F15">
      <w:pPr>
        <w:numPr>
          <w:ilvl w:val="0"/>
          <w:numId w:val="4"/>
        </w:numPr>
        <w:ind w:left="0" w:firstLine="426"/>
        <w:jc w:val="center"/>
        <w:rPr>
          <w:b/>
          <w:sz w:val="28"/>
          <w:szCs w:val="28"/>
          <w:shd w:val="clear" w:color="auto" w:fill="FFFFFF"/>
        </w:rPr>
      </w:pPr>
      <w:r w:rsidRPr="00EE3134">
        <w:rPr>
          <w:b/>
          <w:sz w:val="28"/>
          <w:szCs w:val="28"/>
        </w:rPr>
        <w:t xml:space="preserve">Цели, задачи и  целевые показатели, </w:t>
      </w:r>
      <w:r>
        <w:rPr>
          <w:b/>
          <w:sz w:val="28"/>
          <w:szCs w:val="28"/>
        </w:rPr>
        <w:t>их количественное значение по годам реализации</w:t>
      </w:r>
    </w:p>
    <w:p w:rsidR="009A3F15" w:rsidRDefault="009A3F15" w:rsidP="009A3F15">
      <w:pPr>
        <w:pStyle w:val="a3"/>
        <w:ind w:left="644"/>
        <w:jc w:val="center"/>
        <w:rPr>
          <w:b/>
          <w:sz w:val="28"/>
          <w:szCs w:val="28"/>
          <w:shd w:val="clear" w:color="auto" w:fill="FFFFFF"/>
        </w:rPr>
      </w:pPr>
    </w:p>
    <w:p w:rsidR="009A3F15" w:rsidRDefault="009A3F15" w:rsidP="009A3F15">
      <w:pPr>
        <w:pStyle w:val="a3"/>
        <w:ind w:left="644"/>
        <w:jc w:val="center"/>
        <w:rPr>
          <w:b/>
          <w:sz w:val="28"/>
          <w:szCs w:val="28"/>
          <w:shd w:val="clear" w:color="auto" w:fill="FFFFFF"/>
        </w:rPr>
      </w:pPr>
    </w:p>
    <w:p w:rsidR="009A3F15" w:rsidRPr="00D952E1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Приоритетной ц</w:t>
      </w:r>
      <w:r w:rsidRPr="00D952E1">
        <w:rPr>
          <w:color w:val="000000"/>
          <w:sz w:val="28"/>
          <w:szCs w:val="28"/>
        </w:rPr>
        <w:t xml:space="preserve">елью программы является </w:t>
      </w:r>
      <w:r>
        <w:rPr>
          <w:color w:val="000000"/>
          <w:sz w:val="28"/>
          <w:szCs w:val="28"/>
        </w:rPr>
        <w:t xml:space="preserve">создание в Куйбышевском сельском поселении современной комфортной среды, </w:t>
      </w:r>
      <w:r w:rsidRPr="00D952E1">
        <w:rPr>
          <w:sz w:val="28"/>
          <w:szCs w:val="28"/>
        </w:rPr>
        <w:t xml:space="preserve">повышение уровня комплексного благоустройства для повышения качества жизни граждан на территории </w:t>
      </w:r>
      <w:r>
        <w:rPr>
          <w:sz w:val="28"/>
          <w:szCs w:val="28"/>
        </w:rPr>
        <w:t>Куйбышевского</w:t>
      </w:r>
      <w:r w:rsidRPr="00290E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952E1">
        <w:rPr>
          <w:color w:val="000000"/>
          <w:sz w:val="28"/>
          <w:szCs w:val="28"/>
        </w:rPr>
        <w:t>.</w:t>
      </w:r>
    </w:p>
    <w:p w:rsidR="009A3F15" w:rsidRDefault="009A3F15" w:rsidP="009A3F1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3F15" w:rsidRDefault="009A3F15" w:rsidP="009A3F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FD">
        <w:rPr>
          <w:rFonts w:ascii="Times New Roman" w:hAnsi="Times New Roman" w:cs="Times New Roman"/>
          <w:sz w:val="28"/>
          <w:szCs w:val="28"/>
        </w:rPr>
        <w:t xml:space="preserve">благоустройстве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224FD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F15" w:rsidRDefault="009A3F15" w:rsidP="009A3F1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F15" w:rsidRPr="00BA2D84" w:rsidRDefault="009A3F15" w:rsidP="009A3F1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B65EBD">
        <w:rPr>
          <w:rFonts w:ascii="Times New Roman" w:hAnsi="Times New Roman" w:cs="Times New Roman"/>
          <w:color w:val="000000"/>
          <w:sz w:val="28"/>
          <w:szCs w:val="28"/>
        </w:rPr>
        <w:t>мероприятия по инвентаризации уровня благоустройства территорий индивидуальной жилой 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A2D8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7 </w:t>
      </w:r>
      <w:r w:rsidRPr="00BA2D84">
        <w:rPr>
          <w:rFonts w:ascii="Times New Roman" w:eastAsia="Calibri" w:hAnsi="Times New Roman" w:cs="Times New Roman"/>
          <w:sz w:val="28"/>
          <w:szCs w:val="28"/>
        </w:rPr>
        <w:t>к паспорту программы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A2D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F15" w:rsidRDefault="009A3F15" w:rsidP="009A3F15">
      <w:pPr>
        <w:tabs>
          <w:tab w:val="left" w:pos="4485"/>
        </w:tabs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      </w:t>
      </w:r>
      <w:r w:rsidRPr="003712E1">
        <w:rPr>
          <w:sz w:val="28"/>
          <w:szCs w:val="28"/>
        </w:rPr>
        <w:t xml:space="preserve">Муниципальная программа реализуется </w:t>
      </w:r>
      <w:r>
        <w:rPr>
          <w:sz w:val="28"/>
          <w:szCs w:val="28"/>
        </w:rPr>
        <w:t>с</w:t>
      </w:r>
      <w:r w:rsidRPr="003712E1">
        <w:rPr>
          <w:sz w:val="28"/>
          <w:szCs w:val="28"/>
        </w:rPr>
        <w:t xml:space="preserve"> </w:t>
      </w:r>
      <w:r>
        <w:rPr>
          <w:sz w:val="28"/>
          <w:szCs w:val="28"/>
        </w:rPr>
        <w:t>2018года по 2024</w:t>
      </w:r>
      <w:r w:rsidRPr="003712E1">
        <w:rPr>
          <w:sz w:val="28"/>
          <w:szCs w:val="28"/>
        </w:rPr>
        <w:t xml:space="preserve"> год</w:t>
      </w:r>
      <w:r>
        <w:rPr>
          <w:sz w:val="28"/>
          <w:szCs w:val="28"/>
        </w:rPr>
        <w:t>, этапы не предусмотрены.</w:t>
      </w:r>
    </w:p>
    <w:p w:rsidR="009A3F15" w:rsidRPr="003712E1" w:rsidRDefault="009A3F15" w:rsidP="009A3F15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712E1">
        <w:rPr>
          <w:sz w:val="28"/>
          <w:szCs w:val="28"/>
          <w:shd w:val="clear" w:color="auto" w:fill="FFFFFF"/>
        </w:rPr>
        <w:t>Перечень целевых показателей приведен в  приложении № 1</w:t>
      </w:r>
      <w:r>
        <w:rPr>
          <w:sz w:val="28"/>
          <w:szCs w:val="28"/>
          <w:shd w:val="clear" w:color="auto" w:fill="FFFFFF"/>
        </w:rPr>
        <w:t xml:space="preserve"> </w:t>
      </w:r>
      <w:r w:rsidRPr="003712E1">
        <w:rPr>
          <w:sz w:val="28"/>
          <w:szCs w:val="28"/>
          <w:shd w:val="clear" w:color="auto" w:fill="FFFFFF"/>
        </w:rPr>
        <w:t xml:space="preserve"> к паспорту муниципальной программы.</w:t>
      </w:r>
    </w:p>
    <w:p w:rsidR="009A3F15" w:rsidRDefault="009A3F15" w:rsidP="009A3F15">
      <w:pPr>
        <w:pStyle w:val="a3"/>
        <w:ind w:left="0"/>
        <w:rPr>
          <w:sz w:val="28"/>
          <w:szCs w:val="28"/>
          <w:shd w:val="clear" w:color="auto" w:fill="FFFFFF"/>
        </w:rPr>
      </w:pPr>
    </w:p>
    <w:p w:rsidR="009A3F15" w:rsidRDefault="009A3F15" w:rsidP="009A3F15">
      <w:pPr>
        <w:pStyle w:val="a3"/>
        <w:rPr>
          <w:sz w:val="28"/>
          <w:szCs w:val="28"/>
          <w:shd w:val="clear" w:color="auto" w:fill="FFFFFF"/>
        </w:rPr>
      </w:pPr>
    </w:p>
    <w:p w:rsidR="009A3F15" w:rsidRPr="007E57C3" w:rsidRDefault="009A3F15" w:rsidP="009A3F15">
      <w:pPr>
        <w:pStyle w:val="1"/>
        <w:numPr>
          <w:ilvl w:val="0"/>
          <w:numId w:val="4"/>
        </w:numPr>
        <w:spacing w:before="0" w:after="0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58A8">
        <w:rPr>
          <w:rFonts w:ascii="Times New Roman" w:hAnsi="Times New Roman"/>
          <w:sz w:val="28"/>
          <w:szCs w:val="28"/>
        </w:rPr>
        <w:t>Перечень и краткое описание</w:t>
      </w:r>
      <w:r>
        <w:rPr>
          <w:rFonts w:ascii="Times New Roman" w:hAnsi="Times New Roman"/>
          <w:sz w:val="28"/>
          <w:szCs w:val="28"/>
        </w:rPr>
        <w:t xml:space="preserve"> подпрограмм, ведомственных целевых программ и </w:t>
      </w:r>
      <w:r w:rsidRPr="00F258A8">
        <w:rPr>
          <w:rFonts w:ascii="Times New Roman" w:hAnsi="Times New Roman"/>
          <w:sz w:val="28"/>
          <w:szCs w:val="28"/>
        </w:rPr>
        <w:t xml:space="preserve"> основных мероприятий муниципальной программы</w:t>
      </w:r>
    </w:p>
    <w:p w:rsidR="009A3F15" w:rsidRDefault="009A3F15" w:rsidP="009A3F15">
      <w:pPr>
        <w:jc w:val="both"/>
        <w:rPr>
          <w:rFonts w:eastAsia="Calibri"/>
          <w:sz w:val="28"/>
          <w:szCs w:val="28"/>
        </w:rPr>
      </w:pPr>
    </w:p>
    <w:p w:rsidR="009A3F15" w:rsidRDefault="009A3F15" w:rsidP="009A3F15">
      <w:pPr>
        <w:ind w:firstLine="644"/>
        <w:jc w:val="both"/>
        <w:rPr>
          <w:bCs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предусматривает реализацию 2</w:t>
      </w:r>
      <w:r w:rsidRPr="00075C86">
        <w:rPr>
          <w:bCs/>
          <w:sz w:val="28"/>
          <w:szCs w:val="28"/>
        </w:rPr>
        <w:t xml:space="preserve"> основных мероприятий</w:t>
      </w:r>
      <w:r>
        <w:rPr>
          <w:bCs/>
          <w:sz w:val="28"/>
          <w:szCs w:val="28"/>
        </w:rPr>
        <w:t xml:space="preserve"> направленных на достижение поставленных целей.</w:t>
      </w:r>
    </w:p>
    <w:p w:rsidR="009A3F15" w:rsidRPr="00246390" w:rsidRDefault="009A3F15" w:rsidP="009A3F15">
      <w:pPr>
        <w:numPr>
          <w:ilvl w:val="0"/>
          <w:numId w:val="30"/>
        </w:numPr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bCs/>
          <w:sz w:val="28"/>
          <w:szCs w:val="28"/>
        </w:rPr>
        <w:t>Основное мероприятие № 1 «</w:t>
      </w:r>
      <w:r w:rsidRPr="006732DC">
        <w:rPr>
          <w:color w:val="000000"/>
          <w:sz w:val="28"/>
          <w:szCs w:val="28"/>
        </w:rPr>
        <w:t xml:space="preserve">Благоустройство </w:t>
      </w:r>
      <w:r>
        <w:rPr>
          <w:color w:val="000000"/>
          <w:sz w:val="28"/>
          <w:szCs w:val="28"/>
        </w:rPr>
        <w:t xml:space="preserve">общественной </w:t>
      </w:r>
      <w:r w:rsidRPr="00246390">
        <w:rPr>
          <w:color w:val="000000"/>
          <w:sz w:val="28"/>
          <w:szCs w:val="28"/>
        </w:rPr>
        <w:t>территории».</w:t>
      </w:r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40964">
        <w:rPr>
          <w:sz w:val="28"/>
          <w:szCs w:val="28"/>
        </w:rPr>
        <w:lastRenderedPageBreak/>
        <w:t>В р</w:t>
      </w:r>
      <w:r>
        <w:rPr>
          <w:sz w:val="28"/>
          <w:szCs w:val="28"/>
        </w:rPr>
        <w:t xml:space="preserve">амках данного мероприятия будет осуществлен  ремонт общественной территории в соответствии </w:t>
      </w:r>
      <w:r w:rsidRPr="008A5510">
        <w:rPr>
          <w:sz w:val="28"/>
          <w:szCs w:val="28"/>
        </w:rPr>
        <w:t>установленным</w:t>
      </w:r>
      <w:r>
        <w:rPr>
          <w:sz w:val="28"/>
          <w:szCs w:val="28"/>
        </w:rPr>
        <w:t>и</w:t>
      </w:r>
      <w:r w:rsidRPr="008A5510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 постановления администрации Куйбышевского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Староминского района</w:t>
      </w:r>
      <w:r w:rsidRPr="008A5510">
        <w:rPr>
          <w:sz w:val="28"/>
          <w:szCs w:val="28"/>
        </w:rPr>
        <w:t>.</w:t>
      </w:r>
    </w:p>
    <w:p w:rsidR="009A3F15" w:rsidRPr="00703035" w:rsidRDefault="009A3F15" w:rsidP="009A3F15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703035">
        <w:rPr>
          <w:bCs/>
          <w:sz w:val="28"/>
          <w:szCs w:val="28"/>
        </w:rPr>
        <w:t>Основное мероприятие № 2 «</w:t>
      </w:r>
      <w:r w:rsidRPr="00703035">
        <w:rPr>
          <w:rFonts w:eastAsia="Calibri"/>
          <w:sz w:val="28"/>
          <w:szCs w:val="28"/>
        </w:rPr>
        <w:t>Благоустройство дворовой территории».</w:t>
      </w:r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40964">
        <w:rPr>
          <w:sz w:val="28"/>
          <w:szCs w:val="28"/>
        </w:rPr>
        <w:t>В р</w:t>
      </w:r>
      <w:r>
        <w:rPr>
          <w:sz w:val="28"/>
          <w:szCs w:val="28"/>
        </w:rPr>
        <w:t>амках данного мероприятия будет осуществлен  ремонт дворовых проездов, обеспечение освещения дворовых территорий, установка скамеек, урн для мусора, и иные виды работ</w:t>
      </w:r>
      <w:r w:rsidRPr="00E06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8A5510">
        <w:rPr>
          <w:sz w:val="28"/>
          <w:szCs w:val="28"/>
        </w:rPr>
        <w:t>установленным</w:t>
      </w:r>
      <w:r>
        <w:rPr>
          <w:sz w:val="28"/>
          <w:szCs w:val="28"/>
        </w:rPr>
        <w:t>и</w:t>
      </w:r>
      <w:r w:rsidRPr="008A5510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 постановления администрации Куйбышевского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Староминского района</w:t>
      </w:r>
      <w:r w:rsidRPr="008A5510">
        <w:rPr>
          <w:sz w:val="28"/>
          <w:szCs w:val="28"/>
        </w:rPr>
        <w:t>.</w:t>
      </w:r>
    </w:p>
    <w:p w:rsidR="009A3F15" w:rsidRDefault="009A3F15" w:rsidP="009A3F15">
      <w:pPr>
        <w:ind w:firstLine="708"/>
        <w:jc w:val="both"/>
        <w:rPr>
          <w:rFonts w:eastAsia="Calibri"/>
          <w:sz w:val="28"/>
          <w:szCs w:val="28"/>
        </w:rPr>
      </w:pPr>
      <w:r w:rsidRPr="00F40F1D">
        <w:rPr>
          <w:rFonts w:eastAsia="Calibri"/>
          <w:sz w:val="28"/>
          <w:szCs w:val="28"/>
        </w:rPr>
        <w:t>Перечень основных мероприятий муниципальной программы изложен в приложении №</w:t>
      </w:r>
      <w:r>
        <w:rPr>
          <w:rFonts w:eastAsia="Calibri"/>
          <w:sz w:val="28"/>
          <w:szCs w:val="28"/>
        </w:rPr>
        <w:t xml:space="preserve"> 2 </w:t>
      </w:r>
      <w:r w:rsidRPr="00F40F1D">
        <w:rPr>
          <w:rFonts w:eastAsia="Calibri"/>
          <w:sz w:val="28"/>
          <w:szCs w:val="28"/>
        </w:rPr>
        <w:t xml:space="preserve"> к паспорту программы.</w:t>
      </w:r>
    </w:p>
    <w:p w:rsidR="009A3F15" w:rsidRDefault="009A3F15" w:rsidP="009A3F15">
      <w:pPr>
        <w:ind w:firstLine="708"/>
        <w:jc w:val="both"/>
        <w:rPr>
          <w:rFonts w:eastAsia="Calibri"/>
          <w:sz w:val="28"/>
          <w:szCs w:val="28"/>
        </w:rPr>
      </w:pPr>
    </w:p>
    <w:p w:rsidR="009A3F15" w:rsidRPr="0062537B" w:rsidRDefault="009A3F15" w:rsidP="009A3F15">
      <w:pPr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3F01F2">
        <w:rPr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9A3F15" w:rsidRDefault="009A3F15" w:rsidP="009A3F15">
      <w:pPr>
        <w:jc w:val="both"/>
        <w:rPr>
          <w:b/>
          <w:sz w:val="28"/>
          <w:szCs w:val="28"/>
          <w:shd w:val="clear" w:color="auto" w:fill="FFFFFF"/>
        </w:rPr>
      </w:pPr>
    </w:p>
    <w:p w:rsidR="009A3F15" w:rsidRPr="00E40859" w:rsidRDefault="009A3F15" w:rsidP="009A3F15">
      <w:pPr>
        <w:ind w:firstLine="644"/>
        <w:jc w:val="both"/>
        <w:rPr>
          <w:sz w:val="28"/>
          <w:szCs w:val="28"/>
        </w:rPr>
      </w:pPr>
      <w:r w:rsidRPr="00703035">
        <w:rPr>
          <w:sz w:val="28"/>
          <w:szCs w:val="28"/>
        </w:rPr>
        <w:t>Финансирование  реализации  муниципальной программы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осуществляется </w:t>
      </w:r>
      <w:r w:rsidRPr="00703035">
        <w:rPr>
          <w:sz w:val="28"/>
          <w:szCs w:val="28"/>
        </w:rPr>
        <w:t>а счет средств местного бюджета</w:t>
      </w:r>
      <w:r>
        <w:rPr>
          <w:sz w:val="28"/>
          <w:szCs w:val="28"/>
        </w:rPr>
        <w:t xml:space="preserve"> и  </w:t>
      </w:r>
      <w:r w:rsidRPr="00703035">
        <w:rPr>
          <w:sz w:val="28"/>
          <w:szCs w:val="28"/>
        </w:rPr>
        <w:t xml:space="preserve">на условиях </w:t>
      </w:r>
      <w:proofErr w:type="spellStart"/>
      <w:r w:rsidRPr="00703035">
        <w:rPr>
          <w:sz w:val="28"/>
          <w:szCs w:val="28"/>
        </w:rPr>
        <w:t>софинансирования</w:t>
      </w:r>
      <w:proofErr w:type="spellEnd"/>
      <w:r w:rsidRPr="00703035">
        <w:rPr>
          <w:sz w:val="28"/>
          <w:szCs w:val="28"/>
        </w:rPr>
        <w:t xml:space="preserve"> с федеральным и  краевым бюджетом в </w:t>
      </w:r>
      <w:r>
        <w:rPr>
          <w:sz w:val="28"/>
          <w:szCs w:val="28"/>
        </w:rPr>
        <w:t xml:space="preserve">рамках </w:t>
      </w:r>
      <w:r w:rsidRPr="00703035">
        <w:rPr>
          <w:sz w:val="28"/>
          <w:szCs w:val="28"/>
        </w:rPr>
        <w:t>государственной программой Краснодарского края «</w:t>
      </w:r>
      <w:r>
        <w:rPr>
          <w:sz w:val="28"/>
          <w:szCs w:val="28"/>
        </w:rPr>
        <w:t>Формирование современной городской среды</w:t>
      </w:r>
      <w:r w:rsidRPr="00703035">
        <w:rPr>
          <w:sz w:val="28"/>
          <w:szCs w:val="28"/>
        </w:rPr>
        <w:t xml:space="preserve">», утвержденной постановлением главы администрации (губернатора) Краснодарского края от </w:t>
      </w:r>
      <w:r>
        <w:rPr>
          <w:sz w:val="28"/>
          <w:szCs w:val="28"/>
        </w:rPr>
        <w:t>31</w:t>
      </w:r>
      <w:r w:rsidRPr="0070303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0303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0303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703035">
        <w:rPr>
          <w:sz w:val="28"/>
          <w:szCs w:val="28"/>
        </w:rPr>
        <w:t xml:space="preserve">№ </w:t>
      </w:r>
      <w:r>
        <w:rPr>
          <w:sz w:val="28"/>
          <w:szCs w:val="28"/>
        </w:rPr>
        <w:t>655</w:t>
      </w:r>
      <w:r>
        <w:rPr>
          <w:rStyle w:val="afc"/>
          <w:color w:val="000000"/>
          <w:sz w:val="28"/>
          <w:szCs w:val="28"/>
          <w:shd w:val="clear" w:color="auto" w:fill="FFFFFF"/>
        </w:rPr>
        <w:t xml:space="preserve"> </w:t>
      </w:r>
      <w:r w:rsidRPr="00E40859">
        <w:rPr>
          <w:color w:val="000000"/>
          <w:sz w:val="28"/>
          <w:szCs w:val="28"/>
          <w:shd w:val="clear" w:color="auto" w:fill="FFFFFF"/>
        </w:rPr>
        <w:t>"Об утверждении государственной программы Краснодарского края "Формирование современной городской среды"</w:t>
      </w:r>
    </w:p>
    <w:p w:rsidR="009A3F15" w:rsidRDefault="009A3F15" w:rsidP="009A3F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03E01">
        <w:rPr>
          <w:rFonts w:eastAsia="Calibri"/>
          <w:sz w:val="28"/>
          <w:szCs w:val="28"/>
        </w:rPr>
        <w:t>Предоставление субсиди</w:t>
      </w:r>
      <w:r>
        <w:rPr>
          <w:rFonts w:eastAsia="Calibri"/>
          <w:sz w:val="28"/>
          <w:szCs w:val="28"/>
        </w:rPr>
        <w:t>и</w:t>
      </w:r>
      <w:r w:rsidRPr="00A03E01">
        <w:rPr>
          <w:rFonts w:eastAsia="Calibri"/>
          <w:sz w:val="28"/>
          <w:szCs w:val="28"/>
        </w:rPr>
        <w:t xml:space="preserve"> из краевого </w:t>
      </w:r>
      <w:r>
        <w:rPr>
          <w:rFonts w:eastAsia="Calibri"/>
          <w:sz w:val="28"/>
          <w:szCs w:val="28"/>
        </w:rPr>
        <w:t xml:space="preserve">бюджета </w:t>
      </w:r>
      <w:r w:rsidRPr="00A03E01">
        <w:rPr>
          <w:rFonts w:eastAsia="Calibri"/>
          <w:sz w:val="28"/>
          <w:szCs w:val="28"/>
        </w:rPr>
        <w:t>бюджет</w:t>
      </w:r>
      <w:r>
        <w:rPr>
          <w:rFonts w:eastAsia="Calibri"/>
          <w:sz w:val="28"/>
          <w:szCs w:val="28"/>
        </w:rPr>
        <w:t>у</w:t>
      </w:r>
      <w:r w:rsidRPr="00A03E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Куйбышевского </w:t>
      </w:r>
      <w:r>
        <w:rPr>
          <w:sz w:val="28"/>
          <w:szCs w:val="28"/>
        </w:rPr>
        <w:t>сельского поселения</w:t>
      </w:r>
      <w:r w:rsidRPr="00A03E01">
        <w:rPr>
          <w:rFonts w:eastAsia="Calibri"/>
          <w:sz w:val="28"/>
          <w:szCs w:val="28"/>
        </w:rPr>
        <w:t xml:space="preserve"> на </w:t>
      </w:r>
      <w:proofErr w:type="spellStart"/>
      <w:r w:rsidRPr="00A03E01">
        <w:rPr>
          <w:rFonts w:eastAsia="Calibri"/>
          <w:sz w:val="28"/>
          <w:szCs w:val="28"/>
        </w:rPr>
        <w:t>софинансирование</w:t>
      </w:r>
      <w:proofErr w:type="spellEnd"/>
      <w:r w:rsidRPr="00A03E01">
        <w:rPr>
          <w:rFonts w:eastAsia="Calibri"/>
          <w:sz w:val="28"/>
          <w:szCs w:val="28"/>
        </w:rPr>
        <w:t xml:space="preserve"> расходных обязательств по организации благоустройства территории поселения, городского округа (дворовые территории, общественные территории: площади, набережные, улицы, пешеходные зоны, скверы, парки, иные территории)</w:t>
      </w:r>
      <w:r>
        <w:rPr>
          <w:rFonts w:eastAsia="Calibri"/>
          <w:sz w:val="28"/>
          <w:szCs w:val="28"/>
        </w:rPr>
        <w:t xml:space="preserve"> </w:t>
      </w:r>
      <w:r w:rsidRPr="00A03E01">
        <w:rPr>
          <w:rFonts w:eastAsia="Calibri"/>
          <w:sz w:val="28"/>
          <w:szCs w:val="28"/>
        </w:rPr>
        <w:t>реализу</w:t>
      </w:r>
      <w:r>
        <w:rPr>
          <w:rFonts w:eastAsia="Calibri"/>
          <w:sz w:val="28"/>
          <w:szCs w:val="28"/>
        </w:rPr>
        <w:t>е</w:t>
      </w:r>
      <w:r w:rsidRPr="00A03E01">
        <w:rPr>
          <w:rFonts w:eastAsia="Calibri"/>
          <w:sz w:val="28"/>
          <w:szCs w:val="28"/>
        </w:rPr>
        <w:t xml:space="preserve">тся в соответствии с приоритетным проектом </w:t>
      </w:r>
      <w:r>
        <w:rPr>
          <w:rFonts w:eastAsia="Calibri"/>
          <w:sz w:val="28"/>
          <w:szCs w:val="28"/>
        </w:rPr>
        <w:t>«</w:t>
      </w:r>
      <w:r w:rsidRPr="00A03E01">
        <w:rPr>
          <w:rFonts w:eastAsia="Calibri"/>
          <w:sz w:val="28"/>
          <w:szCs w:val="28"/>
        </w:rPr>
        <w:t>Формирование комфортной городской среды</w:t>
      </w:r>
      <w:r>
        <w:rPr>
          <w:rFonts w:eastAsia="Calibri"/>
          <w:sz w:val="28"/>
          <w:szCs w:val="28"/>
        </w:rPr>
        <w:t>»</w:t>
      </w:r>
      <w:r w:rsidRPr="00A03E01">
        <w:rPr>
          <w:rFonts w:eastAsia="Calibri"/>
          <w:sz w:val="28"/>
          <w:szCs w:val="28"/>
        </w:rPr>
        <w:t>.</w:t>
      </w:r>
    </w:p>
    <w:p w:rsidR="009A3F15" w:rsidRPr="00A03E01" w:rsidRDefault="009A3F15" w:rsidP="009A3F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1731"/>
        <w:gridCol w:w="1261"/>
        <w:gridCol w:w="1205"/>
        <w:gridCol w:w="71"/>
        <w:gridCol w:w="1417"/>
        <w:gridCol w:w="1701"/>
        <w:gridCol w:w="142"/>
        <w:gridCol w:w="1985"/>
      </w:tblGrid>
      <w:tr w:rsidR="009A3F15" w:rsidRPr="006631B3" w:rsidTr="00CB4272">
        <w:trPr>
          <w:trHeight w:val="348"/>
        </w:trPr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Годы реализации</w:t>
            </w:r>
          </w:p>
        </w:tc>
        <w:tc>
          <w:tcPr>
            <w:tcW w:w="77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Объемы финансирования, тыс. рублей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в разрезе источников финансирования</w:t>
            </w:r>
          </w:p>
        </w:tc>
      </w:tr>
      <w:tr w:rsidR="009A3F15" w:rsidRPr="006631B3" w:rsidTr="00CB4272">
        <w:trPr>
          <w:trHeight w:val="336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9A3F15" w:rsidRPr="006631B3" w:rsidTr="00CB4272">
        <w:trPr>
          <w:trHeight w:val="336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местные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</w:tr>
      <w:tr w:rsidR="009A3F15" w:rsidRPr="006631B3" w:rsidTr="00CB4272">
        <w:trPr>
          <w:trHeight w:val="336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бюджеты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F15" w:rsidRPr="006631B3" w:rsidRDefault="009A3F15" w:rsidP="00CB4272">
            <w:pPr>
              <w:rPr>
                <w:color w:val="000000"/>
                <w:sz w:val="26"/>
                <w:szCs w:val="26"/>
              </w:rPr>
            </w:pP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9A3F15" w:rsidRPr="006631B3" w:rsidTr="00CB4272">
        <w:trPr>
          <w:trHeight w:val="336"/>
        </w:trPr>
        <w:tc>
          <w:tcPr>
            <w:tcW w:w="951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31B3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№ 1  </w:t>
            </w:r>
          </w:p>
        </w:tc>
      </w:tr>
      <w:tr w:rsidR="009A3F15" w:rsidRPr="006631B3" w:rsidTr="00CB4272">
        <w:trPr>
          <w:trHeight w:val="348"/>
        </w:trPr>
        <w:tc>
          <w:tcPr>
            <w:tcW w:w="951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31B3">
              <w:rPr>
                <w:b/>
                <w:bCs/>
                <w:color w:val="000000"/>
                <w:sz w:val="26"/>
                <w:szCs w:val="26"/>
              </w:rPr>
              <w:t>«Благоустройство общественной территории»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1246,7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45240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45240">
              <w:rPr>
                <w:color w:val="000000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45240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45240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F15" w:rsidRPr="006631B3" w:rsidRDefault="00CB4272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26 167</w:t>
            </w:r>
            <w:r w:rsidR="009A3F15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CB4272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3 925</w:t>
            </w:r>
            <w:r w:rsidR="009A3F15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CB4272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889</w:t>
            </w:r>
            <w:r w:rsidR="009A3F15">
              <w:rPr>
                <w:color w:val="000000"/>
                <w:sz w:val="26"/>
                <w:szCs w:val="26"/>
              </w:rPr>
              <w:t>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CB4272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2A669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352,3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92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Всего по основному мероприятию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15" w:rsidRPr="006631B3" w:rsidRDefault="00CB4272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32 308</w:t>
            </w:r>
            <w:r w:rsidR="009A3F15">
              <w:rPr>
                <w:color w:val="000000"/>
                <w:sz w:val="26"/>
                <w:szCs w:val="26"/>
              </w:rPr>
              <w:t>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2A669B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8</w:t>
            </w:r>
            <w:r w:rsidR="002A669B">
              <w:rPr>
                <w:color w:val="000000"/>
                <w:sz w:val="26"/>
                <w:szCs w:val="26"/>
              </w:rPr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CB4272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2136</w:t>
            </w:r>
            <w:r w:rsidR="009A3F15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CB4272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21 352,</w:t>
            </w:r>
            <w:r w:rsidR="009A3F1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36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31B3">
              <w:rPr>
                <w:b/>
                <w:bCs/>
                <w:color w:val="000000"/>
                <w:sz w:val="26"/>
                <w:szCs w:val="26"/>
              </w:rPr>
              <w:t>Основное мероприятие № 2</w:t>
            </w:r>
          </w:p>
        </w:tc>
      </w:tr>
      <w:tr w:rsidR="009A3F15" w:rsidRPr="006631B3" w:rsidTr="00CB4272">
        <w:trPr>
          <w:trHeight w:val="348"/>
        </w:trPr>
        <w:tc>
          <w:tcPr>
            <w:tcW w:w="951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31B3">
              <w:rPr>
                <w:b/>
                <w:bCs/>
                <w:color w:val="000000"/>
                <w:sz w:val="26"/>
                <w:szCs w:val="26"/>
              </w:rPr>
              <w:t>«Благоустройство дворовой территории»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45240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45240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45240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45240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83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45240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45240">
              <w:rPr>
                <w:color w:val="000000"/>
                <w:sz w:val="26"/>
                <w:szCs w:val="26"/>
              </w:rPr>
              <w:t>Всего по основному мероприятию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105D5F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105D5F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105D5F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105D5F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12"/>
        </w:trPr>
        <w:tc>
          <w:tcPr>
            <w:tcW w:w="951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49315D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9315D">
              <w:rPr>
                <w:b/>
                <w:bCs/>
                <w:color w:val="000000"/>
                <w:sz w:val="26"/>
                <w:szCs w:val="26"/>
              </w:rPr>
              <w:t>Основное мероприятие №3</w:t>
            </w:r>
          </w:p>
        </w:tc>
      </w:tr>
      <w:tr w:rsidR="009A3F15" w:rsidRPr="006631B3" w:rsidTr="00CB4272">
        <w:trPr>
          <w:trHeight w:val="624"/>
        </w:trPr>
        <w:tc>
          <w:tcPr>
            <w:tcW w:w="951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9315D">
              <w:rPr>
                <w:b/>
                <w:bCs/>
                <w:color w:val="000000"/>
                <w:sz w:val="26"/>
                <w:szCs w:val="26"/>
              </w:rPr>
              <w:t xml:space="preserve">Информационное сопровождение «Формирование </w:t>
            </w:r>
            <w:proofErr w:type="gramStart"/>
            <w:r w:rsidRPr="0049315D">
              <w:rPr>
                <w:b/>
                <w:bCs/>
                <w:color w:val="000000"/>
                <w:sz w:val="26"/>
                <w:szCs w:val="26"/>
              </w:rPr>
              <w:t>современной</w:t>
            </w:r>
            <w:proofErr w:type="gramEnd"/>
            <w:r w:rsidRPr="0049315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9A3F15" w:rsidRPr="0049315D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9315D">
              <w:rPr>
                <w:b/>
                <w:bCs/>
                <w:color w:val="000000"/>
                <w:sz w:val="26"/>
                <w:szCs w:val="26"/>
              </w:rPr>
              <w:t>городской среды»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631B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631B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631B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631B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631B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631B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631B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45240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45240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F15" w:rsidRPr="00645240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4524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45240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45240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F15" w:rsidRPr="00645240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4524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877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Всего по основному мероприятию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631B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672"/>
        </w:trPr>
        <w:tc>
          <w:tcPr>
            <w:tcW w:w="9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31B3">
              <w:rPr>
                <w:b/>
                <w:bCs/>
                <w:color w:val="000000"/>
                <w:sz w:val="26"/>
                <w:szCs w:val="26"/>
              </w:rPr>
              <w:t>Общий объем финансирования по муниципальной программе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31B3">
              <w:rPr>
                <w:b/>
                <w:bCs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31B3">
              <w:rPr>
                <w:b/>
                <w:b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273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31B3">
              <w:rPr>
                <w:b/>
                <w:bCs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31B3">
              <w:rPr>
                <w:b/>
                <w:b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1931,3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1246,7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31B3">
              <w:rPr>
                <w:b/>
                <w:bCs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463FCC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63FCC">
              <w:rPr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1 414,7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 w:rsidR="002A669B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414,7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348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463FCC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63FCC">
              <w:rPr>
                <w:b/>
                <w:bCs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CB4272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26 167</w:t>
            </w:r>
            <w:r w:rsidR="009A3F15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A3F15" w:rsidRPr="006631B3" w:rsidRDefault="00CB4272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3 925</w:t>
            </w:r>
            <w:r w:rsidR="009A3F15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 w:rsidR="00CB4272">
              <w:rPr>
                <w:color w:val="000000"/>
                <w:sz w:val="26"/>
                <w:szCs w:val="26"/>
              </w:rPr>
              <w:t>889,7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B4272">
              <w:rPr>
                <w:color w:val="000000"/>
                <w:sz w:val="26"/>
                <w:szCs w:val="26"/>
              </w:rPr>
              <w:t>1 352,3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9A3F15" w:rsidP="00CB42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A3F15" w:rsidRPr="006631B3" w:rsidTr="00CB4272">
        <w:trPr>
          <w:trHeight w:val="44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463FCC" w:rsidRDefault="009A3F15" w:rsidP="00CB42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63FCC">
              <w:rPr>
                <w:b/>
                <w:bCs/>
                <w:color w:val="000000"/>
                <w:sz w:val="26"/>
                <w:szCs w:val="26"/>
              </w:rPr>
              <w:t>Всего по программе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15" w:rsidRPr="006631B3" w:rsidRDefault="002A669B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32 308</w:t>
            </w:r>
            <w:r w:rsidR="009A3F15">
              <w:rPr>
                <w:color w:val="000000"/>
                <w:sz w:val="26"/>
                <w:szCs w:val="26"/>
              </w:rPr>
              <w:t>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A3F15" w:rsidRPr="006631B3" w:rsidRDefault="002A669B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8 820</w:t>
            </w:r>
            <w:r w:rsidR="009A3F15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F15" w:rsidRPr="006631B3" w:rsidRDefault="00CB4272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2136</w:t>
            </w:r>
            <w:r w:rsidR="009A3F15">
              <w:rPr>
                <w:color w:val="000000"/>
                <w:sz w:val="26"/>
                <w:szCs w:val="26"/>
              </w:rPr>
              <w:t xml:space="preserve">,4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CB4272" w:rsidP="00CB42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21 352,3</w:t>
            </w:r>
            <w:r w:rsidR="009A3F1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15" w:rsidRPr="006631B3" w:rsidRDefault="009A3F15" w:rsidP="00CB4272">
            <w:pPr>
              <w:jc w:val="center"/>
              <w:rPr>
                <w:color w:val="000000"/>
                <w:sz w:val="26"/>
                <w:szCs w:val="26"/>
              </w:rPr>
            </w:pPr>
            <w:r w:rsidRPr="006631B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</w:tbl>
    <w:p w:rsidR="009A3F15" w:rsidRDefault="009A3F15" w:rsidP="009A3F1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9A3F15" w:rsidRDefault="009A3F15" w:rsidP="009A3F1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96B20">
        <w:rPr>
          <w:sz w:val="28"/>
          <w:szCs w:val="28"/>
        </w:rPr>
        <w:lastRenderedPageBreak/>
        <w:t>Объемы финансирования мероприятий могут уточняться в соответствии с решением о местном бюджете</w:t>
      </w:r>
      <w:r>
        <w:rPr>
          <w:sz w:val="28"/>
          <w:szCs w:val="28"/>
        </w:rPr>
        <w:t>.</w:t>
      </w:r>
    </w:p>
    <w:p w:rsidR="009A3F15" w:rsidRDefault="009A3F15" w:rsidP="009A3F1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A3F15" w:rsidRDefault="009A3F15" w:rsidP="009A3F1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A3F15" w:rsidRDefault="009A3F15" w:rsidP="009A3F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14EE5">
        <w:rPr>
          <w:b/>
          <w:sz w:val="28"/>
          <w:szCs w:val="28"/>
        </w:rPr>
        <w:t>.</w:t>
      </w:r>
      <w:r w:rsidRPr="00314EE5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Положения, </w:t>
      </w:r>
      <w:proofErr w:type="gramStart"/>
      <w:r>
        <w:rPr>
          <w:b/>
          <w:sz w:val="28"/>
          <w:szCs w:val="28"/>
        </w:rPr>
        <w:t>условия</w:t>
      </w:r>
      <w:proofErr w:type="gramEnd"/>
      <w:r>
        <w:rPr>
          <w:b/>
          <w:sz w:val="28"/>
          <w:szCs w:val="28"/>
        </w:rPr>
        <w:t xml:space="preserve"> включаемые в муниципальную программу Куйбышевского сельского поселения Староминского района </w:t>
      </w:r>
      <w:r w:rsidRPr="00D952E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городской среды на 2018-2024 годы</w:t>
      </w:r>
      <w:r w:rsidRPr="00D952E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9A3F15" w:rsidRPr="00314EE5" w:rsidRDefault="009A3F15" w:rsidP="009A3F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получения субсидии</w:t>
      </w:r>
    </w:p>
    <w:p w:rsidR="009A3F15" w:rsidRDefault="009A3F15" w:rsidP="009A3F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3F15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формы участия заинтересованных лиц в выполнении минимального перечня работ по благоустройству дворовых территорий осуществляется </w:t>
      </w:r>
      <w:r w:rsidRPr="000A4C97">
        <w:rPr>
          <w:rFonts w:ascii="Times New Roman" w:hAnsi="Times New Roman" w:cs="Times New Roman"/>
          <w:sz w:val="28"/>
          <w:szCs w:val="28"/>
        </w:rPr>
        <w:t>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9A3F15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финансового (денежного) участия, доля которого не может быть менее 1 % от стоимости минимального перечня работ, выполняемых на благоустраиваемой территории, участие может быть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- трудовое участие. </w:t>
      </w:r>
    </w:p>
    <w:p w:rsidR="009A3F15" w:rsidRPr="00AC56D6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 xml:space="preserve">Выбор формы участия заинтересованных лиц в выполнении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Pr="00AC56D6">
        <w:rPr>
          <w:rFonts w:ascii="Times New Roman" w:hAnsi="Times New Roman" w:cs="Times New Roman"/>
          <w:sz w:val="28"/>
          <w:szCs w:val="28"/>
        </w:rPr>
        <w:t xml:space="preserve"> перечня работ по благоустройству дворовых территорий осуществляется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9A3F15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финансового участия заинтересованных лиц  в выполнении дополнительного перечня работ определяется как процент от стоимости работ, устанавливаемый администрацией Краснодарского края. </w:t>
      </w:r>
    </w:p>
    <w:p w:rsidR="009A3F15" w:rsidRPr="00AC56D6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D6">
        <w:rPr>
          <w:rFonts w:ascii="Times New Roman" w:hAnsi="Times New Roman" w:cs="Times New Roman"/>
          <w:sz w:val="28"/>
          <w:szCs w:val="28"/>
        </w:rPr>
        <w:t>Кроме финансового (денежного) участия, участие</w:t>
      </w:r>
      <w:r w:rsidRPr="00D50137">
        <w:t xml:space="preserve"> </w:t>
      </w:r>
      <w:r w:rsidRPr="00D50137">
        <w:rPr>
          <w:rFonts w:ascii="Times New Roman" w:hAnsi="Times New Roman" w:cs="Times New Roman"/>
          <w:sz w:val="28"/>
          <w:szCs w:val="28"/>
        </w:rPr>
        <w:t>лиц  в выполнении дополнительного перечня работ</w:t>
      </w:r>
      <w:r w:rsidRPr="00AC56D6">
        <w:rPr>
          <w:rFonts w:ascii="Times New Roman" w:hAnsi="Times New Roman" w:cs="Times New Roman"/>
          <w:sz w:val="28"/>
          <w:szCs w:val="28"/>
        </w:rPr>
        <w:t xml:space="preserve"> может быть в </w:t>
      </w:r>
      <w:proofErr w:type="spellStart"/>
      <w:r w:rsidRPr="00AC56D6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AC56D6">
        <w:rPr>
          <w:rFonts w:ascii="Times New Roman" w:hAnsi="Times New Roman" w:cs="Times New Roman"/>
          <w:sz w:val="28"/>
          <w:szCs w:val="28"/>
        </w:rPr>
        <w:t xml:space="preserve"> форме - трудовое участие.</w:t>
      </w:r>
    </w:p>
    <w:p w:rsidR="009A3F15" w:rsidRPr="00E736B2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6B2">
        <w:rPr>
          <w:rFonts w:ascii="Times New Roman" w:hAnsi="Times New Roman" w:cs="Times New Roman"/>
          <w:sz w:val="28"/>
          <w:szCs w:val="28"/>
        </w:rPr>
        <w:t>Трудовое участие – выполнение жителями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объекта), которое измеряется в человеко-часах, а так же предоставление строительных материалов, техники и так далее, обеспечение благоприятных условий для работы подрядной организации, выполняющей работы и для</w:t>
      </w:r>
      <w:proofErr w:type="gramEnd"/>
      <w:r w:rsidRPr="00E736B2">
        <w:rPr>
          <w:rFonts w:ascii="Times New Roman" w:hAnsi="Times New Roman" w:cs="Times New Roman"/>
          <w:sz w:val="28"/>
          <w:szCs w:val="28"/>
        </w:rPr>
        <w:t xml:space="preserve"> ее работников. Доля трудового участия заинтересованных лиц в реализации мероприятий по благоустройству дворовых территорий по минимальному и (или) дополнительному перечню определяется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9A3F15" w:rsidRPr="00E736B2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B2">
        <w:rPr>
          <w:rFonts w:ascii="Times New Roman" w:hAnsi="Times New Roman" w:cs="Times New Roman"/>
          <w:sz w:val="28"/>
          <w:szCs w:val="28"/>
        </w:rPr>
        <w:t>Собственники отдельно-стоящих зданий, сооружений, расположенных в пределах дворовой территории, подлежащей благоустройству, определяют долю трудового участия путем  принятия самостоятельного решения.</w:t>
      </w:r>
    </w:p>
    <w:p w:rsidR="009A3F15" w:rsidRPr="00E736B2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B2">
        <w:rPr>
          <w:rFonts w:ascii="Times New Roman" w:hAnsi="Times New Roman" w:cs="Times New Roman"/>
          <w:sz w:val="28"/>
          <w:szCs w:val="28"/>
        </w:rPr>
        <w:t xml:space="preserve">Трудовое участие собственников помещений в многоквартирных домах, </w:t>
      </w:r>
      <w:r w:rsidRPr="00E736B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по благоустройству дворовых территорий в рамках минимального, дополнительного перечней работ по благоустройству </w:t>
      </w:r>
      <w:proofErr w:type="gramStart"/>
      <w:r w:rsidRPr="00E736B2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E736B2">
        <w:rPr>
          <w:rFonts w:ascii="Times New Roman" w:hAnsi="Times New Roman" w:cs="Times New Roman"/>
          <w:sz w:val="28"/>
          <w:szCs w:val="28"/>
        </w:rPr>
        <w:t xml:space="preserve"> в том числе в форме субботника.</w:t>
      </w:r>
    </w:p>
    <w:p w:rsidR="009A3F15" w:rsidRPr="00E736B2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B2">
        <w:rPr>
          <w:rFonts w:ascii="Times New Roman" w:hAnsi="Times New Roman" w:cs="Times New Roman"/>
          <w:sz w:val="28"/>
          <w:szCs w:val="2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9A3F15" w:rsidRPr="00E736B2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6B2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председателей территориального общественного самоуправления о выполнении работ, включающий информацию и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E736B2">
        <w:rPr>
          <w:rFonts w:ascii="Times New Roman" w:hAnsi="Times New Roman" w:cs="Times New Roman"/>
          <w:sz w:val="28"/>
          <w:szCs w:val="28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мероприятий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9A3F15" w:rsidRPr="00ED012F" w:rsidRDefault="009A3F15" w:rsidP="009A3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B2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трудовое участие, предоставляются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Pr="00E73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736B2">
        <w:rPr>
          <w:rFonts w:ascii="Times New Roman" w:hAnsi="Times New Roman" w:cs="Times New Roman"/>
          <w:sz w:val="28"/>
          <w:szCs w:val="28"/>
        </w:rPr>
        <w:t>Староминского района не позднее 10  календарных дней со дня окончания работ, выполняемых заинтересованными лицами.</w:t>
      </w:r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EC2EA7">
        <w:rPr>
          <w:sz w:val="28"/>
          <w:szCs w:val="28"/>
        </w:rPr>
        <w:t>Аккумулирование средств граждан,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должны проводиться согласно с утвержденным порядком.</w:t>
      </w:r>
      <w:proofErr w:type="gramEnd"/>
      <w:r w:rsidRPr="00EC2EA7">
        <w:rPr>
          <w:sz w:val="28"/>
          <w:szCs w:val="28"/>
        </w:rPr>
        <w:t xml:space="preserve"> При этом</w:t>
      </w:r>
      <w:proofErr w:type="gramStart"/>
      <w:r w:rsidRPr="00EC2EA7">
        <w:rPr>
          <w:sz w:val="28"/>
          <w:szCs w:val="28"/>
        </w:rPr>
        <w:t>,</w:t>
      </w:r>
      <w:proofErr w:type="gramEnd"/>
      <w:r w:rsidRPr="00EC2EA7">
        <w:rPr>
          <w:sz w:val="28"/>
          <w:szCs w:val="28"/>
        </w:rPr>
        <w:t xml:space="preserve"> порядок аккумулирования средств в числе иных положений должен предусматривать открытие уполномоченным органом местного самоуправления</w:t>
      </w:r>
      <w:r>
        <w:rPr>
          <w:sz w:val="28"/>
          <w:szCs w:val="28"/>
        </w:rPr>
        <w:t>,</w:t>
      </w:r>
      <w:r w:rsidRPr="00EC2EA7">
        <w:rPr>
          <w:sz w:val="28"/>
          <w:szCs w:val="28"/>
        </w:rPr>
        <w:t xml:space="preserve">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</w:t>
      </w:r>
      <w:proofErr w:type="gramStart"/>
      <w:r w:rsidRPr="00EC2EA7">
        <w:rPr>
          <w:sz w:val="28"/>
          <w:szCs w:val="28"/>
        </w:rPr>
        <w:t>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  <w:proofErr w:type="gramEnd"/>
    </w:p>
    <w:p w:rsidR="009A3F15" w:rsidRPr="00EC2EA7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2D97">
        <w:rPr>
          <w:sz w:val="28"/>
          <w:szCs w:val="28"/>
        </w:rPr>
        <w:lastRenderedPageBreak/>
        <w:t xml:space="preserve">Собственники помещений многоквартирного дома </w:t>
      </w:r>
      <w:proofErr w:type="spellStart"/>
      <w:r w:rsidRPr="00572D97">
        <w:rPr>
          <w:sz w:val="28"/>
          <w:szCs w:val="28"/>
        </w:rPr>
        <w:t>софинансируют</w:t>
      </w:r>
      <w:proofErr w:type="spellEnd"/>
      <w:r w:rsidRPr="00572D97">
        <w:rPr>
          <w:sz w:val="28"/>
          <w:szCs w:val="28"/>
        </w:rPr>
        <w:t xml:space="preserve"> стоимость выполнения дополнительного перечня работ  благоустройству дворовых территорий в размере не менее 20 процентов. Такое условие распространяется на дворовые территории, включенные в муниципальную программу после вступления в силу постановления Правительства Российской Федера</w:t>
      </w:r>
      <w:r>
        <w:rPr>
          <w:sz w:val="28"/>
          <w:szCs w:val="28"/>
        </w:rPr>
        <w:t>ции от 9 февраля 2019 г. № 106 «</w:t>
      </w:r>
      <w:r w:rsidRPr="00572D97">
        <w:rPr>
          <w:sz w:val="28"/>
          <w:szCs w:val="28"/>
        </w:rPr>
        <w:t>О в</w:t>
      </w:r>
      <w:r>
        <w:rPr>
          <w:sz w:val="28"/>
          <w:szCs w:val="28"/>
        </w:rPr>
        <w:t>несении изменений в приложение           №</w:t>
      </w:r>
      <w:r w:rsidRPr="00572D97">
        <w:rPr>
          <w:sz w:val="28"/>
          <w:szCs w:val="28"/>
        </w:rPr>
        <w:t xml:space="preserve"> 15 к государственной программе Российской Феде</w:t>
      </w:r>
      <w:r>
        <w:rPr>
          <w:sz w:val="28"/>
          <w:szCs w:val="28"/>
        </w:rPr>
        <w:t>рации «</w:t>
      </w:r>
      <w:r w:rsidRPr="00572D97">
        <w:rPr>
          <w:sz w:val="28"/>
          <w:szCs w:val="28"/>
        </w:rPr>
        <w:t>Обеспечение доступным и комфортным жильем и коммунальными услуга</w:t>
      </w:r>
      <w:r>
        <w:rPr>
          <w:sz w:val="28"/>
          <w:szCs w:val="28"/>
        </w:rPr>
        <w:t>ми граждан Российской Федерации»</w:t>
      </w:r>
      <w:r w:rsidRPr="00572D97">
        <w:rPr>
          <w:sz w:val="28"/>
          <w:szCs w:val="28"/>
        </w:rPr>
        <w:t>.</w:t>
      </w:r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5510">
        <w:rPr>
          <w:sz w:val="28"/>
          <w:szCs w:val="28"/>
        </w:rPr>
        <w:t>Включени</w:t>
      </w:r>
      <w:r>
        <w:rPr>
          <w:sz w:val="28"/>
          <w:szCs w:val="28"/>
        </w:rPr>
        <w:t>е</w:t>
      </w:r>
      <w:r w:rsidRPr="008A5510">
        <w:rPr>
          <w:sz w:val="28"/>
          <w:szCs w:val="28"/>
        </w:rPr>
        <w:t xml:space="preserve"> предложений граждан, заинтересованных </w:t>
      </w:r>
      <w:r>
        <w:rPr>
          <w:sz w:val="28"/>
          <w:szCs w:val="28"/>
        </w:rPr>
        <w:t xml:space="preserve">в добавлении </w:t>
      </w:r>
      <w:r w:rsidRPr="008A5510">
        <w:rPr>
          <w:sz w:val="28"/>
          <w:szCs w:val="28"/>
        </w:rPr>
        <w:t xml:space="preserve">дворовой территории в муниципальную программу, исходя из даты </w:t>
      </w:r>
    </w:p>
    <w:p w:rsidR="009A3F15" w:rsidRDefault="009A3F15" w:rsidP="009A3F1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A5510">
        <w:rPr>
          <w:sz w:val="28"/>
          <w:szCs w:val="28"/>
        </w:rPr>
        <w:t>предоставления таких предложений при условии их соответствия установленным требованиям</w:t>
      </w:r>
      <w:r>
        <w:rPr>
          <w:sz w:val="28"/>
          <w:szCs w:val="28"/>
        </w:rPr>
        <w:t xml:space="preserve"> (</w:t>
      </w:r>
      <w:r w:rsidRPr="00A058EB">
        <w:rPr>
          <w:rFonts w:eastAsia="Calibri"/>
          <w:sz w:val="28"/>
          <w:szCs w:val="28"/>
        </w:rPr>
        <w:t xml:space="preserve">перечень формируется на основании </w:t>
      </w:r>
      <w:r w:rsidRPr="00A058EB">
        <w:rPr>
          <w:color w:val="000000"/>
          <w:sz w:val="28"/>
          <w:szCs w:val="28"/>
        </w:rPr>
        <w:t xml:space="preserve">предложений заинтересованных лиц о включении дворовой территории в муниципальную программу,  в соответствии с Порядком утвержденным нормативно-правовым актом администрации </w:t>
      </w:r>
      <w:r>
        <w:rPr>
          <w:color w:val="000000"/>
          <w:sz w:val="28"/>
          <w:szCs w:val="28"/>
        </w:rPr>
        <w:t>Куйбышевского</w:t>
      </w:r>
      <w:r w:rsidRPr="003636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поселения)</w:t>
      </w:r>
      <w:r w:rsidRPr="008A5510">
        <w:rPr>
          <w:sz w:val="28"/>
          <w:szCs w:val="28"/>
        </w:rPr>
        <w:t>.</w:t>
      </w:r>
    </w:p>
    <w:p w:rsidR="009A3F15" w:rsidRDefault="009A3F15" w:rsidP="009A3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E3269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2E3269">
        <w:rPr>
          <w:sz w:val="28"/>
          <w:szCs w:val="28"/>
        </w:rPr>
        <w:t xml:space="preserve"> разработки, обсуждения, согласования и утверждения </w:t>
      </w:r>
      <w:proofErr w:type="spellStart"/>
      <w:r w:rsidRPr="002E3269">
        <w:rPr>
          <w:sz w:val="28"/>
          <w:szCs w:val="28"/>
        </w:rPr>
        <w:t>дизайн-проекта</w:t>
      </w:r>
      <w:proofErr w:type="spellEnd"/>
      <w:r w:rsidRPr="002E3269">
        <w:rPr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</w:t>
      </w:r>
      <w:r>
        <w:rPr>
          <w:sz w:val="28"/>
          <w:szCs w:val="28"/>
        </w:rPr>
        <w:t>Куйбышевского</w:t>
      </w:r>
      <w:r w:rsidRPr="003636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E3269">
        <w:rPr>
          <w:sz w:val="28"/>
          <w:szCs w:val="28"/>
        </w:rPr>
        <w:t xml:space="preserve">, а также </w:t>
      </w:r>
      <w:proofErr w:type="spellStart"/>
      <w:r w:rsidRPr="002E3269">
        <w:rPr>
          <w:sz w:val="28"/>
          <w:szCs w:val="28"/>
        </w:rPr>
        <w:t>дизайн-проекта</w:t>
      </w:r>
      <w:proofErr w:type="spellEnd"/>
      <w:r w:rsidRPr="002E3269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 xml:space="preserve">общественной </w:t>
      </w:r>
      <w:r w:rsidRPr="002E326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 осуществляется в соответствии с </w:t>
      </w:r>
      <w:proofErr w:type="gramStart"/>
      <w:r>
        <w:rPr>
          <w:sz w:val="28"/>
          <w:szCs w:val="28"/>
        </w:rPr>
        <w:t>Порядком</w:t>
      </w:r>
      <w:proofErr w:type="gramEnd"/>
      <w:r>
        <w:rPr>
          <w:sz w:val="28"/>
          <w:szCs w:val="28"/>
        </w:rPr>
        <w:t xml:space="preserve"> утвержденным Постановление администрации Куйбышевского сельского поселения Староминского района.</w:t>
      </w:r>
    </w:p>
    <w:p w:rsidR="009A3F15" w:rsidRDefault="009A3F15" w:rsidP="009A3F15">
      <w:pPr>
        <w:jc w:val="both"/>
        <w:rPr>
          <w:sz w:val="28"/>
          <w:szCs w:val="28"/>
        </w:rPr>
      </w:pPr>
      <w:r>
        <w:rPr>
          <w:b/>
        </w:rPr>
        <w:t xml:space="preserve">        </w:t>
      </w:r>
      <w:r w:rsidRPr="00C2016B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C2016B">
        <w:rPr>
          <w:sz w:val="28"/>
          <w:szCs w:val="28"/>
        </w:rPr>
        <w:t xml:space="preserve">к организации и проведения голосования по отбору общественных территорий, подлежащих благоустройству в первоочередном </w:t>
      </w:r>
      <w:proofErr w:type="gramStart"/>
      <w:r w:rsidRPr="00C2016B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утвержденном решением Совета Куйбышевского сельского поселения Староминского района. </w:t>
      </w:r>
    </w:p>
    <w:p w:rsidR="009A3F15" w:rsidRDefault="009A3F15" w:rsidP="009A3F15">
      <w:pPr>
        <w:jc w:val="both"/>
        <w:rPr>
          <w:sz w:val="28"/>
          <w:szCs w:val="28"/>
        </w:rPr>
      </w:pPr>
      <w:r w:rsidRPr="00456AAD">
        <w:rPr>
          <w:sz w:val="28"/>
          <w:szCs w:val="28"/>
        </w:rPr>
        <w:t xml:space="preserve">       </w:t>
      </w:r>
      <w:r w:rsidRPr="002B6624">
        <w:rPr>
          <w:sz w:val="28"/>
          <w:szCs w:val="28"/>
        </w:rPr>
        <w:t>С</w:t>
      </w:r>
      <w:r>
        <w:rPr>
          <w:rStyle w:val="afc"/>
          <w:b w:val="0"/>
          <w:color w:val="000000"/>
          <w:sz w:val="28"/>
          <w:szCs w:val="28"/>
        </w:rPr>
        <w:t>оздание</w:t>
      </w:r>
      <w:r w:rsidRPr="00456AAD">
        <w:rPr>
          <w:rStyle w:val="afc"/>
          <w:color w:val="000000"/>
          <w:sz w:val="28"/>
          <w:szCs w:val="28"/>
        </w:rPr>
        <w:t xml:space="preserve"> </w:t>
      </w:r>
      <w:r w:rsidRPr="00456AAD">
        <w:rPr>
          <w:sz w:val="28"/>
          <w:szCs w:val="28"/>
        </w:rPr>
        <w:t>комиссии, утверждени</w:t>
      </w:r>
      <w:r>
        <w:rPr>
          <w:sz w:val="28"/>
          <w:szCs w:val="28"/>
        </w:rPr>
        <w:t>е</w:t>
      </w:r>
      <w:r w:rsidRPr="00456AAD">
        <w:rPr>
          <w:sz w:val="28"/>
          <w:szCs w:val="28"/>
        </w:rPr>
        <w:t xml:space="preserve"> порядка и графика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 жилых домов и земельных участков, предоставленных для их размещения на территории </w:t>
      </w:r>
      <w:r>
        <w:rPr>
          <w:sz w:val="28"/>
          <w:szCs w:val="28"/>
        </w:rPr>
        <w:t>Куйбышевского</w:t>
      </w:r>
      <w:r w:rsidRPr="003636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456AAD"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>.</w:t>
      </w:r>
    </w:p>
    <w:p w:rsidR="009A3F15" w:rsidRDefault="009A3F15" w:rsidP="009A3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территории.</w:t>
      </w:r>
    </w:p>
    <w:p w:rsidR="009A3F15" w:rsidRDefault="009A3F15" w:rsidP="009A3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благоустройству дворовых территорий, общественных территорий проводятся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A3F15" w:rsidRPr="001055A8" w:rsidRDefault="009A3F15" w:rsidP="009A3F1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1055A8">
        <w:rPr>
          <w:spacing w:val="2"/>
          <w:sz w:val="28"/>
          <w:szCs w:val="28"/>
          <w:shd w:val="clear" w:color="auto" w:fill="FFFFFF"/>
        </w:rPr>
        <w:lastRenderedPageBreak/>
        <w:t>Предельная дата заключения соглашения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</w:t>
      </w:r>
      <w:proofErr w:type="gramEnd"/>
      <w:r w:rsidRPr="001055A8">
        <w:rPr>
          <w:spacing w:val="2"/>
          <w:sz w:val="28"/>
          <w:szCs w:val="28"/>
          <w:shd w:val="clear" w:color="auto" w:fill="FFFFFF"/>
        </w:rPr>
        <w:t>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9A3F15" w:rsidRDefault="009A3F15" w:rsidP="009A3F1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1055A8">
        <w:rPr>
          <w:spacing w:val="2"/>
          <w:sz w:val="28"/>
          <w:szCs w:val="28"/>
          <w:shd w:val="clear" w:color="auto" w:fill="FFFFFF"/>
        </w:rPr>
        <w:t xml:space="preserve">Орган местного самоуправления обеспечивает проведение работ по образованию земельных участков, на которых расположены многоквартирные дома, </w:t>
      </w:r>
      <w:proofErr w:type="gramStart"/>
      <w:r w:rsidRPr="001055A8">
        <w:rPr>
          <w:spacing w:val="2"/>
          <w:sz w:val="28"/>
          <w:szCs w:val="28"/>
          <w:shd w:val="clear" w:color="auto" w:fill="FFFFFF"/>
        </w:rPr>
        <w:t>работы</w:t>
      </w:r>
      <w:proofErr w:type="gramEnd"/>
      <w:r w:rsidRPr="001055A8">
        <w:rPr>
          <w:spacing w:val="2"/>
          <w:sz w:val="28"/>
          <w:szCs w:val="28"/>
          <w:shd w:val="clear" w:color="auto" w:fill="FFFFFF"/>
        </w:rPr>
        <w:t xml:space="preserve"> по благоустройству дворовых территорий которых </w:t>
      </w:r>
      <w:proofErr w:type="spellStart"/>
      <w:r w:rsidRPr="001055A8">
        <w:rPr>
          <w:spacing w:val="2"/>
          <w:sz w:val="28"/>
          <w:szCs w:val="28"/>
          <w:shd w:val="clear" w:color="auto" w:fill="FFFFFF"/>
        </w:rPr>
        <w:t>софинансируются</w:t>
      </w:r>
      <w:proofErr w:type="spellEnd"/>
      <w:r w:rsidRPr="001055A8">
        <w:rPr>
          <w:spacing w:val="2"/>
          <w:sz w:val="28"/>
          <w:szCs w:val="28"/>
          <w:shd w:val="clear" w:color="auto" w:fill="FFFFFF"/>
        </w:rPr>
        <w:t xml:space="preserve"> с использованием средств субсидии из краевого бюджета. </w:t>
      </w:r>
    </w:p>
    <w:p w:rsidR="009A3F15" w:rsidRDefault="009A3F15" w:rsidP="009A3F1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387430">
        <w:rPr>
          <w:spacing w:val="2"/>
          <w:sz w:val="28"/>
          <w:szCs w:val="28"/>
          <w:shd w:val="clear" w:color="auto" w:fill="FFFFFF"/>
        </w:rPr>
        <w:t>Орган местного самоуправления обеспечивает привлечение к выполнению работ по благоустройству дворовых территорий студенческих строительных отрядов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9A3F15" w:rsidRDefault="009A3F15" w:rsidP="009A3F1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Орган местного самоуправления обеспечивает условия</w:t>
      </w:r>
      <w:r w:rsidRPr="00387430">
        <w:rPr>
          <w:spacing w:val="2"/>
          <w:sz w:val="28"/>
          <w:szCs w:val="28"/>
          <w:shd w:val="clear" w:color="auto" w:fill="FFFFFF"/>
        </w:rPr>
        <w:t xml:space="preserve"> для привлечения добровольцев (волонтеров) к участию в реализ</w:t>
      </w:r>
      <w:r>
        <w:rPr>
          <w:spacing w:val="2"/>
          <w:sz w:val="28"/>
          <w:szCs w:val="28"/>
          <w:shd w:val="clear" w:color="auto" w:fill="FFFFFF"/>
        </w:rPr>
        <w:t>ации мероприятий по благоустройству дворовых и общественных территорий.</w:t>
      </w:r>
    </w:p>
    <w:p w:rsidR="009A3F15" w:rsidRDefault="009A3F15" w:rsidP="009A3F1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Орган местного самоуправления </w:t>
      </w:r>
      <w:r w:rsidRPr="00387430">
        <w:rPr>
          <w:spacing w:val="2"/>
          <w:sz w:val="28"/>
          <w:szCs w:val="28"/>
          <w:shd w:val="clear" w:color="auto" w:fill="FFFFFF"/>
        </w:rPr>
        <w:t>обеспечи</w:t>
      </w:r>
      <w:r>
        <w:rPr>
          <w:spacing w:val="2"/>
          <w:sz w:val="28"/>
          <w:szCs w:val="28"/>
          <w:shd w:val="clear" w:color="auto" w:fill="FFFFFF"/>
        </w:rPr>
        <w:t>вает</w:t>
      </w:r>
      <w:r w:rsidRPr="00387430">
        <w:rPr>
          <w:spacing w:val="2"/>
          <w:sz w:val="28"/>
          <w:szCs w:val="28"/>
          <w:shd w:val="clear" w:color="auto" w:fill="FFFFFF"/>
        </w:rPr>
        <w:t xml:space="preserve"> размещение в государственной информационной системе жилищно-коммунального хозяйства информации о реализации федерального проекта на территории</w:t>
      </w:r>
      <w:r>
        <w:rPr>
          <w:spacing w:val="2"/>
          <w:sz w:val="28"/>
          <w:szCs w:val="28"/>
          <w:shd w:val="clear" w:color="auto" w:fill="FFFFFF"/>
        </w:rPr>
        <w:t xml:space="preserve"> Куйбышевского.</w:t>
      </w:r>
    </w:p>
    <w:p w:rsidR="009A3F15" w:rsidRDefault="009A3F15" w:rsidP="009A3F15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Орган местного самоуправления обеспечивает информирование граждан об условиях участия в муниципальной программе в целях благоустройства дворовых территорий, в том числе о необходимости формирования земельных участков.</w:t>
      </w:r>
      <w:r>
        <w:rPr>
          <w:sz w:val="28"/>
          <w:szCs w:val="28"/>
        </w:rPr>
        <w:t xml:space="preserve">        </w:t>
      </w:r>
    </w:p>
    <w:p w:rsidR="009A3F15" w:rsidRDefault="009A3F15" w:rsidP="009A3F1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A3F15" w:rsidRDefault="009A3F15" w:rsidP="009A3F1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14EE5">
        <w:rPr>
          <w:b/>
          <w:sz w:val="28"/>
          <w:szCs w:val="28"/>
        </w:rPr>
        <w:t>.</w:t>
      </w:r>
      <w:r w:rsidRPr="00314EE5">
        <w:rPr>
          <w:b/>
          <w:sz w:val="28"/>
          <w:szCs w:val="28"/>
          <w:lang w:val="en-US"/>
        </w:rPr>
        <w:t> </w:t>
      </w:r>
      <w:r w:rsidRPr="00314E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существление контроля реализации муниципальной программы в рамках Приоритетного проекта</w:t>
      </w:r>
    </w:p>
    <w:p w:rsidR="009A3F15" w:rsidRDefault="009A3F15" w:rsidP="009A3F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осуществления контроля и координации за ходом выполнения </w:t>
      </w:r>
      <w:r w:rsidRPr="008A5510">
        <w:rPr>
          <w:sz w:val="28"/>
          <w:szCs w:val="28"/>
        </w:rPr>
        <w:t>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</w:t>
      </w:r>
      <w:r>
        <w:rPr>
          <w:sz w:val="28"/>
          <w:szCs w:val="28"/>
        </w:rPr>
        <w:t xml:space="preserve">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  <w:proofErr w:type="gramEnd"/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муниципальной общественной комиссии рекомендуется осуществлять в соответствие с положением об общественной комиссии. При этом проведение заседаний муниципальной общественной комиссии рекомендуется осуществлять </w:t>
      </w:r>
      <w:proofErr w:type="gramStart"/>
      <w:r>
        <w:rPr>
          <w:sz w:val="28"/>
          <w:szCs w:val="28"/>
        </w:rPr>
        <w:t xml:space="preserve">в открытой форме с использованием </w:t>
      </w:r>
      <w:r>
        <w:rPr>
          <w:sz w:val="28"/>
          <w:szCs w:val="28"/>
        </w:rPr>
        <w:lastRenderedPageBreak/>
        <w:t>фото фиксации с последующим размещением соответствующих протоколов заседаний в открытом доступе на сайте</w:t>
      </w:r>
      <w:proofErr w:type="gramEnd"/>
      <w:r>
        <w:rPr>
          <w:sz w:val="28"/>
          <w:szCs w:val="28"/>
        </w:rPr>
        <w:t xml:space="preserve"> органа местного самоуправления.</w:t>
      </w:r>
    </w:p>
    <w:p w:rsidR="009A3F15" w:rsidRDefault="009A3F15" w:rsidP="009A3F1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A3F15" w:rsidRDefault="009A3F15" w:rsidP="009A3F1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A3F15" w:rsidRDefault="009A3F15" w:rsidP="009A3F1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A3F15" w:rsidRDefault="009A3F15" w:rsidP="009A3F1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14EE5">
        <w:rPr>
          <w:b/>
          <w:sz w:val="28"/>
          <w:szCs w:val="28"/>
        </w:rPr>
        <w:t>.</w:t>
      </w:r>
      <w:r w:rsidRPr="00314EE5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Вовлечение граждан,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</w:t>
      </w:r>
    </w:p>
    <w:p w:rsidR="009A3F15" w:rsidRDefault="009A3F15" w:rsidP="009A3F1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территорий.</w:t>
      </w:r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Обсуждение общественных территорий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территорий должны приниматься открыто и гласно, с учетом мнения жителей соответствующего муниципального образования.</w:t>
      </w:r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территорий, общественных территорий создан раздел на официальном сайте администрации Куйбышевского</w:t>
      </w:r>
      <w:r w:rsidRPr="00363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сети «Интернет», предоставляющий наиболее полную и актуальную информацию в данной сфере. </w:t>
      </w:r>
    </w:p>
    <w:p w:rsidR="009A3F15" w:rsidRDefault="009A3F15" w:rsidP="009A3F1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A3F15" w:rsidRDefault="009A3F15" w:rsidP="009A3F1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14EE5">
        <w:rPr>
          <w:b/>
          <w:sz w:val="28"/>
          <w:szCs w:val="28"/>
        </w:rPr>
        <w:t>.</w:t>
      </w:r>
      <w:r w:rsidRPr="00314EE5">
        <w:rPr>
          <w:b/>
          <w:sz w:val="28"/>
          <w:szCs w:val="28"/>
          <w:lang w:val="en-US"/>
        </w:rPr>
        <w:t> </w:t>
      </w:r>
      <w:r w:rsidRPr="00314EE5">
        <w:rPr>
          <w:b/>
          <w:sz w:val="28"/>
          <w:szCs w:val="28"/>
        </w:rPr>
        <w:t xml:space="preserve">Ожидаемые и конечные </w:t>
      </w:r>
      <w:r>
        <w:rPr>
          <w:b/>
          <w:sz w:val="28"/>
          <w:szCs w:val="28"/>
        </w:rPr>
        <w:t xml:space="preserve">результаты реализации </w:t>
      </w:r>
      <w:r w:rsidRPr="00314EE5">
        <w:rPr>
          <w:b/>
          <w:sz w:val="28"/>
          <w:szCs w:val="28"/>
        </w:rPr>
        <w:t>программы</w:t>
      </w:r>
    </w:p>
    <w:p w:rsidR="009A3F15" w:rsidRDefault="009A3F15" w:rsidP="009A3F1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A3F15" w:rsidRPr="00A86106" w:rsidRDefault="009A3F15" w:rsidP="009A3F15">
      <w:pPr>
        <w:pStyle w:val="ConsPlusCel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D952E1">
        <w:rPr>
          <w:rFonts w:ascii="Times New Roman" w:hAnsi="Times New Roman" w:cs="Times New Roman"/>
          <w:sz w:val="28"/>
          <w:szCs w:val="28"/>
        </w:rPr>
        <w:t>программы позволит к концу 20</w:t>
      </w:r>
      <w:r>
        <w:rPr>
          <w:rFonts w:ascii="Times New Roman" w:hAnsi="Times New Roman" w:cs="Times New Roman"/>
          <w:sz w:val="28"/>
          <w:szCs w:val="28"/>
        </w:rPr>
        <w:t xml:space="preserve">24 года  </w:t>
      </w:r>
      <w:r w:rsidRPr="00D952E1">
        <w:rPr>
          <w:rFonts w:ascii="Times New Roman" w:hAnsi="Times New Roman" w:cs="Times New Roman"/>
          <w:sz w:val="28"/>
          <w:szCs w:val="28"/>
        </w:rPr>
        <w:t>улучшить содержание объектов благоустройства, зеленых насаждений 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52E1">
        <w:rPr>
          <w:rFonts w:ascii="Times New Roman" w:hAnsi="Times New Roman" w:cs="Times New Roman"/>
          <w:sz w:val="28"/>
          <w:szCs w:val="28"/>
        </w:rPr>
        <w:t xml:space="preserve">целом, внешнего облика </w:t>
      </w:r>
      <w:r>
        <w:rPr>
          <w:rFonts w:ascii="Times New Roman" w:hAnsi="Times New Roman" w:cs="Times New Roman"/>
          <w:color w:val="000000"/>
          <w:sz w:val="28"/>
          <w:szCs w:val="28"/>
        </w:rPr>
        <w:t>Куйбышевского</w:t>
      </w:r>
      <w:r w:rsidRPr="0036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A3F15" w:rsidRPr="00D952E1" w:rsidRDefault="009A3F15" w:rsidP="009A3F15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D952E1">
        <w:rPr>
          <w:rFonts w:ascii="Times New Roman" w:hAnsi="Times New Roman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:rsidR="009A3F15" w:rsidRPr="00D952E1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952E1">
        <w:rPr>
          <w:color w:val="000000"/>
          <w:sz w:val="28"/>
          <w:szCs w:val="28"/>
        </w:rPr>
        <w:t>повышение уровня благоустройства и совершенствование внешнего облика территори</w:t>
      </w:r>
      <w:r>
        <w:rPr>
          <w:color w:val="000000"/>
          <w:sz w:val="28"/>
          <w:szCs w:val="28"/>
        </w:rPr>
        <w:t>и</w:t>
      </w:r>
      <w:r w:rsidRPr="00D952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Куйбышевского</w:t>
      </w:r>
      <w:r w:rsidRPr="003636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952E1">
        <w:rPr>
          <w:color w:val="000000"/>
          <w:sz w:val="28"/>
          <w:szCs w:val="28"/>
        </w:rPr>
        <w:t>;</w:t>
      </w:r>
    </w:p>
    <w:p w:rsidR="009A3F15" w:rsidRPr="00D952E1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952E1">
        <w:rPr>
          <w:color w:val="000000"/>
          <w:sz w:val="28"/>
          <w:szCs w:val="28"/>
        </w:rPr>
        <w:t xml:space="preserve">повышение уровня комплексного благоустройства для повышения качества жизни граждан на территории </w:t>
      </w:r>
      <w:r>
        <w:rPr>
          <w:color w:val="000000"/>
          <w:sz w:val="28"/>
          <w:szCs w:val="28"/>
        </w:rPr>
        <w:t>Куйбышевского</w:t>
      </w:r>
      <w:r w:rsidRPr="003636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952E1">
        <w:rPr>
          <w:color w:val="000000"/>
          <w:sz w:val="28"/>
          <w:szCs w:val="28"/>
        </w:rPr>
        <w:t>;</w:t>
      </w:r>
    </w:p>
    <w:p w:rsidR="009A3F15" w:rsidRPr="00D952E1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52E1">
        <w:rPr>
          <w:sz w:val="28"/>
          <w:szCs w:val="28"/>
        </w:rPr>
        <w:t>повышение эстетического качества среды территори</w:t>
      </w:r>
      <w:r>
        <w:rPr>
          <w:sz w:val="28"/>
          <w:szCs w:val="28"/>
        </w:rPr>
        <w:t>и</w:t>
      </w:r>
      <w:r w:rsidRPr="00D952E1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D952E1">
        <w:rPr>
          <w:sz w:val="28"/>
          <w:szCs w:val="28"/>
        </w:rPr>
        <w:t xml:space="preserve">формирование современного облика </w:t>
      </w:r>
      <w:r>
        <w:rPr>
          <w:color w:val="000000"/>
          <w:sz w:val="28"/>
          <w:szCs w:val="28"/>
        </w:rPr>
        <w:t>Куйбышевского</w:t>
      </w:r>
      <w:r w:rsidRPr="003636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952E1">
        <w:rPr>
          <w:sz w:val="28"/>
          <w:szCs w:val="28"/>
        </w:rPr>
        <w:t>, сочетающего в себе элементы новизны и привлекательности;</w:t>
      </w:r>
    </w:p>
    <w:p w:rsidR="009A3F15" w:rsidRDefault="009A3F15" w:rsidP="009A3F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52E1">
        <w:rPr>
          <w:sz w:val="28"/>
          <w:szCs w:val="28"/>
        </w:rPr>
        <w:t>создание благоприятных и комфортных условий проживания и отдыха населения.</w:t>
      </w:r>
    </w:p>
    <w:p w:rsidR="009A3F15" w:rsidRDefault="009A3F15" w:rsidP="009A3F1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A3F15" w:rsidRPr="002B0412" w:rsidRDefault="009A3F15" w:rsidP="009A3F15">
      <w:pPr>
        <w:pStyle w:val="a3"/>
        <w:ind w:left="426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9. </w:t>
      </w:r>
      <w:r w:rsidRPr="00252382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9A3F15" w:rsidRDefault="009A3F15" w:rsidP="009A3F15">
      <w:pPr>
        <w:pStyle w:val="a3"/>
        <w:ind w:left="786"/>
        <w:rPr>
          <w:sz w:val="28"/>
          <w:szCs w:val="28"/>
          <w:shd w:val="clear" w:color="auto" w:fill="FFFFFF"/>
        </w:rPr>
      </w:pPr>
    </w:p>
    <w:p w:rsidR="009A3F15" w:rsidRPr="00FC6AEE" w:rsidRDefault="009A3F15" w:rsidP="009A3F15">
      <w:pPr>
        <w:ind w:firstLine="709"/>
        <w:jc w:val="both"/>
        <w:rPr>
          <w:sz w:val="28"/>
          <w:szCs w:val="28"/>
        </w:rPr>
      </w:pPr>
      <w:r w:rsidRPr="00FC6AEE">
        <w:rPr>
          <w:sz w:val="28"/>
          <w:szCs w:val="28"/>
        </w:rPr>
        <w:lastRenderedPageBreak/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9A3F15" w:rsidRPr="00FC6AEE" w:rsidRDefault="009A3F15" w:rsidP="009A3F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AEE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9A3F15" w:rsidRPr="00FC6AEE" w:rsidRDefault="009A3F15" w:rsidP="009A3F1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6AEE">
        <w:rPr>
          <w:color w:val="000000"/>
          <w:sz w:val="28"/>
          <w:szCs w:val="28"/>
        </w:rPr>
        <w:t xml:space="preserve">степени реализации мероприятий подпрограмм, ведомственных целевых программ и основных мероприятий, включенных в муниципальную  программу; </w:t>
      </w:r>
    </w:p>
    <w:p w:rsidR="009A3F15" w:rsidRPr="00FC6AEE" w:rsidRDefault="009A3F15" w:rsidP="009A3F1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6AEE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FC6AEE">
        <w:rPr>
          <w:sz w:val="28"/>
          <w:szCs w:val="28"/>
        </w:rPr>
        <w:t>;</w:t>
      </w:r>
    </w:p>
    <w:p w:rsidR="009A3F15" w:rsidRPr="00FC6AEE" w:rsidRDefault="009A3F15" w:rsidP="009A3F15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6AEE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FC6AEE">
        <w:rPr>
          <w:sz w:val="28"/>
          <w:szCs w:val="28"/>
        </w:rPr>
        <w:t>муниципальной программы и включенных в нее подпрограмм и ведомственных целевых программ;</w:t>
      </w:r>
      <w:r w:rsidRPr="00FC6AEE">
        <w:rPr>
          <w:color w:val="000000"/>
          <w:sz w:val="28"/>
          <w:szCs w:val="28"/>
        </w:rPr>
        <w:t xml:space="preserve"> </w:t>
      </w:r>
    </w:p>
    <w:p w:rsidR="009A3F15" w:rsidRDefault="009A3F15" w:rsidP="009A3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финансово-экономическим отделом администрации </w:t>
      </w:r>
      <w:r>
        <w:rPr>
          <w:sz w:val="28"/>
          <w:szCs w:val="28"/>
        </w:rPr>
        <w:t>Куйбышевского сельского поселения</w:t>
      </w:r>
      <w:r w:rsidRPr="00FC6AEE">
        <w:rPr>
          <w:sz w:val="28"/>
          <w:szCs w:val="28"/>
        </w:rPr>
        <w:t xml:space="preserve"> в срок до 1 апреля года, следующего за отчетным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  <w:proofErr w:type="gramEnd"/>
    </w:p>
    <w:p w:rsidR="009A3F15" w:rsidRDefault="009A3F15" w:rsidP="009A3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</w:t>
      </w:r>
      <w:r>
        <w:rPr>
          <w:sz w:val="28"/>
          <w:szCs w:val="28"/>
        </w:rPr>
        <w:t>Куйбышевского</w:t>
      </w:r>
      <w:r w:rsidRPr="002F0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spellStart"/>
      <w:r>
        <w:rPr>
          <w:sz w:val="28"/>
          <w:szCs w:val="28"/>
        </w:rPr>
        <w:t>поселния</w:t>
      </w:r>
      <w:proofErr w:type="spellEnd"/>
      <w:r w:rsidRPr="00FC6AEE">
        <w:rPr>
          <w:sz w:val="28"/>
          <w:szCs w:val="28"/>
        </w:rPr>
        <w:t xml:space="preserve">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Куйбышевского</w:t>
      </w:r>
      <w:r w:rsidRPr="002F0A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C6AEE">
        <w:rPr>
          <w:sz w:val="28"/>
          <w:szCs w:val="28"/>
        </w:rPr>
        <w:t xml:space="preserve"> Староминского района утвержденного Постановление администрации </w:t>
      </w:r>
      <w:r>
        <w:rPr>
          <w:sz w:val="28"/>
          <w:szCs w:val="28"/>
        </w:rPr>
        <w:t>Куйбышевского</w:t>
      </w:r>
      <w:r w:rsidRPr="00FC6AEE">
        <w:rPr>
          <w:sz w:val="28"/>
          <w:szCs w:val="28"/>
        </w:rPr>
        <w:t xml:space="preserve"> Староминского района от  </w:t>
      </w:r>
      <w:r>
        <w:rPr>
          <w:sz w:val="28"/>
          <w:szCs w:val="28"/>
        </w:rPr>
        <w:t xml:space="preserve">17 августа 2016 №125 (далее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орядок)</w:t>
      </w:r>
      <w:r w:rsidRPr="00FC6AEE">
        <w:rPr>
          <w:sz w:val="28"/>
          <w:szCs w:val="28"/>
        </w:rPr>
        <w:t>.</w:t>
      </w:r>
    </w:p>
    <w:p w:rsidR="009A3F15" w:rsidRDefault="009A3F15" w:rsidP="009A3F15">
      <w:pPr>
        <w:pStyle w:val="a3"/>
        <w:ind w:left="426"/>
        <w:jc w:val="center"/>
        <w:rPr>
          <w:b/>
          <w:sz w:val="28"/>
          <w:szCs w:val="28"/>
          <w:shd w:val="clear" w:color="auto" w:fill="FFFFFF"/>
        </w:rPr>
      </w:pPr>
    </w:p>
    <w:p w:rsidR="009A3F15" w:rsidRDefault="009A3F15" w:rsidP="009A3F15">
      <w:pPr>
        <w:pStyle w:val="a3"/>
        <w:ind w:left="42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11.  </w:t>
      </w:r>
      <w:r w:rsidRPr="00252382">
        <w:rPr>
          <w:b/>
          <w:sz w:val="28"/>
          <w:szCs w:val="28"/>
          <w:shd w:val="clear" w:color="auto" w:fill="FFFFFF"/>
        </w:rPr>
        <w:t>Механизм реализации муниципальной</w:t>
      </w:r>
    </w:p>
    <w:p w:rsidR="009A3F15" w:rsidRDefault="009A3F15" w:rsidP="009A3F15">
      <w:pPr>
        <w:pStyle w:val="a3"/>
        <w:ind w:left="644"/>
        <w:jc w:val="center"/>
        <w:rPr>
          <w:b/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 xml:space="preserve">программы и </w:t>
      </w:r>
      <w:proofErr w:type="gramStart"/>
      <w:r w:rsidRPr="00252382">
        <w:rPr>
          <w:b/>
          <w:sz w:val="28"/>
          <w:szCs w:val="28"/>
          <w:shd w:val="clear" w:color="auto" w:fill="FFFFFF"/>
        </w:rPr>
        <w:t>контроль за</w:t>
      </w:r>
      <w:proofErr w:type="gramEnd"/>
      <w:r w:rsidRPr="00252382">
        <w:rPr>
          <w:b/>
          <w:sz w:val="28"/>
          <w:szCs w:val="28"/>
          <w:shd w:val="clear" w:color="auto" w:fill="FFFFFF"/>
        </w:rPr>
        <w:t xml:space="preserve"> ее выполнением</w:t>
      </w:r>
    </w:p>
    <w:p w:rsidR="009A3F15" w:rsidRPr="00CC4165" w:rsidRDefault="009A3F15" w:rsidP="009A3F15">
      <w:pPr>
        <w:pStyle w:val="a3"/>
        <w:ind w:left="644"/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9A3F15" w:rsidRPr="00C774DD" w:rsidRDefault="009A3F15" w:rsidP="009A3F15">
      <w:pPr>
        <w:ind w:firstLine="644"/>
        <w:jc w:val="both"/>
        <w:rPr>
          <w:sz w:val="28"/>
          <w:szCs w:val="28"/>
        </w:rPr>
      </w:pPr>
      <w:r w:rsidRPr="00C774DD">
        <w:rPr>
          <w:sz w:val="28"/>
          <w:szCs w:val="28"/>
        </w:rPr>
        <w:t>Контроль исполнения программ осуществ</w:t>
      </w:r>
      <w:r>
        <w:rPr>
          <w:sz w:val="28"/>
          <w:szCs w:val="28"/>
        </w:rPr>
        <w:t xml:space="preserve">ляет </w:t>
      </w:r>
      <w:r w:rsidRPr="0036363E">
        <w:rPr>
          <w:sz w:val="28"/>
          <w:szCs w:val="28"/>
        </w:rPr>
        <w:t>главный инспектор</w:t>
      </w:r>
      <w:r>
        <w:rPr>
          <w:sz w:val="28"/>
          <w:szCs w:val="28"/>
        </w:rPr>
        <w:t xml:space="preserve"> Куйбышевского</w:t>
      </w:r>
      <w:r w:rsidRPr="00C774D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774DD">
        <w:rPr>
          <w:sz w:val="28"/>
          <w:szCs w:val="28"/>
        </w:rPr>
        <w:t xml:space="preserve"> Староминского района, курирующий отраслевое направление муниципальной программы. </w:t>
      </w:r>
    </w:p>
    <w:p w:rsidR="009A3F15" w:rsidRPr="003E7127" w:rsidRDefault="009A3F15" w:rsidP="009A3F15">
      <w:pPr>
        <w:tabs>
          <w:tab w:val="left" w:pos="709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3E7127">
        <w:rPr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127">
        <w:rPr>
          <w:sz w:val="28"/>
          <w:szCs w:val="28"/>
        </w:rPr>
        <w:t>обеспечивает разработку муниципальной программы</w:t>
      </w:r>
      <w:r>
        <w:rPr>
          <w:sz w:val="28"/>
          <w:szCs w:val="28"/>
        </w:rPr>
        <w:t xml:space="preserve">; </w:t>
      </w:r>
    </w:p>
    <w:p w:rsidR="009A3F15" w:rsidRDefault="009A3F15" w:rsidP="009A3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127">
        <w:rPr>
          <w:sz w:val="28"/>
          <w:szCs w:val="28"/>
        </w:rPr>
        <w:t>формирует структуру муниципальной программы</w:t>
      </w:r>
      <w:r>
        <w:rPr>
          <w:sz w:val="28"/>
          <w:szCs w:val="28"/>
        </w:rPr>
        <w:t xml:space="preserve">; </w:t>
      </w:r>
      <w:r w:rsidRPr="003E7127">
        <w:rPr>
          <w:sz w:val="28"/>
          <w:szCs w:val="28"/>
        </w:rPr>
        <w:t xml:space="preserve"> </w:t>
      </w:r>
    </w:p>
    <w:p w:rsidR="009A3F15" w:rsidRPr="003E7127" w:rsidRDefault="009A3F15" w:rsidP="009A3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127">
        <w:rPr>
          <w:sz w:val="28"/>
          <w:szCs w:val="28"/>
        </w:rPr>
        <w:t>организует реализацию муниципальной программы;</w:t>
      </w:r>
    </w:p>
    <w:p w:rsidR="009A3F15" w:rsidRPr="003E7127" w:rsidRDefault="009A3F15" w:rsidP="009A3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127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9A3F15" w:rsidRPr="003E7127" w:rsidRDefault="009A3F15" w:rsidP="009A3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7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E7127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9A3F15" w:rsidRPr="003E7127" w:rsidRDefault="009A3F15" w:rsidP="009A3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127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9A3F15" w:rsidRPr="003E7127" w:rsidRDefault="009A3F15" w:rsidP="009A3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127">
        <w:rPr>
          <w:sz w:val="28"/>
          <w:szCs w:val="28"/>
        </w:rPr>
        <w:t xml:space="preserve">проводит  мониторинг реализации муниципальной программы (по отчетным формам </w:t>
      </w:r>
      <w:proofErr w:type="gramStart"/>
      <w:r w:rsidRPr="003E7127">
        <w:rPr>
          <w:sz w:val="28"/>
          <w:szCs w:val="28"/>
        </w:rPr>
        <w:t>утвержденных</w:t>
      </w:r>
      <w:proofErr w:type="gramEnd"/>
      <w:r w:rsidRPr="003E7127">
        <w:rPr>
          <w:sz w:val="28"/>
          <w:szCs w:val="28"/>
        </w:rPr>
        <w:t xml:space="preserve"> Порядком);</w:t>
      </w:r>
    </w:p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E7127">
        <w:rPr>
          <w:sz w:val="28"/>
          <w:szCs w:val="28"/>
        </w:rPr>
        <w:t>готовит ежегодный доклад о ходе реализации муниципальной программы;</w:t>
      </w:r>
    </w:p>
    <w:p w:rsidR="009A3F15" w:rsidRPr="003E7127" w:rsidRDefault="009A3F15" w:rsidP="009A3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127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9A3F15" w:rsidRPr="003E7127" w:rsidRDefault="009A3F15" w:rsidP="009A3F15">
      <w:pPr>
        <w:jc w:val="both"/>
        <w:rPr>
          <w:sz w:val="28"/>
          <w:szCs w:val="28"/>
        </w:rPr>
      </w:pPr>
      <w:bookmarkStart w:id="0" w:name="sub_442"/>
      <w:r w:rsidRPr="003E7127">
        <w:rPr>
          <w:sz w:val="28"/>
          <w:szCs w:val="28"/>
        </w:rPr>
        <w:tab/>
      </w:r>
      <w:bookmarkEnd w:id="0"/>
      <w:r w:rsidRPr="003E7127">
        <w:rPr>
          <w:sz w:val="28"/>
          <w:szCs w:val="28"/>
        </w:rPr>
        <w:t xml:space="preserve"> Координатор муниципальной программы ежегодно, не  позднее 31 декабря текущего финансового года, утверждает нормативный правовой акт администрации </w:t>
      </w:r>
      <w:r>
        <w:rPr>
          <w:sz w:val="28"/>
          <w:szCs w:val="28"/>
        </w:rPr>
        <w:t>Куйбышевского</w:t>
      </w:r>
      <w:r w:rsidRPr="003636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E7127">
        <w:rPr>
          <w:sz w:val="28"/>
          <w:szCs w:val="28"/>
        </w:rPr>
        <w:t xml:space="preserve">  Староминского район</w:t>
      </w:r>
      <w:r>
        <w:rPr>
          <w:sz w:val="28"/>
          <w:szCs w:val="28"/>
        </w:rPr>
        <w:t>а</w:t>
      </w:r>
      <w:r w:rsidRPr="003E7127">
        <w:rPr>
          <w:sz w:val="28"/>
          <w:szCs w:val="28"/>
        </w:rPr>
        <w:t xml:space="preserve"> о мерах по реализации муниципальной программы, содержащий состав расходов мероприятий  муниципальной программы.  </w:t>
      </w:r>
    </w:p>
    <w:p w:rsidR="009A3F15" w:rsidRDefault="009A3F15" w:rsidP="009A3F15">
      <w:pPr>
        <w:ind w:firstLine="709"/>
        <w:jc w:val="both"/>
        <w:rPr>
          <w:sz w:val="28"/>
          <w:szCs w:val="28"/>
        </w:rPr>
      </w:pPr>
      <w:r w:rsidRPr="003E7127">
        <w:rPr>
          <w:sz w:val="28"/>
          <w:szCs w:val="28"/>
        </w:rPr>
        <w:t xml:space="preserve">Состав расходов мероприятий муниципальной программы  составляются в разрезе основных мероприятий муниципальной программы, мероприятий </w:t>
      </w:r>
    </w:p>
    <w:p w:rsidR="009A3F15" w:rsidRDefault="009A3F15" w:rsidP="009A3F15">
      <w:pPr>
        <w:jc w:val="both"/>
        <w:rPr>
          <w:sz w:val="28"/>
          <w:szCs w:val="28"/>
        </w:rPr>
      </w:pPr>
      <w:r w:rsidRPr="003E7127">
        <w:rPr>
          <w:sz w:val="28"/>
          <w:szCs w:val="28"/>
        </w:rPr>
        <w:t xml:space="preserve">подпрограмм и ведомственных целевых программ, планируемых к реализации в очередном году. </w:t>
      </w:r>
    </w:p>
    <w:p w:rsidR="009A3F15" w:rsidRPr="003E7127" w:rsidRDefault="009A3F15" w:rsidP="009A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7127">
        <w:rPr>
          <w:sz w:val="28"/>
          <w:szCs w:val="28"/>
        </w:rPr>
        <w:t>В процессе реализации муниципальной программы ее координатор может принимать решение о внесении изменений в состав расходов мероприятий  муниципальной программы.</w:t>
      </w:r>
    </w:p>
    <w:p w:rsidR="009A3F15" w:rsidRPr="003E7127" w:rsidRDefault="009A3F15" w:rsidP="009A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7127">
        <w:rPr>
          <w:sz w:val="28"/>
          <w:szCs w:val="28"/>
        </w:rPr>
        <w:t xml:space="preserve">Координатор муниципальной программы осуществляет </w:t>
      </w:r>
      <w:proofErr w:type="gramStart"/>
      <w:r w:rsidRPr="003E7127">
        <w:rPr>
          <w:sz w:val="28"/>
          <w:szCs w:val="28"/>
        </w:rPr>
        <w:t>контроль за</w:t>
      </w:r>
      <w:proofErr w:type="gramEnd"/>
      <w:r w:rsidRPr="003E7127">
        <w:rPr>
          <w:sz w:val="28"/>
          <w:szCs w:val="28"/>
        </w:rPr>
        <w:t xml:space="preserve"> соблюдением мер по реализации муниципальной программы.</w:t>
      </w:r>
    </w:p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47"/>
      <w:r w:rsidRPr="003E7127">
        <w:rPr>
          <w:sz w:val="28"/>
          <w:szCs w:val="28"/>
        </w:rPr>
        <w:t xml:space="preserve"> Мониторинг реализации муниципальной программы осуществляется по отчетным формам </w:t>
      </w:r>
      <w:proofErr w:type="gramStart"/>
      <w:r w:rsidRPr="003E7127">
        <w:rPr>
          <w:sz w:val="28"/>
          <w:szCs w:val="28"/>
        </w:rPr>
        <w:t>согласно Порядка</w:t>
      </w:r>
      <w:bookmarkEnd w:id="1"/>
      <w:proofErr w:type="gramEnd"/>
      <w:r w:rsidRPr="003E7127">
        <w:rPr>
          <w:sz w:val="28"/>
          <w:szCs w:val="28"/>
        </w:rPr>
        <w:t>.</w:t>
      </w:r>
    </w:p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6"/>
      <w:r w:rsidRPr="003E7127">
        <w:rPr>
          <w:sz w:val="28"/>
          <w:szCs w:val="28"/>
        </w:rPr>
        <w:t xml:space="preserve"> Координатор  муниципальной программы  ежеквартально, до 20 числа месяца, следующего за отчетным кварталом, предоставляет в финансово-экономический отдел администрации </w:t>
      </w:r>
      <w:r>
        <w:rPr>
          <w:sz w:val="28"/>
          <w:szCs w:val="28"/>
        </w:rPr>
        <w:t>Куйбышевского</w:t>
      </w:r>
      <w:r w:rsidRPr="003636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E7127">
        <w:rPr>
          <w:sz w:val="28"/>
          <w:szCs w:val="28"/>
        </w:rPr>
        <w:t xml:space="preserve"> Староминског</w:t>
      </w:r>
      <w:r>
        <w:rPr>
          <w:sz w:val="28"/>
          <w:szCs w:val="28"/>
        </w:rPr>
        <w:t>о</w:t>
      </w:r>
      <w:r w:rsidRPr="003E7127">
        <w:rPr>
          <w:sz w:val="28"/>
          <w:szCs w:val="28"/>
        </w:rPr>
        <w:t xml:space="preserve"> района заполненные отчетные формы мониторинга реализации муниципальной программы.</w:t>
      </w:r>
    </w:p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27">
        <w:rPr>
          <w:sz w:val="28"/>
          <w:szCs w:val="28"/>
        </w:rPr>
        <w:t xml:space="preserve"> </w:t>
      </w:r>
      <w:bookmarkEnd w:id="2"/>
      <w:r w:rsidRPr="003E7127">
        <w:rPr>
          <w:sz w:val="28"/>
          <w:szCs w:val="28"/>
        </w:rPr>
        <w:t>Координатор муниципальной</w:t>
      </w:r>
      <w:r>
        <w:rPr>
          <w:sz w:val="28"/>
          <w:szCs w:val="28"/>
        </w:rPr>
        <w:t xml:space="preserve"> программы</w:t>
      </w:r>
      <w:r w:rsidRPr="003E7127">
        <w:rPr>
          <w:sz w:val="28"/>
          <w:szCs w:val="28"/>
        </w:rPr>
        <w:t xml:space="preserve">, до 15 февраля года, следующего за отчетным годом, предоставляет в финансово-экономический отдел администрации </w:t>
      </w:r>
      <w:r>
        <w:rPr>
          <w:sz w:val="28"/>
          <w:szCs w:val="28"/>
        </w:rPr>
        <w:t>Куйбышевского</w:t>
      </w:r>
      <w:r w:rsidRPr="003E7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3E7127">
        <w:rPr>
          <w:sz w:val="28"/>
          <w:szCs w:val="28"/>
        </w:rPr>
        <w:t>Староминского района доклад о ходе реализации муниципальной программы на бумажных и электронных носителях.</w:t>
      </w:r>
    </w:p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4103"/>
      <w:r w:rsidRPr="003E7127">
        <w:rPr>
          <w:sz w:val="28"/>
          <w:szCs w:val="28"/>
        </w:rPr>
        <w:t>Доклад о ходе реализации муниципальной  программы должен содержать:</w:t>
      </w:r>
    </w:p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104"/>
      <w:bookmarkEnd w:id="3"/>
      <w:r w:rsidRPr="003E7127">
        <w:rPr>
          <w:sz w:val="28"/>
          <w:szCs w:val="28"/>
        </w:rPr>
        <w:t>конкретные результаты, достигнутые за отчетный период;</w:t>
      </w:r>
    </w:p>
    <w:bookmarkEnd w:id="4"/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27">
        <w:rPr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финансирования;</w:t>
      </w:r>
    </w:p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27">
        <w:rPr>
          <w:sz w:val="28"/>
          <w:szCs w:val="28"/>
        </w:rPr>
        <w:t>сведения о фактическом выполнении мероприятий подпрограмм, ведомственных целевых программ, включенных в муниципальную  программу, и основных мероприятий с указанием причин их невыполнения или неполного выполнения;</w:t>
      </w:r>
    </w:p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4108"/>
      <w:r w:rsidRPr="003E7127">
        <w:rPr>
          <w:sz w:val="28"/>
          <w:szCs w:val="28"/>
        </w:rPr>
        <w:t>анализ факторов, повлиявших на ход реализации муниципальной  программы (</w:t>
      </w:r>
      <w:proofErr w:type="gramStart"/>
      <w:r w:rsidRPr="003E7127">
        <w:rPr>
          <w:sz w:val="28"/>
          <w:szCs w:val="28"/>
        </w:rPr>
        <w:t>при</w:t>
      </w:r>
      <w:proofErr w:type="gramEnd"/>
      <w:r w:rsidRPr="003E7127">
        <w:rPr>
          <w:sz w:val="28"/>
          <w:szCs w:val="28"/>
        </w:rPr>
        <w:t xml:space="preserve"> их наличие);</w:t>
      </w:r>
    </w:p>
    <w:bookmarkEnd w:id="5"/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27">
        <w:rPr>
          <w:sz w:val="28"/>
          <w:szCs w:val="28"/>
        </w:rPr>
        <w:t xml:space="preserve">К докладу о ходе реализации муниципальной программы прилагается отчет об исполнении финансирования муниципальной программы  и отчет о </w:t>
      </w:r>
      <w:r w:rsidRPr="003E7127">
        <w:rPr>
          <w:sz w:val="28"/>
          <w:szCs w:val="28"/>
        </w:rPr>
        <w:lastRenderedPageBreak/>
        <w:t>достижении  целевых показателей муниципальной программы, в соответствии с утвержденными формами согласно Порядк</w:t>
      </w:r>
      <w:r>
        <w:rPr>
          <w:sz w:val="28"/>
          <w:szCs w:val="28"/>
        </w:rPr>
        <w:t>у</w:t>
      </w:r>
      <w:r w:rsidRPr="003E7127">
        <w:rPr>
          <w:sz w:val="28"/>
          <w:szCs w:val="28"/>
        </w:rPr>
        <w:t>.</w:t>
      </w:r>
    </w:p>
    <w:p w:rsidR="009A3F15" w:rsidRPr="003E7127" w:rsidRDefault="009A3F15" w:rsidP="009A3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27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 программы причины, повлиявшие на такие расхождения.</w:t>
      </w:r>
    </w:p>
    <w:p w:rsidR="009A3F15" w:rsidRDefault="009A3F15" w:rsidP="009A3F15">
      <w:pPr>
        <w:pStyle w:val="a3"/>
        <w:ind w:left="0" w:firstLine="708"/>
        <w:jc w:val="both"/>
        <w:rPr>
          <w:sz w:val="28"/>
          <w:szCs w:val="28"/>
        </w:rPr>
      </w:pPr>
      <w:r w:rsidRPr="003E7127">
        <w:rPr>
          <w:sz w:val="28"/>
          <w:szCs w:val="28"/>
        </w:rPr>
        <w:t xml:space="preserve"> Координатор муниципальной программы несет ответственность за  достоверность данных, представляемых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Куйбышевского</w:t>
      </w:r>
      <w:proofErr w:type="gramEnd"/>
      <w:r>
        <w:rPr>
          <w:sz w:val="28"/>
          <w:szCs w:val="28"/>
        </w:rPr>
        <w:t xml:space="preserve"> </w:t>
      </w:r>
    </w:p>
    <w:p w:rsidR="009A3F15" w:rsidRPr="00A31A3B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94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Староминского района                                  </w:t>
      </w:r>
      <w:proofErr w:type="spellStart"/>
      <w:r>
        <w:rPr>
          <w:sz w:val="28"/>
          <w:szCs w:val="28"/>
        </w:rPr>
        <w:t>Н.А.Батракова</w:t>
      </w:r>
      <w:proofErr w:type="spellEnd"/>
      <w:r>
        <w:rPr>
          <w:sz w:val="28"/>
          <w:szCs w:val="28"/>
        </w:rPr>
        <w:t xml:space="preserve">                           </w:t>
      </w: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jc w:val="right"/>
        <w:rPr>
          <w:b/>
          <w:bCs/>
          <w:color w:val="26282F"/>
          <w:sz w:val="28"/>
          <w:szCs w:val="28"/>
        </w:rPr>
        <w:sectPr w:rsidR="009A3F15" w:rsidSect="00CB4272">
          <w:headerReference w:type="default" r:id="rId10"/>
          <w:pgSz w:w="11906" w:h="16838"/>
          <w:pgMar w:top="993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9A3F15" w:rsidRPr="00B0461A" w:rsidRDefault="009A3F15" w:rsidP="009A3F1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B0461A">
        <w:rPr>
          <w:sz w:val="28"/>
          <w:szCs w:val="28"/>
        </w:rPr>
        <w:t>1</w:t>
      </w:r>
    </w:p>
    <w:p w:rsidR="009A3F15" w:rsidRPr="00B0461A" w:rsidRDefault="009A3F15" w:rsidP="009A3F15">
      <w:pPr>
        <w:ind w:left="10206"/>
        <w:jc w:val="center"/>
        <w:rPr>
          <w:sz w:val="28"/>
          <w:szCs w:val="28"/>
        </w:rPr>
      </w:pPr>
      <w:r w:rsidRPr="00B0461A">
        <w:rPr>
          <w:sz w:val="28"/>
          <w:szCs w:val="28"/>
        </w:rPr>
        <w:t>к паспорту муниципальной программы</w:t>
      </w:r>
    </w:p>
    <w:p w:rsidR="009A3F15" w:rsidRPr="00B0461A" w:rsidRDefault="009A3F15" w:rsidP="009A3F15">
      <w:pPr>
        <w:ind w:left="10206"/>
        <w:jc w:val="center"/>
        <w:rPr>
          <w:sz w:val="28"/>
          <w:szCs w:val="28"/>
        </w:rPr>
      </w:pPr>
      <w:r w:rsidRPr="00B0461A">
        <w:rPr>
          <w:sz w:val="28"/>
          <w:szCs w:val="28"/>
        </w:rPr>
        <w:t xml:space="preserve">«Формирования </w:t>
      </w:r>
      <w:proofErr w:type="gramStart"/>
      <w:r w:rsidRPr="00B0461A">
        <w:rPr>
          <w:sz w:val="28"/>
          <w:szCs w:val="28"/>
        </w:rPr>
        <w:t>современной</w:t>
      </w:r>
      <w:proofErr w:type="gramEnd"/>
    </w:p>
    <w:p w:rsidR="009A3F15" w:rsidRPr="00B0461A" w:rsidRDefault="009A3F15" w:rsidP="009A3F15">
      <w:pPr>
        <w:ind w:left="10206"/>
        <w:jc w:val="center"/>
        <w:rPr>
          <w:sz w:val="28"/>
          <w:szCs w:val="28"/>
        </w:rPr>
      </w:pPr>
      <w:r w:rsidRPr="00B0461A">
        <w:rPr>
          <w:sz w:val="28"/>
          <w:szCs w:val="28"/>
        </w:rPr>
        <w:t xml:space="preserve">городской среды на </w:t>
      </w:r>
      <w:r>
        <w:rPr>
          <w:sz w:val="28"/>
          <w:szCs w:val="28"/>
        </w:rPr>
        <w:t>2018-2024</w:t>
      </w:r>
      <w:r w:rsidRPr="00B0461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B0461A">
        <w:rPr>
          <w:sz w:val="28"/>
          <w:szCs w:val="28"/>
        </w:rPr>
        <w:t>»</w:t>
      </w:r>
    </w:p>
    <w:p w:rsidR="009A3F15" w:rsidRDefault="009A3F15" w:rsidP="009A3F15">
      <w:pPr>
        <w:jc w:val="center"/>
        <w:rPr>
          <w:b/>
          <w:sz w:val="28"/>
          <w:szCs w:val="28"/>
        </w:rPr>
      </w:pPr>
    </w:p>
    <w:p w:rsidR="009A3F15" w:rsidRDefault="009A3F15" w:rsidP="009A3F15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sz w:val="28"/>
          <w:szCs w:val="28"/>
        </w:rPr>
        <w:t>Целевые показатели муниципальной программы</w:t>
      </w:r>
    </w:p>
    <w:p w:rsidR="009A3F15" w:rsidRDefault="009A3F15" w:rsidP="009A3F15">
      <w:pPr>
        <w:jc w:val="center"/>
        <w:rPr>
          <w:b/>
          <w:bCs/>
          <w:color w:val="26282F"/>
          <w:sz w:val="28"/>
          <w:szCs w:val="28"/>
        </w:rPr>
      </w:pPr>
      <w:r w:rsidRPr="003D21AF">
        <w:rPr>
          <w:b/>
          <w:bCs/>
          <w:color w:val="26282F"/>
          <w:sz w:val="28"/>
          <w:szCs w:val="28"/>
        </w:rPr>
        <w:t xml:space="preserve"> «</w:t>
      </w:r>
      <w:r w:rsidRPr="003D21AF">
        <w:rPr>
          <w:b/>
          <w:sz w:val="28"/>
        </w:rPr>
        <w:t>Формирование современной городской среды на 201</w:t>
      </w:r>
      <w:r>
        <w:rPr>
          <w:b/>
          <w:sz w:val="28"/>
        </w:rPr>
        <w:t>8-2024</w:t>
      </w:r>
      <w:r w:rsidRPr="003D21AF">
        <w:rPr>
          <w:b/>
          <w:sz w:val="28"/>
        </w:rPr>
        <w:t xml:space="preserve"> год</w:t>
      </w:r>
      <w:r>
        <w:rPr>
          <w:b/>
          <w:sz w:val="28"/>
        </w:rPr>
        <w:t>ы</w:t>
      </w:r>
      <w:r w:rsidRPr="003D21AF">
        <w:rPr>
          <w:b/>
          <w:bCs/>
          <w:color w:val="26282F"/>
          <w:sz w:val="28"/>
          <w:szCs w:val="28"/>
        </w:rPr>
        <w:t xml:space="preserve">» </w:t>
      </w:r>
    </w:p>
    <w:p w:rsidR="009A3F15" w:rsidRDefault="009A3F15" w:rsidP="009A3F15">
      <w:pPr>
        <w:jc w:val="center"/>
        <w:rPr>
          <w:b/>
          <w:bCs/>
          <w:color w:val="26282F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4818"/>
        <w:gridCol w:w="1417"/>
        <w:gridCol w:w="1134"/>
        <w:gridCol w:w="1134"/>
        <w:gridCol w:w="142"/>
        <w:gridCol w:w="992"/>
        <w:gridCol w:w="1134"/>
        <w:gridCol w:w="1134"/>
        <w:gridCol w:w="1269"/>
        <w:gridCol w:w="7"/>
        <w:gridCol w:w="6"/>
        <w:gridCol w:w="1134"/>
      </w:tblGrid>
      <w:tr w:rsidR="009A3F15" w:rsidRPr="00560385" w:rsidTr="00CB4272">
        <w:trPr>
          <w:trHeight w:val="386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15" w:rsidRPr="00560385" w:rsidRDefault="009A3F15" w:rsidP="00CB4272">
            <w:pPr>
              <w:jc w:val="center"/>
            </w:pPr>
            <w:r w:rsidRPr="00560385">
              <w:t>№</w:t>
            </w:r>
          </w:p>
          <w:p w:rsidR="009A3F15" w:rsidRPr="00560385" w:rsidRDefault="009A3F15" w:rsidP="00CB4272">
            <w:pPr>
              <w:jc w:val="center"/>
            </w:pPr>
            <w:proofErr w:type="spellStart"/>
            <w:proofErr w:type="gramStart"/>
            <w:r w:rsidRPr="00560385">
              <w:t>п</w:t>
            </w:r>
            <w:proofErr w:type="spellEnd"/>
            <w:proofErr w:type="gramEnd"/>
            <w:r w:rsidRPr="00560385">
              <w:t>/</w:t>
            </w:r>
            <w:proofErr w:type="spellStart"/>
            <w:r w:rsidRPr="00560385">
              <w:t>п</w:t>
            </w:r>
            <w:proofErr w:type="spellEnd"/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15" w:rsidRPr="00560385" w:rsidRDefault="009A3F15" w:rsidP="00CB4272">
            <w:pPr>
              <w:spacing w:line="204" w:lineRule="auto"/>
              <w:jc w:val="center"/>
            </w:pPr>
            <w:r w:rsidRPr="00560385">
              <w:t xml:space="preserve">Наименование </w:t>
            </w:r>
            <w:proofErr w:type="gramStart"/>
            <w:r w:rsidRPr="00560385">
              <w:t>целевого</w:t>
            </w:r>
            <w:proofErr w:type="gramEnd"/>
          </w:p>
          <w:p w:rsidR="009A3F15" w:rsidRPr="00560385" w:rsidRDefault="009A3F15" w:rsidP="00CB4272">
            <w:pPr>
              <w:spacing w:line="204" w:lineRule="auto"/>
              <w:jc w:val="center"/>
            </w:pPr>
            <w:r w:rsidRPr="00560385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15" w:rsidRDefault="009A3F15" w:rsidP="00CB4272">
            <w:pPr>
              <w:spacing w:line="204" w:lineRule="auto"/>
              <w:jc w:val="center"/>
            </w:pPr>
          </w:p>
          <w:p w:rsidR="009A3F15" w:rsidRPr="00560385" w:rsidRDefault="009A3F15" w:rsidP="00CB4272">
            <w:pPr>
              <w:spacing w:line="204" w:lineRule="auto"/>
              <w:jc w:val="center"/>
            </w:pPr>
            <w:r w:rsidRPr="00560385">
              <w:t>Единица</w:t>
            </w:r>
          </w:p>
          <w:p w:rsidR="009A3F15" w:rsidRPr="00560385" w:rsidRDefault="009A3F15" w:rsidP="00CB4272">
            <w:pPr>
              <w:spacing w:line="204" w:lineRule="auto"/>
              <w:jc w:val="center"/>
            </w:pPr>
            <w:r w:rsidRPr="00560385">
              <w:t>измерения</w:t>
            </w:r>
          </w:p>
          <w:p w:rsidR="009A3F15" w:rsidRPr="00560385" w:rsidRDefault="009A3F15" w:rsidP="00CB4272">
            <w:pPr>
              <w:spacing w:line="204" w:lineRule="auto"/>
              <w:jc w:val="center"/>
            </w:pPr>
          </w:p>
        </w:tc>
        <w:tc>
          <w:tcPr>
            <w:tcW w:w="8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15" w:rsidRPr="00560385" w:rsidRDefault="009A3F15" w:rsidP="00CB4272">
            <w:pPr>
              <w:spacing w:line="204" w:lineRule="auto"/>
              <w:jc w:val="center"/>
            </w:pPr>
            <w:r w:rsidRPr="00560385">
              <w:t>Значение показателей</w:t>
            </w:r>
          </w:p>
        </w:tc>
      </w:tr>
      <w:tr w:rsidR="009A3F15" w:rsidRPr="00560385" w:rsidTr="00CB4272">
        <w:trPr>
          <w:trHeight w:val="319"/>
          <w:tblHeader/>
        </w:trPr>
        <w:tc>
          <w:tcPr>
            <w:tcW w:w="705" w:type="dxa"/>
            <w:vMerge/>
          </w:tcPr>
          <w:p w:rsidR="009A3F15" w:rsidRPr="00560385" w:rsidRDefault="009A3F15" w:rsidP="00CB4272">
            <w:pPr>
              <w:spacing w:line="204" w:lineRule="auto"/>
              <w:jc w:val="center"/>
            </w:pPr>
          </w:p>
        </w:tc>
        <w:tc>
          <w:tcPr>
            <w:tcW w:w="4818" w:type="dxa"/>
            <w:vMerge/>
            <w:vAlign w:val="center"/>
          </w:tcPr>
          <w:p w:rsidR="009A3F15" w:rsidRPr="00560385" w:rsidRDefault="009A3F15" w:rsidP="00CB4272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A3F15" w:rsidRPr="00560385" w:rsidRDefault="009A3F15" w:rsidP="00CB4272">
            <w:pPr>
              <w:spacing w:line="20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F15" w:rsidRPr="00560385" w:rsidRDefault="009A3F15" w:rsidP="00CB4272">
            <w:pPr>
              <w:spacing w:line="204" w:lineRule="auto"/>
              <w:jc w:val="center"/>
            </w:pPr>
            <w: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F15" w:rsidRPr="00560385" w:rsidRDefault="009A3F15" w:rsidP="00CB4272">
            <w:pPr>
              <w:spacing w:line="204" w:lineRule="auto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A3F15" w:rsidRPr="00560385" w:rsidRDefault="009A3F15" w:rsidP="00CB4272">
            <w:pPr>
              <w:spacing w:line="204" w:lineRule="auto"/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F15" w:rsidRPr="00560385" w:rsidRDefault="009A3F15" w:rsidP="00CB4272">
            <w:pPr>
              <w:spacing w:line="204" w:lineRule="auto"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F15" w:rsidRPr="00560385" w:rsidRDefault="009A3F15" w:rsidP="00CB4272">
            <w:pPr>
              <w:spacing w:line="204" w:lineRule="auto"/>
              <w:jc w:val="center"/>
            </w:pPr>
            <w: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A3F15" w:rsidRPr="00446BD9" w:rsidRDefault="009A3F15" w:rsidP="00CB4272">
            <w:pPr>
              <w:spacing w:line="204" w:lineRule="auto"/>
              <w:jc w:val="center"/>
            </w:pPr>
            <w:r w:rsidRPr="00446BD9">
              <w:t>2023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:rsidR="009A3F15" w:rsidRPr="00446BD9" w:rsidRDefault="009A3F15" w:rsidP="00CB4272">
            <w:pPr>
              <w:spacing w:line="204" w:lineRule="auto"/>
              <w:jc w:val="center"/>
            </w:pPr>
            <w:r w:rsidRPr="00446BD9">
              <w:t xml:space="preserve">2024 год </w:t>
            </w:r>
          </w:p>
        </w:tc>
      </w:tr>
      <w:tr w:rsidR="009A3F15" w:rsidRPr="00560385" w:rsidTr="00CB4272">
        <w:trPr>
          <w:trHeight w:val="208"/>
          <w:tblHeader/>
        </w:trPr>
        <w:tc>
          <w:tcPr>
            <w:tcW w:w="705" w:type="dxa"/>
          </w:tcPr>
          <w:p w:rsidR="009A3F15" w:rsidRPr="00560385" w:rsidRDefault="009A3F15" w:rsidP="00CB4272">
            <w:pPr>
              <w:jc w:val="center"/>
            </w:pPr>
            <w:r w:rsidRPr="00560385">
              <w:t>1</w:t>
            </w:r>
          </w:p>
        </w:tc>
        <w:tc>
          <w:tcPr>
            <w:tcW w:w="4818" w:type="dxa"/>
          </w:tcPr>
          <w:p w:rsidR="009A3F15" w:rsidRPr="00560385" w:rsidRDefault="009A3F15" w:rsidP="00CB4272">
            <w:pPr>
              <w:jc w:val="center"/>
            </w:pPr>
            <w:r w:rsidRPr="00560385">
              <w:t>2</w:t>
            </w:r>
          </w:p>
        </w:tc>
        <w:tc>
          <w:tcPr>
            <w:tcW w:w="1417" w:type="dxa"/>
            <w:vAlign w:val="center"/>
          </w:tcPr>
          <w:p w:rsidR="009A3F15" w:rsidRPr="00560385" w:rsidRDefault="009A3F15" w:rsidP="00CB4272">
            <w:pPr>
              <w:jc w:val="center"/>
            </w:pPr>
            <w:r w:rsidRPr="00560385">
              <w:t>3</w:t>
            </w:r>
          </w:p>
        </w:tc>
        <w:tc>
          <w:tcPr>
            <w:tcW w:w="8086" w:type="dxa"/>
            <w:gridSpan w:val="10"/>
            <w:vAlign w:val="center"/>
          </w:tcPr>
          <w:p w:rsidR="009A3F15" w:rsidRPr="00560385" w:rsidRDefault="009A3F15" w:rsidP="00CB4272">
            <w:pPr>
              <w:jc w:val="center"/>
            </w:pPr>
            <w:r>
              <w:t>4</w:t>
            </w:r>
          </w:p>
        </w:tc>
      </w:tr>
      <w:tr w:rsidR="009A3F15" w:rsidRPr="00560385" w:rsidTr="00CB4272">
        <w:trPr>
          <w:trHeight w:val="276"/>
          <w:tblHeader/>
        </w:trPr>
        <w:tc>
          <w:tcPr>
            <w:tcW w:w="705" w:type="dxa"/>
            <w:vAlign w:val="center"/>
          </w:tcPr>
          <w:p w:rsidR="009A3F15" w:rsidRPr="00560385" w:rsidRDefault="009A3F15" w:rsidP="00CB4272">
            <w:pPr>
              <w:ind w:left="176" w:right="-108"/>
            </w:pPr>
            <w:r>
              <w:t>1.</w:t>
            </w:r>
          </w:p>
        </w:tc>
        <w:tc>
          <w:tcPr>
            <w:tcW w:w="14321" w:type="dxa"/>
            <w:gridSpan w:val="12"/>
            <w:vAlign w:val="center"/>
          </w:tcPr>
          <w:p w:rsidR="009A3F15" w:rsidRPr="003D21AF" w:rsidRDefault="009A3F15" w:rsidP="00CB4272">
            <w:pPr>
              <w:jc w:val="center"/>
            </w:pPr>
            <w:r w:rsidRPr="003D21AF">
              <w:t xml:space="preserve">Муниципальная программа </w:t>
            </w:r>
            <w:r w:rsidRPr="003D21AF">
              <w:rPr>
                <w:bCs/>
                <w:color w:val="26282F"/>
              </w:rPr>
              <w:t xml:space="preserve"> «</w:t>
            </w:r>
            <w:r w:rsidRPr="003D21AF">
              <w:t>Формирование современной городской среды на 201</w:t>
            </w:r>
            <w:r>
              <w:t xml:space="preserve">8-2024  </w:t>
            </w:r>
            <w:r w:rsidRPr="003D21AF">
              <w:t>год</w:t>
            </w:r>
            <w:r>
              <w:t>ы</w:t>
            </w:r>
            <w:r w:rsidRPr="003D21AF">
              <w:rPr>
                <w:bCs/>
                <w:color w:val="26282F"/>
              </w:rPr>
              <w:t>»</w:t>
            </w:r>
          </w:p>
        </w:tc>
      </w:tr>
      <w:tr w:rsidR="009A3F15" w:rsidRPr="00560385" w:rsidTr="00CB4272">
        <w:trPr>
          <w:trHeight w:val="551"/>
          <w:tblHeader/>
        </w:trPr>
        <w:tc>
          <w:tcPr>
            <w:tcW w:w="705" w:type="dxa"/>
          </w:tcPr>
          <w:p w:rsidR="009A3F15" w:rsidRPr="00560385" w:rsidRDefault="009A3F15" w:rsidP="00CB4272">
            <w:pPr>
              <w:jc w:val="center"/>
            </w:pPr>
            <w:r>
              <w:t>1.1</w:t>
            </w:r>
          </w:p>
        </w:tc>
        <w:tc>
          <w:tcPr>
            <w:tcW w:w="4818" w:type="dxa"/>
          </w:tcPr>
          <w:p w:rsidR="009A3F15" w:rsidRPr="001A790C" w:rsidRDefault="009A3F15" w:rsidP="00CB4272">
            <w:pPr>
              <w:jc w:val="both"/>
            </w:pPr>
            <w:r w:rsidRPr="001A790C">
              <w:t>Целевой показатель:</w:t>
            </w:r>
          </w:p>
          <w:p w:rsidR="009A3F15" w:rsidRPr="001A790C" w:rsidRDefault="009A3F15" w:rsidP="00CB4272">
            <w:pPr>
              <w:jc w:val="both"/>
            </w:pPr>
            <w:r w:rsidRPr="001A790C">
              <w:t xml:space="preserve">Количество благоустроенных </w:t>
            </w:r>
            <w:r>
              <w:t xml:space="preserve">общественных территорий </w:t>
            </w:r>
          </w:p>
        </w:tc>
        <w:tc>
          <w:tcPr>
            <w:tcW w:w="1417" w:type="dxa"/>
            <w:vAlign w:val="center"/>
          </w:tcPr>
          <w:p w:rsidR="009A3F15" w:rsidRPr="002A42EA" w:rsidRDefault="009A3F15" w:rsidP="00CB4272">
            <w:pPr>
              <w:jc w:val="center"/>
            </w:pPr>
            <w:r w:rsidRPr="002A42EA">
              <w:t>единиц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1</w:t>
            </w:r>
          </w:p>
        </w:tc>
      </w:tr>
      <w:tr w:rsidR="009A3F15" w:rsidRPr="00560385" w:rsidTr="00CB4272">
        <w:trPr>
          <w:trHeight w:val="549"/>
          <w:tblHeader/>
        </w:trPr>
        <w:tc>
          <w:tcPr>
            <w:tcW w:w="705" w:type="dxa"/>
          </w:tcPr>
          <w:p w:rsidR="009A3F15" w:rsidRDefault="009A3F15" w:rsidP="00CB4272">
            <w:pPr>
              <w:jc w:val="center"/>
            </w:pPr>
            <w:r>
              <w:t>1.2</w:t>
            </w:r>
          </w:p>
        </w:tc>
        <w:tc>
          <w:tcPr>
            <w:tcW w:w="4818" w:type="dxa"/>
          </w:tcPr>
          <w:p w:rsidR="009A3F15" w:rsidRPr="001A790C" w:rsidRDefault="009A3F15" w:rsidP="00CB4272">
            <w:pPr>
              <w:autoSpaceDE w:val="0"/>
              <w:autoSpaceDN w:val="0"/>
              <w:adjustRightInd w:val="0"/>
            </w:pPr>
            <w:r>
              <w:rPr>
                <w:rFonts w:eastAsia="Calibri"/>
                <w:bCs/>
              </w:rPr>
              <w:t xml:space="preserve">Разработка </w:t>
            </w:r>
            <w:proofErr w:type="spellStart"/>
            <w:proofErr w:type="gramStart"/>
            <w:r>
              <w:rPr>
                <w:rFonts w:eastAsia="Calibri"/>
                <w:bCs/>
              </w:rPr>
              <w:t>дизайн-проектов</w:t>
            </w:r>
            <w:proofErr w:type="spellEnd"/>
            <w:proofErr w:type="gramEnd"/>
            <w:r>
              <w:rPr>
                <w:rFonts w:eastAsia="Calibri"/>
                <w:bCs/>
              </w:rPr>
              <w:t xml:space="preserve"> б</w:t>
            </w:r>
            <w:r w:rsidRPr="0065041C">
              <w:rPr>
                <w:rFonts w:eastAsia="Calibri"/>
                <w:bCs/>
              </w:rPr>
              <w:t xml:space="preserve">лагоустройство </w:t>
            </w:r>
            <w:r>
              <w:rPr>
                <w:rFonts w:eastAsia="Calibri"/>
                <w:bCs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9A3F15" w:rsidRPr="002A42EA" w:rsidRDefault="009A3F15" w:rsidP="00CB4272">
            <w:pPr>
              <w:jc w:val="center"/>
            </w:pPr>
            <w:r w:rsidRPr="002A42EA">
              <w:t>единиц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1</w:t>
            </w:r>
          </w:p>
        </w:tc>
      </w:tr>
      <w:tr w:rsidR="009A3F15" w:rsidRPr="00560385" w:rsidTr="00CB4272">
        <w:trPr>
          <w:trHeight w:val="271"/>
          <w:tblHeader/>
        </w:trPr>
        <w:tc>
          <w:tcPr>
            <w:tcW w:w="705" w:type="dxa"/>
          </w:tcPr>
          <w:p w:rsidR="009A3F15" w:rsidRPr="00560385" w:rsidRDefault="009A3F15" w:rsidP="00CB4272">
            <w:pPr>
              <w:jc w:val="center"/>
            </w:pPr>
            <w:r>
              <w:t>1.3</w:t>
            </w:r>
          </w:p>
        </w:tc>
        <w:tc>
          <w:tcPr>
            <w:tcW w:w="4818" w:type="dxa"/>
          </w:tcPr>
          <w:p w:rsidR="009A3F15" w:rsidRPr="001A790C" w:rsidRDefault="009A3F15" w:rsidP="00CB4272">
            <w:pPr>
              <w:jc w:val="both"/>
            </w:pPr>
            <w:r w:rsidRPr="001A790C">
              <w:t>Целевой показатель:</w:t>
            </w:r>
          </w:p>
          <w:p w:rsidR="009A3F15" w:rsidRPr="001A790C" w:rsidRDefault="009A3F15" w:rsidP="00CB4272">
            <w:pPr>
              <w:jc w:val="both"/>
            </w:pPr>
            <w:r w:rsidRPr="001A790C">
              <w:t>Количество благоустроенных дворовых территорий многоквартирных домов</w:t>
            </w:r>
          </w:p>
        </w:tc>
        <w:tc>
          <w:tcPr>
            <w:tcW w:w="1417" w:type="dxa"/>
            <w:vAlign w:val="center"/>
          </w:tcPr>
          <w:p w:rsidR="009A3F15" w:rsidRDefault="009A3F15" w:rsidP="00CB4272">
            <w:pPr>
              <w:jc w:val="center"/>
            </w:pPr>
            <w:r w:rsidRPr="00E02C26">
              <w:t>единиц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0</w:t>
            </w:r>
          </w:p>
        </w:tc>
      </w:tr>
      <w:tr w:rsidR="009A3F15" w:rsidRPr="00560385" w:rsidTr="00CB4272">
        <w:trPr>
          <w:trHeight w:val="271"/>
          <w:tblHeader/>
        </w:trPr>
        <w:tc>
          <w:tcPr>
            <w:tcW w:w="705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1.4</w:t>
            </w:r>
          </w:p>
        </w:tc>
        <w:tc>
          <w:tcPr>
            <w:tcW w:w="4818" w:type="dxa"/>
          </w:tcPr>
          <w:p w:rsidR="009A3F15" w:rsidRPr="001A790C" w:rsidRDefault="009A3F15" w:rsidP="00CB4272">
            <w:pPr>
              <w:jc w:val="both"/>
            </w:pPr>
            <w:r w:rsidRPr="001A790C">
              <w:t>Целевой показатель:</w:t>
            </w:r>
          </w:p>
          <w:p w:rsidR="009A3F15" w:rsidRPr="001A790C" w:rsidRDefault="009A3F15" w:rsidP="00CB4272">
            <w:pPr>
              <w:jc w:val="both"/>
            </w:pPr>
            <w:r>
              <w:rPr>
                <w:rFonts w:eastAsia="Calibri"/>
                <w:bCs/>
              </w:rPr>
              <w:t>Разработка дизайн - проектов б</w:t>
            </w:r>
            <w:r w:rsidRPr="0065041C">
              <w:rPr>
                <w:rFonts w:eastAsia="Calibri"/>
                <w:bCs/>
              </w:rPr>
              <w:t>лагоустройство</w:t>
            </w:r>
            <w:r>
              <w:rPr>
                <w:rFonts w:eastAsia="Calibri"/>
                <w:bCs/>
              </w:rPr>
              <w:t xml:space="preserve"> дворовых </w:t>
            </w:r>
            <w:r w:rsidRPr="001A790C">
              <w:t>территорий многоквартирных домов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A3F15" w:rsidRDefault="009A3F15" w:rsidP="00CB4272">
            <w:pPr>
              <w:jc w:val="center"/>
            </w:pPr>
            <w:r w:rsidRPr="00E02C26">
              <w:t>единиц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9A3F15" w:rsidRPr="00560385" w:rsidRDefault="009A3F15" w:rsidP="00CB4272">
            <w:pPr>
              <w:jc w:val="center"/>
            </w:pPr>
            <w:r>
              <w:t>2</w:t>
            </w:r>
          </w:p>
        </w:tc>
      </w:tr>
      <w:tr w:rsidR="009A3F15" w:rsidRPr="00560385" w:rsidTr="00CB4272">
        <w:trPr>
          <w:trHeight w:val="271"/>
          <w:tblHeader/>
        </w:trPr>
        <w:tc>
          <w:tcPr>
            <w:tcW w:w="705" w:type="dxa"/>
            <w:vAlign w:val="center"/>
          </w:tcPr>
          <w:p w:rsidR="009A3F15" w:rsidRDefault="009A3F15" w:rsidP="00CB4272">
            <w:pPr>
              <w:jc w:val="center"/>
            </w:pPr>
            <w:r>
              <w:t>-1.5</w:t>
            </w:r>
          </w:p>
        </w:tc>
        <w:tc>
          <w:tcPr>
            <w:tcW w:w="4818" w:type="dxa"/>
          </w:tcPr>
          <w:p w:rsidR="009A3F15" w:rsidRPr="001A790C" w:rsidRDefault="009A3F15" w:rsidP="00CB4272">
            <w:pPr>
              <w:jc w:val="both"/>
            </w:pPr>
            <w:r w:rsidRPr="001A790C">
              <w:t>Целевой показатель:</w:t>
            </w:r>
          </w:p>
          <w:p w:rsidR="009A3F15" w:rsidRPr="001A790C" w:rsidRDefault="009A3F15" w:rsidP="00CB4272">
            <w:pPr>
              <w:jc w:val="both"/>
            </w:pPr>
            <w:r>
              <w:rPr>
                <w:rFonts w:eastAsia="Calibri"/>
                <w:bCs/>
              </w:rPr>
              <w:t>Количество установленных детских игровых площадок</w:t>
            </w:r>
          </w:p>
        </w:tc>
        <w:tc>
          <w:tcPr>
            <w:tcW w:w="1417" w:type="dxa"/>
            <w:vAlign w:val="center"/>
          </w:tcPr>
          <w:p w:rsidR="009A3F15" w:rsidRPr="00E02C26" w:rsidRDefault="009A3F15" w:rsidP="00CB4272">
            <w:pPr>
              <w:jc w:val="center"/>
            </w:pPr>
            <w:r w:rsidRPr="00E02C26">
              <w:t>единиц</w:t>
            </w:r>
          </w:p>
        </w:tc>
        <w:tc>
          <w:tcPr>
            <w:tcW w:w="1134" w:type="dxa"/>
            <w:vAlign w:val="center"/>
          </w:tcPr>
          <w:p w:rsidR="009A3F1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A3F1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A3F1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A3F1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9A3F15" w:rsidRDefault="009A3F15" w:rsidP="00CB4272">
            <w:pPr>
              <w:jc w:val="center"/>
            </w:pPr>
            <w:r>
              <w:t>2</w:t>
            </w:r>
          </w:p>
        </w:tc>
      </w:tr>
      <w:tr w:rsidR="009A3F15" w:rsidRPr="001506F7" w:rsidTr="00CB4272">
        <w:trPr>
          <w:trHeight w:val="271"/>
          <w:tblHeader/>
        </w:trPr>
        <w:tc>
          <w:tcPr>
            <w:tcW w:w="705" w:type="dxa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t>1.6</w:t>
            </w:r>
          </w:p>
        </w:tc>
        <w:tc>
          <w:tcPr>
            <w:tcW w:w="4818" w:type="dxa"/>
          </w:tcPr>
          <w:p w:rsidR="009A3F15" w:rsidRPr="001506F7" w:rsidRDefault="009A3F15" w:rsidP="00CB4272">
            <w:pPr>
              <w:jc w:val="both"/>
            </w:pPr>
            <w:r w:rsidRPr="001506F7">
              <w:t>Целевой показатель:</w:t>
            </w:r>
          </w:p>
          <w:p w:rsidR="009A3F15" w:rsidRPr="001506F7" w:rsidRDefault="009A3F15" w:rsidP="00CB4272">
            <w:pPr>
              <w:jc w:val="both"/>
            </w:pPr>
            <w:r w:rsidRPr="001506F7">
              <w:t>Количество установленных декоративных элементов освещения</w:t>
            </w:r>
          </w:p>
        </w:tc>
        <w:tc>
          <w:tcPr>
            <w:tcW w:w="1417" w:type="dxa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t>единиц</w:t>
            </w:r>
          </w:p>
        </w:tc>
        <w:tc>
          <w:tcPr>
            <w:tcW w:w="1134" w:type="dxa"/>
            <w:vAlign w:val="center"/>
          </w:tcPr>
          <w:p w:rsidR="009A3F15" w:rsidRPr="00A94653" w:rsidRDefault="009A3F15" w:rsidP="00CB4272">
            <w:pPr>
              <w:jc w:val="center"/>
            </w:pPr>
            <w:r w:rsidRPr="00A94653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Pr="00A94653" w:rsidRDefault="009A3F15" w:rsidP="00CB4272">
            <w:pPr>
              <w:jc w:val="center"/>
            </w:pPr>
            <w:r w:rsidRPr="00A94653">
              <w:t>-</w:t>
            </w:r>
          </w:p>
        </w:tc>
        <w:tc>
          <w:tcPr>
            <w:tcW w:w="992" w:type="dxa"/>
            <w:vAlign w:val="center"/>
          </w:tcPr>
          <w:p w:rsidR="009A3F15" w:rsidRPr="001506F7" w:rsidRDefault="009A3F15" w:rsidP="00CB4272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A3F15" w:rsidRPr="001506F7" w:rsidRDefault="009A3F15" w:rsidP="00CB4272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A3F15" w:rsidRPr="001506F7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69" w:type="dxa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9A3F15" w:rsidRPr="001506F7" w:rsidRDefault="009A3F15" w:rsidP="00CB4272">
            <w:pPr>
              <w:jc w:val="center"/>
            </w:pPr>
            <w:r>
              <w:t>10</w:t>
            </w:r>
          </w:p>
        </w:tc>
      </w:tr>
      <w:tr w:rsidR="009A3F15" w:rsidRPr="001506F7" w:rsidTr="00CB4272">
        <w:trPr>
          <w:trHeight w:val="271"/>
          <w:tblHeader/>
        </w:trPr>
        <w:tc>
          <w:tcPr>
            <w:tcW w:w="705" w:type="dxa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t>1.7</w:t>
            </w:r>
          </w:p>
        </w:tc>
        <w:tc>
          <w:tcPr>
            <w:tcW w:w="4818" w:type="dxa"/>
          </w:tcPr>
          <w:p w:rsidR="009A3F15" w:rsidRPr="001506F7" w:rsidRDefault="009A3F15" w:rsidP="00CB4272">
            <w:pPr>
              <w:jc w:val="both"/>
            </w:pPr>
            <w:r w:rsidRPr="001506F7">
              <w:t>Целевой показатель:</w:t>
            </w:r>
          </w:p>
          <w:p w:rsidR="009A3F15" w:rsidRPr="001506F7" w:rsidRDefault="009A3F15" w:rsidP="00CB4272">
            <w:pPr>
              <w:jc w:val="both"/>
            </w:pPr>
            <w:r w:rsidRPr="001506F7">
              <w:t>Количество приобретённых информационных плакатов</w:t>
            </w:r>
          </w:p>
        </w:tc>
        <w:tc>
          <w:tcPr>
            <w:tcW w:w="1417" w:type="dxa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t>единиц</w:t>
            </w:r>
          </w:p>
        </w:tc>
        <w:tc>
          <w:tcPr>
            <w:tcW w:w="1134" w:type="dxa"/>
            <w:vAlign w:val="center"/>
          </w:tcPr>
          <w:p w:rsidR="009A3F15" w:rsidRPr="00A94653" w:rsidRDefault="009A3F15" w:rsidP="00CB4272">
            <w:pPr>
              <w:jc w:val="center"/>
            </w:pPr>
            <w:r w:rsidRPr="00A94653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Pr="00A94653" w:rsidRDefault="009A3F15" w:rsidP="00CB4272">
            <w:pPr>
              <w:jc w:val="center"/>
            </w:pPr>
            <w:r w:rsidRPr="00A94653">
              <w:t>-</w:t>
            </w:r>
          </w:p>
        </w:tc>
        <w:tc>
          <w:tcPr>
            <w:tcW w:w="992" w:type="dxa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t>-</w:t>
            </w:r>
          </w:p>
        </w:tc>
        <w:tc>
          <w:tcPr>
            <w:tcW w:w="1134" w:type="dxa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t>-</w:t>
            </w:r>
          </w:p>
        </w:tc>
        <w:tc>
          <w:tcPr>
            <w:tcW w:w="1134" w:type="dxa"/>
            <w:vAlign w:val="center"/>
          </w:tcPr>
          <w:p w:rsidR="009A3F15" w:rsidRPr="001506F7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t>-</w:t>
            </w:r>
          </w:p>
        </w:tc>
        <w:tc>
          <w:tcPr>
            <w:tcW w:w="1134" w:type="dxa"/>
            <w:vAlign w:val="center"/>
          </w:tcPr>
          <w:p w:rsidR="009A3F15" w:rsidRPr="001506F7" w:rsidRDefault="009A3F15" w:rsidP="00CB4272">
            <w:pPr>
              <w:jc w:val="center"/>
            </w:pPr>
            <w:r>
              <w:t>-</w:t>
            </w:r>
          </w:p>
        </w:tc>
      </w:tr>
      <w:tr w:rsidR="009A3F15" w:rsidRPr="00560385" w:rsidTr="00CB4272">
        <w:trPr>
          <w:trHeight w:val="271"/>
          <w:tblHeader/>
        </w:trPr>
        <w:tc>
          <w:tcPr>
            <w:tcW w:w="705" w:type="dxa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lastRenderedPageBreak/>
              <w:t>1.8</w:t>
            </w:r>
          </w:p>
        </w:tc>
        <w:tc>
          <w:tcPr>
            <w:tcW w:w="4818" w:type="dxa"/>
          </w:tcPr>
          <w:p w:rsidR="009A3F15" w:rsidRPr="001506F7" w:rsidRDefault="009A3F15" w:rsidP="00CB4272">
            <w:pPr>
              <w:jc w:val="both"/>
            </w:pPr>
            <w:r w:rsidRPr="001506F7">
              <w:t>Целевой показатель:</w:t>
            </w:r>
          </w:p>
          <w:p w:rsidR="009A3F15" w:rsidRPr="001506F7" w:rsidRDefault="009A3F15" w:rsidP="00CB4272">
            <w:pPr>
              <w:jc w:val="both"/>
            </w:pPr>
            <w:r w:rsidRPr="001506F7">
              <w:t xml:space="preserve">Количество приобретённых информационных </w:t>
            </w:r>
            <w:r>
              <w:t>баннеров</w:t>
            </w:r>
          </w:p>
        </w:tc>
        <w:tc>
          <w:tcPr>
            <w:tcW w:w="1417" w:type="dxa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t>единиц</w:t>
            </w:r>
          </w:p>
        </w:tc>
        <w:tc>
          <w:tcPr>
            <w:tcW w:w="1134" w:type="dxa"/>
            <w:vAlign w:val="center"/>
          </w:tcPr>
          <w:p w:rsidR="009A3F15" w:rsidRPr="001F0790" w:rsidRDefault="009A3F15" w:rsidP="00CB42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3F15" w:rsidRPr="001F0790" w:rsidRDefault="009A3F15" w:rsidP="00CB42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t>-</w:t>
            </w:r>
          </w:p>
        </w:tc>
        <w:tc>
          <w:tcPr>
            <w:tcW w:w="1134" w:type="dxa"/>
            <w:vAlign w:val="center"/>
          </w:tcPr>
          <w:p w:rsidR="009A3F15" w:rsidRPr="001506F7" w:rsidRDefault="009A3F15" w:rsidP="00CB4272">
            <w:pPr>
              <w:jc w:val="center"/>
            </w:pPr>
            <w:r w:rsidRPr="001506F7">
              <w:t>-</w:t>
            </w:r>
          </w:p>
        </w:tc>
        <w:tc>
          <w:tcPr>
            <w:tcW w:w="1134" w:type="dxa"/>
            <w:vAlign w:val="center"/>
          </w:tcPr>
          <w:p w:rsidR="009A3F15" w:rsidRDefault="009A3F15" w:rsidP="00CB4272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vAlign w:val="center"/>
          </w:tcPr>
          <w:p w:rsidR="009A3F15" w:rsidRDefault="009A3F15" w:rsidP="00CB4272">
            <w:pPr>
              <w:jc w:val="center"/>
            </w:pPr>
            <w:r w:rsidRPr="001506F7">
              <w:t>-</w:t>
            </w:r>
          </w:p>
        </w:tc>
        <w:tc>
          <w:tcPr>
            <w:tcW w:w="1134" w:type="dxa"/>
            <w:vAlign w:val="center"/>
          </w:tcPr>
          <w:p w:rsidR="009A3F15" w:rsidRDefault="009A3F15" w:rsidP="00CB4272">
            <w:pPr>
              <w:jc w:val="center"/>
            </w:pPr>
            <w:r>
              <w:t>-</w:t>
            </w:r>
          </w:p>
        </w:tc>
      </w:tr>
    </w:tbl>
    <w:p w:rsidR="009A3F15" w:rsidRPr="003D21AF" w:rsidRDefault="009A3F15" w:rsidP="009A3F15">
      <w:pPr>
        <w:jc w:val="center"/>
        <w:rPr>
          <w:b/>
          <w:bCs/>
          <w:color w:val="26282F"/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 администрации 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:rsidR="009A3F15" w:rsidRPr="00FB43A6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Н.А.Батракова</w:t>
      </w:r>
      <w:proofErr w:type="spellEnd"/>
    </w:p>
    <w:p w:rsidR="009A3F15" w:rsidRDefault="009A3F15" w:rsidP="009A3F15">
      <w:pPr>
        <w:rPr>
          <w:b/>
          <w:bCs/>
          <w:color w:val="26282F"/>
          <w:sz w:val="28"/>
          <w:szCs w:val="28"/>
        </w:rPr>
        <w:sectPr w:rsidR="009A3F15" w:rsidSect="00CB4272">
          <w:pgSz w:w="16838" w:h="11906" w:orient="landscape"/>
          <w:pgMar w:top="709" w:right="820" w:bottom="426" w:left="993" w:header="708" w:footer="708" w:gutter="0"/>
          <w:cols w:space="708"/>
          <w:docGrid w:linePitch="360"/>
        </w:sectPr>
      </w:pPr>
    </w:p>
    <w:p w:rsidR="009A3F15" w:rsidRPr="00AD679E" w:rsidRDefault="009A3F15" w:rsidP="009A3F15">
      <w:pPr>
        <w:ind w:left="1049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Приложение 2</w:t>
      </w:r>
    </w:p>
    <w:p w:rsidR="009A3F15" w:rsidRDefault="009A3F15" w:rsidP="009A3F15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9A3F15" w:rsidRDefault="009A3F15" w:rsidP="009A3F15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</w:rPr>
        <w:t>Формирование современной городской среды на 2018-2024 годы</w:t>
      </w:r>
      <w:r>
        <w:rPr>
          <w:bCs/>
          <w:color w:val="26282F"/>
          <w:sz w:val="28"/>
          <w:szCs w:val="28"/>
        </w:rPr>
        <w:t>»</w:t>
      </w:r>
    </w:p>
    <w:p w:rsidR="009A3F15" w:rsidRDefault="009A3F15" w:rsidP="009A3F15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9A3F15" w:rsidRDefault="009A3F15" w:rsidP="009A3F1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87B05">
        <w:rPr>
          <w:b/>
          <w:color w:val="2D2D2D"/>
          <w:sz w:val="28"/>
          <w:szCs w:val="28"/>
          <w:shd w:val="clear" w:color="auto" w:fill="FFFFFF"/>
        </w:rPr>
        <w:t xml:space="preserve">  </w:t>
      </w:r>
    </w:p>
    <w:p w:rsidR="009A3F15" w:rsidRDefault="009A3F15" w:rsidP="009A3F15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:rsidR="009A3F15" w:rsidRDefault="009A3F15" w:rsidP="009A3F1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>П</w:t>
      </w:r>
      <w:r w:rsidRPr="00D87B05">
        <w:rPr>
          <w:b/>
          <w:color w:val="2D2D2D"/>
          <w:sz w:val="28"/>
          <w:szCs w:val="28"/>
          <w:shd w:val="clear" w:color="auto" w:fill="FFFFFF"/>
        </w:rPr>
        <w:t>еречень</w:t>
      </w:r>
    </w:p>
    <w:p w:rsidR="009A3F15" w:rsidRDefault="009A3F15" w:rsidP="009A3F1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87B05">
        <w:rPr>
          <w:b/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  <w:r w:rsidRPr="00D87B05">
        <w:rPr>
          <w:b/>
          <w:color w:val="2D2D2D"/>
          <w:sz w:val="28"/>
          <w:szCs w:val="28"/>
          <w:shd w:val="clear" w:color="auto" w:fill="FFFFFF"/>
        </w:rPr>
        <w:t xml:space="preserve"> программы </w:t>
      </w:r>
      <w:r>
        <w:rPr>
          <w:b/>
          <w:color w:val="2D2D2D"/>
          <w:sz w:val="28"/>
          <w:szCs w:val="28"/>
          <w:shd w:val="clear" w:color="auto" w:fill="FFFFFF"/>
        </w:rPr>
        <w:t>Куйбышевского сельского поселения Староминского района</w:t>
      </w:r>
    </w:p>
    <w:p w:rsidR="009A3F15" w:rsidRDefault="009A3F15" w:rsidP="009A3F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365E">
        <w:rPr>
          <w:b/>
          <w:sz w:val="28"/>
          <w:szCs w:val="28"/>
        </w:rPr>
        <w:t>«Формирование современной городской среды на 201</w:t>
      </w:r>
      <w:r>
        <w:rPr>
          <w:b/>
          <w:sz w:val="28"/>
          <w:szCs w:val="28"/>
        </w:rPr>
        <w:t>8-2024</w:t>
      </w:r>
      <w:r w:rsidRPr="00C3365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C3365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9A3F15" w:rsidRDefault="009A3F15" w:rsidP="009A3F15">
      <w:pPr>
        <w:rPr>
          <w:sz w:val="28"/>
          <w:szCs w:val="28"/>
        </w:rPr>
      </w:pPr>
    </w:p>
    <w:tbl>
      <w:tblPr>
        <w:tblpPr w:leftFromText="180" w:rightFromText="180" w:vertAnchor="text" w:horzAnchor="margin" w:tblpY="6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1982"/>
        <w:gridCol w:w="1275"/>
        <w:gridCol w:w="1134"/>
        <w:gridCol w:w="993"/>
        <w:gridCol w:w="992"/>
        <w:gridCol w:w="7"/>
        <w:gridCol w:w="985"/>
        <w:gridCol w:w="992"/>
        <w:gridCol w:w="998"/>
        <w:gridCol w:w="1136"/>
        <w:gridCol w:w="1134"/>
        <w:gridCol w:w="1763"/>
        <w:gridCol w:w="1389"/>
      </w:tblGrid>
      <w:tr w:rsidR="009A3F15" w:rsidRPr="00C64C81" w:rsidTr="00CB4272">
        <w:trPr>
          <w:trHeight w:val="1552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 w:rsidRPr="00DB39EB">
              <w:t>п</w:t>
            </w:r>
            <w:proofErr w:type="spellEnd"/>
            <w:proofErr w:type="gramEnd"/>
            <w:r w:rsidRPr="00DB39EB">
              <w:t>/</w:t>
            </w:r>
            <w:proofErr w:type="spellStart"/>
            <w:r w:rsidRPr="00DB39EB">
              <w:t>п</w:t>
            </w:r>
            <w:proofErr w:type="spellEnd"/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3F15" w:rsidRDefault="009A3F15" w:rsidP="00CB427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</w:p>
          <w:p w:rsidR="009A3F15" w:rsidRPr="00C64C81" w:rsidRDefault="009A3F15" w:rsidP="00CB427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9A3F15" w:rsidRPr="00C64C81" w:rsidRDefault="009A3F15" w:rsidP="00CB427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A3F15" w:rsidRPr="00C64C81" w:rsidRDefault="009A3F15" w:rsidP="00CB4272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(тыс.</w:t>
            </w:r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руб</w:t>
            </w:r>
            <w:r>
              <w:rPr>
                <w:color w:val="2D2D2D"/>
                <w:sz w:val="22"/>
                <w:szCs w:val="22"/>
                <w:shd w:val="clear" w:color="auto" w:fill="FFFFFF"/>
              </w:rPr>
              <w:t>.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7237" w:type="dxa"/>
            <w:gridSpan w:val="8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 р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езультат реализации мероприятий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C64C81" w:rsidRDefault="009A3F15" w:rsidP="00CB4272">
            <w:pPr>
              <w:shd w:val="clear" w:color="auto" w:fill="FFFFFF"/>
              <w:spacing w:line="216" w:lineRule="auto"/>
              <w:ind w:left="34" w:right="-57"/>
              <w:jc w:val="center"/>
              <w:textAlignment w:val="baseline"/>
            </w:pPr>
            <w:r w:rsidRPr="00C64C81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9A3F15" w:rsidRPr="00C64C81" w:rsidTr="00CB4272">
        <w:tc>
          <w:tcPr>
            <w:tcW w:w="813" w:type="dxa"/>
            <w:vMerge/>
            <w:shd w:val="clear" w:color="auto" w:fill="auto"/>
          </w:tcPr>
          <w:p w:rsidR="009A3F15" w:rsidRPr="00C64C81" w:rsidRDefault="009A3F15" w:rsidP="00CB4272">
            <w:pPr>
              <w:spacing w:line="216" w:lineRule="auto"/>
            </w:pPr>
          </w:p>
        </w:tc>
        <w:tc>
          <w:tcPr>
            <w:tcW w:w="1982" w:type="dxa"/>
            <w:vMerge/>
            <w:shd w:val="clear" w:color="auto" w:fill="auto"/>
          </w:tcPr>
          <w:p w:rsidR="009A3F15" w:rsidRPr="00C64C81" w:rsidRDefault="009A3F15" w:rsidP="00CB4272">
            <w:pPr>
              <w:spacing w:line="216" w:lineRule="auto"/>
            </w:pPr>
          </w:p>
        </w:tc>
        <w:tc>
          <w:tcPr>
            <w:tcW w:w="1275" w:type="dxa"/>
            <w:vMerge/>
            <w:shd w:val="clear" w:color="auto" w:fill="auto"/>
          </w:tcPr>
          <w:p w:rsidR="009A3F15" w:rsidRPr="00C64C81" w:rsidRDefault="009A3F15" w:rsidP="00CB4272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9A3F15" w:rsidRPr="00C64C81" w:rsidRDefault="009A3F15" w:rsidP="00CB427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1763" w:type="dxa"/>
            <w:shd w:val="clear" w:color="auto" w:fill="auto"/>
          </w:tcPr>
          <w:p w:rsidR="009A3F15" w:rsidRPr="00C64C81" w:rsidRDefault="009A3F15" w:rsidP="00CB4272">
            <w:pPr>
              <w:spacing w:line="216" w:lineRule="auto"/>
            </w:pPr>
          </w:p>
        </w:tc>
        <w:tc>
          <w:tcPr>
            <w:tcW w:w="1389" w:type="dxa"/>
            <w:shd w:val="clear" w:color="auto" w:fill="auto"/>
          </w:tcPr>
          <w:p w:rsidR="009A3F15" w:rsidRPr="00C64C81" w:rsidRDefault="009A3F15" w:rsidP="00CB4272">
            <w:pPr>
              <w:spacing w:line="216" w:lineRule="auto"/>
            </w:pPr>
          </w:p>
        </w:tc>
      </w:tr>
      <w:tr w:rsidR="009A3F15" w:rsidRPr="00C64C81" w:rsidTr="00CB4272">
        <w:trPr>
          <w:trHeight w:val="163"/>
        </w:trPr>
        <w:tc>
          <w:tcPr>
            <w:tcW w:w="813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 w:rsidRPr="00C64C81">
              <w:t>1</w:t>
            </w:r>
          </w:p>
        </w:tc>
        <w:tc>
          <w:tcPr>
            <w:tcW w:w="1982" w:type="dxa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 w:rsidRPr="00C64C81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 w:rsidRPr="00C64C81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 w:rsidRPr="00C64C81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13</w:t>
            </w:r>
          </w:p>
        </w:tc>
      </w:tr>
      <w:tr w:rsidR="009A3F15" w:rsidRPr="00C64C81" w:rsidTr="00CB4272">
        <w:trPr>
          <w:trHeight w:val="321"/>
        </w:trPr>
        <w:tc>
          <w:tcPr>
            <w:tcW w:w="813" w:type="dxa"/>
            <w:shd w:val="clear" w:color="auto" w:fill="auto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</w:p>
        </w:tc>
        <w:tc>
          <w:tcPr>
            <w:tcW w:w="14780" w:type="dxa"/>
            <w:gridSpan w:val="13"/>
            <w:vAlign w:val="center"/>
          </w:tcPr>
          <w:p w:rsidR="009A3F15" w:rsidRPr="00C64C81" w:rsidRDefault="009A3F15" w:rsidP="00CB4272">
            <w:pPr>
              <w:spacing w:line="216" w:lineRule="auto"/>
              <w:jc w:val="center"/>
            </w:pPr>
            <w: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</w:tr>
      <w:tr w:rsidR="009A3F15" w:rsidRPr="00F40CC6" w:rsidTr="00CB4272">
        <w:trPr>
          <w:trHeight w:val="270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982" w:type="dxa"/>
            <w:vMerge w:val="restart"/>
          </w:tcPr>
          <w:p w:rsidR="009A3F15" w:rsidRPr="00F40CC6" w:rsidRDefault="009A3F15" w:rsidP="00CB4272">
            <w:pPr>
              <w:rPr>
                <w:b/>
                <w:sz w:val="20"/>
                <w:szCs w:val="20"/>
              </w:rPr>
            </w:pPr>
          </w:p>
          <w:p w:rsidR="009A3F15" w:rsidRPr="00F40CC6" w:rsidRDefault="009A3F15" w:rsidP="00CB4272">
            <w:pPr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Основное мероприятие № 1</w:t>
            </w:r>
          </w:p>
          <w:p w:rsidR="009A3F15" w:rsidRPr="00F40CC6" w:rsidRDefault="009A3F15" w:rsidP="00CB4272">
            <w:pPr>
              <w:rPr>
                <w:b/>
                <w:sz w:val="20"/>
                <w:szCs w:val="20"/>
              </w:rPr>
            </w:pPr>
          </w:p>
          <w:p w:rsidR="009A3F15" w:rsidRPr="00F40CC6" w:rsidRDefault="009A3F15" w:rsidP="00CB427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Default="009A3F15" w:rsidP="00CB4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1822D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1822D3">
              <w:rPr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1931,3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822D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</w:t>
            </w:r>
            <w:r w:rsidR="001822D3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295"/>
        </w:trPr>
        <w:tc>
          <w:tcPr>
            <w:tcW w:w="813" w:type="dxa"/>
            <w:vMerge/>
            <w:shd w:val="clear" w:color="auto" w:fill="auto"/>
          </w:tcPr>
          <w:p w:rsidR="009A3F15" w:rsidRPr="00F40CC6" w:rsidRDefault="009A3F15" w:rsidP="00CB427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Default="009A3F15" w:rsidP="00CB4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22D3">
              <w:rPr>
                <w:b/>
                <w:bCs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1246,7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1822D3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889,7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401"/>
        </w:trPr>
        <w:tc>
          <w:tcPr>
            <w:tcW w:w="813" w:type="dxa"/>
            <w:vMerge/>
            <w:shd w:val="clear" w:color="auto" w:fill="auto"/>
          </w:tcPr>
          <w:p w:rsidR="009A3F15" w:rsidRPr="00F40CC6" w:rsidRDefault="009A3F15" w:rsidP="00CB427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Default="001822D3" w:rsidP="00CB4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21 352,3</w:t>
            </w:r>
            <w:r w:rsidR="009A3F1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1822D3">
              <w:rPr>
                <w:b/>
                <w:sz w:val="20"/>
                <w:szCs w:val="20"/>
              </w:rPr>
              <w:t> 352,3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554"/>
        </w:trPr>
        <w:tc>
          <w:tcPr>
            <w:tcW w:w="813" w:type="dxa"/>
            <w:vMerge/>
            <w:shd w:val="clear" w:color="auto" w:fill="auto"/>
          </w:tcPr>
          <w:p w:rsidR="009A3F15" w:rsidRPr="00F40CC6" w:rsidRDefault="009A3F15" w:rsidP="00CB427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Default="009A3F15" w:rsidP="00CB4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429"/>
        </w:trPr>
        <w:tc>
          <w:tcPr>
            <w:tcW w:w="813" w:type="dxa"/>
            <w:vMerge/>
            <w:shd w:val="clear" w:color="auto" w:fill="auto"/>
          </w:tcPr>
          <w:p w:rsidR="009A3F15" w:rsidRPr="00F40CC6" w:rsidRDefault="009A3F15" w:rsidP="00CB427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Default="001822D3" w:rsidP="00CB4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32 308</w:t>
            </w:r>
            <w:r w:rsidR="009A3F15">
              <w:rPr>
                <w:b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3178,0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1822D3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26 167</w:t>
            </w:r>
            <w:r w:rsidR="009A3F1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</w:tbl>
    <w:p w:rsidR="009A3F15" w:rsidRDefault="009A3F15" w:rsidP="009A3F15">
      <w:pPr>
        <w:rPr>
          <w:sz w:val="28"/>
          <w:szCs w:val="28"/>
        </w:rPr>
      </w:pPr>
    </w:p>
    <w:p w:rsidR="009A3F15" w:rsidRPr="00FD1F07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pStyle w:val="ab"/>
      </w:pPr>
    </w:p>
    <w:p w:rsidR="009A3F15" w:rsidRPr="00FD1F07" w:rsidRDefault="009A3F15" w:rsidP="009A3F15">
      <w:pPr>
        <w:pStyle w:val="ab"/>
      </w:pPr>
    </w:p>
    <w:tbl>
      <w:tblPr>
        <w:tblpPr w:leftFromText="180" w:rightFromText="180" w:vertAnchor="text" w:horzAnchor="margin" w:tblpXSpec="center" w:tblpY="952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1982"/>
        <w:gridCol w:w="1275"/>
        <w:gridCol w:w="1134"/>
        <w:gridCol w:w="993"/>
        <w:gridCol w:w="999"/>
        <w:gridCol w:w="985"/>
        <w:gridCol w:w="992"/>
        <w:gridCol w:w="998"/>
        <w:gridCol w:w="1136"/>
        <w:gridCol w:w="1134"/>
        <w:gridCol w:w="1763"/>
        <w:gridCol w:w="1389"/>
      </w:tblGrid>
      <w:tr w:rsidR="009A3F15" w:rsidRPr="00F40CC6" w:rsidTr="00CB4272">
        <w:trPr>
          <w:trHeight w:val="349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2" w:type="dxa"/>
            <w:vMerge w:val="restart"/>
            <w:vAlign w:val="center"/>
          </w:tcPr>
          <w:p w:rsidR="009A3F15" w:rsidRPr="00F40CC6" w:rsidRDefault="009A3F15" w:rsidP="00CB4272">
            <w:pPr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Основное мероприятие № 2</w:t>
            </w:r>
          </w:p>
          <w:p w:rsidR="009A3F15" w:rsidRPr="00F40CC6" w:rsidRDefault="009A3F15" w:rsidP="00CB4272">
            <w:pPr>
              <w:rPr>
                <w:b/>
                <w:sz w:val="20"/>
                <w:szCs w:val="20"/>
              </w:rPr>
            </w:pPr>
          </w:p>
          <w:p w:rsidR="009A3F15" w:rsidRPr="00F40CC6" w:rsidRDefault="009A3F15" w:rsidP="00CB4272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40CC6">
              <w:rPr>
                <w:rFonts w:ascii="Times New Roman" w:hAnsi="Times New Roman" w:cs="Arial"/>
                <w:sz w:val="20"/>
                <w:szCs w:val="20"/>
              </w:rPr>
              <w:t>Благоустройство дворовой территории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272"/>
        </w:trPr>
        <w:tc>
          <w:tcPr>
            <w:tcW w:w="813" w:type="dxa"/>
            <w:vMerge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559"/>
        </w:trPr>
        <w:tc>
          <w:tcPr>
            <w:tcW w:w="813" w:type="dxa"/>
            <w:vMerge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553"/>
        </w:trPr>
        <w:tc>
          <w:tcPr>
            <w:tcW w:w="813" w:type="dxa"/>
            <w:vMerge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656"/>
        </w:trPr>
        <w:tc>
          <w:tcPr>
            <w:tcW w:w="813" w:type="dxa"/>
            <w:vMerge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E6456A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239"/>
        </w:trPr>
        <w:tc>
          <w:tcPr>
            <w:tcW w:w="813" w:type="dxa"/>
            <w:vMerge/>
            <w:shd w:val="clear" w:color="auto" w:fill="auto"/>
          </w:tcPr>
          <w:p w:rsidR="009A3F15" w:rsidRPr="00F40CC6" w:rsidRDefault="009A3F15" w:rsidP="00CB427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9A3F15" w:rsidRPr="00F40CC6" w:rsidRDefault="009A3F15" w:rsidP="00CB4272">
            <w:pPr>
              <w:rPr>
                <w:sz w:val="20"/>
                <w:szCs w:val="20"/>
              </w:rPr>
            </w:pPr>
            <w:r w:rsidRPr="00F40C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9A3F15" w:rsidRPr="00F40CC6" w:rsidRDefault="009A3F15" w:rsidP="00CB42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3F15" w:rsidRPr="00F40CC6" w:rsidRDefault="009A3F15" w:rsidP="00CB42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A3F15" w:rsidRPr="00F40CC6" w:rsidRDefault="009A3F15" w:rsidP="00CB4272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9A3F15" w:rsidRPr="00F40CC6" w:rsidRDefault="009A3F15" w:rsidP="00CB4272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9A3F15" w:rsidRPr="00F40CC6" w:rsidRDefault="009A3F15" w:rsidP="00CB42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F15" w:rsidRPr="00E6456A" w:rsidRDefault="009A3F15" w:rsidP="00CB427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9A3F15" w:rsidRPr="00E6456A" w:rsidRDefault="009A3F15" w:rsidP="00CB4272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A3F15" w:rsidRPr="00E6456A" w:rsidRDefault="009A3F15" w:rsidP="00CB42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3F15" w:rsidRPr="00F40CC6" w:rsidRDefault="009A3F15" w:rsidP="00CB4272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9A3F15" w:rsidRPr="00F40CC6" w:rsidRDefault="009A3F15" w:rsidP="00CB4272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9A3F15" w:rsidRPr="00F40CC6" w:rsidRDefault="009A3F15" w:rsidP="00CB4272">
            <w:pPr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557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982" w:type="dxa"/>
            <w:vMerge w:val="restart"/>
            <w:vAlign w:val="center"/>
          </w:tcPr>
          <w:p w:rsidR="009A3F15" w:rsidRPr="00F40CC6" w:rsidRDefault="009A3F15" w:rsidP="00CB4272">
            <w:pPr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Основное мероприятие №3</w:t>
            </w:r>
          </w:p>
          <w:p w:rsidR="009A3F15" w:rsidRPr="00F40CC6" w:rsidRDefault="009A3F15" w:rsidP="00CB4272">
            <w:pPr>
              <w:rPr>
                <w:b/>
                <w:sz w:val="20"/>
                <w:szCs w:val="20"/>
              </w:rPr>
            </w:pPr>
          </w:p>
          <w:p w:rsidR="009A3F15" w:rsidRPr="00F40CC6" w:rsidRDefault="009A3F15" w:rsidP="00CB4272">
            <w:pPr>
              <w:rPr>
                <w:rFonts w:cs="Arial"/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Информационное сопровождение «Формирование современной городской среды»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557"/>
        </w:trPr>
        <w:tc>
          <w:tcPr>
            <w:tcW w:w="813" w:type="dxa"/>
            <w:vMerge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557"/>
        </w:trPr>
        <w:tc>
          <w:tcPr>
            <w:tcW w:w="813" w:type="dxa"/>
            <w:vMerge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557"/>
        </w:trPr>
        <w:tc>
          <w:tcPr>
            <w:tcW w:w="813" w:type="dxa"/>
            <w:vMerge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1F3F7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192"/>
        </w:trPr>
        <w:tc>
          <w:tcPr>
            <w:tcW w:w="813" w:type="dxa"/>
            <w:vMerge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CC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299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</w:tcPr>
          <w:p w:rsidR="009A3F15" w:rsidRPr="00F40CC6" w:rsidRDefault="009A3F15" w:rsidP="00CB4272">
            <w:pPr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jc w:val="center"/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Default="001822D3" w:rsidP="00CB4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32 308</w:t>
            </w:r>
            <w:r w:rsidR="009A3F15">
              <w:rPr>
                <w:b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3178,0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1822D3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26 167,0</w:t>
            </w:r>
            <w:r w:rsidR="009A3F1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275"/>
        </w:trPr>
        <w:tc>
          <w:tcPr>
            <w:tcW w:w="813" w:type="dxa"/>
            <w:vMerge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jc w:val="center"/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Default="009A3F15" w:rsidP="00CB4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1822D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1822D3">
              <w:rPr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1931,3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822D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</w:t>
            </w:r>
            <w:r w:rsidR="001822D3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264"/>
        </w:trPr>
        <w:tc>
          <w:tcPr>
            <w:tcW w:w="813" w:type="dxa"/>
            <w:vMerge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pStyle w:val="1"/>
              <w:jc w:val="both"/>
              <w:rPr>
                <w:rFonts w:ascii="Times New Roman" w:hAnsi="Times New Roman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jc w:val="center"/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Default="0038475E" w:rsidP="00CB4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1246,7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DD668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F40CC6" w:rsidRDefault="001822D3" w:rsidP="00CB427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889,7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3F15" w:rsidRPr="00F40CC6" w:rsidTr="00CB4272">
        <w:trPr>
          <w:trHeight w:val="414"/>
        </w:trPr>
        <w:tc>
          <w:tcPr>
            <w:tcW w:w="813" w:type="dxa"/>
            <w:vMerge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9A3F15" w:rsidRPr="00F40CC6" w:rsidRDefault="009A3F15" w:rsidP="00CB4272">
            <w:pPr>
              <w:pStyle w:val="1"/>
              <w:jc w:val="both"/>
              <w:rPr>
                <w:rFonts w:ascii="Times New Roman" w:hAnsi="Times New Roman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3F15" w:rsidRPr="00F40CC6" w:rsidRDefault="009A3F15" w:rsidP="00CB4272">
            <w:pPr>
              <w:jc w:val="center"/>
              <w:rPr>
                <w:b/>
                <w:sz w:val="20"/>
                <w:szCs w:val="20"/>
              </w:rPr>
            </w:pPr>
            <w:r w:rsidRPr="00F40CC6">
              <w:rPr>
                <w:b/>
                <w:sz w:val="20"/>
                <w:szCs w:val="20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306CD0" w:rsidRDefault="001822D3" w:rsidP="00CB4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21 352,3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F15" w:rsidRPr="00DD6686" w:rsidRDefault="009A3F15" w:rsidP="00CB42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A3F15" w:rsidRPr="00C71E72" w:rsidRDefault="009A3F15" w:rsidP="00CB4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A3F15" w:rsidRPr="00DD6686" w:rsidRDefault="009A3F15" w:rsidP="00CB42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F15" w:rsidRPr="00DD6686" w:rsidRDefault="009A3F15" w:rsidP="00CB42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A3F15" w:rsidRPr="00DD6686" w:rsidRDefault="009A3F15" w:rsidP="00CB42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3F15" w:rsidRPr="00DD6686" w:rsidRDefault="009A3F15" w:rsidP="00CB42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F15" w:rsidRPr="00DD6686" w:rsidRDefault="001822D3" w:rsidP="00CB42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21 352</w:t>
            </w:r>
            <w:r w:rsidR="009A3F1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3F15" w:rsidRPr="00F40CC6" w:rsidRDefault="009A3F15" w:rsidP="00CB427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</w:tbl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:rsidR="009A3F15" w:rsidRDefault="009A3F15" w:rsidP="009A3F15">
      <w:pPr>
        <w:rPr>
          <w:b/>
          <w:bCs/>
          <w:color w:val="26282F"/>
          <w:sz w:val="28"/>
          <w:szCs w:val="28"/>
        </w:rPr>
        <w:sectPr w:rsidR="009A3F15" w:rsidSect="00CB4272">
          <w:headerReference w:type="default" r:id="rId11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Н.А.Батракова</w:t>
      </w:r>
      <w:proofErr w:type="spellEnd"/>
    </w:p>
    <w:p w:rsidR="009A3F15" w:rsidRDefault="009A3F15" w:rsidP="009A3F15">
      <w:pPr>
        <w:ind w:left="-993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A3F15" w:rsidRPr="00AD679E" w:rsidRDefault="009A3F15" w:rsidP="009A3F15">
      <w:pPr>
        <w:ind w:left="1049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 3</w:t>
      </w:r>
    </w:p>
    <w:p w:rsidR="009A3F15" w:rsidRDefault="009A3F15" w:rsidP="009A3F15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9A3F15" w:rsidRDefault="009A3F15" w:rsidP="009A3F15">
      <w:pPr>
        <w:rPr>
          <w:sz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                    «</w:t>
      </w:r>
      <w:r>
        <w:rPr>
          <w:sz w:val="28"/>
        </w:rPr>
        <w:t xml:space="preserve">Формирование </w:t>
      </w:r>
      <w:proofErr w:type="gramStart"/>
      <w:r>
        <w:rPr>
          <w:sz w:val="28"/>
        </w:rPr>
        <w:t>современной</w:t>
      </w:r>
      <w:proofErr w:type="gramEnd"/>
      <w:r>
        <w:rPr>
          <w:sz w:val="28"/>
        </w:rPr>
        <w:t xml:space="preserve">  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городской среды на 2018-2024 годы</w:t>
      </w:r>
      <w:r>
        <w:rPr>
          <w:bCs/>
          <w:color w:val="26282F"/>
          <w:sz w:val="28"/>
          <w:szCs w:val="28"/>
        </w:rPr>
        <w:t>»</w:t>
      </w:r>
    </w:p>
    <w:p w:rsidR="009A3F15" w:rsidRDefault="009A3F15" w:rsidP="009A3F15">
      <w:pPr>
        <w:jc w:val="right"/>
      </w:pPr>
    </w:p>
    <w:p w:rsidR="009A3F15" w:rsidRPr="007E5942" w:rsidRDefault="009A3F15" w:rsidP="009A3F15">
      <w:pPr>
        <w:jc w:val="right"/>
        <w:rPr>
          <w:b/>
        </w:rPr>
      </w:pPr>
    </w:p>
    <w:p w:rsidR="009A3F15" w:rsidRPr="007E5942" w:rsidRDefault="009A3F15" w:rsidP="009A3F15">
      <w:pPr>
        <w:jc w:val="center"/>
        <w:rPr>
          <w:b/>
          <w:sz w:val="28"/>
          <w:szCs w:val="28"/>
        </w:rPr>
      </w:pPr>
      <w:r w:rsidRPr="007E5942">
        <w:rPr>
          <w:b/>
          <w:sz w:val="28"/>
          <w:szCs w:val="28"/>
        </w:rPr>
        <w:t>Минимальный перечень работ</w:t>
      </w:r>
    </w:p>
    <w:p w:rsidR="009A3F15" w:rsidRPr="007E5942" w:rsidRDefault="009A3F15" w:rsidP="009A3F15">
      <w:pPr>
        <w:jc w:val="center"/>
        <w:rPr>
          <w:b/>
          <w:sz w:val="28"/>
          <w:szCs w:val="28"/>
        </w:rPr>
      </w:pPr>
      <w:r w:rsidRPr="007E5942">
        <w:rPr>
          <w:b/>
          <w:sz w:val="28"/>
          <w:szCs w:val="28"/>
        </w:rPr>
        <w:t>по благоустройству дворовых территорий</w:t>
      </w:r>
    </w:p>
    <w:p w:rsidR="009A3F15" w:rsidRPr="007E5942" w:rsidRDefault="009A3F15" w:rsidP="009A3F15">
      <w:pPr>
        <w:jc w:val="center"/>
        <w:rPr>
          <w:b/>
          <w:sz w:val="28"/>
          <w:szCs w:val="28"/>
        </w:rPr>
      </w:pPr>
      <w:proofErr w:type="gramStart"/>
      <w:r w:rsidRPr="007E5942">
        <w:rPr>
          <w:b/>
          <w:sz w:val="28"/>
          <w:szCs w:val="28"/>
        </w:rPr>
        <w:t>многоквартирных домов (с приложением визуализированного перечня образцов</w:t>
      </w:r>
      <w:proofErr w:type="gramEnd"/>
    </w:p>
    <w:p w:rsidR="009A3F15" w:rsidRPr="007E5942" w:rsidRDefault="009A3F15" w:rsidP="009A3F15">
      <w:pPr>
        <w:jc w:val="center"/>
        <w:rPr>
          <w:b/>
          <w:sz w:val="28"/>
          <w:szCs w:val="28"/>
        </w:rPr>
      </w:pPr>
      <w:r w:rsidRPr="007E5942">
        <w:rPr>
          <w:b/>
          <w:sz w:val="28"/>
          <w:szCs w:val="28"/>
        </w:rPr>
        <w:t xml:space="preserve"> элементов благоустройства, предполагаемых к размещению на дворовой территории) </w:t>
      </w:r>
    </w:p>
    <w:p w:rsidR="009A3F15" w:rsidRPr="00572EB7" w:rsidRDefault="009A3F15" w:rsidP="009A3F15">
      <w:pPr>
        <w:jc w:val="center"/>
        <w:rPr>
          <w:sz w:val="26"/>
          <w:szCs w:val="26"/>
        </w:rPr>
      </w:pPr>
    </w:p>
    <w:p w:rsidR="009A3F15" w:rsidRDefault="009A3F15" w:rsidP="009A3F15">
      <w:pPr>
        <w:jc w:val="center"/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276"/>
        <w:gridCol w:w="2976"/>
        <w:gridCol w:w="4536"/>
      </w:tblGrid>
      <w:tr w:rsidR="009A3F15" w:rsidTr="00CB4272">
        <w:trPr>
          <w:trHeight w:val="357"/>
        </w:trPr>
        <w:tc>
          <w:tcPr>
            <w:tcW w:w="14742" w:type="dxa"/>
            <w:gridSpan w:val="4"/>
            <w:shd w:val="clear" w:color="auto" w:fill="auto"/>
          </w:tcPr>
          <w:p w:rsidR="009A3F15" w:rsidRPr="0054373D" w:rsidRDefault="009A3F15" w:rsidP="00CB4272">
            <w:pPr>
              <w:ind w:left="108"/>
              <w:jc w:val="center"/>
              <w:rPr>
                <w:b/>
              </w:rPr>
            </w:pPr>
            <w:r w:rsidRPr="0054373D">
              <w:rPr>
                <w:b/>
              </w:rPr>
              <w:t>Виды работ</w:t>
            </w:r>
          </w:p>
        </w:tc>
      </w:tr>
      <w:tr w:rsidR="009A3F15" w:rsidTr="00CB4272">
        <w:trPr>
          <w:trHeight w:val="276"/>
        </w:trPr>
        <w:tc>
          <w:tcPr>
            <w:tcW w:w="14742" w:type="dxa"/>
            <w:gridSpan w:val="4"/>
            <w:shd w:val="clear" w:color="auto" w:fill="auto"/>
          </w:tcPr>
          <w:p w:rsidR="009A3F15" w:rsidRPr="0054373D" w:rsidRDefault="009A3F15" w:rsidP="00CB4272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autoSpaceDE w:val="0"/>
              <w:rPr>
                <w:b/>
              </w:rPr>
            </w:pPr>
            <w:r w:rsidRPr="0054373D">
              <w:rPr>
                <w:b/>
              </w:rPr>
              <w:t>Ремонт дворовых проездов</w:t>
            </w:r>
          </w:p>
        </w:tc>
      </w:tr>
      <w:tr w:rsidR="009A3F15" w:rsidTr="00CB4272">
        <w:trPr>
          <w:trHeight w:val="409"/>
        </w:trPr>
        <w:tc>
          <w:tcPr>
            <w:tcW w:w="14742" w:type="dxa"/>
            <w:gridSpan w:val="4"/>
            <w:shd w:val="clear" w:color="auto" w:fill="auto"/>
          </w:tcPr>
          <w:p w:rsidR="009A3F15" w:rsidRPr="0054373D" w:rsidRDefault="009A3F15" w:rsidP="00CB4272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autoSpaceDE w:val="0"/>
              <w:rPr>
                <w:b/>
              </w:rPr>
            </w:pPr>
            <w:r w:rsidRPr="0054373D">
              <w:rPr>
                <w:b/>
              </w:rPr>
              <w:t>Обеспечение освещения дворовых территорий</w:t>
            </w:r>
          </w:p>
        </w:tc>
      </w:tr>
      <w:tr w:rsidR="009A3F15" w:rsidTr="00CB4272">
        <w:trPr>
          <w:trHeight w:val="853"/>
        </w:trPr>
        <w:tc>
          <w:tcPr>
            <w:tcW w:w="5954" w:type="dxa"/>
            <w:shd w:val="clear" w:color="auto" w:fill="auto"/>
          </w:tcPr>
          <w:p w:rsidR="009A3F15" w:rsidRPr="0054373D" w:rsidRDefault="009A3F15" w:rsidP="00CB4272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05075" cy="1695450"/>
                  <wp:effectExtent l="19050" t="0" r="9525" b="0"/>
                  <wp:docPr id="2" name="Рисунок 2" descr="konsolnye svetil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nsolnye svetil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A3F15" w:rsidRPr="0054373D" w:rsidRDefault="009A3F15" w:rsidP="00CB4272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752600"/>
                  <wp:effectExtent l="19050" t="0" r="0" b="0"/>
                  <wp:docPr id="3" name="Рисунок 3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9A3F15" w:rsidRPr="0054373D" w:rsidRDefault="009A3F15" w:rsidP="00CB4272">
            <w:pPr>
              <w:pStyle w:val="a3"/>
              <w:widowControl w:val="0"/>
              <w:suppressAutoHyphens/>
              <w:autoSpaceDE w:val="0"/>
              <w:ind w:left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800225" cy="1809750"/>
                  <wp:effectExtent l="19050" t="0" r="9525" b="0"/>
                  <wp:docPr id="4" name="Рисунок 4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F15" w:rsidTr="00CB4272">
        <w:tblPrEx>
          <w:tblLook w:val="04A0"/>
        </w:tblPrEx>
        <w:trPr>
          <w:trHeight w:val="115"/>
        </w:trPr>
        <w:tc>
          <w:tcPr>
            <w:tcW w:w="14742" w:type="dxa"/>
            <w:gridSpan w:val="4"/>
            <w:shd w:val="clear" w:color="auto" w:fill="auto"/>
          </w:tcPr>
          <w:p w:rsidR="009A3F15" w:rsidRPr="0054373D" w:rsidRDefault="009A3F15" w:rsidP="00CB4272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autoSpaceDE w:val="0"/>
              <w:jc w:val="both"/>
              <w:rPr>
                <w:b/>
              </w:rPr>
            </w:pPr>
            <w:r w:rsidRPr="0054373D">
              <w:rPr>
                <w:b/>
              </w:rPr>
              <w:t xml:space="preserve">Установка скамеек </w:t>
            </w:r>
          </w:p>
        </w:tc>
      </w:tr>
      <w:tr w:rsidR="009A3F15" w:rsidTr="00CB4272">
        <w:tblPrEx>
          <w:tblLook w:val="04A0"/>
        </w:tblPrEx>
        <w:trPr>
          <w:trHeight w:val="2257"/>
        </w:trPr>
        <w:tc>
          <w:tcPr>
            <w:tcW w:w="7230" w:type="dxa"/>
            <w:gridSpan w:val="2"/>
            <w:shd w:val="clear" w:color="auto" w:fill="auto"/>
          </w:tcPr>
          <w:p w:rsidR="009A3F15" w:rsidRDefault="009A3F15" w:rsidP="00CB4272">
            <w:r>
              <w:rPr>
                <w:noProof/>
              </w:rPr>
              <w:lastRenderedPageBreak/>
              <w:drawing>
                <wp:inline distT="0" distB="0" distL="0" distR="0">
                  <wp:extent cx="2238375" cy="1638300"/>
                  <wp:effectExtent l="19050" t="0" r="9525" b="0"/>
                  <wp:docPr id="5" name="Рисунок 5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A3F15" w:rsidRPr="0054373D" w:rsidRDefault="009A3F15" w:rsidP="00CB4272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</w:p>
          <w:p w:rsidR="009A3F15" w:rsidRPr="0054373D" w:rsidRDefault="009A3F15" w:rsidP="00CB4272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  <w:r w:rsidRPr="005437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2"/>
              <w:gridCol w:w="3140"/>
            </w:tblGrid>
            <w:tr w:rsidR="009A3F15" w:rsidRPr="00707FDC" w:rsidTr="00CB4272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3F15" w:rsidRPr="0054373D" w:rsidRDefault="009A3F15" w:rsidP="00CB4272">
                  <w:pPr>
                    <w:ind w:left="-379" w:right="-142" w:firstLine="379"/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A3F15" w:rsidRPr="0054373D" w:rsidRDefault="009A3F15" w:rsidP="00CB4272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Длина скамейки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,5 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1,5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9A3F15" w:rsidRPr="0054373D" w:rsidRDefault="009A3F15" w:rsidP="00CB4272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Ширина – </w:t>
                  </w:r>
                  <w:smartTag w:uri="urn:schemas-microsoft-com:office:smarttags" w:element="metricconverter">
                    <w:smartTagPr>
                      <w:attr w:name="ProductID" w:val="42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420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9A3F15" w:rsidRPr="0054373D" w:rsidRDefault="009A3F15" w:rsidP="00CB4272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Высота - </w:t>
                  </w:r>
                  <w:smartTag w:uri="urn:schemas-microsoft-com:office:smarttags" w:element="metricconverter">
                    <w:smartTagPr>
                      <w:attr w:name="ProductID" w:val="66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660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9A3F15" w:rsidRPr="0054373D" w:rsidRDefault="009A3F15" w:rsidP="00CB4272">
            <w:pPr>
              <w:rPr>
                <w:color w:val="000000"/>
              </w:rPr>
            </w:pPr>
          </w:p>
        </w:tc>
      </w:tr>
      <w:tr w:rsidR="009A3F15" w:rsidTr="00CB4272">
        <w:tblPrEx>
          <w:tblLook w:val="04A0"/>
        </w:tblPrEx>
        <w:trPr>
          <w:trHeight w:val="2363"/>
        </w:trPr>
        <w:tc>
          <w:tcPr>
            <w:tcW w:w="7230" w:type="dxa"/>
            <w:gridSpan w:val="2"/>
            <w:shd w:val="clear" w:color="auto" w:fill="auto"/>
          </w:tcPr>
          <w:p w:rsidR="009A3F15" w:rsidRDefault="009A3F15" w:rsidP="00CB4272">
            <w:r>
              <w:rPr>
                <w:noProof/>
              </w:rPr>
              <w:drawing>
                <wp:inline distT="0" distB="0" distL="0" distR="0">
                  <wp:extent cx="2238375" cy="1676400"/>
                  <wp:effectExtent l="19050" t="0" r="9525" b="0"/>
                  <wp:docPr id="6" name="Рисунок 6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A3F15" w:rsidRPr="0054373D" w:rsidRDefault="009A3F15" w:rsidP="00CB4272">
            <w:pPr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Скамья </w:t>
            </w:r>
            <w:r>
              <w:rPr>
                <w:b/>
                <w:color w:val="000000"/>
                <w:sz w:val="22"/>
                <w:szCs w:val="22"/>
              </w:rPr>
              <w:t>со</w:t>
            </w:r>
            <w:r w:rsidRPr="0054373D">
              <w:rPr>
                <w:b/>
                <w:color w:val="000000"/>
                <w:sz w:val="22"/>
                <w:szCs w:val="22"/>
              </w:rPr>
              <w:t xml:space="preserve"> спинк</w:t>
            </w:r>
            <w:r>
              <w:rPr>
                <w:b/>
                <w:color w:val="000000"/>
                <w:sz w:val="22"/>
                <w:szCs w:val="22"/>
              </w:rPr>
              <w:t>ой</w:t>
            </w:r>
          </w:p>
          <w:p w:rsidR="009A3F15" w:rsidRPr="0054373D" w:rsidRDefault="009A3F15" w:rsidP="00CB4272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98"/>
            </w:tblGrid>
            <w:tr w:rsidR="009A3F15" w:rsidRPr="00AA5CE2" w:rsidTr="00CB4272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3F15" w:rsidRPr="0054373D" w:rsidRDefault="009A3F15" w:rsidP="00CB4272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A3F15" w:rsidRPr="0054373D" w:rsidRDefault="009A3F15" w:rsidP="00CB4272">
                  <w:pPr>
                    <w:spacing w:after="150"/>
                    <w:ind w:left="350" w:hanging="3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- </w:t>
                  </w:r>
                  <w:smartTag w:uri="urn:schemas-microsoft-com:office:smarttags" w:element="metricconverter">
                    <w:smartTagPr>
                      <w:attr w:name="ProductID" w:val="2,0 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2,0 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9A3F15" w:rsidRPr="0054373D" w:rsidRDefault="009A3F15" w:rsidP="00CB4272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85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385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9A3F15" w:rsidRPr="0054373D" w:rsidRDefault="009A3F15" w:rsidP="00CB4272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- 660  мм.</w:t>
                  </w:r>
                </w:p>
              </w:tc>
            </w:tr>
            <w:tr w:rsidR="009A3F15" w:rsidRPr="00AA5CE2" w:rsidTr="00CB4272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3F15" w:rsidRPr="0054373D" w:rsidRDefault="009A3F15" w:rsidP="00CB427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A3F15" w:rsidRPr="0054373D" w:rsidRDefault="009A3F15" w:rsidP="00CB4272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9A3F15" w:rsidRPr="0054373D" w:rsidRDefault="009A3F15" w:rsidP="00CB4272">
            <w:pPr>
              <w:rPr>
                <w:color w:val="000000"/>
              </w:rPr>
            </w:pPr>
          </w:p>
        </w:tc>
      </w:tr>
      <w:tr w:rsidR="009A3F15" w:rsidTr="00CB4272">
        <w:tblPrEx>
          <w:tblLook w:val="04A0"/>
        </w:tblPrEx>
        <w:trPr>
          <w:trHeight w:val="275"/>
        </w:trPr>
        <w:tc>
          <w:tcPr>
            <w:tcW w:w="14742" w:type="dxa"/>
            <w:gridSpan w:val="4"/>
            <w:shd w:val="clear" w:color="auto" w:fill="auto"/>
          </w:tcPr>
          <w:p w:rsidR="009A3F15" w:rsidRPr="0054373D" w:rsidRDefault="009A3F15" w:rsidP="00CB4272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autoSpaceDE w:val="0"/>
              <w:spacing w:after="200" w:line="276" w:lineRule="auto"/>
              <w:jc w:val="both"/>
              <w:rPr>
                <w:b/>
              </w:rPr>
            </w:pPr>
            <w:r w:rsidRPr="0054373D">
              <w:rPr>
                <w:b/>
              </w:rPr>
              <w:t>Установка урн</w:t>
            </w:r>
          </w:p>
        </w:tc>
      </w:tr>
      <w:tr w:rsidR="009A3F15" w:rsidTr="00CB4272">
        <w:tblPrEx>
          <w:tblLook w:val="04A0"/>
        </w:tblPrEx>
        <w:trPr>
          <w:trHeight w:val="2518"/>
        </w:trPr>
        <w:tc>
          <w:tcPr>
            <w:tcW w:w="7230" w:type="dxa"/>
            <w:gridSpan w:val="2"/>
            <w:shd w:val="clear" w:color="auto" w:fill="auto"/>
          </w:tcPr>
          <w:p w:rsidR="009A3F15" w:rsidRDefault="009A3F15" w:rsidP="00CB4272">
            <w:pPr>
              <w:ind w:left="1276" w:hanging="70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09725" cy="160972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A3F15" w:rsidRPr="0054373D" w:rsidRDefault="009A3F15" w:rsidP="00CB4272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9A3F15" w:rsidRPr="00AA5CE2" w:rsidTr="00CB4272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3F15" w:rsidRPr="0054373D" w:rsidRDefault="009A3F15" w:rsidP="00CB4272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A3F15" w:rsidRPr="0054373D" w:rsidRDefault="009A3F15" w:rsidP="00CB4272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475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 xml:space="preserve">475 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9A3F15" w:rsidRPr="0054373D" w:rsidRDefault="009A3F15" w:rsidP="00CB4272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2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3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20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9A3F15" w:rsidRPr="0054373D" w:rsidRDefault="009A3F15" w:rsidP="00CB4272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16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6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л</w:t>
                    </w:r>
                  </w:smartTag>
                </w:p>
              </w:tc>
            </w:tr>
          </w:tbl>
          <w:p w:rsidR="009A3F15" w:rsidRPr="0054373D" w:rsidRDefault="009A3F15" w:rsidP="00CB4272">
            <w:pPr>
              <w:shd w:val="clear" w:color="auto" w:fill="FFFFFF"/>
              <w:spacing w:before="100" w:beforeAutospacing="1" w:after="75"/>
              <w:rPr>
                <w:b/>
                <w:color w:val="000000"/>
              </w:rPr>
            </w:pPr>
          </w:p>
        </w:tc>
      </w:tr>
      <w:tr w:rsidR="009A3F15" w:rsidTr="00CB4272">
        <w:tblPrEx>
          <w:tblLook w:val="04A0"/>
        </w:tblPrEx>
        <w:trPr>
          <w:trHeight w:val="2256"/>
        </w:trPr>
        <w:tc>
          <w:tcPr>
            <w:tcW w:w="7230" w:type="dxa"/>
            <w:gridSpan w:val="2"/>
            <w:shd w:val="clear" w:color="auto" w:fill="auto"/>
          </w:tcPr>
          <w:p w:rsidR="009A3F15" w:rsidRDefault="009A3F15" w:rsidP="00CB4272">
            <w:pPr>
              <w:ind w:left="426" w:firstLine="141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62125" cy="1466850"/>
                  <wp:effectExtent l="19050" t="0" r="9525" b="0"/>
                  <wp:docPr id="8" name="Рисунок 15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A3F15" w:rsidRPr="0054373D" w:rsidRDefault="009A3F15" w:rsidP="00CB4272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9A3F15" w:rsidRPr="00AA5CE2" w:rsidTr="00CB4272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3F15" w:rsidRPr="0054373D" w:rsidRDefault="009A3F15" w:rsidP="00CB4272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A3F15" w:rsidRPr="0054373D" w:rsidRDefault="009A3F15" w:rsidP="00CB4272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94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940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м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м</w:t>
                    </w:r>
                  </w:smartTag>
                </w:p>
                <w:p w:rsidR="009A3F15" w:rsidRPr="0054373D" w:rsidRDefault="009A3F15" w:rsidP="00CB4272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27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270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</w:p>
                <w:p w:rsidR="009A3F15" w:rsidRPr="0054373D" w:rsidRDefault="009A3F15" w:rsidP="00CB4272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1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л</w:t>
                    </w:r>
                  </w:smartTag>
                </w:p>
              </w:tc>
            </w:tr>
          </w:tbl>
          <w:p w:rsidR="009A3F15" w:rsidRPr="0054373D" w:rsidRDefault="009A3F15" w:rsidP="00CB4272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9A3F15" w:rsidTr="00CB4272">
        <w:tblPrEx>
          <w:tblLook w:val="04A0"/>
        </w:tblPrEx>
        <w:trPr>
          <w:trHeight w:val="2359"/>
        </w:trPr>
        <w:tc>
          <w:tcPr>
            <w:tcW w:w="7230" w:type="dxa"/>
            <w:gridSpan w:val="2"/>
            <w:shd w:val="clear" w:color="auto" w:fill="auto"/>
          </w:tcPr>
          <w:p w:rsidR="009A3F15" w:rsidRDefault="009A3F15" w:rsidP="00CB4272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62150" cy="1647825"/>
                  <wp:effectExtent l="19050" t="0" r="0" b="0"/>
                  <wp:docPr id="9" name="Рисунок 16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A3F15" w:rsidRDefault="009A3F15" w:rsidP="00CB4272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p w:rsidR="009A3F15" w:rsidRPr="0054373D" w:rsidRDefault="009A3F15" w:rsidP="00CB4272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2126"/>
            </w:tblGrid>
            <w:tr w:rsidR="009A3F15" w:rsidRPr="00AA5CE2" w:rsidTr="00CB4272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3F15" w:rsidRPr="0054373D" w:rsidRDefault="009A3F15" w:rsidP="00CB4272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A3F15" w:rsidRPr="0054373D" w:rsidRDefault="009A3F15" w:rsidP="00CB4272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570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570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9A3F15" w:rsidRPr="0054373D" w:rsidRDefault="009A3F15" w:rsidP="00CB4272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480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480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9A3F15" w:rsidRPr="0054373D" w:rsidRDefault="009A3F15" w:rsidP="00CB4272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40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40 л</w:t>
                    </w:r>
                  </w:smartTag>
                </w:p>
              </w:tc>
            </w:tr>
          </w:tbl>
          <w:p w:rsidR="009A3F15" w:rsidRPr="0054373D" w:rsidRDefault="009A3F15" w:rsidP="00CB4272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</w:tc>
      </w:tr>
    </w:tbl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Специалист  1 категории администрации </w:t>
      </w:r>
    </w:p>
    <w:p w:rsidR="009A3F15" w:rsidRDefault="009A3F15" w:rsidP="009A3F15">
      <w:pPr>
        <w:ind w:left="567"/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:rsidR="009A3F15" w:rsidRDefault="009A3F15" w:rsidP="009A3F15">
      <w:pPr>
        <w:ind w:left="567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Н.А.Батракова</w:t>
      </w:r>
      <w:proofErr w:type="spellEnd"/>
    </w:p>
    <w:p w:rsidR="009A3F15" w:rsidRDefault="009A3F15" w:rsidP="009A3F15">
      <w:pPr>
        <w:ind w:left="567"/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ind w:left="10490"/>
        <w:jc w:val="center"/>
        <w:rPr>
          <w:bCs/>
          <w:color w:val="26282F"/>
          <w:sz w:val="28"/>
          <w:szCs w:val="28"/>
        </w:rPr>
      </w:pPr>
    </w:p>
    <w:p w:rsidR="009A3F15" w:rsidRDefault="009A3F15" w:rsidP="009A3F15">
      <w:pPr>
        <w:ind w:left="10490"/>
        <w:jc w:val="center"/>
        <w:rPr>
          <w:bCs/>
          <w:color w:val="26282F"/>
          <w:sz w:val="28"/>
          <w:szCs w:val="28"/>
        </w:rPr>
      </w:pPr>
    </w:p>
    <w:p w:rsidR="009A3F15" w:rsidRPr="00AD679E" w:rsidRDefault="009A3F15" w:rsidP="009A3F15">
      <w:pPr>
        <w:ind w:left="1049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 4</w:t>
      </w:r>
    </w:p>
    <w:p w:rsidR="009A3F15" w:rsidRDefault="009A3F15" w:rsidP="009A3F15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9A3F15" w:rsidRDefault="009A3F15" w:rsidP="009A3F15">
      <w:pPr>
        <w:rPr>
          <w:sz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                    «</w:t>
      </w:r>
      <w:r>
        <w:rPr>
          <w:sz w:val="28"/>
        </w:rPr>
        <w:t xml:space="preserve">Формирование </w:t>
      </w:r>
      <w:proofErr w:type="gramStart"/>
      <w:r>
        <w:rPr>
          <w:sz w:val="28"/>
        </w:rPr>
        <w:t>современной</w:t>
      </w:r>
      <w:proofErr w:type="gramEnd"/>
      <w:r>
        <w:rPr>
          <w:sz w:val="28"/>
        </w:rPr>
        <w:t xml:space="preserve">  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городской среды на 2018-2024 годы</w:t>
      </w:r>
      <w:r>
        <w:rPr>
          <w:bCs/>
          <w:color w:val="26282F"/>
          <w:sz w:val="28"/>
          <w:szCs w:val="28"/>
        </w:rPr>
        <w:t>»</w:t>
      </w:r>
    </w:p>
    <w:p w:rsidR="009A3F15" w:rsidRDefault="009A3F15" w:rsidP="009A3F15">
      <w:pPr>
        <w:jc w:val="center"/>
        <w:rPr>
          <w:b/>
          <w:sz w:val="28"/>
          <w:szCs w:val="28"/>
        </w:rPr>
      </w:pPr>
    </w:p>
    <w:p w:rsidR="009A3F15" w:rsidRDefault="009A3F15" w:rsidP="009A3F15">
      <w:pPr>
        <w:jc w:val="center"/>
        <w:rPr>
          <w:b/>
          <w:sz w:val="28"/>
          <w:szCs w:val="28"/>
        </w:rPr>
      </w:pPr>
      <w:r w:rsidRPr="00EF10DD">
        <w:rPr>
          <w:b/>
          <w:sz w:val="28"/>
          <w:szCs w:val="28"/>
        </w:rPr>
        <w:t xml:space="preserve">Адресный перечень всех общественных территорий, </w:t>
      </w:r>
    </w:p>
    <w:p w:rsidR="009A3F15" w:rsidRPr="00EF10DD" w:rsidRDefault="009A3F15" w:rsidP="009A3F15">
      <w:pPr>
        <w:jc w:val="center"/>
        <w:rPr>
          <w:b/>
          <w:sz w:val="28"/>
          <w:szCs w:val="28"/>
        </w:rPr>
      </w:pPr>
      <w:proofErr w:type="gramStart"/>
      <w:r w:rsidRPr="00EF10DD">
        <w:rPr>
          <w:b/>
          <w:sz w:val="28"/>
          <w:szCs w:val="28"/>
        </w:rPr>
        <w:t>нуждающихся в благоустройству (с учетом их физического</w:t>
      </w:r>
      <w:proofErr w:type="gramEnd"/>
    </w:p>
    <w:p w:rsidR="009A3F15" w:rsidRPr="00EF10DD" w:rsidRDefault="009A3F15" w:rsidP="009A3F15">
      <w:pPr>
        <w:jc w:val="center"/>
        <w:rPr>
          <w:b/>
          <w:sz w:val="28"/>
          <w:szCs w:val="28"/>
        </w:rPr>
      </w:pPr>
      <w:r w:rsidRPr="00EF10DD">
        <w:rPr>
          <w:b/>
          <w:sz w:val="28"/>
          <w:szCs w:val="28"/>
        </w:rPr>
        <w:t>состояния общественной территории) и подлежащих благоустройству в период до 2024 года</w:t>
      </w:r>
    </w:p>
    <w:p w:rsidR="009A3F15" w:rsidRPr="00F11131" w:rsidRDefault="008D12CF" w:rsidP="009A3F15">
      <w:pPr>
        <w:rPr>
          <w:rFonts w:ascii="Calibri" w:eastAsia="Calibri" w:hAnsi="Calibri"/>
          <w:sz w:val="20"/>
          <w:szCs w:val="20"/>
        </w:rPr>
      </w:pPr>
      <w:r w:rsidRPr="008D12CF">
        <w:fldChar w:fldCharType="begin"/>
      </w:r>
      <w:r w:rsidR="009A3F15" w:rsidRPr="00F11131">
        <w:instrText xml:space="preserve"> LINK Excel.Sheet.12 "\\\\Server1\\общая\\Довбня Е.С\\Адресный перечень2.xlsx" "Лист1!R16C1:R24C9" \a \f 4 \h  \* MERGEFORMAT </w:instrText>
      </w:r>
      <w:r w:rsidRPr="008D12CF">
        <w:fldChar w:fldCharType="separate"/>
      </w:r>
    </w:p>
    <w:tbl>
      <w:tblPr>
        <w:tblW w:w="14459" w:type="dxa"/>
        <w:tblInd w:w="392" w:type="dxa"/>
        <w:tblLook w:val="04A0"/>
      </w:tblPr>
      <w:tblGrid>
        <w:gridCol w:w="594"/>
        <w:gridCol w:w="4705"/>
        <w:gridCol w:w="2386"/>
        <w:gridCol w:w="6774"/>
      </w:tblGrid>
      <w:tr w:rsidR="009A3F15" w:rsidRPr="00C00096" w:rsidTr="00CB4272">
        <w:trPr>
          <w:trHeight w:val="10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15" w:rsidRPr="00C00096" w:rsidRDefault="009A3F15" w:rsidP="00CB4272">
            <w:pPr>
              <w:jc w:val="center"/>
              <w:rPr>
                <w:sz w:val="28"/>
                <w:szCs w:val="28"/>
              </w:rPr>
            </w:pPr>
            <w:r w:rsidRPr="00C0009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009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00096">
              <w:rPr>
                <w:sz w:val="28"/>
                <w:szCs w:val="28"/>
              </w:rPr>
              <w:t>/</w:t>
            </w:r>
            <w:proofErr w:type="spellStart"/>
            <w:r w:rsidRPr="00C0009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15" w:rsidRPr="00C00096" w:rsidRDefault="009A3F15" w:rsidP="00CB4272">
            <w:pPr>
              <w:jc w:val="center"/>
              <w:rPr>
                <w:sz w:val="28"/>
                <w:szCs w:val="28"/>
              </w:rPr>
            </w:pPr>
            <w:r w:rsidRPr="00C00096">
              <w:rPr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15" w:rsidRPr="00C00096" w:rsidRDefault="009A3F15" w:rsidP="00CB4272">
            <w:pPr>
              <w:jc w:val="center"/>
              <w:rPr>
                <w:sz w:val="28"/>
                <w:szCs w:val="28"/>
              </w:rPr>
            </w:pPr>
            <w:r w:rsidRPr="00C00096">
              <w:rPr>
                <w:sz w:val="28"/>
                <w:szCs w:val="28"/>
              </w:rPr>
              <w:t>Год благоустройства общественной территории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15" w:rsidRPr="00C00096" w:rsidRDefault="009A3F15" w:rsidP="00CB4272">
            <w:pPr>
              <w:jc w:val="center"/>
              <w:rPr>
                <w:sz w:val="28"/>
                <w:szCs w:val="28"/>
              </w:rPr>
            </w:pPr>
            <w:r w:rsidRPr="00C00096">
              <w:rPr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:rsidR="009A3F15" w:rsidRPr="00C00096" w:rsidTr="00CB4272">
        <w:trPr>
          <w:trHeight w:val="288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15" w:rsidRPr="00C00096" w:rsidRDefault="009A3F15" w:rsidP="00CB4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Куйбышевское </w:t>
            </w:r>
            <w:r w:rsidRPr="00C00096">
              <w:rPr>
                <w:sz w:val="28"/>
                <w:szCs w:val="28"/>
              </w:rPr>
              <w:t>сельское поселение</w:t>
            </w:r>
            <w:r>
              <w:rPr>
                <w:sz w:val="28"/>
                <w:szCs w:val="28"/>
              </w:rPr>
              <w:t xml:space="preserve"> Староминского района</w:t>
            </w:r>
          </w:p>
        </w:tc>
      </w:tr>
      <w:tr w:rsidR="009A3F15" w:rsidRPr="00C00096" w:rsidTr="00CB4272">
        <w:trPr>
          <w:trHeight w:val="1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15" w:rsidRPr="00C00096" w:rsidRDefault="009A3F15" w:rsidP="00CB4272">
            <w:pPr>
              <w:rPr>
                <w:sz w:val="28"/>
                <w:szCs w:val="28"/>
              </w:rPr>
            </w:pPr>
            <w:r w:rsidRPr="00C00096">
              <w:rPr>
                <w:sz w:val="28"/>
                <w:szCs w:val="28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15" w:rsidRPr="00C00096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 w:rsidRPr="00C00096">
              <w:rPr>
                <w:color w:val="000000"/>
                <w:sz w:val="28"/>
                <w:szCs w:val="28"/>
              </w:rPr>
              <w:t xml:space="preserve">Аллея «Солдата освободителя» </w:t>
            </w:r>
            <w:proofErr w:type="spellStart"/>
            <w:r w:rsidRPr="00C00096">
              <w:rPr>
                <w:color w:val="000000"/>
                <w:sz w:val="28"/>
                <w:szCs w:val="28"/>
              </w:rPr>
              <w:t>хут</w:t>
            </w:r>
            <w:proofErr w:type="gramStart"/>
            <w:r w:rsidRPr="00C00096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C00096">
              <w:rPr>
                <w:color w:val="000000"/>
                <w:sz w:val="28"/>
                <w:szCs w:val="28"/>
              </w:rPr>
              <w:t>осточный</w:t>
            </w:r>
            <w:proofErr w:type="spellEnd"/>
            <w:r w:rsidRPr="00C00096">
              <w:rPr>
                <w:color w:val="000000"/>
                <w:sz w:val="28"/>
                <w:szCs w:val="28"/>
              </w:rPr>
              <w:t xml:space="preserve"> Сосык Куйбышевского</w:t>
            </w:r>
            <w:r w:rsidRPr="00C00096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15" w:rsidRPr="00C00096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15" w:rsidRPr="00C00096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 w:rsidRPr="00C00096">
              <w:rPr>
                <w:color w:val="000000"/>
                <w:sz w:val="28"/>
                <w:szCs w:val="28"/>
              </w:rPr>
              <w:t xml:space="preserve">12.03.2019 </w:t>
            </w:r>
          </w:p>
        </w:tc>
      </w:tr>
      <w:tr w:rsidR="009A3F15" w:rsidRPr="00C00096" w:rsidTr="00CB4272">
        <w:trPr>
          <w:trHeight w:val="1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F15" w:rsidRPr="00C00096" w:rsidRDefault="009A3F15" w:rsidP="00CB4272">
            <w:pPr>
              <w:rPr>
                <w:sz w:val="28"/>
                <w:szCs w:val="28"/>
              </w:rPr>
            </w:pPr>
            <w:r w:rsidRPr="00C00096">
              <w:rPr>
                <w:sz w:val="28"/>
                <w:szCs w:val="28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5" w:rsidRPr="00C00096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территории МКУК "СДК </w:t>
            </w:r>
            <w:proofErr w:type="gramStart"/>
            <w:r>
              <w:rPr>
                <w:color w:val="000000"/>
                <w:sz w:val="28"/>
                <w:szCs w:val="28"/>
              </w:rPr>
              <w:t>Куйбышевский</w:t>
            </w:r>
            <w:proofErr w:type="gram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5" w:rsidRPr="00C00096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 w:rsidRPr="00C000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5" w:rsidRPr="00C00096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 w:rsidRPr="00C00096">
              <w:rPr>
                <w:color w:val="000000"/>
                <w:sz w:val="28"/>
                <w:szCs w:val="28"/>
              </w:rPr>
              <w:t xml:space="preserve">12.03.2019  </w:t>
            </w:r>
          </w:p>
        </w:tc>
      </w:tr>
    </w:tbl>
    <w:p w:rsidR="009A3F15" w:rsidRPr="00F11131" w:rsidRDefault="008D12CF" w:rsidP="009A3F15">
      <w:pPr>
        <w:rPr>
          <w:sz w:val="28"/>
          <w:szCs w:val="28"/>
        </w:rPr>
      </w:pPr>
      <w:r w:rsidRPr="00F11131">
        <w:rPr>
          <w:sz w:val="28"/>
          <w:szCs w:val="28"/>
        </w:rPr>
        <w:fldChar w:fldCharType="end"/>
      </w:r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 администрации 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 Куйбышевского сельского поселения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</w:t>
      </w:r>
      <w:proofErr w:type="spellStart"/>
      <w:r>
        <w:rPr>
          <w:sz w:val="28"/>
          <w:szCs w:val="28"/>
        </w:rPr>
        <w:t>Н.А.Батракова</w:t>
      </w:r>
      <w:proofErr w:type="spellEnd"/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ind w:left="10206"/>
        <w:jc w:val="center"/>
        <w:rPr>
          <w:sz w:val="28"/>
          <w:szCs w:val="28"/>
        </w:rPr>
      </w:pPr>
    </w:p>
    <w:p w:rsidR="009A3F15" w:rsidRDefault="009A3F15" w:rsidP="009A3F15">
      <w:pPr>
        <w:ind w:left="10206"/>
        <w:jc w:val="center"/>
        <w:rPr>
          <w:sz w:val="28"/>
          <w:szCs w:val="28"/>
        </w:rPr>
      </w:pPr>
    </w:p>
    <w:p w:rsidR="009A3F15" w:rsidRDefault="009A3F15" w:rsidP="009A3F15">
      <w:pPr>
        <w:ind w:left="10206"/>
        <w:jc w:val="center"/>
        <w:rPr>
          <w:sz w:val="28"/>
          <w:szCs w:val="28"/>
        </w:rPr>
      </w:pPr>
    </w:p>
    <w:p w:rsidR="009A3F15" w:rsidRPr="00FC1982" w:rsidRDefault="009A3F15" w:rsidP="009A3F1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C198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9A3F15" w:rsidRPr="00FC1982" w:rsidRDefault="009A3F15" w:rsidP="009A3F15">
      <w:pPr>
        <w:ind w:left="10206"/>
        <w:jc w:val="center"/>
        <w:rPr>
          <w:sz w:val="28"/>
          <w:szCs w:val="28"/>
        </w:rPr>
      </w:pPr>
      <w:r w:rsidRPr="00FC1982">
        <w:rPr>
          <w:sz w:val="28"/>
          <w:szCs w:val="28"/>
        </w:rPr>
        <w:t>к паспорту муниципальной программы   «Формирование современной  городской среды на 2018-202</w:t>
      </w:r>
      <w:r>
        <w:rPr>
          <w:sz w:val="28"/>
          <w:szCs w:val="28"/>
        </w:rPr>
        <w:t>4</w:t>
      </w:r>
      <w:r w:rsidRPr="00FC1982">
        <w:rPr>
          <w:sz w:val="28"/>
          <w:szCs w:val="28"/>
        </w:rPr>
        <w:t xml:space="preserve"> годы»</w:t>
      </w:r>
    </w:p>
    <w:p w:rsidR="009A3F15" w:rsidRDefault="009A3F15" w:rsidP="009A3F15">
      <w:pPr>
        <w:ind w:left="10206"/>
        <w:jc w:val="center"/>
      </w:pPr>
    </w:p>
    <w:p w:rsidR="009A3F15" w:rsidRDefault="009A3F15" w:rsidP="009A3F15">
      <w:pPr>
        <w:ind w:left="10206"/>
        <w:jc w:val="center"/>
      </w:pPr>
    </w:p>
    <w:p w:rsidR="009A3F15" w:rsidRPr="00090132" w:rsidRDefault="009A3F15" w:rsidP="009A3F15">
      <w:pPr>
        <w:shd w:val="clear" w:color="auto" w:fill="FFFFFF"/>
        <w:jc w:val="center"/>
        <w:rPr>
          <w:color w:val="000000"/>
          <w:sz w:val="28"/>
          <w:szCs w:val="28"/>
        </w:rPr>
      </w:pPr>
      <w:r w:rsidRPr="00F11131">
        <w:rPr>
          <w:b/>
          <w:bCs/>
          <w:color w:val="000000"/>
          <w:sz w:val="28"/>
          <w:szCs w:val="28"/>
        </w:rPr>
        <w:t>Адресный перечень объектов недвижимого имущества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F11131">
        <w:rPr>
          <w:b/>
          <w:bCs/>
          <w:color w:val="000000"/>
          <w:sz w:val="28"/>
          <w:szCs w:val="28"/>
        </w:rPr>
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A3F15" w:rsidRDefault="009A3F15" w:rsidP="009A3F15">
      <w:pPr>
        <w:ind w:left="10206"/>
        <w:jc w:val="center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5954"/>
        <w:gridCol w:w="3969"/>
        <w:gridCol w:w="3402"/>
      </w:tblGrid>
      <w:tr w:rsidR="009A3F15" w:rsidRPr="00DC2FD3" w:rsidTr="00CB4272">
        <w:tc>
          <w:tcPr>
            <w:tcW w:w="992" w:type="dxa"/>
            <w:shd w:val="clear" w:color="auto" w:fill="auto"/>
          </w:tcPr>
          <w:p w:rsidR="009A3F15" w:rsidRPr="001C36EF" w:rsidRDefault="009A3F15" w:rsidP="00CB4272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36EF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1C36EF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1C36EF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9A3F15" w:rsidRPr="00090132" w:rsidRDefault="009A3F15" w:rsidP="00CB427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58E0">
              <w:rPr>
                <w:bCs/>
                <w:color w:val="000000"/>
                <w:sz w:val="28"/>
                <w:szCs w:val="28"/>
              </w:rPr>
              <w:t>Адрес объектов недвижимого имущества (включая объекты незавершенного строительства)</w:t>
            </w:r>
          </w:p>
          <w:p w:rsidR="009A3F15" w:rsidRPr="001C36EF" w:rsidRDefault="009A3F15" w:rsidP="00CB4272">
            <w:pPr>
              <w:jc w:val="center"/>
              <w:rPr>
                <w:rFonts w:eastAsia="Calibri"/>
                <w:sz w:val="28"/>
                <w:szCs w:val="28"/>
              </w:rPr>
            </w:pPr>
            <w:r w:rsidRPr="00E958E0">
              <w:rPr>
                <w:bCs/>
                <w:color w:val="000000"/>
                <w:sz w:val="28"/>
                <w:szCs w:val="28"/>
              </w:rPr>
              <w:t>и земельных участков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9A3F15" w:rsidRDefault="009A3F15" w:rsidP="00CB4272">
            <w:pPr>
              <w:rPr>
                <w:rFonts w:eastAsia="Calibri"/>
                <w:sz w:val="28"/>
                <w:szCs w:val="28"/>
              </w:rPr>
            </w:pPr>
          </w:p>
          <w:p w:rsidR="009A3F15" w:rsidRPr="001C36EF" w:rsidRDefault="009A3F15" w:rsidP="00CB42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A3F15" w:rsidRDefault="009A3F15" w:rsidP="00CB427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A3F15" w:rsidRDefault="009A3F15" w:rsidP="00CB42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Собственник</w:t>
            </w:r>
          </w:p>
          <w:p w:rsidR="009A3F15" w:rsidRDefault="009A3F15" w:rsidP="00CB42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(пользователь)</w:t>
            </w:r>
          </w:p>
          <w:p w:rsidR="009A3F15" w:rsidRPr="001C36EF" w:rsidRDefault="009A3F15" w:rsidP="00CB42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A3F15" w:rsidRPr="00DC2FD3" w:rsidTr="00CB4272">
        <w:tc>
          <w:tcPr>
            <w:tcW w:w="992" w:type="dxa"/>
            <w:shd w:val="clear" w:color="auto" w:fill="auto"/>
          </w:tcPr>
          <w:p w:rsidR="009A3F15" w:rsidRPr="001C36EF" w:rsidRDefault="009A3F15" w:rsidP="00CB4272">
            <w:pPr>
              <w:jc w:val="center"/>
              <w:rPr>
                <w:rFonts w:eastAsia="Calibri"/>
                <w:color w:val="808080"/>
                <w:sz w:val="28"/>
                <w:szCs w:val="28"/>
              </w:rPr>
            </w:pPr>
            <w:r w:rsidRPr="001C36EF">
              <w:rPr>
                <w:rFonts w:eastAsia="Calibri"/>
                <w:color w:val="808080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9A3F15" w:rsidRPr="001C36EF" w:rsidRDefault="009A3F15" w:rsidP="00CB4272">
            <w:pPr>
              <w:jc w:val="center"/>
              <w:rPr>
                <w:rFonts w:eastAsia="Calibri"/>
                <w:color w:val="808080"/>
                <w:sz w:val="28"/>
                <w:szCs w:val="28"/>
              </w:rPr>
            </w:pPr>
            <w:r w:rsidRPr="001C36EF">
              <w:rPr>
                <w:rFonts w:eastAsia="Calibri"/>
                <w:color w:val="80808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9A3F15" w:rsidRPr="001C36EF" w:rsidRDefault="009A3F15" w:rsidP="00CB4272">
            <w:pPr>
              <w:jc w:val="center"/>
              <w:rPr>
                <w:rFonts w:eastAsia="Calibri"/>
                <w:color w:val="808080"/>
                <w:sz w:val="28"/>
                <w:szCs w:val="28"/>
              </w:rPr>
            </w:pPr>
            <w:r>
              <w:rPr>
                <w:rFonts w:eastAsia="Calibri"/>
                <w:color w:val="80808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A3F15" w:rsidRPr="001C36EF" w:rsidRDefault="009A3F15" w:rsidP="00CB4272">
            <w:pPr>
              <w:jc w:val="center"/>
              <w:rPr>
                <w:rFonts w:eastAsia="Calibri"/>
                <w:color w:val="808080"/>
                <w:sz w:val="28"/>
                <w:szCs w:val="28"/>
              </w:rPr>
            </w:pPr>
            <w:r>
              <w:rPr>
                <w:rFonts w:eastAsia="Calibri"/>
                <w:color w:val="808080"/>
                <w:sz w:val="28"/>
                <w:szCs w:val="28"/>
              </w:rPr>
              <w:t>4</w:t>
            </w:r>
          </w:p>
        </w:tc>
      </w:tr>
      <w:tr w:rsidR="009A3F15" w:rsidRPr="00DC2FD3" w:rsidTr="00CB4272">
        <w:tc>
          <w:tcPr>
            <w:tcW w:w="992" w:type="dxa"/>
            <w:shd w:val="clear" w:color="auto" w:fill="auto"/>
          </w:tcPr>
          <w:p w:rsidR="009A3F15" w:rsidRPr="001C36EF" w:rsidRDefault="009A3F15" w:rsidP="00CB42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9A3F15" w:rsidRPr="001C36EF" w:rsidRDefault="009A3F15" w:rsidP="00CB42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9A3F15" w:rsidRPr="001C36EF" w:rsidRDefault="009A3F15" w:rsidP="00CB42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A3F15" w:rsidRPr="001C36EF" w:rsidRDefault="009A3F15" w:rsidP="00CB42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9A3F15" w:rsidRDefault="009A3F15" w:rsidP="009A3F15">
      <w:pPr>
        <w:tabs>
          <w:tab w:val="left" w:pos="15026"/>
        </w:tabs>
        <w:spacing w:line="240" w:lineRule="atLeast"/>
        <w:ind w:left="709" w:firstLine="709"/>
        <w:jc w:val="both"/>
      </w:pPr>
    </w:p>
    <w:p w:rsidR="009A3F15" w:rsidRDefault="009A3F15" w:rsidP="009A3F15">
      <w:pPr>
        <w:tabs>
          <w:tab w:val="left" w:pos="15026"/>
        </w:tabs>
        <w:spacing w:line="240" w:lineRule="atLeast"/>
        <w:ind w:left="709" w:firstLine="709"/>
        <w:jc w:val="both"/>
      </w:pPr>
      <w:proofErr w:type="gramStart"/>
      <w:r w:rsidRPr="00AA00EB">
        <w:t>*</w:t>
      </w:r>
      <w:r w:rsidRPr="00911094">
        <w:t>*В случае выявления такого рода объектов недвижимости или земельных участков в результате проводимой инвентаризации, данные объекты подлежат включению в адресный перечень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</w:t>
      </w:r>
      <w:proofErr w:type="gramEnd"/>
      <w:r w:rsidRPr="00911094">
        <w:t xml:space="preserve"> </w:t>
      </w:r>
      <w:proofErr w:type="gramStart"/>
      <w:r w:rsidRPr="00911094">
        <w:t>образовании правил благоустройства, путем внесения изменений в муниципальную программу и заключением по результатам инвентаризации соглашений с собственниками (пользователями) указанных объектов недвижимости (собственниками (землепользователями)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благоустройства.</w:t>
      </w:r>
      <w:proofErr w:type="gramEnd"/>
    </w:p>
    <w:p w:rsidR="009A3F15" w:rsidRDefault="009A3F15" w:rsidP="009A3F15">
      <w:pPr>
        <w:ind w:left="426"/>
        <w:rPr>
          <w:sz w:val="28"/>
          <w:szCs w:val="28"/>
        </w:rPr>
      </w:pP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 администрации 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 Куйбышевского сельского поселения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Н.А.Батракова</w:t>
      </w:r>
      <w:proofErr w:type="spellEnd"/>
    </w:p>
    <w:p w:rsidR="009A3F15" w:rsidRDefault="009A3F15" w:rsidP="009A3F15">
      <w:pPr>
        <w:rPr>
          <w:sz w:val="28"/>
          <w:szCs w:val="28"/>
        </w:rPr>
      </w:pPr>
    </w:p>
    <w:p w:rsidR="009A3F15" w:rsidRDefault="009A3F15" w:rsidP="009A3F15">
      <w:pPr>
        <w:ind w:left="10206"/>
        <w:jc w:val="center"/>
        <w:rPr>
          <w:sz w:val="28"/>
          <w:szCs w:val="28"/>
        </w:rPr>
      </w:pPr>
    </w:p>
    <w:p w:rsidR="009A3F15" w:rsidRPr="00FC1982" w:rsidRDefault="009A3F15" w:rsidP="009A3F1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C198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9A3F15" w:rsidRPr="00FC1982" w:rsidRDefault="009A3F15" w:rsidP="009A3F15">
      <w:pPr>
        <w:ind w:left="10206"/>
        <w:jc w:val="center"/>
        <w:rPr>
          <w:sz w:val="28"/>
          <w:szCs w:val="28"/>
        </w:rPr>
      </w:pPr>
      <w:r w:rsidRPr="00FC1982">
        <w:rPr>
          <w:sz w:val="28"/>
          <w:szCs w:val="28"/>
        </w:rPr>
        <w:t>к паспорту муниципальной программы   «Формирование современной  городской среды на 2018-202</w:t>
      </w:r>
      <w:r>
        <w:rPr>
          <w:sz w:val="28"/>
          <w:szCs w:val="28"/>
        </w:rPr>
        <w:t>4</w:t>
      </w:r>
      <w:r w:rsidRPr="00FC1982">
        <w:rPr>
          <w:sz w:val="28"/>
          <w:szCs w:val="28"/>
        </w:rPr>
        <w:t xml:space="preserve"> годы»</w:t>
      </w:r>
    </w:p>
    <w:p w:rsidR="009A3F15" w:rsidRDefault="009A3F15" w:rsidP="009A3F15">
      <w:pPr>
        <w:ind w:left="10206"/>
        <w:jc w:val="center"/>
        <w:rPr>
          <w:sz w:val="28"/>
          <w:szCs w:val="28"/>
        </w:rPr>
      </w:pPr>
    </w:p>
    <w:p w:rsidR="009A3F15" w:rsidRDefault="009A3F15" w:rsidP="009A3F15">
      <w:pPr>
        <w:ind w:left="10206"/>
        <w:jc w:val="center"/>
        <w:rPr>
          <w:sz w:val="28"/>
          <w:szCs w:val="28"/>
        </w:rPr>
      </w:pPr>
    </w:p>
    <w:p w:rsidR="009A3F15" w:rsidRDefault="009A3F15" w:rsidP="009A3F15">
      <w:pPr>
        <w:jc w:val="center"/>
        <w:rPr>
          <w:sz w:val="28"/>
          <w:szCs w:val="28"/>
        </w:rPr>
      </w:pPr>
      <w:proofErr w:type="gramStart"/>
      <w:r w:rsidRPr="00911094">
        <w:rPr>
          <w:b/>
          <w:bCs/>
          <w:color w:val="000000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</w:t>
      </w:r>
      <w:proofErr w:type="gramEnd"/>
    </w:p>
    <w:p w:rsidR="009A3F15" w:rsidRDefault="009A3F15" w:rsidP="009A3F15">
      <w:pPr>
        <w:ind w:left="10206"/>
        <w:jc w:val="center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94"/>
        <w:gridCol w:w="5103"/>
        <w:gridCol w:w="3827"/>
      </w:tblGrid>
      <w:tr w:rsidR="009A3F15" w:rsidRPr="00125E95" w:rsidTr="00CB4272">
        <w:tc>
          <w:tcPr>
            <w:tcW w:w="851" w:type="dxa"/>
            <w:shd w:val="clear" w:color="auto" w:fill="auto"/>
          </w:tcPr>
          <w:p w:rsidR="009A3F15" w:rsidRPr="00125E95" w:rsidRDefault="009A3F15" w:rsidP="00CB4272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5E9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5E95">
              <w:rPr>
                <w:sz w:val="28"/>
                <w:szCs w:val="28"/>
              </w:rPr>
              <w:t>/</w:t>
            </w:r>
            <w:proofErr w:type="spellStart"/>
            <w:r w:rsidRPr="00125E9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A3F15" w:rsidRPr="00125E95" w:rsidRDefault="009A3F15" w:rsidP="00CB4272">
            <w:pPr>
              <w:jc w:val="center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3F15" w:rsidRPr="00125E95" w:rsidRDefault="009A3F15" w:rsidP="00CB4272">
            <w:pPr>
              <w:jc w:val="center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3F15" w:rsidRPr="00125E95" w:rsidRDefault="009A3F15" w:rsidP="00CB4272">
            <w:pPr>
              <w:jc w:val="center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9A3F15" w:rsidRPr="00125E95" w:rsidTr="00CB4272">
        <w:trPr>
          <w:trHeight w:val="976"/>
        </w:trPr>
        <w:tc>
          <w:tcPr>
            <w:tcW w:w="851" w:type="dxa"/>
            <w:shd w:val="clear" w:color="auto" w:fill="auto"/>
          </w:tcPr>
          <w:p w:rsidR="009A3F15" w:rsidRPr="00911094" w:rsidRDefault="009A3F15" w:rsidP="00CB4272">
            <w:pPr>
              <w:jc w:val="right"/>
              <w:rPr>
                <w:color w:val="000000"/>
                <w:sz w:val="28"/>
                <w:szCs w:val="28"/>
              </w:rPr>
            </w:pPr>
            <w:r w:rsidRPr="009110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3F15" w:rsidRPr="00911094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Инвентаризация территории улиц Куйбышевского сельского поселения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3F15" w:rsidRPr="00911094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декабря 2023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3F15" w:rsidRPr="00911094" w:rsidRDefault="009A3F15" w:rsidP="00CB4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9A3F15" w:rsidRPr="00125E95" w:rsidTr="00CB4272">
        <w:trPr>
          <w:trHeight w:val="976"/>
        </w:trPr>
        <w:tc>
          <w:tcPr>
            <w:tcW w:w="851" w:type="dxa"/>
            <w:shd w:val="clear" w:color="auto" w:fill="auto"/>
          </w:tcPr>
          <w:p w:rsidR="009A3F15" w:rsidRPr="00911094" w:rsidRDefault="009A3F15" w:rsidP="00CB42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A3F15" w:rsidRPr="00D63BEF" w:rsidRDefault="009A3F15" w:rsidP="00CB4272">
            <w:pPr>
              <w:jc w:val="center"/>
              <w:rPr>
                <w:sz w:val="28"/>
                <w:szCs w:val="28"/>
              </w:rPr>
            </w:pPr>
            <w:r w:rsidRPr="00D63BEF">
              <w:rPr>
                <w:sz w:val="28"/>
                <w:szCs w:val="28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5103" w:type="dxa"/>
            <w:shd w:val="clear" w:color="auto" w:fill="auto"/>
          </w:tcPr>
          <w:p w:rsidR="009A3F15" w:rsidRPr="00D63BEF" w:rsidRDefault="009A3F15" w:rsidP="00CB4272">
            <w:pPr>
              <w:jc w:val="center"/>
              <w:rPr>
                <w:sz w:val="28"/>
                <w:szCs w:val="28"/>
              </w:rPr>
            </w:pPr>
            <w:r w:rsidRPr="00D63BEF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3827" w:type="dxa"/>
            <w:shd w:val="clear" w:color="auto" w:fill="auto"/>
          </w:tcPr>
          <w:p w:rsidR="009A3F15" w:rsidRPr="00D63BEF" w:rsidRDefault="009A3F15" w:rsidP="00CB4272">
            <w:pPr>
              <w:jc w:val="center"/>
              <w:rPr>
                <w:sz w:val="28"/>
                <w:szCs w:val="28"/>
              </w:rPr>
            </w:pPr>
            <w:r w:rsidRPr="00D63BEF">
              <w:rPr>
                <w:sz w:val="28"/>
                <w:szCs w:val="28"/>
              </w:rPr>
              <w:t>Соглашения по</w:t>
            </w:r>
            <w:r>
              <w:rPr>
                <w:sz w:val="28"/>
                <w:szCs w:val="28"/>
              </w:rPr>
              <w:t xml:space="preserve"> благоустройству</w:t>
            </w:r>
          </w:p>
        </w:tc>
      </w:tr>
    </w:tbl>
    <w:p w:rsidR="009A3F15" w:rsidRDefault="009A3F15" w:rsidP="009A3F15">
      <w:pPr>
        <w:ind w:left="567"/>
        <w:rPr>
          <w:sz w:val="28"/>
          <w:szCs w:val="28"/>
        </w:rPr>
      </w:pPr>
    </w:p>
    <w:p w:rsidR="009A3F15" w:rsidRDefault="009A3F15" w:rsidP="009A3F15">
      <w:pPr>
        <w:ind w:left="567"/>
        <w:rPr>
          <w:sz w:val="28"/>
          <w:szCs w:val="28"/>
        </w:rPr>
      </w:pPr>
    </w:p>
    <w:p w:rsidR="009A3F15" w:rsidRDefault="009A3F15" w:rsidP="009A3F15">
      <w:pPr>
        <w:ind w:left="567"/>
        <w:rPr>
          <w:sz w:val="28"/>
          <w:szCs w:val="28"/>
        </w:rPr>
      </w:pPr>
    </w:p>
    <w:p w:rsidR="009A3F15" w:rsidRPr="00FC1982" w:rsidRDefault="009A3F15" w:rsidP="009A3F15">
      <w:pPr>
        <w:ind w:left="426" w:hanging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 администрации 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 Куйбышевского сельского поселения</w:t>
      </w:r>
    </w:p>
    <w:p w:rsidR="009A3F15" w:rsidRDefault="009A3F15" w:rsidP="009A3F15">
      <w:pPr>
        <w:rPr>
          <w:sz w:val="28"/>
          <w:szCs w:val="28"/>
        </w:rPr>
      </w:pPr>
      <w:r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</w:t>
      </w:r>
      <w:proofErr w:type="spellStart"/>
      <w:r>
        <w:rPr>
          <w:sz w:val="28"/>
          <w:szCs w:val="28"/>
        </w:rPr>
        <w:t>Н.А.Батракова</w:t>
      </w:r>
      <w:proofErr w:type="spellEnd"/>
    </w:p>
    <w:p w:rsidR="009A3F15" w:rsidRDefault="009A3F15" w:rsidP="009A3F15">
      <w:pPr>
        <w:rPr>
          <w:sz w:val="28"/>
          <w:szCs w:val="28"/>
        </w:rPr>
      </w:pPr>
    </w:p>
    <w:p w:rsidR="00853780" w:rsidRDefault="00853780"/>
    <w:sectPr w:rsidR="00853780" w:rsidSect="00CB4272">
      <w:pgSz w:w="16838" w:h="11906" w:orient="landscape"/>
      <w:pgMar w:top="1135" w:right="82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A9F" w:rsidRDefault="00317A9F" w:rsidP="007E0674">
      <w:r>
        <w:separator/>
      </w:r>
    </w:p>
  </w:endnote>
  <w:endnote w:type="continuationSeparator" w:id="0">
    <w:p w:rsidR="00317A9F" w:rsidRDefault="00317A9F" w:rsidP="007E0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A9F" w:rsidRDefault="00317A9F" w:rsidP="007E0674">
      <w:r>
        <w:separator/>
      </w:r>
    </w:p>
  </w:footnote>
  <w:footnote w:type="continuationSeparator" w:id="0">
    <w:p w:rsidR="00317A9F" w:rsidRDefault="00317A9F" w:rsidP="007E0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72" w:rsidRDefault="008D12CF">
    <w:pPr>
      <w:pStyle w:val="af1"/>
      <w:jc w:val="center"/>
    </w:pPr>
    <w:fldSimple w:instr=" PAGE   \* MERGEFORMAT ">
      <w:r w:rsidR="00CB4272">
        <w:rPr>
          <w:noProof/>
        </w:rPr>
        <w:t>2</w:t>
      </w:r>
    </w:fldSimple>
  </w:p>
  <w:p w:rsidR="00CB4272" w:rsidRDefault="00CB4272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72" w:rsidRDefault="008D12CF">
    <w:pPr>
      <w:pStyle w:val="af1"/>
      <w:jc w:val="center"/>
    </w:pPr>
    <w:fldSimple w:instr=" PAGE   \* MERGEFORMAT ">
      <w:r w:rsidR="0048572C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72" w:rsidRPr="00247832" w:rsidRDefault="008D12CF">
    <w:pPr>
      <w:pStyle w:val="af1"/>
      <w:jc w:val="center"/>
      <w:rPr>
        <w:sz w:val="20"/>
      </w:rPr>
    </w:pPr>
    <w:r w:rsidRPr="00247832">
      <w:rPr>
        <w:sz w:val="20"/>
      </w:rPr>
      <w:fldChar w:fldCharType="begin"/>
    </w:r>
    <w:r w:rsidR="00CB4272" w:rsidRPr="00247832">
      <w:rPr>
        <w:sz w:val="20"/>
      </w:rPr>
      <w:instrText>PAGE   \* MERGEFORMAT</w:instrText>
    </w:r>
    <w:r w:rsidRPr="00247832">
      <w:rPr>
        <w:sz w:val="20"/>
      </w:rPr>
      <w:fldChar w:fldCharType="separate"/>
    </w:r>
    <w:r w:rsidR="0048572C">
      <w:rPr>
        <w:noProof/>
        <w:sz w:val="20"/>
      </w:rPr>
      <w:t>27</w:t>
    </w:r>
    <w:r w:rsidRPr="00247832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E2EC4"/>
    <w:multiLevelType w:val="multilevel"/>
    <w:tmpl w:val="40EAA4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2BD2D04"/>
    <w:multiLevelType w:val="multilevel"/>
    <w:tmpl w:val="64241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292C25"/>
    <w:multiLevelType w:val="hybridMultilevel"/>
    <w:tmpl w:val="6B8C6F8C"/>
    <w:lvl w:ilvl="0" w:tplc="418862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30411A"/>
    <w:multiLevelType w:val="multilevel"/>
    <w:tmpl w:val="3D86BD3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46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A953C2"/>
    <w:multiLevelType w:val="multilevel"/>
    <w:tmpl w:val="CBAE74A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26282F"/>
        <w:sz w:val="28"/>
      </w:rPr>
    </w:lvl>
  </w:abstractNum>
  <w:abstractNum w:abstractNumId="8">
    <w:nsid w:val="0EF90D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4007E97"/>
    <w:multiLevelType w:val="hybridMultilevel"/>
    <w:tmpl w:val="91E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641CE"/>
    <w:multiLevelType w:val="hybridMultilevel"/>
    <w:tmpl w:val="8488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B5633"/>
    <w:multiLevelType w:val="hybridMultilevel"/>
    <w:tmpl w:val="360261A0"/>
    <w:lvl w:ilvl="0" w:tplc="00981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1A1F5BC5"/>
    <w:multiLevelType w:val="hybridMultilevel"/>
    <w:tmpl w:val="B866B58E"/>
    <w:lvl w:ilvl="0" w:tplc="1116C62A">
      <w:start w:val="10"/>
      <w:numFmt w:val="decimal"/>
      <w:lvlText w:val="%1."/>
      <w:lvlJc w:val="left"/>
      <w:pPr>
        <w:ind w:left="101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B0844A9"/>
    <w:multiLevelType w:val="hybridMultilevel"/>
    <w:tmpl w:val="B14C491E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EBF422C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17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2956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69313E3"/>
    <w:multiLevelType w:val="hybridMultilevel"/>
    <w:tmpl w:val="406E14D2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44F38"/>
    <w:multiLevelType w:val="hybridMultilevel"/>
    <w:tmpl w:val="CF0A49E0"/>
    <w:lvl w:ilvl="0" w:tplc="550AC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E006AB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2ED311A0"/>
    <w:multiLevelType w:val="hybridMultilevel"/>
    <w:tmpl w:val="BBBA6F28"/>
    <w:lvl w:ilvl="0" w:tplc="C130D736">
      <w:start w:val="10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26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7">
    <w:nsid w:val="3DEB3395"/>
    <w:multiLevelType w:val="hybridMultilevel"/>
    <w:tmpl w:val="4660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62E59"/>
    <w:multiLevelType w:val="singleLevel"/>
    <w:tmpl w:val="B5BA1FF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9">
    <w:nsid w:val="3FE32138"/>
    <w:multiLevelType w:val="hybridMultilevel"/>
    <w:tmpl w:val="9FCC0124"/>
    <w:lvl w:ilvl="0" w:tplc="4F6A11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1674F04"/>
    <w:multiLevelType w:val="hybridMultilevel"/>
    <w:tmpl w:val="3DB6D076"/>
    <w:lvl w:ilvl="0" w:tplc="2E1068AE">
      <w:start w:val="3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3EE4932"/>
    <w:multiLevelType w:val="hybridMultilevel"/>
    <w:tmpl w:val="FBD4B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B21F4B"/>
    <w:multiLevelType w:val="hybridMultilevel"/>
    <w:tmpl w:val="5890F68E"/>
    <w:lvl w:ilvl="0" w:tplc="81FE817E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4E317FD4"/>
    <w:multiLevelType w:val="hybridMultilevel"/>
    <w:tmpl w:val="0A42E83C"/>
    <w:lvl w:ilvl="0" w:tplc="0DBE8564">
      <w:start w:val="1"/>
      <w:numFmt w:val="decimal"/>
      <w:suff w:val="space"/>
      <w:lvlText w:val="%1."/>
      <w:lvlJc w:val="left"/>
      <w:pPr>
        <w:ind w:left="744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244" w:hanging="360"/>
      </w:pPr>
    </w:lvl>
    <w:lvl w:ilvl="2" w:tplc="0419001B" w:tentative="1">
      <w:start w:val="1"/>
      <w:numFmt w:val="lowerRoman"/>
      <w:lvlText w:val="%3."/>
      <w:lvlJc w:val="right"/>
      <w:pPr>
        <w:ind w:left="8964" w:hanging="180"/>
      </w:pPr>
    </w:lvl>
    <w:lvl w:ilvl="3" w:tplc="0419000F" w:tentative="1">
      <w:start w:val="1"/>
      <w:numFmt w:val="decimal"/>
      <w:lvlText w:val="%4."/>
      <w:lvlJc w:val="left"/>
      <w:pPr>
        <w:ind w:left="9684" w:hanging="360"/>
      </w:pPr>
    </w:lvl>
    <w:lvl w:ilvl="4" w:tplc="04190019" w:tentative="1">
      <w:start w:val="1"/>
      <w:numFmt w:val="lowerLetter"/>
      <w:lvlText w:val="%5."/>
      <w:lvlJc w:val="left"/>
      <w:pPr>
        <w:ind w:left="10404" w:hanging="360"/>
      </w:pPr>
    </w:lvl>
    <w:lvl w:ilvl="5" w:tplc="0419001B" w:tentative="1">
      <w:start w:val="1"/>
      <w:numFmt w:val="lowerRoman"/>
      <w:lvlText w:val="%6."/>
      <w:lvlJc w:val="right"/>
      <w:pPr>
        <w:ind w:left="11124" w:hanging="180"/>
      </w:pPr>
    </w:lvl>
    <w:lvl w:ilvl="6" w:tplc="0419000F" w:tentative="1">
      <w:start w:val="1"/>
      <w:numFmt w:val="decimal"/>
      <w:lvlText w:val="%7."/>
      <w:lvlJc w:val="left"/>
      <w:pPr>
        <w:ind w:left="11844" w:hanging="360"/>
      </w:pPr>
    </w:lvl>
    <w:lvl w:ilvl="7" w:tplc="04190019" w:tentative="1">
      <w:start w:val="1"/>
      <w:numFmt w:val="lowerLetter"/>
      <w:lvlText w:val="%8."/>
      <w:lvlJc w:val="left"/>
      <w:pPr>
        <w:ind w:left="12564" w:hanging="360"/>
      </w:pPr>
    </w:lvl>
    <w:lvl w:ilvl="8" w:tplc="0419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36">
    <w:nsid w:val="51B30DC7"/>
    <w:multiLevelType w:val="multilevel"/>
    <w:tmpl w:val="927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1CC35E7"/>
    <w:multiLevelType w:val="multilevel"/>
    <w:tmpl w:val="4AD2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38">
    <w:nsid w:val="56622670"/>
    <w:multiLevelType w:val="hybridMultilevel"/>
    <w:tmpl w:val="8C0C3D46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1">
    <w:nsid w:val="609E495F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7A849F5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43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</w:lvl>
    <w:lvl w:ilvl="1">
      <w:start w:val="1"/>
      <w:numFmt w:val="decimal"/>
      <w:pStyle w:val="2"/>
      <w:lvlText w:val="%1.%2"/>
      <w:lvlJc w:val="left"/>
      <w:pPr>
        <w:ind w:left="3728" w:hanging="576"/>
      </w:pPr>
    </w:lvl>
    <w:lvl w:ilvl="2">
      <w:start w:val="1"/>
      <w:numFmt w:val="decimal"/>
      <w:pStyle w:val="3"/>
      <w:lvlText w:val="%1.%2.%3"/>
      <w:lvlJc w:val="left"/>
      <w:pPr>
        <w:ind w:left="3872" w:hanging="720"/>
      </w:pPr>
    </w:lvl>
    <w:lvl w:ilvl="3">
      <w:start w:val="1"/>
      <w:numFmt w:val="decimal"/>
      <w:pStyle w:val="4"/>
      <w:lvlText w:val="%1.%2.%3.%4"/>
      <w:lvlJc w:val="left"/>
      <w:pPr>
        <w:ind w:left="4016" w:hanging="864"/>
      </w:p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</w:lvl>
  </w:abstractNum>
  <w:abstractNum w:abstractNumId="44">
    <w:nsid w:val="79D376FD"/>
    <w:multiLevelType w:val="hybridMultilevel"/>
    <w:tmpl w:val="49744C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AE45A7"/>
    <w:multiLevelType w:val="hybridMultilevel"/>
    <w:tmpl w:val="0B2CDF9C"/>
    <w:lvl w:ilvl="0" w:tplc="F4562320">
      <w:start w:val="201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35"/>
  </w:num>
  <w:num w:numId="4">
    <w:abstractNumId w:val="25"/>
  </w:num>
  <w:num w:numId="5">
    <w:abstractNumId w:val="20"/>
  </w:num>
  <w:num w:numId="6">
    <w:abstractNumId w:val="38"/>
  </w:num>
  <w:num w:numId="7">
    <w:abstractNumId w:val="14"/>
  </w:num>
  <w:num w:numId="8">
    <w:abstractNumId w:val="29"/>
  </w:num>
  <w:num w:numId="9">
    <w:abstractNumId w:val="4"/>
  </w:num>
  <w:num w:numId="10">
    <w:abstractNumId w:val="8"/>
  </w:num>
  <w:num w:numId="11">
    <w:abstractNumId w:val="18"/>
  </w:num>
  <w:num w:numId="12">
    <w:abstractNumId w:val="33"/>
  </w:num>
  <w:num w:numId="13">
    <w:abstractNumId w:val="5"/>
  </w:num>
  <w:num w:numId="14">
    <w:abstractNumId w:val="43"/>
  </w:num>
  <w:num w:numId="15">
    <w:abstractNumId w:val="21"/>
  </w:num>
  <w:num w:numId="16">
    <w:abstractNumId w:val="44"/>
  </w:num>
  <w:num w:numId="17">
    <w:abstractNumId w:val="1"/>
  </w:num>
  <w:num w:numId="18">
    <w:abstractNumId w:val="7"/>
  </w:num>
  <w:num w:numId="19">
    <w:abstractNumId w:val="30"/>
  </w:num>
  <w:num w:numId="20">
    <w:abstractNumId w:val="34"/>
  </w:num>
  <w:num w:numId="21">
    <w:abstractNumId w:val="23"/>
  </w:num>
  <w:num w:numId="22">
    <w:abstractNumId w:val="40"/>
  </w:num>
  <w:num w:numId="23">
    <w:abstractNumId w:val="16"/>
  </w:num>
  <w:num w:numId="24">
    <w:abstractNumId w:val="42"/>
  </w:num>
  <w:num w:numId="25">
    <w:abstractNumId w:val="36"/>
  </w:num>
  <w:num w:numId="26">
    <w:abstractNumId w:val="45"/>
  </w:num>
  <w:num w:numId="27">
    <w:abstractNumId w:val="15"/>
  </w:num>
  <w:num w:numId="28">
    <w:abstractNumId w:val="6"/>
  </w:num>
  <w:num w:numId="29">
    <w:abstractNumId w:val="12"/>
  </w:num>
  <w:num w:numId="30">
    <w:abstractNumId w:val="32"/>
  </w:num>
  <w:num w:numId="31">
    <w:abstractNumId w:val="19"/>
  </w:num>
  <w:num w:numId="32">
    <w:abstractNumId w:val="13"/>
  </w:num>
  <w:num w:numId="33">
    <w:abstractNumId w:val="28"/>
  </w:num>
  <w:num w:numId="34">
    <w:abstractNumId w:val="27"/>
  </w:num>
  <w:num w:numId="35">
    <w:abstractNumId w:val="11"/>
  </w:num>
  <w:num w:numId="36">
    <w:abstractNumId w:val="22"/>
  </w:num>
  <w:num w:numId="37">
    <w:abstractNumId w:val="3"/>
  </w:num>
  <w:num w:numId="38">
    <w:abstractNumId w:val="41"/>
  </w:num>
  <w:num w:numId="39">
    <w:abstractNumId w:val="39"/>
  </w:num>
  <w:num w:numId="40">
    <w:abstractNumId w:val="24"/>
  </w:num>
  <w:num w:numId="41">
    <w:abstractNumId w:val="31"/>
  </w:num>
  <w:num w:numId="42">
    <w:abstractNumId w:val="2"/>
  </w:num>
  <w:num w:numId="43">
    <w:abstractNumId w:val="37"/>
  </w:num>
  <w:num w:numId="44">
    <w:abstractNumId w:val="9"/>
  </w:num>
  <w:num w:numId="45">
    <w:abstractNumId w:val="10"/>
  </w:num>
  <w:num w:numId="46">
    <w:abstractNumId w:val="0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F15"/>
    <w:rsid w:val="00000289"/>
    <w:rsid w:val="000007B5"/>
    <w:rsid w:val="00001F7A"/>
    <w:rsid w:val="000028CA"/>
    <w:rsid w:val="00003444"/>
    <w:rsid w:val="00003917"/>
    <w:rsid w:val="00004319"/>
    <w:rsid w:val="000049D5"/>
    <w:rsid w:val="00004E46"/>
    <w:rsid w:val="00005A0B"/>
    <w:rsid w:val="00005D2F"/>
    <w:rsid w:val="000076CA"/>
    <w:rsid w:val="00007A05"/>
    <w:rsid w:val="00007B10"/>
    <w:rsid w:val="00007C54"/>
    <w:rsid w:val="00011576"/>
    <w:rsid w:val="00011DDA"/>
    <w:rsid w:val="00012616"/>
    <w:rsid w:val="00013213"/>
    <w:rsid w:val="000142AB"/>
    <w:rsid w:val="000142C1"/>
    <w:rsid w:val="00014931"/>
    <w:rsid w:val="00015A42"/>
    <w:rsid w:val="00015EED"/>
    <w:rsid w:val="00016269"/>
    <w:rsid w:val="0001695C"/>
    <w:rsid w:val="00017E2C"/>
    <w:rsid w:val="00020B14"/>
    <w:rsid w:val="00021C3F"/>
    <w:rsid w:val="000244D7"/>
    <w:rsid w:val="0002534F"/>
    <w:rsid w:val="000270FE"/>
    <w:rsid w:val="00027201"/>
    <w:rsid w:val="00027E72"/>
    <w:rsid w:val="000305AF"/>
    <w:rsid w:val="00032F8B"/>
    <w:rsid w:val="00033608"/>
    <w:rsid w:val="00033FCD"/>
    <w:rsid w:val="000340A1"/>
    <w:rsid w:val="00034126"/>
    <w:rsid w:val="000347B6"/>
    <w:rsid w:val="00035341"/>
    <w:rsid w:val="00037C37"/>
    <w:rsid w:val="000405CD"/>
    <w:rsid w:val="000418C8"/>
    <w:rsid w:val="0004214C"/>
    <w:rsid w:val="000422B0"/>
    <w:rsid w:val="00043372"/>
    <w:rsid w:val="00043CED"/>
    <w:rsid w:val="00043EC0"/>
    <w:rsid w:val="00044129"/>
    <w:rsid w:val="00044314"/>
    <w:rsid w:val="0004586B"/>
    <w:rsid w:val="000460C1"/>
    <w:rsid w:val="00046797"/>
    <w:rsid w:val="00046DF6"/>
    <w:rsid w:val="00047394"/>
    <w:rsid w:val="00047AFC"/>
    <w:rsid w:val="00050606"/>
    <w:rsid w:val="0005076E"/>
    <w:rsid w:val="00051753"/>
    <w:rsid w:val="00051899"/>
    <w:rsid w:val="00051D5E"/>
    <w:rsid w:val="00053995"/>
    <w:rsid w:val="00053D56"/>
    <w:rsid w:val="000561E4"/>
    <w:rsid w:val="00056E87"/>
    <w:rsid w:val="00057235"/>
    <w:rsid w:val="000578D4"/>
    <w:rsid w:val="00057D7C"/>
    <w:rsid w:val="000600CF"/>
    <w:rsid w:val="000611E6"/>
    <w:rsid w:val="00061749"/>
    <w:rsid w:val="0006185C"/>
    <w:rsid w:val="00061B2C"/>
    <w:rsid w:val="00062A75"/>
    <w:rsid w:val="00062C12"/>
    <w:rsid w:val="00062FC0"/>
    <w:rsid w:val="000631AB"/>
    <w:rsid w:val="00063843"/>
    <w:rsid w:val="000648B2"/>
    <w:rsid w:val="00066D46"/>
    <w:rsid w:val="0006724B"/>
    <w:rsid w:val="00067322"/>
    <w:rsid w:val="000678A4"/>
    <w:rsid w:val="00070611"/>
    <w:rsid w:val="00070895"/>
    <w:rsid w:val="000713C3"/>
    <w:rsid w:val="00071BBF"/>
    <w:rsid w:val="00071C50"/>
    <w:rsid w:val="00071DCC"/>
    <w:rsid w:val="000727C9"/>
    <w:rsid w:val="00073FCA"/>
    <w:rsid w:val="0007494D"/>
    <w:rsid w:val="00074B0D"/>
    <w:rsid w:val="00075505"/>
    <w:rsid w:val="000755A1"/>
    <w:rsid w:val="0007566F"/>
    <w:rsid w:val="00076147"/>
    <w:rsid w:val="000766FE"/>
    <w:rsid w:val="00076835"/>
    <w:rsid w:val="00080040"/>
    <w:rsid w:val="000810EB"/>
    <w:rsid w:val="00081754"/>
    <w:rsid w:val="00081B18"/>
    <w:rsid w:val="0008420E"/>
    <w:rsid w:val="00084581"/>
    <w:rsid w:val="00084E2F"/>
    <w:rsid w:val="00084F7D"/>
    <w:rsid w:val="00085301"/>
    <w:rsid w:val="00085431"/>
    <w:rsid w:val="00085595"/>
    <w:rsid w:val="000857DA"/>
    <w:rsid w:val="00086129"/>
    <w:rsid w:val="000862F2"/>
    <w:rsid w:val="00086ABD"/>
    <w:rsid w:val="00086D56"/>
    <w:rsid w:val="00086EB7"/>
    <w:rsid w:val="000903B9"/>
    <w:rsid w:val="00090AC5"/>
    <w:rsid w:val="000924C7"/>
    <w:rsid w:val="00092A27"/>
    <w:rsid w:val="00092F46"/>
    <w:rsid w:val="00093C02"/>
    <w:rsid w:val="0009400D"/>
    <w:rsid w:val="0009420E"/>
    <w:rsid w:val="000949DF"/>
    <w:rsid w:val="00094BD1"/>
    <w:rsid w:val="00095385"/>
    <w:rsid w:val="00095A58"/>
    <w:rsid w:val="00096543"/>
    <w:rsid w:val="000968AD"/>
    <w:rsid w:val="00096CE1"/>
    <w:rsid w:val="00097670"/>
    <w:rsid w:val="000A0116"/>
    <w:rsid w:val="000A039E"/>
    <w:rsid w:val="000A08CE"/>
    <w:rsid w:val="000A13C7"/>
    <w:rsid w:val="000A1791"/>
    <w:rsid w:val="000A1A6E"/>
    <w:rsid w:val="000A2D14"/>
    <w:rsid w:val="000A3368"/>
    <w:rsid w:val="000A3CA8"/>
    <w:rsid w:val="000A46C3"/>
    <w:rsid w:val="000A47D3"/>
    <w:rsid w:val="000A5583"/>
    <w:rsid w:val="000A58DC"/>
    <w:rsid w:val="000A665A"/>
    <w:rsid w:val="000A676F"/>
    <w:rsid w:val="000A677C"/>
    <w:rsid w:val="000A681B"/>
    <w:rsid w:val="000A685E"/>
    <w:rsid w:val="000A6A69"/>
    <w:rsid w:val="000A6BA7"/>
    <w:rsid w:val="000A6BEC"/>
    <w:rsid w:val="000B1443"/>
    <w:rsid w:val="000B1D63"/>
    <w:rsid w:val="000B245C"/>
    <w:rsid w:val="000B2552"/>
    <w:rsid w:val="000B3E26"/>
    <w:rsid w:val="000B4046"/>
    <w:rsid w:val="000B4926"/>
    <w:rsid w:val="000B4D1F"/>
    <w:rsid w:val="000B598F"/>
    <w:rsid w:val="000B6199"/>
    <w:rsid w:val="000B6478"/>
    <w:rsid w:val="000B6963"/>
    <w:rsid w:val="000B6ECD"/>
    <w:rsid w:val="000B77CD"/>
    <w:rsid w:val="000C06D7"/>
    <w:rsid w:val="000C0924"/>
    <w:rsid w:val="000C0EC2"/>
    <w:rsid w:val="000C1A40"/>
    <w:rsid w:val="000C1E92"/>
    <w:rsid w:val="000C2F2E"/>
    <w:rsid w:val="000C4333"/>
    <w:rsid w:val="000C482D"/>
    <w:rsid w:val="000C4F7D"/>
    <w:rsid w:val="000C4FFE"/>
    <w:rsid w:val="000C53F9"/>
    <w:rsid w:val="000C58D4"/>
    <w:rsid w:val="000C644F"/>
    <w:rsid w:val="000C734E"/>
    <w:rsid w:val="000C737D"/>
    <w:rsid w:val="000C79F2"/>
    <w:rsid w:val="000C7F8B"/>
    <w:rsid w:val="000D01D1"/>
    <w:rsid w:val="000D21FA"/>
    <w:rsid w:val="000D2607"/>
    <w:rsid w:val="000D2C39"/>
    <w:rsid w:val="000D2C61"/>
    <w:rsid w:val="000D3150"/>
    <w:rsid w:val="000D34A0"/>
    <w:rsid w:val="000D365C"/>
    <w:rsid w:val="000D4D93"/>
    <w:rsid w:val="000D5524"/>
    <w:rsid w:val="000D6823"/>
    <w:rsid w:val="000D7EB1"/>
    <w:rsid w:val="000E0404"/>
    <w:rsid w:val="000E063C"/>
    <w:rsid w:val="000E0A3E"/>
    <w:rsid w:val="000E13E5"/>
    <w:rsid w:val="000E2726"/>
    <w:rsid w:val="000E3285"/>
    <w:rsid w:val="000E542D"/>
    <w:rsid w:val="000E5C50"/>
    <w:rsid w:val="000E5E43"/>
    <w:rsid w:val="000E6297"/>
    <w:rsid w:val="000E7163"/>
    <w:rsid w:val="000E7261"/>
    <w:rsid w:val="000E74CB"/>
    <w:rsid w:val="000F0789"/>
    <w:rsid w:val="000F2148"/>
    <w:rsid w:val="000F2A61"/>
    <w:rsid w:val="000F3B08"/>
    <w:rsid w:val="000F46E8"/>
    <w:rsid w:val="000F501E"/>
    <w:rsid w:val="000F5A80"/>
    <w:rsid w:val="000F780B"/>
    <w:rsid w:val="000F7FD2"/>
    <w:rsid w:val="001002EF"/>
    <w:rsid w:val="001010BB"/>
    <w:rsid w:val="001011EA"/>
    <w:rsid w:val="00101220"/>
    <w:rsid w:val="00101559"/>
    <w:rsid w:val="00101567"/>
    <w:rsid w:val="00101D79"/>
    <w:rsid w:val="00101E86"/>
    <w:rsid w:val="00102D04"/>
    <w:rsid w:val="00102DE4"/>
    <w:rsid w:val="00103401"/>
    <w:rsid w:val="00103830"/>
    <w:rsid w:val="00103C31"/>
    <w:rsid w:val="001045BC"/>
    <w:rsid w:val="00105926"/>
    <w:rsid w:val="0010658C"/>
    <w:rsid w:val="00106862"/>
    <w:rsid w:val="00106D6D"/>
    <w:rsid w:val="001076E9"/>
    <w:rsid w:val="001079F0"/>
    <w:rsid w:val="001105F8"/>
    <w:rsid w:val="0011065F"/>
    <w:rsid w:val="001111D4"/>
    <w:rsid w:val="00112E6A"/>
    <w:rsid w:val="00113810"/>
    <w:rsid w:val="001144B0"/>
    <w:rsid w:val="001144F1"/>
    <w:rsid w:val="00114BB6"/>
    <w:rsid w:val="00114D33"/>
    <w:rsid w:val="00114F38"/>
    <w:rsid w:val="0011534D"/>
    <w:rsid w:val="0011535A"/>
    <w:rsid w:val="00115790"/>
    <w:rsid w:val="00115F27"/>
    <w:rsid w:val="001168DF"/>
    <w:rsid w:val="00116A24"/>
    <w:rsid w:val="00116EFC"/>
    <w:rsid w:val="00117F23"/>
    <w:rsid w:val="00120BA1"/>
    <w:rsid w:val="001211B5"/>
    <w:rsid w:val="001213B1"/>
    <w:rsid w:val="001227CE"/>
    <w:rsid w:val="001231CF"/>
    <w:rsid w:val="001235BC"/>
    <w:rsid w:val="0012478E"/>
    <w:rsid w:val="0012482D"/>
    <w:rsid w:val="00124A3A"/>
    <w:rsid w:val="00124A6A"/>
    <w:rsid w:val="00126273"/>
    <w:rsid w:val="00126566"/>
    <w:rsid w:val="001271AF"/>
    <w:rsid w:val="0012743B"/>
    <w:rsid w:val="0013088A"/>
    <w:rsid w:val="001309DA"/>
    <w:rsid w:val="00130B19"/>
    <w:rsid w:val="00131946"/>
    <w:rsid w:val="00131CD9"/>
    <w:rsid w:val="00131F3C"/>
    <w:rsid w:val="0013397B"/>
    <w:rsid w:val="00133ED7"/>
    <w:rsid w:val="0013621B"/>
    <w:rsid w:val="00136606"/>
    <w:rsid w:val="00136B71"/>
    <w:rsid w:val="00136C77"/>
    <w:rsid w:val="001376D3"/>
    <w:rsid w:val="00137BC7"/>
    <w:rsid w:val="00140747"/>
    <w:rsid w:val="00142E96"/>
    <w:rsid w:val="00143EF1"/>
    <w:rsid w:val="00145D04"/>
    <w:rsid w:val="001464AE"/>
    <w:rsid w:val="0014663F"/>
    <w:rsid w:val="00146FFE"/>
    <w:rsid w:val="00147671"/>
    <w:rsid w:val="0015015A"/>
    <w:rsid w:val="00150CA0"/>
    <w:rsid w:val="00151539"/>
    <w:rsid w:val="0015190E"/>
    <w:rsid w:val="00151BE2"/>
    <w:rsid w:val="0015266A"/>
    <w:rsid w:val="00153530"/>
    <w:rsid w:val="00153752"/>
    <w:rsid w:val="00153B7A"/>
    <w:rsid w:val="00153C1F"/>
    <w:rsid w:val="00153D44"/>
    <w:rsid w:val="00153FD5"/>
    <w:rsid w:val="001540B3"/>
    <w:rsid w:val="0015471E"/>
    <w:rsid w:val="001547A9"/>
    <w:rsid w:val="00154CAC"/>
    <w:rsid w:val="00155B9D"/>
    <w:rsid w:val="0015711A"/>
    <w:rsid w:val="001573A8"/>
    <w:rsid w:val="0015783F"/>
    <w:rsid w:val="00157D74"/>
    <w:rsid w:val="00157DB8"/>
    <w:rsid w:val="0016026E"/>
    <w:rsid w:val="00160379"/>
    <w:rsid w:val="00160D1D"/>
    <w:rsid w:val="00160E8E"/>
    <w:rsid w:val="00160EF5"/>
    <w:rsid w:val="00160F18"/>
    <w:rsid w:val="00162BA4"/>
    <w:rsid w:val="00163B43"/>
    <w:rsid w:val="00163FED"/>
    <w:rsid w:val="001643C7"/>
    <w:rsid w:val="0016460A"/>
    <w:rsid w:val="00164E46"/>
    <w:rsid w:val="00164E5C"/>
    <w:rsid w:val="00164F2E"/>
    <w:rsid w:val="001650F6"/>
    <w:rsid w:val="00166C14"/>
    <w:rsid w:val="00166EB3"/>
    <w:rsid w:val="00167040"/>
    <w:rsid w:val="00167317"/>
    <w:rsid w:val="00167512"/>
    <w:rsid w:val="00167696"/>
    <w:rsid w:val="0017004D"/>
    <w:rsid w:val="00170442"/>
    <w:rsid w:val="00170E4C"/>
    <w:rsid w:val="00170EE0"/>
    <w:rsid w:val="00171276"/>
    <w:rsid w:val="00171969"/>
    <w:rsid w:val="001724C6"/>
    <w:rsid w:val="0017250C"/>
    <w:rsid w:val="00173C8D"/>
    <w:rsid w:val="001741B5"/>
    <w:rsid w:val="00174532"/>
    <w:rsid w:val="0017477A"/>
    <w:rsid w:val="00177DB1"/>
    <w:rsid w:val="00180271"/>
    <w:rsid w:val="0018069A"/>
    <w:rsid w:val="00181047"/>
    <w:rsid w:val="00181053"/>
    <w:rsid w:val="001815AA"/>
    <w:rsid w:val="001819C3"/>
    <w:rsid w:val="001822D3"/>
    <w:rsid w:val="001829DC"/>
    <w:rsid w:val="00184BB0"/>
    <w:rsid w:val="00185128"/>
    <w:rsid w:val="00185386"/>
    <w:rsid w:val="00185C6E"/>
    <w:rsid w:val="00186413"/>
    <w:rsid w:val="00186534"/>
    <w:rsid w:val="00186FC4"/>
    <w:rsid w:val="00190363"/>
    <w:rsid w:val="00190987"/>
    <w:rsid w:val="00191076"/>
    <w:rsid w:val="00191A40"/>
    <w:rsid w:val="00192D8E"/>
    <w:rsid w:val="00192F3B"/>
    <w:rsid w:val="001934F1"/>
    <w:rsid w:val="00193775"/>
    <w:rsid w:val="001949B5"/>
    <w:rsid w:val="00194F36"/>
    <w:rsid w:val="0019608A"/>
    <w:rsid w:val="001971C2"/>
    <w:rsid w:val="001A0340"/>
    <w:rsid w:val="001A0C3B"/>
    <w:rsid w:val="001A1426"/>
    <w:rsid w:val="001A2B36"/>
    <w:rsid w:val="001A354E"/>
    <w:rsid w:val="001A3E60"/>
    <w:rsid w:val="001A6706"/>
    <w:rsid w:val="001A6819"/>
    <w:rsid w:val="001A6C74"/>
    <w:rsid w:val="001A6E26"/>
    <w:rsid w:val="001A6FE8"/>
    <w:rsid w:val="001A792F"/>
    <w:rsid w:val="001A7A53"/>
    <w:rsid w:val="001B0011"/>
    <w:rsid w:val="001B009B"/>
    <w:rsid w:val="001B07EA"/>
    <w:rsid w:val="001B086D"/>
    <w:rsid w:val="001B2021"/>
    <w:rsid w:val="001B2229"/>
    <w:rsid w:val="001B35E0"/>
    <w:rsid w:val="001B3DC5"/>
    <w:rsid w:val="001B40ED"/>
    <w:rsid w:val="001B476A"/>
    <w:rsid w:val="001B529A"/>
    <w:rsid w:val="001B5E1B"/>
    <w:rsid w:val="001B6E5C"/>
    <w:rsid w:val="001C0003"/>
    <w:rsid w:val="001C0C21"/>
    <w:rsid w:val="001C14DC"/>
    <w:rsid w:val="001C19B8"/>
    <w:rsid w:val="001C1FEF"/>
    <w:rsid w:val="001C21AB"/>
    <w:rsid w:val="001C2455"/>
    <w:rsid w:val="001C2557"/>
    <w:rsid w:val="001C2CFF"/>
    <w:rsid w:val="001C4AB2"/>
    <w:rsid w:val="001C4D21"/>
    <w:rsid w:val="001C4D99"/>
    <w:rsid w:val="001C503C"/>
    <w:rsid w:val="001C70E8"/>
    <w:rsid w:val="001D0DDA"/>
    <w:rsid w:val="001D12DB"/>
    <w:rsid w:val="001D15DC"/>
    <w:rsid w:val="001D192D"/>
    <w:rsid w:val="001D24B0"/>
    <w:rsid w:val="001D3699"/>
    <w:rsid w:val="001D469F"/>
    <w:rsid w:val="001D59CA"/>
    <w:rsid w:val="001D6124"/>
    <w:rsid w:val="001D7066"/>
    <w:rsid w:val="001D743B"/>
    <w:rsid w:val="001D7E94"/>
    <w:rsid w:val="001D7EFB"/>
    <w:rsid w:val="001D7F8F"/>
    <w:rsid w:val="001E011F"/>
    <w:rsid w:val="001E018F"/>
    <w:rsid w:val="001E04E9"/>
    <w:rsid w:val="001E11BF"/>
    <w:rsid w:val="001E1E27"/>
    <w:rsid w:val="001E2E3E"/>
    <w:rsid w:val="001E3391"/>
    <w:rsid w:val="001E3C41"/>
    <w:rsid w:val="001E456A"/>
    <w:rsid w:val="001E4635"/>
    <w:rsid w:val="001E4662"/>
    <w:rsid w:val="001E5164"/>
    <w:rsid w:val="001E5397"/>
    <w:rsid w:val="001E581F"/>
    <w:rsid w:val="001E5E43"/>
    <w:rsid w:val="001E72ED"/>
    <w:rsid w:val="001E7C4E"/>
    <w:rsid w:val="001E7C7D"/>
    <w:rsid w:val="001E7F0C"/>
    <w:rsid w:val="001F004B"/>
    <w:rsid w:val="001F0397"/>
    <w:rsid w:val="001F0BD1"/>
    <w:rsid w:val="001F0CEE"/>
    <w:rsid w:val="001F1799"/>
    <w:rsid w:val="001F296A"/>
    <w:rsid w:val="001F2A5B"/>
    <w:rsid w:val="001F2C27"/>
    <w:rsid w:val="001F2E1C"/>
    <w:rsid w:val="001F32F3"/>
    <w:rsid w:val="001F56A1"/>
    <w:rsid w:val="001F6697"/>
    <w:rsid w:val="001F6917"/>
    <w:rsid w:val="001F6A41"/>
    <w:rsid w:val="001F6FA7"/>
    <w:rsid w:val="001F7185"/>
    <w:rsid w:val="001F7405"/>
    <w:rsid w:val="001F753B"/>
    <w:rsid w:val="001F7B5A"/>
    <w:rsid w:val="001F7CD9"/>
    <w:rsid w:val="00200721"/>
    <w:rsid w:val="00202373"/>
    <w:rsid w:val="00202F24"/>
    <w:rsid w:val="0020301C"/>
    <w:rsid w:val="00203394"/>
    <w:rsid w:val="002035A3"/>
    <w:rsid w:val="00203D5C"/>
    <w:rsid w:val="002041DF"/>
    <w:rsid w:val="002043F5"/>
    <w:rsid w:val="0020541E"/>
    <w:rsid w:val="00205504"/>
    <w:rsid w:val="00205650"/>
    <w:rsid w:val="00205ECC"/>
    <w:rsid w:val="00206351"/>
    <w:rsid w:val="00206CF7"/>
    <w:rsid w:val="00207A73"/>
    <w:rsid w:val="00207CDA"/>
    <w:rsid w:val="00210948"/>
    <w:rsid w:val="00211912"/>
    <w:rsid w:val="00212CA9"/>
    <w:rsid w:val="00212E6E"/>
    <w:rsid w:val="0021376D"/>
    <w:rsid w:val="00213FAE"/>
    <w:rsid w:val="00214F76"/>
    <w:rsid w:val="00215974"/>
    <w:rsid w:val="00215E86"/>
    <w:rsid w:val="002165FC"/>
    <w:rsid w:val="00216677"/>
    <w:rsid w:val="0021673F"/>
    <w:rsid w:val="002169E3"/>
    <w:rsid w:val="00217752"/>
    <w:rsid w:val="00217BE3"/>
    <w:rsid w:val="00217E51"/>
    <w:rsid w:val="0022025E"/>
    <w:rsid w:val="0022052B"/>
    <w:rsid w:val="002212FE"/>
    <w:rsid w:val="002214CA"/>
    <w:rsid w:val="00222101"/>
    <w:rsid w:val="00223539"/>
    <w:rsid w:val="00223749"/>
    <w:rsid w:val="00223F88"/>
    <w:rsid w:val="00224512"/>
    <w:rsid w:val="0022496D"/>
    <w:rsid w:val="00225A0F"/>
    <w:rsid w:val="00225D62"/>
    <w:rsid w:val="00226821"/>
    <w:rsid w:val="00227218"/>
    <w:rsid w:val="00227B7C"/>
    <w:rsid w:val="00230A2D"/>
    <w:rsid w:val="00230D93"/>
    <w:rsid w:val="002314F3"/>
    <w:rsid w:val="00232365"/>
    <w:rsid w:val="00232DE8"/>
    <w:rsid w:val="002336D2"/>
    <w:rsid w:val="00233EF4"/>
    <w:rsid w:val="0023410C"/>
    <w:rsid w:val="00234B2C"/>
    <w:rsid w:val="00234BBA"/>
    <w:rsid w:val="00235BF3"/>
    <w:rsid w:val="00235CBB"/>
    <w:rsid w:val="00235D3D"/>
    <w:rsid w:val="002361E2"/>
    <w:rsid w:val="00237226"/>
    <w:rsid w:val="0024006B"/>
    <w:rsid w:val="00241042"/>
    <w:rsid w:val="00241A8E"/>
    <w:rsid w:val="00242559"/>
    <w:rsid w:val="002430BD"/>
    <w:rsid w:val="00243F94"/>
    <w:rsid w:val="002440AB"/>
    <w:rsid w:val="0024482F"/>
    <w:rsid w:val="0024493E"/>
    <w:rsid w:val="00245897"/>
    <w:rsid w:val="002459D2"/>
    <w:rsid w:val="002460E3"/>
    <w:rsid w:val="0024667D"/>
    <w:rsid w:val="00247768"/>
    <w:rsid w:val="002479A3"/>
    <w:rsid w:val="00247CEC"/>
    <w:rsid w:val="0025041B"/>
    <w:rsid w:val="00250BBE"/>
    <w:rsid w:val="002515ED"/>
    <w:rsid w:val="0025181A"/>
    <w:rsid w:val="00252E3E"/>
    <w:rsid w:val="00253911"/>
    <w:rsid w:val="00253AEC"/>
    <w:rsid w:val="00253F1B"/>
    <w:rsid w:val="00254330"/>
    <w:rsid w:val="00255779"/>
    <w:rsid w:val="002557A2"/>
    <w:rsid w:val="00256A21"/>
    <w:rsid w:val="00256A69"/>
    <w:rsid w:val="00257281"/>
    <w:rsid w:val="00257D4C"/>
    <w:rsid w:val="002606C9"/>
    <w:rsid w:val="00261A4E"/>
    <w:rsid w:val="00261B0D"/>
    <w:rsid w:val="00261B4C"/>
    <w:rsid w:val="0026206D"/>
    <w:rsid w:val="0026333C"/>
    <w:rsid w:val="00263F40"/>
    <w:rsid w:val="002654D0"/>
    <w:rsid w:val="00265911"/>
    <w:rsid w:val="00265AEE"/>
    <w:rsid w:val="00265F04"/>
    <w:rsid w:val="00267052"/>
    <w:rsid w:val="002673F5"/>
    <w:rsid w:val="002677EB"/>
    <w:rsid w:val="0026784A"/>
    <w:rsid w:val="0026792C"/>
    <w:rsid w:val="0027122F"/>
    <w:rsid w:val="00271448"/>
    <w:rsid w:val="002715B8"/>
    <w:rsid w:val="00272E24"/>
    <w:rsid w:val="0027348D"/>
    <w:rsid w:val="002740EB"/>
    <w:rsid w:val="00274367"/>
    <w:rsid w:val="00275500"/>
    <w:rsid w:val="00275D63"/>
    <w:rsid w:val="00275FA2"/>
    <w:rsid w:val="00276EA8"/>
    <w:rsid w:val="00277226"/>
    <w:rsid w:val="00277385"/>
    <w:rsid w:val="002779C7"/>
    <w:rsid w:val="00282E99"/>
    <w:rsid w:val="00283006"/>
    <w:rsid w:val="00283133"/>
    <w:rsid w:val="00283333"/>
    <w:rsid w:val="00284809"/>
    <w:rsid w:val="00284D7A"/>
    <w:rsid w:val="002854B6"/>
    <w:rsid w:val="0028550D"/>
    <w:rsid w:val="002865A3"/>
    <w:rsid w:val="00290728"/>
    <w:rsid w:val="00291396"/>
    <w:rsid w:val="00292499"/>
    <w:rsid w:val="0029251D"/>
    <w:rsid w:val="002929D0"/>
    <w:rsid w:val="00292B64"/>
    <w:rsid w:val="002931C1"/>
    <w:rsid w:val="0029369D"/>
    <w:rsid w:val="00293A41"/>
    <w:rsid w:val="00294B6D"/>
    <w:rsid w:val="00294C7E"/>
    <w:rsid w:val="00295520"/>
    <w:rsid w:val="00295C2A"/>
    <w:rsid w:val="0029668E"/>
    <w:rsid w:val="002966C6"/>
    <w:rsid w:val="00296DDF"/>
    <w:rsid w:val="00297DAE"/>
    <w:rsid w:val="00297DF8"/>
    <w:rsid w:val="002A0260"/>
    <w:rsid w:val="002A1366"/>
    <w:rsid w:val="002A150F"/>
    <w:rsid w:val="002A2967"/>
    <w:rsid w:val="002A37E4"/>
    <w:rsid w:val="002A3E07"/>
    <w:rsid w:val="002A55F6"/>
    <w:rsid w:val="002A5EEC"/>
    <w:rsid w:val="002A6091"/>
    <w:rsid w:val="002A669B"/>
    <w:rsid w:val="002A66B1"/>
    <w:rsid w:val="002A6C0E"/>
    <w:rsid w:val="002A7A96"/>
    <w:rsid w:val="002B00C4"/>
    <w:rsid w:val="002B0AED"/>
    <w:rsid w:val="002B1072"/>
    <w:rsid w:val="002B2564"/>
    <w:rsid w:val="002B2931"/>
    <w:rsid w:val="002B334A"/>
    <w:rsid w:val="002B3AA3"/>
    <w:rsid w:val="002B4223"/>
    <w:rsid w:val="002B5BF7"/>
    <w:rsid w:val="002B6ADE"/>
    <w:rsid w:val="002B7607"/>
    <w:rsid w:val="002B79D6"/>
    <w:rsid w:val="002B7D99"/>
    <w:rsid w:val="002C01A7"/>
    <w:rsid w:val="002C05BA"/>
    <w:rsid w:val="002C0A3E"/>
    <w:rsid w:val="002C0D3E"/>
    <w:rsid w:val="002C2159"/>
    <w:rsid w:val="002C282D"/>
    <w:rsid w:val="002C32BF"/>
    <w:rsid w:val="002C3507"/>
    <w:rsid w:val="002C4853"/>
    <w:rsid w:val="002C4AB0"/>
    <w:rsid w:val="002C7D13"/>
    <w:rsid w:val="002D0196"/>
    <w:rsid w:val="002D04CD"/>
    <w:rsid w:val="002D0938"/>
    <w:rsid w:val="002D18A1"/>
    <w:rsid w:val="002D20B7"/>
    <w:rsid w:val="002D25BF"/>
    <w:rsid w:val="002D331A"/>
    <w:rsid w:val="002D3612"/>
    <w:rsid w:val="002D3964"/>
    <w:rsid w:val="002D3A90"/>
    <w:rsid w:val="002D43F8"/>
    <w:rsid w:val="002D49A1"/>
    <w:rsid w:val="002D52DF"/>
    <w:rsid w:val="002D55F7"/>
    <w:rsid w:val="002D565A"/>
    <w:rsid w:val="002D59C5"/>
    <w:rsid w:val="002D6EE7"/>
    <w:rsid w:val="002D7959"/>
    <w:rsid w:val="002D79A2"/>
    <w:rsid w:val="002D7B3F"/>
    <w:rsid w:val="002E043F"/>
    <w:rsid w:val="002E2EE1"/>
    <w:rsid w:val="002E44D7"/>
    <w:rsid w:val="002E452E"/>
    <w:rsid w:val="002E5489"/>
    <w:rsid w:val="002E5630"/>
    <w:rsid w:val="002E6488"/>
    <w:rsid w:val="002E6958"/>
    <w:rsid w:val="002E7286"/>
    <w:rsid w:val="002F0757"/>
    <w:rsid w:val="002F2D48"/>
    <w:rsid w:val="002F3635"/>
    <w:rsid w:val="002F4D0F"/>
    <w:rsid w:val="002F50D5"/>
    <w:rsid w:val="002F56EF"/>
    <w:rsid w:val="002F6C1D"/>
    <w:rsid w:val="002F6C22"/>
    <w:rsid w:val="002F7658"/>
    <w:rsid w:val="003003F8"/>
    <w:rsid w:val="00300BE2"/>
    <w:rsid w:val="00300D12"/>
    <w:rsid w:val="00301071"/>
    <w:rsid w:val="003013A9"/>
    <w:rsid w:val="0030298D"/>
    <w:rsid w:val="00302F2F"/>
    <w:rsid w:val="00303662"/>
    <w:rsid w:val="00303D79"/>
    <w:rsid w:val="00303EB1"/>
    <w:rsid w:val="00304E6C"/>
    <w:rsid w:val="00305624"/>
    <w:rsid w:val="00305BE1"/>
    <w:rsid w:val="00306D56"/>
    <w:rsid w:val="00306E10"/>
    <w:rsid w:val="00307268"/>
    <w:rsid w:val="00307BEA"/>
    <w:rsid w:val="00310A1B"/>
    <w:rsid w:val="003135CB"/>
    <w:rsid w:val="0031386D"/>
    <w:rsid w:val="00313A9C"/>
    <w:rsid w:val="00314F8A"/>
    <w:rsid w:val="00315215"/>
    <w:rsid w:val="0031660F"/>
    <w:rsid w:val="003169D8"/>
    <w:rsid w:val="00316DDF"/>
    <w:rsid w:val="00316F9B"/>
    <w:rsid w:val="003170FD"/>
    <w:rsid w:val="00317A9F"/>
    <w:rsid w:val="00320091"/>
    <w:rsid w:val="003200A9"/>
    <w:rsid w:val="0032051D"/>
    <w:rsid w:val="00320744"/>
    <w:rsid w:val="0032088C"/>
    <w:rsid w:val="00321A04"/>
    <w:rsid w:val="00321DA1"/>
    <w:rsid w:val="00324605"/>
    <w:rsid w:val="003247A5"/>
    <w:rsid w:val="00324A7D"/>
    <w:rsid w:val="00324C92"/>
    <w:rsid w:val="003253D7"/>
    <w:rsid w:val="00326AB5"/>
    <w:rsid w:val="003306A2"/>
    <w:rsid w:val="00330B56"/>
    <w:rsid w:val="00331AB2"/>
    <w:rsid w:val="00331AF8"/>
    <w:rsid w:val="0033468A"/>
    <w:rsid w:val="00334F58"/>
    <w:rsid w:val="0033529D"/>
    <w:rsid w:val="003372FD"/>
    <w:rsid w:val="003378AB"/>
    <w:rsid w:val="00340491"/>
    <w:rsid w:val="00340850"/>
    <w:rsid w:val="00340CAF"/>
    <w:rsid w:val="00341424"/>
    <w:rsid w:val="00341DE6"/>
    <w:rsid w:val="00341FBE"/>
    <w:rsid w:val="003444B8"/>
    <w:rsid w:val="00344835"/>
    <w:rsid w:val="00345B0B"/>
    <w:rsid w:val="00346F28"/>
    <w:rsid w:val="00347006"/>
    <w:rsid w:val="00347B82"/>
    <w:rsid w:val="0035065F"/>
    <w:rsid w:val="00351582"/>
    <w:rsid w:val="0035173D"/>
    <w:rsid w:val="003517F6"/>
    <w:rsid w:val="00351F22"/>
    <w:rsid w:val="00353211"/>
    <w:rsid w:val="003535C4"/>
    <w:rsid w:val="00353BCD"/>
    <w:rsid w:val="0035430E"/>
    <w:rsid w:val="003545B6"/>
    <w:rsid w:val="00354C02"/>
    <w:rsid w:val="0035531B"/>
    <w:rsid w:val="003565E3"/>
    <w:rsid w:val="003575F7"/>
    <w:rsid w:val="00357FC4"/>
    <w:rsid w:val="003604C5"/>
    <w:rsid w:val="00360627"/>
    <w:rsid w:val="00360F44"/>
    <w:rsid w:val="00360FDA"/>
    <w:rsid w:val="00360FE8"/>
    <w:rsid w:val="00361DEF"/>
    <w:rsid w:val="00361F2B"/>
    <w:rsid w:val="00362B13"/>
    <w:rsid w:val="00363264"/>
    <w:rsid w:val="00363E5C"/>
    <w:rsid w:val="0036429F"/>
    <w:rsid w:val="00365864"/>
    <w:rsid w:val="00367549"/>
    <w:rsid w:val="00367E45"/>
    <w:rsid w:val="0037074C"/>
    <w:rsid w:val="0037121C"/>
    <w:rsid w:val="00371849"/>
    <w:rsid w:val="00371AF9"/>
    <w:rsid w:val="00372414"/>
    <w:rsid w:val="00373C82"/>
    <w:rsid w:val="00373C91"/>
    <w:rsid w:val="00373CE6"/>
    <w:rsid w:val="00373D86"/>
    <w:rsid w:val="003751AF"/>
    <w:rsid w:val="003755A9"/>
    <w:rsid w:val="00375F80"/>
    <w:rsid w:val="00380005"/>
    <w:rsid w:val="00380618"/>
    <w:rsid w:val="00380E47"/>
    <w:rsid w:val="00381109"/>
    <w:rsid w:val="00381F41"/>
    <w:rsid w:val="00382245"/>
    <w:rsid w:val="00382C2F"/>
    <w:rsid w:val="00383BF0"/>
    <w:rsid w:val="00383D56"/>
    <w:rsid w:val="0038475E"/>
    <w:rsid w:val="00385A9A"/>
    <w:rsid w:val="00386DC5"/>
    <w:rsid w:val="00387442"/>
    <w:rsid w:val="00387814"/>
    <w:rsid w:val="00387C9A"/>
    <w:rsid w:val="003902F0"/>
    <w:rsid w:val="00391ECB"/>
    <w:rsid w:val="00392141"/>
    <w:rsid w:val="003934D3"/>
    <w:rsid w:val="003941E1"/>
    <w:rsid w:val="003953D6"/>
    <w:rsid w:val="003959D1"/>
    <w:rsid w:val="00395F06"/>
    <w:rsid w:val="003965CC"/>
    <w:rsid w:val="0039740F"/>
    <w:rsid w:val="00397822"/>
    <w:rsid w:val="003A006D"/>
    <w:rsid w:val="003A041D"/>
    <w:rsid w:val="003A10AE"/>
    <w:rsid w:val="003A1330"/>
    <w:rsid w:val="003A31A8"/>
    <w:rsid w:val="003A3EA4"/>
    <w:rsid w:val="003A4C11"/>
    <w:rsid w:val="003A59F4"/>
    <w:rsid w:val="003A5D3C"/>
    <w:rsid w:val="003A6229"/>
    <w:rsid w:val="003A62CB"/>
    <w:rsid w:val="003A64D6"/>
    <w:rsid w:val="003A6657"/>
    <w:rsid w:val="003A7312"/>
    <w:rsid w:val="003A7E5C"/>
    <w:rsid w:val="003B0324"/>
    <w:rsid w:val="003B07F9"/>
    <w:rsid w:val="003B133E"/>
    <w:rsid w:val="003B530D"/>
    <w:rsid w:val="003B5473"/>
    <w:rsid w:val="003B5C0D"/>
    <w:rsid w:val="003B5C2E"/>
    <w:rsid w:val="003B62E9"/>
    <w:rsid w:val="003B6A62"/>
    <w:rsid w:val="003B6D82"/>
    <w:rsid w:val="003B6DB7"/>
    <w:rsid w:val="003C0B78"/>
    <w:rsid w:val="003C1500"/>
    <w:rsid w:val="003C1F7C"/>
    <w:rsid w:val="003C21B2"/>
    <w:rsid w:val="003C293F"/>
    <w:rsid w:val="003C2FB7"/>
    <w:rsid w:val="003C3578"/>
    <w:rsid w:val="003C5502"/>
    <w:rsid w:val="003C5511"/>
    <w:rsid w:val="003C5C8F"/>
    <w:rsid w:val="003C62F1"/>
    <w:rsid w:val="003C635E"/>
    <w:rsid w:val="003C6F39"/>
    <w:rsid w:val="003C7DF0"/>
    <w:rsid w:val="003D0588"/>
    <w:rsid w:val="003D1A09"/>
    <w:rsid w:val="003D3163"/>
    <w:rsid w:val="003D35DA"/>
    <w:rsid w:val="003D3BFD"/>
    <w:rsid w:val="003D46A8"/>
    <w:rsid w:val="003D6998"/>
    <w:rsid w:val="003D76F9"/>
    <w:rsid w:val="003D7CE1"/>
    <w:rsid w:val="003E0B36"/>
    <w:rsid w:val="003E0E58"/>
    <w:rsid w:val="003E163C"/>
    <w:rsid w:val="003E1A1F"/>
    <w:rsid w:val="003E1DBE"/>
    <w:rsid w:val="003E2D3B"/>
    <w:rsid w:val="003E38DB"/>
    <w:rsid w:val="003E408B"/>
    <w:rsid w:val="003E47CA"/>
    <w:rsid w:val="003E4BD6"/>
    <w:rsid w:val="003E4BE4"/>
    <w:rsid w:val="003E4ED0"/>
    <w:rsid w:val="003E6B02"/>
    <w:rsid w:val="003E7EEF"/>
    <w:rsid w:val="003E7F35"/>
    <w:rsid w:val="003E7FD6"/>
    <w:rsid w:val="003F078E"/>
    <w:rsid w:val="003F0F00"/>
    <w:rsid w:val="003F1302"/>
    <w:rsid w:val="003F1443"/>
    <w:rsid w:val="003F1AE5"/>
    <w:rsid w:val="003F1EC8"/>
    <w:rsid w:val="003F262F"/>
    <w:rsid w:val="003F2BD0"/>
    <w:rsid w:val="003F2C1D"/>
    <w:rsid w:val="003F323C"/>
    <w:rsid w:val="003F35B0"/>
    <w:rsid w:val="003F36A9"/>
    <w:rsid w:val="003F3BE3"/>
    <w:rsid w:val="003F490F"/>
    <w:rsid w:val="003F4F2B"/>
    <w:rsid w:val="003F5115"/>
    <w:rsid w:val="003F55D1"/>
    <w:rsid w:val="003F7EDD"/>
    <w:rsid w:val="00400D2A"/>
    <w:rsid w:val="00402D07"/>
    <w:rsid w:val="004039F2"/>
    <w:rsid w:val="0040451B"/>
    <w:rsid w:val="004047B3"/>
    <w:rsid w:val="00404839"/>
    <w:rsid w:val="0040725B"/>
    <w:rsid w:val="0040779C"/>
    <w:rsid w:val="004100B3"/>
    <w:rsid w:val="00410AAF"/>
    <w:rsid w:val="00410C87"/>
    <w:rsid w:val="00411045"/>
    <w:rsid w:val="00412218"/>
    <w:rsid w:val="00412C59"/>
    <w:rsid w:val="00413675"/>
    <w:rsid w:val="0041375F"/>
    <w:rsid w:val="004141D3"/>
    <w:rsid w:val="004142C2"/>
    <w:rsid w:val="00414773"/>
    <w:rsid w:val="004158ED"/>
    <w:rsid w:val="00415A81"/>
    <w:rsid w:val="00415FE0"/>
    <w:rsid w:val="00416D3A"/>
    <w:rsid w:val="00417251"/>
    <w:rsid w:val="0041732A"/>
    <w:rsid w:val="00417DC4"/>
    <w:rsid w:val="00420551"/>
    <w:rsid w:val="00420F43"/>
    <w:rsid w:val="00421A1C"/>
    <w:rsid w:val="00422024"/>
    <w:rsid w:val="0042252E"/>
    <w:rsid w:val="004239B8"/>
    <w:rsid w:val="00423ABD"/>
    <w:rsid w:val="0042401D"/>
    <w:rsid w:val="004240A6"/>
    <w:rsid w:val="00424D92"/>
    <w:rsid w:val="004254FC"/>
    <w:rsid w:val="00425ADF"/>
    <w:rsid w:val="00425AED"/>
    <w:rsid w:val="00425C80"/>
    <w:rsid w:val="00425E49"/>
    <w:rsid w:val="004266D9"/>
    <w:rsid w:val="00426D7D"/>
    <w:rsid w:val="00430FFD"/>
    <w:rsid w:val="00431068"/>
    <w:rsid w:val="00431676"/>
    <w:rsid w:val="00431C66"/>
    <w:rsid w:val="00431DF8"/>
    <w:rsid w:val="004320E9"/>
    <w:rsid w:val="00432DA8"/>
    <w:rsid w:val="00433077"/>
    <w:rsid w:val="004336A4"/>
    <w:rsid w:val="00433BE9"/>
    <w:rsid w:val="00434021"/>
    <w:rsid w:val="00434FCC"/>
    <w:rsid w:val="004355C7"/>
    <w:rsid w:val="00435C1E"/>
    <w:rsid w:val="004367DF"/>
    <w:rsid w:val="00440B68"/>
    <w:rsid w:val="0044219D"/>
    <w:rsid w:val="00442E3A"/>
    <w:rsid w:val="004439F1"/>
    <w:rsid w:val="00443F15"/>
    <w:rsid w:val="004450F6"/>
    <w:rsid w:val="004456A4"/>
    <w:rsid w:val="0044651B"/>
    <w:rsid w:val="00446978"/>
    <w:rsid w:val="00446A92"/>
    <w:rsid w:val="004473BB"/>
    <w:rsid w:val="0044756D"/>
    <w:rsid w:val="00450583"/>
    <w:rsid w:val="004524E9"/>
    <w:rsid w:val="00453381"/>
    <w:rsid w:val="0045338B"/>
    <w:rsid w:val="00453D18"/>
    <w:rsid w:val="00453FA6"/>
    <w:rsid w:val="00454154"/>
    <w:rsid w:val="00454C5F"/>
    <w:rsid w:val="0045572A"/>
    <w:rsid w:val="0045608C"/>
    <w:rsid w:val="0045794F"/>
    <w:rsid w:val="0046003F"/>
    <w:rsid w:val="00460A11"/>
    <w:rsid w:val="00461BE0"/>
    <w:rsid w:val="00462A6B"/>
    <w:rsid w:val="00462C73"/>
    <w:rsid w:val="00463962"/>
    <w:rsid w:val="004648C1"/>
    <w:rsid w:val="00464AE3"/>
    <w:rsid w:val="004650B3"/>
    <w:rsid w:val="00465214"/>
    <w:rsid w:val="0046538F"/>
    <w:rsid w:val="0046554C"/>
    <w:rsid w:val="00465A76"/>
    <w:rsid w:val="00465CE5"/>
    <w:rsid w:val="004669F2"/>
    <w:rsid w:val="004715C4"/>
    <w:rsid w:val="004724CA"/>
    <w:rsid w:val="0047252F"/>
    <w:rsid w:val="004737EA"/>
    <w:rsid w:val="00473D42"/>
    <w:rsid w:val="00473FFB"/>
    <w:rsid w:val="00474BDE"/>
    <w:rsid w:val="00474F45"/>
    <w:rsid w:val="00474F69"/>
    <w:rsid w:val="004759BB"/>
    <w:rsid w:val="00476638"/>
    <w:rsid w:val="004802B4"/>
    <w:rsid w:val="004805DF"/>
    <w:rsid w:val="00480D0C"/>
    <w:rsid w:val="00480EBC"/>
    <w:rsid w:val="00481EA9"/>
    <w:rsid w:val="0048274A"/>
    <w:rsid w:val="004830F2"/>
    <w:rsid w:val="00483220"/>
    <w:rsid w:val="00483E6B"/>
    <w:rsid w:val="0048572C"/>
    <w:rsid w:val="00485E37"/>
    <w:rsid w:val="00486AF6"/>
    <w:rsid w:val="00486BB6"/>
    <w:rsid w:val="00490B5B"/>
    <w:rsid w:val="00491128"/>
    <w:rsid w:val="004912FD"/>
    <w:rsid w:val="0049164E"/>
    <w:rsid w:val="00491844"/>
    <w:rsid w:val="00491D63"/>
    <w:rsid w:val="00491E17"/>
    <w:rsid w:val="00491F4C"/>
    <w:rsid w:val="00492132"/>
    <w:rsid w:val="004922EB"/>
    <w:rsid w:val="004924B1"/>
    <w:rsid w:val="00492960"/>
    <w:rsid w:val="00492F08"/>
    <w:rsid w:val="004938FC"/>
    <w:rsid w:val="00493F37"/>
    <w:rsid w:val="00494165"/>
    <w:rsid w:val="0049460E"/>
    <w:rsid w:val="004949CC"/>
    <w:rsid w:val="004949D4"/>
    <w:rsid w:val="00494FFD"/>
    <w:rsid w:val="0049553B"/>
    <w:rsid w:val="00495811"/>
    <w:rsid w:val="00496E10"/>
    <w:rsid w:val="00496EEA"/>
    <w:rsid w:val="0049712F"/>
    <w:rsid w:val="0049735D"/>
    <w:rsid w:val="004974A7"/>
    <w:rsid w:val="00497A00"/>
    <w:rsid w:val="00497B28"/>
    <w:rsid w:val="004A024E"/>
    <w:rsid w:val="004A0E14"/>
    <w:rsid w:val="004A17FE"/>
    <w:rsid w:val="004A1BE9"/>
    <w:rsid w:val="004A2140"/>
    <w:rsid w:val="004A28E8"/>
    <w:rsid w:val="004A3081"/>
    <w:rsid w:val="004A3105"/>
    <w:rsid w:val="004A32AA"/>
    <w:rsid w:val="004A3344"/>
    <w:rsid w:val="004A4ADA"/>
    <w:rsid w:val="004A4D62"/>
    <w:rsid w:val="004A63D9"/>
    <w:rsid w:val="004A68EE"/>
    <w:rsid w:val="004A6DC6"/>
    <w:rsid w:val="004A7CAD"/>
    <w:rsid w:val="004A7FD9"/>
    <w:rsid w:val="004B0A02"/>
    <w:rsid w:val="004B187D"/>
    <w:rsid w:val="004B22E6"/>
    <w:rsid w:val="004B261D"/>
    <w:rsid w:val="004B2D2D"/>
    <w:rsid w:val="004B318C"/>
    <w:rsid w:val="004B38D0"/>
    <w:rsid w:val="004B3C28"/>
    <w:rsid w:val="004B3D7D"/>
    <w:rsid w:val="004B51F6"/>
    <w:rsid w:val="004B5334"/>
    <w:rsid w:val="004B5C78"/>
    <w:rsid w:val="004B5DE5"/>
    <w:rsid w:val="004B712A"/>
    <w:rsid w:val="004B729F"/>
    <w:rsid w:val="004B7C9D"/>
    <w:rsid w:val="004C0871"/>
    <w:rsid w:val="004C087D"/>
    <w:rsid w:val="004C08CF"/>
    <w:rsid w:val="004C09CB"/>
    <w:rsid w:val="004C0A31"/>
    <w:rsid w:val="004C122C"/>
    <w:rsid w:val="004C272A"/>
    <w:rsid w:val="004C27D1"/>
    <w:rsid w:val="004C2B25"/>
    <w:rsid w:val="004C47B3"/>
    <w:rsid w:val="004C6CF9"/>
    <w:rsid w:val="004C7B9C"/>
    <w:rsid w:val="004C7E5F"/>
    <w:rsid w:val="004C7F0F"/>
    <w:rsid w:val="004D042F"/>
    <w:rsid w:val="004D14CD"/>
    <w:rsid w:val="004D1856"/>
    <w:rsid w:val="004D255E"/>
    <w:rsid w:val="004D328F"/>
    <w:rsid w:val="004D3E45"/>
    <w:rsid w:val="004D403F"/>
    <w:rsid w:val="004D4374"/>
    <w:rsid w:val="004D5302"/>
    <w:rsid w:val="004D57E2"/>
    <w:rsid w:val="004D5B4E"/>
    <w:rsid w:val="004D6316"/>
    <w:rsid w:val="004D6F46"/>
    <w:rsid w:val="004D719A"/>
    <w:rsid w:val="004D741D"/>
    <w:rsid w:val="004D7660"/>
    <w:rsid w:val="004D7E34"/>
    <w:rsid w:val="004D7FEA"/>
    <w:rsid w:val="004E08E4"/>
    <w:rsid w:val="004E0DB5"/>
    <w:rsid w:val="004E1ABC"/>
    <w:rsid w:val="004E1F3F"/>
    <w:rsid w:val="004E1FFA"/>
    <w:rsid w:val="004E2E2F"/>
    <w:rsid w:val="004E4096"/>
    <w:rsid w:val="004E5030"/>
    <w:rsid w:val="004E5908"/>
    <w:rsid w:val="004E70BB"/>
    <w:rsid w:val="004E7355"/>
    <w:rsid w:val="004E757D"/>
    <w:rsid w:val="004F03BA"/>
    <w:rsid w:val="004F0F12"/>
    <w:rsid w:val="004F0F6D"/>
    <w:rsid w:val="004F1070"/>
    <w:rsid w:val="004F1AB5"/>
    <w:rsid w:val="004F401E"/>
    <w:rsid w:val="004F4605"/>
    <w:rsid w:val="004F5AD1"/>
    <w:rsid w:val="004F5ECA"/>
    <w:rsid w:val="005006C9"/>
    <w:rsid w:val="0050089B"/>
    <w:rsid w:val="00500EB2"/>
    <w:rsid w:val="0050389C"/>
    <w:rsid w:val="00503D04"/>
    <w:rsid w:val="00503E73"/>
    <w:rsid w:val="00504693"/>
    <w:rsid w:val="005049DA"/>
    <w:rsid w:val="00504E91"/>
    <w:rsid w:val="00505301"/>
    <w:rsid w:val="00505D55"/>
    <w:rsid w:val="00506501"/>
    <w:rsid w:val="00506594"/>
    <w:rsid w:val="00506979"/>
    <w:rsid w:val="00506CDE"/>
    <w:rsid w:val="0050717E"/>
    <w:rsid w:val="00507756"/>
    <w:rsid w:val="00507E26"/>
    <w:rsid w:val="005103A1"/>
    <w:rsid w:val="005105D8"/>
    <w:rsid w:val="005108D1"/>
    <w:rsid w:val="00511842"/>
    <w:rsid w:val="00511FFF"/>
    <w:rsid w:val="00512267"/>
    <w:rsid w:val="00512325"/>
    <w:rsid w:val="00512363"/>
    <w:rsid w:val="00513A0C"/>
    <w:rsid w:val="00514760"/>
    <w:rsid w:val="005152D4"/>
    <w:rsid w:val="005152E7"/>
    <w:rsid w:val="005156AD"/>
    <w:rsid w:val="00515B3A"/>
    <w:rsid w:val="00515E54"/>
    <w:rsid w:val="005166D3"/>
    <w:rsid w:val="00516728"/>
    <w:rsid w:val="005173C5"/>
    <w:rsid w:val="00517B76"/>
    <w:rsid w:val="0052065F"/>
    <w:rsid w:val="005212CB"/>
    <w:rsid w:val="005220B4"/>
    <w:rsid w:val="0052212C"/>
    <w:rsid w:val="005228A6"/>
    <w:rsid w:val="0052309F"/>
    <w:rsid w:val="00523C86"/>
    <w:rsid w:val="00523F6C"/>
    <w:rsid w:val="00524817"/>
    <w:rsid w:val="0052566A"/>
    <w:rsid w:val="00525EC9"/>
    <w:rsid w:val="005268ED"/>
    <w:rsid w:val="00526955"/>
    <w:rsid w:val="00526D3E"/>
    <w:rsid w:val="0052708A"/>
    <w:rsid w:val="00527328"/>
    <w:rsid w:val="00527523"/>
    <w:rsid w:val="0052761F"/>
    <w:rsid w:val="005276CC"/>
    <w:rsid w:val="0052785A"/>
    <w:rsid w:val="00530842"/>
    <w:rsid w:val="00531A5E"/>
    <w:rsid w:val="005334B1"/>
    <w:rsid w:val="00534901"/>
    <w:rsid w:val="005357F6"/>
    <w:rsid w:val="00535C7B"/>
    <w:rsid w:val="00535D0A"/>
    <w:rsid w:val="0053747D"/>
    <w:rsid w:val="00537637"/>
    <w:rsid w:val="00540EF0"/>
    <w:rsid w:val="005420EB"/>
    <w:rsid w:val="005421A0"/>
    <w:rsid w:val="005426A7"/>
    <w:rsid w:val="00542892"/>
    <w:rsid w:val="00542C8E"/>
    <w:rsid w:val="0054397C"/>
    <w:rsid w:val="005444EF"/>
    <w:rsid w:val="005447BF"/>
    <w:rsid w:val="00544E48"/>
    <w:rsid w:val="00544FED"/>
    <w:rsid w:val="00545046"/>
    <w:rsid w:val="00545F36"/>
    <w:rsid w:val="0054624D"/>
    <w:rsid w:val="00546ED9"/>
    <w:rsid w:val="0055010D"/>
    <w:rsid w:val="00550D60"/>
    <w:rsid w:val="005513FA"/>
    <w:rsid w:val="0055187B"/>
    <w:rsid w:val="00552042"/>
    <w:rsid w:val="00552EA3"/>
    <w:rsid w:val="00552FC1"/>
    <w:rsid w:val="00553298"/>
    <w:rsid w:val="0055371E"/>
    <w:rsid w:val="005551DD"/>
    <w:rsid w:val="005555A4"/>
    <w:rsid w:val="0055587A"/>
    <w:rsid w:val="00555A71"/>
    <w:rsid w:val="00555F43"/>
    <w:rsid w:val="00556320"/>
    <w:rsid w:val="005563BD"/>
    <w:rsid w:val="005566D2"/>
    <w:rsid w:val="0055677E"/>
    <w:rsid w:val="00556894"/>
    <w:rsid w:val="00556ED1"/>
    <w:rsid w:val="005571BC"/>
    <w:rsid w:val="0055754E"/>
    <w:rsid w:val="00557F77"/>
    <w:rsid w:val="005603C0"/>
    <w:rsid w:val="005615F4"/>
    <w:rsid w:val="00562121"/>
    <w:rsid w:val="005622AA"/>
    <w:rsid w:val="005622E6"/>
    <w:rsid w:val="005622E8"/>
    <w:rsid w:val="0056307A"/>
    <w:rsid w:val="0056348C"/>
    <w:rsid w:val="00564010"/>
    <w:rsid w:val="00564244"/>
    <w:rsid w:val="00564FC8"/>
    <w:rsid w:val="005651A8"/>
    <w:rsid w:val="00565504"/>
    <w:rsid w:val="0056564D"/>
    <w:rsid w:val="005656D3"/>
    <w:rsid w:val="00566498"/>
    <w:rsid w:val="00570FD4"/>
    <w:rsid w:val="00571300"/>
    <w:rsid w:val="00572A07"/>
    <w:rsid w:val="00572A4D"/>
    <w:rsid w:val="00572FBD"/>
    <w:rsid w:val="00573849"/>
    <w:rsid w:val="00573C4A"/>
    <w:rsid w:val="005745B7"/>
    <w:rsid w:val="00575302"/>
    <w:rsid w:val="00575422"/>
    <w:rsid w:val="00576319"/>
    <w:rsid w:val="0057757E"/>
    <w:rsid w:val="00577A5A"/>
    <w:rsid w:val="00580405"/>
    <w:rsid w:val="00580546"/>
    <w:rsid w:val="00580A04"/>
    <w:rsid w:val="00581E9C"/>
    <w:rsid w:val="00582201"/>
    <w:rsid w:val="00582EE4"/>
    <w:rsid w:val="005830E0"/>
    <w:rsid w:val="00583936"/>
    <w:rsid w:val="005847F3"/>
    <w:rsid w:val="0058554A"/>
    <w:rsid w:val="005862FA"/>
    <w:rsid w:val="00586475"/>
    <w:rsid w:val="00586B77"/>
    <w:rsid w:val="005876F5"/>
    <w:rsid w:val="005903C0"/>
    <w:rsid w:val="0059049A"/>
    <w:rsid w:val="00590BDC"/>
    <w:rsid w:val="00591914"/>
    <w:rsid w:val="00591C62"/>
    <w:rsid w:val="00592EE5"/>
    <w:rsid w:val="005936AF"/>
    <w:rsid w:val="00593CD7"/>
    <w:rsid w:val="005943E6"/>
    <w:rsid w:val="00595390"/>
    <w:rsid w:val="005953D0"/>
    <w:rsid w:val="00595B25"/>
    <w:rsid w:val="005962E2"/>
    <w:rsid w:val="00597C2B"/>
    <w:rsid w:val="005A1CB9"/>
    <w:rsid w:val="005A2589"/>
    <w:rsid w:val="005A2665"/>
    <w:rsid w:val="005A2735"/>
    <w:rsid w:val="005A2977"/>
    <w:rsid w:val="005A29D3"/>
    <w:rsid w:val="005A2A3A"/>
    <w:rsid w:val="005A2EC0"/>
    <w:rsid w:val="005A41E0"/>
    <w:rsid w:val="005A472B"/>
    <w:rsid w:val="005A4C7C"/>
    <w:rsid w:val="005A4C9F"/>
    <w:rsid w:val="005A5171"/>
    <w:rsid w:val="005A629F"/>
    <w:rsid w:val="005A6DF8"/>
    <w:rsid w:val="005A7414"/>
    <w:rsid w:val="005A7BDA"/>
    <w:rsid w:val="005A7C61"/>
    <w:rsid w:val="005B0DF7"/>
    <w:rsid w:val="005B1F02"/>
    <w:rsid w:val="005B2189"/>
    <w:rsid w:val="005B2799"/>
    <w:rsid w:val="005B2F6F"/>
    <w:rsid w:val="005B3069"/>
    <w:rsid w:val="005B4FEA"/>
    <w:rsid w:val="005B62F9"/>
    <w:rsid w:val="005B67E3"/>
    <w:rsid w:val="005B692B"/>
    <w:rsid w:val="005B6F68"/>
    <w:rsid w:val="005B6F98"/>
    <w:rsid w:val="005B725E"/>
    <w:rsid w:val="005B737E"/>
    <w:rsid w:val="005B7920"/>
    <w:rsid w:val="005C09D1"/>
    <w:rsid w:val="005C122C"/>
    <w:rsid w:val="005C1CDC"/>
    <w:rsid w:val="005C242B"/>
    <w:rsid w:val="005C2B3C"/>
    <w:rsid w:val="005C2F4C"/>
    <w:rsid w:val="005C3883"/>
    <w:rsid w:val="005C3FF1"/>
    <w:rsid w:val="005C4086"/>
    <w:rsid w:val="005D0026"/>
    <w:rsid w:val="005D09EB"/>
    <w:rsid w:val="005D0FDA"/>
    <w:rsid w:val="005D1090"/>
    <w:rsid w:val="005D195E"/>
    <w:rsid w:val="005D2511"/>
    <w:rsid w:val="005D2727"/>
    <w:rsid w:val="005D3674"/>
    <w:rsid w:val="005D424C"/>
    <w:rsid w:val="005D43AF"/>
    <w:rsid w:val="005D47D5"/>
    <w:rsid w:val="005D49F4"/>
    <w:rsid w:val="005D7402"/>
    <w:rsid w:val="005E032D"/>
    <w:rsid w:val="005E1078"/>
    <w:rsid w:val="005E1FF7"/>
    <w:rsid w:val="005E2AB5"/>
    <w:rsid w:val="005E2B5C"/>
    <w:rsid w:val="005E2E3F"/>
    <w:rsid w:val="005E3DEF"/>
    <w:rsid w:val="005E5DBE"/>
    <w:rsid w:val="005E6806"/>
    <w:rsid w:val="005E6C17"/>
    <w:rsid w:val="005E7B7A"/>
    <w:rsid w:val="005F0968"/>
    <w:rsid w:val="005F0A68"/>
    <w:rsid w:val="005F287A"/>
    <w:rsid w:val="005F30E3"/>
    <w:rsid w:val="005F35C2"/>
    <w:rsid w:val="005F3B27"/>
    <w:rsid w:val="005F4323"/>
    <w:rsid w:val="005F46F8"/>
    <w:rsid w:val="005F4E8D"/>
    <w:rsid w:val="005F547B"/>
    <w:rsid w:val="005F5D18"/>
    <w:rsid w:val="005F5DFF"/>
    <w:rsid w:val="005F65E6"/>
    <w:rsid w:val="005F6F21"/>
    <w:rsid w:val="005F73A2"/>
    <w:rsid w:val="005F779D"/>
    <w:rsid w:val="005F7837"/>
    <w:rsid w:val="00600046"/>
    <w:rsid w:val="00600A68"/>
    <w:rsid w:val="00601513"/>
    <w:rsid w:val="0060197E"/>
    <w:rsid w:val="00601A62"/>
    <w:rsid w:val="00602BC3"/>
    <w:rsid w:val="00603093"/>
    <w:rsid w:val="006036BB"/>
    <w:rsid w:val="00604C13"/>
    <w:rsid w:val="00604DFF"/>
    <w:rsid w:val="00604FCA"/>
    <w:rsid w:val="006051FE"/>
    <w:rsid w:val="00605482"/>
    <w:rsid w:val="00605746"/>
    <w:rsid w:val="00605829"/>
    <w:rsid w:val="00606045"/>
    <w:rsid w:val="0060692F"/>
    <w:rsid w:val="00606A4C"/>
    <w:rsid w:val="00606CB8"/>
    <w:rsid w:val="00607190"/>
    <w:rsid w:val="00610904"/>
    <w:rsid w:val="00610D1F"/>
    <w:rsid w:val="006111E0"/>
    <w:rsid w:val="006118E7"/>
    <w:rsid w:val="00611AF7"/>
    <w:rsid w:val="00612004"/>
    <w:rsid w:val="0061238D"/>
    <w:rsid w:val="006133CC"/>
    <w:rsid w:val="00613C4B"/>
    <w:rsid w:val="006145F1"/>
    <w:rsid w:val="00614F16"/>
    <w:rsid w:val="0061606F"/>
    <w:rsid w:val="0061662D"/>
    <w:rsid w:val="00616C77"/>
    <w:rsid w:val="00621C21"/>
    <w:rsid w:val="006227F6"/>
    <w:rsid w:val="00622B26"/>
    <w:rsid w:val="00622DB1"/>
    <w:rsid w:val="0062323F"/>
    <w:rsid w:val="006233DB"/>
    <w:rsid w:val="00623D26"/>
    <w:rsid w:val="006246ED"/>
    <w:rsid w:val="00624A0F"/>
    <w:rsid w:val="006255BC"/>
    <w:rsid w:val="0062599D"/>
    <w:rsid w:val="00626504"/>
    <w:rsid w:val="006265F4"/>
    <w:rsid w:val="00627479"/>
    <w:rsid w:val="00627CE3"/>
    <w:rsid w:val="00630B90"/>
    <w:rsid w:val="00631310"/>
    <w:rsid w:val="00631F0E"/>
    <w:rsid w:val="00631FEC"/>
    <w:rsid w:val="006331FF"/>
    <w:rsid w:val="006333A4"/>
    <w:rsid w:val="006341E2"/>
    <w:rsid w:val="00634620"/>
    <w:rsid w:val="00635E9C"/>
    <w:rsid w:val="00635F82"/>
    <w:rsid w:val="006363B5"/>
    <w:rsid w:val="006375C2"/>
    <w:rsid w:val="0063766E"/>
    <w:rsid w:val="0064007E"/>
    <w:rsid w:val="00641164"/>
    <w:rsid w:val="006414A7"/>
    <w:rsid w:val="00641AE6"/>
    <w:rsid w:val="0064242F"/>
    <w:rsid w:val="00642D50"/>
    <w:rsid w:val="00642E95"/>
    <w:rsid w:val="00643240"/>
    <w:rsid w:val="006438E0"/>
    <w:rsid w:val="00643E4F"/>
    <w:rsid w:val="0064417D"/>
    <w:rsid w:val="00645037"/>
    <w:rsid w:val="00645407"/>
    <w:rsid w:val="0064650F"/>
    <w:rsid w:val="00646726"/>
    <w:rsid w:val="00646ACF"/>
    <w:rsid w:val="00647058"/>
    <w:rsid w:val="0064739A"/>
    <w:rsid w:val="0064782F"/>
    <w:rsid w:val="006478CB"/>
    <w:rsid w:val="0065158C"/>
    <w:rsid w:val="006516DC"/>
    <w:rsid w:val="006533B0"/>
    <w:rsid w:val="0065407C"/>
    <w:rsid w:val="00654287"/>
    <w:rsid w:val="006543F3"/>
    <w:rsid w:val="00655913"/>
    <w:rsid w:val="0065612B"/>
    <w:rsid w:val="00656146"/>
    <w:rsid w:val="00656A32"/>
    <w:rsid w:val="00657311"/>
    <w:rsid w:val="006577A1"/>
    <w:rsid w:val="00660357"/>
    <w:rsid w:val="00660454"/>
    <w:rsid w:val="00661BA2"/>
    <w:rsid w:val="0066235E"/>
    <w:rsid w:val="00662726"/>
    <w:rsid w:val="006627CD"/>
    <w:rsid w:val="006637A6"/>
    <w:rsid w:val="0066391F"/>
    <w:rsid w:val="00663BBC"/>
    <w:rsid w:val="00663C10"/>
    <w:rsid w:val="00663C2D"/>
    <w:rsid w:val="006649AE"/>
    <w:rsid w:val="006656A2"/>
    <w:rsid w:val="00667333"/>
    <w:rsid w:val="00667678"/>
    <w:rsid w:val="00670036"/>
    <w:rsid w:val="0067230D"/>
    <w:rsid w:val="006723FB"/>
    <w:rsid w:val="0067299F"/>
    <w:rsid w:val="00674253"/>
    <w:rsid w:val="0067434D"/>
    <w:rsid w:val="00674594"/>
    <w:rsid w:val="006757B9"/>
    <w:rsid w:val="00675885"/>
    <w:rsid w:val="0067604F"/>
    <w:rsid w:val="00676512"/>
    <w:rsid w:val="00676AC4"/>
    <w:rsid w:val="00676CB9"/>
    <w:rsid w:val="00680BC4"/>
    <w:rsid w:val="00680E0E"/>
    <w:rsid w:val="006812D2"/>
    <w:rsid w:val="00681A72"/>
    <w:rsid w:val="00682324"/>
    <w:rsid w:val="00682DBD"/>
    <w:rsid w:val="00683106"/>
    <w:rsid w:val="006831D6"/>
    <w:rsid w:val="006832B4"/>
    <w:rsid w:val="00683B61"/>
    <w:rsid w:val="00684BAE"/>
    <w:rsid w:val="00685F33"/>
    <w:rsid w:val="00685FE6"/>
    <w:rsid w:val="006860E4"/>
    <w:rsid w:val="00686392"/>
    <w:rsid w:val="0068669A"/>
    <w:rsid w:val="00686962"/>
    <w:rsid w:val="0068758F"/>
    <w:rsid w:val="0068774B"/>
    <w:rsid w:val="00690228"/>
    <w:rsid w:val="006917A7"/>
    <w:rsid w:val="00692E59"/>
    <w:rsid w:val="00692F08"/>
    <w:rsid w:val="00694190"/>
    <w:rsid w:val="0069517A"/>
    <w:rsid w:val="00695D10"/>
    <w:rsid w:val="00695D11"/>
    <w:rsid w:val="00695F0F"/>
    <w:rsid w:val="0069753F"/>
    <w:rsid w:val="006A2238"/>
    <w:rsid w:val="006A2F67"/>
    <w:rsid w:val="006A30DF"/>
    <w:rsid w:val="006A3DCA"/>
    <w:rsid w:val="006A4E74"/>
    <w:rsid w:val="006A5189"/>
    <w:rsid w:val="006A5A6A"/>
    <w:rsid w:val="006A5AE4"/>
    <w:rsid w:val="006A6C9E"/>
    <w:rsid w:val="006A71EA"/>
    <w:rsid w:val="006A7F3B"/>
    <w:rsid w:val="006B0122"/>
    <w:rsid w:val="006B07B8"/>
    <w:rsid w:val="006B0E4C"/>
    <w:rsid w:val="006B1107"/>
    <w:rsid w:val="006B1B97"/>
    <w:rsid w:val="006B2421"/>
    <w:rsid w:val="006B2C76"/>
    <w:rsid w:val="006B53C5"/>
    <w:rsid w:val="006B593A"/>
    <w:rsid w:val="006B5B1D"/>
    <w:rsid w:val="006B66F9"/>
    <w:rsid w:val="006B7D98"/>
    <w:rsid w:val="006C0C1E"/>
    <w:rsid w:val="006C1015"/>
    <w:rsid w:val="006C1072"/>
    <w:rsid w:val="006C10DD"/>
    <w:rsid w:val="006C11F4"/>
    <w:rsid w:val="006C18F6"/>
    <w:rsid w:val="006C379C"/>
    <w:rsid w:val="006C380B"/>
    <w:rsid w:val="006C3D61"/>
    <w:rsid w:val="006C4BB4"/>
    <w:rsid w:val="006C5AFB"/>
    <w:rsid w:val="006C5E73"/>
    <w:rsid w:val="006C644F"/>
    <w:rsid w:val="006C79CE"/>
    <w:rsid w:val="006C7C7C"/>
    <w:rsid w:val="006D0ED4"/>
    <w:rsid w:val="006D0EEB"/>
    <w:rsid w:val="006D26F7"/>
    <w:rsid w:val="006D28F6"/>
    <w:rsid w:val="006D4628"/>
    <w:rsid w:val="006D4DA0"/>
    <w:rsid w:val="006D5AC2"/>
    <w:rsid w:val="006D5ED2"/>
    <w:rsid w:val="006D65F7"/>
    <w:rsid w:val="006D67CC"/>
    <w:rsid w:val="006D6DE4"/>
    <w:rsid w:val="006D6FA4"/>
    <w:rsid w:val="006D72CD"/>
    <w:rsid w:val="006D7319"/>
    <w:rsid w:val="006D7ACB"/>
    <w:rsid w:val="006D7D8B"/>
    <w:rsid w:val="006E0D51"/>
    <w:rsid w:val="006E16B6"/>
    <w:rsid w:val="006E26E2"/>
    <w:rsid w:val="006E3B33"/>
    <w:rsid w:val="006E3CE8"/>
    <w:rsid w:val="006E3FEE"/>
    <w:rsid w:val="006E43E3"/>
    <w:rsid w:val="006E535B"/>
    <w:rsid w:val="006E562D"/>
    <w:rsid w:val="006E56EB"/>
    <w:rsid w:val="006E6637"/>
    <w:rsid w:val="006F04EE"/>
    <w:rsid w:val="006F0C8A"/>
    <w:rsid w:val="006F287A"/>
    <w:rsid w:val="006F2F6A"/>
    <w:rsid w:val="006F32F4"/>
    <w:rsid w:val="006F344A"/>
    <w:rsid w:val="006F4030"/>
    <w:rsid w:val="006F411A"/>
    <w:rsid w:val="006F46A2"/>
    <w:rsid w:val="006F4965"/>
    <w:rsid w:val="006F55AB"/>
    <w:rsid w:val="006F6315"/>
    <w:rsid w:val="006F64AB"/>
    <w:rsid w:val="007010D8"/>
    <w:rsid w:val="007020CA"/>
    <w:rsid w:val="00702109"/>
    <w:rsid w:val="00702A8C"/>
    <w:rsid w:val="00704E92"/>
    <w:rsid w:val="0070558F"/>
    <w:rsid w:val="007056B1"/>
    <w:rsid w:val="00706251"/>
    <w:rsid w:val="00706D0B"/>
    <w:rsid w:val="00707688"/>
    <w:rsid w:val="007104C6"/>
    <w:rsid w:val="0071088A"/>
    <w:rsid w:val="00710D9D"/>
    <w:rsid w:val="00711AC7"/>
    <w:rsid w:val="00713846"/>
    <w:rsid w:val="007140AD"/>
    <w:rsid w:val="007141AD"/>
    <w:rsid w:val="007145EE"/>
    <w:rsid w:val="007145F7"/>
    <w:rsid w:val="0071522E"/>
    <w:rsid w:val="0071578F"/>
    <w:rsid w:val="00715ADF"/>
    <w:rsid w:val="007166D8"/>
    <w:rsid w:val="0071670C"/>
    <w:rsid w:val="0071751B"/>
    <w:rsid w:val="0071763A"/>
    <w:rsid w:val="00717E17"/>
    <w:rsid w:val="00720E3D"/>
    <w:rsid w:val="00721586"/>
    <w:rsid w:val="0072190E"/>
    <w:rsid w:val="00721C19"/>
    <w:rsid w:val="00722381"/>
    <w:rsid w:val="007226D7"/>
    <w:rsid w:val="00722D30"/>
    <w:rsid w:val="007231C6"/>
    <w:rsid w:val="007236FE"/>
    <w:rsid w:val="0072455B"/>
    <w:rsid w:val="007258A4"/>
    <w:rsid w:val="00725CB0"/>
    <w:rsid w:val="0072625E"/>
    <w:rsid w:val="007277EE"/>
    <w:rsid w:val="0072787D"/>
    <w:rsid w:val="00727A5B"/>
    <w:rsid w:val="00727C61"/>
    <w:rsid w:val="007305FF"/>
    <w:rsid w:val="00731770"/>
    <w:rsid w:val="007320CC"/>
    <w:rsid w:val="0073219B"/>
    <w:rsid w:val="00733888"/>
    <w:rsid w:val="0073642E"/>
    <w:rsid w:val="0073660E"/>
    <w:rsid w:val="00736B4F"/>
    <w:rsid w:val="00736DD1"/>
    <w:rsid w:val="00736DED"/>
    <w:rsid w:val="0074026D"/>
    <w:rsid w:val="00740430"/>
    <w:rsid w:val="007404E7"/>
    <w:rsid w:val="00740EE9"/>
    <w:rsid w:val="0074192D"/>
    <w:rsid w:val="0074237E"/>
    <w:rsid w:val="00742532"/>
    <w:rsid w:val="0074373C"/>
    <w:rsid w:val="007443A2"/>
    <w:rsid w:val="00746791"/>
    <w:rsid w:val="00746EED"/>
    <w:rsid w:val="007470E4"/>
    <w:rsid w:val="007506C7"/>
    <w:rsid w:val="00752E4A"/>
    <w:rsid w:val="007538B3"/>
    <w:rsid w:val="00753D2B"/>
    <w:rsid w:val="0075573B"/>
    <w:rsid w:val="0075695C"/>
    <w:rsid w:val="007575CE"/>
    <w:rsid w:val="0076079A"/>
    <w:rsid w:val="00760B32"/>
    <w:rsid w:val="00760EC0"/>
    <w:rsid w:val="00761067"/>
    <w:rsid w:val="00761704"/>
    <w:rsid w:val="007628CA"/>
    <w:rsid w:val="00762ACE"/>
    <w:rsid w:val="007637CD"/>
    <w:rsid w:val="00763888"/>
    <w:rsid w:val="00764290"/>
    <w:rsid w:val="00766212"/>
    <w:rsid w:val="007666E5"/>
    <w:rsid w:val="00766B7E"/>
    <w:rsid w:val="00767930"/>
    <w:rsid w:val="0076793F"/>
    <w:rsid w:val="00770039"/>
    <w:rsid w:val="00770983"/>
    <w:rsid w:val="00770DC5"/>
    <w:rsid w:val="00771DB7"/>
    <w:rsid w:val="00772436"/>
    <w:rsid w:val="00772675"/>
    <w:rsid w:val="00774129"/>
    <w:rsid w:val="007741D4"/>
    <w:rsid w:val="00774418"/>
    <w:rsid w:val="00774F73"/>
    <w:rsid w:val="0077535C"/>
    <w:rsid w:val="007755DD"/>
    <w:rsid w:val="00775D62"/>
    <w:rsid w:val="007760C4"/>
    <w:rsid w:val="00776223"/>
    <w:rsid w:val="00776B56"/>
    <w:rsid w:val="00776DB9"/>
    <w:rsid w:val="0077783A"/>
    <w:rsid w:val="007807CC"/>
    <w:rsid w:val="00780F9B"/>
    <w:rsid w:val="0078164A"/>
    <w:rsid w:val="00782FF9"/>
    <w:rsid w:val="007839A7"/>
    <w:rsid w:val="00785085"/>
    <w:rsid w:val="00785415"/>
    <w:rsid w:val="00785445"/>
    <w:rsid w:val="0078643E"/>
    <w:rsid w:val="00787357"/>
    <w:rsid w:val="0079032F"/>
    <w:rsid w:val="0079128C"/>
    <w:rsid w:val="00791328"/>
    <w:rsid w:val="00791329"/>
    <w:rsid w:val="00792228"/>
    <w:rsid w:val="00792B41"/>
    <w:rsid w:val="00793B3A"/>
    <w:rsid w:val="00794383"/>
    <w:rsid w:val="0079562D"/>
    <w:rsid w:val="00796A51"/>
    <w:rsid w:val="00796AF6"/>
    <w:rsid w:val="007971DC"/>
    <w:rsid w:val="00797B1B"/>
    <w:rsid w:val="007A027D"/>
    <w:rsid w:val="007A1979"/>
    <w:rsid w:val="007A1F48"/>
    <w:rsid w:val="007A24CD"/>
    <w:rsid w:val="007A2B33"/>
    <w:rsid w:val="007A3D50"/>
    <w:rsid w:val="007A3F9B"/>
    <w:rsid w:val="007A452B"/>
    <w:rsid w:val="007A4BCD"/>
    <w:rsid w:val="007A502A"/>
    <w:rsid w:val="007A534B"/>
    <w:rsid w:val="007A540C"/>
    <w:rsid w:val="007A6195"/>
    <w:rsid w:val="007A6A04"/>
    <w:rsid w:val="007B0847"/>
    <w:rsid w:val="007B0CBF"/>
    <w:rsid w:val="007B2046"/>
    <w:rsid w:val="007B20C9"/>
    <w:rsid w:val="007B2CD2"/>
    <w:rsid w:val="007B3234"/>
    <w:rsid w:val="007B4169"/>
    <w:rsid w:val="007B4495"/>
    <w:rsid w:val="007B48F7"/>
    <w:rsid w:val="007B4980"/>
    <w:rsid w:val="007B52F5"/>
    <w:rsid w:val="007B5D3E"/>
    <w:rsid w:val="007B6385"/>
    <w:rsid w:val="007B64C9"/>
    <w:rsid w:val="007B686B"/>
    <w:rsid w:val="007B689C"/>
    <w:rsid w:val="007B6927"/>
    <w:rsid w:val="007C06C4"/>
    <w:rsid w:val="007C0F5C"/>
    <w:rsid w:val="007C1141"/>
    <w:rsid w:val="007C1249"/>
    <w:rsid w:val="007C19D6"/>
    <w:rsid w:val="007C2E04"/>
    <w:rsid w:val="007C3566"/>
    <w:rsid w:val="007C3820"/>
    <w:rsid w:val="007C3AED"/>
    <w:rsid w:val="007C3F07"/>
    <w:rsid w:val="007C40AB"/>
    <w:rsid w:val="007C40F5"/>
    <w:rsid w:val="007C447B"/>
    <w:rsid w:val="007C44E5"/>
    <w:rsid w:val="007C4B4C"/>
    <w:rsid w:val="007C52DE"/>
    <w:rsid w:val="007C6A7C"/>
    <w:rsid w:val="007C6B18"/>
    <w:rsid w:val="007D025F"/>
    <w:rsid w:val="007D0798"/>
    <w:rsid w:val="007D09EC"/>
    <w:rsid w:val="007D0B3D"/>
    <w:rsid w:val="007D0E92"/>
    <w:rsid w:val="007D2273"/>
    <w:rsid w:val="007D3A76"/>
    <w:rsid w:val="007D3D60"/>
    <w:rsid w:val="007D772E"/>
    <w:rsid w:val="007D7CAA"/>
    <w:rsid w:val="007E0674"/>
    <w:rsid w:val="007E14C7"/>
    <w:rsid w:val="007E1C2F"/>
    <w:rsid w:val="007E338F"/>
    <w:rsid w:val="007E350D"/>
    <w:rsid w:val="007E3578"/>
    <w:rsid w:val="007E3835"/>
    <w:rsid w:val="007E4021"/>
    <w:rsid w:val="007E46A9"/>
    <w:rsid w:val="007E5612"/>
    <w:rsid w:val="007E58CE"/>
    <w:rsid w:val="007E5D0F"/>
    <w:rsid w:val="007E6207"/>
    <w:rsid w:val="007E681C"/>
    <w:rsid w:val="007E6C6C"/>
    <w:rsid w:val="007E7004"/>
    <w:rsid w:val="007E7478"/>
    <w:rsid w:val="007E7A9E"/>
    <w:rsid w:val="007F01F7"/>
    <w:rsid w:val="007F02A0"/>
    <w:rsid w:val="007F239E"/>
    <w:rsid w:val="007F2564"/>
    <w:rsid w:val="007F4A74"/>
    <w:rsid w:val="007F4C03"/>
    <w:rsid w:val="007F53C4"/>
    <w:rsid w:val="007F5D99"/>
    <w:rsid w:val="007F5E2C"/>
    <w:rsid w:val="007F6933"/>
    <w:rsid w:val="007F69F2"/>
    <w:rsid w:val="007F6B4B"/>
    <w:rsid w:val="007F7054"/>
    <w:rsid w:val="007F7B94"/>
    <w:rsid w:val="0080145E"/>
    <w:rsid w:val="008019E5"/>
    <w:rsid w:val="00801E26"/>
    <w:rsid w:val="00802546"/>
    <w:rsid w:val="008026F3"/>
    <w:rsid w:val="00802B2D"/>
    <w:rsid w:val="00802D7C"/>
    <w:rsid w:val="00803833"/>
    <w:rsid w:val="00804DEF"/>
    <w:rsid w:val="00805724"/>
    <w:rsid w:val="00805FD8"/>
    <w:rsid w:val="0080760A"/>
    <w:rsid w:val="00807DD3"/>
    <w:rsid w:val="008115D1"/>
    <w:rsid w:val="00811AB1"/>
    <w:rsid w:val="0081258F"/>
    <w:rsid w:val="00813DFF"/>
    <w:rsid w:val="00814B66"/>
    <w:rsid w:val="008154D2"/>
    <w:rsid w:val="008157F9"/>
    <w:rsid w:val="00815A53"/>
    <w:rsid w:val="008165A8"/>
    <w:rsid w:val="008173D0"/>
    <w:rsid w:val="00821367"/>
    <w:rsid w:val="00821417"/>
    <w:rsid w:val="0082167A"/>
    <w:rsid w:val="00821C22"/>
    <w:rsid w:val="008236FE"/>
    <w:rsid w:val="00823835"/>
    <w:rsid w:val="00823A8C"/>
    <w:rsid w:val="0082402C"/>
    <w:rsid w:val="0082434E"/>
    <w:rsid w:val="0082648F"/>
    <w:rsid w:val="00826888"/>
    <w:rsid w:val="008268D8"/>
    <w:rsid w:val="00826D8C"/>
    <w:rsid w:val="008273B8"/>
    <w:rsid w:val="00827C73"/>
    <w:rsid w:val="00827DBE"/>
    <w:rsid w:val="008301EF"/>
    <w:rsid w:val="008303AB"/>
    <w:rsid w:val="00830800"/>
    <w:rsid w:val="0083196B"/>
    <w:rsid w:val="00831E5A"/>
    <w:rsid w:val="008322E2"/>
    <w:rsid w:val="008326EA"/>
    <w:rsid w:val="00832C2C"/>
    <w:rsid w:val="00832EB3"/>
    <w:rsid w:val="008331F5"/>
    <w:rsid w:val="00833732"/>
    <w:rsid w:val="008343C2"/>
    <w:rsid w:val="0083479B"/>
    <w:rsid w:val="008347B4"/>
    <w:rsid w:val="008351C5"/>
    <w:rsid w:val="008358DF"/>
    <w:rsid w:val="008360CA"/>
    <w:rsid w:val="00837AE8"/>
    <w:rsid w:val="00837E71"/>
    <w:rsid w:val="008406A2"/>
    <w:rsid w:val="008407D9"/>
    <w:rsid w:val="0084107E"/>
    <w:rsid w:val="00843ECC"/>
    <w:rsid w:val="00844A2B"/>
    <w:rsid w:val="00845398"/>
    <w:rsid w:val="008461F0"/>
    <w:rsid w:val="00846327"/>
    <w:rsid w:val="00846D2C"/>
    <w:rsid w:val="00846F8C"/>
    <w:rsid w:val="00847634"/>
    <w:rsid w:val="00847BAB"/>
    <w:rsid w:val="008509DC"/>
    <w:rsid w:val="00850DB3"/>
    <w:rsid w:val="00851A71"/>
    <w:rsid w:val="00851EDF"/>
    <w:rsid w:val="00852571"/>
    <w:rsid w:val="00853002"/>
    <w:rsid w:val="00853281"/>
    <w:rsid w:val="00853780"/>
    <w:rsid w:val="00853A12"/>
    <w:rsid w:val="00855CAB"/>
    <w:rsid w:val="00856621"/>
    <w:rsid w:val="00856DEC"/>
    <w:rsid w:val="00857826"/>
    <w:rsid w:val="00857C79"/>
    <w:rsid w:val="00857CAD"/>
    <w:rsid w:val="00860C82"/>
    <w:rsid w:val="0086110C"/>
    <w:rsid w:val="00861512"/>
    <w:rsid w:val="00862175"/>
    <w:rsid w:val="0086298C"/>
    <w:rsid w:val="00862AC6"/>
    <w:rsid w:val="00862CC8"/>
    <w:rsid w:val="00863829"/>
    <w:rsid w:val="008640A6"/>
    <w:rsid w:val="00864284"/>
    <w:rsid w:val="00865274"/>
    <w:rsid w:val="008652D9"/>
    <w:rsid w:val="00865FC2"/>
    <w:rsid w:val="00866F80"/>
    <w:rsid w:val="00870CFD"/>
    <w:rsid w:val="00870D78"/>
    <w:rsid w:val="00871569"/>
    <w:rsid w:val="0087344D"/>
    <w:rsid w:val="0087357B"/>
    <w:rsid w:val="00874B43"/>
    <w:rsid w:val="008751A7"/>
    <w:rsid w:val="00875DFF"/>
    <w:rsid w:val="00877DFF"/>
    <w:rsid w:val="00877E43"/>
    <w:rsid w:val="0088013F"/>
    <w:rsid w:val="00880592"/>
    <w:rsid w:val="00881335"/>
    <w:rsid w:val="0088133C"/>
    <w:rsid w:val="008816C8"/>
    <w:rsid w:val="008817BA"/>
    <w:rsid w:val="00882A1F"/>
    <w:rsid w:val="00882B0A"/>
    <w:rsid w:val="00882DDC"/>
    <w:rsid w:val="00883BBC"/>
    <w:rsid w:val="00884190"/>
    <w:rsid w:val="00884F39"/>
    <w:rsid w:val="008852D3"/>
    <w:rsid w:val="0088533A"/>
    <w:rsid w:val="008856DE"/>
    <w:rsid w:val="00885C80"/>
    <w:rsid w:val="00885D7A"/>
    <w:rsid w:val="00885E23"/>
    <w:rsid w:val="00887282"/>
    <w:rsid w:val="00890016"/>
    <w:rsid w:val="00892B6A"/>
    <w:rsid w:val="00892C9A"/>
    <w:rsid w:val="00892E63"/>
    <w:rsid w:val="0089300B"/>
    <w:rsid w:val="00893421"/>
    <w:rsid w:val="00894483"/>
    <w:rsid w:val="00895086"/>
    <w:rsid w:val="00895C86"/>
    <w:rsid w:val="00896D38"/>
    <w:rsid w:val="00896E6D"/>
    <w:rsid w:val="00896F2D"/>
    <w:rsid w:val="00897848"/>
    <w:rsid w:val="008A052E"/>
    <w:rsid w:val="008A0A77"/>
    <w:rsid w:val="008A13F1"/>
    <w:rsid w:val="008A14AC"/>
    <w:rsid w:val="008A1A42"/>
    <w:rsid w:val="008A1A79"/>
    <w:rsid w:val="008A2E52"/>
    <w:rsid w:val="008A2FE5"/>
    <w:rsid w:val="008A3036"/>
    <w:rsid w:val="008A354E"/>
    <w:rsid w:val="008A4318"/>
    <w:rsid w:val="008A4375"/>
    <w:rsid w:val="008A51E8"/>
    <w:rsid w:val="008A5398"/>
    <w:rsid w:val="008A560E"/>
    <w:rsid w:val="008A5D93"/>
    <w:rsid w:val="008A660F"/>
    <w:rsid w:val="008A694A"/>
    <w:rsid w:val="008A6C0C"/>
    <w:rsid w:val="008A7FBE"/>
    <w:rsid w:val="008B02AA"/>
    <w:rsid w:val="008B03FC"/>
    <w:rsid w:val="008B0ABB"/>
    <w:rsid w:val="008B0BC5"/>
    <w:rsid w:val="008B1663"/>
    <w:rsid w:val="008B1E78"/>
    <w:rsid w:val="008B1F5F"/>
    <w:rsid w:val="008B2D26"/>
    <w:rsid w:val="008B32DB"/>
    <w:rsid w:val="008B3484"/>
    <w:rsid w:val="008B3E58"/>
    <w:rsid w:val="008B3E5D"/>
    <w:rsid w:val="008B5D18"/>
    <w:rsid w:val="008B6D65"/>
    <w:rsid w:val="008B7EB5"/>
    <w:rsid w:val="008C00EE"/>
    <w:rsid w:val="008C0C42"/>
    <w:rsid w:val="008C0EAD"/>
    <w:rsid w:val="008C11E7"/>
    <w:rsid w:val="008C1596"/>
    <w:rsid w:val="008C2250"/>
    <w:rsid w:val="008C2C4D"/>
    <w:rsid w:val="008C41AE"/>
    <w:rsid w:val="008C4FB0"/>
    <w:rsid w:val="008C6A3A"/>
    <w:rsid w:val="008C71D3"/>
    <w:rsid w:val="008C7891"/>
    <w:rsid w:val="008D0878"/>
    <w:rsid w:val="008D0A58"/>
    <w:rsid w:val="008D103B"/>
    <w:rsid w:val="008D105C"/>
    <w:rsid w:val="008D12CF"/>
    <w:rsid w:val="008D13F8"/>
    <w:rsid w:val="008D2A0D"/>
    <w:rsid w:val="008D322A"/>
    <w:rsid w:val="008D326C"/>
    <w:rsid w:val="008D339F"/>
    <w:rsid w:val="008D33C2"/>
    <w:rsid w:val="008D3EA5"/>
    <w:rsid w:val="008D47A0"/>
    <w:rsid w:val="008D4FD3"/>
    <w:rsid w:val="008D5406"/>
    <w:rsid w:val="008D54A8"/>
    <w:rsid w:val="008D6B88"/>
    <w:rsid w:val="008D74A0"/>
    <w:rsid w:val="008D7641"/>
    <w:rsid w:val="008D7DA3"/>
    <w:rsid w:val="008E1BC8"/>
    <w:rsid w:val="008E2A4F"/>
    <w:rsid w:val="008E476A"/>
    <w:rsid w:val="008E4D38"/>
    <w:rsid w:val="008E5142"/>
    <w:rsid w:val="008E599A"/>
    <w:rsid w:val="008E5A89"/>
    <w:rsid w:val="008E6C34"/>
    <w:rsid w:val="008F0177"/>
    <w:rsid w:val="008F0540"/>
    <w:rsid w:val="008F1367"/>
    <w:rsid w:val="008F17BB"/>
    <w:rsid w:val="008F2104"/>
    <w:rsid w:val="008F24B0"/>
    <w:rsid w:val="008F3354"/>
    <w:rsid w:val="008F3C3B"/>
    <w:rsid w:val="008F4BE2"/>
    <w:rsid w:val="008F65D7"/>
    <w:rsid w:val="008F6628"/>
    <w:rsid w:val="008F6CCB"/>
    <w:rsid w:val="008F727E"/>
    <w:rsid w:val="008F7F38"/>
    <w:rsid w:val="00900EFE"/>
    <w:rsid w:val="0090105E"/>
    <w:rsid w:val="009014F0"/>
    <w:rsid w:val="00901DAD"/>
    <w:rsid w:val="009028F6"/>
    <w:rsid w:val="00902DED"/>
    <w:rsid w:val="00902F6A"/>
    <w:rsid w:val="00903028"/>
    <w:rsid w:val="009035AA"/>
    <w:rsid w:val="00903EA9"/>
    <w:rsid w:val="00904355"/>
    <w:rsid w:val="00904B9C"/>
    <w:rsid w:val="00904CA4"/>
    <w:rsid w:val="00904E96"/>
    <w:rsid w:val="00904F38"/>
    <w:rsid w:val="009057F1"/>
    <w:rsid w:val="00905D78"/>
    <w:rsid w:val="00906F4B"/>
    <w:rsid w:val="00907282"/>
    <w:rsid w:val="00907797"/>
    <w:rsid w:val="00907D65"/>
    <w:rsid w:val="009100A1"/>
    <w:rsid w:val="00910226"/>
    <w:rsid w:val="009106C8"/>
    <w:rsid w:val="00910A9B"/>
    <w:rsid w:val="00911BD5"/>
    <w:rsid w:val="0091244F"/>
    <w:rsid w:val="0091260E"/>
    <w:rsid w:val="0091290D"/>
    <w:rsid w:val="00913732"/>
    <w:rsid w:val="00913D5E"/>
    <w:rsid w:val="00913FBD"/>
    <w:rsid w:val="0091433B"/>
    <w:rsid w:val="00915417"/>
    <w:rsid w:val="009156E5"/>
    <w:rsid w:val="00916744"/>
    <w:rsid w:val="00916B93"/>
    <w:rsid w:val="00916E69"/>
    <w:rsid w:val="0091737C"/>
    <w:rsid w:val="00920398"/>
    <w:rsid w:val="00920422"/>
    <w:rsid w:val="0092065C"/>
    <w:rsid w:val="00920950"/>
    <w:rsid w:val="00920B67"/>
    <w:rsid w:val="00920D1C"/>
    <w:rsid w:val="009210A3"/>
    <w:rsid w:val="009215FC"/>
    <w:rsid w:val="00921A3D"/>
    <w:rsid w:val="00921D15"/>
    <w:rsid w:val="00921FB5"/>
    <w:rsid w:val="009225D9"/>
    <w:rsid w:val="00922BB1"/>
    <w:rsid w:val="00922E48"/>
    <w:rsid w:val="00924210"/>
    <w:rsid w:val="00924A10"/>
    <w:rsid w:val="00924E0A"/>
    <w:rsid w:val="00925073"/>
    <w:rsid w:val="009251DF"/>
    <w:rsid w:val="00925533"/>
    <w:rsid w:val="0092736C"/>
    <w:rsid w:val="009306F0"/>
    <w:rsid w:val="009307DD"/>
    <w:rsid w:val="009309CF"/>
    <w:rsid w:val="00931408"/>
    <w:rsid w:val="00931F21"/>
    <w:rsid w:val="00932260"/>
    <w:rsid w:val="00932708"/>
    <w:rsid w:val="009334A6"/>
    <w:rsid w:val="0093361F"/>
    <w:rsid w:val="00934607"/>
    <w:rsid w:val="009348B9"/>
    <w:rsid w:val="0093516E"/>
    <w:rsid w:val="009353EC"/>
    <w:rsid w:val="009359C5"/>
    <w:rsid w:val="00935D4F"/>
    <w:rsid w:val="00937730"/>
    <w:rsid w:val="00937A70"/>
    <w:rsid w:val="00937BE8"/>
    <w:rsid w:val="00941301"/>
    <w:rsid w:val="00941957"/>
    <w:rsid w:val="00944647"/>
    <w:rsid w:val="009452D8"/>
    <w:rsid w:val="009453A3"/>
    <w:rsid w:val="00945CF1"/>
    <w:rsid w:val="0094622F"/>
    <w:rsid w:val="00946238"/>
    <w:rsid w:val="00947FEA"/>
    <w:rsid w:val="00950742"/>
    <w:rsid w:val="009508FF"/>
    <w:rsid w:val="009509C0"/>
    <w:rsid w:val="00950D7F"/>
    <w:rsid w:val="009512E7"/>
    <w:rsid w:val="0095130E"/>
    <w:rsid w:val="00951312"/>
    <w:rsid w:val="0095153B"/>
    <w:rsid w:val="00951E26"/>
    <w:rsid w:val="00951F27"/>
    <w:rsid w:val="0095290D"/>
    <w:rsid w:val="00952A61"/>
    <w:rsid w:val="00953ACA"/>
    <w:rsid w:val="0095456F"/>
    <w:rsid w:val="00954736"/>
    <w:rsid w:val="00954FB2"/>
    <w:rsid w:val="00955B6C"/>
    <w:rsid w:val="0095785E"/>
    <w:rsid w:val="0096030B"/>
    <w:rsid w:val="00960626"/>
    <w:rsid w:val="00960EDA"/>
    <w:rsid w:val="00961BDB"/>
    <w:rsid w:val="00962F2D"/>
    <w:rsid w:val="00964677"/>
    <w:rsid w:val="0096509D"/>
    <w:rsid w:val="00965140"/>
    <w:rsid w:val="009654D4"/>
    <w:rsid w:val="00965CC0"/>
    <w:rsid w:val="00966647"/>
    <w:rsid w:val="00966C27"/>
    <w:rsid w:val="0096751B"/>
    <w:rsid w:val="00967993"/>
    <w:rsid w:val="00970108"/>
    <w:rsid w:val="009716F1"/>
    <w:rsid w:val="00971760"/>
    <w:rsid w:val="0097183E"/>
    <w:rsid w:val="00971DE9"/>
    <w:rsid w:val="00972BAA"/>
    <w:rsid w:val="00972E74"/>
    <w:rsid w:val="009735C4"/>
    <w:rsid w:val="00973E75"/>
    <w:rsid w:val="00974181"/>
    <w:rsid w:val="00974223"/>
    <w:rsid w:val="00975024"/>
    <w:rsid w:val="00975064"/>
    <w:rsid w:val="009773B5"/>
    <w:rsid w:val="00977547"/>
    <w:rsid w:val="00977B91"/>
    <w:rsid w:val="00977C9F"/>
    <w:rsid w:val="00977E49"/>
    <w:rsid w:val="009803DA"/>
    <w:rsid w:val="00982714"/>
    <w:rsid w:val="00982750"/>
    <w:rsid w:val="00983875"/>
    <w:rsid w:val="00984295"/>
    <w:rsid w:val="009844D1"/>
    <w:rsid w:val="0098454A"/>
    <w:rsid w:val="00985024"/>
    <w:rsid w:val="0098557E"/>
    <w:rsid w:val="00985C9B"/>
    <w:rsid w:val="00986429"/>
    <w:rsid w:val="00986FC4"/>
    <w:rsid w:val="009870D4"/>
    <w:rsid w:val="009870F8"/>
    <w:rsid w:val="009874E5"/>
    <w:rsid w:val="00987AC0"/>
    <w:rsid w:val="00987D71"/>
    <w:rsid w:val="00990457"/>
    <w:rsid w:val="00990830"/>
    <w:rsid w:val="00992FE1"/>
    <w:rsid w:val="00993CD3"/>
    <w:rsid w:val="00993ED5"/>
    <w:rsid w:val="00994827"/>
    <w:rsid w:val="00994BEE"/>
    <w:rsid w:val="00995827"/>
    <w:rsid w:val="00996182"/>
    <w:rsid w:val="00997891"/>
    <w:rsid w:val="0099789F"/>
    <w:rsid w:val="00997D4D"/>
    <w:rsid w:val="009A01F9"/>
    <w:rsid w:val="009A0298"/>
    <w:rsid w:val="009A0D9F"/>
    <w:rsid w:val="009A153B"/>
    <w:rsid w:val="009A2175"/>
    <w:rsid w:val="009A2CAD"/>
    <w:rsid w:val="009A391C"/>
    <w:rsid w:val="009A3C3F"/>
    <w:rsid w:val="009A3F15"/>
    <w:rsid w:val="009A507E"/>
    <w:rsid w:val="009A5569"/>
    <w:rsid w:val="009A5926"/>
    <w:rsid w:val="009A69D4"/>
    <w:rsid w:val="009A754A"/>
    <w:rsid w:val="009A7E96"/>
    <w:rsid w:val="009B1800"/>
    <w:rsid w:val="009B1A14"/>
    <w:rsid w:val="009B1C19"/>
    <w:rsid w:val="009B1C62"/>
    <w:rsid w:val="009B2730"/>
    <w:rsid w:val="009B3316"/>
    <w:rsid w:val="009B4CE6"/>
    <w:rsid w:val="009B5DA8"/>
    <w:rsid w:val="009B699C"/>
    <w:rsid w:val="009C0B01"/>
    <w:rsid w:val="009C0CCC"/>
    <w:rsid w:val="009C1098"/>
    <w:rsid w:val="009C1441"/>
    <w:rsid w:val="009C1599"/>
    <w:rsid w:val="009C28F9"/>
    <w:rsid w:val="009C5CE5"/>
    <w:rsid w:val="009C632D"/>
    <w:rsid w:val="009C667A"/>
    <w:rsid w:val="009C6CE5"/>
    <w:rsid w:val="009C7017"/>
    <w:rsid w:val="009C742F"/>
    <w:rsid w:val="009C7724"/>
    <w:rsid w:val="009D037B"/>
    <w:rsid w:val="009D03EE"/>
    <w:rsid w:val="009D0D93"/>
    <w:rsid w:val="009D14B7"/>
    <w:rsid w:val="009D1775"/>
    <w:rsid w:val="009D1A6A"/>
    <w:rsid w:val="009D1B56"/>
    <w:rsid w:val="009D1BA6"/>
    <w:rsid w:val="009D3079"/>
    <w:rsid w:val="009D3379"/>
    <w:rsid w:val="009D3407"/>
    <w:rsid w:val="009D3CD8"/>
    <w:rsid w:val="009D3F7C"/>
    <w:rsid w:val="009D4271"/>
    <w:rsid w:val="009D49B8"/>
    <w:rsid w:val="009D73D4"/>
    <w:rsid w:val="009D73DF"/>
    <w:rsid w:val="009E07E1"/>
    <w:rsid w:val="009E0DF4"/>
    <w:rsid w:val="009E1B72"/>
    <w:rsid w:val="009E1F9C"/>
    <w:rsid w:val="009E29AA"/>
    <w:rsid w:val="009E32BB"/>
    <w:rsid w:val="009E4019"/>
    <w:rsid w:val="009E576A"/>
    <w:rsid w:val="009E5955"/>
    <w:rsid w:val="009E645F"/>
    <w:rsid w:val="009F0B42"/>
    <w:rsid w:val="009F0B4D"/>
    <w:rsid w:val="009F13F2"/>
    <w:rsid w:val="009F201D"/>
    <w:rsid w:val="009F2136"/>
    <w:rsid w:val="009F248E"/>
    <w:rsid w:val="009F2B31"/>
    <w:rsid w:val="009F2BE4"/>
    <w:rsid w:val="009F3B62"/>
    <w:rsid w:val="009F4808"/>
    <w:rsid w:val="009F4D56"/>
    <w:rsid w:val="009F5332"/>
    <w:rsid w:val="009F58D4"/>
    <w:rsid w:val="009F5F2D"/>
    <w:rsid w:val="009F67FC"/>
    <w:rsid w:val="009F73FE"/>
    <w:rsid w:val="00A00739"/>
    <w:rsid w:val="00A012A9"/>
    <w:rsid w:val="00A01500"/>
    <w:rsid w:val="00A015CA"/>
    <w:rsid w:val="00A01A84"/>
    <w:rsid w:val="00A025D4"/>
    <w:rsid w:val="00A02AAA"/>
    <w:rsid w:val="00A02AE3"/>
    <w:rsid w:val="00A02E7A"/>
    <w:rsid w:val="00A03309"/>
    <w:rsid w:val="00A04235"/>
    <w:rsid w:val="00A047BF"/>
    <w:rsid w:val="00A056DF"/>
    <w:rsid w:val="00A05EB7"/>
    <w:rsid w:val="00A061AB"/>
    <w:rsid w:val="00A064EF"/>
    <w:rsid w:val="00A0672F"/>
    <w:rsid w:val="00A07198"/>
    <w:rsid w:val="00A07B43"/>
    <w:rsid w:val="00A103D8"/>
    <w:rsid w:val="00A1051E"/>
    <w:rsid w:val="00A105D4"/>
    <w:rsid w:val="00A10CCA"/>
    <w:rsid w:val="00A10D68"/>
    <w:rsid w:val="00A1119B"/>
    <w:rsid w:val="00A115CE"/>
    <w:rsid w:val="00A11934"/>
    <w:rsid w:val="00A11AEE"/>
    <w:rsid w:val="00A11B68"/>
    <w:rsid w:val="00A11BE4"/>
    <w:rsid w:val="00A12A50"/>
    <w:rsid w:val="00A12C0F"/>
    <w:rsid w:val="00A12C89"/>
    <w:rsid w:val="00A1341C"/>
    <w:rsid w:val="00A13A06"/>
    <w:rsid w:val="00A14913"/>
    <w:rsid w:val="00A14D9E"/>
    <w:rsid w:val="00A151CC"/>
    <w:rsid w:val="00A16562"/>
    <w:rsid w:val="00A17282"/>
    <w:rsid w:val="00A17D68"/>
    <w:rsid w:val="00A208CF"/>
    <w:rsid w:val="00A23B2F"/>
    <w:rsid w:val="00A23B4D"/>
    <w:rsid w:val="00A25038"/>
    <w:rsid w:val="00A267DA"/>
    <w:rsid w:val="00A26909"/>
    <w:rsid w:val="00A278ED"/>
    <w:rsid w:val="00A27A53"/>
    <w:rsid w:val="00A302A7"/>
    <w:rsid w:val="00A30320"/>
    <w:rsid w:val="00A30911"/>
    <w:rsid w:val="00A31BEF"/>
    <w:rsid w:val="00A31EFE"/>
    <w:rsid w:val="00A32DF5"/>
    <w:rsid w:val="00A33B41"/>
    <w:rsid w:val="00A3452F"/>
    <w:rsid w:val="00A347A7"/>
    <w:rsid w:val="00A34F64"/>
    <w:rsid w:val="00A35033"/>
    <w:rsid w:val="00A353D3"/>
    <w:rsid w:val="00A35D5F"/>
    <w:rsid w:val="00A36309"/>
    <w:rsid w:val="00A36E71"/>
    <w:rsid w:val="00A37082"/>
    <w:rsid w:val="00A375C1"/>
    <w:rsid w:val="00A37A74"/>
    <w:rsid w:val="00A37CE7"/>
    <w:rsid w:val="00A400B6"/>
    <w:rsid w:val="00A4086D"/>
    <w:rsid w:val="00A415C7"/>
    <w:rsid w:val="00A417FC"/>
    <w:rsid w:val="00A41CBB"/>
    <w:rsid w:val="00A41CBE"/>
    <w:rsid w:val="00A42754"/>
    <w:rsid w:val="00A42817"/>
    <w:rsid w:val="00A43302"/>
    <w:rsid w:val="00A43C99"/>
    <w:rsid w:val="00A44272"/>
    <w:rsid w:val="00A44D61"/>
    <w:rsid w:val="00A4580D"/>
    <w:rsid w:val="00A458D8"/>
    <w:rsid w:val="00A45E71"/>
    <w:rsid w:val="00A50431"/>
    <w:rsid w:val="00A504DC"/>
    <w:rsid w:val="00A50B29"/>
    <w:rsid w:val="00A52614"/>
    <w:rsid w:val="00A52999"/>
    <w:rsid w:val="00A536A9"/>
    <w:rsid w:val="00A53B6F"/>
    <w:rsid w:val="00A547C6"/>
    <w:rsid w:val="00A54A5A"/>
    <w:rsid w:val="00A54E42"/>
    <w:rsid w:val="00A54E84"/>
    <w:rsid w:val="00A55351"/>
    <w:rsid w:val="00A56608"/>
    <w:rsid w:val="00A57217"/>
    <w:rsid w:val="00A576CC"/>
    <w:rsid w:val="00A5772F"/>
    <w:rsid w:val="00A57A8F"/>
    <w:rsid w:val="00A57F51"/>
    <w:rsid w:val="00A60A45"/>
    <w:rsid w:val="00A61468"/>
    <w:rsid w:val="00A6161A"/>
    <w:rsid w:val="00A62829"/>
    <w:rsid w:val="00A62A5F"/>
    <w:rsid w:val="00A62D9F"/>
    <w:rsid w:val="00A63BA6"/>
    <w:rsid w:val="00A64BD1"/>
    <w:rsid w:val="00A65BFA"/>
    <w:rsid w:val="00A65D75"/>
    <w:rsid w:val="00A66082"/>
    <w:rsid w:val="00A674C1"/>
    <w:rsid w:val="00A67567"/>
    <w:rsid w:val="00A675C2"/>
    <w:rsid w:val="00A71965"/>
    <w:rsid w:val="00A72302"/>
    <w:rsid w:val="00A7297B"/>
    <w:rsid w:val="00A72BC3"/>
    <w:rsid w:val="00A736FA"/>
    <w:rsid w:val="00A73881"/>
    <w:rsid w:val="00A74BB1"/>
    <w:rsid w:val="00A74E50"/>
    <w:rsid w:val="00A75CDA"/>
    <w:rsid w:val="00A77798"/>
    <w:rsid w:val="00A80557"/>
    <w:rsid w:val="00A80B9A"/>
    <w:rsid w:val="00A810E4"/>
    <w:rsid w:val="00A81B88"/>
    <w:rsid w:val="00A81BFE"/>
    <w:rsid w:val="00A826E6"/>
    <w:rsid w:val="00A82B51"/>
    <w:rsid w:val="00A82F89"/>
    <w:rsid w:val="00A832D4"/>
    <w:rsid w:val="00A83AC3"/>
    <w:rsid w:val="00A850B1"/>
    <w:rsid w:val="00A853D1"/>
    <w:rsid w:val="00A8559D"/>
    <w:rsid w:val="00A85A58"/>
    <w:rsid w:val="00A85B03"/>
    <w:rsid w:val="00A86CA7"/>
    <w:rsid w:val="00A86DA4"/>
    <w:rsid w:val="00A86F48"/>
    <w:rsid w:val="00A91628"/>
    <w:rsid w:val="00A91834"/>
    <w:rsid w:val="00A918FD"/>
    <w:rsid w:val="00A943CD"/>
    <w:rsid w:val="00A951BD"/>
    <w:rsid w:val="00A959B1"/>
    <w:rsid w:val="00A96322"/>
    <w:rsid w:val="00A96BC6"/>
    <w:rsid w:val="00A974DA"/>
    <w:rsid w:val="00AA0D2E"/>
    <w:rsid w:val="00AA0E30"/>
    <w:rsid w:val="00AA1A1D"/>
    <w:rsid w:val="00AA32B2"/>
    <w:rsid w:val="00AA3ADC"/>
    <w:rsid w:val="00AA3C95"/>
    <w:rsid w:val="00AA4131"/>
    <w:rsid w:val="00AA5E5E"/>
    <w:rsid w:val="00AA5F71"/>
    <w:rsid w:val="00AA602F"/>
    <w:rsid w:val="00AB0227"/>
    <w:rsid w:val="00AB0402"/>
    <w:rsid w:val="00AB06B3"/>
    <w:rsid w:val="00AB099D"/>
    <w:rsid w:val="00AB1D9D"/>
    <w:rsid w:val="00AB1DA6"/>
    <w:rsid w:val="00AB1FD2"/>
    <w:rsid w:val="00AB3556"/>
    <w:rsid w:val="00AB4938"/>
    <w:rsid w:val="00AB4BEE"/>
    <w:rsid w:val="00AB5270"/>
    <w:rsid w:val="00AB55C1"/>
    <w:rsid w:val="00AB65E0"/>
    <w:rsid w:val="00AB6F75"/>
    <w:rsid w:val="00AB7EFA"/>
    <w:rsid w:val="00AC1813"/>
    <w:rsid w:val="00AC2E7B"/>
    <w:rsid w:val="00AC3541"/>
    <w:rsid w:val="00AC4711"/>
    <w:rsid w:val="00AC490D"/>
    <w:rsid w:val="00AC5F37"/>
    <w:rsid w:val="00AC645F"/>
    <w:rsid w:val="00AC6F30"/>
    <w:rsid w:val="00AC7126"/>
    <w:rsid w:val="00AC7169"/>
    <w:rsid w:val="00AC73A2"/>
    <w:rsid w:val="00AC764F"/>
    <w:rsid w:val="00AD0D4F"/>
    <w:rsid w:val="00AD1357"/>
    <w:rsid w:val="00AD1690"/>
    <w:rsid w:val="00AD1954"/>
    <w:rsid w:val="00AD2542"/>
    <w:rsid w:val="00AD2ABB"/>
    <w:rsid w:val="00AD3108"/>
    <w:rsid w:val="00AD42C2"/>
    <w:rsid w:val="00AD4533"/>
    <w:rsid w:val="00AD5A87"/>
    <w:rsid w:val="00AD5D8B"/>
    <w:rsid w:val="00AD60AD"/>
    <w:rsid w:val="00AD73F2"/>
    <w:rsid w:val="00AD7670"/>
    <w:rsid w:val="00AD7F10"/>
    <w:rsid w:val="00AE0970"/>
    <w:rsid w:val="00AE0D26"/>
    <w:rsid w:val="00AE1788"/>
    <w:rsid w:val="00AE298B"/>
    <w:rsid w:val="00AE2ABC"/>
    <w:rsid w:val="00AE2E9E"/>
    <w:rsid w:val="00AE33FF"/>
    <w:rsid w:val="00AE47B9"/>
    <w:rsid w:val="00AE49B3"/>
    <w:rsid w:val="00AE54F7"/>
    <w:rsid w:val="00AE56EA"/>
    <w:rsid w:val="00AE6DE2"/>
    <w:rsid w:val="00AE79D4"/>
    <w:rsid w:val="00AF13D8"/>
    <w:rsid w:val="00AF19DD"/>
    <w:rsid w:val="00AF3DE0"/>
    <w:rsid w:val="00AF4A05"/>
    <w:rsid w:val="00AF5965"/>
    <w:rsid w:val="00AF6BB8"/>
    <w:rsid w:val="00AF72DC"/>
    <w:rsid w:val="00B0151A"/>
    <w:rsid w:val="00B02298"/>
    <w:rsid w:val="00B02806"/>
    <w:rsid w:val="00B04211"/>
    <w:rsid w:val="00B044DD"/>
    <w:rsid w:val="00B048EF"/>
    <w:rsid w:val="00B050E9"/>
    <w:rsid w:val="00B06A9F"/>
    <w:rsid w:val="00B06DE6"/>
    <w:rsid w:val="00B07455"/>
    <w:rsid w:val="00B10542"/>
    <w:rsid w:val="00B10612"/>
    <w:rsid w:val="00B111CB"/>
    <w:rsid w:val="00B1300B"/>
    <w:rsid w:val="00B132DF"/>
    <w:rsid w:val="00B13C18"/>
    <w:rsid w:val="00B13F15"/>
    <w:rsid w:val="00B15363"/>
    <w:rsid w:val="00B157EE"/>
    <w:rsid w:val="00B15A7C"/>
    <w:rsid w:val="00B15C46"/>
    <w:rsid w:val="00B15DF2"/>
    <w:rsid w:val="00B16FDA"/>
    <w:rsid w:val="00B176DE"/>
    <w:rsid w:val="00B177B3"/>
    <w:rsid w:val="00B208E4"/>
    <w:rsid w:val="00B2101B"/>
    <w:rsid w:val="00B225D9"/>
    <w:rsid w:val="00B23CC6"/>
    <w:rsid w:val="00B25010"/>
    <w:rsid w:val="00B2587E"/>
    <w:rsid w:val="00B26EAC"/>
    <w:rsid w:val="00B26F45"/>
    <w:rsid w:val="00B3064A"/>
    <w:rsid w:val="00B32DC7"/>
    <w:rsid w:val="00B33CD6"/>
    <w:rsid w:val="00B34AB5"/>
    <w:rsid w:val="00B34C78"/>
    <w:rsid w:val="00B35E74"/>
    <w:rsid w:val="00B36541"/>
    <w:rsid w:val="00B367EB"/>
    <w:rsid w:val="00B36910"/>
    <w:rsid w:val="00B37944"/>
    <w:rsid w:val="00B37BD2"/>
    <w:rsid w:val="00B40B5F"/>
    <w:rsid w:val="00B40DBA"/>
    <w:rsid w:val="00B418C1"/>
    <w:rsid w:val="00B41ABA"/>
    <w:rsid w:val="00B41E5A"/>
    <w:rsid w:val="00B426F9"/>
    <w:rsid w:val="00B42C7C"/>
    <w:rsid w:val="00B4303A"/>
    <w:rsid w:val="00B43487"/>
    <w:rsid w:val="00B43829"/>
    <w:rsid w:val="00B43B1A"/>
    <w:rsid w:val="00B43DDE"/>
    <w:rsid w:val="00B44A29"/>
    <w:rsid w:val="00B459CA"/>
    <w:rsid w:val="00B45D44"/>
    <w:rsid w:val="00B46E39"/>
    <w:rsid w:val="00B47F3F"/>
    <w:rsid w:val="00B50D3E"/>
    <w:rsid w:val="00B5142B"/>
    <w:rsid w:val="00B51C46"/>
    <w:rsid w:val="00B52564"/>
    <w:rsid w:val="00B52C36"/>
    <w:rsid w:val="00B52F0F"/>
    <w:rsid w:val="00B53380"/>
    <w:rsid w:val="00B53A10"/>
    <w:rsid w:val="00B54798"/>
    <w:rsid w:val="00B55376"/>
    <w:rsid w:val="00B564D8"/>
    <w:rsid w:val="00B56B02"/>
    <w:rsid w:val="00B56E8C"/>
    <w:rsid w:val="00B57E58"/>
    <w:rsid w:val="00B6152A"/>
    <w:rsid w:val="00B62A35"/>
    <w:rsid w:val="00B62BD3"/>
    <w:rsid w:val="00B62BD5"/>
    <w:rsid w:val="00B6304F"/>
    <w:rsid w:val="00B6322A"/>
    <w:rsid w:val="00B63C29"/>
    <w:rsid w:val="00B6442C"/>
    <w:rsid w:val="00B649C6"/>
    <w:rsid w:val="00B6512A"/>
    <w:rsid w:val="00B665B2"/>
    <w:rsid w:val="00B66BEA"/>
    <w:rsid w:val="00B67D33"/>
    <w:rsid w:val="00B70ECA"/>
    <w:rsid w:val="00B7112D"/>
    <w:rsid w:val="00B72073"/>
    <w:rsid w:val="00B726C5"/>
    <w:rsid w:val="00B727BE"/>
    <w:rsid w:val="00B727F0"/>
    <w:rsid w:val="00B73983"/>
    <w:rsid w:val="00B73C85"/>
    <w:rsid w:val="00B741AC"/>
    <w:rsid w:val="00B7513D"/>
    <w:rsid w:val="00B762BD"/>
    <w:rsid w:val="00B76480"/>
    <w:rsid w:val="00B76531"/>
    <w:rsid w:val="00B76E58"/>
    <w:rsid w:val="00B775A2"/>
    <w:rsid w:val="00B800AD"/>
    <w:rsid w:val="00B80266"/>
    <w:rsid w:val="00B806B6"/>
    <w:rsid w:val="00B806F0"/>
    <w:rsid w:val="00B80908"/>
    <w:rsid w:val="00B80E8C"/>
    <w:rsid w:val="00B80EB0"/>
    <w:rsid w:val="00B80F6B"/>
    <w:rsid w:val="00B822E7"/>
    <w:rsid w:val="00B83F0A"/>
    <w:rsid w:val="00B84489"/>
    <w:rsid w:val="00B84BD4"/>
    <w:rsid w:val="00B85A2B"/>
    <w:rsid w:val="00B85C6A"/>
    <w:rsid w:val="00B85D48"/>
    <w:rsid w:val="00B86332"/>
    <w:rsid w:val="00B863AC"/>
    <w:rsid w:val="00B86855"/>
    <w:rsid w:val="00B86B14"/>
    <w:rsid w:val="00B87321"/>
    <w:rsid w:val="00B873F1"/>
    <w:rsid w:val="00B877C4"/>
    <w:rsid w:val="00B87A51"/>
    <w:rsid w:val="00B90631"/>
    <w:rsid w:val="00B91261"/>
    <w:rsid w:val="00B91340"/>
    <w:rsid w:val="00B92ACA"/>
    <w:rsid w:val="00B939D1"/>
    <w:rsid w:val="00B9423B"/>
    <w:rsid w:val="00B942F7"/>
    <w:rsid w:val="00B94FAB"/>
    <w:rsid w:val="00B9541E"/>
    <w:rsid w:val="00B954F2"/>
    <w:rsid w:val="00B95889"/>
    <w:rsid w:val="00B96942"/>
    <w:rsid w:val="00B977D3"/>
    <w:rsid w:val="00B97AD2"/>
    <w:rsid w:val="00BA0C69"/>
    <w:rsid w:val="00BA1D18"/>
    <w:rsid w:val="00BA20DF"/>
    <w:rsid w:val="00BA3E32"/>
    <w:rsid w:val="00BA4211"/>
    <w:rsid w:val="00BA4580"/>
    <w:rsid w:val="00BA4599"/>
    <w:rsid w:val="00BA5BFE"/>
    <w:rsid w:val="00BA6441"/>
    <w:rsid w:val="00BA696C"/>
    <w:rsid w:val="00BA7039"/>
    <w:rsid w:val="00BA7429"/>
    <w:rsid w:val="00BB0414"/>
    <w:rsid w:val="00BB1606"/>
    <w:rsid w:val="00BB1D4E"/>
    <w:rsid w:val="00BB28B7"/>
    <w:rsid w:val="00BB3DEF"/>
    <w:rsid w:val="00BB461B"/>
    <w:rsid w:val="00BB4FBF"/>
    <w:rsid w:val="00BB56DE"/>
    <w:rsid w:val="00BB6394"/>
    <w:rsid w:val="00BB64A0"/>
    <w:rsid w:val="00BB656D"/>
    <w:rsid w:val="00BB6E3D"/>
    <w:rsid w:val="00BB767B"/>
    <w:rsid w:val="00BB7E0E"/>
    <w:rsid w:val="00BC02F6"/>
    <w:rsid w:val="00BC06FA"/>
    <w:rsid w:val="00BC0798"/>
    <w:rsid w:val="00BC11F9"/>
    <w:rsid w:val="00BC130E"/>
    <w:rsid w:val="00BC1DC9"/>
    <w:rsid w:val="00BC2126"/>
    <w:rsid w:val="00BC21A0"/>
    <w:rsid w:val="00BC24F8"/>
    <w:rsid w:val="00BC25B4"/>
    <w:rsid w:val="00BC38E3"/>
    <w:rsid w:val="00BC5186"/>
    <w:rsid w:val="00BC51DA"/>
    <w:rsid w:val="00BC5871"/>
    <w:rsid w:val="00BC5EA7"/>
    <w:rsid w:val="00BC6520"/>
    <w:rsid w:val="00BC66EA"/>
    <w:rsid w:val="00BC67B6"/>
    <w:rsid w:val="00BC6DE9"/>
    <w:rsid w:val="00BC733A"/>
    <w:rsid w:val="00BC77B7"/>
    <w:rsid w:val="00BC7D07"/>
    <w:rsid w:val="00BC7E37"/>
    <w:rsid w:val="00BD157D"/>
    <w:rsid w:val="00BD19C8"/>
    <w:rsid w:val="00BD23C0"/>
    <w:rsid w:val="00BD24F0"/>
    <w:rsid w:val="00BD24FD"/>
    <w:rsid w:val="00BD28E4"/>
    <w:rsid w:val="00BD2F6F"/>
    <w:rsid w:val="00BD2F83"/>
    <w:rsid w:val="00BD3410"/>
    <w:rsid w:val="00BD38A8"/>
    <w:rsid w:val="00BD485B"/>
    <w:rsid w:val="00BD5B26"/>
    <w:rsid w:val="00BD5EA9"/>
    <w:rsid w:val="00BD636C"/>
    <w:rsid w:val="00BD6566"/>
    <w:rsid w:val="00BD6924"/>
    <w:rsid w:val="00BD6BF6"/>
    <w:rsid w:val="00BD707D"/>
    <w:rsid w:val="00BD7724"/>
    <w:rsid w:val="00BE039A"/>
    <w:rsid w:val="00BE048D"/>
    <w:rsid w:val="00BE17DC"/>
    <w:rsid w:val="00BE205F"/>
    <w:rsid w:val="00BE4368"/>
    <w:rsid w:val="00BE4FA5"/>
    <w:rsid w:val="00BE5977"/>
    <w:rsid w:val="00BE5B7D"/>
    <w:rsid w:val="00BE5D1D"/>
    <w:rsid w:val="00BE5D60"/>
    <w:rsid w:val="00BE6F40"/>
    <w:rsid w:val="00BE71CA"/>
    <w:rsid w:val="00BE7C48"/>
    <w:rsid w:val="00BF01E2"/>
    <w:rsid w:val="00BF0A6F"/>
    <w:rsid w:val="00BF0F22"/>
    <w:rsid w:val="00BF2454"/>
    <w:rsid w:val="00BF3036"/>
    <w:rsid w:val="00BF33AD"/>
    <w:rsid w:val="00BF3910"/>
    <w:rsid w:val="00BF3C75"/>
    <w:rsid w:val="00BF4800"/>
    <w:rsid w:val="00BF4CEC"/>
    <w:rsid w:val="00BF5043"/>
    <w:rsid w:val="00BF553F"/>
    <w:rsid w:val="00BF6C50"/>
    <w:rsid w:val="00BF764E"/>
    <w:rsid w:val="00BF7EEB"/>
    <w:rsid w:val="00C01B15"/>
    <w:rsid w:val="00C022BA"/>
    <w:rsid w:val="00C0309D"/>
    <w:rsid w:val="00C03E41"/>
    <w:rsid w:val="00C04BA4"/>
    <w:rsid w:val="00C04DAE"/>
    <w:rsid w:val="00C05347"/>
    <w:rsid w:val="00C05555"/>
    <w:rsid w:val="00C05599"/>
    <w:rsid w:val="00C058E4"/>
    <w:rsid w:val="00C0597D"/>
    <w:rsid w:val="00C066B8"/>
    <w:rsid w:val="00C075B0"/>
    <w:rsid w:val="00C108AD"/>
    <w:rsid w:val="00C1156A"/>
    <w:rsid w:val="00C11729"/>
    <w:rsid w:val="00C11ED9"/>
    <w:rsid w:val="00C12E28"/>
    <w:rsid w:val="00C138B6"/>
    <w:rsid w:val="00C14475"/>
    <w:rsid w:val="00C14F8D"/>
    <w:rsid w:val="00C15CB4"/>
    <w:rsid w:val="00C1659B"/>
    <w:rsid w:val="00C1660E"/>
    <w:rsid w:val="00C16763"/>
    <w:rsid w:val="00C17299"/>
    <w:rsid w:val="00C17373"/>
    <w:rsid w:val="00C1762D"/>
    <w:rsid w:val="00C176EF"/>
    <w:rsid w:val="00C20430"/>
    <w:rsid w:val="00C20FA9"/>
    <w:rsid w:val="00C219CD"/>
    <w:rsid w:val="00C22251"/>
    <w:rsid w:val="00C2270F"/>
    <w:rsid w:val="00C23BAD"/>
    <w:rsid w:val="00C24155"/>
    <w:rsid w:val="00C24C4A"/>
    <w:rsid w:val="00C253B2"/>
    <w:rsid w:val="00C263B6"/>
    <w:rsid w:val="00C26EB1"/>
    <w:rsid w:val="00C27029"/>
    <w:rsid w:val="00C27498"/>
    <w:rsid w:val="00C27A78"/>
    <w:rsid w:val="00C27D1A"/>
    <w:rsid w:val="00C30BF9"/>
    <w:rsid w:val="00C3235F"/>
    <w:rsid w:val="00C3328C"/>
    <w:rsid w:val="00C34D8E"/>
    <w:rsid w:val="00C35608"/>
    <w:rsid w:val="00C35622"/>
    <w:rsid w:val="00C357B9"/>
    <w:rsid w:val="00C35F28"/>
    <w:rsid w:val="00C40482"/>
    <w:rsid w:val="00C418D9"/>
    <w:rsid w:val="00C42E20"/>
    <w:rsid w:val="00C43A11"/>
    <w:rsid w:val="00C43A7F"/>
    <w:rsid w:val="00C43BCD"/>
    <w:rsid w:val="00C43DDA"/>
    <w:rsid w:val="00C45955"/>
    <w:rsid w:val="00C46069"/>
    <w:rsid w:val="00C471FE"/>
    <w:rsid w:val="00C47506"/>
    <w:rsid w:val="00C47706"/>
    <w:rsid w:val="00C51378"/>
    <w:rsid w:val="00C51383"/>
    <w:rsid w:val="00C52F0D"/>
    <w:rsid w:val="00C530D2"/>
    <w:rsid w:val="00C55D3E"/>
    <w:rsid w:val="00C5646D"/>
    <w:rsid w:val="00C57DA4"/>
    <w:rsid w:val="00C60C4B"/>
    <w:rsid w:val="00C615DF"/>
    <w:rsid w:val="00C6183F"/>
    <w:rsid w:val="00C61BF2"/>
    <w:rsid w:val="00C622C3"/>
    <w:rsid w:val="00C63F5B"/>
    <w:rsid w:val="00C64D88"/>
    <w:rsid w:val="00C65E83"/>
    <w:rsid w:val="00C660B4"/>
    <w:rsid w:val="00C66BF9"/>
    <w:rsid w:val="00C70787"/>
    <w:rsid w:val="00C71D13"/>
    <w:rsid w:val="00C71D55"/>
    <w:rsid w:val="00C7285A"/>
    <w:rsid w:val="00C7376C"/>
    <w:rsid w:val="00C73F14"/>
    <w:rsid w:val="00C74066"/>
    <w:rsid w:val="00C740EB"/>
    <w:rsid w:val="00C7585C"/>
    <w:rsid w:val="00C75EB7"/>
    <w:rsid w:val="00C7617C"/>
    <w:rsid w:val="00C76AE9"/>
    <w:rsid w:val="00C77924"/>
    <w:rsid w:val="00C800ED"/>
    <w:rsid w:val="00C8099E"/>
    <w:rsid w:val="00C824B4"/>
    <w:rsid w:val="00C833C0"/>
    <w:rsid w:val="00C835D1"/>
    <w:rsid w:val="00C835F7"/>
    <w:rsid w:val="00C8392F"/>
    <w:rsid w:val="00C839C1"/>
    <w:rsid w:val="00C83C27"/>
    <w:rsid w:val="00C8522B"/>
    <w:rsid w:val="00C864B0"/>
    <w:rsid w:val="00C86CBB"/>
    <w:rsid w:val="00C87041"/>
    <w:rsid w:val="00C871D9"/>
    <w:rsid w:val="00C873C5"/>
    <w:rsid w:val="00C87D18"/>
    <w:rsid w:val="00C90FFD"/>
    <w:rsid w:val="00C91107"/>
    <w:rsid w:val="00C9160D"/>
    <w:rsid w:val="00C919A9"/>
    <w:rsid w:val="00C9290A"/>
    <w:rsid w:val="00C92928"/>
    <w:rsid w:val="00C929B2"/>
    <w:rsid w:val="00C933A8"/>
    <w:rsid w:val="00C934ED"/>
    <w:rsid w:val="00C935EF"/>
    <w:rsid w:val="00C936CE"/>
    <w:rsid w:val="00C93C54"/>
    <w:rsid w:val="00C93DB6"/>
    <w:rsid w:val="00C9401D"/>
    <w:rsid w:val="00C947C3"/>
    <w:rsid w:val="00C9643E"/>
    <w:rsid w:val="00C96462"/>
    <w:rsid w:val="00C96C47"/>
    <w:rsid w:val="00C97207"/>
    <w:rsid w:val="00C97DAE"/>
    <w:rsid w:val="00CA0047"/>
    <w:rsid w:val="00CA06EE"/>
    <w:rsid w:val="00CA081E"/>
    <w:rsid w:val="00CA08A4"/>
    <w:rsid w:val="00CA0DCF"/>
    <w:rsid w:val="00CA2FA6"/>
    <w:rsid w:val="00CA3638"/>
    <w:rsid w:val="00CA41E1"/>
    <w:rsid w:val="00CA49CB"/>
    <w:rsid w:val="00CA5696"/>
    <w:rsid w:val="00CA59C5"/>
    <w:rsid w:val="00CA7321"/>
    <w:rsid w:val="00CA787C"/>
    <w:rsid w:val="00CB00BC"/>
    <w:rsid w:val="00CB08A4"/>
    <w:rsid w:val="00CB1772"/>
    <w:rsid w:val="00CB1980"/>
    <w:rsid w:val="00CB2B50"/>
    <w:rsid w:val="00CB2D7D"/>
    <w:rsid w:val="00CB32D4"/>
    <w:rsid w:val="00CB4272"/>
    <w:rsid w:val="00CB428F"/>
    <w:rsid w:val="00CB4D24"/>
    <w:rsid w:val="00CB5614"/>
    <w:rsid w:val="00CB62DF"/>
    <w:rsid w:val="00CB6525"/>
    <w:rsid w:val="00CB73D3"/>
    <w:rsid w:val="00CB7FEC"/>
    <w:rsid w:val="00CC1D78"/>
    <w:rsid w:val="00CC249C"/>
    <w:rsid w:val="00CC2672"/>
    <w:rsid w:val="00CC29CA"/>
    <w:rsid w:val="00CC2C8A"/>
    <w:rsid w:val="00CC4165"/>
    <w:rsid w:val="00CC42F5"/>
    <w:rsid w:val="00CC45D3"/>
    <w:rsid w:val="00CC4CB4"/>
    <w:rsid w:val="00CC539F"/>
    <w:rsid w:val="00CC5725"/>
    <w:rsid w:val="00CC5761"/>
    <w:rsid w:val="00CC6387"/>
    <w:rsid w:val="00CC7DB6"/>
    <w:rsid w:val="00CD0928"/>
    <w:rsid w:val="00CD0FC8"/>
    <w:rsid w:val="00CD22EB"/>
    <w:rsid w:val="00CD29B1"/>
    <w:rsid w:val="00CD2ED5"/>
    <w:rsid w:val="00CD3521"/>
    <w:rsid w:val="00CD380D"/>
    <w:rsid w:val="00CD40FA"/>
    <w:rsid w:val="00CD419F"/>
    <w:rsid w:val="00CD55F1"/>
    <w:rsid w:val="00CD5A68"/>
    <w:rsid w:val="00CD5BB9"/>
    <w:rsid w:val="00CD6BDA"/>
    <w:rsid w:val="00CD75C6"/>
    <w:rsid w:val="00CD78E3"/>
    <w:rsid w:val="00CD7946"/>
    <w:rsid w:val="00CD7DAB"/>
    <w:rsid w:val="00CE0368"/>
    <w:rsid w:val="00CE0466"/>
    <w:rsid w:val="00CE161B"/>
    <w:rsid w:val="00CE26D9"/>
    <w:rsid w:val="00CE31D5"/>
    <w:rsid w:val="00CE5212"/>
    <w:rsid w:val="00CE679B"/>
    <w:rsid w:val="00CE6F95"/>
    <w:rsid w:val="00CE7384"/>
    <w:rsid w:val="00CE7EC8"/>
    <w:rsid w:val="00CE7F5D"/>
    <w:rsid w:val="00CF0507"/>
    <w:rsid w:val="00CF0789"/>
    <w:rsid w:val="00CF0CF1"/>
    <w:rsid w:val="00CF114E"/>
    <w:rsid w:val="00CF2AC4"/>
    <w:rsid w:val="00CF35F7"/>
    <w:rsid w:val="00CF3745"/>
    <w:rsid w:val="00CF45D9"/>
    <w:rsid w:val="00CF4A76"/>
    <w:rsid w:val="00CF4E2B"/>
    <w:rsid w:val="00CF4FCF"/>
    <w:rsid w:val="00CF6230"/>
    <w:rsid w:val="00CF62C6"/>
    <w:rsid w:val="00CF66DD"/>
    <w:rsid w:val="00CF67A4"/>
    <w:rsid w:val="00CF6B79"/>
    <w:rsid w:val="00CF710A"/>
    <w:rsid w:val="00CF759E"/>
    <w:rsid w:val="00CF7A06"/>
    <w:rsid w:val="00D0038C"/>
    <w:rsid w:val="00D00787"/>
    <w:rsid w:val="00D0157E"/>
    <w:rsid w:val="00D01766"/>
    <w:rsid w:val="00D0196B"/>
    <w:rsid w:val="00D023B8"/>
    <w:rsid w:val="00D035E4"/>
    <w:rsid w:val="00D04C83"/>
    <w:rsid w:val="00D04F10"/>
    <w:rsid w:val="00D05BE5"/>
    <w:rsid w:val="00D06EF0"/>
    <w:rsid w:val="00D0720C"/>
    <w:rsid w:val="00D07A73"/>
    <w:rsid w:val="00D07BAD"/>
    <w:rsid w:val="00D102F8"/>
    <w:rsid w:val="00D10442"/>
    <w:rsid w:val="00D10CA7"/>
    <w:rsid w:val="00D1105B"/>
    <w:rsid w:val="00D11758"/>
    <w:rsid w:val="00D12226"/>
    <w:rsid w:val="00D12689"/>
    <w:rsid w:val="00D12898"/>
    <w:rsid w:val="00D13407"/>
    <w:rsid w:val="00D13765"/>
    <w:rsid w:val="00D13F69"/>
    <w:rsid w:val="00D1622C"/>
    <w:rsid w:val="00D17C95"/>
    <w:rsid w:val="00D17D57"/>
    <w:rsid w:val="00D20106"/>
    <w:rsid w:val="00D20CF1"/>
    <w:rsid w:val="00D20DF9"/>
    <w:rsid w:val="00D20F8D"/>
    <w:rsid w:val="00D21319"/>
    <w:rsid w:val="00D216BC"/>
    <w:rsid w:val="00D216C0"/>
    <w:rsid w:val="00D218DC"/>
    <w:rsid w:val="00D21ADC"/>
    <w:rsid w:val="00D22560"/>
    <w:rsid w:val="00D22942"/>
    <w:rsid w:val="00D22CC8"/>
    <w:rsid w:val="00D231D1"/>
    <w:rsid w:val="00D24F57"/>
    <w:rsid w:val="00D24F92"/>
    <w:rsid w:val="00D25432"/>
    <w:rsid w:val="00D25C79"/>
    <w:rsid w:val="00D25DB6"/>
    <w:rsid w:val="00D26B57"/>
    <w:rsid w:val="00D30746"/>
    <w:rsid w:val="00D30767"/>
    <w:rsid w:val="00D311A1"/>
    <w:rsid w:val="00D31623"/>
    <w:rsid w:val="00D318B3"/>
    <w:rsid w:val="00D31E4C"/>
    <w:rsid w:val="00D320F3"/>
    <w:rsid w:val="00D32A53"/>
    <w:rsid w:val="00D33344"/>
    <w:rsid w:val="00D33469"/>
    <w:rsid w:val="00D339DF"/>
    <w:rsid w:val="00D34467"/>
    <w:rsid w:val="00D34A85"/>
    <w:rsid w:val="00D35CFB"/>
    <w:rsid w:val="00D366D7"/>
    <w:rsid w:val="00D36F0C"/>
    <w:rsid w:val="00D40918"/>
    <w:rsid w:val="00D40D49"/>
    <w:rsid w:val="00D4110F"/>
    <w:rsid w:val="00D4114F"/>
    <w:rsid w:val="00D411D5"/>
    <w:rsid w:val="00D416E3"/>
    <w:rsid w:val="00D422ED"/>
    <w:rsid w:val="00D42825"/>
    <w:rsid w:val="00D4345B"/>
    <w:rsid w:val="00D44186"/>
    <w:rsid w:val="00D44223"/>
    <w:rsid w:val="00D44AEE"/>
    <w:rsid w:val="00D46AA1"/>
    <w:rsid w:val="00D46DA1"/>
    <w:rsid w:val="00D50533"/>
    <w:rsid w:val="00D52EBD"/>
    <w:rsid w:val="00D5336C"/>
    <w:rsid w:val="00D54855"/>
    <w:rsid w:val="00D54A51"/>
    <w:rsid w:val="00D55175"/>
    <w:rsid w:val="00D5540C"/>
    <w:rsid w:val="00D55D59"/>
    <w:rsid w:val="00D57B6C"/>
    <w:rsid w:val="00D57C0D"/>
    <w:rsid w:val="00D57C6F"/>
    <w:rsid w:val="00D6002F"/>
    <w:rsid w:val="00D604DC"/>
    <w:rsid w:val="00D60633"/>
    <w:rsid w:val="00D6125B"/>
    <w:rsid w:val="00D630E4"/>
    <w:rsid w:val="00D63284"/>
    <w:rsid w:val="00D64662"/>
    <w:rsid w:val="00D6656B"/>
    <w:rsid w:val="00D67822"/>
    <w:rsid w:val="00D70074"/>
    <w:rsid w:val="00D71F14"/>
    <w:rsid w:val="00D724AC"/>
    <w:rsid w:val="00D72DAE"/>
    <w:rsid w:val="00D73A98"/>
    <w:rsid w:val="00D73EF4"/>
    <w:rsid w:val="00D747DD"/>
    <w:rsid w:val="00D74D07"/>
    <w:rsid w:val="00D75E33"/>
    <w:rsid w:val="00D76AF1"/>
    <w:rsid w:val="00D7781E"/>
    <w:rsid w:val="00D80358"/>
    <w:rsid w:val="00D804BB"/>
    <w:rsid w:val="00D80F2A"/>
    <w:rsid w:val="00D811F5"/>
    <w:rsid w:val="00D83099"/>
    <w:rsid w:val="00D830A8"/>
    <w:rsid w:val="00D83883"/>
    <w:rsid w:val="00D83E88"/>
    <w:rsid w:val="00D8437E"/>
    <w:rsid w:val="00D8472E"/>
    <w:rsid w:val="00D84CC9"/>
    <w:rsid w:val="00D86715"/>
    <w:rsid w:val="00D87C23"/>
    <w:rsid w:val="00D90A83"/>
    <w:rsid w:val="00D91214"/>
    <w:rsid w:val="00D91788"/>
    <w:rsid w:val="00D91CAB"/>
    <w:rsid w:val="00D91EC6"/>
    <w:rsid w:val="00D92512"/>
    <w:rsid w:val="00D9264E"/>
    <w:rsid w:val="00D92B3A"/>
    <w:rsid w:val="00D92D5C"/>
    <w:rsid w:val="00D945D4"/>
    <w:rsid w:val="00D94AC0"/>
    <w:rsid w:val="00D95215"/>
    <w:rsid w:val="00D972BE"/>
    <w:rsid w:val="00D97BE7"/>
    <w:rsid w:val="00DA03CB"/>
    <w:rsid w:val="00DA0890"/>
    <w:rsid w:val="00DA08F7"/>
    <w:rsid w:val="00DA2327"/>
    <w:rsid w:val="00DA2A6E"/>
    <w:rsid w:val="00DA2ADA"/>
    <w:rsid w:val="00DA2B1B"/>
    <w:rsid w:val="00DA3ADA"/>
    <w:rsid w:val="00DA3EFA"/>
    <w:rsid w:val="00DA43A6"/>
    <w:rsid w:val="00DA716E"/>
    <w:rsid w:val="00DA7427"/>
    <w:rsid w:val="00DA7B2D"/>
    <w:rsid w:val="00DB0747"/>
    <w:rsid w:val="00DB0B09"/>
    <w:rsid w:val="00DB11DC"/>
    <w:rsid w:val="00DB15B6"/>
    <w:rsid w:val="00DB1B68"/>
    <w:rsid w:val="00DB1C0A"/>
    <w:rsid w:val="00DB1CE0"/>
    <w:rsid w:val="00DB2A87"/>
    <w:rsid w:val="00DB2FAA"/>
    <w:rsid w:val="00DB32CE"/>
    <w:rsid w:val="00DB4561"/>
    <w:rsid w:val="00DB6390"/>
    <w:rsid w:val="00DB67E6"/>
    <w:rsid w:val="00DB7257"/>
    <w:rsid w:val="00DB78D2"/>
    <w:rsid w:val="00DC00C5"/>
    <w:rsid w:val="00DC06E7"/>
    <w:rsid w:val="00DC15A0"/>
    <w:rsid w:val="00DC1B3E"/>
    <w:rsid w:val="00DC246F"/>
    <w:rsid w:val="00DC2BC9"/>
    <w:rsid w:val="00DC2DDB"/>
    <w:rsid w:val="00DC2EF5"/>
    <w:rsid w:val="00DC36CA"/>
    <w:rsid w:val="00DC4586"/>
    <w:rsid w:val="00DC4B76"/>
    <w:rsid w:val="00DC4CEC"/>
    <w:rsid w:val="00DC53CA"/>
    <w:rsid w:val="00DC5EB4"/>
    <w:rsid w:val="00DC6703"/>
    <w:rsid w:val="00DC6AD3"/>
    <w:rsid w:val="00DC6AF5"/>
    <w:rsid w:val="00DC76B5"/>
    <w:rsid w:val="00DC7766"/>
    <w:rsid w:val="00DC777F"/>
    <w:rsid w:val="00DC7F71"/>
    <w:rsid w:val="00DD1122"/>
    <w:rsid w:val="00DD1B56"/>
    <w:rsid w:val="00DD1C8C"/>
    <w:rsid w:val="00DD1E77"/>
    <w:rsid w:val="00DD27BA"/>
    <w:rsid w:val="00DD3887"/>
    <w:rsid w:val="00DD3A32"/>
    <w:rsid w:val="00DD3ABF"/>
    <w:rsid w:val="00DD402C"/>
    <w:rsid w:val="00DD4A5D"/>
    <w:rsid w:val="00DD4CAD"/>
    <w:rsid w:val="00DD65B2"/>
    <w:rsid w:val="00DD664F"/>
    <w:rsid w:val="00DE0653"/>
    <w:rsid w:val="00DE1004"/>
    <w:rsid w:val="00DE1621"/>
    <w:rsid w:val="00DE1CF9"/>
    <w:rsid w:val="00DE21EB"/>
    <w:rsid w:val="00DE2291"/>
    <w:rsid w:val="00DE2FC3"/>
    <w:rsid w:val="00DE31EC"/>
    <w:rsid w:val="00DE3D7E"/>
    <w:rsid w:val="00DE46DB"/>
    <w:rsid w:val="00DE5991"/>
    <w:rsid w:val="00DE5994"/>
    <w:rsid w:val="00DE5F2D"/>
    <w:rsid w:val="00DE6201"/>
    <w:rsid w:val="00DE67B4"/>
    <w:rsid w:val="00DE6E16"/>
    <w:rsid w:val="00DE7A08"/>
    <w:rsid w:val="00DE7B32"/>
    <w:rsid w:val="00DF05FD"/>
    <w:rsid w:val="00DF0771"/>
    <w:rsid w:val="00DF1270"/>
    <w:rsid w:val="00DF1938"/>
    <w:rsid w:val="00DF1DEC"/>
    <w:rsid w:val="00DF2AFB"/>
    <w:rsid w:val="00DF3286"/>
    <w:rsid w:val="00DF3DDC"/>
    <w:rsid w:val="00DF430C"/>
    <w:rsid w:val="00DF4AB2"/>
    <w:rsid w:val="00DF51BB"/>
    <w:rsid w:val="00DF554C"/>
    <w:rsid w:val="00DF5A6A"/>
    <w:rsid w:val="00DF5E7D"/>
    <w:rsid w:val="00DF6249"/>
    <w:rsid w:val="00DF708E"/>
    <w:rsid w:val="00DF7224"/>
    <w:rsid w:val="00DF7FF9"/>
    <w:rsid w:val="00E0012F"/>
    <w:rsid w:val="00E0065B"/>
    <w:rsid w:val="00E00A77"/>
    <w:rsid w:val="00E010B9"/>
    <w:rsid w:val="00E01138"/>
    <w:rsid w:val="00E0152B"/>
    <w:rsid w:val="00E016B9"/>
    <w:rsid w:val="00E01953"/>
    <w:rsid w:val="00E01B6D"/>
    <w:rsid w:val="00E01D7A"/>
    <w:rsid w:val="00E01DFE"/>
    <w:rsid w:val="00E02194"/>
    <w:rsid w:val="00E027D9"/>
    <w:rsid w:val="00E02D43"/>
    <w:rsid w:val="00E031AE"/>
    <w:rsid w:val="00E032D9"/>
    <w:rsid w:val="00E035BF"/>
    <w:rsid w:val="00E03C22"/>
    <w:rsid w:val="00E04BE8"/>
    <w:rsid w:val="00E0511D"/>
    <w:rsid w:val="00E054A8"/>
    <w:rsid w:val="00E05A09"/>
    <w:rsid w:val="00E05C2D"/>
    <w:rsid w:val="00E05EFA"/>
    <w:rsid w:val="00E06BDC"/>
    <w:rsid w:val="00E0706F"/>
    <w:rsid w:val="00E076C7"/>
    <w:rsid w:val="00E0779A"/>
    <w:rsid w:val="00E07B35"/>
    <w:rsid w:val="00E07EC6"/>
    <w:rsid w:val="00E11344"/>
    <w:rsid w:val="00E1149F"/>
    <w:rsid w:val="00E114F9"/>
    <w:rsid w:val="00E11CB6"/>
    <w:rsid w:val="00E11F8A"/>
    <w:rsid w:val="00E12C1E"/>
    <w:rsid w:val="00E133B3"/>
    <w:rsid w:val="00E13D3A"/>
    <w:rsid w:val="00E13F07"/>
    <w:rsid w:val="00E13F91"/>
    <w:rsid w:val="00E1443E"/>
    <w:rsid w:val="00E157F1"/>
    <w:rsid w:val="00E16560"/>
    <w:rsid w:val="00E16574"/>
    <w:rsid w:val="00E16EA8"/>
    <w:rsid w:val="00E1705B"/>
    <w:rsid w:val="00E2023A"/>
    <w:rsid w:val="00E2054D"/>
    <w:rsid w:val="00E20649"/>
    <w:rsid w:val="00E2098B"/>
    <w:rsid w:val="00E21C6B"/>
    <w:rsid w:val="00E22DA8"/>
    <w:rsid w:val="00E23592"/>
    <w:rsid w:val="00E24F34"/>
    <w:rsid w:val="00E2556E"/>
    <w:rsid w:val="00E25965"/>
    <w:rsid w:val="00E25D86"/>
    <w:rsid w:val="00E268C5"/>
    <w:rsid w:val="00E26FE2"/>
    <w:rsid w:val="00E2705C"/>
    <w:rsid w:val="00E31BAE"/>
    <w:rsid w:val="00E3283B"/>
    <w:rsid w:val="00E32B0C"/>
    <w:rsid w:val="00E32D8B"/>
    <w:rsid w:val="00E33295"/>
    <w:rsid w:val="00E33AD1"/>
    <w:rsid w:val="00E345A1"/>
    <w:rsid w:val="00E3463A"/>
    <w:rsid w:val="00E349EE"/>
    <w:rsid w:val="00E35070"/>
    <w:rsid w:val="00E36545"/>
    <w:rsid w:val="00E3676B"/>
    <w:rsid w:val="00E367B1"/>
    <w:rsid w:val="00E374E8"/>
    <w:rsid w:val="00E37B82"/>
    <w:rsid w:val="00E40CF4"/>
    <w:rsid w:val="00E41817"/>
    <w:rsid w:val="00E41A8C"/>
    <w:rsid w:val="00E41CAA"/>
    <w:rsid w:val="00E42191"/>
    <w:rsid w:val="00E424D8"/>
    <w:rsid w:val="00E42561"/>
    <w:rsid w:val="00E42777"/>
    <w:rsid w:val="00E42B27"/>
    <w:rsid w:val="00E449DE"/>
    <w:rsid w:val="00E45111"/>
    <w:rsid w:val="00E45132"/>
    <w:rsid w:val="00E454F8"/>
    <w:rsid w:val="00E456E3"/>
    <w:rsid w:val="00E4659B"/>
    <w:rsid w:val="00E46770"/>
    <w:rsid w:val="00E5026E"/>
    <w:rsid w:val="00E50276"/>
    <w:rsid w:val="00E5033D"/>
    <w:rsid w:val="00E50412"/>
    <w:rsid w:val="00E50D96"/>
    <w:rsid w:val="00E51FB6"/>
    <w:rsid w:val="00E52F31"/>
    <w:rsid w:val="00E52F4B"/>
    <w:rsid w:val="00E531DE"/>
    <w:rsid w:val="00E5361E"/>
    <w:rsid w:val="00E5531D"/>
    <w:rsid w:val="00E557AA"/>
    <w:rsid w:val="00E5594A"/>
    <w:rsid w:val="00E56130"/>
    <w:rsid w:val="00E566CD"/>
    <w:rsid w:val="00E56868"/>
    <w:rsid w:val="00E5711E"/>
    <w:rsid w:val="00E575EE"/>
    <w:rsid w:val="00E57ED1"/>
    <w:rsid w:val="00E600C4"/>
    <w:rsid w:val="00E6023A"/>
    <w:rsid w:val="00E60287"/>
    <w:rsid w:val="00E60C1B"/>
    <w:rsid w:val="00E61C9F"/>
    <w:rsid w:val="00E629E1"/>
    <w:rsid w:val="00E62F00"/>
    <w:rsid w:val="00E63997"/>
    <w:rsid w:val="00E63D39"/>
    <w:rsid w:val="00E63D63"/>
    <w:rsid w:val="00E63EE1"/>
    <w:rsid w:val="00E640D1"/>
    <w:rsid w:val="00E6455A"/>
    <w:rsid w:val="00E664C0"/>
    <w:rsid w:val="00E66B7B"/>
    <w:rsid w:val="00E66E1F"/>
    <w:rsid w:val="00E66EF1"/>
    <w:rsid w:val="00E671CC"/>
    <w:rsid w:val="00E67224"/>
    <w:rsid w:val="00E67F4C"/>
    <w:rsid w:val="00E700AD"/>
    <w:rsid w:val="00E707AB"/>
    <w:rsid w:val="00E70E03"/>
    <w:rsid w:val="00E71127"/>
    <w:rsid w:val="00E720DC"/>
    <w:rsid w:val="00E73708"/>
    <w:rsid w:val="00E74670"/>
    <w:rsid w:val="00E75294"/>
    <w:rsid w:val="00E7669F"/>
    <w:rsid w:val="00E80046"/>
    <w:rsid w:val="00E80740"/>
    <w:rsid w:val="00E810C4"/>
    <w:rsid w:val="00E8179B"/>
    <w:rsid w:val="00E8202B"/>
    <w:rsid w:val="00E831EB"/>
    <w:rsid w:val="00E8373E"/>
    <w:rsid w:val="00E83EAD"/>
    <w:rsid w:val="00E84140"/>
    <w:rsid w:val="00E846C5"/>
    <w:rsid w:val="00E84A65"/>
    <w:rsid w:val="00E84C7A"/>
    <w:rsid w:val="00E84E8F"/>
    <w:rsid w:val="00E85FC3"/>
    <w:rsid w:val="00E8675C"/>
    <w:rsid w:val="00E86798"/>
    <w:rsid w:val="00E87481"/>
    <w:rsid w:val="00E876BC"/>
    <w:rsid w:val="00E908E7"/>
    <w:rsid w:val="00E909B5"/>
    <w:rsid w:val="00E918CF"/>
    <w:rsid w:val="00E92277"/>
    <w:rsid w:val="00E9287C"/>
    <w:rsid w:val="00E9335E"/>
    <w:rsid w:val="00E933E7"/>
    <w:rsid w:val="00E93B02"/>
    <w:rsid w:val="00E95439"/>
    <w:rsid w:val="00E956EF"/>
    <w:rsid w:val="00E95CAF"/>
    <w:rsid w:val="00E96A3D"/>
    <w:rsid w:val="00E96AAA"/>
    <w:rsid w:val="00E96B59"/>
    <w:rsid w:val="00E96CE8"/>
    <w:rsid w:val="00E9713F"/>
    <w:rsid w:val="00E97309"/>
    <w:rsid w:val="00E975A0"/>
    <w:rsid w:val="00E97A93"/>
    <w:rsid w:val="00EA1BAC"/>
    <w:rsid w:val="00EA1FF9"/>
    <w:rsid w:val="00EA2F68"/>
    <w:rsid w:val="00EA2F9E"/>
    <w:rsid w:val="00EA3011"/>
    <w:rsid w:val="00EA3ACF"/>
    <w:rsid w:val="00EA3BD1"/>
    <w:rsid w:val="00EA3EB0"/>
    <w:rsid w:val="00EA48C2"/>
    <w:rsid w:val="00EA4F93"/>
    <w:rsid w:val="00EA52FC"/>
    <w:rsid w:val="00EA61A9"/>
    <w:rsid w:val="00EA6770"/>
    <w:rsid w:val="00EA70BD"/>
    <w:rsid w:val="00EA7217"/>
    <w:rsid w:val="00EA737A"/>
    <w:rsid w:val="00EA7831"/>
    <w:rsid w:val="00EA7E10"/>
    <w:rsid w:val="00EA7FE5"/>
    <w:rsid w:val="00EB0D5B"/>
    <w:rsid w:val="00EB19CC"/>
    <w:rsid w:val="00EB1F7F"/>
    <w:rsid w:val="00EB2597"/>
    <w:rsid w:val="00EB2636"/>
    <w:rsid w:val="00EB36DE"/>
    <w:rsid w:val="00EB3D1A"/>
    <w:rsid w:val="00EB3E48"/>
    <w:rsid w:val="00EB425B"/>
    <w:rsid w:val="00EB4664"/>
    <w:rsid w:val="00EB473B"/>
    <w:rsid w:val="00EB4CAD"/>
    <w:rsid w:val="00EB540A"/>
    <w:rsid w:val="00EB5433"/>
    <w:rsid w:val="00EB5667"/>
    <w:rsid w:val="00EB58D1"/>
    <w:rsid w:val="00EB59CA"/>
    <w:rsid w:val="00EB5A3C"/>
    <w:rsid w:val="00EB5B2A"/>
    <w:rsid w:val="00EB616C"/>
    <w:rsid w:val="00EB6346"/>
    <w:rsid w:val="00EB64D6"/>
    <w:rsid w:val="00EB678B"/>
    <w:rsid w:val="00EB6959"/>
    <w:rsid w:val="00EB6DAE"/>
    <w:rsid w:val="00EB7479"/>
    <w:rsid w:val="00EB79D4"/>
    <w:rsid w:val="00EC0EB7"/>
    <w:rsid w:val="00EC1037"/>
    <w:rsid w:val="00EC2A37"/>
    <w:rsid w:val="00EC2B39"/>
    <w:rsid w:val="00EC38A9"/>
    <w:rsid w:val="00EC3A84"/>
    <w:rsid w:val="00EC4440"/>
    <w:rsid w:val="00EC4C24"/>
    <w:rsid w:val="00EC4C53"/>
    <w:rsid w:val="00EC4D39"/>
    <w:rsid w:val="00EC5639"/>
    <w:rsid w:val="00EC6284"/>
    <w:rsid w:val="00EC670A"/>
    <w:rsid w:val="00EC6711"/>
    <w:rsid w:val="00EC6A68"/>
    <w:rsid w:val="00EC7571"/>
    <w:rsid w:val="00ED0A28"/>
    <w:rsid w:val="00ED1269"/>
    <w:rsid w:val="00ED151D"/>
    <w:rsid w:val="00ED19E8"/>
    <w:rsid w:val="00ED2274"/>
    <w:rsid w:val="00ED23EE"/>
    <w:rsid w:val="00ED2A2D"/>
    <w:rsid w:val="00ED2F1D"/>
    <w:rsid w:val="00ED3D0C"/>
    <w:rsid w:val="00ED415C"/>
    <w:rsid w:val="00ED5474"/>
    <w:rsid w:val="00ED5EC9"/>
    <w:rsid w:val="00ED68A3"/>
    <w:rsid w:val="00ED70B4"/>
    <w:rsid w:val="00ED7952"/>
    <w:rsid w:val="00EE29D9"/>
    <w:rsid w:val="00EE2FC9"/>
    <w:rsid w:val="00EE3935"/>
    <w:rsid w:val="00EE3C1C"/>
    <w:rsid w:val="00EE3FFA"/>
    <w:rsid w:val="00EE48C0"/>
    <w:rsid w:val="00EE48FC"/>
    <w:rsid w:val="00EE4A95"/>
    <w:rsid w:val="00EE4AC0"/>
    <w:rsid w:val="00EE4C95"/>
    <w:rsid w:val="00EE5502"/>
    <w:rsid w:val="00EE63FA"/>
    <w:rsid w:val="00EE643F"/>
    <w:rsid w:val="00EE6E23"/>
    <w:rsid w:val="00EE71A0"/>
    <w:rsid w:val="00EE76D8"/>
    <w:rsid w:val="00EE7B33"/>
    <w:rsid w:val="00EF145D"/>
    <w:rsid w:val="00EF150A"/>
    <w:rsid w:val="00EF1AB9"/>
    <w:rsid w:val="00EF1B0E"/>
    <w:rsid w:val="00EF2052"/>
    <w:rsid w:val="00EF3A02"/>
    <w:rsid w:val="00EF3EA8"/>
    <w:rsid w:val="00EF4455"/>
    <w:rsid w:val="00EF4DEA"/>
    <w:rsid w:val="00EF62FD"/>
    <w:rsid w:val="00EF75E1"/>
    <w:rsid w:val="00EF7D60"/>
    <w:rsid w:val="00F01C60"/>
    <w:rsid w:val="00F0289C"/>
    <w:rsid w:val="00F028C1"/>
    <w:rsid w:val="00F029B9"/>
    <w:rsid w:val="00F02E6E"/>
    <w:rsid w:val="00F043E6"/>
    <w:rsid w:val="00F04D12"/>
    <w:rsid w:val="00F0502D"/>
    <w:rsid w:val="00F05467"/>
    <w:rsid w:val="00F05CC5"/>
    <w:rsid w:val="00F067BA"/>
    <w:rsid w:val="00F076D6"/>
    <w:rsid w:val="00F105E5"/>
    <w:rsid w:val="00F10DCB"/>
    <w:rsid w:val="00F10ECE"/>
    <w:rsid w:val="00F1259E"/>
    <w:rsid w:val="00F12774"/>
    <w:rsid w:val="00F138C6"/>
    <w:rsid w:val="00F13BD0"/>
    <w:rsid w:val="00F13FF8"/>
    <w:rsid w:val="00F15AFB"/>
    <w:rsid w:val="00F15D16"/>
    <w:rsid w:val="00F15E78"/>
    <w:rsid w:val="00F16A65"/>
    <w:rsid w:val="00F171B2"/>
    <w:rsid w:val="00F17BF1"/>
    <w:rsid w:val="00F17BF7"/>
    <w:rsid w:val="00F2068B"/>
    <w:rsid w:val="00F21BBD"/>
    <w:rsid w:val="00F22432"/>
    <w:rsid w:val="00F225CA"/>
    <w:rsid w:val="00F233F2"/>
    <w:rsid w:val="00F24145"/>
    <w:rsid w:val="00F2435E"/>
    <w:rsid w:val="00F25580"/>
    <w:rsid w:val="00F256F1"/>
    <w:rsid w:val="00F25B91"/>
    <w:rsid w:val="00F27046"/>
    <w:rsid w:val="00F31032"/>
    <w:rsid w:val="00F3113A"/>
    <w:rsid w:val="00F323D7"/>
    <w:rsid w:val="00F32AA0"/>
    <w:rsid w:val="00F33A89"/>
    <w:rsid w:val="00F34D7E"/>
    <w:rsid w:val="00F36415"/>
    <w:rsid w:val="00F36D2D"/>
    <w:rsid w:val="00F37ABC"/>
    <w:rsid w:val="00F37D64"/>
    <w:rsid w:val="00F401D5"/>
    <w:rsid w:val="00F405FE"/>
    <w:rsid w:val="00F413E7"/>
    <w:rsid w:val="00F43303"/>
    <w:rsid w:val="00F43ECB"/>
    <w:rsid w:val="00F45CAF"/>
    <w:rsid w:val="00F46113"/>
    <w:rsid w:val="00F46473"/>
    <w:rsid w:val="00F47025"/>
    <w:rsid w:val="00F501DF"/>
    <w:rsid w:val="00F504D5"/>
    <w:rsid w:val="00F5066A"/>
    <w:rsid w:val="00F510F9"/>
    <w:rsid w:val="00F51246"/>
    <w:rsid w:val="00F51822"/>
    <w:rsid w:val="00F51DBA"/>
    <w:rsid w:val="00F51FFA"/>
    <w:rsid w:val="00F52F6E"/>
    <w:rsid w:val="00F538F2"/>
    <w:rsid w:val="00F539F8"/>
    <w:rsid w:val="00F54003"/>
    <w:rsid w:val="00F54A2F"/>
    <w:rsid w:val="00F56333"/>
    <w:rsid w:val="00F567B6"/>
    <w:rsid w:val="00F56FC2"/>
    <w:rsid w:val="00F57160"/>
    <w:rsid w:val="00F5733E"/>
    <w:rsid w:val="00F575C4"/>
    <w:rsid w:val="00F57D1C"/>
    <w:rsid w:val="00F609F9"/>
    <w:rsid w:val="00F62967"/>
    <w:rsid w:val="00F629D9"/>
    <w:rsid w:val="00F62B24"/>
    <w:rsid w:val="00F633F4"/>
    <w:rsid w:val="00F63EC6"/>
    <w:rsid w:val="00F64441"/>
    <w:rsid w:val="00F645DD"/>
    <w:rsid w:val="00F64807"/>
    <w:rsid w:val="00F66620"/>
    <w:rsid w:val="00F66AAD"/>
    <w:rsid w:val="00F66EF7"/>
    <w:rsid w:val="00F670D6"/>
    <w:rsid w:val="00F67653"/>
    <w:rsid w:val="00F678B2"/>
    <w:rsid w:val="00F70049"/>
    <w:rsid w:val="00F70D34"/>
    <w:rsid w:val="00F71015"/>
    <w:rsid w:val="00F71093"/>
    <w:rsid w:val="00F71687"/>
    <w:rsid w:val="00F72685"/>
    <w:rsid w:val="00F72800"/>
    <w:rsid w:val="00F7297A"/>
    <w:rsid w:val="00F729A6"/>
    <w:rsid w:val="00F729D0"/>
    <w:rsid w:val="00F72BE9"/>
    <w:rsid w:val="00F73257"/>
    <w:rsid w:val="00F734F8"/>
    <w:rsid w:val="00F73E32"/>
    <w:rsid w:val="00F76CBC"/>
    <w:rsid w:val="00F77AB8"/>
    <w:rsid w:val="00F801B5"/>
    <w:rsid w:val="00F803AD"/>
    <w:rsid w:val="00F804E8"/>
    <w:rsid w:val="00F81999"/>
    <w:rsid w:val="00F821D8"/>
    <w:rsid w:val="00F8240D"/>
    <w:rsid w:val="00F8263F"/>
    <w:rsid w:val="00F8352C"/>
    <w:rsid w:val="00F83ED5"/>
    <w:rsid w:val="00F847EC"/>
    <w:rsid w:val="00F84F83"/>
    <w:rsid w:val="00F85ABB"/>
    <w:rsid w:val="00F85ECD"/>
    <w:rsid w:val="00F877EF"/>
    <w:rsid w:val="00F87AAE"/>
    <w:rsid w:val="00F93B28"/>
    <w:rsid w:val="00F93D2D"/>
    <w:rsid w:val="00F9607A"/>
    <w:rsid w:val="00F96DAD"/>
    <w:rsid w:val="00F96E94"/>
    <w:rsid w:val="00F971F6"/>
    <w:rsid w:val="00F9734F"/>
    <w:rsid w:val="00F979E3"/>
    <w:rsid w:val="00F97C4E"/>
    <w:rsid w:val="00FA00C0"/>
    <w:rsid w:val="00FA0868"/>
    <w:rsid w:val="00FA1515"/>
    <w:rsid w:val="00FA1A96"/>
    <w:rsid w:val="00FA1DA6"/>
    <w:rsid w:val="00FA2038"/>
    <w:rsid w:val="00FA24D8"/>
    <w:rsid w:val="00FA2991"/>
    <w:rsid w:val="00FA2AA9"/>
    <w:rsid w:val="00FA3728"/>
    <w:rsid w:val="00FA503C"/>
    <w:rsid w:val="00FA515F"/>
    <w:rsid w:val="00FA5415"/>
    <w:rsid w:val="00FA5957"/>
    <w:rsid w:val="00FA6AD6"/>
    <w:rsid w:val="00FA6E65"/>
    <w:rsid w:val="00FA71ED"/>
    <w:rsid w:val="00FA75BC"/>
    <w:rsid w:val="00FA796F"/>
    <w:rsid w:val="00FB0DC4"/>
    <w:rsid w:val="00FB0FB6"/>
    <w:rsid w:val="00FB1443"/>
    <w:rsid w:val="00FB1884"/>
    <w:rsid w:val="00FB1F39"/>
    <w:rsid w:val="00FB3DA2"/>
    <w:rsid w:val="00FB4191"/>
    <w:rsid w:val="00FB4674"/>
    <w:rsid w:val="00FB591B"/>
    <w:rsid w:val="00FB5BCD"/>
    <w:rsid w:val="00FB6EA8"/>
    <w:rsid w:val="00FB7015"/>
    <w:rsid w:val="00FC0091"/>
    <w:rsid w:val="00FC0CAB"/>
    <w:rsid w:val="00FC13FD"/>
    <w:rsid w:val="00FC38BB"/>
    <w:rsid w:val="00FC5463"/>
    <w:rsid w:val="00FC5E9D"/>
    <w:rsid w:val="00FC662F"/>
    <w:rsid w:val="00FC674A"/>
    <w:rsid w:val="00FC6FD9"/>
    <w:rsid w:val="00FC74E7"/>
    <w:rsid w:val="00FD1471"/>
    <w:rsid w:val="00FD14B9"/>
    <w:rsid w:val="00FD1598"/>
    <w:rsid w:val="00FD29F9"/>
    <w:rsid w:val="00FD2E21"/>
    <w:rsid w:val="00FD3D54"/>
    <w:rsid w:val="00FD4009"/>
    <w:rsid w:val="00FD4D1C"/>
    <w:rsid w:val="00FD4E53"/>
    <w:rsid w:val="00FD4E80"/>
    <w:rsid w:val="00FD4F2A"/>
    <w:rsid w:val="00FD6781"/>
    <w:rsid w:val="00FD7602"/>
    <w:rsid w:val="00FD76F7"/>
    <w:rsid w:val="00FE0451"/>
    <w:rsid w:val="00FE091A"/>
    <w:rsid w:val="00FE0BA3"/>
    <w:rsid w:val="00FE1F38"/>
    <w:rsid w:val="00FE23F6"/>
    <w:rsid w:val="00FE25F1"/>
    <w:rsid w:val="00FE2DE7"/>
    <w:rsid w:val="00FE2FA1"/>
    <w:rsid w:val="00FE3A7F"/>
    <w:rsid w:val="00FE4333"/>
    <w:rsid w:val="00FE4E9F"/>
    <w:rsid w:val="00FE555A"/>
    <w:rsid w:val="00FE66E2"/>
    <w:rsid w:val="00FE6DE4"/>
    <w:rsid w:val="00FE6E35"/>
    <w:rsid w:val="00FE76A8"/>
    <w:rsid w:val="00FE76CE"/>
    <w:rsid w:val="00FE77CF"/>
    <w:rsid w:val="00FE798C"/>
    <w:rsid w:val="00FF0588"/>
    <w:rsid w:val="00FF0765"/>
    <w:rsid w:val="00FF28AB"/>
    <w:rsid w:val="00FF34E1"/>
    <w:rsid w:val="00FF370E"/>
    <w:rsid w:val="00FF3B30"/>
    <w:rsid w:val="00FF3EAD"/>
    <w:rsid w:val="00FF40CC"/>
    <w:rsid w:val="00FF41A0"/>
    <w:rsid w:val="00FF442C"/>
    <w:rsid w:val="00FF49DA"/>
    <w:rsid w:val="00FF56AE"/>
    <w:rsid w:val="00FF5758"/>
    <w:rsid w:val="00FF5903"/>
    <w:rsid w:val="00FF5CED"/>
    <w:rsid w:val="00FF6726"/>
    <w:rsid w:val="00FF6986"/>
    <w:rsid w:val="00FF6DEB"/>
    <w:rsid w:val="00FF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3F15"/>
    <w:pPr>
      <w:widowControl w:val="0"/>
      <w:numPr>
        <w:numId w:val="14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9A3F15"/>
    <w:pPr>
      <w:keepNext/>
      <w:keepLines/>
      <w:numPr>
        <w:ilvl w:val="1"/>
        <w:numId w:val="1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A3F15"/>
    <w:pPr>
      <w:keepNext/>
      <w:keepLines/>
      <w:numPr>
        <w:ilvl w:val="2"/>
        <w:numId w:val="1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9A3F15"/>
    <w:pPr>
      <w:keepNext/>
      <w:keepLines/>
      <w:numPr>
        <w:ilvl w:val="3"/>
        <w:numId w:val="1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9A3F15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A3F15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A3F15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9A3F15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9A3F15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3F1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A3F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3F1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A3F1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A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A3F1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9A3F1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A3F1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A3F15"/>
    <w:rPr>
      <w:rFonts w:ascii="Cambria" w:eastAsia="Times New Roman" w:hAnsi="Cambria" w:cs="Times New Roman"/>
    </w:rPr>
  </w:style>
  <w:style w:type="paragraph" w:styleId="a3">
    <w:name w:val="List Paragraph"/>
    <w:basedOn w:val="a"/>
    <w:uiPriority w:val="34"/>
    <w:qFormat/>
    <w:rsid w:val="009A3F1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A3F15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9A3F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A3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9A3F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Bodytext0"/>
    <w:uiPriority w:val="99"/>
    <w:locked/>
    <w:rsid w:val="009A3F1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9A3F15"/>
    <w:pPr>
      <w:shd w:val="clear" w:color="auto" w:fill="FFFFFF"/>
      <w:spacing w:line="322" w:lineRule="exact"/>
      <w:jc w:val="both"/>
    </w:pPr>
    <w:rPr>
      <w:rFonts w:eastAsiaTheme="minorHAnsi" w:cstheme="minorBidi"/>
      <w:sz w:val="26"/>
      <w:szCs w:val="26"/>
      <w:lang w:eastAsia="en-US"/>
    </w:rPr>
  </w:style>
  <w:style w:type="table" w:styleId="a7">
    <w:name w:val="Table Grid"/>
    <w:basedOn w:val="a1"/>
    <w:uiPriority w:val="59"/>
    <w:rsid w:val="009A3F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9A3F15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9A3F15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3F15"/>
    <w:pPr>
      <w:shd w:val="clear" w:color="auto" w:fill="FFFFFF"/>
      <w:spacing w:before="1380" w:after="600" w:line="322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9">
    <w:name w:val="annotation text"/>
    <w:basedOn w:val="a"/>
    <w:link w:val="aa"/>
    <w:unhideWhenUsed/>
    <w:rsid w:val="009A3F15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A3F15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Heading1">
    <w:name w:val="Heading #1_"/>
    <w:link w:val="Heading10"/>
    <w:uiPriority w:val="99"/>
    <w:locked/>
    <w:rsid w:val="009A3F1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9A3F15"/>
    <w:pPr>
      <w:shd w:val="clear" w:color="auto" w:fill="FFFFFF"/>
      <w:spacing w:before="1980" w:line="326" w:lineRule="exac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9A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9A3F1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A3F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33">
    <w:name w:val="Основной текст3"/>
    <w:basedOn w:val="a"/>
    <w:rsid w:val="009A3F15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A3F15"/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_"/>
    <w:link w:val="11"/>
    <w:rsid w:val="009A3F1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9A3F15"/>
    <w:pPr>
      <w:shd w:val="clear" w:color="auto" w:fill="FFFFFF"/>
      <w:spacing w:before="300" w:line="319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">
    <w:name w:val="Цветовое выделение"/>
    <w:uiPriority w:val="99"/>
    <w:rsid w:val="009A3F15"/>
    <w:rPr>
      <w:b/>
      <w:bCs/>
      <w:color w:val="26282F"/>
    </w:rPr>
  </w:style>
  <w:style w:type="character" w:styleId="af0">
    <w:name w:val="Hyperlink"/>
    <w:unhideWhenUsed/>
    <w:rsid w:val="009A3F15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9A3F1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A3F15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A3F1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A3F1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rsid w:val="009A3F15"/>
    <w:rPr>
      <w:b/>
      <w:bCs/>
      <w:sz w:val="32"/>
      <w:szCs w:val="32"/>
    </w:rPr>
  </w:style>
  <w:style w:type="character" w:customStyle="1" w:styleId="af6">
    <w:name w:val="Основной текст Знак"/>
    <w:basedOn w:val="a0"/>
    <w:link w:val="af5"/>
    <w:rsid w:val="009A3F1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5">
    <w:name w:val="p5"/>
    <w:basedOn w:val="a"/>
    <w:rsid w:val="009A3F1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9A3F1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A3F15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9A3F15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9A3F15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A3F15"/>
    <w:rPr>
      <w:rFonts w:ascii="Tahoma" w:eastAsia="Times New Roman" w:hAnsi="Tahoma" w:cs="Times New Roman"/>
      <w:sz w:val="16"/>
      <w:szCs w:val="16"/>
    </w:rPr>
  </w:style>
  <w:style w:type="paragraph" w:customStyle="1" w:styleId="fn2r">
    <w:name w:val="fn2r"/>
    <w:basedOn w:val="a"/>
    <w:rsid w:val="009A3F1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A3F15"/>
  </w:style>
  <w:style w:type="paragraph" w:customStyle="1" w:styleId="Default">
    <w:name w:val="Default"/>
    <w:rsid w:val="009A3F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9A3F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3F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uiPriority w:val="22"/>
    <w:qFormat/>
    <w:rsid w:val="009A3F15"/>
    <w:rPr>
      <w:b/>
      <w:bCs/>
    </w:rPr>
  </w:style>
  <w:style w:type="character" w:customStyle="1" w:styleId="s1">
    <w:name w:val="s1"/>
    <w:rsid w:val="009A3F15"/>
  </w:style>
  <w:style w:type="paragraph" w:customStyle="1" w:styleId="formattext">
    <w:name w:val="formattext"/>
    <w:basedOn w:val="a"/>
    <w:rsid w:val="009A3F15"/>
    <w:pPr>
      <w:suppressAutoHyphens/>
      <w:spacing w:before="100" w:after="100"/>
    </w:pPr>
    <w:rPr>
      <w:lang w:eastAsia="ar-SA"/>
    </w:rPr>
  </w:style>
  <w:style w:type="paragraph" w:customStyle="1" w:styleId="afd">
    <w:name w:val="Содержимое таблицы"/>
    <w:basedOn w:val="a"/>
    <w:rsid w:val="009A3F15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ibishevsp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7275</Words>
  <Characters>41468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8</cp:revision>
  <dcterms:created xsi:type="dcterms:W3CDTF">2024-05-24T06:46:00Z</dcterms:created>
  <dcterms:modified xsi:type="dcterms:W3CDTF">2024-05-27T10:54:00Z</dcterms:modified>
</cp:coreProperties>
</file>