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43" w:rsidRDefault="00D97517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14375"/>
            <wp:effectExtent l="19050" t="0" r="952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8C4616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 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7517">
        <w:rPr>
          <w:rFonts w:ascii="Times New Roman" w:hAnsi="Times New Roman" w:cs="Times New Roman"/>
          <w:b/>
          <w:bCs/>
          <w:sz w:val="28"/>
          <w:szCs w:val="28"/>
        </w:rPr>
        <w:t>КУЙБЫШЕВСКОГО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97517">
        <w:rPr>
          <w:rFonts w:ascii="Times New Roman" w:hAnsi="Times New Roman" w:cs="Times New Roman"/>
          <w:bCs/>
          <w:sz w:val="28"/>
          <w:szCs w:val="28"/>
        </w:rPr>
        <w:t>30.12.2022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9751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C3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C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751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>№</w:t>
      </w:r>
      <w:r w:rsidR="00D97517">
        <w:rPr>
          <w:rFonts w:ascii="Times New Roman" w:hAnsi="Times New Roman" w:cs="Times New Roman"/>
          <w:bCs/>
          <w:sz w:val="28"/>
          <w:szCs w:val="28"/>
        </w:rPr>
        <w:t xml:space="preserve"> 127</w:t>
      </w:r>
    </w:p>
    <w:p w:rsidR="00A10260" w:rsidRDefault="00D97517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осточный Сосык</w:t>
      </w:r>
    </w:p>
    <w:p w:rsidR="008C4616" w:rsidRPr="00E567A1" w:rsidRDefault="008C4616" w:rsidP="008C461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C4616" w:rsidRPr="00917BEC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Об утверждении Положения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 проверке соблюдения м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униципальными служащими </w:t>
      </w:r>
      <w:r w:rsidR="00D97517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Куйбышевского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сельского поселения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Староминского района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ограничений и запретов, требований о предотвращении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или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урегулировании конфликта интересов, исполнения ими обязанностей и соблюдения требований к служебному поведению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8C4616" w:rsidRPr="00917BEC" w:rsidRDefault="008C4616" w:rsidP="008C4616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</w:rPr>
      </w:pPr>
    </w:p>
    <w:p w:rsidR="0077536E" w:rsidRDefault="008C4616" w:rsidP="0077536E">
      <w:pPr>
        <w:spacing w:after="0" w:line="240" w:lineRule="auto"/>
        <w:ind w:right="-285" w:firstLine="567"/>
        <w:jc w:val="both"/>
        <w:rPr>
          <w:rFonts w:ascii="Times New Roman" w:eastAsia="Times New Roman" w:hAnsi="Times New Roman"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В соответствии с Федеральным законом от 25.12.2008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года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№ 273-ФЗ «О противодействии коррупции», во исполнение Указа Президента Российской Федерации от 21.09.2009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года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бований к служебному поведению», </w:t>
      </w:r>
    </w:p>
    <w:p w:rsidR="008C4616" w:rsidRPr="0026629E" w:rsidRDefault="008C4616" w:rsidP="0077536E">
      <w:pPr>
        <w:spacing w:after="0" w:line="240" w:lineRule="auto"/>
        <w:ind w:right="-285"/>
        <w:jc w:val="both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3032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о с т а н о в л я ю</w:t>
      </w:r>
      <w:r w:rsidRPr="00917BEC">
        <w:rPr>
          <w:rFonts w:ascii="Times New Roman" w:eastAsia="Times New Roman" w:hAnsi="Times New Roman"/>
          <w:bCs/>
          <w:color w:val="303233"/>
          <w:sz w:val="28"/>
          <w:szCs w:val="28"/>
        </w:rPr>
        <w:t>:</w:t>
      </w:r>
    </w:p>
    <w:p w:rsidR="008C4616" w:rsidRDefault="0077536E" w:rsidP="0077536E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4616" w:rsidRPr="0077536E">
        <w:rPr>
          <w:rFonts w:ascii="Times New Roman" w:hAnsi="Times New Roman" w:cs="Times New Roman"/>
          <w:sz w:val="28"/>
          <w:szCs w:val="28"/>
        </w:rPr>
        <w:t>Утвердить Положение о проверке соблюдения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пальными служащими </w:t>
      </w:r>
      <w:r w:rsidR="00D97517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616" w:rsidRPr="0077536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Староминского</w:t>
      </w:r>
      <w:r w:rsidR="008C4616" w:rsidRPr="0077536E">
        <w:rPr>
          <w:rFonts w:ascii="Times New Roman" w:hAnsi="Times New Roman" w:cs="Times New Roman"/>
          <w:sz w:val="28"/>
          <w:szCs w:val="28"/>
        </w:rPr>
        <w:t xml:space="preserve"> района 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 (прилагается). </w:t>
      </w:r>
    </w:p>
    <w:p w:rsidR="00652131" w:rsidRPr="00652131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D97517">
        <w:rPr>
          <w:rFonts w:ascii="Times New Roman" w:hAnsi="Times New Roman" w:cs="Times New Roman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97517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7517">
        <w:rPr>
          <w:rFonts w:ascii="Times New Roman" w:hAnsi="Times New Roman" w:cs="Times New Roman"/>
          <w:sz w:val="28"/>
          <w:szCs w:val="28"/>
        </w:rPr>
        <w:t>Староминского района (</w:t>
      </w:r>
      <w:proofErr w:type="spellStart"/>
      <w:r w:rsidR="00D97517">
        <w:rPr>
          <w:rFonts w:ascii="Times New Roman" w:hAnsi="Times New Roman" w:cs="Times New Roman"/>
          <w:sz w:val="28"/>
          <w:szCs w:val="28"/>
        </w:rPr>
        <w:t>Е.Г.Офрим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данное </w:t>
      </w: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разместить на официальном сайте </w:t>
      </w:r>
      <w:r w:rsidR="00D97517">
        <w:rPr>
          <w:rFonts w:ascii="Times New Roman" w:eastAsiaTheme="minorHAnsi" w:hAnsi="Times New Roman" w:cs="Times New Roman"/>
          <w:sz w:val="28"/>
          <w:szCs w:val="28"/>
          <w:lang w:eastAsia="en-US"/>
        </w:rPr>
        <w:t>Куйбышевского</w:t>
      </w: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77536E" w:rsidRPr="008B0294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36E" w:rsidRPr="008B0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536E" w:rsidRPr="008B0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36E" w:rsidRPr="008B0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0" w:name="sub_4"/>
      <w:r w:rsidR="0077536E" w:rsidRPr="008B02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7536E" w:rsidRPr="008B0294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36E" w:rsidRPr="008B029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bookmarkEnd w:id="0"/>
    <w:p w:rsidR="0077536E" w:rsidRPr="008B0294" w:rsidRDefault="0077536E" w:rsidP="0065213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Pr="008B0294" w:rsidRDefault="00264C4F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6E" w:rsidRPr="005E3711" w:rsidRDefault="0077536E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7517">
        <w:rPr>
          <w:rFonts w:ascii="Times New Roman" w:hAnsi="Times New Roman" w:cs="Times New Roman"/>
          <w:sz w:val="28"/>
          <w:szCs w:val="28"/>
        </w:rPr>
        <w:t>Куйбышевского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7CF9" w:rsidRDefault="0077536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8C4616">
          <w:pgSz w:w="11906" w:h="16838"/>
          <w:pgMar w:top="1134" w:right="851" w:bottom="1134" w:left="1701" w:header="709" w:footer="709" w:gutter="0"/>
          <w:cols w:space="720"/>
        </w:sect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</w:t>
      </w:r>
      <w:r w:rsidR="00D97517">
        <w:rPr>
          <w:rFonts w:ascii="Times New Roman" w:hAnsi="Times New Roman" w:cs="Times New Roman"/>
          <w:sz w:val="28"/>
          <w:szCs w:val="28"/>
        </w:rPr>
        <w:t xml:space="preserve">       С.В. Демчук</w:t>
      </w: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D97517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Куйбышевского</w:t>
            </w:r>
            <w:r w:rsidR="002C4D6A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D97517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30.12.2022 № 127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652131" w:rsidRDefault="00652131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Положение </w:t>
      </w:r>
    </w:p>
    <w:p w:rsidR="008C4616" w:rsidRPr="00577995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 проверке соблюдения муниципальными служащим</w:t>
      </w:r>
      <w:r w:rsidR="00652131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и </w:t>
      </w:r>
      <w:r w:rsidR="00D97517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Куйбышевского</w:t>
      </w:r>
      <w:r w:rsidR="00652131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сельского поселения </w:t>
      </w:r>
      <w:r w:rsidR="00652131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Староминского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района </w:t>
      </w:r>
      <w:r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8C4616" w:rsidRPr="00917BEC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1. Настоящим Положением определяется порядок осуществления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2. Проверка, предусмотренная пунктом 1 настоящего Полож</w:t>
      </w:r>
      <w:r>
        <w:rPr>
          <w:rFonts w:ascii="Times New Roman" w:eastAsia="Times New Roman" w:hAnsi="Times New Roman"/>
          <w:color w:val="303233"/>
          <w:sz w:val="28"/>
          <w:szCs w:val="28"/>
        </w:rPr>
        <w:t>ения, осуществляется по решению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03233"/>
          <w:sz w:val="28"/>
          <w:szCs w:val="28"/>
        </w:rPr>
        <w:t>г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лавы администрации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 w:rsidR="00D97517">
        <w:rPr>
          <w:rFonts w:ascii="Times New Roman" w:eastAsia="Times New Roman" w:hAnsi="Times New Roman"/>
          <w:color w:val="303233"/>
          <w:sz w:val="28"/>
          <w:szCs w:val="28"/>
        </w:rPr>
        <w:t>Куйбышевского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 сельского поселения Староминского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района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(далее – Глава админи</w:t>
      </w:r>
      <w:r>
        <w:rPr>
          <w:rFonts w:ascii="Times New Roman" w:eastAsia="Times New Roman" w:hAnsi="Times New Roman"/>
          <w:color w:val="303233"/>
          <w:sz w:val="28"/>
          <w:szCs w:val="28"/>
        </w:rPr>
        <w:t>страции)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. Решение принимается отдельно в отношении каждого муниципального служащего и оформляется в письменной форме.</w:t>
      </w:r>
    </w:p>
    <w:p w:rsidR="008C4616" w:rsidRPr="007C1C92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3. Проверку соблюдения муниципальными служащими, замещающими д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олжности муниципальной службы,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требований к слу</w:t>
      </w:r>
      <w:r w:rsidR="00652131">
        <w:rPr>
          <w:rFonts w:ascii="Times New Roman" w:eastAsia="Times New Roman" w:hAnsi="Times New Roman"/>
          <w:color w:val="303233"/>
          <w:sz w:val="28"/>
          <w:szCs w:val="28"/>
        </w:rPr>
        <w:t xml:space="preserve">жебному поведению, </w:t>
      </w:r>
      <w:r w:rsidR="00652131" w:rsidRPr="007C1C92">
        <w:rPr>
          <w:rFonts w:ascii="Times New Roman" w:eastAsia="Times New Roman" w:hAnsi="Times New Roman"/>
          <w:sz w:val="28"/>
          <w:szCs w:val="28"/>
        </w:rPr>
        <w:t>осуществляет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 представитель</w:t>
      </w:r>
      <w:r w:rsidR="00652131" w:rsidRPr="007C1C92">
        <w:rPr>
          <w:rFonts w:ascii="Times New Roman" w:eastAsia="Times New Roman" w:hAnsi="Times New Roman"/>
          <w:sz w:val="28"/>
          <w:szCs w:val="28"/>
        </w:rPr>
        <w:t xml:space="preserve"> 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>кадровой службы (уполномоченное лицо).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4. Основанием для проверки является письменно оформленная информация о несоблюдении муниципальным служащим требований к служебному поведению.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5. Информация, предусмотренная пунктом 4 настоящего Положения, может быть предоставлена: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правоохранительными и налоговыми органами;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6. Информация анонимного характера не может служить основанием для проверки. </w:t>
      </w:r>
    </w:p>
    <w:p w:rsidR="008C4616" w:rsidRPr="00917BEC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color w:val="303233"/>
          <w:sz w:val="28"/>
          <w:szCs w:val="28"/>
        </w:rPr>
      </w:pPr>
    </w:p>
    <w:p w:rsidR="008C4616" w:rsidRPr="007C1C92" w:rsidRDefault="007C1C92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1C92">
        <w:rPr>
          <w:rFonts w:ascii="Times New Roman" w:eastAsia="Times New Roman" w:hAnsi="Times New Roman"/>
          <w:sz w:val="28"/>
          <w:szCs w:val="28"/>
        </w:rPr>
        <w:t>8. Уполномоченное лицо о</w:t>
      </w:r>
      <w:r w:rsidR="008C4616" w:rsidRPr="007C1C92">
        <w:rPr>
          <w:rFonts w:ascii="Times New Roman" w:eastAsia="Times New Roman" w:hAnsi="Times New Roman"/>
          <w:sz w:val="28"/>
          <w:szCs w:val="28"/>
        </w:rPr>
        <w:t xml:space="preserve">существляют проверку: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самостоятельно; </w:t>
      </w:r>
    </w:p>
    <w:p w:rsidR="008C4616" w:rsidRDefault="007C1C92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2) путем 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>направлени</w:t>
      </w:r>
      <w:r w:rsidR="008C4616">
        <w:rPr>
          <w:rFonts w:ascii="Times New Roman" w:eastAsia="Times New Roman" w:hAnsi="Times New Roman"/>
          <w:color w:val="303233"/>
          <w:sz w:val="28"/>
          <w:szCs w:val="28"/>
        </w:rPr>
        <w:t>я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запросов в федеральные органы исполнительной власти, уполномоченные на осуществление оперативно-розыскной деятельности, в соответствии с Федеральным законом от 12 августа 1995 года № 144-ФЗ «Об оперативно-розыскной деятельности» (далее - Федеральный закон «Об оперативно-розыскной деятельности»).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9. При осуществлении проверки соблюдения муниципальными служащими, замещающими должности муниципальной службы, требований к служебному поведению, </w:t>
      </w:r>
      <w:r w:rsidR="007C1C92">
        <w:rPr>
          <w:rFonts w:ascii="Times New Roman" w:eastAsia="Times New Roman" w:hAnsi="Times New Roman"/>
          <w:sz w:val="28"/>
          <w:szCs w:val="28"/>
        </w:rPr>
        <w:t>у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полномоченное лицо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вправе: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проводить беседу с  муниципальным служащим;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изучать представленные  муниципальным служащим дополнительные материалы;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3) получать от муниципального служащего пояснения по представленным им материалам;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4) направлять в установленном порядке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 о соблюдении муниципальным служащим требований к служебному поведению; </w:t>
      </w:r>
      <w:proofErr w:type="gramEnd"/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5) наводить справки у физических лиц и получать от них информацию (с их согласия).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10. В запросе, предусмотренном подпунктом 4 пункта 9 настоящего Положения, указываются: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фамилия, имя, отчество руководителя государственного органа или организации, в которые направляется запрос;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нормативный правовой акт, на основании которого направляется запрос;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3) фамилия, имя, отчество, дата и место рождения, место регистрации, жительства и (или) пребывания, дол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жность и место работы (службы)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муниципального служащего, в отношении которого имеются сведения о несоблюдении им требований к служебному поведению;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4) содержание и объем сведений, подлежащих проверке;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5) срок представления запрашиваемых сведений;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6) фамилия, инициалы и номер телефона муниципального служащего, подготовившего запрос;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7) другие необходимые сведения.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11.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 Уполномоченное лицо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обеспечивает: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03233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подпункта 2 </w:t>
      </w:r>
    </w:p>
    <w:p w:rsidR="008C4616" w:rsidRDefault="008C4616" w:rsidP="008C4616">
      <w:pPr>
        <w:spacing w:after="0" w:line="240" w:lineRule="auto"/>
        <w:jc w:val="both"/>
        <w:rPr>
          <w:rFonts w:ascii="Times New Roman" w:eastAsia="Times New Roman" w:hAnsi="Times New Roman"/>
          <w:color w:val="303233"/>
          <w:sz w:val="28"/>
          <w:szCs w:val="28"/>
        </w:rPr>
      </w:pPr>
    </w:p>
    <w:p w:rsidR="008C4616" w:rsidRDefault="008C4616" w:rsidP="008C4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lastRenderedPageBreak/>
        <w:t xml:space="preserve">настоящего пункта - в течение двух рабочих дней со дня получения соответствующего решения;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проведение в случае обращения муниципального служащего беседы с ним, в ходе которой он должен быть проинформирован о том,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12. По окончании проверки </w:t>
      </w:r>
      <w:r w:rsidR="007C1C92">
        <w:rPr>
          <w:rFonts w:ascii="Times New Roman" w:eastAsia="Times New Roman" w:hAnsi="Times New Roman"/>
          <w:sz w:val="28"/>
          <w:szCs w:val="28"/>
        </w:rPr>
        <w:t>у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полномоченное лицо </w:t>
      </w:r>
      <w:r w:rsidR="007C1C92">
        <w:rPr>
          <w:rFonts w:ascii="Times New Roman" w:eastAsia="Times New Roman" w:hAnsi="Times New Roman"/>
          <w:color w:val="303233"/>
          <w:sz w:val="28"/>
          <w:szCs w:val="28"/>
        </w:rPr>
        <w:t>обязано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13. При проведении проверки муниципальный служащий вправе: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1) давать пояснения в письменной форме в ходе проверки и по результатам проверки;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2) представлять дополнительные материалы и давать по ним пояснения в письменной форме; </w:t>
      </w:r>
    </w:p>
    <w:p w:rsidR="008C4616" w:rsidRDefault="007C1C92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03233"/>
          <w:sz w:val="28"/>
          <w:szCs w:val="28"/>
        </w:rPr>
        <w:t>3) обращаться к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уполномоченному лицу</w:t>
      </w:r>
      <w:r w:rsidRPr="007C1C92">
        <w:rPr>
          <w:rFonts w:ascii="Times New Roman" w:eastAsia="Times New Roman" w:hAnsi="Times New Roman"/>
          <w:sz w:val="28"/>
          <w:szCs w:val="28"/>
        </w:rPr>
        <w:t xml:space="preserve"> </w:t>
      </w:r>
      <w:r w:rsidR="008C4616"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с подлежащим удовлетворению ходатайством о проведении с ним беседы.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14. Пояснения, указанные в пункте 13 настоящего Положения, приобщаются к материалам проверки.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15.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16. 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>Уполномоченное лицо</w:t>
      </w:r>
      <w:r w:rsidR="007C1C92">
        <w:rPr>
          <w:rFonts w:ascii="Times New Roman" w:eastAsia="Times New Roman" w:hAnsi="Times New Roman"/>
          <w:sz w:val="28"/>
          <w:szCs w:val="28"/>
        </w:rPr>
        <w:t>,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представляет лицу, принявшему решение о проведении проверки, доклад о ее результатах. </w:t>
      </w:r>
    </w:p>
    <w:p w:rsidR="008C4616" w:rsidRPr="007C1C92" w:rsidRDefault="008C4616" w:rsidP="007C1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17. </w:t>
      </w:r>
      <w:proofErr w:type="gramStart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</w:t>
      </w:r>
      <w:r w:rsidR="007C1C92" w:rsidRPr="007C1C92">
        <w:rPr>
          <w:rFonts w:ascii="Times New Roman" w:eastAsia="Times New Roman" w:hAnsi="Times New Roman"/>
          <w:sz w:val="28"/>
          <w:szCs w:val="28"/>
        </w:rPr>
        <w:t xml:space="preserve"> </w:t>
      </w:r>
      <w:r w:rsidR="007C1C92">
        <w:rPr>
          <w:rFonts w:ascii="Times New Roman" w:eastAsia="Times New Roman" w:hAnsi="Times New Roman"/>
          <w:sz w:val="28"/>
          <w:szCs w:val="28"/>
        </w:rPr>
        <w:t>уполномоченному лицу</w:t>
      </w:r>
      <w:r w:rsidR="007C1C92">
        <w:rPr>
          <w:rFonts w:ascii="Times New Roman" w:eastAsia="Times New Roman" w:hAnsi="Times New Roman"/>
          <w:color w:val="303233"/>
          <w:sz w:val="28"/>
          <w:szCs w:val="28"/>
        </w:rPr>
        <w:t xml:space="preserve">,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с одновременным уведомлением об этом  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ющихся политическими партиями, </w:t>
      </w: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>предоставившим информацию, явившуюся основанием для проведения проверки, с</w:t>
      </w:r>
      <w:proofErr w:type="gramEnd"/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 соблюдением законодательства Российской Федерации о персональных данных и государственной тайне.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color w:val="303233"/>
          <w:sz w:val="28"/>
          <w:szCs w:val="28"/>
        </w:rPr>
        <w:t xml:space="preserve"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7BEC">
        <w:rPr>
          <w:rFonts w:ascii="Times New Roman" w:eastAsia="Times New Roman" w:hAnsi="Times New Roman"/>
          <w:sz w:val="28"/>
          <w:szCs w:val="28"/>
        </w:rPr>
        <w:lastRenderedPageBreak/>
        <w:t xml:space="preserve">19.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</w:t>
      </w:r>
      <w:r w:rsidR="007C1C92">
        <w:rPr>
          <w:rFonts w:ascii="Times New Roman" w:eastAsia="Times New Roman" w:hAnsi="Times New Roman"/>
          <w:sz w:val="28"/>
          <w:szCs w:val="28"/>
        </w:rPr>
        <w:t xml:space="preserve">служащих </w:t>
      </w:r>
      <w:r w:rsidR="00D97517">
        <w:rPr>
          <w:rFonts w:ascii="Times New Roman" w:eastAsia="Times New Roman" w:hAnsi="Times New Roman"/>
          <w:sz w:val="28"/>
          <w:szCs w:val="28"/>
        </w:rPr>
        <w:t>Куйбышевского</w:t>
      </w:r>
      <w:r w:rsidR="007C1C92">
        <w:rPr>
          <w:rFonts w:ascii="Times New Roman" w:eastAsia="Times New Roman" w:hAnsi="Times New Roman"/>
          <w:sz w:val="28"/>
          <w:szCs w:val="28"/>
        </w:rPr>
        <w:t xml:space="preserve"> сельского поселения Староминского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917BEC">
        <w:rPr>
          <w:rFonts w:ascii="Times New Roman" w:eastAsia="Times New Roman" w:hAnsi="Times New Roman"/>
          <w:sz w:val="28"/>
          <w:szCs w:val="28"/>
        </w:rPr>
        <w:t xml:space="preserve"> и урегулированию конфликта интересов.</w:t>
      </w:r>
    </w:p>
    <w:p w:rsidR="008C4616" w:rsidRDefault="008C4616" w:rsidP="008C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Default="00264C4F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D97517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B79EE" w:rsidRDefault="00D97517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CB79E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D9515B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7C1C92">
        <w:rPr>
          <w:rFonts w:ascii="Times New Roman" w:hAnsi="Times New Roman" w:cs="Times New Roman"/>
          <w:sz w:val="28"/>
          <w:szCs w:val="28"/>
        </w:rPr>
        <w:t xml:space="preserve">      </w:t>
      </w:r>
      <w:r w:rsidR="00D97517">
        <w:rPr>
          <w:rFonts w:ascii="Times New Roman" w:hAnsi="Times New Roman" w:cs="Times New Roman"/>
          <w:sz w:val="28"/>
          <w:szCs w:val="28"/>
        </w:rPr>
        <w:t xml:space="preserve">    С.В.Демчук</w:t>
      </w: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rPr>
          <w:b/>
          <w:color w:val="000000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515B" w:rsidRPr="00D9515B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260"/>
    <w:rsid w:val="0000694B"/>
    <w:rsid w:val="0005363D"/>
    <w:rsid w:val="000D4768"/>
    <w:rsid w:val="001B0470"/>
    <w:rsid w:val="001D2969"/>
    <w:rsid w:val="001D611E"/>
    <w:rsid w:val="002114E1"/>
    <w:rsid w:val="002140D2"/>
    <w:rsid w:val="0025039B"/>
    <w:rsid w:val="00257C86"/>
    <w:rsid w:val="00264C4F"/>
    <w:rsid w:val="002C4D6A"/>
    <w:rsid w:val="002D3580"/>
    <w:rsid w:val="00313289"/>
    <w:rsid w:val="00380043"/>
    <w:rsid w:val="003C3B1D"/>
    <w:rsid w:val="003D0052"/>
    <w:rsid w:val="004137EF"/>
    <w:rsid w:val="0045486E"/>
    <w:rsid w:val="004D52E4"/>
    <w:rsid w:val="004F1363"/>
    <w:rsid w:val="00527066"/>
    <w:rsid w:val="0058671F"/>
    <w:rsid w:val="005D377B"/>
    <w:rsid w:val="00652131"/>
    <w:rsid w:val="0075502C"/>
    <w:rsid w:val="007751AC"/>
    <w:rsid w:val="0077536E"/>
    <w:rsid w:val="007C1C92"/>
    <w:rsid w:val="008310C3"/>
    <w:rsid w:val="008C4616"/>
    <w:rsid w:val="00903165"/>
    <w:rsid w:val="00905C8C"/>
    <w:rsid w:val="00920572"/>
    <w:rsid w:val="009D4BE5"/>
    <w:rsid w:val="00A10260"/>
    <w:rsid w:val="00A354A3"/>
    <w:rsid w:val="00A85B43"/>
    <w:rsid w:val="00CB79EE"/>
    <w:rsid w:val="00CD5055"/>
    <w:rsid w:val="00CE0C8D"/>
    <w:rsid w:val="00D27CF9"/>
    <w:rsid w:val="00D42047"/>
    <w:rsid w:val="00D9515B"/>
    <w:rsid w:val="00D97517"/>
    <w:rsid w:val="00F2415A"/>
    <w:rsid w:val="00F405F8"/>
    <w:rsid w:val="00F57821"/>
    <w:rsid w:val="00FA4681"/>
    <w:rsid w:val="00FB5C36"/>
    <w:rsid w:val="00F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red</cp:lastModifiedBy>
  <cp:revision>27</cp:revision>
  <cp:lastPrinted>2019-07-18T05:08:00Z</cp:lastPrinted>
  <dcterms:created xsi:type="dcterms:W3CDTF">2010-12-09T11:33:00Z</dcterms:created>
  <dcterms:modified xsi:type="dcterms:W3CDTF">2024-09-26T12:45:00Z</dcterms:modified>
</cp:coreProperties>
</file>