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22" w:rsidRDefault="00AA6FDD" w:rsidP="00635FB9">
      <w:pPr>
        <w:spacing w:after="0" w:line="240" w:lineRule="auto"/>
        <w:jc w:val="center"/>
        <w:rPr>
          <w:rFonts w:asciiTheme="minorHAnsi" w:hAnsiTheme="minorHAnsi"/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1A1622" w:rsidRDefault="001A1622" w:rsidP="00635FB9">
      <w:pPr>
        <w:spacing w:after="0" w:line="240" w:lineRule="auto"/>
        <w:jc w:val="center"/>
        <w:rPr>
          <w:rFonts w:asciiTheme="minorHAnsi" w:hAnsiTheme="minorHAnsi"/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</w:p>
    <w:p w:rsidR="00AA6FDD" w:rsidRPr="006A74DE" w:rsidRDefault="00AA6FDD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АДМИНИСТРАЦИИ </w:t>
      </w:r>
      <w:r w:rsidR="001A1622">
        <w:rPr>
          <w:rFonts w:ascii="Times New Roman" w:hAnsi="Times New Roman"/>
          <w:b/>
          <w:kern w:val="1"/>
          <w:sz w:val="28"/>
          <w:szCs w:val="28"/>
          <w:lang w:eastAsia="ar-SA"/>
        </w:rPr>
        <w:t>КУЙБЫШЕВСКОГО</w:t>
      </w: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6FDD" w:rsidRPr="006A74DE" w:rsidRDefault="00AA6FDD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 w:rsidR="001A1622">
        <w:rPr>
          <w:rFonts w:ascii="Times New Roman" w:hAnsi="Times New Roman"/>
          <w:kern w:val="1"/>
          <w:sz w:val="28"/>
          <w:szCs w:val="28"/>
          <w:lang w:eastAsia="ar-SA"/>
        </w:rPr>
        <w:t>30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.12.2022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 w:rsidR="001A1622">
        <w:rPr>
          <w:rFonts w:ascii="Times New Roman" w:hAnsi="Times New Roman"/>
          <w:kern w:val="1"/>
          <w:sz w:val="28"/>
          <w:szCs w:val="28"/>
          <w:lang w:eastAsia="ar-SA"/>
        </w:rPr>
        <w:t>124</w:t>
      </w:r>
    </w:p>
    <w:p w:rsidR="00AA6FDD" w:rsidRPr="006A74DE" w:rsidRDefault="001A1622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х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>.В</w:t>
      </w:r>
      <w:proofErr w:type="gramEnd"/>
      <w:r>
        <w:rPr>
          <w:rFonts w:ascii="Times New Roman" w:hAnsi="Times New Roman"/>
          <w:kern w:val="1"/>
          <w:sz w:val="28"/>
          <w:szCs w:val="28"/>
          <w:lang w:eastAsia="ar-SA"/>
        </w:rPr>
        <w:t>осточный Сосык</w:t>
      </w:r>
    </w:p>
    <w:p w:rsidR="00AA6FDD" w:rsidRPr="006A74DE" w:rsidRDefault="00AA6FD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A6FDD" w:rsidRPr="00452CE9" w:rsidRDefault="00AA6FDD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AA6FDD" w:rsidRPr="00452CE9" w:rsidRDefault="00AA6FDD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AA6FDD" w:rsidRPr="00366B06" w:rsidRDefault="00AA6FDD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осуществляемой органом муниципального контроля – администрацией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A162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A6FDD" w:rsidRPr="00366B06" w:rsidRDefault="00AA6FDD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spellStart"/>
      <w:proofErr w:type="gramStart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 т а </w:t>
      </w:r>
      <w:proofErr w:type="spellStart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 л я ю:</w:t>
      </w:r>
    </w:p>
    <w:p w:rsidR="00AA6FDD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района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A6FDD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 w:rsidR="001A1622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 дня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его подписания.</w:t>
      </w:r>
    </w:p>
    <w:p w:rsidR="00AA6FDD" w:rsidRDefault="00AA6FD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оставляю за собой.</w:t>
      </w:r>
    </w:p>
    <w:p w:rsidR="00AA6FDD" w:rsidRDefault="00AA6FDD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A6FDD" w:rsidRPr="006A74DE" w:rsidRDefault="00AA6FDD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.В.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Демчук</w:t>
      </w: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AA6FDD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Pr="006A74DE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AA6FDD" w:rsidRPr="006A74DE" w:rsidRDefault="00AA6FDD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A6FDD" w:rsidRPr="006A74DE" w:rsidRDefault="00AA6FD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AA6FDD" w:rsidRPr="006A74DE" w:rsidRDefault="001A1622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 30.12.2022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="00AA6FDD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proofErr w:type="spellEnd"/>
      <w:r w:rsidR="00AA6FDD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124</w:t>
      </w:r>
    </w:p>
    <w:p w:rsidR="00AA6FDD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6FDD" w:rsidRPr="00A44E3A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 Р О Г Р А М </w:t>
      </w:r>
      <w:proofErr w:type="spellStart"/>
      <w:proofErr w:type="gramStart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A162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A6FDD" w:rsidRPr="00A44E3A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</w:t>
      </w:r>
      <w:r w:rsidR="001A162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A44E3A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/>
      </w:tblPr>
      <w:tblGrid>
        <w:gridCol w:w="627"/>
        <w:gridCol w:w="4017"/>
        <w:gridCol w:w="5191"/>
      </w:tblGrid>
      <w:tr w:rsidR="00AA6FDD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AA6FDD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393A9F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393A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униципальный контроль за обеспечением сохранности автомобильных дорог местного значения в границ населенных пунктов </w:t>
            </w:r>
            <w:r w:rsidR="001A16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Куйбышевского</w:t>
            </w:r>
            <w:r w:rsidRPr="00393A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 Староминского района</w:t>
            </w:r>
            <w:proofErr w:type="gramEnd"/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специалист 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A162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Куйбышевского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AA6FDD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393A9F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A9F"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393A9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93A9F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1A1622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393A9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DD" w:rsidRPr="00A44E3A" w:rsidRDefault="001A1622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AA6FD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специалист </w:t>
            </w:r>
            <w:r w:rsidR="00AA6FDD"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Куйбышевского</w:t>
            </w:r>
            <w:r w:rsidR="00AA6FDD"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Староминского района </w:t>
            </w:r>
          </w:p>
        </w:tc>
      </w:tr>
    </w:tbl>
    <w:p w:rsidR="00AA6FDD" w:rsidRPr="00A44E3A" w:rsidRDefault="00AA6FDD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A44E3A" w:rsidRDefault="00AA6FD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AA6FDD" w:rsidRPr="00A44E3A" w:rsidRDefault="00AA6FDD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r w:rsidR="001A162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 Староминского района </w:t>
      </w:r>
      <w:proofErr w:type="gramEnd"/>
    </w:p>
    <w:tbl>
      <w:tblPr>
        <w:tblW w:w="10500" w:type="dxa"/>
        <w:jc w:val="center"/>
        <w:tblCellMar>
          <w:left w:w="0" w:type="dxa"/>
          <w:right w:w="0" w:type="dxa"/>
        </w:tblCellMar>
        <w:tblLook w:val="00A0"/>
      </w:tblPr>
      <w:tblGrid>
        <w:gridCol w:w="686"/>
        <w:gridCol w:w="4978"/>
        <w:gridCol w:w="2187"/>
        <w:gridCol w:w="2649"/>
      </w:tblGrid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r w:rsidR="001A162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Куйбышевского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Староминского района в сети «Интернет» для каждого вида муниципального контроля перечней нормативных правовых актов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соответствующей сфере деятельности, указанные в разделе I настоящей Программы</w:t>
            </w:r>
          </w:p>
        </w:tc>
      </w:tr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A6FD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A6FDD" w:rsidRPr="00A44E3A" w:rsidRDefault="00AA6FD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AA6FDD" w:rsidRPr="00A44E3A" w:rsidRDefault="00AA6FDD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FDD" w:rsidRPr="00A44E3A" w:rsidRDefault="00AA6FDD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A6FDD" w:rsidRDefault="00AA6FDD" w:rsidP="00382A4E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b/>
          <w:sz w:val="28"/>
          <w:szCs w:val="28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.В. </w:t>
      </w:r>
      <w:r w:rsidR="001A16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Демчук</w:t>
      </w:r>
    </w:p>
    <w:p w:rsidR="00AA6FDD" w:rsidRDefault="00AA6FDD" w:rsidP="00A24E43">
      <w:pPr>
        <w:ind w:hanging="540"/>
      </w:pPr>
    </w:p>
    <w:sectPr w:rsidR="00AA6FDD" w:rsidSect="00ED5394">
      <w:pgSz w:w="11906" w:h="16838"/>
      <w:pgMar w:top="71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F"/>
    <w:rsid w:val="00061CAF"/>
    <w:rsid w:val="000930B5"/>
    <w:rsid w:val="00107AF5"/>
    <w:rsid w:val="00114622"/>
    <w:rsid w:val="00134BA7"/>
    <w:rsid w:val="00135788"/>
    <w:rsid w:val="001A1622"/>
    <w:rsid w:val="00266495"/>
    <w:rsid w:val="002E4DEC"/>
    <w:rsid w:val="00330E5F"/>
    <w:rsid w:val="0036501D"/>
    <w:rsid w:val="00366B06"/>
    <w:rsid w:val="00372B02"/>
    <w:rsid w:val="00382A4E"/>
    <w:rsid w:val="00387845"/>
    <w:rsid w:val="00393A9F"/>
    <w:rsid w:val="003D3032"/>
    <w:rsid w:val="003F67A2"/>
    <w:rsid w:val="00452CE9"/>
    <w:rsid w:val="00483587"/>
    <w:rsid w:val="00512259"/>
    <w:rsid w:val="005B5B9F"/>
    <w:rsid w:val="005D245F"/>
    <w:rsid w:val="005F2EC8"/>
    <w:rsid w:val="00610DBC"/>
    <w:rsid w:val="00622E52"/>
    <w:rsid w:val="00635FB9"/>
    <w:rsid w:val="0065248D"/>
    <w:rsid w:val="00653CA2"/>
    <w:rsid w:val="006A74DE"/>
    <w:rsid w:val="006C523C"/>
    <w:rsid w:val="007145F2"/>
    <w:rsid w:val="0076623E"/>
    <w:rsid w:val="007712E8"/>
    <w:rsid w:val="007A05CD"/>
    <w:rsid w:val="00840490"/>
    <w:rsid w:val="00844696"/>
    <w:rsid w:val="008505B6"/>
    <w:rsid w:val="00854B06"/>
    <w:rsid w:val="008969F2"/>
    <w:rsid w:val="00896C5E"/>
    <w:rsid w:val="00912763"/>
    <w:rsid w:val="009410EA"/>
    <w:rsid w:val="0094422F"/>
    <w:rsid w:val="00984695"/>
    <w:rsid w:val="009A3D37"/>
    <w:rsid w:val="009F7406"/>
    <w:rsid w:val="00A00D0F"/>
    <w:rsid w:val="00A24E43"/>
    <w:rsid w:val="00A44E3A"/>
    <w:rsid w:val="00A47CCB"/>
    <w:rsid w:val="00A74A5D"/>
    <w:rsid w:val="00AA6FDD"/>
    <w:rsid w:val="00AC75CF"/>
    <w:rsid w:val="00AD21D2"/>
    <w:rsid w:val="00B2305E"/>
    <w:rsid w:val="00B46372"/>
    <w:rsid w:val="00B50006"/>
    <w:rsid w:val="00C25E82"/>
    <w:rsid w:val="00C934EA"/>
    <w:rsid w:val="00CA63AB"/>
    <w:rsid w:val="00CE33A0"/>
    <w:rsid w:val="00D32D5F"/>
    <w:rsid w:val="00D76AD6"/>
    <w:rsid w:val="00E47076"/>
    <w:rsid w:val="00E82061"/>
    <w:rsid w:val="00EA7EA9"/>
    <w:rsid w:val="00EC226B"/>
    <w:rsid w:val="00ED5394"/>
    <w:rsid w:val="00F3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4D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978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946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6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773</Words>
  <Characters>4409</Characters>
  <Application>Microsoft Office Word</Application>
  <DocSecurity>0</DocSecurity>
  <Lines>36</Lines>
  <Paragraphs>10</Paragraphs>
  <ScaleCrop>false</ScaleCrop>
  <Company>*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</cp:lastModifiedBy>
  <cp:revision>47</cp:revision>
  <cp:lastPrinted>2022-12-06T12:37:00Z</cp:lastPrinted>
  <dcterms:created xsi:type="dcterms:W3CDTF">2017-06-20T08:38:00Z</dcterms:created>
  <dcterms:modified xsi:type="dcterms:W3CDTF">2023-08-21T05:52:00Z</dcterms:modified>
</cp:coreProperties>
</file>