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02" w:rsidRDefault="00EF1D02" w:rsidP="00EF1D02">
      <w:pPr>
        <w:shd w:val="clear" w:color="auto" w:fill="FFFFFF"/>
        <w:ind w:left="38"/>
        <w:jc w:val="center"/>
        <w:rPr>
          <w:noProof/>
        </w:rPr>
      </w:pPr>
    </w:p>
    <w:p w:rsidR="00AF2CEE" w:rsidRPr="00A944CC" w:rsidRDefault="00AF2CEE" w:rsidP="00EF1D02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</w:p>
    <w:p w:rsidR="00EF1D02" w:rsidRDefault="00EF1D02" w:rsidP="00EF1D02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  <w:r w:rsidRPr="004C7863">
        <w:rPr>
          <w:b/>
          <w:bCs/>
          <w:sz w:val="36"/>
          <w:szCs w:val="36"/>
        </w:rPr>
        <w:t>ПОСТАНОВЛЕНИЕ</w:t>
      </w:r>
    </w:p>
    <w:p w:rsidR="00EF1D02" w:rsidRPr="004C7863" w:rsidRDefault="00EF1D02" w:rsidP="00EF1D02">
      <w:pPr>
        <w:shd w:val="clear" w:color="auto" w:fill="FFFFFF"/>
        <w:ind w:left="38"/>
        <w:jc w:val="center"/>
        <w:rPr>
          <w:b/>
          <w:bCs/>
          <w:sz w:val="36"/>
          <w:szCs w:val="36"/>
        </w:rPr>
      </w:pPr>
    </w:p>
    <w:p w:rsidR="00EF1D02" w:rsidRPr="00A944CC" w:rsidRDefault="00EF1D02" w:rsidP="00EF1D02">
      <w:pPr>
        <w:shd w:val="clear" w:color="auto" w:fill="FFFFFF"/>
        <w:ind w:left="38"/>
        <w:jc w:val="center"/>
        <w:rPr>
          <w:b/>
          <w:bCs/>
          <w:sz w:val="28"/>
          <w:szCs w:val="28"/>
        </w:rPr>
      </w:pPr>
      <w:r w:rsidRPr="00A944CC">
        <w:rPr>
          <w:b/>
          <w:bCs/>
          <w:spacing w:val="-4"/>
          <w:sz w:val="28"/>
          <w:szCs w:val="28"/>
        </w:rPr>
        <w:t xml:space="preserve">АДМИНИСТРАЦИИ </w:t>
      </w:r>
      <w:r w:rsidR="00AF2CEE">
        <w:rPr>
          <w:b/>
          <w:bCs/>
          <w:spacing w:val="-4"/>
          <w:sz w:val="28"/>
          <w:szCs w:val="28"/>
        </w:rPr>
        <w:t>КУЙБЫШЕВСКОГО</w:t>
      </w:r>
      <w:r w:rsidRPr="00A944CC">
        <w:rPr>
          <w:b/>
          <w:bCs/>
          <w:spacing w:val="-4"/>
          <w:sz w:val="28"/>
          <w:szCs w:val="28"/>
        </w:rPr>
        <w:t xml:space="preserve"> СЕЛЬСКОГО ПОСЕЛЕНИЯ </w:t>
      </w:r>
      <w:r w:rsidR="00AF2CEE">
        <w:rPr>
          <w:b/>
          <w:bCs/>
          <w:sz w:val="28"/>
          <w:szCs w:val="28"/>
        </w:rPr>
        <w:t>СТАРОМИНСКОГО</w:t>
      </w:r>
      <w:r w:rsidRPr="00A944CC">
        <w:rPr>
          <w:b/>
          <w:bCs/>
          <w:sz w:val="28"/>
          <w:szCs w:val="28"/>
        </w:rPr>
        <w:t xml:space="preserve"> РАЙОНА</w:t>
      </w:r>
    </w:p>
    <w:p w:rsidR="00EF1D02" w:rsidRPr="00A944CC" w:rsidRDefault="00BB73C6" w:rsidP="00EF1D02">
      <w:pPr>
        <w:shd w:val="clear" w:color="auto" w:fill="FFFFFF"/>
        <w:tabs>
          <w:tab w:val="left" w:pos="8018"/>
        </w:tabs>
        <w:spacing w:before="269"/>
        <w:rPr>
          <w:sz w:val="28"/>
          <w:szCs w:val="28"/>
          <w:u w:val="single"/>
        </w:rPr>
      </w:pPr>
      <w:r>
        <w:rPr>
          <w:sz w:val="28"/>
          <w:szCs w:val="28"/>
        </w:rPr>
        <w:t>от  30.12.2020</w:t>
      </w:r>
      <w:r w:rsidR="00EF1D02">
        <w:rPr>
          <w:sz w:val="28"/>
          <w:szCs w:val="28"/>
        </w:rPr>
        <w:t xml:space="preserve"> г.                                                                                                   </w:t>
      </w:r>
      <w:r w:rsidR="00EF1D02" w:rsidRPr="00A944CC">
        <w:rPr>
          <w:sz w:val="28"/>
          <w:szCs w:val="28"/>
        </w:rPr>
        <w:t xml:space="preserve">№ </w:t>
      </w:r>
      <w:r>
        <w:rPr>
          <w:sz w:val="28"/>
          <w:szCs w:val="28"/>
        </w:rPr>
        <w:t>103</w:t>
      </w:r>
    </w:p>
    <w:p w:rsidR="00EF1D02" w:rsidRPr="00A944CC" w:rsidRDefault="00AF2CEE" w:rsidP="00EF1D02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осточный Сосык</w:t>
      </w:r>
    </w:p>
    <w:p w:rsidR="00EF1D02" w:rsidRPr="00A944CC" w:rsidRDefault="00EF1D02" w:rsidP="00EF1D02">
      <w:pPr>
        <w:shd w:val="clear" w:color="auto" w:fill="FFFFFF"/>
        <w:ind w:left="19"/>
        <w:jc w:val="center"/>
        <w:rPr>
          <w:sz w:val="28"/>
          <w:szCs w:val="28"/>
        </w:rPr>
      </w:pPr>
    </w:p>
    <w:p w:rsidR="00EF1D02" w:rsidRDefault="00EF1D02" w:rsidP="00EF1D02">
      <w:pPr>
        <w:jc w:val="center"/>
        <w:rPr>
          <w:sz w:val="28"/>
          <w:szCs w:val="28"/>
        </w:rPr>
      </w:pPr>
    </w:p>
    <w:p w:rsidR="00EF1D02" w:rsidRPr="00A944CC" w:rsidRDefault="00EF1D02" w:rsidP="00EF1D02">
      <w:pPr>
        <w:jc w:val="center"/>
        <w:rPr>
          <w:sz w:val="28"/>
          <w:szCs w:val="28"/>
        </w:rPr>
      </w:pPr>
    </w:p>
    <w:p w:rsidR="00EF1D02" w:rsidRPr="00A944CC" w:rsidRDefault="00EF1D02" w:rsidP="00EF1D02">
      <w:pPr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 xml:space="preserve">Об утверждении правил создания, содержания и охраны </w:t>
      </w:r>
    </w:p>
    <w:p w:rsidR="00EF1D02" w:rsidRPr="00A944CC" w:rsidRDefault="00EF1D02" w:rsidP="00EF1D02">
      <w:pPr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 xml:space="preserve">зеленых насаждений, находящихся на территории </w:t>
      </w:r>
    </w:p>
    <w:p w:rsidR="00EF1D02" w:rsidRPr="00A944CC" w:rsidRDefault="00AF2CEE" w:rsidP="00EF1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EF1D02" w:rsidRPr="00A944CC">
        <w:rPr>
          <w:b/>
          <w:sz w:val="28"/>
          <w:szCs w:val="28"/>
        </w:rPr>
        <w:t xml:space="preserve">  сельского поселения </w:t>
      </w:r>
      <w:r>
        <w:rPr>
          <w:b/>
          <w:sz w:val="28"/>
          <w:szCs w:val="28"/>
        </w:rPr>
        <w:t>Староминского</w:t>
      </w:r>
      <w:r w:rsidR="00EF1D02" w:rsidRPr="00A944CC">
        <w:rPr>
          <w:b/>
          <w:sz w:val="28"/>
          <w:szCs w:val="28"/>
        </w:rPr>
        <w:t xml:space="preserve"> района</w:t>
      </w:r>
    </w:p>
    <w:p w:rsidR="00EF1D02" w:rsidRPr="00A944CC" w:rsidRDefault="00EF1D02" w:rsidP="00EF1D02">
      <w:pPr>
        <w:jc w:val="center"/>
        <w:rPr>
          <w:b/>
          <w:bCs/>
          <w:spacing w:val="-3"/>
          <w:sz w:val="28"/>
          <w:szCs w:val="28"/>
        </w:rPr>
      </w:pPr>
    </w:p>
    <w:p w:rsidR="00EF1D02" w:rsidRPr="00A944CC" w:rsidRDefault="00EF1D02" w:rsidP="00EF1D02">
      <w:pPr>
        <w:jc w:val="center"/>
        <w:rPr>
          <w:rFonts w:ascii="Arial" w:hAnsi="Arial" w:cs="Arial"/>
          <w:b/>
          <w:sz w:val="32"/>
          <w:szCs w:val="32"/>
        </w:rPr>
      </w:pPr>
    </w:p>
    <w:p w:rsidR="00EF1D02" w:rsidRPr="00A944CC" w:rsidRDefault="00EF1D02" w:rsidP="00EF1D02">
      <w:pPr>
        <w:jc w:val="center"/>
        <w:rPr>
          <w:b/>
          <w:sz w:val="28"/>
          <w:szCs w:val="28"/>
        </w:rPr>
      </w:pPr>
    </w:p>
    <w:p w:rsidR="00EF1D02" w:rsidRDefault="00EF1D02" w:rsidP="00EF1D0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A944CC">
        <w:rPr>
          <w:sz w:val="28"/>
          <w:szCs w:val="28"/>
        </w:rPr>
        <w:t xml:space="preserve">В целях улучшения экологической ситуации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, повышения ответственности за сохранность зеленых насаждений, в соответствии с Федеральным законом от 06 октября 2003 г № 131-ФЗ «Об общих принципах организации местного самоуправления в Российской Федерации», Федеральным законом от 10 января 2002 г № 7-ФЗ «Об охране окружающей среды», Законом Краснодарского края от 23 апреля 2013 г № 2695 «Об</w:t>
      </w:r>
      <w:proofErr w:type="gramEnd"/>
      <w:r w:rsidRPr="00A944CC">
        <w:rPr>
          <w:sz w:val="28"/>
          <w:szCs w:val="28"/>
        </w:rPr>
        <w:t xml:space="preserve"> охране зеленых насаждений в Краснодарском крае», </w:t>
      </w:r>
      <w:r>
        <w:rPr>
          <w:bCs/>
          <w:sz w:val="28"/>
          <w:szCs w:val="28"/>
        </w:rPr>
        <w:t xml:space="preserve">статьей 32 Устава </w:t>
      </w:r>
      <w:r w:rsidR="00AF2CEE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1D02" w:rsidRPr="00A944CC" w:rsidRDefault="00EF1D02" w:rsidP="00EF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1. Утвердить Правила создания, содержания и охраны зеленых насаждений, находящихся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(приложение</w:t>
      </w:r>
      <w:r w:rsidRPr="00A944CC">
        <w:rPr>
          <w:sz w:val="28"/>
          <w:szCs w:val="28"/>
        </w:rPr>
        <w:t>).</w:t>
      </w:r>
    </w:p>
    <w:p w:rsidR="00EF1D02" w:rsidRPr="00A944CC" w:rsidRDefault="00EF1D02" w:rsidP="00EF1D02">
      <w:pPr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2. </w:t>
      </w:r>
      <w:proofErr w:type="gramStart"/>
      <w:r w:rsidRPr="00A944CC">
        <w:rPr>
          <w:sz w:val="28"/>
          <w:szCs w:val="28"/>
        </w:rPr>
        <w:t>Контроль за</w:t>
      </w:r>
      <w:proofErr w:type="gramEnd"/>
      <w:r w:rsidRPr="00A944C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F1D02" w:rsidRPr="00A944CC" w:rsidRDefault="00EF1D02" w:rsidP="00EF1D02">
      <w:pPr>
        <w:ind w:firstLine="709"/>
        <w:jc w:val="both"/>
        <w:rPr>
          <w:rFonts w:ascii="Arial" w:hAnsi="Arial" w:cs="Arial"/>
        </w:rPr>
      </w:pPr>
      <w:r w:rsidRPr="00A944CC">
        <w:rPr>
          <w:sz w:val="28"/>
          <w:szCs w:val="28"/>
        </w:rPr>
        <w:t>3. Настоящее постановление вступает в силу со дня его обнародования</w:t>
      </w:r>
      <w:r w:rsidRPr="00A944CC">
        <w:rPr>
          <w:rFonts w:ascii="Arial" w:hAnsi="Arial" w:cs="Arial"/>
        </w:rPr>
        <w:t xml:space="preserve">. </w:t>
      </w:r>
    </w:p>
    <w:p w:rsidR="00EF1D02" w:rsidRPr="00A944CC" w:rsidRDefault="00EF1D02" w:rsidP="00EF1D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F1D02" w:rsidRDefault="00EF1D02" w:rsidP="00EF1D02">
      <w:pPr>
        <w:rPr>
          <w:rFonts w:ascii="Arial" w:hAnsi="Arial" w:cs="Arial"/>
        </w:rPr>
      </w:pPr>
      <w:r w:rsidRPr="00A944CC">
        <w:rPr>
          <w:rFonts w:ascii="Arial" w:hAnsi="Arial" w:cs="Arial"/>
        </w:rPr>
        <w:tab/>
      </w:r>
    </w:p>
    <w:p w:rsidR="00EF1D02" w:rsidRPr="00A944CC" w:rsidRDefault="00EF1D02" w:rsidP="00EF1D02">
      <w:pPr>
        <w:rPr>
          <w:rFonts w:ascii="Arial" w:hAnsi="Arial" w:cs="Arial"/>
        </w:rPr>
      </w:pPr>
    </w:p>
    <w:p w:rsidR="00EF1D02" w:rsidRPr="00A944CC" w:rsidRDefault="00EF1D02" w:rsidP="00EF1D02">
      <w:pPr>
        <w:rPr>
          <w:sz w:val="28"/>
          <w:szCs w:val="28"/>
        </w:rPr>
      </w:pPr>
      <w:r w:rsidRPr="00A944CC">
        <w:rPr>
          <w:sz w:val="28"/>
          <w:szCs w:val="28"/>
        </w:rPr>
        <w:t xml:space="preserve">Глава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сельского поселения</w:t>
      </w:r>
    </w:p>
    <w:p w:rsidR="00EF1D02" w:rsidRPr="00A944CC" w:rsidRDefault="00AF2CEE" w:rsidP="00EF1D02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  <w:t xml:space="preserve">                    </w:t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С.В.Демчук</w:t>
      </w:r>
      <w:proofErr w:type="spellEnd"/>
    </w:p>
    <w:p w:rsidR="00EF1D02" w:rsidRPr="00A944CC" w:rsidRDefault="00EF1D02" w:rsidP="00EF1D02">
      <w:pPr>
        <w:jc w:val="center"/>
        <w:rPr>
          <w:b/>
          <w:bCs/>
          <w:sz w:val="28"/>
          <w:szCs w:val="28"/>
        </w:rPr>
      </w:pPr>
    </w:p>
    <w:p w:rsidR="00EF1D02" w:rsidRDefault="00EF1D02" w:rsidP="00EF1D02">
      <w:pPr>
        <w:jc w:val="center"/>
        <w:rPr>
          <w:b/>
          <w:bCs/>
          <w:sz w:val="28"/>
          <w:szCs w:val="28"/>
        </w:rPr>
      </w:pPr>
    </w:p>
    <w:p w:rsidR="00EF1D02" w:rsidRDefault="00EF1D02" w:rsidP="00EF1D02">
      <w:pPr>
        <w:jc w:val="center"/>
        <w:rPr>
          <w:b/>
          <w:bCs/>
          <w:sz w:val="28"/>
          <w:szCs w:val="28"/>
        </w:rPr>
      </w:pPr>
    </w:p>
    <w:p w:rsidR="00EF1D02" w:rsidRPr="00A944CC" w:rsidRDefault="00EF1D02" w:rsidP="00EF1D02">
      <w:pPr>
        <w:jc w:val="center"/>
        <w:rPr>
          <w:b/>
          <w:bCs/>
          <w:sz w:val="28"/>
          <w:szCs w:val="28"/>
        </w:rPr>
      </w:pPr>
    </w:p>
    <w:p w:rsidR="00EF1D02" w:rsidRPr="00A944CC" w:rsidRDefault="00EF1D02" w:rsidP="00EF1D02">
      <w:pPr>
        <w:rPr>
          <w:sz w:val="28"/>
          <w:szCs w:val="28"/>
        </w:rPr>
      </w:pPr>
      <w:r w:rsidRPr="00A944CC">
        <w:rPr>
          <w:sz w:val="28"/>
          <w:szCs w:val="28"/>
        </w:rPr>
        <w:t xml:space="preserve">                </w:t>
      </w:r>
    </w:p>
    <w:p w:rsidR="00EF1D02" w:rsidRPr="00A944CC" w:rsidRDefault="00EF1D02" w:rsidP="00EF1D02">
      <w:pPr>
        <w:rPr>
          <w:rFonts w:ascii="Arial" w:hAnsi="Arial" w:cs="Arial"/>
        </w:rPr>
      </w:pPr>
    </w:p>
    <w:p w:rsidR="00EF1D02" w:rsidRPr="00A944CC" w:rsidRDefault="00EF1D02" w:rsidP="00EF1D02">
      <w:pPr>
        <w:rPr>
          <w:rFonts w:ascii="Arial" w:hAnsi="Arial" w:cs="Arial"/>
        </w:rPr>
      </w:pPr>
    </w:p>
    <w:p w:rsidR="00EF1D02" w:rsidRPr="00A944CC" w:rsidRDefault="00EF1D02" w:rsidP="00EF1D02">
      <w:pPr>
        <w:ind w:left="4678"/>
        <w:jc w:val="center"/>
        <w:rPr>
          <w:sz w:val="28"/>
          <w:szCs w:val="28"/>
        </w:rPr>
      </w:pPr>
      <w:r w:rsidRPr="00A944CC">
        <w:rPr>
          <w:sz w:val="28"/>
          <w:szCs w:val="28"/>
        </w:rPr>
        <w:lastRenderedPageBreak/>
        <w:t xml:space="preserve">Приложение </w:t>
      </w:r>
    </w:p>
    <w:p w:rsidR="00EF1D02" w:rsidRPr="00A944CC" w:rsidRDefault="00EF1D02" w:rsidP="00EF1D02">
      <w:pPr>
        <w:ind w:left="4678"/>
        <w:jc w:val="center"/>
        <w:rPr>
          <w:sz w:val="28"/>
          <w:szCs w:val="28"/>
        </w:rPr>
      </w:pPr>
      <w:r w:rsidRPr="00A944CC">
        <w:rPr>
          <w:sz w:val="28"/>
          <w:szCs w:val="28"/>
        </w:rPr>
        <w:t xml:space="preserve">к постановлению администрации </w:t>
      </w:r>
    </w:p>
    <w:p w:rsidR="00EF1D02" w:rsidRPr="00A944CC" w:rsidRDefault="00AF2CEE" w:rsidP="00EF1D0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EF1D02" w:rsidRPr="00A944CC">
        <w:rPr>
          <w:sz w:val="28"/>
          <w:szCs w:val="28"/>
        </w:rPr>
        <w:t xml:space="preserve"> сельского поселения </w:t>
      </w:r>
    </w:p>
    <w:p w:rsidR="00EF1D02" w:rsidRDefault="00AF2CEE" w:rsidP="00EF1D0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EF1D02" w:rsidRPr="00A944CC" w:rsidRDefault="00AF2CEE" w:rsidP="00EF1D02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30.12.2020 года № 103</w:t>
      </w:r>
    </w:p>
    <w:p w:rsidR="00EF1D02" w:rsidRPr="00A944CC" w:rsidRDefault="00EF1D02" w:rsidP="00EF1D02">
      <w:pPr>
        <w:jc w:val="center"/>
        <w:rPr>
          <w:sz w:val="28"/>
          <w:szCs w:val="28"/>
        </w:rPr>
      </w:pPr>
      <w:r w:rsidRPr="00A944CC">
        <w:rPr>
          <w:sz w:val="28"/>
          <w:szCs w:val="28"/>
        </w:rPr>
        <w:t xml:space="preserve">                                                        </w:t>
      </w:r>
    </w:p>
    <w:p w:rsidR="00EF1D02" w:rsidRPr="00A944CC" w:rsidRDefault="00EF1D02" w:rsidP="00EF1D02">
      <w:pPr>
        <w:rPr>
          <w:rFonts w:ascii="Arial" w:hAnsi="Arial" w:cs="Arial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4CC">
        <w:rPr>
          <w:b/>
          <w:bCs/>
          <w:sz w:val="28"/>
          <w:szCs w:val="28"/>
        </w:rPr>
        <w:t>Правила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44CC">
        <w:rPr>
          <w:b/>
          <w:bCs/>
          <w:sz w:val="28"/>
          <w:szCs w:val="28"/>
        </w:rPr>
        <w:t xml:space="preserve">создания, содержания и охраны зеленых насаждений, находящихся на территории </w:t>
      </w:r>
      <w:r w:rsidR="00AF2CEE">
        <w:rPr>
          <w:b/>
          <w:bCs/>
          <w:sz w:val="28"/>
          <w:szCs w:val="28"/>
        </w:rPr>
        <w:t>Куйбышевского</w:t>
      </w:r>
      <w:r w:rsidRPr="00A944CC">
        <w:rPr>
          <w:b/>
          <w:bCs/>
          <w:sz w:val="28"/>
          <w:szCs w:val="28"/>
        </w:rPr>
        <w:t xml:space="preserve">  сельского поселения </w:t>
      </w:r>
      <w:r w:rsidR="00AF2CEE">
        <w:rPr>
          <w:b/>
          <w:bCs/>
          <w:sz w:val="28"/>
          <w:szCs w:val="28"/>
        </w:rPr>
        <w:t>Староминского района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>Общие положения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1.1. </w:t>
      </w:r>
      <w:proofErr w:type="gramStart"/>
      <w:r w:rsidRPr="00A944CC">
        <w:rPr>
          <w:sz w:val="28"/>
          <w:szCs w:val="28"/>
        </w:rPr>
        <w:t xml:space="preserve">Правила создания, содержания и охраны зеленых насаждений, находящихся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(далее - Правила), разработаны в соответствии с Федеральными законами от 06 октября 2003 г № 131-ФЗ «Об общих принципах организации местного самоуправления в Российской Федерации», от 10 января 2002 г № 7-ФЗ «Об охране окружающей среды», Правилами создания, охраны и содержания зеленых насаждений в городах Российской Федерации, утвержденными</w:t>
      </w:r>
      <w:proofErr w:type="gramEnd"/>
      <w:r w:rsidRPr="00A944CC">
        <w:rPr>
          <w:sz w:val="28"/>
          <w:szCs w:val="28"/>
        </w:rPr>
        <w:t xml:space="preserve"> Приказом Госстроя Российской Федерации 15 октября 1999  г № 153, Законом Краснодарского края от 23 апреля 2013 г № 2695-КЗ «Об охране зеленых насаждений в Краснодарском крае» (далее - Закон Краснодарского края), </w:t>
      </w:r>
      <w:hyperlink r:id="rId5" w:history="1"/>
      <w:r w:rsidRPr="00A944CC">
        <w:rPr>
          <w:sz w:val="28"/>
          <w:szCs w:val="28"/>
        </w:rPr>
        <w:t xml:space="preserve"> Уставом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1.2.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1.3. </w:t>
      </w:r>
      <w:proofErr w:type="gramStart"/>
      <w:r w:rsidRPr="00A14D6A">
        <w:rPr>
          <w:sz w:val="28"/>
          <w:szCs w:val="28"/>
        </w:rPr>
        <w:t xml:space="preserve">Действие настоящих Правил распространяется на отношения в сфере охраны зеленых насаждений, расположенных на территории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>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</w:t>
      </w:r>
      <w:proofErr w:type="gramEnd"/>
      <w:r w:rsidRPr="00A14D6A">
        <w:rPr>
          <w:sz w:val="28"/>
          <w:szCs w:val="28"/>
        </w:rPr>
        <w:t xml:space="preserve">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1.4. Действие настоящих Правил </w:t>
      </w:r>
      <w:proofErr w:type="gramStart"/>
      <w:r w:rsidRPr="00A14D6A">
        <w:rPr>
          <w:sz w:val="28"/>
          <w:szCs w:val="28"/>
        </w:rPr>
        <w:t>может</w:t>
      </w:r>
      <w:proofErr w:type="gramEnd"/>
      <w:r w:rsidRPr="00A14D6A">
        <w:rPr>
          <w:sz w:val="28"/>
          <w:szCs w:val="28"/>
        </w:rPr>
        <w:t xml:space="preserve">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</w:t>
      </w:r>
      <w:r w:rsidRPr="00A14D6A">
        <w:rPr>
          <w:sz w:val="28"/>
          <w:szCs w:val="28"/>
        </w:rPr>
        <w:lastRenderedPageBreak/>
        <w:t xml:space="preserve">насаждения, включенные администрацией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 xml:space="preserve"> в отдельный перечень древесных пород, требующих особой охраны.</w:t>
      </w:r>
    </w:p>
    <w:p w:rsidR="00EF1D02" w:rsidRPr="00260B42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1.5. Положения настоящих Правил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A14D6A">
        <w:rPr>
          <w:sz w:val="28"/>
          <w:szCs w:val="28"/>
        </w:rPr>
        <w:t>уходных</w:t>
      </w:r>
      <w:proofErr w:type="spellEnd"/>
      <w:r w:rsidRPr="00A14D6A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1.6. Для целей настоящих Правил применяются следующие основные понятия: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A944CC">
        <w:rPr>
          <w:sz w:val="28"/>
          <w:szCs w:val="28"/>
        </w:rPr>
        <w:t>средообразующие</w:t>
      </w:r>
      <w:proofErr w:type="spellEnd"/>
      <w:r w:rsidRPr="00A944CC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травяной покров - газон, естественная травяная растительность;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A944CC">
        <w:rPr>
          <w:sz w:val="28"/>
          <w:szCs w:val="28"/>
        </w:rPr>
        <w:t>включающая</w:t>
      </w:r>
      <w:proofErr w:type="gramEnd"/>
      <w:r w:rsidRPr="00A944CC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сухостойные деревья и кустарники - деревья и кустарники, утратившие </w:t>
      </w:r>
      <w:r w:rsidRPr="00A944CC">
        <w:rPr>
          <w:sz w:val="28"/>
          <w:szCs w:val="28"/>
        </w:rPr>
        <w:lastRenderedPageBreak/>
        <w:t>физиологическую устойчивость и подлежащие вырубке;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порубочный билет - </w:t>
      </w:r>
      <w:r w:rsidRPr="00A14D6A">
        <w:rPr>
          <w:sz w:val="28"/>
          <w:szCs w:val="28"/>
        </w:rPr>
        <w:t>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инвентаризация зеленых насаждений - процесс регистрации информации о количестве зеленых насаждений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компенсационное озеленение - деятельность администрации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44CC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EF1D02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EF1D02" w:rsidRPr="00A14D6A" w:rsidRDefault="00EF1D02" w:rsidP="00EF1D02">
      <w:pPr>
        <w:pStyle w:val="ConsPlusTitle"/>
        <w:ind w:left="720"/>
        <w:jc w:val="both"/>
        <w:rPr>
          <w:b w:val="0"/>
          <w:sz w:val="28"/>
          <w:szCs w:val="28"/>
        </w:rPr>
      </w:pPr>
      <w:r w:rsidRPr="00A14D6A">
        <w:rPr>
          <w:b w:val="0"/>
          <w:sz w:val="28"/>
          <w:szCs w:val="28"/>
        </w:rPr>
        <w:t xml:space="preserve"> </w:t>
      </w:r>
      <w:r w:rsidRPr="00A14D6A">
        <w:rPr>
          <w:rStyle w:val="a4"/>
          <w:sz w:val="28"/>
          <w:szCs w:val="28"/>
        </w:rPr>
        <w:t>санитарные рубки</w:t>
      </w:r>
      <w:r w:rsidRPr="00A14D6A">
        <w:rPr>
          <w:b w:val="0"/>
          <w:sz w:val="28"/>
          <w:szCs w:val="28"/>
        </w:rPr>
        <w:t xml:space="preserve"> - рубки, проводимые с целью улучшения санитарного 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4D6A">
        <w:rPr>
          <w:sz w:val="28"/>
          <w:szCs w:val="28"/>
        </w:rPr>
        <w:t>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строительство, реконструкция, капитальный ремонт объектов озеленения - комплекс работ по созданию, реконструкции, капитальному ремонту объектов </w:t>
      </w:r>
      <w:r w:rsidRPr="00A944CC">
        <w:rPr>
          <w:sz w:val="28"/>
          <w:szCs w:val="28"/>
        </w:rPr>
        <w:lastRenderedPageBreak/>
        <w:t>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;</w:t>
      </w:r>
    </w:p>
    <w:p w:rsidR="00EF1D02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1.7. Местоположение и границы озелененных территорий определяются генеральным планом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и Правилами землепользования и застройки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>Создание и содержание зеленых насаждений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2.1. Создание и содержание зеленых насаждений за счет средств местного бюджета (бюджета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2.2. </w:t>
      </w:r>
      <w:proofErr w:type="gramStart"/>
      <w:r w:rsidRPr="00A944CC">
        <w:rPr>
          <w:sz w:val="28"/>
          <w:szCs w:val="28"/>
        </w:rPr>
        <w:t xml:space="preserve"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A944CC">
        <w:rPr>
          <w:sz w:val="28"/>
          <w:szCs w:val="28"/>
        </w:rPr>
        <w:t>дорожно-тропиночной</w:t>
      </w:r>
      <w:proofErr w:type="spellEnd"/>
      <w:r w:rsidRPr="00A944CC">
        <w:rPr>
          <w:sz w:val="28"/>
          <w:szCs w:val="28"/>
        </w:rPr>
        <w:t xml:space="preserve"> сети, и содержанию зеленых насаждений рекомендуется проводить в соответствии с  Правилами создания, охраны и содержания зеленых насаждений в городах</w:t>
      </w:r>
      <w:proofErr w:type="gramEnd"/>
      <w:r w:rsidRPr="00A944CC">
        <w:rPr>
          <w:sz w:val="28"/>
          <w:szCs w:val="28"/>
        </w:rPr>
        <w:t xml:space="preserve"> Российской Федерации, утвержденными Приказом Госстроя Российской Федерации от 15 декабря  1999 г № 153.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2.3. Обязанность по содержанию объектов озеленения, зеленых насаждений возлагается на администрацию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. В случае расположения  объектов озеленения, зеленых насаждений на земельных участках, находящихся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2.4.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AF2CEE">
        <w:rPr>
          <w:sz w:val="28"/>
          <w:szCs w:val="28"/>
        </w:rPr>
        <w:lastRenderedPageBreak/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07"/>
      <w:bookmarkEnd w:id="0"/>
      <w:r w:rsidRPr="00A944CC">
        <w:rPr>
          <w:sz w:val="28"/>
          <w:szCs w:val="28"/>
        </w:rPr>
        <w:t>2.5. Порядок согласования проектов, указанных в  пункте 11</w:t>
      </w:r>
      <w:hyperlink w:anchor="Par107" w:history="1"/>
      <w:r w:rsidRPr="00A944CC">
        <w:rPr>
          <w:sz w:val="28"/>
          <w:szCs w:val="28"/>
        </w:rPr>
        <w:t xml:space="preserve"> настоящих Правил, проведения работ по созданию и содержанию зеленых насаждений устанавливается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14D6A" w:rsidRDefault="00EF1D02" w:rsidP="00EF1D0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A14D6A">
        <w:rPr>
          <w:b w:val="0"/>
          <w:sz w:val="28"/>
          <w:szCs w:val="28"/>
        </w:rPr>
        <w:t xml:space="preserve">2.6. 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w:anchor="sub_201" w:history="1">
        <w:r w:rsidRPr="00A14D6A">
          <w:rPr>
            <w:rStyle w:val="a3"/>
            <w:b w:val="0"/>
            <w:sz w:val="28"/>
            <w:szCs w:val="28"/>
          </w:rPr>
          <w:t>зеленых насаждений</w:t>
        </w:r>
      </w:hyperlink>
      <w:r w:rsidRPr="00A14D6A">
        <w:rPr>
          <w:b w:val="0"/>
          <w:sz w:val="28"/>
          <w:szCs w:val="28"/>
        </w:rPr>
        <w:t xml:space="preserve"> и несут ответственность согласно законодательству об охране окружающей среды.</w:t>
      </w:r>
    </w:p>
    <w:p w:rsidR="00EF1D02" w:rsidRPr="00A14D6A" w:rsidRDefault="00EF1D02" w:rsidP="00EF1D02">
      <w:pPr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2.7.</w:t>
      </w:r>
      <w:r w:rsidRPr="00A14D6A">
        <w:rPr>
          <w:b/>
          <w:sz w:val="28"/>
          <w:szCs w:val="28"/>
        </w:rPr>
        <w:t xml:space="preserve"> </w:t>
      </w:r>
      <w:r w:rsidRPr="00A14D6A">
        <w:rPr>
          <w:sz w:val="28"/>
          <w:szCs w:val="28"/>
        </w:rPr>
        <w:t>Запрещается:</w:t>
      </w:r>
    </w:p>
    <w:p w:rsidR="00EF1D02" w:rsidRPr="00A14D6A" w:rsidRDefault="00EF1D02" w:rsidP="00EF1D02">
      <w:pPr>
        <w:pStyle w:val="1"/>
        <w:numPr>
          <w:ilvl w:val="0"/>
          <w:numId w:val="0"/>
        </w:numPr>
        <w:spacing w:before="0" w:after="0"/>
        <w:ind w:hanging="432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bookmarkStart w:id="1" w:name="sub_321"/>
      <w:r w:rsidRPr="00A14D6A">
        <w:rPr>
          <w:rFonts w:ascii="Times New Roman" w:hAnsi="Times New Roman"/>
          <w:sz w:val="28"/>
          <w:szCs w:val="28"/>
        </w:rPr>
        <w:t xml:space="preserve">                </w:t>
      </w:r>
      <w:r w:rsidRPr="00A14D6A">
        <w:rPr>
          <w:rFonts w:ascii="Times New Roman" w:hAnsi="Times New Roman"/>
          <w:b w:val="0"/>
          <w:sz w:val="28"/>
          <w:szCs w:val="28"/>
        </w:rPr>
        <w:t xml:space="preserve">1) повреждение и уничтожение зеленых насаждений, за исключением случаев, установленных федеральным законодательством и </w:t>
      </w:r>
      <w:r w:rsidR="00BD1157" w:rsidRPr="00A14D6A">
        <w:rPr>
          <w:rFonts w:ascii="Times New Roman" w:hAnsi="Times New Roman"/>
          <w:sz w:val="28"/>
          <w:szCs w:val="28"/>
        </w:rPr>
        <w:fldChar w:fldCharType="begin"/>
      </w:r>
      <w:r w:rsidRPr="00A14D6A">
        <w:rPr>
          <w:rFonts w:ascii="Times New Roman" w:hAnsi="Times New Roman"/>
          <w:sz w:val="28"/>
          <w:szCs w:val="28"/>
        </w:rPr>
        <w:instrText>HYPERLINK "garantF1://36841832.0"</w:instrText>
      </w:r>
      <w:r w:rsidR="00BD1157" w:rsidRPr="00A14D6A">
        <w:rPr>
          <w:rFonts w:ascii="Times New Roman" w:hAnsi="Times New Roman"/>
          <w:sz w:val="28"/>
          <w:szCs w:val="28"/>
        </w:rPr>
        <w:fldChar w:fldCharType="separate"/>
      </w:r>
      <w:r w:rsidRPr="00A14D6A">
        <w:rPr>
          <w:rStyle w:val="a3"/>
          <w:rFonts w:ascii="Times New Roman" w:hAnsi="Times New Roman"/>
          <w:b w:val="0"/>
          <w:bCs w:val="0"/>
          <w:sz w:val="28"/>
          <w:szCs w:val="28"/>
        </w:rPr>
        <w:t>Законом Краснодарского края от 23 апреля 2013 г. N 2695-КЗ "Об охране зеленых</w:t>
      </w:r>
    </w:p>
    <w:p w:rsidR="00EF1D02" w:rsidRPr="00A14D6A" w:rsidRDefault="00EF1D02" w:rsidP="00EF1D02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A14D6A">
        <w:rPr>
          <w:rStyle w:val="a3"/>
          <w:rFonts w:ascii="Times New Roman" w:hAnsi="Times New Roman"/>
          <w:b w:val="0"/>
          <w:bCs w:val="0"/>
          <w:sz w:val="28"/>
          <w:szCs w:val="28"/>
        </w:rPr>
        <w:t>насаждений в Краснодарском крае"</w:t>
      </w:r>
      <w:r w:rsidR="00BD1157" w:rsidRPr="00A14D6A">
        <w:rPr>
          <w:rFonts w:ascii="Times New Roman" w:hAnsi="Times New Roman"/>
          <w:sz w:val="28"/>
          <w:szCs w:val="28"/>
        </w:rPr>
        <w:fldChar w:fldCharType="end"/>
      </w:r>
      <w:r w:rsidRPr="00A14D6A">
        <w:rPr>
          <w:rFonts w:ascii="Times New Roman" w:hAnsi="Times New Roman"/>
          <w:b w:val="0"/>
          <w:sz w:val="28"/>
          <w:szCs w:val="28"/>
        </w:rPr>
        <w:t>;</w:t>
      </w:r>
    </w:p>
    <w:bookmarkEnd w:id="1"/>
    <w:p w:rsidR="00EF1D02" w:rsidRPr="00A14D6A" w:rsidRDefault="00EF1D02" w:rsidP="00EF1D02">
      <w:pPr>
        <w:pStyle w:val="ConsPlusTitle"/>
        <w:jc w:val="both"/>
        <w:rPr>
          <w:sz w:val="28"/>
          <w:szCs w:val="28"/>
        </w:rPr>
      </w:pPr>
      <w:r w:rsidRPr="00A14D6A">
        <w:rPr>
          <w:b w:val="0"/>
          <w:sz w:val="28"/>
          <w:szCs w:val="28"/>
        </w:rPr>
        <w:t xml:space="preserve">           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A14D6A">
        <w:rPr>
          <w:b w:val="0"/>
          <w:sz w:val="28"/>
          <w:szCs w:val="28"/>
        </w:rPr>
        <w:t>средообразующих</w:t>
      </w:r>
      <w:proofErr w:type="spellEnd"/>
      <w:r w:rsidRPr="00A14D6A">
        <w:rPr>
          <w:b w:val="0"/>
          <w:sz w:val="28"/>
          <w:szCs w:val="28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6" w:history="1">
        <w:r w:rsidRPr="00A14D6A">
          <w:rPr>
            <w:rStyle w:val="a3"/>
            <w:b w:val="0"/>
            <w:sz w:val="28"/>
            <w:szCs w:val="28"/>
          </w:rPr>
          <w:t>федеральным законодательством</w:t>
        </w:r>
      </w:hyperlink>
      <w:r w:rsidRPr="00A14D6A">
        <w:rPr>
          <w:b w:val="0"/>
          <w:sz w:val="28"/>
          <w:szCs w:val="28"/>
        </w:rPr>
        <w:t xml:space="preserve"> и </w:t>
      </w:r>
      <w:hyperlink r:id="rId7" w:history="1">
        <w:r w:rsidRPr="00A14D6A">
          <w:rPr>
            <w:rStyle w:val="a3"/>
            <w:b w:val="0"/>
            <w:bCs w:val="0"/>
            <w:sz w:val="28"/>
            <w:szCs w:val="28"/>
          </w:rPr>
          <w:t>Законом Краснодарского края от 23 апреля 2013 г. N 2695-КЗ "Об охране зеленых насаждений в Краснодарском крае"</w:t>
        </w:r>
      </w:hyperlink>
      <w:r w:rsidRPr="00A14D6A">
        <w:rPr>
          <w:b w:val="0"/>
          <w:sz w:val="28"/>
          <w:szCs w:val="28"/>
        </w:rPr>
        <w:t>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2.8.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14D6A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4D6A">
        <w:rPr>
          <w:b/>
          <w:sz w:val="28"/>
          <w:szCs w:val="28"/>
        </w:rPr>
        <w:t>Охрана зеленых насаждений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3.1. На озелененных территориях запрещается: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ходить и лежать на газонах и в молодых лесных посадках;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самовольно вырубать деревья и кустарники;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разбивать палатки и разводить костры;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засорять газоны, цветники, дорожки и водоемы;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портить скульптуры, скамейки, ограды;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lastRenderedPageBreak/>
        <w:t>парковать автотранспортные средства, а так же другие транспортные средства на газонах;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пасти скот;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A944CC">
          <w:rPr>
            <w:sz w:val="28"/>
            <w:szCs w:val="28"/>
          </w:rPr>
          <w:t>1,5 м</w:t>
        </w:r>
      </w:smartTag>
      <w:r w:rsidRPr="00A944CC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сжигать листву и мусор.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3.2.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>Оформление порубочного билета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4.1. Лица, осуществляющие хозяйственную и иную деятельность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, для которой требуется вырубка (уничтожение) зеленых насаждений, для получения порубочного билета подают в администрацию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4.2. К заявлению прилагаются: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44CC">
        <w:rPr>
          <w:sz w:val="28"/>
          <w:szCs w:val="28"/>
        </w:rPr>
        <w:t>) градостроительный план земельного участка;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944CC">
        <w:rPr>
          <w:sz w:val="28"/>
          <w:szCs w:val="28"/>
        </w:rPr>
        <w:t>) информация о сроке выполнения работ;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944CC">
        <w:rPr>
          <w:sz w:val="28"/>
          <w:szCs w:val="28"/>
        </w:rPr>
        <w:t>) банковские реквизиты заявителя;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44CC">
        <w:rPr>
          <w:sz w:val="28"/>
          <w:szCs w:val="28"/>
        </w:rPr>
        <w:t xml:space="preserve">) документы, подтверждающие необходимость производства работ, требующих вырубки (уничтожения) зеленых насаждений на определенном земельном участке. </w:t>
      </w:r>
    </w:p>
    <w:p w:rsidR="00EF1D02" w:rsidRDefault="00EF1D02" w:rsidP="00EF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944CC">
        <w:rPr>
          <w:sz w:val="28"/>
          <w:szCs w:val="28"/>
        </w:rPr>
        <w:t xml:space="preserve">4.3. </w:t>
      </w:r>
      <w:r w:rsidRPr="00A14D6A">
        <w:rPr>
          <w:sz w:val="28"/>
          <w:szCs w:val="28"/>
        </w:rPr>
        <w:t xml:space="preserve">Администрация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 xml:space="preserve"> на </w:t>
      </w:r>
      <w:proofErr w:type="gramStart"/>
      <w:r w:rsidRPr="00A14D6A">
        <w:rPr>
          <w:sz w:val="28"/>
          <w:szCs w:val="28"/>
        </w:rPr>
        <w:t>территории</w:t>
      </w:r>
      <w:proofErr w:type="gramEnd"/>
      <w:r w:rsidRPr="00A14D6A">
        <w:rPr>
          <w:sz w:val="28"/>
          <w:szCs w:val="28"/>
        </w:rPr>
        <w:t xml:space="preserve"> которой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Для расчета размера платы администрация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может составлять и утверждать перечень дополнительных древесных пород по их ценности на основании классификации, представленной в  Законе Краснодарского края.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4.4. Администрация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. Администрация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ведет учет оформленных порубочных билетов.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4.5. Плата вносится на единый счет местного бюджета (бюджета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) с указанием назначения платежа.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4.6. Процедура оформления порубочного билета осуществляется бесплатно.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4.7.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4.8.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4.10. Основаниями для отказа в выдаче порубочного билета служат: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2) наличие недостоверных данных в представленных документах;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б) памятники историко-культурного наследия;</w:t>
      </w:r>
    </w:p>
    <w:p w:rsidR="00EF1D02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>4) отрицательное заключение комиссии по обследованию зеленых насаждений.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>4.11.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4.12. Порядок выдачи и учета порубочных билетов, форма порубочного билета утверждаются администрацией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>.</w:t>
      </w:r>
    </w:p>
    <w:p w:rsidR="00EF1D02" w:rsidRPr="00A14D6A" w:rsidRDefault="00EF1D02" w:rsidP="00EF1D02">
      <w:pPr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4.13. В случае необходимости проведения </w:t>
      </w:r>
      <w:proofErr w:type="spellStart"/>
      <w:r w:rsidRPr="00A14D6A">
        <w:rPr>
          <w:sz w:val="28"/>
          <w:szCs w:val="28"/>
        </w:rPr>
        <w:t>уходных</w:t>
      </w:r>
      <w:proofErr w:type="spellEnd"/>
      <w:r w:rsidRPr="00A14D6A">
        <w:rPr>
          <w:sz w:val="28"/>
          <w:szCs w:val="28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 w:rsidRPr="00A14D6A">
        <w:t xml:space="preserve">               </w:t>
      </w:r>
      <w:r w:rsidRPr="00A14D6A">
        <w:rPr>
          <w:sz w:val="28"/>
          <w:szCs w:val="28"/>
        </w:rPr>
        <w:t xml:space="preserve">4.14. Основанием для санитарной </w:t>
      </w:r>
      <w:proofErr w:type="gramStart"/>
      <w:r w:rsidRPr="00A14D6A">
        <w:rPr>
          <w:sz w:val="28"/>
          <w:szCs w:val="28"/>
        </w:rPr>
        <w:t>рубки</w:t>
      </w:r>
      <w:proofErr w:type="gramEnd"/>
      <w:r w:rsidRPr="00A14D6A">
        <w:rPr>
          <w:sz w:val="28"/>
          <w:szCs w:val="28"/>
        </w:rPr>
        <w:t xml:space="preserve"> не являющихся сухостойными деревьев и кустарников является акт их обследования администрации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 xml:space="preserve"> с привлечением специалиста, обладающего необходимыми профессиональными знаниями.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 4.15.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 4.16.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администрации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 4.17.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 </w:t>
      </w:r>
      <w:r w:rsidR="00AF2CEE">
        <w:rPr>
          <w:sz w:val="28"/>
          <w:szCs w:val="28"/>
        </w:rPr>
        <w:t>Куйбышевского</w:t>
      </w:r>
      <w:r w:rsidRPr="00A14D6A">
        <w:rPr>
          <w:sz w:val="28"/>
          <w:szCs w:val="28"/>
        </w:rPr>
        <w:t xml:space="preserve">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14D6A">
        <w:rPr>
          <w:sz w:val="28"/>
          <w:szCs w:val="28"/>
        </w:rPr>
        <w:t>.</w:t>
      </w:r>
    </w:p>
    <w:p w:rsidR="00EF1D02" w:rsidRPr="00F646AF" w:rsidRDefault="00EF1D02" w:rsidP="00EF1D02">
      <w:pPr>
        <w:jc w:val="both"/>
        <w:rPr>
          <w:sz w:val="28"/>
          <w:szCs w:val="28"/>
        </w:rPr>
      </w:pPr>
      <w:r w:rsidRPr="00A14D6A">
        <w:rPr>
          <w:sz w:val="28"/>
          <w:szCs w:val="28"/>
        </w:rPr>
        <w:t xml:space="preserve">            4.18.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</w:t>
      </w:r>
      <w:hyperlink w:anchor="sub_494" w:history="1">
        <w:r w:rsidRPr="00A14D6A">
          <w:rPr>
            <w:rStyle w:val="a3"/>
            <w:sz w:val="28"/>
            <w:szCs w:val="28"/>
          </w:rPr>
          <w:t>пункте</w:t>
        </w:r>
      </w:hyperlink>
      <w:r w:rsidRPr="00A14D6A">
        <w:rPr>
          <w:sz w:val="28"/>
          <w:szCs w:val="28"/>
        </w:rPr>
        <w:t xml:space="preserve"> 4.17 настоящей статьи, не допускается.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>Компенсационное озеленение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lastRenderedPageBreak/>
        <w:t xml:space="preserve">5.1. Компенсационное озеленение производится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</w:t>
      </w:r>
      <w:proofErr w:type="gramStart"/>
      <w:r w:rsidRPr="00A944CC">
        <w:rPr>
          <w:sz w:val="28"/>
          <w:szCs w:val="28"/>
        </w:rPr>
        <w:t>размере</w:t>
      </w:r>
      <w:proofErr w:type="gramEnd"/>
      <w:r w:rsidRPr="00A944CC">
        <w:rPr>
          <w:sz w:val="28"/>
          <w:szCs w:val="28"/>
        </w:rPr>
        <w:t xml:space="preserve"> как по количеству единиц растительности, так и по площади.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5.3. При формировании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).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5.5. Видовой состав и возраст зеленых насаждений, высаживаемых на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, в порядке компенсационного озеленения, устанавливаются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5.6. Параметры посадочного материала должны быть не менее: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A944CC">
          <w:rPr>
            <w:sz w:val="28"/>
            <w:szCs w:val="28"/>
          </w:rPr>
          <w:t>2 м</w:t>
        </w:r>
      </w:smartTag>
      <w:r w:rsidRPr="00A944CC">
        <w:rPr>
          <w:sz w:val="28"/>
          <w:szCs w:val="28"/>
        </w:rPr>
        <w:t xml:space="preserve">, ком земли - 1,0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A944CC">
          <w:rPr>
            <w:sz w:val="28"/>
            <w:szCs w:val="28"/>
          </w:rPr>
          <w:t>0,8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A944CC">
          <w:rPr>
            <w:sz w:val="28"/>
            <w:szCs w:val="28"/>
          </w:rPr>
          <w:t>10 см</w:t>
        </w:r>
      </w:smartTag>
      <w:r w:rsidRPr="00A944CC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A944CC">
          <w:rPr>
            <w:sz w:val="28"/>
            <w:szCs w:val="28"/>
          </w:rPr>
          <w:t>3 м</w:t>
        </w:r>
      </w:smartTag>
      <w:r w:rsidRPr="00A944CC">
        <w:rPr>
          <w:sz w:val="28"/>
          <w:szCs w:val="28"/>
        </w:rPr>
        <w:t xml:space="preserve">, ком земли - 0,5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A944CC">
          <w:rPr>
            <w:sz w:val="28"/>
            <w:szCs w:val="28"/>
          </w:rPr>
          <w:t>0,4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A944CC">
          <w:rPr>
            <w:sz w:val="28"/>
            <w:szCs w:val="28"/>
          </w:rPr>
          <w:t>1,7 м</w:t>
        </w:r>
      </w:smartTag>
      <w:r w:rsidRPr="00A944CC">
        <w:rPr>
          <w:sz w:val="28"/>
          <w:szCs w:val="28"/>
        </w:rPr>
        <w:t xml:space="preserve">, ком земли - 0,8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A944CC">
          <w:rPr>
            <w:sz w:val="28"/>
            <w:szCs w:val="28"/>
          </w:rPr>
          <w:t>0,6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A944CC">
          <w:rPr>
            <w:sz w:val="28"/>
            <w:szCs w:val="28"/>
          </w:rPr>
          <w:t>10 см</w:t>
        </w:r>
      </w:smartTag>
      <w:r w:rsidRPr="00A944CC">
        <w:rPr>
          <w:sz w:val="28"/>
          <w:szCs w:val="28"/>
        </w:rPr>
        <w:t xml:space="preserve">, ком земли - 0,5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A944CC">
          <w:rPr>
            <w:sz w:val="28"/>
            <w:szCs w:val="28"/>
          </w:rPr>
          <w:t>0,4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A944CC">
          <w:rPr>
            <w:sz w:val="28"/>
            <w:szCs w:val="28"/>
          </w:rPr>
          <w:t>10 см</w:t>
        </w:r>
      </w:smartTag>
      <w:r w:rsidRPr="00A944CC">
        <w:rPr>
          <w:sz w:val="28"/>
          <w:szCs w:val="28"/>
        </w:rPr>
        <w:t xml:space="preserve">, ком земли - 0,5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A944CC">
          <w:rPr>
            <w:sz w:val="28"/>
            <w:szCs w:val="28"/>
          </w:rPr>
          <w:t>0,4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A944CC">
          <w:rPr>
            <w:sz w:val="28"/>
            <w:szCs w:val="28"/>
          </w:rPr>
          <w:t>10 см</w:t>
        </w:r>
      </w:smartTag>
      <w:r w:rsidRPr="00A944CC">
        <w:rPr>
          <w:sz w:val="28"/>
          <w:szCs w:val="28"/>
        </w:rPr>
        <w:t xml:space="preserve">, ком земли - 0,5 </w:t>
      </w:r>
      <w:proofErr w:type="spellStart"/>
      <w:r w:rsidRPr="00A944CC">
        <w:rPr>
          <w:sz w:val="28"/>
          <w:szCs w:val="28"/>
        </w:rPr>
        <w:t>x</w:t>
      </w:r>
      <w:proofErr w:type="spellEnd"/>
      <w:r w:rsidRPr="00A944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A944CC">
          <w:rPr>
            <w:sz w:val="28"/>
            <w:szCs w:val="28"/>
          </w:rPr>
          <w:t>0,4 м</w:t>
        </w:r>
      </w:smartTag>
      <w:r w:rsidRPr="00A944CC">
        <w:rPr>
          <w:sz w:val="28"/>
          <w:szCs w:val="28"/>
        </w:rPr>
        <w:t>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A944CC">
          <w:rPr>
            <w:sz w:val="28"/>
            <w:szCs w:val="28"/>
          </w:rPr>
          <w:t>0,3 м</w:t>
        </w:r>
      </w:smartTag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A944CC">
          <w:rPr>
            <w:sz w:val="28"/>
            <w:szCs w:val="28"/>
          </w:rPr>
          <w:t>1,5 м</w:t>
        </w:r>
      </w:smartTag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5.7. Создание зеленых насаждений на территориях новых микрорайонов </w:t>
      </w:r>
      <w:proofErr w:type="gramStart"/>
      <w:r w:rsidRPr="00A944CC">
        <w:rPr>
          <w:sz w:val="28"/>
          <w:szCs w:val="28"/>
        </w:rPr>
        <w:t>в</w:t>
      </w:r>
      <w:proofErr w:type="gramEnd"/>
      <w:r w:rsidRPr="00A944CC">
        <w:rPr>
          <w:sz w:val="28"/>
          <w:szCs w:val="28"/>
        </w:rPr>
        <w:t xml:space="preserve"> </w:t>
      </w:r>
      <w:proofErr w:type="gramStart"/>
      <w:r w:rsidR="00AF2CEE">
        <w:rPr>
          <w:sz w:val="28"/>
          <w:szCs w:val="28"/>
        </w:rPr>
        <w:t>Куйбышевского</w:t>
      </w:r>
      <w:proofErr w:type="gramEnd"/>
      <w:r w:rsidRPr="00A944CC">
        <w:rPr>
          <w:sz w:val="28"/>
          <w:szCs w:val="28"/>
        </w:rPr>
        <w:t xml:space="preserve">   сельском поселении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 района не может рассматриваться как компенсационное озеленение.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>Учет зеленых насаждений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6.1. Учет зеленых насаждений ведется в целях: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lastRenderedPageBreak/>
        <w:t>1) эффективного содержания и охраны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2) определения обеспеченности территории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зелеными насаждениями;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3) осуществления </w:t>
      </w:r>
      <w:proofErr w:type="gramStart"/>
      <w:r w:rsidRPr="00A944CC">
        <w:rPr>
          <w:sz w:val="28"/>
          <w:szCs w:val="28"/>
        </w:rPr>
        <w:t>контроля за</w:t>
      </w:r>
      <w:proofErr w:type="gramEnd"/>
      <w:r w:rsidRPr="00A944CC">
        <w:rPr>
          <w:sz w:val="28"/>
          <w:szCs w:val="28"/>
        </w:rPr>
        <w:t xml:space="preserve"> состоянием и использованием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5) определения ущерба, нанесенного зеленым насаждениям;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6.2. Учет зеленых насаждений ведется на основании данных инвентаризации.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6.3. Инвентаризация зеленых насаждений проводится не реже чем один раз в 10 лет.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6.4. Проведение инвентаризации зеленых насаждений осуществляется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на основании издаваемых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 муниципальных правовых актов по вопросам организации и проведения инвентаризации зеленых насаждений.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6.5.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 муниципального образования Староминский район.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6.6. Администрация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ведет реестр зеленых насаждений, который содержит информацию: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2) об их площади;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3) о целевом назначении таких земельных участков;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6.7. Порядок ведения реестра зеленых насаждений устанавливается администрацией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6.8. Реестр зеленых насаждений размещается на </w:t>
      </w:r>
      <w:proofErr w:type="gramStart"/>
      <w:r w:rsidRPr="00A944CC">
        <w:rPr>
          <w:sz w:val="28"/>
          <w:szCs w:val="28"/>
        </w:rPr>
        <w:t>официальном</w:t>
      </w:r>
      <w:proofErr w:type="gramEnd"/>
      <w:r w:rsidRPr="00A944CC">
        <w:rPr>
          <w:sz w:val="28"/>
          <w:szCs w:val="28"/>
        </w:rPr>
        <w:t xml:space="preserve"> </w:t>
      </w:r>
      <w:proofErr w:type="spellStart"/>
      <w:r w:rsidRPr="00A944CC">
        <w:rPr>
          <w:sz w:val="28"/>
          <w:szCs w:val="28"/>
        </w:rPr>
        <w:t>интернет-портале</w:t>
      </w:r>
      <w:proofErr w:type="spellEnd"/>
      <w:r w:rsidRPr="00A944CC">
        <w:rPr>
          <w:sz w:val="28"/>
          <w:szCs w:val="28"/>
        </w:rPr>
        <w:t xml:space="preserve"> администрации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>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44CC">
        <w:rPr>
          <w:b/>
          <w:sz w:val="28"/>
          <w:szCs w:val="28"/>
        </w:rPr>
        <w:t xml:space="preserve">7. Права граждан и общественных объединений в сфере создания, воспроизводства, содержания, охраны, использования и учета зеленых </w:t>
      </w:r>
      <w:r w:rsidRPr="00A944CC">
        <w:rPr>
          <w:b/>
          <w:sz w:val="28"/>
          <w:szCs w:val="28"/>
        </w:rPr>
        <w:lastRenderedPageBreak/>
        <w:t>насаждений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7.1.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1) оказывать содействие органам местного самоуправления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в решении вопросов создания, воспроизводства, содержания, охраны, использования и учета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2) осуществлять общественный </w:t>
      </w:r>
      <w:proofErr w:type="gramStart"/>
      <w:r w:rsidRPr="00A944CC">
        <w:rPr>
          <w:sz w:val="28"/>
          <w:szCs w:val="28"/>
        </w:rPr>
        <w:t>контроль за</w:t>
      </w:r>
      <w:proofErr w:type="gramEnd"/>
      <w:r w:rsidRPr="00A944CC">
        <w:rPr>
          <w:sz w:val="28"/>
          <w:szCs w:val="28"/>
        </w:rPr>
        <w:t xml:space="preserve"> состоянием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3) обращаться в органы местного самоуправления 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с сообщениями о фактах уничтожения или повреждения зеленых насаждений;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4) направлять в органы местного самоуправления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 xml:space="preserve">5) получать от органов местного самоуправления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 сельского поселения </w:t>
      </w:r>
      <w:r w:rsidR="00AF2CEE">
        <w:rPr>
          <w:sz w:val="28"/>
          <w:szCs w:val="28"/>
        </w:rPr>
        <w:t>Староминского района</w:t>
      </w:r>
      <w:r w:rsidRPr="00A944CC">
        <w:rPr>
          <w:sz w:val="28"/>
          <w:szCs w:val="28"/>
        </w:rPr>
        <w:t xml:space="preserve">  достоверную информацию о планируемых и ведущихся работах на территориях, занятых зелеными насаждениями;</w:t>
      </w:r>
    </w:p>
    <w:p w:rsidR="00EF1D02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4CC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EF1D02" w:rsidRPr="00A14D6A" w:rsidRDefault="00EF1D02" w:rsidP="00EF1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4D6A">
        <w:rPr>
          <w:sz w:val="28"/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1D02" w:rsidRPr="00A14D6A" w:rsidRDefault="00EF1D02" w:rsidP="00EF1D0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A14D6A">
        <w:rPr>
          <w:b/>
          <w:sz w:val="28"/>
          <w:szCs w:val="28"/>
        </w:rPr>
        <w:t>Ответственность за нарушение настоящих правил</w:t>
      </w:r>
    </w:p>
    <w:p w:rsidR="00EF1D02" w:rsidRPr="00A14D6A" w:rsidRDefault="00EF1D02" w:rsidP="00EF1D02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A">
        <w:rPr>
          <w:sz w:val="28"/>
          <w:szCs w:val="28"/>
        </w:rPr>
        <w:t>8.1.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законодательством Краснодарского края.</w:t>
      </w: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D02" w:rsidRPr="00A944CC" w:rsidRDefault="00EF1D02" w:rsidP="00EF1D02">
      <w:pPr>
        <w:rPr>
          <w:sz w:val="28"/>
          <w:szCs w:val="28"/>
        </w:rPr>
      </w:pPr>
      <w:r w:rsidRPr="00A944CC">
        <w:rPr>
          <w:sz w:val="28"/>
          <w:szCs w:val="28"/>
        </w:rPr>
        <w:t xml:space="preserve">Глава </w:t>
      </w:r>
      <w:r w:rsidR="00AF2CEE">
        <w:rPr>
          <w:sz w:val="28"/>
          <w:szCs w:val="28"/>
        </w:rPr>
        <w:t>Куйбышевского</w:t>
      </w:r>
      <w:r w:rsidRPr="00A944CC">
        <w:rPr>
          <w:sz w:val="28"/>
          <w:szCs w:val="28"/>
        </w:rPr>
        <w:t xml:space="preserve"> сельского поселения</w:t>
      </w:r>
    </w:p>
    <w:p w:rsidR="00EF1D02" w:rsidRPr="00A944CC" w:rsidRDefault="00AF2CEE" w:rsidP="00EF1D02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  <w:t xml:space="preserve">                    </w:t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</w:r>
      <w:r w:rsidR="00EF1D02" w:rsidRPr="00A944C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С.В.Демчук</w:t>
      </w:r>
    </w:p>
    <w:p w:rsidR="00EF1D02" w:rsidRPr="00A944CC" w:rsidRDefault="00EF1D02" w:rsidP="00EF1D02">
      <w:pPr>
        <w:jc w:val="center"/>
        <w:rPr>
          <w:b/>
          <w:bCs/>
          <w:sz w:val="28"/>
          <w:szCs w:val="28"/>
        </w:rPr>
      </w:pPr>
    </w:p>
    <w:p w:rsidR="00EF1D02" w:rsidRPr="00A944CC" w:rsidRDefault="00EF1D02" w:rsidP="00EF1D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3780" w:rsidRDefault="00853780"/>
    <w:sectPr w:rsidR="00853780" w:rsidSect="00DD14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E233D"/>
    <w:multiLevelType w:val="hybridMultilevel"/>
    <w:tmpl w:val="D034F5E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5056"/>
    <w:multiLevelType w:val="hybridMultilevel"/>
    <w:tmpl w:val="1B3E8C92"/>
    <w:lvl w:ilvl="0" w:tplc="A06CC4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02"/>
    <w:rsid w:val="00003444"/>
    <w:rsid w:val="00005A0B"/>
    <w:rsid w:val="00007A05"/>
    <w:rsid w:val="00012616"/>
    <w:rsid w:val="00014931"/>
    <w:rsid w:val="00015A42"/>
    <w:rsid w:val="00017E2C"/>
    <w:rsid w:val="00021C3F"/>
    <w:rsid w:val="000270FE"/>
    <w:rsid w:val="000347B6"/>
    <w:rsid w:val="00043372"/>
    <w:rsid w:val="000460C1"/>
    <w:rsid w:val="0005076E"/>
    <w:rsid w:val="00061B2C"/>
    <w:rsid w:val="000648B2"/>
    <w:rsid w:val="00085595"/>
    <w:rsid w:val="000903B9"/>
    <w:rsid w:val="00092F46"/>
    <w:rsid w:val="000A6BA7"/>
    <w:rsid w:val="000B3E26"/>
    <w:rsid w:val="000B4D1F"/>
    <w:rsid w:val="000C58D4"/>
    <w:rsid w:val="000C644F"/>
    <w:rsid w:val="000C734E"/>
    <w:rsid w:val="000D01D1"/>
    <w:rsid w:val="000D365C"/>
    <w:rsid w:val="000E5E43"/>
    <w:rsid w:val="000E6297"/>
    <w:rsid w:val="000F0789"/>
    <w:rsid w:val="000F46E8"/>
    <w:rsid w:val="00103401"/>
    <w:rsid w:val="00106862"/>
    <w:rsid w:val="001076E9"/>
    <w:rsid w:val="001168DF"/>
    <w:rsid w:val="00120BA1"/>
    <w:rsid w:val="001211B5"/>
    <w:rsid w:val="001231CF"/>
    <w:rsid w:val="00124A3A"/>
    <w:rsid w:val="00136606"/>
    <w:rsid w:val="00136B71"/>
    <w:rsid w:val="001376D3"/>
    <w:rsid w:val="00140747"/>
    <w:rsid w:val="00147671"/>
    <w:rsid w:val="00151BE2"/>
    <w:rsid w:val="0015471E"/>
    <w:rsid w:val="001547A9"/>
    <w:rsid w:val="001573A8"/>
    <w:rsid w:val="00160D1D"/>
    <w:rsid w:val="00160EF5"/>
    <w:rsid w:val="00162BA4"/>
    <w:rsid w:val="00164E46"/>
    <w:rsid w:val="00164E5C"/>
    <w:rsid w:val="00166C14"/>
    <w:rsid w:val="00167040"/>
    <w:rsid w:val="0018069A"/>
    <w:rsid w:val="00185128"/>
    <w:rsid w:val="00190363"/>
    <w:rsid w:val="00191A40"/>
    <w:rsid w:val="001949B5"/>
    <w:rsid w:val="001A0340"/>
    <w:rsid w:val="001B0011"/>
    <w:rsid w:val="001B2021"/>
    <w:rsid w:val="001C2CFF"/>
    <w:rsid w:val="001D0DDA"/>
    <w:rsid w:val="001D12DB"/>
    <w:rsid w:val="001D7EFB"/>
    <w:rsid w:val="001E1E27"/>
    <w:rsid w:val="001E2E3E"/>
    <w:rsid w:val="001E4662"/>
    <w:rsid w:val="001F004B"/>
    <w:rsid w:val="001F0BD1"/>
    <w:rsid w:val="001F2C27"/>
    <w:rsid w:val="001F2E1C"/>
    <w:rsid w:val="001F6A41"/>
    <w:rsid w:val="002041DF"/>
    <w:rsid w:val="00205ECC"/>
    <w:rsid w:val="00206CF7"/>
    <w:rsid w:val="00207A73"/>
    <w:rsid w:val="00207CDA"/>
    <w:rsid w:val="00210948"/>
    <w:rsid w:val="0021673F"/>
    <w:rsid w:val="002169E3"/>
    <w:rsid w:val="00217752"/>
    <w:rsid w:val="0022496D"/>
    <w:rsid w:val="00232DE8"/>
    <w:rsid w:val="0023410C"/>
    <w:rsid w:val="00235BF3"/>
    <w:rsid w:val="00235CBB"/>
    <w:rsid w:val="00235D3D"/>
    <w:rsid w:val="002361E2"/>
    <w:rsid w:val="00237226"/>
    <w:rsid w:val="0024006B"/>
    <w:rsid w:val="0024493E"/>
    <w:rsid w:val="00245897"/>
    <w:rsid w:val="002459D2"/>
    <w:rsid w:val="00247CEC"/>
    <w:rsid w:val="0025041B"/>
    <w:rsid w:val="002515ED"/>
    <w:rsid w:val="0025181A"/>
    <w:rsid w:val="00253AEC"/>
    <w:rsid w:val="00257D4C"/>
    <w:rsid w:val="002606C9"/>
    <w:rsid w:val="00275500"/>
    <w:rsid w:val="00283006"/>
    <w:rsid w:val="00283333"/>
    <w:rsid w:val="00284D7A"/>
    <w:rsid w:val="002966C6"/>
    <w:rsid w:val="002A2967"/>
    <w:rsid w:val="002A55F6"/>
    <w:rsid w:val="002A5EEC"/>
    <w:rsid w:val="002B5BF7"/>
    <w:rsid w:val="002B7607"/>
    <w:rsid w:val="002B79D6"/>
    <w:rsid w:val="002C0A3E"/>
    <w:rsid w:val="002C282D"/>
    <w:rsid w:val="002D0196"/>
    <w:rsid w:val="002D7959"/>
    <w:rsid w:val="002E6958"/>
    <w:rsid w:val="002F3635"/>
    <w:rsid w:val="00304E6C"/>
    <w:rsid w:val="00307268"/>
    <w:rsid w:val="00310A1B"/>
    <w:rsid w:val="0031386D"/>
    <w:rsid w:val="00326AB5"/>
    <w:rsid w:val="0033529D"/>
    <w:rsid w:val="003378AB"/>
    <w:rsid w:val="00341FBE"/>
    <w:rsid w:val="00344835"/>
    <w:rsid w:val="003535C4"/>
    <w:rsid w:val="003604C5"/>
    <w:rsid w:val="00373C91"/>
    <w:rsid w:val="00373D86"/>
    <w:rsid w:val="00383BF0"/>
    <w:rsid w:val="003A10AE"/>
    <w:rsid w:val="003A59F4"/>
    <w:rsid w:val="003A64D6"/>
    <w:rsid w:val="003A6657"/>
    <w:rsid w:val="003B6D82"/>
    <w:rsid w:val="003B6DB7"/>
    <w:rsid w:val="003C0B78"/>
    <w:rsid w:val="003C5502"/>
    <w:rsid w:val="003C635E"/>
    <w:rsid w:val="003C6F39"/>
    <w:rsid w:val="003D3163"/>
    <w:rsid w:val="003D35DA"/>
    <w:rsid w:val="003D3BFD"/>
    <w:rsid w:val="003E1DBE"/>
    <w:rsid w:val="003E7EEF"/>
    <w:rsid w:val="003F5115"/>
    <w:rsid w:val="00411045"/>
    <w:rsid w:val="00412218"/>
    <w:rsid w:val="00413675"/>
    <w:rsid w:val="004142C2"/>
    <w:rsid w:val="00416D3A"/>
    <w:rsid w:val="0041732A"/>
    <w:rsid w:val="00421A1C"/>
    <w:rsid w:val="004240A6"/>
    <w:rsid w:val="00425AED"/>
    <w:rsid w:val="00430FFD"/>
    <w:rsid w:val="00431DF8"/>
    <w:rsid w:val="00434021"/>
    <w:rsid w:val="004473BB"/>
    <w:rsid w:val="0045338B"/>
    <w:rsid w:val="00454C5F"/>
    <w:rsid w:val="00464AE3"/>
    <w:rsid w:val="004724CA"/>
    <w:rsid w:val="00473FFB"/>
    <w:rsid w:val="00490B5B"/>
    <w:rsid w:val="00491D63"/>
    <w:rsid w:val="00491E17"/>
    <w:rsid w:val="00491F4C"/>
    <w:rsid w:val="00492960"/>
    <w:rsid w:val="004938FC"/>
    <w:rsid w:val="0049460E"/>
    <w:rsid w:val="00497A00"/>
    <w:rsid w:val="004A1BE9"/>
    <w:rsid w:val="004A28E8"/>
    <w:rsid w:val="004A32AA"/>
    <w:rsid w:val="004A4D62"/>
    <w:rsid w:val="004A63D9"/>
    <w:rsid w:val="004A7FD9"/>
    <w:rsid w:val="004B712A"/>
    <w:rsid w:val="004B729F"/>
    <w:rsid w:val="004C087D"/>
    <w:rsid w:val="004D6316"/>
    <w:rsid w:val="004D719A"/>
    <w:rsid w:val="004E2E2F"/>
    <w:rsid w:val="004E53EF"/>
    <w:rsid w:val="004F5ECA"/>
    <w:rsid w:val="005006C9"/>
    <w:rsid w:val="00504E91"/>
    <w:rsid w:val="005103A1"/>
    <w:rsid w:val="005105D8"/>
    <w:rsid w:val="00511FFF"/>
    <w:rsid w:val="00512325"/>
    <w:rsid w:val="005166D3"/>
    <w:rsid w:val="00517B76"/>
    <w:rsid w:val="00525EC9"/>
    <w:rsid w:val="00527328"/>
    <w:rsid w:val="00527523"/>
    <w:rsid w:val="0052761F"/>
    <w:rsid w:val="005276CC"/>
    <w:rsid w:val="005421A0"/>
    <w:rsid w:val="00544FED"/>
    <w:rsid w:val="00552FC1"/>
    <w:rsid w:val="00553298"/>
    <w:rsid w:val="00556894"/>
    <w:rsid w:val="0055754E"/>
    <w:rsid w:val="00557F77"/>
    <w:rsid w:val="0056348C"/>
    <w:rsid w:val="005745B7"/>
    <w:rsid w:val="00575422"/>
    <w:rsid w:val="005862FA"/>
    <w:rsid w:val="00586475"/>
    <w:rsid w:val="005A6DF8"/>
    <w:rsid w:val="005B2189"/>
    <w:rsid w:val="005D0FDA"/>
    <w:rsid w:val="005E2E3F"/>
    <w:rsid w:val="005E7B7A"/>
    <w:rsid w:val="005F547B"/>
    <w:rsid w:val="005F6F21"/>
    <w:rsid w:val="006036BB"/>
    <w:rsid w:val="00604DFF"/>
    <w:rsid w:val="006051FE"/>
    <w:rsid w:val="006111E0"/>
    <w:rsid w:val="0061238D"/>
    <w:rsid w:val="006133CC"/>
    <w:rsid w:val="00624A0F"/>
    <w:rsid w:val="00627479"/>
    <w:rsid w:val="00627CE3"/>
    <w:rsid w:val="006333A4"/>
    <w:rsid w:val="00641AE6"/>
    <w:rsid w:val="00645037"/>
    <w:rsid w:val="006543F3"/>
    <w:rsid w:val="0065612B"/>
    <w:rsid w:val="00656146"/>
    <w:rsid w:val="00656A32"/>
    <w:rsid w:val="00660454"/>
    <w:rsid w:val="006656A2"/>
    <w:rsid w:val="00676AC4"/>
    <w:rsid w:val="00686962"/>
    <w:rsid w:val="00695D11"/>
    <w:rsid w:val="006A3DCA"/>
    <w:rsid w:val="006A6C9E"/>
    <w:rsid w:val="006A71EA"/>
    <w:rsid w:val="006C10DD"/>
    <w:rsid w:val="006C380B"/>
    <w:rsid w:val="006C7C7C"/>
    <w:rsid w:val="006D4628"/>
    <w:rsid w:val="006D67CC"/>
    <w:rsid w:val="006D6DE4"/>
    <w:rsid w:val="006D72CD"/>
    <w:rsid w:val="006F2F6A"/>
    <w:rsid w:val="006F4030"/>
    <w:rsid w:val="006F411A"/>
    <w:rsid w:val="007010D8"/>
    <w:rsid w:val="0070558F"/>
    <w:rsid w:val="0071088A"/>
    <w:rsid w:val="00721C19"/>
    <w:rsid w:val="00722381"/>
    <w:rsid w:val="0072787D"/>
    <w:rsid w:val="00727A5B"/>
    <w:rsid w:val="007305FF"/>
    <w:rsid w:val="007538B3"/>
    <w:rsid w:val="00753D2B"/>
    <w:rsid w:val="00762ACE"/>
    <w:rsid w:val="007637CD"/>
    <w:rsid w:val="00772436"/>
    <w:rsid w:val="00780F9B"/>
    <w:rsid w:val="00792B41"/>
    <w:rsid w:val="00793B3A"/>
    <w:rsid w:val="007A027D"/>
    <w:rsid w:val="007A1979"/>
    <w:rsid w:val="007A1F48"/>
    <w:rsid w:val="007A3D50"/>
    <w:rsid w:val="007B0847"/>
    <w:rsid w:val="007B4980"/>
    <w:rsid w:val="007B64C9"/>
    <w:rsid w:val="007C06C4"/>
    <w:rsid w:val="007C3820"/>
    <w:rsid w:val="007C3F07"/>
    <w:rsid w:val="007C4B4C"/>
    <w:rsid w:val="007D3D60"/>
    <w:rsid w:val="007E1C2F"/>
    <w:rsid w:val="007E3578"/>
    <w:rsid w:val="007E5612"/>
    <w:rsid w:val="007E5D0F"/>
    <w:rsid w:val="007E7004"/>
    <w:rsid w:val="007F01F7"/>
    <w:rsid w:val="007F239E"/>
    <w:rsid w:val="007F53C4"/>
    <w:rsid w:val="007F6933"/>
    <w:rsid w:val="00804DEF"/>
    <w:rsid w:val="00811AB1"/>
    <w:rsid w:val="008154D2"/>
    <w:rsid w:val="0082167A"/>
    <w:rsid w:val="008358DF"/>
    <w:rsid w:val="00837AE8"/>
    <w:rsid w:val="00837E71"/>
    <w:rsid w:val="00843ECC"/>
    <w:rsid w:val="00846327"/>
    <w:rsid w:val="00846F8C"/>
    <w:rsid w:val="00853002"/>
    <w:rsid w:val="00853281"/>
    <w:rsid w:val="00853780"/>
    <w:rsid w:val="00863829"/>
    <w:rsid w:val="00865274"/>
    <w:rsid w:val="008652D9"/>
    <w:rsid w:val="00880592"/>
    <w:rsid w:val="0089300B"/>
    <w:rsid w:val="00896D38"/>
    <w:rsid w:val="008A0A77"/>
    <w:rsid w:val="008A2E52"/>
    <w:rsid w:val="008A2FE5"/>
    <w:rsid w:val="008B2D26"/>
    <w:rsid w:val="008B32DB"/>
    <w:rsid w:val="008B5D18"/>
    <w:rsid w:val="008B6D65"/>
    <w:rsid w:val="008B7EB5"/>
    <w:rsid w:val="008C0EAD"/>
    <w:rsid w:val="008C11E7"/>
    <w:rsid w:val="008C41AE"/>
    <w:rsid w:val="008D326C"/>
    <w:rsid w:val="008D4FD3"/>
    <w:rsid w:val="008E476A"/>
    <w:rsid w:val="008F2104"/>
    <w:rsid w:val="00900EFE"/>
    <w:rsid w:val="00903028"/>
    <w:rsid w:val="00904355"/>
    <w:rsid w:val="009057F1"/>
    <w:rsid w:val="00907D65"/>
    <w:rsid w:val="00910A9B"/>
    <w:rsid w:val="0091244F"/>
    <w:rsid w:val="00920422"/>
    <w:rsid w:val="0092065C"/>
    <w:rsid w:val="00921A3D"/>
    <w:rsid w:val="00925073"/>
    <w:rsid w:val="00925533"/>
    <w:rsid w:val="0092736C"/>
    <w:rsid w:val="0093516E"/>
    <w:rsid w:val="009359C5"/>
    <w:rsid w:val="00937A70"/>
    <w:rsid w:val="009509C0"/>
    <w:rsid w:val="00951F27"/>
    <w:rsid w:val="00952A61"/>
    <w:rsid w:val="00961BDB"/>
    <w:rsid w:val="00973E75"/>
    <w:rsid w:val="00975064"/>
    <w:rsid w:val="009773B5"/>
    <w:rsid w:val="00977547"/>
    <w:rsid w:val="00977C9F"/>
    <w:rsid w:val="00982714"/>
    <w:rsid w:val="00983875"/>
    <w:rsid w:val="00984295"/>
    <w:rsid w:val="00985024"/>
    <w:rsid w:val="009870D4"/>
    <w:rsid w:val="00990830"/>
    <w:rsid w:val="009B1C19"/>
    <w:rsid w:val="009B699C"/>
    <w:rsid w:val="009C28F9"/>
    <w:rsid w:val="009D1A6A"/>
    <w:rsid w:val="009D1B56"/>
    <w:rsid w:val="009D3379"/>
    <w:rsid w:val="009E29AA"/>
    <w:rsid w:val="009F248E"/>
    <w:rsid w:val="009F2B31"/>
    <w:rsid w:val="009F5F2D"/>
    <w:rsid w:val="00A02AE3"/>
    <w:rsid w:val="00A03309"/>
    <w:rsid w:val="00A0672F"/>
    <w:rsid w:val="00A12C0F"/>
    <w:rsid w:val="00A17282"/>
    <w:rsid w:val="00A35D5F"/>
    <w:rsid w:val="00A4086D"/>
    <w:rsid w:val="00A42817"/>
    <w:rsid w:val="00A45E71"/>
    <w:rsid w:val="00A54E84"/>
    <w:rsid w:val="00A57217"/>
    <w:rsid w:val="00A576CC"/>
    <w:rsid w:val="00A6161A"/>
    <w:rsid w:val="00A62D9F"/>
    <w:rsid w:val="00A64BD1"/>
    <w:rsid w:val="00A67567"/>
    <w:rsid w:val="00A72302"/>
    <w:rsid w:val="00A73881"/>
    <w:rsid w:val="00A75CDA"/>
    <w:rsid w:val="00A77798"/>
    <w:rsid w:val="00A80557"/>
    <w:rsid w:val="00A80B9A"/>
    <w:rsid w:val="00A832D4"/>
    <w:rsid w:val="00A91834"/>
    <w:rsid w:val="00A918FD"/>
    <w:rsid w:val="00A959B1"/>
    <w:rsid w:val="00AA0E30"/>
    <w:rsid w:val="00AA3C95"/>
    <w:rsid w:val="00AB1D9D"/>
    <w:rsid w:val="00AB1DA6"/>
    <w:rsid w:val="00AB65E0"/>
    <w:rsid w:val="00AC2E7B"/>
    <w:rsid w:val="00AC4711"/>
    <w:rsid w:val="00AD1690"/>
    <w:rsid w:val="00AD2ABB"/>
    <w:rsid w:val="00AE0970"/>
    <w:rsid w:val="00AE2ABC"/>
    <w:rsid w:val="00AE47B9"/>
    <w:rsid w:val="00AF2CEE"/>
    <w:rsid w:val="00AF5965"/>
    <w:rsid w:val="00B15363"/>
    <w:rsid w:val="00B15DF2"/>
    <w:rsid w:val="00B176DE"/>
    <w:rsid w:val="00B26EAC"/>
    <w:rsid w:val="00B26F45"/>
    <w:rsid w:val="00B37944"/>
    <w:rsid w:val="00B37BD2"/>
    <w:rsid w:val="00B40B5F"/>
    <w:rsid w:val="00B45D44"/>
    <w:rsid w:val="00B47F3F"/>
    <w:rsid w:val="00B51C46"/>
    <w:rsid w:val="00B52C36"/>
    <w:rsid w:val="00B56E8C"/>
    <w:rsid w:val="00B6442C"/>
    <w:rsid w:val="00B649C6"/>
    <w:rsid w:val="00B7112D"/>
    <w:rsid w:val="00B73983"/>
    <w:rsid w:val="00B741AC"/>
    <w:rsid w:val="00B80EB0"/>
    <w:rsid w:val="00B84489"/>
    <w:rsid w:val="00B85A2B"/>
    <w:rsid w:val="00B863AC"/>
    <w:rsid w:val="00BA20DF"/>
    <w:rsid w:val="00BA4580"/>
    <w:rsid w:val="00BB0414"/>
    <w:rsid w:val="00BB4FBF"/>
    <w:rsid w:val="00BB73C6"/>
    <w:rsid w:val="00BC06FA"/>
    <w:rsid w:val="00BC11F9"/>
    <w:rsid w:val="00BC2126"/>
    <w:rsid w:val="00BC25B4"/>
    <w:rsid w:val="00BC38E3"/>
    <w:rsid w:val="00BC51DA"/>
    <w:rsid w:val="00BC67B6"/>
    <w:rsid w:val="00BC77B7"/>
    <w:rsid w:val="00BC7D07"/>
    <w:rsid w:val="00BD1157"/>
    <w:rsid w:val="00BE039A"/>
    <w:rsid w:val="00BE17DC"/>
    <w:rsid w:val="00BE4FA5"/>
    <w:rsid w:val="00BF4800"/>
    <w:rsid w:val="00BF764E"/>
    <w:rsid w:val="00C05555"/>
    <w:rsid w:val="00C17373"/>
    <w:rsid w:val="00C27029"/>
    <w:rsid w:val="00C27A78"/>
    <w:rsid w:val="00C3235F"/>
    <w:rsid w:val="00C43A7F"/>
    <w:rsid w:val="00C46069"/>
    <w:rsid w:val="00C51383"/>
    <w:rsid w:val="00C52F0D"/>
    <w:rsid w:val="00C530D2"/>
    <w:rsid w:val="00C740EB"/>
    <w:rsid w:val="00C8392F"/>
    <w:rsid w:val="00C92928"/>
    <w:rsid w:val="00C935EF"/>
    <w:rsid w:val="00CA3638"/>
    <w:rsid w:val="00CA49CB"/>
    <w:rsid w:val="00CA787C"/>
    <w:rsid w:val="00CB1980"/>
    <w:rsid w:val="00CB4D24"/>
    <w:rsid w:val="00CB6525"/>
    <w:rsid w:val="00CC1D78"/>
    <w:rsid w:val="00CC45D3"/>
    <w:rsid w:val="00CC6387"/>
    <w:rsid w:val="00CD0928"/>
    <w:rsid w:val="00CD419F"/>
    <w:rsid w:val="00CD7DAB"/>
    <w:rsid w:val="00CE0368"/>
    <w:rsid w:val="00CE161B"/>
    <w:rsid w:val="00CF2AC4"/>
    <w:rsid w:val="00CF4E2B"/>
    <w:rsid w:val="00CF6B79"/>
    <w:rsid w:val="00CF710A"/>
    <w:rsid w:val="00D10442"/>
    <w:rsid w:val="00D12226"/>
    <w:rsid w:val="00D17C95"/>
    <w:rsid w:val="00D20F8D"/>
    <w:rsid w:val="00D216BC"/>
    <w:rsid w:val="00D24F57"/>
    <w:rsid w:val="00D44AEE"/>
    <w:rsid w:val="00D57B6C"/>
    <w:rsid w:val="00D57C0D"/>
    <w:rsid w:val="00D6002F"/>
    <w:rsid w:val="00D6656B"/>
    <w:rsid w:val="00D76AF1"/>
    <w:rsid w:val="00D830A8"/>
    <w:rsid w:val="00D83883"/>
    <w:rsid w:val="00D9264E"/>
    <w:rsid w:val="00DA7B2D"/>
    <w:rsid w:val="00DB32CE"/>
    <w:rsid w:val="00DB78D2"/>
    <w:rsid w:val="00DC15A0"/>
    <w:rsid w:val="00DC2EF5"/>
    <w:rsid w:val="00DC777F"/>
    <w:rsid w:val="00DE1004"/>
    <w:rsid w:val="00DE1CF9"/>
    <w:rsid w:val="00DE5F2D"/>
    <w:rsid w:val="00DE67B4"/>
    <w:rsid w:val="00DE7A08"/>
    <w:rsid w:val="00DF3286"/>
    <w:rsid w:val="00DF51BB"/>
    <w:rsid w:val="00DF6249"/>
    <w:rsid w:val="00E010B9"/>
    <w:rsid w:val="00E01B6D"/>
    <w:rsid w:val="00E02194"/>
    <w:rsid w:val="00E0511D"/>
    <w:rsid w:val="00E054A8"/>
    <w:rsid w:val="00E16574"/>
    <w:rsid w:val="00E16EA8"/>
    <w:rsid w:val="00E31BAE"/>
    <w:rsid w:val="00E32D8B"/>
    <w:rsid w:val="00E33295"/>
    <w:rsid w:val="00E37B82"/>
    <w:rsid w:val="00E41CAA"/>
    <w:rsid w:val="00E5026E"/>
    <w:rsid w:val="00E52F31"/>
    <w:rsid w:val="00E5594A"/>
    <w:rsid w:val="00E60C1B"/>
    <w:rsid w:val="00E629E1"/>
    <w:rsid w:val="00E671CC"/>
    <w:rsid w:val="00E67224"/>
    <w:rsid w:val="00E67F4C"/>
    <w:rsid w:val="00E720DC"/>
    <w:rsid w:val="00E73708"/>
    <w:rsid w:val="00E810C4"/>
    <w:rsid w:val="00E876BC"/>
    <w:rsid w:val="00E908E7"/>
    <w:rsid w:val="00E909B5"/>
    <w:rsid w:val="00E9335E"/>
    <w:rsid w:val="00EA2F9E"/>
    <w:rsid w:val="00EA3EB0"/>
    <w:rsid w:val="00EA7831"/>
    <w:rsid w:val="00EB0D5B"/>
    <w:rsid w:val="00EB36DE"/>
    <w:rsid w:val="00EB4664"/>
    <w:rsid w:val="00EB473B"/>
    <w:rsid w:val="00EB5667"/>
    <w:rsid w:val="00EB58D1"/>
    <w:rsid w:val="00EB59CA"/>
    <w:rsid w:val="00EB616C"/>
    <w:rsid w:val="00EC1037"/>
    <w:rsid w:val="00EC2A37"/>
    <w:rsid w:val="00ED68A3"/>
    <w:rsid w:val="00EE3935"/>
    <w:rsid w:val="00EF145D"/>
    <w:rsid w:val="00EF1D02"/>
    <w:rsid w:val="00EF2052"/>
    <w:rsid w:val="00EF3A02"/>
    <w:rsid w:val="00EF75E1"/>
    <w:rsid w:val="00F05CC5"/>
    <w:rsid w:val="00F105E5"/>
    <w:rsid w:val="00F25580"/>
    <w:rsid w:val="00F256F1"/>
    <w:rsid w:val="00F31032"/>
    <w:rsid w:val="00F3113A"/>
    <w:rsid w:val="00F323D7"/>
    <w:rsid w:val="00F33A89"/>
    <w:rsid w:val="00F36415"/>
    <w:rsid w:val="00F37D64"/>
    <w:rsid w:val="00F401D5"/>
    <w:rsid w:val="00F413E7"/>
    <w:rsid w:val="00F43ECB"/>
    <w:rsid w:val="00F54003"/>
    <w:rsid w:val="00F629D9"/>
    <w:rsid w:val="00F633F4"/>
    <w:rsid w:val="00F66EF7"/>
    <w:rsid w:val="00F71093"/>
    <w:rsid w:val="00F73E32"/>
    <w:rsid w:val="00F8263F"/>
    <w:rsid w:val="00F83ED5"/>
    <w:rsid w:val="00FA2991"/>
    <w:rsid w:val="00FB7015"/>
    <w:rsid w:val="00FC13FD"/>
    <w:rsid w:val="00FC5E9D"/>
    <w:rsid w:val="00FE1F38"/>
    <w:rsid w:val="00FF34E1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D0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D02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ConsPlusTitle">
    <w:name w:val="ConsPlusTitle"/>
    <w:rsid w:val="00EF1D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EF1D02"/>
    <w:rPr>
      <w:color w:val="106BBE"/>
    </w:rPr>
  </w:style>
  <w:style w:type="character" w:customStyle="1" w:styleId="a4">
    <w:name w:val="Цветовое выделение"/>
    <w:uiPriority w:val="99"/>
    <w:rsid w:val="00EF1D02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EF1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418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0" TargetMode="External"/><Relationship Id="rId5" Type="http://schemas.openxmlformats.org/officeDocument/2006/relationships/hyperlink" Target="consultantplus://offline/ref=C7D16FF1ACAF5B693CB481F2A22F555CD4E46875B78BBDBD5BABB8876FA5E8609E115C07E611793F425D534DeFm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4251</Words>
  <Characters>24232</Characters>
  <Application>Microsoft Office Word</Application>
  <DocSecurity>0</DocSecurity>
  <Lines>201</Lines>
  <Paragraphs>56</Paragraphs>
  <ScaleCrop>false</ScaleCrop>
  <Company>Microsoft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6</cp:revision>
  <dcterms:created xsi:type="dcterms:W3CDTF">2023-07-25T05:23:00Z</dcterms:created>
  <dcterms:modified xsi:type="dcterms:W3CDTF">2023-07-25T08:34:00Z</dcterms:modified>
</cp:coreProperties>
</file>