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341E" w:rsidRDefault="0082341E" w:rsidP="0082341E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25780" cy="685800"/>
            <wp:effectExtent l="19050" t="0" r="7620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41E" w:rsidRDefault="0082341E" w:rsidP="0082341E">
      <w:pPr>
        <w:jc w:val="center"/>
        <w:rPr>
          <w:szCs w:val="28"/>
        </w:rPr>
      </w:pPr>
    </w:p>
    <w:p w:rsidR="0082341E" w:rsidRPr="004C17B5" w:rsidRDefault="0082341E" w:rsidP="0082341E">
      <w:pPr>
        <w:jc w:val="center"/>
        <w:rPr>
          <w:rFonts w:eastAsia="Lucida Sans Unicode"/>
          <w:b/>
          <w:bCs w:val="0"/>
          <w:szCs w:val="28"/>
          <w:lang w:eastAsia="en-US" w:bidi="en-US"/>
        </w:rPr>
      </w:pPr>
    </w:p>
    <w:p w:rsidR="0082341E" w:rsidRPr="00EA6B80" w:rsidRDefault="0082341E" w:rsidP="0082341E">
      <w:pPr>
        <w:jc w:val="center"/>
        <w:rPr>
          <w:sz w:val="32"/>
          <w:szCs w:val="32"/>
        </w:rPr>
      </w:pPr>
      <w:r w:rsidRPr="00EA6B80">
        <w:rPr>
          <w:rFonts w:eastAsia="Lucida Sans Unicode"/>
          <w:b/>
          <w:bCs w:val="0"/>
          <w:sz w:val="32"/>
          <w:szCs w:val="32"/>
          <w:lang w:eastAsia="en-US" w:bidi="en-US"/>
        </w:rPr>
        <w:t>ПОСТАНОВЛЕНИЕ</w:t>
      </w:r>
    </w:p>
    <w:p w:rsidR="0082341E" w:rsidRPr="004C17B5" w:rsidRDefault="0082341E" w:rsidP="0082341E">
      <w:pPr>
        <w:jc w:val="center"/>
        <w:rPr>
          <w:rFonts w:eastAsia="Lucida Sans Unicode"/>
          <w:b/>
          <w:bCs w:val="0"/>
          <w:szCs w:val="28"/>
          <w:lang w:eastAsia="en-US" w:bidi="en-US"/>
        </w:rPr>
      </w:pPr>
    </w:p>
    <w:p w:rsidR="0082341E" w:rsidRPr="004C17B5" w:rsidRDefault="0082341E" w:rsidP="0082341E">
      <w:pPr>
        <w:ind w:hanging="15"/>
        <w:jc w:val="center"/>
      </w:pPr>
      <w:r w:rsidRPr="004C17B5">
        <w:rPr>
          <w:rFonts w:eastAsia="Lucida Sans Unicode"/>
          <w:b/>
          <w:bCs w:val="0"/>
          <w:szCs w:val="28"/>
          <w:lang w:eastAsia="en-US" w:bidi="en-US"/>
        </w:rPr>
        <w:t xml:space="preserve">АДМИНИСТРАЦИИ </w:t>
      </w:r>
      <w:r>
        <w:rPr>
          <w:rFonts w:eastAsia="Lucida Sans Unicode"/>
          <w:b/>
          <w:bCs w:val="0"/>
          <w:szCs w:val="28"/>
          <w:lang w:eastAsia="en-US" w:bidi="en-US"/>
        </w:rPr>
        <w:t>КУЙБЫШЕВСКОГО</w:t>
      </w:r>
      <w:r w:rsidRPr="004C17B5">
        <w:rPr>
          <w:rFonts w:eastAsia="Lucida Sans Unicode"/>
          <w:b/>
          <w:bCs w:val="0"/>
          <w:szCs w:val="28"/>
          <w:lang w:eastAsia="en-US" w:bidi="en-US"/>
        </w:rPr>
        <w:t xml:space="preserve"> СЕЛЬСКОГО  ПОСЕЛЕНИЯ</w:t>
      </w:r>
    </w:p>
    <w:p w:rsidR="0082341E" w:rsidRPr="004C17B5" w:rsidRDefault="0082341E" w:rsidP="0082341E">
      <w:pPr>
        <w:jc w:val="center"/>
      </w:pPr>
      <w:r w:rsidRPr="004C17B5">
        <w:rPr>
          <w:rFonts w:eastAsia="Lucida Sans Unicode"/>
          <w:b/>
          <w:bCs w:val="0"/>
          <w:szCs w:val="28"/>
          <w:lang w:eastAsia="en-US" w:bidi="en-US"/>
        </w:rPr>
        <w:t>СТАРОМИНСКОГО РАЙОНА</w:t>
      </w:r>
    </w:p>
    <w:p w:rsidR="0082341E" w:rsidRPr="004C17B5" w:rsidRDefault="0082341E" w:rsidP="0082341E">
      <w:pPr>
        <w:rPr>
          <w:rFonts w:eastAsia="Lucida Sans Unicode"/>
          <w:szCs w:val="28"/>
          <w:lang w:eastAsia="en-US" w:bidi="en-US"/>
        </w:rPr>
      </w:pPr>
    </w:p>
    <w:p w:rsidR="0082341E" w:rsidRPr="004C17B5" w:rsidRDefault="0082341E" w:rsidP="0082341E">
      <w:r>
        <w:rPr>
          <w:rFonts w:eastAsia="Lucida Sans Unicode"/>
          <w:bCs w:val="0"/>
          <w:szCs w:val="28"/>
          <w:lang w:eastAsia="en-US" w:bidi="en-US"/>
        </w:rPr>
        <w:t xml:space="preserve">от 28.02.2022 года          </w:t>
      </w:r>
      <w:r w:rsidRPr="004C17B5">
        <w:rPr>
          <w:rFonts w:eastAsia="Lucida Sans Unicode"/>
          <w:szCs w:val="28"/>
          <w:lang w:eastAsia="en-US" w:bidi="en-US"/>
        </w:rPr>
        <w:t xml:space="preserve">                                           </w:t>
      </w:r>
      <w:r>
        <w:rPr>
          <w:rFonts w:eastAsia="Lucida Sans Unicode"/>
          <w:szCs w:val="28"/>
          <w:lang w:eastAsia="en-US" w:bidi="en-US"/>
        </w:rPr>
        <w:t xml:space="preserve">                                 </w:t>
      </w:r>
      <w:r w:rsidRPr="004C17B5">
        <w:rPr>
          <w:rFonts w:eastAsia="Lucida Sans Unicode"/>
          <w:bCs w:val="0"/>
          <w:szCs w:val="28"/>
          <w:lang w:eastAsia="en-US" w:bidi="en-US"/>
        </w:rPr>
        <w:t>№</w:t>
      </w:r>
      <w:r>
        <w:rPr>
          <w:rFonts w:eastAsia="Lucida Sans Unicode"/>
          <w:bCs w:val="0"/>
          <w:szCs w:val="28"/>
          <w:lang w:eastAsia="en-US" w:bidi="en-US"/>
        </w:rPr>
        <w:t xml:space="preserve"> 27</w:t>
      </w:r>
    </w:p>
    <w:p w:rsidR="00865B5E" w:rsidRDefault="00865B5E" w:rsidP="00865B5E">
      <w:pPr>
        <w:pStyle w:val="1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5B5E" w:rsidRDefault="00865B5E" w:rsidP="00865B5E">
      <w:pPr>
        <w:pStyle w:val="1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5B5E" w:rsidRPr="002B1C6C" w:rsidRDefault="00865B5E" w:rsidP="00865B5E">
      <w:pPr>
        <w:pStyle w:val="1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77308" w:rsidRDefault="00D65EAC" w:rsidP="00B77308">
      <w:pPr>
        <w:pStyle w:val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7668B9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перечня первичных средств пожаротушения в местах общего пользования </w:t>
      </w:r>
      <w:r w:rsidR="0082341E">
        <w:rPr>
          <w:rFonts w:ascii="Times New Roman" w:hAnsi="Times New Roman" w:cs="Times New Roman"/>
          <w:b/>
          <w:bCs/>
          <w:sz w:val="28"/>
          <w:szCs w:val="28"/>
        </w:rPr>
        <w:t>Куйбышевского сельского</w:t>
      </w:r>
      <w:r w:rsidR="002736CE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Староминского района</w:t>
      </w:r>
    </w:p>
    <w:p w:rsidR="00160C95" w:rsidRDefault="00160C95">
      <w:pPr>
        <w:pStyle w:val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0C95" w:rsidRDefault="00160C95">
      <w:pPr>
        <w:pStyle w:val="13"/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2202" w:rsidRDefault="00FD2202">
      <w:pPr>
        <w:pStyle w:val="13"/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1032" w:rsidRDefault="004550FC" w:rsidP="00553374">
      <w:pPr>
        <w:ind w:firstLine="708"/>
        <w:jc w:val="both"/>
        <w:rPr>
          <w:szCs w:val="28"/>
        </w:rPr>
      </w:pPr>
      <w:r>
        <w:rPr>
          <w:szCs w:val="28"/>
        </w:rPr>
        <w:t>В</w:t>
      </w:r>
      <w:r w:rsidR="005D352C" w:rsidRPr="00D943B3">
        <w:rPr>
          <w:szCs w:val="28"/>
        </w:rPr>
        <w:t xml:space="preserve"> соответствии с Федеральным законом от 21 декабря 1994 года № 69-ФЗ «О пожарной безопасности</w:t>
      </w:r>
      <w:r w:rsidR="000A47CE">
        <w:rPr>
          <w:szCs w:val="28"/>
        </w:rPr>
        <w:t xml:space="preserve">», Федеральным законом от 22 июля </w:t>
      </w:r>
      <w:r w:rsidR="005D352C" w:rsidRPr="00D943B3">
        <w:rPr>
          <w:szCs w:val="28"/>
        </w:rPr>
        <w:t xml:space="preserve">2008 </w:t>
      </w:r>
      <w:r w:rsidR="000A47CE">
        <w:rPr>
          <w:szCs w:val="28"/>
        </w:rPr>
        <w:t xml:space="preserve">года        </w:t>
      </w:r>
      <w:r w:rsidR="005D352C" w:rsidRPr="00D943B3">
        <w:rPr>
          <w:szCs w:val="28"/>
        </w:rPr>
        <w:t xml:space="preserve">№ 123-ФЗ «Технический регламент о требованиях пожарной безопасности», Федеральным законом от </w:t>
      </w:r>
      <w:r w:rsidR="000A47CE">
        <w:rPr>
          <w:szCs w:val="28"/>
        </w:rPr>
        <w:t>0</w:t>
      </w:r>
      <w:r w:rsidR="005D352C" w:rsidRPr="00D943B3">
        <w:rPr>
          <w:szCs w:val="28"/>
        </w:rPr>
        <w:t>6 октября 2003 года № 131-ФЗ «Об общих принципах организации местного самоуправления в Российской Федерации»</w:t>
      </w:r>
      <w:r>
        <w:rPr>
          <w:szCs w:val="28"/>
        </w:rPr>
        <w:t>,</w:t>
      </w:r>
      <w:r w:rsidR="007901E7" w:rsidRPr="007901E7">
        <w:rPr>
          <w:szCs w:val="28"/>
        </w:rPr>
        <w:t xml:space="preserve"> </w:t>
      </w:r>
      <w:r w:rsidR="007901E7" w:rsidRPr="00D943B3">
        <w:rPr>
          <w:szCs w:val="28"/>
        </w:rPr>
        <w:t>в целях принятия мер по защите объектов и жилых домов граждан от пожаров на территории</w:t>
      </w:r>
      <w:r w:rsidR="00676130">
        <w:rPr>
          <w:szCs w:val="28"/>
        </w:rPr>
        <w:t xml:space="preserve"> </w:t>
      </w:r>
      <w:r w:rsidR="0082341E">
        <w:rPr>
          <w:szCs w:val="28"/>
        </w:rPr>
        <w:t>Куйбышевского сельского</w:t>
      </w:r>
      <w:r w:rsidR="00676130">
        <w:rPr>
          <w:szCs w:val="28"/>
        </w:rPr>
        <w:t xml:space="preserve"> поселения, </w:t>
      </w:r>
      <w:r w:rsidR="0082341E">
        <w:rPr>
          <w:szCs w:val="28"/>
        </w:rPr>
        <w:t>руководствуясь статьей 31</w:t>
      </w:r>
      <w:r w:rsidR="00160C95">
        <w:rPr>
          <w:szCs w:val="28"/>
        </w:rPr>
        <w:t xml:space="preserve"> Устава </w:t>
      </w:r>
      <w:r w:rsidR="0082341E">
        <w:rPr>
          <w:szCs w:val="28"/>
        </w:rPr>
        <w:t>Куйбышевского сельского</w:t>
      </w:r>
      <w:r w:rsidR="00160C95">
        <w:rPr>
          <w:szCs w:val="28"/>
        </w:rPr>
        <w:t xml:space="preserve"> поселения Староминского района,</w:t>
      </w:r>
      <w:r w:rsidR="00553374">
        <w:rPr>
          <w:szCs w:val="28"/>
        </w:rPr>
        <w:t xml:space="preserve">                                </w:t>
      </w:r>
      <w:r w:rsidR="00160C95">
        <w:rPr>
          <w:szCs w:val="28"/>
        </w:rPr>
        <w:t xml:space="preserve">п о с т а н о в л я ю: </w:t>
      </w:r>
    </w:p>
    <w:p w:rsidR="00BA5CC9" w:rsidRPr="00BA5CC9" w:rsidRDefault="00BA5CC9" w:rsidP="009A705F">
      <w:pPr>
        <w:ind w:firstLine="851"/>
        <w:jc w:val="both"/>
        <w:rPr>
          <w:szCs w:val="28"/>
        </w:rPr>
      </w:pPr>
      <w:r>
        <w:rPr>
          <w:szCs w:val="28"/>
        </w:rPr>
        <w:t xml:space="preserve">1. </w:t>
      </w:r>
      <w:r w:rsidR="00CB2132">
        <w:rPr>
          <w:szCs w:val="28"/>
        </w:rPr>
        <w:t>Утвердить</w:t>
      </w:r>
      <w:r w:rsidR="0005773B" w:rsidRPr="00BA5CC9">
        <w:rPr>
          <w:szCs w:val="28"/>
        </w:rPr>
        <w:t xml:space="preserve"> перечень первичных средств тушения пожаров и противопожарного инвентаря, рекомендованных для  оснащения территории общего пользования </w:t>
      </w:r>
      <w:r w:rsidR="0082341E">
        <w:rPr>
          <w:szCs w:val="28"/>
        </w:rPr>
        <w:t>Куйбышевского сельского</w:t>
      </w:r>
      <w:r w:rsidR="00EB117E" w:rsidRPr="00BA5CC9">
        <w:rPr>
          <w:szCs w:val="28"/>
        </w:rPr>
        <w:t xml:space="preserve"> поселения Староминского района</w:t>
      </w:r>
      <w:r w:rsidR="001B6970">
        <w:rPr>
          <w:szCs w:val="28"/>
        </w:rPr>
        <w:t xml:space="preserve"> (прилагается</w:t>
      </w:r>
      <w:r w:rsidR="005025E5">
        <w:rPr>
          <w:szCs w:val="28"/>
        </w:rPr>
        <w:t>)</w:t>
      </w:r>
      <w:r w:rsidR="00BB760F" w:rsidRPr="00BA5CC9">
        <w:rPr>
          <w:szCs w:val="28"/>
        </w:rPr>
        <w:t>.</w:t>
      </w:r>
    </w:p>
    <w:p w:rsidR="004543D3" w:rsidRDefault="006A08ED" w:rsidP="009A705F">
      <w:pPr>
        <w:suppressAutoHyphens w:val="0"/>
        <w:ind w:firstLine="851"/>
        <w:jc w:val="both"/>
        <w:rPr>
          <w:szCs w:val="28"/>
        </w:rPr>
      </w:pPr>
      <w:r>
        <w:t xml:space="preserve">2. </w:t>
      </w:r>
      <w:r w:rsidRPr="00EE46E9">
        <w:rPr>
          <w:szCs w:val="28"/>
        </w:rPr>
        <w:t>Рекомендовать</w:t>
      </w:r>
      <w:r w:rsidR="009A705F">
        <w:rPr>
          <w:szCs w:val="28"/>
        </w:rPr>
        <w:t>:</w:t>
      </w:r>
    </w:p>
    <w:p w:rsidR="004543D3" w:rsidRDefault="004543D3" w:rsidP="004543D3">
      <w:pPr>
        <w:suppressAutoHyphens w:val="0"/>
        <w:ind w:firstLine="851"/>
        <w:jc w:val="both"/>
        <w:rPr>
          <w:sz w:val="20"/>
          <w:szCs w:val="20"/>
        </w:rPr>
      </w:pPr>
      <w:r>
        <w:rPr>
          <w:szCs w:val="28"/>
        </w:rPr>
        <w:t>2.1.</w:t>
      </w:r>
      <w:r w:rsidR="006A08ED" w:rsidRPr="00EE46E9">
        <w:rPr>
          <w:szCs w:val="28"/>
        </w:rPr>
        <w:t xml:space="preserve"> </w:t>
      </w:r>
      <w:r>
        <w:rPr>
          <w:szCs w:val="28"/>
        </w:rPr>
        <w:t>Р</w:t>
      </w:r>
      <w:r w:rsidR="006A08ED" w:rsidRPr="00EE46E9">
        <w:rPr>
          <w:szCs w:val="28"/>
        </w:rPr>
        <w:t>уководителям организаций</w:t>
      </w:r>
      <w:r w:rsidR="003073EF">
        <w:rPr>
          <w:szCs w:val="28"/>
        </w:rPr>
        <w:t xml:space="preserve">, предприятий, </w:t>
      </w:r>
      <w:r w:rsidR="006A08ED" w:rsidRPr="00EE46E9">
        <w:rPr>
          <w:szCs w:val="28"/>
        </w:rPr>
        <w:t xml:space="preserve"> учреждений </w:t>
      </w:r>
      <w:r w:rsidR="003073EF">
        <w:rPr>
          <w:szCs w:val="28"/>
        </w:rPr>
        <w:t>всех форм собственности</w:t>
      </w:r>
      <w:r w:rsidR="00242B14">
        <w:rPr>
          <w:szCs w:val="28"/>
        </w:rPr>
        <w:t>, индивидуальных предпринимателей</w:t>
      </w:r>
      <w:r w:rsidR="006A08ED" w:rsidRPr="00EE46E9">
        <w:rPr>
          <w:szCs w:val="28"/>
        </w:rPr>
        <w:t>:</w:t>
      </w:r>
    </w:p>
    <w:p w:rsidR="004543D3" w:rsidRDefault="004543D3" w:rsidP="004543D3">
      <w:pPr>
        <w:suppressAutoHyphens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6A08ED" w:rsidRPr="00D943B3">
        <w:rPr>
          <w:szCs w:val="28"/>
        </w:rPr>
        <w:t xml:space="preserve">обеспечить наличие первичных средств тушения пожаров и противопожарного инвентаря в соответствии с правилами пожарной безопасности и перечнями, </w:t>
      </w:r>
      <w:r w:rsidR="004B5C41">
        <w:rPr>
          <w:szCs w:val="28"/>
        </w:rPr>
        <w:t>разработанными</w:t>
      </w:r>
      <w:r w:rsidR="006A08ED" w:rsidRPr="00D943B3">
        <w:rPr>
          <w:szCs w:val="28"/>
        </w:rPr>
        <w:t xml:space="preserve"> о</w:t>
      </w:r>
      <w:r w:rsidR="006A08ED">
        <w:rPr>
          <w:szCs w:val="28"/>
        </w:rPr>
        <w:t>рганами местного самоуправления;</w:t>
      </w:r>
    </w:p>
    <w:p w:rsidR="00751FC4" w:rsidRDefault="004543D3" w:rsidP="004543D3">
      <w:pPr>
        <w:suppressAutoHyphens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6A08ED">
        <w:rPr>
          <w:szCs w:val="28"/>
        </w:rPr>
        <w:t>п</w:t>
      </w:r>
      <w:r w:rsidR="006A08ED" w:rsidRPr="00D943B3">
        <w:rPr>
          <w:szCs w:val="28"/>
        </w:rPr>
        <w:t>ервичные средства тушения пожа</w:t>
      </w:r>
      <w:r w:rsidR="006A08ED">
        <w:rPr>
          <w:szCs w:val="28"/>
        </w:rPr>
        <w:t xml:space="preserve">ров и противопожарный инвентарь </w:t>
      </w:r>
      <w:r w:rsidR="006A08ED" w:rsidRPr="00D943B3">
        <w:rPr>
          <w:szCs w:val="28"/>
        </w:rPr>
        <w:t>разместить в пожарных щитах с наруж</w:t>
      </w:r>
      <w:r w:rsidR="006A08ED">
        <w:rPr>
          <w:szCs w:val="28"/>
        </w:rPr>
        <w:t>ной стороны зданий и сооружений;</w:t>
      </w:r>
    </w:p>
    <w:p w:rsidR="00751FC4" w:rsidRDefault="00751FC4" w:rsidP="00751FC4">
      <w:pPr>
        <w:suppressAutoHyphens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6A08ED">
        <w:rPr>
          <w:szCs w:val="28"/>
        </w:rPr>
        <w:t xml:space="preserve">обеспечить </w:t>
      </w:r>
      <w:r w:rsidR="006A08ED" w:rsidRPr="00D943B3">
        <w:rPr>
          <w:szCs w:val="28"/>
        </w:rPr>
        <w:t>доступность первичных средств пожаротушения и</w:t>
      </w:r>
      <w:r w:rsidR="006A08ED">
        <w:rPr>
          <w:szCs w:val="28"/>
        </w:rPr>
        <w:t xml:space="preserve"> противопожарного инвентаря, первичные средства </w:t>
      </w:r>
      <w:r w:rsidR="006A08ED" w:rsidRPr="00D943B3">
        <w:rPr>
          <w:szCs w:val="28"/>
        </w:rPr>
        <w:t xml:space="preserve">пожаротушения содержать в </w:t>
      </w:r>
      <w:r w:rsidR="006A08ED" w:rsidRPr="00D943B3">
        <w:rPr>
          <w:szCs w:val="28"/>
        </w:rPr>
        <w:lastRenderedPageBreak/>
        <w:t>исправном состоянии в соответств</w:t>
      </w:r>
      <w:r w:rsidR="006A08ED">
        <w:rPr>
          <w:szCs w:val="28"/>
        </w:rPr>
        <w:t>ии с паспортными данными на них, н</w:t>
      </w:r>
      <w:r w:rsidR="006A08ED" w:rsidRPr="00D943B3">
        <w:rPr>
          <w:szCs w:val="28"/>
        </w:rPr>
        <w:t>е допускать использование средств пожаротушения, не имеющ</w:t>
      </w:r>
      <w:r w:rsidR="006A08ED">
        <w:rPr>
          <w:szCs w:val="28"/>
        </w:rPr>
        <w:t>их соответствующих сертификатов,</w:t>
      </w:r>
      <w:r w:rsidR="00F376A8">
        <w:rPr>
          <w:szCs w:val="28"/>
        </w:rPr>
        <w:t xml:space="preserve"> </w:t>
      </w:r>
      <w:r w:rsidR="006A08ED">
        <w:rPr>
          <w:szCs w:val="28"/>
        </w:rPr>
        <w:t>н</w:t>
      </w:r>
      <w:r w:rsidR="006A08ED" w:rsidRPr="00D943B3">
        <w:rPr>
          <w:szCs w:val="28"/>
        </w:rPr>
        <w:t>е допускать использование первичных средств тушения пожаров и противопожар</w:t>
      </w:r>
      <w:r w:rsidR="006A08ED">
        <w:rPr>
          <w:szCs w:val="28"/>
        </w:rPr>
        <w:t>ного инвентаря не по назначению;</w:t>
      </w:r>
    </w:p>
    <w:p w:rsidR="00751FC4" w:rsidRDefault="00751FC4" w:rsidP="00751FC4">
      <w:pPr>
        <w:suppressAutoHyphens w:val="0"/>
        <w:ind w:firstLine="851"/>
        <w:jc w:val="both"/>
        <w:rPr>
          <w:szCs w:val="28"/>
        </w:rPr>
      </w:pPr>
      <w:r>
        <w:rPr>
          <w:sz w:val="20"/>
          <w:szCs w:val="20"/>
        </w:rPr>
        <w:t xml:space="preserve">- </w:t>
      </w:r>
      <w:r w:rsidR="006A08ED">
        <w:rPr>
          <w:szCs w:val="28"/>
        </w:rPr>
        <w:t>о</w:t>
      </w:r>
      <w:r w:rsidR="006A08ED" w:rsidRPr="00D943B3">
        <w:rPr>
          <w:szCs w:val="28"/>
        </w:rPr>
        <w:t>пределить лицо, ответственное за приобретение, ремонт, сохранность и готовность к действию первичных средств пожаротушения и противопожарного инвентаря.</w:t>
      </w:r>
    </w:p>
    <w:p w:rsidR="0082341E" w:rsidRPr="006D09E2" w:rsidRDefault="00005D2F" w:rsidP="0082341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82341E">
        <w:rPr>
          <w:sz w:val="28"/>
          <w:szCs w:val="28"/>
        </w:rPr>
        <w:t>3.</w:t>
      </w:r>
      <w:r w:rsidRPr="00005D2F">
        <w:rPr>
          <w:szCs w:val="28"/>
        </w:rPr>
        <w:t xml:space="preserve"> </w:t>
      </w:r>
      <w:r w:rsidR="0082341E">
        <w:rPr>
          <w:sz w:val="28"/>
          <w:szCs w:val="28"/>
        </w:rPr>
        <w:t>Специалисту 1 категории администрации Куйбышевского сельского поселения Староминского района Макарова Е.А. разместить настоящее постановление на официальном сайте администрации Куйбышевского сельского поселения Староминского района в сети «Интернет» и обнародовать.</w:t>
      </w:r>
    </w:p>
    <w:p w:rsidR="0082341E" w:rsidRDefault="00005D2F" w:rsidP="0082341E">
      <w:pPr>
        <w:widowControl w:val="0"/>
        <w:overflowPunct w:val="0"/>
        <w:autoSpaceDE w:val="0"/>
        <w:autoSpaceDN w:val="0"/>
        <w:adjustRightInd w:val="0"/>
        <w:spacing w:line="223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160C95">
        <w:rPr>
          <w:szCs w:val="28"/>
        </w:rPr>
        <w:t>.</w:t>
      </w:r>
      <w:r w:rsidR="00DE440B">
        <w:rPr>
          <w:szCs w:val="28"/>
        </w:rPr>
        <w:t xml:space="preserve"> </w:t>
      </w:r>
      <w:r w:rsidR="0082341E">
        <w:rPr>
          <w:szCs w:val="28"/>
        </w:rPr>
        <w:t>Контроль за выполнением настоящего постановления возложить на главного специалиста администрации Куйбышевского сельского поселения Староминского района Е.П. Смольянинов</w:t>
      </w:r>
    </w:p>
    <w:p w:rsidR="00160C95" w:rsidRPr="00751FC4" w:rsidRDefault="00005D2F" w:rsidP="0082341E">
      <w:pPr>
        <w:shd w:val="clear" w:color="auto" w:fill="FFFFFF"/>
        <w:tabs>
          <w:tab w:val="left" w:pos="851"/>
        </w:tabs>
        <w:ind w:firstLine="709"/>
        <w:jc w:val="both"/>
        <w:rPr>
          <w:sz w:val="20"/>
          <w:szCs w:val="20"/>
        </w:rPr>
      </w:pPr>
      <w:r>
        <w:t>5</w:t>
      </w:r>
      <w:r w:rsidR="00160C95">
        <w:t>. Постановление вступает в силу со дня  его подписания.</w:t>
      </w:r>
    </w:p>
    <w:p w:rsidR="00160C95" w:rsidRDefault="00160C95" w:rsidP="002638D7">
      <w:pPr>
        <w:jc w:val="both"/>
      </w:pPr>
    </w:p>
    <w:p w:rsidR="00F73B04" w:rsidRDefault="00F73B04" w:rsidP="002638D7">
      <w:pPr>
        <w:jc w:val="both"/>
      </w:pPr>
    </w:p>
    <w:p w:rsidR="00F73B04" w:rsidRDefault="00F73B04" w:rsidP="002638D7">
      <w:pPr>
        <w:jc w:val="both"/>
      </w:pPr>
    </w:p>
    <w:p w:rsidR="00160C95" w:rsidRDefault="00160C95">
      <w:pPr>
        <w:shd w:val="clear" w:color="auto" w:fill="FFFFFF"/>
        <w:tabs>
          <w:tab w:val="left" w:pos="8050"/>
        </w:tabs>
        <w:rPr>
          <w:bCs w:val="0"/>
          <w:spacing w:val="-2"/>
          <w:szCs w:val="28"/>
        </w:rPr>
      </w:pPr>
      <w:r>
        <w:rPr>
          <w:bCs w:val="0"/>
          <w:spacing w:val="-2"/>
          <w:szCs w:val="28"/>
        </w:rPr>
        <w:t xml:space="preserve">Глава </w:t>
      </w:r>
      <w:r w:rsidR="0082341E">
        <w:rPr>
          <w:bCs w:val="0"/>
          <w:spacing w:val="-2"/>
          <w:szCs w:val="28"/>
        </w:rPr>
        <w:t>Куйбышевского сельского</w:t>
      </w:r>
      <w:r>
        <w:rPr>
          <w:bCs w:val="0"/>
          <w:spacing w:val="-2"/>
          <w:szCs w:val="28"/>
        </w:rPr>
        <w:t xml:space="preserve"> поселения</w:t>
      </w:r>
    </w:p>
    <w:p w:rsidR="00F73B04" w:rsidRDefault="00160C95" w:rsidP="00CC6F18">
      <w:pPr>
        <w:shd w:val="clear" w:color="auto" w:fill="FFFFFF"/>
        <w:tabs>
          <w:tab w:val="left" w:pos="8050"/>
        </w:tabs>
        <w:rPr>
          <w:bCs w:val="0"/>
          <w:spacing w:val="-2"/>
          <w:szCs w:val="28"/>
        </w:rPr>
      </w:pPr>
      <w:r>
        <w:rPr>
          <w:bCs w:val="0"/>
          <w:spacing w:val="-2"/>
          <w:szCs w:val="28"/>
        </w:rPr>
        <w:t xml:space="preserve">Староминского района                                                                            </w:t>
      </w:r>
      <w:r w:rsidR="0082341E">
        <w:rPr>
          <w:bCs w:val="0"/>
          <w:spacing w:val="-2"/>
          <w:szCs w:val="28"/>
        </w:rPr>
        <w:t>С.В. Демчук</w:t>
      </w:r>
    </w:p>
    <w:p w:rsidR="00CC6F18" w:rsidRDefault="00CC6F18" w:rsidP="00CC6F18">
      <w:pPr>
        <w:shd w:val="clear" w:color="auto" w:fill="FFFFFF"/>
        <w:tabs>
          <w:tab w:val="left" w:pos="8050"/>
        </w:tabs>
        <w:rPr>
          <w:bCs w:val="0"/>
          <w:spacing w:val="-2"/>
          <w:szCs w:val="28"/>
        </w:rPr>
      </w:pPr>
    </w:p>
    <w:p w:rsidR="00CC6F18" w:rsidRDefault="00CC6F18" w:rsidP="00CC6F18">
      <w:pPr>
        <w:shd w:val="clear" w:color="auto" w:fill="FFFFFF"/>
        <w:tabs>
          <w:tab w:val="left" w:pos="8050"/>
        </w:tabs>
        <w:rPr>
          <w:bCs w:val="0"/>
          <w:spacing w:val="-2"/>
          <w:szCs w:val="28"/>
        </w:rPr>
      </w:pPr>
    </w:p>
    <w:p w:rsidR="00CC6F18" w:rsidRDefault="00CC6F18" w:rsidP="00CC6F18">
      <w:pPr>
        <w:shd w:val="clear" w:color="auto" w:fill="FFFFFF"/>
        <w:tabs>
          <w:tab w:val="left" w:pos="8050"/>
        </w:tabs>
        <w:rPr>
          <w:bCs w:val="0"/>
          <w:spacing w:val="-2"/>
          <w:szCs w:val="28"/>
        </w:rPr>
      </w:pPr>
    </w:p>
    <w:p w:rsidR="00CC6F18" w:rsidRDefault="00CC6F18" w:rsidP="00CC6F18">
      <w:pPr>
        <w:shd w:val="clear" w:color="auto" w:fill="FFFFFF"/>
        <w:tabs>
          <w:tab w:val="left" w:pos="8050"/>
        </w:tabs>
        <w:rPr>
          <w:bCs w:val="0"/>
          <w:spacing w:val="-2"/>
          <w:szCs w:val="28"/>
        </w:rPr>
      </w:pPr>
    </w:p>
    <w:p w:rsidR="00CC6F18" w:rsidRDefault="00CC6F18" w:rsidP="00CC6F18">
      <w:pPr>
        <w:shd w:val="clear" w:color="auto" w:fill="FFFFFF"/>
        <w:tabs>
          <w:tab w:val="left" w:pos="8050"/>
        </w:tabs>
        <w:rPr>
          <w:bCs w:val="0"/>
          <w:spacing w:val="-2"/>
          <w:szCs w:val="28"/>
        </w:rPr>
      </w:pPr>
    </w:p>
    <w:p w:rsidR="00965D67" w:rsidRDefault="00965D67" w:rsidP="00CC6F18">
      <w:pPr>
        <w:shd w:val="clear" w:color="auto" w:fill="FFFFFF"/>
        <w:tabs>
          <w:tab w:val="left" w:pos="8050"/>
        </w:tabs>
        <w:rPr>
          <w:bCs w:val="0"/>
          <w:spacing w:val="-2"/>
          <w:szCs w:val="28"/>
        </w:rPr>
      </w:pPr>
    </w:p>
    <w:p w:rsidR="00965D67" w:rsidRDefault="00965D67" w:rsidP="00CC6F18">
      <w:pPr>
        <w:shd w:val="clear" w:color="auto" w:fill="FFFFFF"/>
        <w:tabs>
          <w:tab w:val="left" w:pos="8050"/>
        </w:tabs>
        <w:rPr>
          <w:bCs w:val="0"/>
          <w:spacing w:val="-2"/>
          <w:szCs w:val="28"/>
        </w:rPr>
      </w:pPr>
    </w:p>
    <w:p w:rsidR="00965D67" w:rsidRDefault="00965D67" w:rsidP="00CC6F18">
      <w:pPr>
        <w:shd w:val="clear" w:color="auto" w:fill="FFFFFF"/>
        <w:tabs>
          <w:tab w:val="left" w:pos="8050"/>
        </w:tabs>
        <w:rPr>
          <w:bCs w:val="0"/>
          <w:spacing w:val="-2"/>
          <w:szCs w:val="28"/>
        </w:rPr>
      </w:pPr>
    </w:p>
    <w:p w:rsidR="00965D67" w:rsidRDefault="00965D67" w:rsidP="00CC6F18">
      <w:pPr>
        <w:shd w:val="clear" w:color="auto" w:fill="FFFFFF"/>
        <w:tabs>
          <w:tab w:val="left" w:pos="8050"/>
        </w:tabs>
        <w:rPr>
          <w:bCs w:val="0"/>
          <w:spacing w:val="-2"/>
          <w:szCs w:val="28"/>
        </w:rPr>
      </w:pPr>
    </w:p>
    <w:p w:rsidR="00965D67" w:rsidRDefault="00965D67" w:rsidP="00CC6F18">
      <w:pPr>
        <w:shd w:val="clear" w:color="auto" w:fill="FFFFFF"/>
        <w:tabs>
          <w:tab w:val="left" w:pos="8050"/>
        </w:tabs>
        <w:rPr>
          <w:bCs w:val="0"/>
          <w:spacing w:val="-2"/>
          <w:szCs w:val="28"/>
        </w:rPr>
      </w:pPr>
    </w:p>
    <w:p w:rsidR="00965D67" w:rsidRDefault="00965D67" w:rsidP="00CC6F18">
      <w:pPr>
        <w:shd w:val="clear" w:color="auto" w:fill="FFFFFF"/>
        <w:tabs>
          <w:tab w:val="left" w:pos="8050"/>
        </w:tabs>
        <w:rPr>
          <w:bCs w:val="0"/>
          <w:spacing w:val="-2"/>
          <w:szCs w:val="28"/>
        </w:rPr>
      </w:pPr>
    </w:p>
    <w:p w:rsidR="00965D67" w:rsidRDefault="00965D67" w:rsidP="00CC6F18">
      <w:pPr>
        <w:shd w:val="clear" w:color="auto" w:fill="FFFFFF"/>
        <w:tabs>
          <w:tab w:val="left" w:pos="8050"/>
        </w:tabs>
        <w:rPr>
          <w:bCs w:val="0"/>
          <w:spacing w:val="-2"/>
          <w:szCs w:val="28"/>
        </w:rPr>
      </w:pPr>
    </w:p>
    <w:p w:rsidR="00965D67" w:rsidRDefault="00965D67" w:rsidP="00CC6F18">
      <w:pPr>
        <w:shd w:val="clear" w:color="auto" w:fill="FFFFFF"/>
        <w:tabs>
          <w:tab w:val="left" w:pos="8050"/>
        </w:tabs>
        <w:rPr>
          <w:bCs w:val="0"/>
          <w:spacing w:val="-2"/>
          <w:szCs w:val="28"/>
        </w:rPr>
      </w:pPr>
    </w:p>
    <w:p w:rsidR="00965D67" w:rsidRDefault="00965D67" w:rsidP="00CC6F18">
      <w:pPr>
        <w:shd w:val="clear" w:color="auto" w:fill="FFFFFF"/>
        <w:tabs>
          <w:tab w:val="left" w:pos="8050"/>
        </w:tabs>
        <w:rPr>
          <w:bCs w:val="0"/>
          <w:spacing w:val="-2"/>
          <w:szCs w:val="28"/>
        </w:rPr>
      </w:pPr>
    </w:p>
    <w:p w:rsidR="00965D67" w:rsidRDefault="00965D67" w:rsidP="00CC6F18">
      <w:pPr>
        <w:shd w:val="clear" w:color="auto" w:fill="FFFFFF"/>
        <w:tabs>
          <w:tab w:val="left" w:pos="8050"/>
        </w:tabs>
        <w:rPr>
          <w:bCs w:val="0"/>
          <w:spacing w:val="-2"/>
          <w:szCs w:val="28"/>
        </w:rPr>
      </w:pPr>
    </w:p>
    <w:p w:rsidR="00345C67" w:rsidRDefault="00345C67" w:rsidP="0094705D">
      <w:pPr>
        <w:jc w:val="center"/>
        <w:rPr>
          <w:b/>
          <w:bCs w:val="0"/>
          <w:szCs w:val="28"/>
        </w:rPr>
      </w:pPr>
    </w:p>
    <w:p w:rsidR="00345C67" w:rsidRDefault="00345C67" w:rsidP="0094705D">
      <w:pPr>
        <w:jc w:val="center"/>
        <w:rPr>
          <w:b/>
          <w:bCs w:val="0"/>
          <w:szCs w:val="28"/>
        </w:rPr>
      </w:pPr>
    </w:p>
    <w:p w:rsidR="00345C67" w:rsidRDefault="00345C67" w:rsidP="0094705D">
      <w:pPr>
        <w:jc w:val="center"/>
        <w:rPr>
          <w:b/>
          <w:bCs w:val="0"/>
          <w:szCs w:val="28"/>
        </w:rPr>
      </w:pPr>
    </w:p>
    <w:p w:rsidR="00345C67" w:rsidRDefault="00345C67" w:rsidP="00E9760D">
      <w:pPr>
        <w:rPr>
          <w:b/>
          <w:bCs w:val="0"/>
          <w:szCs w:val="28"/>
        </w:rPr>
      </w:pPr>
    </w:p>
    <w:p w:rsidR="00E9760D" w:rsidRDefault="00E9760D" w:rsidP="00E9760D">
      <w:pPr>
        <w:rPr>
          <w:b/>
          <w:bCs w:val="0"/>
          <w:szCs w:val="28"/>
        </w:rPr>
      </w:pPr>
    </w:p>
    <w:p w:rsidR="00E5016B" w:rsidRDefault="00E5016B" w:rsidP="0094705D">
      <w:pPr>
        <w:rPr>
          <w:szCs w:val="28"/>
        </w:rPr>
        <w:sectPr w:rsidR="00E5016B" w:rsidSect="009049F4">
          <w:headerReference w:type="even" r:id="rId9"/>
          <w:headerReference w:type="default" r:id="rId10"/>
          <w:headerReference w:type="first" r:id="rId11"/>
          <w:pgSz w:w="11906" w:h="16838"/>
          <w:pgMar w:top="709" w:right="567" w:bottom="1134" w:left="1701" w:header="720" w:footer="720" w:gutter="0"/>
          <w:cols w:space="720"/>
          <w:titlePg/>
          <w:docGrid w:linePitch="360"/>
        </w:sectPr>
      </w:pPr>
    </w:p>
    <w:p w:rsidR="00920E01" w:rsidRDefault="00920E01" w:rsidP="00E5016B">
      <w:pPr>
        <w:ind w:firstLine="4820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920E01" w:rsidRDefault="00920E01" w:rsidP="00E5016B">
      <w:pPr>
        <w:ind w:firstLine="4820"/>
        <w:jc w:val="center"/>
        <w:rPr>
          <w:szCs w:val="28"/>
        </w:rPr>
      </w:pPr>
    </w:p>
    <w:p w:rsidR="00920E01" w:rsidRDefault="00920E01" w:rsidP="00E5016B">
      <w:pPr>
        <w:ind w:firstLine="4820"/>
        <w:jc w:val="center"/>
        <w:rPr>
          <w:szCs w:val="28"/>
        </w:rPr>
      </w:pPr>
    </w:p>
    <w:p w:rsidR="0047753F" w:rsidRDefault="0047753F" w:rsidP="00E5016B">
      <w:pPr>
        <w:ind w:firstLine="4820"/>
        <w:jc w:val="center"/>
        <w:rPr>
          <w:szCs w:val="28"/>
        </w:rPr>
      </w:pPr>
      <w:r>
        <w:rPr>
          <w:szCs w:val="28"/>
        </w:rPr>
        <w:t>УТВЕРЖДЕН</w:t>
      </w:r>
    </w:p>
    <w:p w:rsidR="00E5016B" w:rsidRPr="001460F9" w:rsidRDefault="00920E01" w:rsidP="00E5016B">
      <w:pPr>
        <w:ind w:right="98" w:firstLine="4820"/>
        <w:jc w:val="center"/>
        <w:rPr>
          <w:szCs w:val="28"/>
        </w:rPr>
      </w:pPr>
      <w:r>
        <w:rPr>
          <w:szCs w:val="28"/>
        </w:rPr>
        <w:t>постановлением</w:t>
      </w:r>
      <w:r w:rsidR="00E5016B" w:rsidRPr="001460F9">
        <w:rPr>
          <w:szCs w:val="28"/>
        </w:rPr>
        <w:t xml:space="preserve"> администрации</w:t>
      </w:r>
    </w:p>
    <w:p w:rsidR="00E5016B" w:rsidRPr="001460F9" w:rsidRDefault="0082341E" w:rsidP="00E5016B">
      <w:pPr>
        <w:tabs>
          <w:tab w:val="left" w:pos="6120"/>
        </w:tabs>
        <w:ind w:right="98" w:firstLine="4820"/>
        <w:jc w:val="center"/>
        <w:rPr>
          <w:szCs w:val="28"/>
        </w:rPr>
      </w:pPr>
      <w:r>
        <w:rPr>
          <w:szCs w:val="28"/>
        </w:rPr>
        <w:t>Куйбышевского сельского</w:t>
      </w:r>
      <w:r w:rsidR="00E5016B" w:rsidRPr="001460F9">
        <w:rPr>
          <w:szCs w:val="28"/>
        </w:rPr>
        <w:t xml:space="preserve"> поселения</w:t>
      </w:r>
    </w:p>
    <w:p w:rsidR="00E5016B" w:rsidRPr="001460F9" w:rsidRDefault="00E5016B" w:rsidP="00E5016B">
      <w:pPr>
        <w:tabs>
          <w:tab w:val="left" w:pos="6120"/>
        </w:tabs>
        <w:ind w:right="98" w:firstLine="4820"/>
        <w:jc w:val="center"/>
        <w:rPr>
          <w:szCs w:val="28"/>
        </w:rPr>
      </w:pPr>
      <w:r w:rsidRPr="001460F9">
        <w:rPr>
          <w:szCs w:val="28"/>
        </w:rPr>
        <w:t>Староминского района</w:t>
      </w:r>
    </w:p>
    <w:p w:rsidR="00E5016B" w:rsidRPr="001460F9" w:rsidRDefault="00E5016B" w:rsidP="00E5016B">
      <w:pPr>
        <w:ind w:right="98" w:firstLine="4820"/>
        <w:jc w:val="center"/>
        <w:rPr>
          <w:szCs w:val="28"/>
          <w:u w:val="single"/>
        </w:rPr>
      </w:pPr>
      <w:r>
        <w:rPr>
          <w:szCs w:val="28"/>
        </w:rPr>
        <w:t xml:space="preserve">от </w:t>
      </w:r>
      <w:r w:rsidR="0082341E">
        <w:rPr>
          <w:szCs w:val="28"/>
        </w:rPr>
        <w:t xml:space="preserve">28.02.2022 г. </w:t>
      </w:r>
      <w:r>
        <w:rPr>
          <w:szCs w:val="28"/>
        </w:rPr>
        <w:t xml:space="preserve"> </w:t>
      </w:r>
      <w:r w:rsidR="0082341E">
        <w:rPr>
          <w:szCs w:val="28"/>
        </w:rPr>
        <w:t>№ 27</w:t>
      </w:r>
    </w:p>
    <w:p w:rsidR="00E5016B" w:rsidRDefault="00E5016B" w:rsidP="00E5016B">
      <w:pPr>
        <w:jc w:val="right"/>
        <w:rPr>
          <w:szCs w:val="28"/>
        </w:rPr>
      </w:pPr>
    </w:p>
    <w:p w:rsidR="00E5016B" w:rsidRDefault="00E5016B" w:rsidP="00E5016B">
      <w:pPr>
        <w:shd w:val="clear" w:color="auto" w:fill="FFFFFF"/>
        <w:spacing w:line="278" w:lineRule="exact"/>
        <w:ind w:right="29"/>
        <w:jc w:val="center"/>
        <w:rPr>
          <w:b/>
          <w:bCs w:val="0"/>
          <w:szCs w:val="28"/>
        </w:rPr>
      </w:pPr>
    </w:p>
    <w:p w:rsidR="00E5016B" w:rsidRDefault="00E5016B" w:rsidP="00E5016B">
      <w:pPr>
        <w:shd w:val="clear" w:color="auto" w:fill="FFFFFF"/>
        <w:spacing w:line="278" w:lineRule="exact"/>
        <w:ind w:right="29"/>
        <w:jc w:val="center"/>
        <w:rPr>
          <w:b/>
          <w:bCs w:val="0"/>
          <w:szCs w:val="28"/>
        </w:rPr>
      </w:pPr>
    </w:p>
    <w:p w:rsidR="00E5016B" w:rsidRPr="0047753F" w:rsidRDefault="00E5016B" w:rsidP="00E5016B">
      <w:pPr>
        <w:jc w:val="center"/>
        <w:rPr>
          <w:b/>
          <w:szCs w:val="28"/>
        </w:rPr>
      </w:pPr>
      <w:r w:rsidRPr="0047753F">
        <w:rPr>
          <w:b/>
          <w:szCs w:val="28"/>
        </w:rPr>
        <w:t>ПЕРЕЧЕНЬ</w:t>
      </w:r>
    </w:p>
    <w:p w:rsidR="00E5016B" w:rsidRDefault="00E5016B" w:rsidP="00E5016B">
      <w:pPr>
        <w:jc w:val="center"/>
        <w:rPr>
          <w:b/>
          <w:szCs w:val="28"/>
        </w:rPr>
      </w:pPr>
      <w:r w:rsidRPr="0047753F">
        <w:rPr>
          <w:b/>
          <w:szCs w:val="28"/>
        </w:rPr>
        <w:t xml:space="preserve">первичных средств тушения пожаров и противопожарного инвентаря, рекомендованных для  оснащения территории общего пользования </w:t>
      </w:r>
      <w:r w:rsidR="0082341E">
        <w:rPr>
          <w:b/>
          <w:szCs w:val="28"/>
        </w:rPr>
        <w:t>Куйбышевского сельского</w:t>
      </w:r>
      <w:r w:rsidRPr="0047753F">
        <w:rPr>
          <w:b/>
          <w:szCs w:val="28"/>
        </w:rPr>
        <w:t xml:space="preserve"> поселения Староминского района</w:t>
      </w:r>
    </w:p>
    <w:p w:rsidR="009543E5" w:rsidRPr="0047753F" w:rsidRDefault="009543E5" w:rsidP="00E5016B">
      <w:pPr>
        <w:jc w:val="center"/>
        <w:rPr>
          <w:b/>
          <w:szCs w:val="28"/>
        </w:rPr>
      </w:pPr>
    </w:p>
    <w:p w:rsidR="00E5016B" w:rsidRPr="00EE46E9" w:rsidRDefault="00E5016B" w:rsidP="00E5016B">
      <w:pPr>
        <w:jc w:val="center"/>
        <w:rPr>
          <w:sz w:val="20"/>
          <w:szCs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5387"/>
        <w:gridCol w:w="3544"/>
      </w:tblGrid>
      <w:tr w:rsidR="00E5016B" w:rsidRPr="0005316A" w:rsidTr="00B939A7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16B" w:rsidRPr="009543E5" w:rsidRDefault="00E5016B" w:rsidP="00E501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3E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9543E5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16B" w:rsidRPr="009543E5" w:rsidRDefault="00E5016B" w:rsidP="009543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E5">
              <w:rPr>
                <w:rFonts w:ascii="Times New Roman" w:hAnsi="Times New Roman" w:cs="Times New Roman"/>
                <w:sz w:val="28"/>
                <w:szCs w:val="28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3E5" w:rsidRDefault="009543E5" w:rsidP="009543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6B" w:rsidRPr="009543E5" w:rsidRDefault="00E5016B" w:rsidP="009543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E5">
              <w:rPr>
                <w:rFonts w:ascii="Times New Roman" w:hAnsi="Times New Roman" w:cs="Times New Roman"/>
                <w:sz w:val="28"/>
                <w:szCs w:val="28"/>
              </w:rPr>
              <w:t>Нормы комплектации пожарного щита</w:t>
            </w:r>
          </w:p>
        </w:tc>
      </w:tr>
      <w:tr w:rsidR="00E5016B" w:rsidRPr="0005316A" w:rsidTr="00B939A7">
        <w:trPr>
          <w:cantSplit/>
          <w:trHeight w:val="60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16B" w:rsidRPr="009543E5" w:rsidRDefault="00E5016B" w:rsidP="00E5016B">
            <w:pPr>
              <w:jc w:val="both"/>
              <w:rPr>
                <w:szCs w:val="28"/>
              </w:rPr>
            </w:pPr>
          </w:p>
        </w:tc>
        <w:tc>
          <w:tcPr>
            <w:tcW w:w="53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16B" w:rsidRPr="009543E5" w:rsidRDefault="00E5016B" w:rsidP="00E5016B">
            <w:pPr>
              <w:jc w:val="both"/>
              <w:rPr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16B" w:rsidRPr="009543E5" w:rsidRDefault="00E5016B" w:rsidP="00E5016B">
            <w:pPr>
              <w:jc w:val="both"/>
              <w:rPr>
                <w:szCs w:val="28"/>
              </w:rPr>
            </w:pPr>
          </w:p>
        </w:tc>
      </w:tr>
      <w:tr w:rsidR="00E5016B" w:rsidRPr="0005316A" w:rsidTr="00B939A7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16B" w:rsidRPr="009543E5" w:rsidRDefault="00E5016B" w:rsidP="00E5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16B" w:rsidRPr="009543E5" w:rsidRDefault="00E5016B" w:rsidP="00E501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E5">
              <w:rPr>
                <w:rFonts w:ascii="Times New Roman" w:hAnsi="Times New Roman" w:cs="Times New Roman"/>
                <w:sz w:val="28"/>
                <w:szCs w:val="28"/>
              </w:rPr>
              <w:t>Огнетушители (рекомендуемые):</w:t>
            </w:r>
          </w:p>
          <w:p w:rsidR="00E5016B" w:rsidRPr="009543E5" w:rsidRDefault="00E5016B" w:rsidP="00E501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E5">
              <w:rPr>
                <w:rFonts w:ascii="Times New Roman" w:hAnsi="Times New Roman" w:cs="Times New Roman"/>
                <w:sz w:val="28"/>
                <w:szCs w:val="28"/>
              </w:rPr>
              <w:t>- воздушно-пенные (ОВП) вместимостью 10 л;</w:t>
            </w:r>
          </w:p>
          <w:p w:rsidR="00E5016B" w:rsidRPr="009543E5" w:rsidRDefault="00E5016B" w:rsidP="00E501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E5">
              <w:rPr>
                <w:rFonts w:ascii="Times New Roman" w:hAnsi="Times New Roman" w:cs="Times New Roman"/>
                <w:sz w:val="28"/>
                <w:szCs w:val="28"/>
              </w:rPr>
              <w:t>- порошковые (ОП)</w:t>
            </w:r>
          </w:p>
          <w:p w:rsidR="00E5016B" w:rsidRPr="009543E5" w:rsidRDefault="00E5016B" w:rsidP="00E501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E5">
              <w:rPr>
                <w:rFonts w:ascii="Times New Roman" w:hAnsi="Times New Roman" w:cs="Times New Roman"/>
                <w:sz w:val="28"/>
                <w:szCs w:val="28"/>
              </w:rPr>
              <w:t>вместимостью, л / массой огнетушащего состава, кг</w:t>
            </w:r>
          </w:p>
          <w:p w:rsidR="00E5016B" w:rsidRPr="009543E5" w:rsidRDefault="00E5016B" w:rsidP="00E501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E5">
              <w:rPr>
                <w:rFonts w:ascii="Times New Roman" w:hAnsi="Times New Roman" w:cs="Times New Roman"/>
                <w:sz w:val="28"/>
                <w:szCs w:val="28"/>
              </w:rPr>
              <w:t>ОП-10/9</w:t>
            </w:r>
          </w:p>
          <w:p w:rsidR="00E5016B" w:rsidRPr="009543E5" w:rsidRDefault="00E5016B" w:rsidP="00E501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E5">
              <w:rPr>
                <w:rFonts w:ascii="Times New Roman" w:hAnsi="Times New Roman" w:cs="Times New Roman"/>
                <w:sz w:val="28"/>
                <w:szCs w:val="28"/>
              </w:rPr>
              <w:t>ОП-5/4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6B" w:rsidRPr="009543E5" w:rsidRDefault="00E5016B" w:rsidP="00E5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6B" w:rsidRPr="009543E5" w:rsidRDefault="00E5016B" w:rsidP="00E5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6B" w:rsidRPr="009543E5" w:rsidRDefault="00E5016B" w:rsidP="00E5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5016B" w:rsidRPr="009543E5" w:rsidRDefault="00E5016B" w:rsidP="00E5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6B" w:rsidRPr="009543E5" w:rsidRDefault="00E5016B" w:rsidP="00E5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6B" w:rsidRPr="009543E5" w:rsidRDefault="00E5016B" w:rsidP="00E5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6B" w:rsidRPr="009543E5" w:rsidRDefault="00E5016B" w:rsidP="00E5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5016B" w:rsidRPr="009543E5" w:rsidRDefault="00E5016B" w:rsidP="00E5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016B" w:rsidRPr="0005316A" w:rsidTr="00B939A7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16B" w:rsidRPr="009543E5" w:rsidRDefault="00E5016B" w:rsidP="00E5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16B" w:rsidRPr="009543E5" w:rsidRDefault="00E5016B" w:rsidP="00E501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E5">
              <w:rPr>
                <w:rFonts w:ascii="Times New Roman" w:hAnsi="Times New Roman" w:cs="Times New Roman"/>
                <w:sz w:val="28"/>
                <w:szCs w:val="28"/>
              </w:rPr>
              <w:t>Лом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16B" w:rsidRPr="009543E5" w:rsidRDefault="00E5016B" w:rsidP="00E5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16B" w:rsidRPr="0005316A" w:rsidTr="00B939A7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16B" w:rsidRPr="009543E5" w:rsidRDefault="00E5016B" w:rsidP="00E5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16B" w:rsidRPr="009543E5" w:rsidRDefault="00E5016B" w:rsidP="00E501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E5">
              <w:rPr>
                <w:rFonts w:ascii="Times New Roman" w:hAnsi="Times New Roman" w:cs="Times New Roman"/>
                <w:sz w:val="28"/>
                <w:szCs w:val="28"/>
              </w:rPr>
              <w:t>Бочка с водой 0.2 куб. м. и ведро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16B" w:rsidRPr="009543E5" w:rsidRDefault="00E5016B" w:rsidP="00E5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16B" w:rsidRPr="0005316A" w:rsidTr="00B939A7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16B" w:rsidRPr="009543E5" w:rsidRDefault="00E5016B" w:rsidP="00E5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16B" w:rsidRPr="009543E5" w:rsidRDefault="00E5016B" w:rsidP="00E501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E5">
              <w:rPr>
                <w:rFonts w:ascii="Times New Roman" w:hAnsi="Times New Roman" w:cs="Times New Roman"/>
                <w:sz w:val="28"/>
                <w:szCs w:val="28"/>
              </w:rPr>
              <w:t>Багор или топор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16B" w:rsidRPr="009543E5" w:rsidRDefault="00E5016B" w:rsidP="00E5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16B" w:rsidRPr="0005316A" w:rsidTr="00B939A7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16B" w:rsidRPr="009543E5" w:rsidRDefault="00E5016B" w:rsidP="00E5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16B" w:rsidRPr="009543E5" w:rsidRDefault="00E5016B" w:rsidP="00E501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E5">
              <w:rPr>
                <w:rFonts w:ascii="Times New Roman" w:hAnsi="Times New Roman" w:cs="Times New Roman"/>
                <w:sz w:val="28"/>
                <w:szCs w:val="28"/>
              </w:rPr>
              <w:t>Асбестовое полотно, грубошерстная ткань или войлок (кошма, покрывало из негорючего материала) размером не менее 1 х 1 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39A7" w:rsidRDefault="00B939A7" w:rsidP="00E5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6B" w:rsidRPr="009543E5" w:rsidRDefault="00E5016B" w:rsidP="00E5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16B" w:rsidRPr="0005316A" w:rsidTr="00B939A7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16B" w:rsidRPr="009543E5" w:rsidRDefault="00E5016B" w:rsidP="00E5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16B" w:rsidRPr="009543E5" w:rsidRDefault="00E5016B" w:rsidP="00E501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E5">
              <w:rPr>
                <w:rFonts w:ascii="Times New Roman" w:hAnsi="Times New Roman" w:cs="Times New Roman"/>
                <w:sz w:val="28"/>
                <w:szCs w:val="28"/>
              </w:rPr>
              <w:t>Лопата штыковая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16B" w:rsidRPr="009543E5" w:rsidRDefault="00E5016B" w:rsidP="00E501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3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5016B" w:rsidRDefault="00E5016B" w:rsidP="00E501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5016B" w:rsidRDefault="00E5016B" w:rsidP="00E501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5016B" w:rsidRDefault="00E5016B" w:rsidP="00E501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5016B" w:rsidRDefault="00E5016B" w:rsidP="00E501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5016B" w:rsidRDefault="00B37D88" w:rsidP="005E3CB0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82341E">
        <w:rPr>
          <w:szCs w:val="28"/>
        </w:rPr>
        <w:t>Куйбышевского сельского</w:t>
      </w:r>
      <w:r>
        <w:rPr>
          <w:szCs w:val="28"/>
        </w:rPr>
        <w:t xml:space="preserve"> поселения</w:t>
      </w:r>
      <w:r w:rsidR="00E5016B">
        <w:rPr>
          <w:szCs w:val="28"/>
        </w:rPr>
        <w:t xml:space="preserve"> </w:t>
      </w:r>
    </w:p>
    <w:p w:rsidR="002500CA" w:rsidRDefault="00B37D88" w:rsidP="0094705D">
      <w:pPr>
        <w:rPr>
          <w:sz w:val="24"/>
        </w:rPr>
      </w:pPr>
      <w:r>
        <w:rPr>
          <w:szCs w:val="28"/>
        </w:rPr>
        <w:t xml:space="preserve">Староминского района                                   </w:t>
      </w:r>
      <w:r w:rsidR="0082341E">
        <w:rPr>
          <w:szCs w:val="28"/>
        </w:rPr>
        <w:t xml:space="preserve">                               С.В. Демчук</w:t>
      </w:r>
      <w:r w:rsidR="0094705D" w:rsidRPr="00A944CC">
        <w:rPr>
          <w:szCs w:val="28"/>
        </w:rPr>
        <w:t xml:space="preserve"> </w:t>
      </w:r>
    </w:p>
    <w:sectPr w:rsidR="002500CA" w:rsidSect="009049F4">
      <w:pgSz w:w="11906" w:h="16838"/>
      <w:pgMar w:top="709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5FA" w:rsidRDefault="002C15FA" w:rsidP="00E4668B">
      <w:r>
        <w:separator/>
      </w:r>
    </w:p>
  </w:endnote>
  <w:endnote w:type="continuationSeparator" w:id="1">
    <w:p w:rsidR="002C15FA" w:rsidRDefault="002C15FA" w:rsidP="00E46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5FA" w:rsidRDefault="002C15FA" w:rsidP="00E4668B">
      <w:r>
        <w:separator/>
      </w:r>
    </w:p>
  </w:footnote>
  <w:footnote w:type="continuationSeparator" w:id="1">
    <w:p w:rsidR="002C15FA" w:rsidRDefault="002C15FA" w:rsidP="00E466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170984043"/>
    </w:sdtPr>
    <w:sdtContent>
      <w:p w:rsidR="0039441E" w:rsidRDefault="009303CE">
        <w:pPr>
          <w:pStyle w:val="ac"/>
          <w:jc w:val="center"/>
        </w:pPr>
        <w:fldSimple w:instr="PAGE   \* MERGEFORMAT">
          <w:r w:rsidR="0039441E">
            <w:rPr>
              <w:noProof/>
            </w:rPr>
            <w:t>6</w:t>
          </w:r>
        </w:fldSimple>
      </w:p>
    </w:sdtContent>
  </w:sdt>
  <w:p w:rsidR="0039441E" w:rsidRDefault="0039441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1960557549"/>
    </w:sdtPr>
    <w:sdtContent>
      <w:p w:rsidR="0039441E" w:rsidRDefault="009303CE">
        <w:pPr>
          <w:pStyle w:val="ac"/>
          <w:jc w:val="center"/>
        </w:pPr>
        <w:fldSimple w:instr="PAGE   \* MERGEFORMAT">
          <w:r w:rsidR="0082341E">
            <w:rPr>
              <w:noProof/>
            </w:rPr>
            <w:t>2</w:t>
          </w:r>
        </w:fldSimple>
      </w:p>
    </w:sdtContent>
  </w:sdt>
  <w:p w:rsidR="0039441E" w:rsidRDefault="0039441E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2075260310"/>
      <w:showingPlcHdr/>
    </w:sdtPr>
    <w:sdtContent>
      <w:p w:rsidR="0039441E" w:rsidRDefault="009303CE">
        <w:pPr>
          <w:pStyle w:val="ac"/>
          <w:jc w:val="center"/>
        </w:pPr>
      </w:p>
    </w:sdtContent>
  </w:sdt>
  <w:p w:rsidR="0039441E" w:rsidRDefault="0039441E" w:rsidP="00E4668B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FB605D"/>
    <w:multiLevelType w:val="hybridMultilevel"/>
    <w:tmpl w:val="AD5C2158"/>
    <w:lvl w:ilvl="0" w:tplc="99BC4E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644E90"/>
    <w:multiLevelType w:val="hybridMultilevel"/>
    <w:tmpl w:val="5D68D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5">
    <w:nsid w:val="49DC4057"/>
    <w:multiLevelType w:val="hybridMultilevel"/>
    <w:tmpl w:val="7E5AD2A8"/>
    <w:lvl w:ilvl="0" w:tplc="D8967492">
      <w:start w:val="1"/>
      <w:numFmt w:val="decimal"/>
      <w:lvlText w:val="%1."/>
      <w:lvlJc w:val="left"/>
      <w:pPr>
        <w:ind w:left="2052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B12019"/>
    <w:rsid w:val="00005D2F"/>
    <w:rsid w:val="000064A7"/>
    <w:rsid w:val="000136BF"/>
    <w:rsid w:val="00013CC6"/>
    <w:rsid w:val="000303F5"/>
    <w:rsid w:val="000331AC"/>
    <w:rsid w:val="00034D73"/>
    <w:rsid w:val="00035207"/>
    <w:rsid w:val="00041581"/>
    <w:rsid w:val="00042FC3"/>
    <w:rsid w:val="00044C48"/>
    <w:rsid w:val="00045586"/>
    <w:rsid w:val="00052AE8"/>
    <w:rsid w:val="0005773B"/>
    <w:rsid w:val="0008156B"/>
    <w:rsid w:val="000869AA"/>
    <w:rsid w:val="0009653C"/>
    <w:rsid w:val="000A0B3A"/>
    <w:rsid w:val="000A47CE"/>
    <w:rsid w:val="000B0320"/>
    <w:rsid w:val="000B27ED"/>
    <w:rsid w:val="000B4F38"/>
    <w:rsid w:val="000B535E"/>
    <w:rsid w:val="000B6C58"/>
    <w:rsid w:val="000B6DF8"/>
    <w:rsid w:val="000C29A5"/>
    <w:rsid w:val="000D2192"/>
    <w:rsid w:val="000E1F05"/>
    <w:rsid w:val="00105309"/>
    <w:rsid w:val="00114887"/>
    <w:rsid w:val="00116F67"/>
    <w:rsid w:val="00121748"/>
    <w:rsid w:val="00122774"/>
    <w:rsid w:val="00122BB8"/>
    <w:rsid w:val="001304F4"/>
    <w:rsid w:val="001306B1"/>
    <w:rsid w:val="001551EB"/>
    <w:rsid w:val="00160C95"/>
    <w:rsid w:val="00165D09"/>
    <w:rsid w:val="0017628F"/>
    <w:rsid w:val="00180F04"/>
    <w:rsid w:val="001959B0"/>
    <w:rsid w:val="001A41AF"/>
    <w:rsid w:val="001B083D"/>
    <w:rsid w:val="001B1CB7"/>
    <w:rsid w:val="001B6970"/>
    <w:rsid w:val="001D784A"/>
    <w:rsid w:val="001F7421"/>
    <w:rsid w:val="001F7472"/>
    <w:rsid w:val="00202604"/>
    <w:rsid w:val="00207166"/>
    <w:rsid w:val="00216468"/>
    <w:rsid w:val="00227702"/>
    <w:rsid w:val="00242B14"/>
    <w:rsid w:val="002439AD"/>
    <w:rsid w:val="00245FF6"/>
    <w:rsid w:val="002500CA"/>
    <w:rsid w:val="00257ABC"/>
    <w:rsid w:val="00261071"/>
    <w:rsid w:val="002638D7"/>
    <w:rsid w:val="002736CE"/>
    <w:rsid w:val="002856DC"/>
    <w:rsid w:val="00285B6A"/>
    <w:rsid w:val="002934A8"/>
    <w:rsid w:val="002A242D"/>
    <w:rsid w:val="002B1C6C"/>
    <w:rsid w:val="002B3199"/>
    <w:rsid w:val="002C15FA"/>
    <w:rsid w:val="002C280A"/>
    <w:rsid w:val="002C489F"/>
    <w:rsid w:val="002D2189"/>
    <w:rsid w:val="002E492D"/>
    <w:rsid w:val="002E568E"/>
    <w:rsid w:val="002F6248"/>
    <w:rsid w:val="002F6D0C"/>
    <w:rsid w:val="002F7073"/>
    <w:rsid w:val="002F730C"/>
    <w:rsid w:val="00302211"/>
    <w:rsid w:val="003073EF"/>
    <w:rsid w:val="00316BA2"/>
    <w:rsid w:val="003215CA"/>
    <w:rsid w:val="003279AA"/>
    <w:rsid w:val="00345C67"/>
    <w:rsid w:val="003504FE"/>
    <w:rsid w:val="003721CD"/>
    <w:rsid w:val="00374280"/>
    <w:rsid w:val="0039441E"/>
    <w:rsid w:val="003A2A5B"/>
    <w:rsid w:val="003A4C59"/>
    <w:rsid w:val="003A5148"/>
    <w:rsid w:val="003A7B96"/>
    <w:rsid w:val="003C1475"/>
    <w:rsid w:val="003C2B5A"/>
    <w:rsid w:val="003C4538"/>
    <w:rsid w:val="003C58C4"/>
    <w:rsid w:val="003D7E9F"/>
    <w:rsid w:val="003E4B46"/>
    <w:rsid w:val="003F3478"/>
    <w:rsid w:val="003F3DFA"/>
    <w:rsid w:val="00402D66"/>
    <w:rsid w:val="00405215"/>
    <w:rsid w:val="00410DD5"/>
    <w:rsid w:val="004171A6"/>
    <w:rsid w:val="00420681"/>
    <w:rsid w:val="00432115"/>
    <w:rsid w:val="0043581D"/>
    <w:rsid w:val="00444436"/>
    <w:rsid w:val="00447B45"/>
    <w:rsid w:val="004543D3"/>
    <w:rsid w:val="004550FC"/>
    <w:rsid w:val="004566A4"/>
    <w:rsid w:val="00463695"/>
    <w:rsid w:val="004704BF"/>
    <w:rsid w:val="00472FD0"/>
    <w:rsid w:val="00475445"/>
    <w:rsid w:val="0047753F"/>
    <w:rsid w:val="00485C5D"/>
    <w:rsid w:val="004A2C6A"/>
    <w:rsid w:val="004A2C75"/>
    <w:rsid w:val="004B1FCB"/>
    <w:rsid w:val="004B2526"/>
    <w:rsid w:val="004B5C41"/>
    <w:rsid w:val="004C1A85"/>
    <w:rsid w:val="004D1A69"/>
    <w:rsid w:val="004D4B50"/>
    <w:rsid w:val="004D61E6"/>
    <w:rsid w:val="004E379F"/>
    <w:rsid w:val="004F669A"/>
    <w:rsid w:val="005025E5"/>
    <w:rsid w:val="00515F9E"/>
    <w:rsid w:val="00525550"/>
    <w:rsid w:val="00530AB1"/>
    <w:rsid w:val="00537F01"/>
    <w:rsid w:val="00546A58"/>
    <w:rsid w:val="005519E6"/>
    <w:rsid w:val="00553374"/>
    <w:rsid w:val="00553B90"/>
    <w:rsid w:val="00555642"/>
    <w:rsid w:val="00565527"/>
    <w:rsid w:val="00571424"/>
    <w:rsid w:val="00580CF6"/>
    <w:rsid w:val="005B1F35"/>
    <w:rsid w:val="005C1D0A"/>
    <w:rsid w:val="005C4C17"/>
    <w:rsid w:val="005D352C"/>
    <w:rsid w:val="005D4339"/>
    <w:rsid w:val="005D7E5E"/>
    <w:rsid w:val="005E3CB0"/>
    <w:rsid w:val="005E4211"/>
    <w:rsid w:val="005F440B"/>
    <w:rsid w:val="005F726D"/>
    <w:rsid w:val="00605A32"/>
    <w:rsid w:val="00605C79"/>
    <w:rsid w:val="0060622B"/>
    <w:rsid w:val="006074A8"/>
    <w:rsid w:val="00613B4B"/>
    <w:rsid w:val="006233B9"/>
    <w:rsid w:val="00627EDC"/>
    <w:rsid w:val="00630585"/>
    <w:rsid w:val="00630933"/>
    <w:rsid w:val="006402DD"/>
    <w:rsid w:val="00643E88"/>
    <w:rsid w:val="0064535A"/>
    <w:rsid w:val="006617B4"/>
    <w:rsid w:val="0066444A"/>
    <w:rsid w:val="00671A11"/>
    <w:rsid w:val="00676130"/>
    <w:rsid w:val="00682C53"/>
    <w:rsid w:val="00683FCB"/>
    <w:rsid w:val="00686FFE"/>
    <w:rsid w:val="006928F4"/>
    <w:rsid w:val="006A08ED"/>
    <w:rsid w:val="006A1810"/>
    <w:rsid w:val="006B0D3E"/>
    <w:rsid w:val="006C2102"/>
    <w:rsid w:val="006C627F"/>
    <w:rsid w:val="006C79E7"/>
    <w:rsid w:val="006D021F"/>
    <w:rsid w:val="006E1601"/>
    <w:rsid w:val="006F3A04"/>
    <w:rsid w:val="006F56DD"/>
    <w:rsid w:val="00710003"/>
    <w:rsid w:val="00712E91"/>
    <w:rsid w:val="00713061"/>
    <w:rsid w:val="007156F0"/>
    <w:rsid w:val="00716453"/>
    <w:rsid w:val="00727452"/>
    <w:rsid w:val="00731931"/>
    <w:rsid w:val="00737188"/>
    <w:rsid w:val="00743F25"/>
    <w:rsid w:val="00751FC4"/>
    <w:rsid w:val="0075473D"/>
    <w:rsid w:val="0076199B"/>
    <w:rsid w:val="00764FBF"/>
    <w:rsid w:val="007668B9"/>
    <w:rsid w:val="00771FD1"/>
    <w:rsid w:val="007726B5"/>
    <w:rsid w:val="00773C18"/>
    <w:rsid w:val="007829CF"/>
    <w:rsid w:val="00782F57"/>
    <w:rsid w:val="007871DD"/>
    <w:rsid w:val="007872F9"/>
    <w:rsid w:val="007901E7"/>
    <w:rsid w:val="00795036"/>
    <w:rsid w:val="007A7CFA"/>
    <w:rsid w:val="007B5728"/>
    <w:rsid w:val="007D2975"/>
    <w:rsid w:val="007D3BAC"/>
    <w:rsid w:val="007D4B75"/>
    <w:rsid w:val="007D6F6A"/>
    <w:rsid w:val="007D7803"/>
    <w:rsid w:val="007F59D6"/>
    <w:rsid w:val="007F6DF6"/>
    <w:rsid w:val="0082341E"/>
    <w:rsid w:val="00825348"/>
    <w:rsid w:val="00826618"/>
    <w:rsid w:val="008268D3"/>
    <w:rsid w:val="00865B5E"/>
    <w:rsid w:val="00890FC1"/>
    <w:rsid w:val="00895C93"/>
    <w:rsid w:val="008A603F"/>
    <w:rsid w:val="008A6B9F"/>
    <w:rsid w:val="008D1507"/>
    <w:rsid w:val="00901462"/>
    <w:rsid w:val="00902519"/>
    <w:rsid w:val="009029CF"/>
    <w:rsid w:val="009049F4"/>
    <w:rsid w:val="00913C07"/>
    <w:rsid w:val="00915D5A"/>
    <w:rsid w:val="00916FB2"/>
    <w:rsid w:val="00920E01"/>
    <w:rsid w:val="00924D8D"/>
    <w:rsid w:val="00926440"/>
    <w:rsid w:val="009303CE"/>
    <w:rsid w:val="00930F29"/>
    <w:rsid w:val="00945D0F"/>
    <w:rsid w:val="009467DB"/>
    <w:rsid w:val="0094705D"/>
    <w:rsid w:val="009543E5"/>
    <w:rsid w:val="0095657E"/>
    <w:rsid w:val="00957BC1"/>
    <w:rsid w:val="00965D67"/>
    <w:rsid w:val="00967549"/>
    <w:rsid w:val="009715E3"/>
    <w:rsid w:val="00987527"/>
    <w:rsid w:val="0099170A"/>
    <w:rsid w:val="00991E2A"/>
    <w:rsid w:val="00996D0A"/>
    <w:rsid w:val="009A5F8B"/>
    <w:rsid w:val="009A705F"/>
    <w:rsid w:val="009C087D"/>
    <w:rsid w:val="009C1056"/>
    <w:rsid w:val="009C1886"/>
    <w:rsid w:val="009C1D95"/>
    <w:rsid w:val="009C4E80"/>
    <w:rsid w:val="009C587F"/>
    <w:rsid w:val="009D2403"/>
    <w:rsid w:val="009D6AD4"/>
    <w:rsid w:val="009E2B82"/>
    <w:rsid w:val="009E6A33"/>
    <w:rsid w:val="00A03478"/>
    <w:rsid w:val="00A06770"/>
    <w:rsid w:val="00A133D3"/>
    <w:rsid w:val="00A307E1"/>
    <w:rsid w:val="00A3458D"/>
    <w:rsid w:val="00A352F3"/>
    <w:rsid w:val="00A367C2"/>
    <w:rsid w:val="00A435E4"/>
    <w:rsid w:val="00A51075"/>
    <w:rsid w:val="00A82499"/>
    <w:rsid w:val="00A83E91"/>
    <w:rsid w:val="00A845C7"/>
    <w:rsid w:val="00A90429"/>
    <w:rsid w:val="00A905A7"/>
    <w:rsid w:val="00AA122B"/>
    <w:rsid w:val="00AA1345"/>
    <w:rsid w:val="00AB727F"/>
    <w:rsid w:val="00AC38CB"/>
    <w:rsid w:val="00AC60BC"/>
    <w:rsid w:val="00AD2543"/>
    <w:rsid w:val="00AF29A3"/>
    <w:rsid w:val="00AF56F1"/>
    <w:rsid w:val="00AF5F32"/>
    <w:rsid w:val="00B07610"/>
    <w:rsid w:val="00B12019"/>
    <w:rsid w:val="00B23DA9"/>
    <w:rsid w:val="00B25219"/>
    <w:rsid w:val="00B34962"/>
    <w:rsid w:val="00B37D88"/>
    <w:rsid w:val="00B44FCC"/>
    <w:rsid w:val="00B565B1"/>
    <w:rsid w:val="00B5750D"/>
    <w:rsid w:val="00B62E51"/>
    <w:rsid w:val="00B732F0"/>
    <w:rsid w:val="00B7454D"/>
    <w:rsid w:val="00B77308"/>
    <w:rsid w:val="00B861D9"/>
    <w:rsid w:val="00B9227A"/>
    <w:rsid w:val="00B939A7"/>
    <w:rsid w:val="00BA4A4C"/>
    <w:rsid w:val="00BA5557"/>
    <w:rsid w:val="00BA5CC9"/>
    <w:rsid w:val="00BB61B7"/>
    <w:rsid w:val="00BB62EC"/>
    <w:rsid w:val="00BB760F"/>
    <w:rsid w:val="00BC2925"/>
    <w:rsid w:val="00BC4C7F"/>
    <w:rsid w:val="00BD6D07"/>
    <w:rsid w:val="00BE0B72"/>
    <w:rsid w:val="00BE70DC"/>
    <w:rsid w:val="00BF465F"/>
    <w:rsid w:val="00BF6C12"/>
    <w:rsid w:val="00C04960"/>
    <w:rsid w:val="00C10899"/>
    <w:rsid w:val="00C21029"/>
    <w:rsid w:val="00C21378"/>
    <w:rsid w:val="00C24548"/>
    <w:rsid w:val="00C2527D"/>
    <w:rsid w:val="00C27F67"/>
    <w:rsid w:val="00C3320E"/>
    <w:rsid w:val="00C576C5"/>
    <w:rsid w:val="00C64962"/>
    <w:rsid w:val="00C66748"/>
    <w:rsid w:val="00C8078C"/>
    <w:rsid w:val="00C83235"/>
    <w:rsid w:val="00C9253D"/>
    <w:rsid w:val="00C96FAB"/>
    <w:rsid w:val="00CA1AFF"/>
    <w:rsid w:val="00CB2132"/>
    <w:rsid w:val="00CB3B12"/>
    <w:rsid w:val="00CB5AFC"/>
    <w:rsid w:val="00CC01A9"/>
    <w:rsid w:val="00CC643C"/>
    <w:rsid w:val="00CC6F18"/>
    <w:rsid w:val="00CD0C24"/>
    <w:rsid w:val="00CD427F"/>
    <w:rsid w:val="00CD77B0"/>
    <w:rsid w:val="00CE3B9A"/>
    <w:rsid w:val="00CE4CEA"/>
    <w:rsid w:val="00CE71AC"/>
    <w:rsid w:val="00CF4B79"/>
    <w:rsid w:val="00CF5391"/>
    <w:rsid w:val="00CF6574"/>
    <w:rsid w:val="00CF6A48"/>
    <w:rsid w:val="00D00961"/>
    <w:rsid w:val="00D00B4D"/>
    <w:rsid w:val="00D00C9E"/>
    <w:rsid w:val="00D01032"/>
    <w:rsid w:val="00D02308"/>
    <w:rsid w:val="00D1010D"/>
    <w:rsid w:val="00D1279F"/>
    <w:rsid w:val="00D12FFE"/>
    <w:rsid w:val="00D133F8"/>
    <w:rsid w:val="00D15AEA"/>
    <w:rsid w:val="00D23FFA"/>
    <w:rsid w:val="00D26091"/>
    <w:rsid w:val="00D30658"/>
    <w:rsid w:val="00D31433"/>
    <w:rsid w:val="00D4332E"/>
    <w:rsid w:val="00D46614"/>
    <w:rsid w:val="00D501C9"/>
    <w:rsid w:val="00D50257"/>
    <w:rsid w:val="00D65EAC"/>
    <w:rsid w:val="00D82B43"/>
    <w:rsid w:val="00D83AC3"/>
    <w:rsid w:val="00D91222"/>
    <w:rsid w:val="00D930A9"/>
    <w:rsid w:val="00DA3791"/>
    <w:rsid w:val="00DB114E"/>
    <w:rsid w:val="00DB1FF3"/>
    <w:rsid w:val="00DB47BF"/>
    <w:rsid w:val="00DB6BA1"/>
    <w:rsid w:val="00DD38ED"/>
    <w:rsid w:val="00DD3E46"/>
    <w:rsid w:val="00DE1D3B"/>
    <w:rsid w:val="00DE440B"/>
    <w:rsid w:val="00DF566B"/>
    <w:rsid w:val="00E01BF0"/>
    <w:rsid w:val="00E0447C"/>
    <w:rsid w:val="00E04CBC"/>
    <w:rsid w:val="00E13EE2"/>
    <w:rsid w:val="00E221C6"/>
    <w:rsid w:val="00E23CE3"/>
    <w:rsid w:val="00E30959"/>
    <w:rsid w:val="00E423DC"/>
    <w:rsid w:val="00E4668B"/>
    <w:rsid w:val="00E5016B"/>
    <w:rsid w:val="00E54725"/>
    <w:rsid w:val="00E6122C"/>
    <w:rsid w:val="00E75E4A"/>
    <w:rsid w:val="00E76AB5"/>
    <w:rsid w:val="00E772B1"/>
    <w:rsid w:val="00E81AA3"/>
    <w:rsid w:val="00E8388F"/>
    <w:rsid w:val="00E86C63"/>
    <w:rsid w:val="00E92273"/>
    <w:rsid w:val="00E94AB4"/>
    <w:rsid w:val="00E9760D"/>
    <w:rsid w:val="00EA6BB0"/>
    <w:rsid w:val="00EB117E"/>
    <w:rsid w:val="00EB1E16"/>
    <w:rsid w:val="00EC1911"/>
    <w:rsid w:val="00ED0870"/>
    <w:rsid w:val="00ED35F6"/>
    <w:rsid w:val="00EE0121"/>
    <w:rsid w:val="00EE67AA"/>
    <w:rsid w:val="00EF0F70"/>
    <w:rsid w:val="00EF16B8"/>
    <w:rsid w:val="00EF3BE8"/>
    <w:rsid w:val="00EF45B0"/>
    <w:rsid w:val="00EF7137"/>
    <w:rsid w:val="00EF7ADD"/>
    <w:rsid w:val="00F0056C"/>
    <w:rsid w:val="00F17C29"/>
    <w:rsid w:val="00F249E8"/>
    <w:rsid w:val="00F376A8"/>
    <w:rsid w:val="00F37A2F"/>
    <w:rsid w:val="00F404FC"/>
    <w:rsid w:val="00F40849"/>
    <w:rsid w:val="00F50D36"/>
    <w:rsid w:val="00F51F5F"/>
    <w:rsid w:val="00F52654"/>
    <w:rsid w:val="00F636F0"/>
    <w:rsid w:val="00F734C1"/>
    <w:rsid w:val="00F7372D"/>
    <w:rsid w:val="00F73B04"/>
    <w:rsid w:val="00F91D9D"/>
    <w:rsid w:val="00F95FFF"/>
    <w:rsid w:val="00FB23B3"/>
    <w:rsid w:val="00FB2D73"/>
    <w:rsid w:val="00FB3472"/>
    <w:rsid w:val="00FC2B14"/>
    <w:rsid w:val="00FC667B"/>
    <w:rsid w:val="00FD1D53"/>
    <w:rsid w:val="00FD2202"/>
    <w:rsid w:val="00FD3876"/>
    <w:rsid w:val="00FE151F"/>
    <w:rsid w:val="00FF1302"/>
    <w:rsid w:val="00FF25D5"/>
    <w:rsid w:val="00FF2D25"/>
    <w:rsid w:val="00FF3D6E"/>
    <w:rsid w:val="00FF7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46"/>
    <w:pPr>
      <w:suppressAutoHyphens/>
    </w:pPr>
    <w:rPr>
      <w:bCs/>
      <w:color w:val="000000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3E4B46"/>
    <w:pPr>
      <w:keepNext/>
      <w:tabs>
        <w:tab w:val="num" w:pos="0"/>
      </w:tabs>
      <w:ind w:left="432" w:hanging="432"/>
      <w:outlineLvl w:val="0"/>
    </w:pPr>
    <w:rPr>
      <w:b/>
      <w:bCs w:val="0"/>
      <w:u w:val="single"/>
    </w:rPr>
  </w:style>
  <w:style w:type="paragraph" w:styleId="2">
    <w:name w:val="heading 2"/>
    <w:basedOn w:val="a"/>
    <w:next w:val="a"/>
    <w:qFormat/>
    <w:rsid w:val="003E4B46"/>
    <w:pPr>
      <w:keepNext/>
      <w:tabs>
        <w:tab w:val="num" w:pos="0"/>
      </w:tabs>
      <w:ind w:left="576" w:hanging="576"/>
      <w:outlineLvl w:val="1"/>
    </w:pPr>
    <w:rPr>
      <w:b/>
      <w:bCs w:val="0"/>
      <w:szCs w:val="28"/>
      <w:u w:val="single"/>
    </w:rPr>
  </w:style>
  <w:style w:type="paragraph" w:styleId="3">
    <w:name w:val="heading 3"/>
    <w:basedOn w:val="a"/>
    <w:next w:val="a"/>
    <w:qFormat/>
    <w:rsid w:val="003E4B46"/>
    <w:pPr>
      <w:keepNext/>
      <w:tabs>
        <w:tab w:val="num" w:pos="0"/>
      </w:tabs>
      <w:ind w:left="720" w:hanging="720"/>
      <w:outlineLvl w:val="2"/>
    </w:pPr>
    <w:rPr>
      <w:bCs w:val="0"/>
      <w:color w:val="auto"/>
      <w:szCs w:val="28"/>
    </w:rPr>
  </w:style>
  <w:style w:type="paragraph" w:styleId="4">
    <w:name w:val="heading 4"/>
    <w:basedOn w:val="a"/>
    <w:next w:val="a"/>
    <w:qFormat/>
    <w:rsid w:val="003E4B46"/>
    <w:pPr>
      <w:keepNext/>
      <w:tabs>
        <w:tab w:val="num" w:pos="0"/>
      </w:tabs>
      <w:ind w:left="864" w:hanging="864"/>
      <w:jc w:val="both"/>
      <w:outlineLvl w:val="3"/>
    </w:pPr>
    <w:rPr>
      <w:bCs w:val="0"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E4B46"/>
  </w:style>
  <w:style w:type="character" w:customStyle="1" w:styleId="WW-Absatz-Standardschriftart">
    <w:name w:val="WW-Absatz-Standardschriftart"/>
    <w:rsid w:val="003E4B46"/>
  </w:style>
  <w:style w:type="character" w:customStyle="1" w:styleId="WW-Absatz-Standardschriftart1">
    <w:name w:val="WW-Absatz-Standardschriftart1"/>
    <w:rsid w:val="003E4B46"/>
  </w:style>
  <w:style w:type="character" w:customStyle="1" w:styleId="WW-Absatz-Standardschriftart11">
    <w:name w:val="WW-Absatz-Standardschriftart11"/>
    <w:rsid w:val="003E4B46"/>
  </w:style>
  <w:style w:type="character" w:customStyle="1" w:styleId="WW-Absatz-Standardschriftart111">
    <w:name w:val="WW-Absatz-Standardschriftart111"/>
    <w:rsid w:val="003E4B46"/>
  </w:style>
  <w:style w:type="character" w:customStyle="1" w:styleId="WW-Absatz-Standardschriftart1111">
    <w:name w:val="WW-Absatz-Standardschriftart1111"/>
    <w:rsid w:val="003E4B46"/>
  </w:style>
  <w:style w:type="character" w:customStyle="1" w:styleId="WW-Absatz-Standardschriftart11111">
    <w:name w:val="WW-Absatz-Standardschriftart11111"/>
    <w:rsid w:val="003E4B46"/>
  </w:style>
  <w:style w:type="character" w:customStyle="1" w:styleId="WW-Absatz-Standardschriftart111111">
    <w:name w:val="WW-Absatz-Standardschriftart111111"/>
    <w:rsid w:val="003E4B46"/>
  </w:style>
  <w:style w:type="character" w:customStyle="1" w:styleId="WW-Absatz-Standardschriftart1111111">
    <w:name w:val="WW-Absatz-Standardschriftart1111111"/>
    <w:rsid w:val="003E4B46"/>
  </w:style>
  <w:style w:type="character" w:customStyle="1" w:styleId="20">
    <w:name w:val="Основной шрифт абзаца2"/>
    <w:rsid w:val="003E4B46"/>
  </w:style>
  <w:style w:type="character" w:customStyle="1" w:styleId="WW-Absatz-Standardschriftart11111111">
    <w:name w:val="WW-Absatz-Standardschriftart11111111"/>
    <w:rsid w:val="003E4B46"/>
  </w:style>
  <w:style w:type="character" w:customStyle="1" w:styleId="WW-Absatz-Standardschriftart111111111">
    <w:name w:val="WW-Absatz-Standardschriftart111111111"/>
    <w:rsid w:val="003E4B46"/>
  </w:style>
  <w:style w:type="character" w:customStyle="1" w:styleId="WW-Absatz-Standardschriftart1111111111">
    <w:name w:val="WW-Absatz-Standardschriftart1111111111"/>
    <w:rsid w:val="003E4B46"/>
  </w:style>
  <w:style w:type="character" w:customStyle="1" w:styleId="WW-Absatz-Standardschriftart11111111111">
    <w:name w:val="WW-Absatz-Standardschriftart11111111111"/>
    <w:rsid w:val="003E4B46"/>
  </w:style>
  <w:style w:type="character" w:customStyle="1" w:styleId="WW-Absatz-Standardschriftart111111111111">
    <w:name w:val="WW-Absatz-Standardschriftart111111111111"/>
    <w:rsid w:val="003E4B46"/>
  </w:style>
  <w:style w:type="character" w:customStyle="1" w:styleId="10">
    <w:name w:val="Основной шрифт абзаца1"/>
    <w:rsid w:val="003E4B46"/>
  </w:style>
  <w:style w:type="paragraph" w:customStyle="1" w:styleId="a3">
    <w:name w:val="Заголовок"/>
    <w:basedOn w:val="a"/>
    <w:next w:val="a4"/>
    <w:rsid w:val="003E4B4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rsid w:val="003E4B46"/>
    <w:pPr>
      <w:jc w:val="center"/>
    </w:pPr>
    <w:rPr>
      <w:b/>
      <w:color w:val="auto"/>
    </w:rPr>
  </w:style>
  <w:style w:type="paragraph" w:styleId="a5">
    <w:name w:val="List"/>
    <w:basedOn w:val="a4"/>
    <w:rsid w:val="003E4B46"/>
    <w:rPr>
      <w:rFonts w:cs="Tahoma"/>
    </w:rPr>
  </w:style>
  <w:style w:type="paragraph" w:customStyle="1" w:styleId="21">
    <w:name w:val="Название2"/>
    <w:basedOn w:val="a"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2">
    <w:name w:val="Указатель2"/>
    <w:basedOn w:val="a"/>
    <w:rsid w:val="003E4B46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2">
    <w:name w:val="Указатель1"/>
    <w:basedOn w:val="a"/>
    <w:rsid w:val="003E4B46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3E4B46"/>
    <w:pPr>
      <w:jc w:val="center"/>
    </w:pPr>
    <w:rPr>
      <w:b/>
      <w:color w:val="auto"/>
      <w:szCs w:val="28"/>
    </w:rPr>
  </w:style>
  <w:style w:type="paragraph" w:styleId="a7">
    <w:name w:val="Subtitle"/>
    <w:basedOn w:val="a3"/>
    <w:next w:val="a4"/>
    <w:qFormat/>
    <w:rsid w:val="003E4B46"/>
    <w:pPr>
      <w:jc w:val="center"/>
    </w:pPr>
    <w:rPr>
      <w:i/>
      <w:iCs/>
    </w:rPr>
  </w:style>
  <w:style w:type="paragraph" w:customStyle="1" w:styleId="13">
    <w:name w:val="Текст1"/>
    <w:basedOn w:val="a"/>
    <w:rsid w:val="003E4B46"/>
    <w:rPr>
      <w:rFonts w:ascii="Courier New" w:hAnsi="Courier New" w:cs="Courier New"/>
      <w:bCs w:val="0"/>
      <w:color w:val="auto"/>
      <w:sz w:val="20"/>
      <w:szCs w:val="20"/>
    </w:rPr>
  </w:style>
  <w:style w:type="table" w:styleId="a8">
    <w:name w:val="Table Grid"/>
    <w:basedOn w:val="a1"/>
    <w:uiPriority w:val="59"/>
    <w:rsid w:val="00D023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014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1462"/>
    <w:rPr>
      <w:rFonts w:ascii="Tahoma" w:hAnsi="Tahoma" w:cs="Tahoma"/>
      <w:bCs/>
      <w:color w:val="000000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9049F4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E466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668B"/>
    <w:rPr>
      <w:bCs/>
      <w:color w:val="000000"/>
      <w:sz w:val="28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E466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4668B"/>
    <w:rPr>
      <w:bCs/>
      <w:color w:val="000000"/>
      <w:sz w:val="28"/>
      <w:szCs w:val="24"/>
      <w:lang w:eastAsia="ar-SA"/>
    </w:rPr>
  </w:style>
  <w:style w:type="paragraph" w:customStyle="1" w:styleId="ConsPlusNormal">
    <w:name w:val="ConsPlusNormal"/>
    <w:rsid w:val="006C79E7"/>
    <w:pPr>
      <w:suppressAutoHyphens/>
      <w:spacing w:line="100" w:lineRule="atLeast"/>
      <w:ind w:firstLine="720"/>
    </w:pPr>
    <w:rPr>
      <w:rFonts w:ascii="Arial" w:eastAsia="Arial" w:hAnsi="Arial" w:cs="Arial"/>
      <w:kern w:val="1"/>
      <w:lang w:bidi="ru-RU"/>
    </w:rPr>
  </w:style>
  <w:style w:type="character" w:styleId="af0">
    <w:name w:val="Hyperlink"/>
    <w:uiPriority w:val="99"/>
    <w:rsid w:val="006C79E7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82341E"/>
    <w:pPr>
      <w:suppressAutoHyphens w:val="0"/>
      <w:spacing w:before="100" w:beforeAutospacing="1" w:after="100" w:afterAutospacing="1"/>
    </w:pPr>
    <w:rPr>
      <w:bCs w:val="0"/>
      <w:color w:val="auto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46"/>
    <w:pPr>
      <w:suppressAutoHyphens/>
    </w:pPr>
    <w:rPr>
      <w:bCs/>
      <w:color w:val="000000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3E4B46"/>
    <w:pPr>
      <w:keepNext/>
      <w:tabs>
        <w:tab w:val="num" w:pos="0"/>
      </w:tabs>
      <w:ind w:left="432" w:hanging="432"/>
      <w:outlineLvl w:val="0"/>
    </w:pPr>
    <w:rPr>
      <w:b/>
      <w:bCs w:val="0"/>
      <w:u w:val="single"/>
    </w:rPr>
  </w:style>
  <w:style w:type="paragraph" w:styleId="2">
    <w:name w:val="heading 2"/>
    <w:basedOn w:val="a"/>
    <w:next w:val="a"/>
    <w:qFormat/>
    <w:rsid w:val="003E4B46"/>
    <w:pPr>
      <w:keepNext/>
      <w:tabs>
        <w:tab w:val="num" w:pos="0"/>
      </w:tabs>
      <w:ind w:left="576" w:hanging="576"/>
      <w:outlineLvl w:val="1"/>
    </w:pPr>
    <w:rPr>
      <w:b/>
      <w:bCs w:val="0"/>
      <w:szCs w:val="28"/>
      <w:u w:val="single"/>
    </w:rPr>
  </w:style>
  <w:style w:type="paragraph" w:styleId="3">
    <w:name w:val="heading 3"/>
    <w:basedOn w:val="a"/>
    <w:next w:val="a"/>
    <w:qFormat/>
    <w:rsid w:val="003E4B46"/>
    <w:pPr>
      <w:keepNext/>
      <w:tabs>
        <w:tab w:val="num" w:pos="0"/>
      </w:tabs>
      <w:ind w:left="720" w:hanging="720"/>
      <w:outlineLvl w:val="2"/>
    </w:pPr>
    <w:rPr>
      <w:bCs w:val="0"/>
      <w:color w:val="auto"/>
      <w:szCs w:val="28"/>
    </w:rPr>
  </w:style>
  <w:style w:type="paragraph" w:styleId="4">
    <w:name w:val="heading 4"/>
    <w:basedOn w:val="a"/>
    <w:next w:val="a"/>
    <w:qFormat/>
    <w:rsid w:val="003E4B46"/>
    <w:pPr>
      <w:keepNext/>
      <w:tabs>
        <w:tab w:val="num" w:pos="0"/>
      </w:tabs>
      <w:ind w:left="864" w:hanging="864"/>
      <w:jc w:val="both"/>
      <w:outlineLvl w:val="3"/>
    </w:pPr>
    <w:rPr>
      <w:bCs w:val="0"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E4B46"/>
  </w:style>
  <w:style w:type="character" w:customStyle="1" w:styleId="WW-Absatz-Standardschriftart">
    <w:name w:val="WW-Absatz-Standardschriftart"/>
    <w:rsid w:val="003E4B46"/>
  </w:style>
  <w:style w:type="character" w:customStyle="1" w:styleId="WW-Absatz-Standardschriftart1">
    <w:name w:val="WW-Absatz-Standardschriftart1"/>
    <w:rsid w:val="003E4B46"/>
  </w:style>
  <w:style w:type="character" w:customStyle="1" w:styleId="WW-Absatz-Standardschriftart11">
    <w:name w:val="WW-Absatz-Standardschriftart11"/>
    <w:rsid w:val="003E4B46"/>
  </w:style>
  <w:style w:type="character" w:customStyle="1" w:styleId="WW-Absatz-Standardschriftart111">
    <w:name w:val="WW-Absatz-Standardschriftart111"/>
    <w:rsid w:val="003E4B46"/>
  </w:style>
  <w:style w:type="character" w:customStyle="1" w:styleId="WW-Absatz-Standardschriftart1111">
    <w:name w:val="WW-Absatz-Standardschriftart1111"/>
    <w:rsid w:val="003E4B46"/>
  </w:style>
  <w:style w:type="character" w:customStyle="1" w:styleId="WW-Absatz-Standardschriftart11111">
    <w:name w:val="WW-Absatz-Standardschriftart11111"/>
    <w:rsid w:val="003E4B46"/>
  </w:style>
  <w:style w:type="character" w:customStyle="1" w:styleId="WW-Absatz-Standardschriftart111111">
    <w:name w:val="WW-Absatz-Standardschriftart111111"/>
    <w:rsid w:val="003E4B46"/>
  </w:style>
  <w:style w:type="character" w:customStyle="1" w:styleId="WW-Absatz-Standardschriftart1111111">
    <w:name w:val="WW-Absatz-Standardschriftart1111111"/>
    <w:rsid w:val="003E4B46"/>
  </w:style>
  <w:style w:type="character" w:customStyle="1" w:styleId="20">
    <w:name w:val="Основной шрифт абзаца2"/>
    <w:rsid w:val="003E4B46"/>
  </w:style>
  <w:style w:type="character" w:customStyle="1" w:styleId="WW-Absatz-Standardschriftart11111111">
    <w:name w:val="WW-Absatz-Standardschriftart11111111"/>
    <w:rsid w:val="003E4B46"/>
  </w:style>
  <w:style w:type="character" w:customStyle="1" w:styleId="WW-Absatz-Standardschriftart111111111">
    <w:name w:val="WW-Absatz-Standardschriftart111111111"/>
    <w:rsid w:val="003E4B46"/>
  </w:style>
  <w:style w:type="character" w:customStyle="1" w:styleId="WW-Absatz-Standardschriftart1111111111">
    <w:name w:val="WW-Absatz-Standardschriftart1111111111"/>
    <w:rsid w:val="003E4B46"/>
  </w:style>
  <w:style w:type="character" w:customStyle="1" w:styleId="WW-Absatz-Standardschriftart11111111111">
    <w:name w:val="WW-Absatz-Standardschriftart11111111111"/>
    <w:rsid w:val="003E4B46"/>
  </w:style>
  <w:style w:type="character" w:customStyle="1" w:styleId="WW-Absatz-Standardschriftart111111111111">
    <w:name w:val="WW-Absatz-Standardschriftart111111111111"/>
    <w:rsid w:val="003E4B46"/>
  </w:style>
  <w:style w:type="character" w:customStyle="1" w:styleId="10">
    <w:name w:val="Основной шрифт абзаца1"/>
    <w:rsid w:val="003E4B46"/>
  </w:style>
  <w:style w:type="paragraph" w:customStyle="1" w:styleId="a3">
    <w:name w:val="Заголовок"/>
    <w:basedOn w:val="a"/>
    <w:next w:val="a4"/>
    <w:rsid w:val="003E4B4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rsid w:val="003E4B46"/>
    <w:pPr>
      <w:jc w:val="center"/>
    </w:pPr>
    <w:rPr>
      <w:b/>
      <w:color w:val="auto"/>
    </w:rPr>
  </w:style>
  <w:style w:type="paragraph" w:styleId="a5">
    <w:name w:val="List"/>
    <w:basedOn w:val="a4"/>
    <w:rsid w:val="003E4B46"/>
    <w:rPr>
      <w:rFonts w:cs="Tahoma"/>
    </w:rPr>
  </w:style>
  <w:style w:type="paragraph" w:customStyle="1" w:styleId="21">
    <w:name w:val="Название2"/>
    <w:basedOn w:val="a"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2">
    <w:name w:val="Указатель2"/>
    <w:basedOn w:val="a"/>
    <w:rsid w:val="003E4B46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2">
    <w:name w:val="Указатель1"/>
    <w:basedOn w:val="a"/>
    <w:rsid w:val="003E4B46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3E4B46"/>
    <w:pPr>
      <w:jc w:val="center"/>
    </w:pPr>
    <w:rPr>
      <w:b/>
      <w:color w:val="auto"/>
      <w:szCs w:val="28"/>
    </w:rPr>
  </w:style>
  <w:style w:type="paragraph" w:styleId="a7">
    <w:name w:val="Subtitle"/>
    <w:basedOn w:val="a3"/>
    <w:next w:val="a4"/>
    <w:qFormat/>
    <w:rsid w:val="003E4B46"/>
    <w:pPr>
      <w:jc w:val="center"/>
    </w:pPr>
    <w:rPr>
      <w:i/>
      <w:iCs/>
    </w:rPr>
  </w:style>
  <w:style w:type="paragraph" w:customStyle="1" w:styleId="13">
    <w:name w:val="Текст1"/>
    <w:basedOn w:val="a"/>
    <w:rsid w:val="003E4B46"/>
    <w:rPr>
      <w:rFonts w:ascii="Courier New" w:hAnsi="Courier New" w:cs="Courier New"/>
      <w:bCs w:val="0"/>
      <w:color w:val="auto"/>
      <w:sz w:val="20"/>
      <w:szCs w:val="20"/>
    </w:rPr>
  </w:style>
  <w:style w:type="table" w:styleId="a8">
    <w:name w:val="Table Grid"/>
    <w:basedOn w:val="a1"/>
    <w:uiPriority w:val="59"/>
    <w:rsid w:val="00D023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014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1462"/>
    <w:rPr>
      <w:rFonts w:ascii="Tahoma" w:hAnsi="Tahoma" w:cs="Tahoma"/>
      <w:bCs/>
      <w:color w:val="000000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9049F4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E466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668B"/>
    <w:rPr>
      <w:bCs/>
      <w:color w:val="000000"/>
      <w:sz w:val="28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E466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4668B"/>
    <w:rPr>
      <w:bCs/>
      <w:color w:val="000000"/>
      <w:sz w:val="28"/>
      <w:szCs w:val="24"/>
      <w:lang w:eastAsia="ar-SA"/>
    </w:rPr>
  </w:style>
  <w:style w:type="paragraph" w:customStyle="1" w:styleId="ConsPlusNormal">
    <w:name w:val="ConsPlusNormal"/>
    <w:rsid w:val="006C79E7"/>
    <w:pPr>
      <w:suppressAutoHyphens/>
      <w:spacing w:line="100" w:lineRule="atLeast"/>
      <w:ind w:firstLine="720"/>
    </w:pPr>
    <w:rPr>
      <w:rFonts w:ascii="Arial" w:eastAsia="Arial" w:hAnsi="Arial" w:cs="Arial"/>
      <w:kern w:val="1"/>
      <w:lang w:bidi="ru-RU"/>
    </w:rPr>
  </w:style>
  <w:style w:type="character" w:styleId="af0">
    <w:name w:val="Hyperlink"/>
    <w:uiPriority w:val="99"/>
    <w:rsid w:val="006C79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0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AA93D-9A52-43EB-8372-5575B4AF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Аноним</cp:lastModifiedBy>
  <cp:revision>98</cp:revision>
  <cp:lastPrinted>2022-03-23T07:42:00Z</cp:lastPrinted>
  <dcterms:created xsi:type="dcterms:W3CDTF">2016-12-07T12:54:00Z</dcterms:created>
  <dcterms:modified xsi:type="dcterms:W3CDTF">2022-03-23T07:43:00Z</dcterms:modified>
</cp:coreProperties>
</file>