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C95" w:rsidRDefault="00160C95">
      <w:pPr>
        <w:jc w:val="center"/>
        <w:rPr>
          <w:b/>
          <w:szCs w:val="28"/>
        </w:rPr>
      </w:pPr>
    </w:p>
    <w:p w:rsidR="00025704" w:rsidRDefault="00025704" w:rsidP="00025704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5780" cy="685800"/>
            <wp:effectExtent l="19050" t="0" r="762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04" w:rsidRDefault="00025704" w:rsidP="00025704">
      <w:pPr>
        <w:jc w:val="center"/>
        <w:rPr>
          <w:szCs w:val="28"/>
        </w:rPr>
      </w:pPr>
    </w:p>
    <w:p w:rsidR="00025704" w:rsidRPr="004C17B5" w:rsidRDefault="00025704" w:rsidP="00025704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025704" w:rsidRPr="00EA6B80" w:rsidRDefault="00025704" w:rsidP="00025704">
      <w:pPr>
        <w:jc w:val="center"/>
        <w:rPr>
          <w:sz w:val="32"/>
          <w:szCs w:val="32"/>
        </w:rPr>
      </w:pPr>
      <w:r w:rsidRPr="00EA6B80">
        <w:rPr>
          <w:rFonts w:eastAsia="Lucida Sans Unicode"/>
          <w:b/>
          <w:bCs w:val="0"/>
          <w:sz w:val="32"/>
          <w:szCs w:val="32"/>
          <w:lang w:eastAsia="en-US" w:bidi="en-US"/>
        </w:rPr>
        <w:t>ПОСТАНОВЛЕНИЕ</w:t>
      </w:r>
    </w:p>
    <w:p w:rsidR="00025704" w:rsidRPr="004C17B5" w:rsidRDefault="00025704" w:rsidP="00025704">
      <w:pPr>
        <w:jc w:val="center"/>
        <w:rPr>
          <w:rFonts w:eastAsia="Lucida Sans Unicode"/>
          <w:b/>
          <w:bCs w:val="0"/>
          <w:szCs w:val="28"/>
          <w:lang w:eastAsia="en-US" w:bidi="en-US"/>
        </w:rPr>
      </w:pPr>
    </w:p>
    <w:p w:rsidR="00025704" w:rsidRPr="004C17B5" w:rsidRDefault="00025704" w:rsidP="00025704">
      <w:pPr>
        <w:ind w:hanging="15"/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АДМИНИСТРАЦИИ </w:t>
      </w:r>
      <w:r>
        <w:rPr>
          <w:rFonts w:eastAsia="Lucida Sans Unicode"/>
          <w:b/>
          <w:bCs w:val="0"/>
          <w:szCs w:val="28"/>
          <w:lang w:eastAsia="en-US" w:bidi="en-US"/>
        </w:rPr>
        <w:t>КУЙБЫШЕВСКОГО</w:t>
      </w:r>
      <w:r w:rsidRPr="004C17B5">
        <w:rPr>
          <w:rFonts w:eastAsia="Lucida Sans Unicode"/>
          <w:b/>
          <w:bCs w:val="0"/>
          <w:szCs w:val="28"/>
          <w:lang w:eastAsia="en-US" w:bidi="en-US"/>
        </w:rPr>
        <w:t xml:space="preserve"> СЕЛЬСКОГО  ПОСЕЛЕНИЯ</w:t>
      </w:r>
    </w:p>
    <w:p w:rsidR="00025704" w:rsidRPr="004C17B5" w:rsidRDefault="00025704" w:rsidP="00025704">
      <w:pPr>
        <w:jc w:val="center"/>
      </w:pPr>
      <w:r w:rsidRPr="004C17B5">
        <w:rPr>
          <w:rFonts w:eastAsia="Lucida Sans Unicode"/>
          <w:b/>
          <w:bCs w:val="0"/>
          <w:szCs w:val="28"/>
          <w:lang w:eastAsia="en-US" w:bidi="en-US"/>
        </w:rPr>
        <w:t>СТАРОМИНСКОГО РАЙОНА</w:t>
      </w:r>
    </w:p>
    <w:p w:rsidR="00025704" w:rsidRPr="004C17B5" w:rsidRDefault="00025704" w:rsidP="00025704">
      <w:pPr>
        <w:rPr>
          <w:rFonts w:eastAsia="Lucida Sans Unicode"/>
          <w:szCs w:val="28"/>
          <w:lang w:eastAsia="en-US" w:bidi="en-US"/>
        </w:rPr>
      </w:pPr>
    </w:p>
    <w:p w:rsidR="00025704" w:rsidRPr="004C17B5" w:rsidRDefault="00025704" w:rsidP="00025704">
      <w:r>
        <w:rPr>
          <w:rFonts w:eastAsia="Lucida Sans Unicode"/>
          <w:bCs w:val="0"/>
          <w:szCs w:val="28"/>
          <w:lang w:eastAsia="en-US" w:bidi="en-US"/>
        </w:rPr>
        <w:t xml:space="preserve">от 28.02.2022 года          </w:t>
      </w:r>
      <w:r w:rsidRPr="004C17B5">
        <w:rPr>
          <w:rFonts w:eastAsia="Lucida Sans Unicode"/>
          <w:szCs w:val="28"/>
          <w:lang w:eastAsia="en-US" w:bidi="en-US"/>
        </w:rPr>
        <w:t xml:space="preserve">                                           </w:t>
      </w:r>
      <w:r>
        <w:rPr>
          <w:rFonts w:eastAsia="Lucida Sans Unicode"/>
          <w:szCs w:val="28"/>
          <w:lang w:eastAsia="en-US" w:bidi="en-US"/>
        </w:rPr>
        <w:t xml:space="preserve">                                 </w:t>
      </w:r>
      <w:r w:rsidRPr="004C17B5">
        <w:rPr>
          <w:rFonts w:eastAsia="Lucida Sans Unicode"/>
          <w:bCs w:val="0"/>
          <w:szCs w:val="28"/>
          <w:lang w:eastAsia="en-US" w:bidi="en-US"/>
        </w:rPr>
        <w:t>№</w:t>
      </w:r>
      <w:r>
        <w:rPr>
          <w:rFonts w:eastAsia="Lucida Sans Unicode"/>
          <w:bCs w:val="0"/>
          <w:szCs w:val="28"/>
          <w:lang w:eastAsia="en-US" w:bidi="en-US"/>
        </w:rPr>
        <w:t xml:space="preserve"> 25</w:t>
      </w:r>
    </w:p>
    <w:p w:rsidR="00025704" w:rsidRPr="004C17B5" w:rsidRDefault="00025704" w:rsidP="00025704">
      <w:pPr>
        <w:rPr>
          <w:szCs w:val="28"/>
        </w:rPr>
      </w:pPr>
    </w:p>
    <w:p w:rsidR="00025704" w:rsidRPr="004C17B5" w:rsidRDefault="00025704" w:rsidP="00025704">
      <w:pPr>
        <w:jc w:val="center"/>
      </w:pPr>
      <w:r>
        <w:rPr>
          <w:rFonts w:eastAsia="Lucida Sans Unicode"/>
          <w:bCs w:val="0"/>
          <w:szCs w:val="28"/>
          <w:lang w:eastAsia="en-US" w:bidi="en-US"/>
        </w:rPr>
        <w:t>х. Восточный Сосык</w:t>
      </w:r>
    </w:p>
    <w:p w:rsidR="00865B5E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B5E" w:rsidRPr="00752B53" w:rsidRDefault="00865B5E" w:rsidP="00865B5E">
      <w:pPr>
        <w:pStyle w:val="1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C95" w:rsidRPr="008F5A6B" w:rsidRDefault="00752B53" w:rsidP="00752B53">
      <w:pPr>
        <w:pStyle w:val="13"/>
        <w:spacing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2B53">
        <w:rPr>
          <w:rFonts w:ascii="Times New Roman" w:hAnsi="Times New Roman" w:cs="Times New Roman"/>
          <w:b/>
          <w:sz w:val="28"/>
          <w:szCs w:val="28"/>
        </w:rPr>
        <w:t xml:space="preserve">Об организации общественного контроля за обеспечением пожарной </w:t>
      </w:r>
      <w:r w:rsidRPr="00752B5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на территории </w:t>
      </w:r>
      <w:r w:rsidR="00025704">
        <w:rPr>
          <w:rFonts w:ascii="Times New Roman" w:hAnsi="Times New Roman" w:cs="Times New Roman"/>
          <w:b/>
          <w:bCs/>
          <w:sz w:val="28"/>
          <w:szCs w:val="28"/>
        </w:rPr>
        <w:t>Куйбышевского сельского</w:t>
      </w:r>
      <w:r w:rsidR="0058016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Староминского района</w:t>
      </w:r>
    </w:p>
    <w:p w:rsidR="00FD2202" w:rsidRPr="008F5A6B" w:rsidRDefault="00FD2202">
      <w:pPr>
        <w:pStyle w:val="13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BB7" w:rsidRPr="008F5A6B" w:rsidRDefault="00BD0BB7">
      <w:pPr>
        <w:pStyle w:val="13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C95" w:rsidRDefault="001B1E04" w:rsidP="00A22055">
      <w:pPr>
        <w:pStyle w:val="13"/>
        <w:spacing w:line="10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В соответствии с 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Федеральн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ым законом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от 06 октября 2003 года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          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ерации», </w:t>
      </w:r>
      <w:r w:rsidR="0043610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Федеральным законом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от 21 декабря 1994 года </w:t>
      </w:r>
      <w:r w:rsidR="0043610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        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№ 69 –ФЗ «О пожарной безопасности»</w:t>
      </w:r>
      <w:r w:rsidR="00436107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,</w:t>
      </w:r>
      <w:r w:rsidR="00B3635C" w:rsidRPr="00B3635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в целях повышения противопожарной устойчивости индивидуальных жилых домов </w:t>
      </w:r>
      <w:r w:rsidR="0029497E" w:rsidRPr="00975669">
        <w:rPr>
          <w:rFonts w:ascii="Times New Roman" w:hAnsi="Times New Roman"/>
          <w:sz w:val="28"/>
          <w:szCs w:val="28"/>
        </w:rPr>
        <w:t>на территории</w:t>
      </w:r>
      <w:r w:rsidR="00320A83">
        <w:rPr>
          <w:rFonts w:ascii="Times New Roman" w:hAnsi="Times New Roman"/>
          <w:sz w:val="28"/>
          <w:szCs w:val="28"/>
        </w:rPr>
        <w:t xml:space="preserve"> </w:t>
      </w:r>
      <w:r w:rsidR="00025704">
        <w:rPr>
          <w:rFonts w:ascii="Times New Roman" w:hAnsi="Times New Roman"/>
          <w:sz w:val="28"/>
          <w:szCs w:val="28"/>
        </w:rPr>
        <w:t>Куйбышевского сельского</w:t>
      </w:r>
      <w:r w:rsidR="00320A83">
        <w:rPr>
          <w:rFonts w:ascii="Times New Roman" w:hAnsi="Times New Roman"/>
          <w:sz w:val="28"/>
          <w:szCs w:val="28"/>
        </w:rPr>
        <w:t xml:space="preserve"> поселения Староминского </w:t>
      </w:r>
      <w:r w:rsidR="001F7133">
        <w:rPr>
          <w:rFonts w:ascii="Times New Roman" w:hAnsi="Times New Roman"/>
          <w:sz w:val="28"/>
          <w:szCs w:val="28"/>
        </w:rPr>
        <w:t>района</w:t>
      </w:r>
      <w:r w:rsidR="009049F4" w:rsidRPr="001B083D">
        <w:rPr>
          <w:rFonts w:ascii="Times New Roman" w:hAnsi="Times New Roman"/>
          <w:sz w:val="28"/>
          <w:szCs w:val="28"/>
        </w:rPr>
        <w:t>,</w:t>
      </w:r>
      <w:r w:rsidR="00025704">
        <w:rPr>
          <w:rFonts w:ascii="Times New Roman" w:hAnsi="Times New Roman"/>
          <w:sz w:val="28"/>
          <w:szCs w:val="28"/>
        </w:rPr>
        <w:t xml:space="preserve"> руководствуясь статьей 31</w:t>
      </w:r>
      <w:r w:rsidR="00160C95">
        <w:rPr>
          <w:rFonts w:ascii="Times New Roman" w:hAnsi="Times New Roman"/>
          <w:sz w:val="28"/>
          <w:szCs w:val="28"/>
        </w:rPr>
        <w:t xml:space="preserve"> Устава </w:t>
      </w:r>
      <w:r w:rsidR="00025704">
        <w:rPr>
          <w:rFonts w:ascii="Times New Roman" w:hAnsi="Times New Roman"/>
          <w:sz w:val="28"/>
          <w:szCs w:val="28"/>
        </w:rPr>
        <w:t>Куйбышевского сельского</w:t>
      </w:r>
      <w:r w:rsidR="00160C95">
        <w:rPr>
          <w:rFonts w:ascii="Times New Roman" w:hAnsi="Times New Roman"/>
          <w:sz w:val="28"/>
          <w:szCs w:val="28"/>
        </w:rPr>
        <w:t xml:space="preserve"> поселения Староминского района, </w:t>
      </w:r>
      <w:r w:rsidR="00D14B3F">
        <w:rPr>
          <w:rFonts w:ascii="Times New Roman" w:hAnsi="Times New Roman"/>
          <w:sz w:val="28"/>
          <w:szCs w:val="28"/>
        </w:rPr>
        <w:t xml:space="preserve">                               </w:t>
      </w:r>
      <w:r w:rsidR="00160C95">
        <w:rPr>
          <w:rFonts w:ascii="Times New Roman" w:hAnsi="Times New Roman"/>
          <w:sz w:val="28"/>
          <w:szCs w:val="28"/>
        </w:rPr>
        <w:t xml:space="preserve">п о с т а н о в л я ю:         </w:t>
      </w:r>
    </w:p>
    <w:p w:rsidR="006423BB" w:rsidRDefault="009F49A8" w:rsidP="009F49A8">
      <w:pPr>
        <w:pStyle w:val="af1"/>
        <w:ind w:firstLine="710"/>
        <w:jc w:val="both"/>
        <w:rPr>
          <w:sz w:val="28"/>
          <w:szCs w:val="28"/>
        </w:rPr>
      </w:pPr>
      <w:r w:rsidRPr="009F49A8"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23BB">
        <w:rPr>
          <w:sz w:val="28"/>
          <w:szCs w:val="28"/>
        </w:rPr>
        <w:t xml:space="preserve">Организовать на территории </w:t>
      </w:r>
      <w:r w:rsidR="00025704">
        <w:rPr>
          <w:sz w:val="28"/>
          <w:szCs w:val="28"/>
        </w:rPr>
        <w:t>Куйбышевского сельского</w:t>
      </w:r>
      <w:r w:rsidR="006423BB">
        <w:rPr>
          <w:sz w:val="28"/>
          <w:szCs w:val="28"/>
        </w:rPr>
        <w:t xml:space="preserve"> поселения общественный контроль из состава депутатов сельского поселения и </w:t>
      </w:r>
      <w:r w:rsidR="00565D3C">
        <w:rPr>
          <w:sz w:val="28"/>
          <w:szCs w:val="28"/>
        </w:rPr>
        <w:t>руководителей</w:t>
      </w:r>
      <w:r w:rsidR="006423BB">
        <w:rPr>
          <w:sz w:val="28"/>
          <w:szCs w:val="28"/>
        </w:rPr>
        <w:t xml:space="preserve"> территориальных органов самоуправления за обеспечением пожарной безопасности </w:t>
      </w:r>
      <w:r w:rsidR="007D612F">
        <w:rPr>
          <w:sz w:val="28"/>
          <w:szCs w:val="28"/>
        </w:rPr>
        <w:t xml:space="preserve">по </w:t>
      </w:r>
      <w:r w:rsidR="006423BB">
        <w:rPr>
          <w:sz w:val="28"/>
          <w:szCs w:val="28"/>
        </w:rPr>
        <w:t>закрепленным территориальным участкам (прил</w:t>
      </w:r>
      <w:r w:rsidR="007D612F">
        <w:rPr>
          <w:sz w:val="28"/>
          <w:szCs w:val="28"/>
        </w:rPr>
        <w:t>агается</w:t>
      </w:r>
      <w:r w:rsidR="006423BB">
        <w:rPr>
          <w:sz w:val="28"/>
          <w:szCs w:val="28"/>
        </w:rPr>
        <w:t>).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A19E1">
        <w:rPr>
          <w:szCs w:val="28"/>
        </w:rPr>
        <w:t>Работ</w:t>
      </w:r>
      <w:r w:rsidR="00E42197">
        <w:rPr>
          <w:szCs w:val="28"/>
        </w:rPr>
        <w:t>а</w:t>
      </w:r>
      <w:r w:rsidRPr="00EA19E1">
        <w:rPr>
          <w:szCs w:val="28"/>
        </w:rPr>
        <w:t xml:space="preserve"> общественного контроля за соблюдением требований пожарной безопасности включают в себя: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 w:rsidRPr="00EA19E1">
        <w:rPr>
          <w:szCs w:val="28"/>
        </w:rPr>
        <w:t xml:space="preserve">- контроль за соблюдением требований пожарной безопасности </w:t>
      </w:r>
      <w:r>
        <w:rPr>
          <w:szCs w:val="28"/>
        </w:rPr>
        <w:t xml:space="preserve">на территории </w:t>
      </w:r>
      <w:r w:rsidR="00025704">
        <w:rPr>
          <w:szCs w:val="28"/>
        </w:rPr>
        <w:t>Куйбышевского сельского</w:t>
      </w:r>
      <w:r>
        <w:rPr>
          <w:szCs w:val="28"/>
        </w:rPr>
        <w:t xml:space="preserve"> поселения</w:t>
      </w:r>
      <w:r w:rsidRPr="00EA19E1">
        <w:rPr>
          <w:szCs w:val="28"/>
        </w:rPr>
        <w:t xml:space="preserve"> и на объектах муниципальной собственности;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 w:rsidRPr="00EA19E1">
        <w:rPr>
          <w:szCs w:val="28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 w:rsidRPr="00EA19E1">
        <w:rPr>
          <w:szCs w:val="28"/>
        </w:rPr>
        <w:t xml:space="preserve">- </w:t>
      </w:r>
      <w:r w:rsidR="00DE1914">
        <w:rPr>
          <w:szCs w:val="28"/>
        </w:rPr>
        <w:t xml:space="preserve">информировать администрацию </w:t>
      </w:r>
      <w:r w:rsidR="00025704">
        <w:rPr>
          <w:szCs w:val="28"/>
        </w:rPr>
        <w:t>Куйбышевского сельского</w:t>
      </w:r>
      <w:r w:rsidR="00DE1914">
        <w:rPr>
          <w:szCs w:val="28"/>
        </w:rPr>
        <w:t xml:space="preserve"> поселения</w:t>
      </w:r>
      <w:r w:rsidR="005E6860">
        <w:rPr>
          <w:szCs w:val="28"/>
        </w:rPr>
        <w:t xml:space="preserve"> о проведении мероприя</w:t>
      </w:r>
      <w:r w:rsidR="00D3513C">
        <w:rPr>
          <w:szCs w:val="28"/>
        </w:rPr>
        <w:t>тий, направленных на обеспечение пожарной безопасности</w:t>
      </w:r>
      <w:r w:rsidR="00CF1A66">
        <w:rPr>
          <w:szCs w:val="28"/>
        </w:rPr>
        <w:t>;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подготовку предложений главе </w:t>
      </w:r>
      <w:r w:rsidR="00025704">
        <w:rPr>
          <w:szCs w:val="28"/>
        </w:rPr>
        <w:t>Куйбышевского сельского</w:t>
      </w:r>
      <w:r>
        <w:rPr>
          <w:szCs w:val="28"/>
        </w:rPr>
        <w:t xml:space="preserve"> поселения</w:t>
      </w:r>
      <w:r w:rsidRPr="00EA19E1">
        <w:rPr>
          <w:szCs w:val="28"/>
        </w:rPr>
        <w:t xml:space="preserve"> по реализации мер пожарной безопасности в границах поселения;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 w:rsidRPr="00EA19E1">
        <w:rPr>
          <w:szCs w:val="28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9F49A8" w:rsidRPr="00EA19E1" w:rsidRDefault="009F49A8" w:rsidP="009F49A8">
      <w:pPr>
        <w:ind w:firstLine="709"/>
        <w:jc w:val="both"/>
        <w:rPr>
          <w:szCs w:val="28"/>
        </w:rPr>
      </w:pPr>
      <w:r w:rsidRPr="00EA19E1">
        <w:rPr>
          <w:szCs w:val="28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6423BB" w:rsidRDefault="00281B22" w:rsidP="0067192D">
      <w:pPr>
        <w:pStyle w:val="af1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23BB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025704">
        <w:rPr>
          <w:sz w:val="28"/>
          <w:szCs w:val="28"/>
        </w:rPr>
        <w:t>главного специалиста администрации</w:t>
      </w:r>
      <w:r w:rsidR="006423BB">
        <w:rPr>
          <w:sz w:val="28"/>
          <w:szCs w:val="28"/>
        </w:rPr>
        <w:t xml:space="preserve"> </w:t>
      </w:r>
      <w:r w:rsidR="00025704">
        <w:rPr>
          <w:sz w:val="28"/>
          <w:szCs w:val="28"/>
        </w:rPr>
        <w:t>Куйбышевского сельского</w:t>
      </w:r>
      <w:r w:rsidR="006423BB">
        <w:rPr>
          <w:sz w:val="28"/>
          <w:szCs w:val="28"/>
        </w:rPr>
        <w:t xml:space="preserve"> поселения </w:t>
      </w:r>
      <w:r w:rsidR="0067192D">
        <w:rPr>
          <w:sz w:val="28"/>
          <w:szCs w:val="28"/>
        </w:rPr>
        <w:t>Староминского</w:t>
      </w:r>
      <w:r w:rsidR="006423BB">
        <w:rPr>
          <w:sz w:val="28"/>
          <w:szCs w:val="28"/>
        </w:rPr>
        <w:t xml:space="preserve"> района </w:t>
      </w:r>
      <w:r w:rsidR="00025704">
        <w:rPr>
          <w:sz w:val="28"/>
          <w:szCs w:val="28"/>
        </w:rPr>
        <w:t>Е.П. Смольянинов</w:t>
      </w:r>
    </w:p>
    <w:p w:rsidR="006423BB" w:rsidRDefault="00281B22" w:rsidP="006423BB">
      <w:pPr>
        <w:tabs>
          <w:tab w:val="left" w:pos="0"/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4</w:t>
      </w:r>
      <w:r w:rsidR="006423BB">
        <w:rPr>
          <w:szCs w:val="28"/>
        </w:rPr>
        <w:t>. Постановление вступает в силу со дня его подписания.</w:t>
      </w:r>
    </w:p>
    <w:p w:rsidR="00F73B04" w:rsidRDefault="00F73B04" w:rsidP="002638D7">
      <w:pPr>
        <w:jc w:val="both"/>
      </w:pPr>
    </w:p>
    <w:p w:rsidR="00992642" w:rsidRDefault="00992642" w:rsidP="002638D7">
      <w:pPr>
        <w:jc w:val="both"/>
      </w:pPr>
    </w:p>
    <w:p w:rsidR="00D14B3F" w:rsidRDefault="00D14B3F" w:rsidP="002638D7">
      <w:pPr>
        <w:jc w:val="both"/>
      </w:pPr>
    </w:p>
    <w:p w:rsidR="00160C95" w:rsidRDefault="00160C95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025704">
        <w:rPr>
          <w:bCs w:val="0"/>
          <w:spacing w:val="-2"/>
          <w:szCs w:val="28"/>
        </w:rPr>
        <w:t>Куйбышевского сельского</w:t>
      </w:r>
      <w:r>
        <w:rPr>
          <w:bCs w:val="0"/>
          <w:spacing w:val="-2"/>
          <w:szCs w:val="28"/>
        </w:rPr>
        <w:t xml:space="preserve"> поселения</w:t>
      </w:r>
    </w:p>
    <w:p w:rsidR="00F73B04" w:rsidRDefault="00160C95" w:rsidP="00CC6F18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       </w:t>
      </w:r>
      <w:r w:rsidR="00025704">
        <w:rPr>
          <w:bCs w:val="0"/>
          <w:spacing w:val="-2"/>
          <w:szCs w:val="28"/>
        </w:rPr>
        <w:t xml:space="preserve">                               С.В. Демчук</w:t>
      </w:r>
    </w:p>
    <w:p w:rsidR="00D14B3F" w:rsidRDefault="00D14B3F" w:rsidP="00CC6F18">
      <w:pPr>
        <w:jc w:val="center"/>
        <w:rPr>
          <w:b/>
          <w:bCs w:val="0"/>
          <w:szCs w:val="28"/>
        </w:rPr>
      </w:pPr>
    </w:p>
    <w:p w:rsidR="00D14B3F" w:rsidRDefault="00D14B3F" w:rsidP="00CC6F18">
      <w:pPr>
        <w:jc w:val="center"/>
        <w:rPr>
          <w:b/>
          <w:bCs w:val="0"/>
          <w:szCs w:val="28"/>
        </w:rPr>
      </w:pPr>
    </w:p>
    <w:p w:rsidR="00D14B3F" w:rsidRDefault="00D14B3F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281B22" w:rsidRDefault="00281B22" w:rsidP="00CC6F18">
      <w:pPr>
        <w:jc w:val="center"/>
        <w:rPr>
          <w:b/>
          <w:bCs w:val="0"/>
          <w:szCs w:val="28"/>
        </w:rPr>
      </w:pPr>
    </w:p>
    <w:p w:rsidR="00CC6F18" w:rsidRPr="00A944CC" w:rsidRDefault="00CC6F18" w:rsidP="00CC6F18">
      <w:pPr>
        <w:rPr>
          <w:szCs w:val="28"/>
        </w:rPr>
      </w:pPr>
    </w:p>
    <w:p w:rsidR="00CC6F18" w:rsidRDefault="00CC6F18" w:rsidP="00CC6F18">
      <w:pPr>
        <w:rPr>
          <w:szCs w:val="28"/>
        </w:rPr>
      </w:pPr>
      <w:r w:rsidRPr="00A944CC">
        <w:rPr>
          <w:szCs w:val="28"/>
        </w:rPr>
        <w:t xml:space="preserve">             </w:t>
      </w:r>
    </w:p>
    <w:p w:rsidR="00CC6F18" w:rsidRDefault="00CC6F18" w:rsidP="00CC6F18">
      <w:pPr>
        <w:rPr>
          <w:szCs w:val="28"/>
        </w:rPr>
      </w:pPr>
    </w:p>
    <w:p w:rsidR="00116F67" w:rsidRDefault="00116F67">
      <w:pPr>
        <w:shd w:val="clear" w:color="auto" w:fill="FFFFFF"/>
        <w:tabs>
          <w:tab w:val="left" w:pos="8050"/>
        </w:tabs>
        <w:rPr>
          <w:szCs w:val="28"/>
        </w:rPr>
        <w:sectPr w:rsidR="00116F67" w:rsidSect="00992642">
          <w:headerReference w:type="even" r:id="rId9"/>
          <w:headerReference w:type="default" r:id="rId10"/>
          <w:pgSz w:w="11906" w:h="16838"/>
          <w:pgMar w:top="907" w:right="567" w:bottom="1134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4A0"/>
      </w:tblPr>
      <w:tblGrid>
        <w:gridCol w:w="4725"/>
        <w:gridCol w:w="5129"/>
      </w:tblGrid>
      <w:tr w:rsidR="009049F4" w:rsidRPr="007D4B75" w:rsidTr="007D4B75">
        <w:trPr>
          <w:gridAfter w:val="1"/>
          <w:wAfter w:w="5129" w:type="dxa"/>
        </w:trPr>
        <w:tc>
          <w:tcPr>
            <w:tcW w:w="4725" w:type="dxa"/>
          </w:tcPr>
          <w:p w:rsidR="009049F4" w:rsidRPr="007D4B75" w:rsidRDefault="009049F4" w:rsidP="007D4B75">
            <w:pPr>
              <w:rPr>
                <w:sz w:val="22"/>
                <w:szCs w:val="22"/>
              </w:rPr>
            </w:pPr>
          </w:p>
        </w:tc>
      </w:tr>
      <w:tr w:rsidR="009049F4" w:rsidTr="00122BB8">
        <w:tc>
          <w:tcPr>
            <w:tcW w:w="4725" w:type="dxa"/>
          </w:tcPr>
          <w:p w:rsidR="009049F4" w:rsidRDefault="009049F4" w:rsidP="00122BB8">
            <w:pPr>
              <w:rPr>
                <w:sz w:val="22"/>
                <w:szCs w:val="22"/>
              </w:rPr>
            </w:pPr>
          </w:p>
        </w:tc>
        <w:tc>
          <w:tcPr>
            <w:tcW w:w="5129" w:type="dxa"/>
            <w:hideMark/>
          </w:tcPr>
          <w:p w:rsidR="00257ABC" w:rsidRDefault="004A2C75" w:rsidP="00E12B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4A2C75" w:rsidRDefault="00257ABC" w:rsidP="00E12B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="004A2C75">
              <w:rPr>
                <w:szCs w:val="28"/>
              </w:rPr>
              <w:t xml:space="preserve"> администрации</w:t>
            </w:r>
          </w:p>
          <w:p w:rsidR="004A2C75" w:rsidRDefault="00025704" w:rsidP="00E12B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Куйбышевского сельского</w:t>
            </w:r>
            <w:r w:rsidR="004A2C75">
              <w:rPr>
                <w:szCs w:val="28"/>
              </w:rPr>
              <w:t xml:space="preserve"> поселения</w:t>
            </w:r>
          </w:p>
          <w:p w:rsidR="00257ABC" w:rsidRDefault="004A2C75" w:rsidP="00E12B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Староминского района</w:t>
            </w:r>
          </w:p>
          <w:p w:rsidR="009049F4" w:rsidRDefault="00257ABC" w:rsidP="00E12B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025704">
              <w:rPr>
                <w:szCs w:val="28"/>
              </w:rPr>
              <w:t>28.02.2022г.</w:t>
            </w:r>
            <w:r w:rsidR="00A940CA">
              <w:rPr>
                <w:szCs w:val="28"/>
              </w:rPr>
              <w:t xml:space="preserve">  </w:t>
            </w:r>
            <w:r>
              <w:rPr>
                <w:szCs w:val="28"/>
              </w:rPr>
              <w:t>№</w:t>
            </w:r>
            <w:r w:rsidR="00025704">
              <w:rPr>
                <w:szCs w:val="28"/>
              </w:rPr>
              <w:t xml:space="preserve"> 25</w:t>
            </w:r>
          </w:p>
          <w:p w:rsidR="009049F4" w:rsidRDefault="009049F4" w:rsidP="00E12B89">
            <w:pPr>
              <w:jc w:val="center"/>
              <w:rPr>
                <w:szCs w:val="28"/>
              </w:rPr>
            </w:pPr>
          </w:p>
          <w:p w:rsidR="009049F4" w:rsidRDefault="009049F4" w:rsidP="00E12B89">
            <w:pPr>
              <w:jc w:val="center"/>
              <w:rPr>
                <w:sz w:val="22"/>
                <w:szCs w:val="22"/>
              </w:rPr>
            </w:pPr>
          </w:p>
        </w:tc>
      </w:tr>
      <w:tr w:rsidR="009049F4" w:rsidTr="00122BB8">
        <w:tc>
          <w:tcPr>
            <w:tcW w:w="4725" w:type="dxa"/>
          </w:tcPr>
          <w:p w:rsidR="009049F4" w:rsidRDefault="009049F4" w:rsidP="00122BB8">
            <w:pPr>
              <w:rPr>
                <w:sz w:val="22"/>
                <w:szCs w:val="22"/>
              </w:rPr>
            </w:pPr>
          </w:p>
        </w:tc>
        <w:tc>
          <w:tcPr>
            <w:tcW w:w="5129" w:type="dxa"/>
            <w:hideMark/>
          </w:tcPr>
          <w:p w:rsidR="009049F4" w:rsidRDefault="009049F4" w:rsidP="00122BB8">
            <w:pPr>
              <w:jc w:val="right"/>
              <w:rPr>
                <w:szCs w:val="28"/>
              </w:rPr>
            </w:pPr>
          </w:p>
        </w:tc>
      </w:tr>
    </w:tbl>
    <w:p w:rsidR="003F27FA" w:rsidRPr="008A0ED8" w:rsidRDefault="003F27FA" w:rsidP="003F27FA">
      <w:pPr>
        <w:jc w:val="center"/>
        <w:rPr>
          <w:b/>
          <w:szCs w:val="28"/>
        </w:rPr>
      </w:pPr>
      <w:r w:rsidRPr="008A0ED8">
        <w:rPr>
          <w:b/>
          <w:szCs w:val="28"/>
        </w:rPr>
        <w:t>СОСТАВ</w:t>
      </w:r>
    </w:p>
    <w:p w:rsidR="003F27FA" w:rsidRDefault="003F27FA" w:rsidP="003F27FA">
      <w:pPr>
        <w:jc w:val="center"/>
        <w:rPr>
          <w:b/>
          <w:szCs w:val="28"/>
        </w:rPr>
      </w:pPr>
      <w:r w:rsidRPr="008A0ED8">
        <w:rPr>
          <w:b/>
          <w:szCs w:val="28"/>
        </w:rPr>
        <w:t xml:space="preserve">общественного контроля на территории </w:t>
      </w:r>
      <w:r w:rsidR="00025704">
        <w:rPr>
          <w:b/>
          <w:szCs w:val="28"/>
        </w:rPr>
        <w:t>Куйбышевского сельского</w:t>
      </w:r>
      <w:r w:rsidRPr="008A0ED8">
        <w:rPr>
          <w:b/>
          <w:szCs w:val="28"/>
        </w:rPr>
        <w:t xml:space="preserve"> поселения Староминского района</w:t>
      </w:r>
    </w:p>
    <w:p w:rsidR="00E12B89" w:rsidRPr="008A0ED8" w:rsidRDefault="00E12B89" w:rsidP="003F27FA">
      <w:pPr>
        <w:jc w:val="center"/>
        <w:rPr>
          <w:b/>
          <w:szCs w:val="28"/>
        </w:rPr>
      </w:pPr>
    </w:p>
    <w:p w:rsidR="00704DA5" w:rsidRPr="00704DA5" w:rsidRDefault="00704DA5" w:rsidP="00704DA5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7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4955"/>
        <w:gridCol w:w="3969"/>
      </w:tblGrid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BE211A" w:rsidRPr="006C6B3A" w:rsidRDefault="00BE211A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№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C6B3A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3615F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Статус</w:t>
            </w:r>
          </w:p>
        </w:tc>
      </w:tr>
      <w:tr w:rsidR="00BE211A" w:rsidRPr="00704DA5" w:rsidTr="006C6B3A">
        <w:trPr>
          <w:cantSplit/>
          <w:trHeight w:val="318"/>
        </w:trPr>
        <w:tc>
          <w:tcPr>
            <w:tcW w:w="534" w:type="dxa"/>
            <w:shd w:val="clear" w:color="auto" w:fill="auto"/>
          </w:tcPr>
          <w:p w:rsidR="00BE211A" w:rsidRPr="006C6B3A" w:rsidRDefault="00BE211A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1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Бугай Денис Геннадьевич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2E417C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2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Данильченко Альвина Анатольевна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062D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3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Зиненко Роман Владимирович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062D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4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Коломоец Татьяна Анатольевна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062D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5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 xml:space="preserve">Костенко Андрей Леонидович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062D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6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Морозов Алексей Викторович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062D6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7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Огиенко Иван Олегович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11E90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8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Посевин Иван Кириллович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11E90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9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Стороженко Николай Гаврилович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BE211A" w:rsidRPr="00704DA5" w:rsidTr="006C6B3A">
        <w:trPr>
          <w:cantSplit/>
        </w:trPr>
        <w:tc>
          <w:tcPr>
            <w:tcW w:w="534" w:type="dxa"/>
            <w:shd w:val="clear" w:color="auto" w:fill="auto"/>
          </w:tcPr>
          <w:p w:rsidR="00BE211A" w:rsidRPr="006C6B3A" w:rsidRDefault="00511E90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10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BE211A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Черкашенко Надежда Ильинична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211A" w:rsidRPr="006C6B3A" w:rsidRDefault="00F75657" w:rsidP="0094636B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депутат</w:t>
            </w:r>
          </w:p>
        </w:tc>
      </w:tr>
      <w:tr w:rsidR="005B7E67" w:rsidTr="006C6B3A">
        <w:tblPrEx>
          <w:tblLook w:val="0000"/>
        </w:tblPrEx>
        <w:trPr>
          <w:trHeight w:val="264"/>
        </w:trPr>
        <w:tc>
          <w:tcPr>
            <w:tcW w:w="540" w:type="dxa"/>
            <w:gridSpan w:val="2"/>
          </w:tcPr>
          <w:p w:rsidR="005B7E67" w:rsidRPr="006C6B3A" w:rsidRDefault="00412D4A" w:rsidP="006E5636">
            <w:pPr>
              <w:rPr>
                <w:szCs w:val="28"/>
              </w:rPr>
            </w:pPr>
            <w:r w:rsidRPr="006C6B3A">
              <w:rPr>
                <w:szCs w:val="28"/>
              </w:rPr>
              <w:t>1</w:t>
            </w:r>
            <w:r w:rsidR="00E12B89">
              <w:rPr>
                <w:szCs w:val="28"/>
              </w:rPr>
              <w:t>1</w:t>
            </w:r>
          </w:p>
        </w:tc>
        <w:tc>
          <w:tcPr>
            <w:tcW w:w="4955" w:type="dxa"/>
          </w:tcPr>
          <w:p w:rsidR="005B7E67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Морозов Виктор Михайлович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</w:t>
            </w:r>
            <w:r w:rsidR="006E5636">
              <w:rPr>
                <w:szCs w:val="28"/>
              </w:rPr>
              <w:t>1</w:t>
            </w:r>
          </w:p>
        </w:tc>
      </w:tr>
      <w:tr w:rsidR="005B7E67" w:rsidTr="006C6B3A">
        <w:tblPrEx>
          <w:tblLook w:val="0000"/>
        </w:tblPrEx>
        <w:trPr>
          <w:trHeight w:val="360"/>
        </w:trPr>
        <w:tc>
          <w:tcPr>
            <w:tcW w:w="540" w:type="dxa"/>
            <w:gridSpan w:val="2"/>
          </w:tcPr>
          <w:p w:rsidR="005B7E67" w:rsidRPr="006C6B3A" w:rsidRDefault="00412D4A" w:rsidP="006E5636">
            <w:pPr>
              <w:rPr>
                <w:szCs w:val="28"/>
              </w:rPr>
            </w:pPr>
            <w:r w:rsidRPr="006C6B3A">
              <w:rPr>
                <w:szCs w:val="28"/>
              </w:rPr>
              <w:t>1</w:t>
            </w:r>
            <w:r w:rsidR="00E12B89">
              <w:rPr>
                <w:szCs w:val="28"/>
              </w:rPr>
              <w:t>2</w:t>
            </w:r>
          </w:p>
        </w:tc>
        <w:tc>
          <w:tcPr>
            <w:tcW w:w="4955" w:type="dxa"/>
          </w:tcPr>
          <w:p w:rsidR="005B7E67" w:rsidRPr="006C6B3A" w:rsidRDefault="00386DEE" w:rsidP="006E5636">
            <w:pPr>
              <w:rPr>
                <w:szCs w:val="28"/>
              </w:rPr>
            </w:pPr>
            <w:r w:rsidRPr="006C6B3A">
              <w:rPr>
                <w:szCs w:val="28"/>
              </w:rPr>
              <w:t>К</w:t>
            </w:r>
            <w:r w:rsidR="006E5636">
              <w:rPr>
                <w:szCs w:val="28"/>
              </w:rPr>
              <w:t>остенко Андрей Леонидович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b/>
                <w:szCs w:val="28"/>
              </w:rPr>
            </w:pPr>
            <w:r w:rsidRPr="006C6B3A">
              <w:rPr>
                <w:szCs w:val="28"/>
              </w:rPr>
              <w:t>руководитель ТОС №</w:t>
            </w:r>
            <w:r w:rsidR="006E5636">
              <w:rPr>
                <w:szCs w:val="28"/>
              </w:rPr>
              <w:t>2</w:t>
            </w:r>
          </w:p>
        </w:tc>
      </w:tr>
      <w:tr w:rsidR="005B7E67" w:rsidTr="006C6B3A">
        <w:tblPrEx>
          <w:tblLook w:val="0000"/>
        </w:tblPrEx>
        <w:trPr>
          <w:trHeight w:val="384"/>
        </w:trPr>
        <w:tc>
          <w:tcPr>
            <w:tcW w:w="540" w:type="dxa"/>
            <w:gridSpan w:val="2"/>
          </w:tcPr>
          <w:p w:rsidR="005B7E67" w:rsidRPr="006C6B3A" w:rsidRDefault="00E12B89" w:rsidP="006E5636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55" w:type="dxa"/>
          </w:tcPr>
          <w:p w:rsidR="005B7E67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Пасевин Иван Кириллович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</w:t>
            </w:r>
            <w:r w:rsidR="006E5636">
              <w:rPr>
                <w:szCs w:val="28"/>
              </w:rPr>
              <w:t>3</w:t>
            </w:r>
          </w:p>
        </w:tc>
      </w:tr>
      <w:tr w:rsidR="005B7E67" w:rsidTr="006C6B3A">
        <w:tblPrEx>
          <w:tblLook w:val="0000"/>
        </w:tblPrEx>
        <w:trPr>
          <w:trHeight w:val="396"/>
        </w:trPr>
        <w:tc>
          <w:tcPr>
            <w:tcW w:w="540" w:type="dxa"/>
            <w:gridSpan w:val="2"/>
          </w:tcPr>
          <w:p w:rsidR="005B7E67" w:rsidRPr="006C6B3A" w:rsidRDefault="00E12B89" w:rsidP="006E5636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55" w:type="dxa"/>
          </w:tcPr>
          <w:p w:rsidR="005B7E67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Улыбина Татьяна Семеновна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</w:t>
            </w:r>
            <w:r w:rsidR="006E5636">
              <w:rPr>
                <w:szCs w:val="28"/>
              </w:rPr>
              <w:t>4</w:t>
            </w:r>
          </w:p>
        </w:tc>
      </w:tr>
      <w:tr w:rsidR="005B7E67" w:rsidTr="006C6B3A">
        <w:tblPrEx>
          <w:tblLook w:val="0000"/>
        </w:tblPrEx>
        <w:trPr>
          <w:trHeight w:val="252"/>
        </w:trPr>
        <w:tc>
          <w:tcPr>
            <w:tcW w:w="540" w:type="dxa"/>
            <w:gridSpan w:val="2"/>
          </w:tcPr>
          <w:p w:rsidR="005B7E67" w:rsidRPr="006C6B3A" w:rsidRDefault="00E12B89" w:rsidP="006E5636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55" w:type="dxa"/>
          </w:tcPr>
          <w:p w:rsidR="005B7E67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Батракова Наталья Анатольевна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</w:t>
            </w:r>
            <w:r w:rsidR="006E5636">
              <w:rPr>
                <w:szCs w:val="28"/>
              </w:rPr>
              <w:t>6</w:t>
            </w:r>
          </w:p>
        </w:tc>
      </w:tr>
      <w:tr w:rsidR="005B7E67" w:rsidTr="006C6B3A">
        <w:tblPrEx>
          <w:tblLook w:val="0000"/>
        </w:tblPrEx>
        <w:trPr>
          <w:trHeight w:val="192"/>
        </w:trPr>
        <w:tc>
          <w:tcPr>
            <w:tcW w:w="540" w:type="dxa"/>
            <w:gridSpan w:val="2"/>
          </w:tcPr>
          <w:p w:rsidR="005B7E67" w:rsidRPr="006C6B3A" w:rsidRDefault="00E12B89" w:rsidP="006E5636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55" w:type="dxa"/>
          </w:tcPr>
          <w:p w:rsidR="005B7E67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Огиенко Иван Олегович</w:t>
            </w:r>
          </w:p>
        </w:tc>
        <w:tc>
          <w:tcPr>
            <w:tcW w:w="3969" w:type="dxa"/>
          </w:tcPr>
          <w:p w:rsidR="005B7E67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№7</w:t>
            </w:r>
          </w:p>
        </w:tc>
      </w:tr>
      <w:tr w:rsidR="0094636B" w:rsidTr="006C6B3A">
        <w:tblPrEx>
          <w:tblLook w:val="0000"/>
        </w:tblPrEx>
        <w:trPr>
          <w:trHeight w:val="180"/>
        </w:trPr>
        <w:tc>
          <w:tcPr>
            <w:tcW w:w="540" w:type="dxa"/>
            <w:gridSpan w:val="2"/>
          </w:tcPr>
          <w:p w:rsidR="0094636B" w:rsidRPr="006C6B3A" w:rsidRDefault="00E12B89" w:rsidP="006E5636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55" w:type="dxa"/>
          </w:tcPr>
          <w:p w:rsidR="0094636B" w:rsidRPr="006C6B3A" w:rsidRDefault="006E5636" w:rsidP="006E5636">
            <w:pPr>
              <w:rPr>
                <w:szCs w:val="28"/>
              </w:rPr>
            </w:pPr>
            <w:r>
              <w:rPr>
                <w:szCs w:val="28"/>
              </w:rPr>
              <w:t>Новак Алексей Анатольевич</w:t>
            </w:r>
          </w:p>
        </w:tc>
        <w:tc>
          <w:tcPr>
            <w:tcW w:w="3969" w:type="dxa"/>
          </w:tcPr>
          <w:p w:rsidR="0094636B" w:rsidRPr="006C6B3A" w:rsidRDefault="0094636B" w:rsidP="002D06C6">
            <w:pPr>
              <w:jc w:val="center"/>
              <w:rPr>
                <w:szCs w:val="28"/>
              </w:rPr>
            </w:pPr>
            <w:r w:rsidRPr="006C6B3A">
              <w:rPr>
                <w:szCs w:val="28"/>
              </w:rPr>
              <w:t>руководитель ТОС №8</w:t>
            </w:r>
          </w:p>
        </w:tc>
      </w:tr>
    </w:tbl>
    <w:p w:rsidR="006E5636" w:rsidRDefault="006E5636" w:rsidP="00525B6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E12B89" w:rsidRDefault="00E12B89" w:rsidP="00525B6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E12B89" w:rsidRDefault="00E12B89" w:rsidP="00525B6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E12B89" w:rsidRDefault="00E12B89" w:rsidP="00525B6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525B60" w:rsidRDefault="00525B60" w:rsidP="00525B60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Глава </w:t>
      </w:r>
      <w:r w:rsidR="00025704">
        <w:rPr>
          <w:bCs w:val="0"/>
          <w:spacing w:val="-2"/>
          <w:szCs w:val="28"/>
        </w:rPr>
        <w:t>Куйбышевского сельского</w:t>
      </w:r>
      <w:r>
        <w:rPr>
          <w:bCs w:val="0"/>
          <w:spacing w:val="-2"/>
          <w:szCs w:val="28"/>
        </w:rPr>
        <w:t xml:space="preserve"> поселения</w:t>
      </w:r>
    </w:p>
    <w:p w:rsidR="00EA19E1" w:rsidRPr="006C6B3A" w:rsidRDefault="00525B60" w:rsidP="006C6B3A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Староминского района                                            </w:t>
      </w:r>
      <w:r w:rsidR="006C6B3A">
        <w:rPr>
          <w:bCs w:val="0"/>
          <w:spacing w:val="-2"/>
          <w:szCs w:val="28"/>
        </w:rPr>
        <w:t xml:space="preserve">                           </w:t>
      </w:r>
      <w:r w:rsidR="00E12B89">
        <w:rPr>
          <w:bCs w:val="0"/>
          <w:spacing w:val="-2"/>
          <w:szCs w:val="28"/>
        </w:rPr>
        <w:t>С.В. Демчук</w:t>
      </w:r>
    </w:p>
    <w:sectPr w:rsidR="00EA19E1" w:rsidRPr="006C6B3A" w:rsidSect="006C6B3A">
      <w:pgSz w:w="11906" w:h="16838"/>
      <w:pgMar w:top="709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62" w:rsidRDefault="009E5162" w:rsidP="00E4668B">
      <w:r>
        <w:separator/>
      </w:r>
    </w:p>
  </w:endnote>
  <w:endnote w:type="continuationSeparator" w:id="1">
    <w:p w:rsidR="009E5162" w:rsidRDefault="009E5162" w:rsidP="00E4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62" w:rsidRDefault="009E5162" w:rsidP="00E4668B">
      <w:r>
        <w:separator/>
      </w:r>
    </w:p>
  </w:footnote>
  <w:footnote w:type="continuationSeparator" w:id="1">
    <w:p w:rsidR="009E5162" w:rsidRDefault="009E5162" w:rsidP="00E46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70984043"/>
    </w:sdtPr>
    <w:sdtContent>
      <w:p w:rsidR="00E42197" w:rsidRDefault="00683D33">
        <w:pPr>
          <w:pStyle w:val="ac"/>
          <w:jc w:val="center"/>
        </w:pPr>
        <w:fldSimple w:instr="PAGE   \* MERGEFORMAT">
          <w:r w:rsidR="00E42197">
            <w:rPr>
              <w:noProof/>
            </w:rPr>
            <w:t>6</w:t>
          </w:r>
        </w:fldSimple>
      </w:p>
    </w:sdtContent>
  </w:sdt>
  <w:p w:rsidR="00E42197" w:rsidRDefault="00E421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960557549"/>
    </w:sdtPr>
    <w:sdtContent>
      <w:p w:rsidR="00E42197" w:rsidRDefault="00683D33">
        <w:pPr>
          <w:pStyle w:val="ac"/>
          <w:jc w:val="center"/>
        </w:pPr>
        <w:fldSimple w:instr="PAGE   \* MERGEFORMAT">
          <w:r w:rsidR="0049183F">
            <w:rPr>
              <w:noProof/>
            </w:rPr>
            <w:t>2</w:t>
          </w:r>
        </w:fldSimple>
      </w:p>
    </w:sdtContent>
  </w:sdt>
  <w:p w:rsidR="00E42197" w:rsidRDefault="00E421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0004823"/>
    <w:lvl w:ilvl="0" w:tplc="000018BE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DE2453"/>
    <w:multiLevelType w:val="hybridMultilevel"/>
    <w:tmpl w:val="62A2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605D"/>
    <w:multiLevelType w:val="hybridMultilevel"/>
    <w:tmpl w:val="AD5C2158"/>
    <w:lvl w:ilvl="0" w:tplc="99BC4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5327C"/>
    <w:multiLevelType w:val="multilevel"/>
    <w:tmpl w:val="F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44E90"/>
    <w:multiLevelType w:val="hybridMultilevel"/>
    <w:tmpl w:val="5D6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35F1F"/>
    <w:multiLevelType w:val="hybridMultilevel"/>
    <w:tmpl w:val="5A7EF946"/>
    <w:lvl w:ilvl="0" w:tplc="B426A542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7A3801"/>
    <w:multiLevelType w:val="hybridMultilevel"/>
    <w:tmpl w:val="D00CF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3A6F"/>
    <w:multiLevelType w:val="hybridMultilevel"/>
    <w:tmpl w:val="464653A6"/>
    <w:lvl w:ilvl="0" w:tplc="D1486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34283D"/>
    <w:multiLevelType w:val="hybridMultilevel"/>
    <w:tmpl w:val="45E2788E"/>
    <w:lvl w:ilvl="0" w:tplc="D1EE543E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6BF520B"/>
    <w:multiLevelType w:val="hybridMultilevel"/>
    <w:tmpl w:val="75722E0A"/>
    <w:lvl w:ilvl="0" w:tplc="793EC1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B12019"/>
    <w:rsid w:val="000030C5"/>
    <w:rsid w:val="000064A7"/>
    <w:rsid w:val="00012737"/>
    <w:rsid w:val="000136BF"/>
    <w:rsid w:val="000179D7"/>
    <w:rsid w:val="00025704"/>
    <w:rsid w:val="000303F5"/>
    <w:rsid w:val="00034D73"/>
    <w:rsid w:val="00041581"/>
    <w:rsid w:val="00044C48"/>
    <w:rsid w:val="00045586"/>
    <w:rsid w:val="00045A76"/>
    <w:rsid w:val="00052AE8"/>
    <w:rsid w:val="0008156B"/>
    <w:rsid w:val="0009653C"/>
    <w:rsid w:val="000A5182"/>
    <w:rsid w:val="000A7273"/>
    <w:rsid w:val="000B27ED"/>
    <w:rsid w:val="000B535E"/>
    <w:rsid w:val="000B6C58"/>
    <w:rsid w:val="000B6DF8"/>
    <w:rsid w:val="000E1F05"/>
    <w:rsid w:val="000F23FD"/>
    <w:rsid w:val="000F5590"/>
    <w:rsid w:val="0010201F"/>
    <w:rsid w:val="00102B07"/>
    <w:rsid w:val="00105309"/>
    <w:rsid w:val="001102E2"/>
    <w:rsid w:val="00116F67"/>
    <w:rsid w:val="00121748"/>
    <w:rsid w:val="00122774"/>
    <w:rsid w:val="00122BB8"/>
    <w:rsid w:val="00124ECB"/>
    <w:rsid w:val="0014117F"/>
    <w:rsid w:val="00142545"/>
    <w:rsid w:val="001531AA"/>
    <w:rsid w:val="00160C95"/>
    <w:rsid w:val="001959B0"/>
    <w:rsid w:val="00195E43"/>
    <w:rsid w:val="001968C6"/>
    <w:rsid w:val="001B083D"/>
    <w:rsid w:val="001B1E04"/>
    <w:rsid w:val="001D1141"/>
    <w:rsid w:val="001D526C"/>
    <w:rsid w:val="001F7133"/>
    <w:rsid w:val="001F7421"/>
    <w:rsid w:val="001F7472"/>
    <w:rsid w:val="00205FE4"/>
    <w:rsid w:val="00207166"/>
    <w:rsid w:val="00214840"/>
    <w:rsid w:val="00227702"/>
    <w:rsid w:val="0024254D"/>
    <w:rsid w:val="00242582"/>
    <w:rsid w:val="002500CA"/>
    <w:rsid w:val="00257ABC"/>
    <w:rsid w:val="002627BF"/>
    <w:rsid w:val="002638D7"/>
    <w:rsid w:val="00281B22"/>
    <w:rsid w:val="00281BA6"/>
    <w:rsid w:val="002835F3"/>
    <w:rsid w:val="00292091"/>
    <w:rsid w:val="002934A8"/>
    <w:rsid w:val="0029497E"/>
    <w:rsid w:val="002B0473"/>
    <w:rsid w:val="002B1C6C"/>
    <w:rsid w:val="002B73E6"/>
    <w:rsid w:val="002C280A"/>
    <w:rsid w:val="002C489F"/>
    <w:rsid w:val="002D06C6"/>
    <w:rsid w:val="002D2189"/>
    <w:rsid w:val="002E417C"/>
    <w:rsid w:val="002E492D"/>
    <w:rsid w:val="002E568E"/>
    <w:rsid w:val="002F6248"/>
    <w:rsid w:val="002F730C"/>
    <w:rsid w:val="00320A83"/>
    <w:rsid w:val="003279AA"/>
    <w:rsid w:val="00330B40"/>
    <w:rsid w:val="003327C6"/>
    <w:rsid w:val="003504FE"/>
    <w:rsid w:val="003615F6"/>
    <w:rsid w:val="003709DC"/>
    <w:rsid w:val="003721CD"/>
    <w:rsid w:val="00380992"/>
    <w:rsid w:val="00381052"/>
    <w:rsid w:val="00386DEE"/>
    <w:rsid w:val="00392D31"/>
    <w:rsid w:val="003A4C59"/>
    <w:rsid w:val="003C2A2A"/>
    <w:rsid w:val="003C58C4"/>
    <w:rsid w:val="003E1043"/>
    <w:rsid w:val="003E4B46"/>
    <w:rsid w:val="003F27FA"/>
    <w:rsid w:val="003F3478"/>
    <w:rsid w:val="003F3DFA"/>
    <w:rsid w:val="00400CE2"/>
    <w:rsid w:val="004027E2"/>
    <w:rsid w:val="00404E81"/>
    <w:rsid w:val="00410DD5"/>
    <w:rsid w:val="00412D4A"/>
    <w:rsid w:val="00417DC5"/>
    <w:rsid w:val="0043581D"/>
    <w:rsid w:val="00436107"/>
    <w:rsid w:val="00442CED"/>
    <w:rsid w:val="00454C50"/>
    <w:rsid w:val="00472FD0"/>
    <w:rsid w:val="00485C5D"/>
    <w:rsid w:val="0049183F"/>
    <w:rsid w:val="004A2C6A"/>
    <w:rsid w:val="004A2C75"/>
    <w:rsid w:val="004B16FD"/>
    <w:rsid w:val="004B1FCB"/>
    <w:rsid w:val="004B2526"/>
    <w:rsid w:val="004B2CAE"/>
    <w:rsid w:val="004C25E0"/>
    <w:rsid w:val="004F669A"/>
    <w:rsid w:val="005062D6"/>
    <w:rsid w:val="00511E90"/>
    <w:rsid w:val="00515F9E"/>
    <w:rsid w:val="00523B0A"/>
    <w:rsid w:val="00525B60"/>
    <w:rsid w:val="0052697C"/>
    <w:rsid w:val="00530AB1"/>
    <w:rsid w:val="005313D0"/>
    <w:rsid w:val="00533B92"/>
    <w:rsid w:val="00536D45"/>
    <w:rsid w:val="00546A58"/>
    <w:rsid w:val="00550753"/>
    <w:rsid w:val="00550FFA"/>
    <w:rsid w:val="00553B90"/>
    <w:rsid w:val="00565D3C"/>
    <w:rsid w:val="00572B3D"/>
    <w:rsid w:val="0058016D"/>
    <w:rsid w:val="0058659A"/>
    <w:rsid w:val="005B1F35"/>
    <w:rsid w:val="005B7E67"/>
    <w:rsid w:val="005C00EF"/>
    <w:rsid w:val="005C4C17"/>
    <w:rsid w:val="005C50D5"/>
    <w:rsid w:val="005D1B68"/>
    <w:rsid w:val="005D2B11"/>
    <w:rsid w:val="005D5BF5"/>
    <w:rsid w:val="005D668C"/>
    <w:rsid w:val="005D7E5E"/>
    <w:rsid w:val="005E6860"/>
    <w:rsid w:val="005E71A7"/>
    <w:rsid w:val="005F272D"/>
    <w:rsid w:val="005F440B"/>
    <w:rsid w:val="00605A32"/>
    <w:rsid w:val="00605BD2"/>
    <w:rsid w:val="0060622B"/>
    <w:rsid w:val="00620D64"/>
    <w:rsid w:val="006233B9"/>
    <w:rsid w:val="00627EDC"/>
    <w:rsid w:val="00634752"/>
    <w:rsid w:val="00636897"/>
    <w:rsid w:val="006423BB"/>
    <w:rsid w:val="00643E88"/>
    <w:rsid w:val="00654A48"/>
    <w:rsid w:val="0066444A"/>
    <w:rsid w:val="0067192D"/>
    <w:rsid w:val="00671A11"/>
    <w:rsid w:val="00683D33"/>
    <w:rsid w:val="00683FCB"/>
    <w:rsid w:val="00686F91"/>
    <w:rsid w:val="006928F4"/>
    <w:rsid w:val="00693A04"/>
    <w:rsid w:val="0069493A"/>
    <w:rsid w:val="006A03AD"/>
    <w:rsid w:val="006A10A9"/>
    <w:rsid w:val="006A1810"/>
    <w:rsid w:val="006B0D3E"/>
    <w:rsid w:val="006C2102"/>
    <w:rsid w:val="006C627F"/>
    <w:rsid w:val="006C6B3A"/>
    <w:rsid w:val="006C79E7"/>
    <w:rsid w:val="006D021F"/>
    <w:rsid w:val="006D6D82"/>
    <w:rsid w:val="006E1601"/>
    <w:rsid w:val="006E5636"/>
    <w:rsid w:val="006F3A04"/>
    <w:rsid w:val="006F56DD"/>
    <w:rsid w:val="006F7645"/>
    <w:rsid w:val="007035BF"/>
    <w:rsid w:val="00704DA5"/>
    <w:rsid w:val="00710003"/>
    <w:rsid w:val="00712E91"/>
    <w:rsid w:val="007166D2"/>
    <w:rsid w:val="00737188"/>
    <w:rsid w:val="00747C6A"/>
    <w:rsid w:val="00752B53"/>
    <w:rsid w:val="00757D4F"/>
    <w:rsid w:val="0076199B"/>
    <w:rsid w:val="0077018A"/>
    <w:rsid w:val="00771FD1"/>
    <w:rsid w:val="00776125"/>
    <w:rsid w:val="007829CF"/>
    <w:rsid w:val="00782F57"/>
    <w:rsid w:val="007872F9"/>
    <w:rsid w:val="00790197"/>
    <w:rsid w:val="00790B8A"/>
    <w:rsid w:val="00791445"/>
    <w:rsid w:val="00795036"/>
    <w:rsid w:val="007B0E62"/>
    <w:rsid w:val="007C36A1"/>
    <w:rsid w:val="007D3BAC"/>
    <w:rsid w:val="007D4B75"/>
    <w:rsid w:val="007D612F"/>
    <w:rsid w:val="007F0A93"/>
    <w:rsid w:val="007F59D6"/>
    <w:rsid w:val="007F736E"/>
    <w:rsid w:val="008034F1"/>
    <w:rsid w:val="00824B13"/>
    <w:rsid w:val="00825348"/>
    <w:rsid w:val="008268D3"/>
    <w:rsid w:val="008655D1"/>
    <w:rsid w:val="00865639"/>
    <w:rsid w:val="00865B5E"/>
    <w:rsid w:val="00866193"/>
    <w:rsid w:val="0087203F"/>
    <w:rsid w:val="008746B7"/>
    <w:rsid w:val="008817D4"/>
    <w:rsid w:val="00890FC1"/>
    <w:rsid w:val="008972FB"/>
    <w:rsid w:val="008A0ED8"/>
    <w:rsid w:val="008A2A10"/>
    <w:rsid w:val="008B1C2C"/>
    <w:rsid w:val="008B20B8"/>
    <w:rsid w:val="008B2D6E"/>
    <w:rsid w:val="008B3F47"/>
    <w:rsid w:val="008C6472"/>
    <w:rsid w:val="008D2503"/>
    <w:rsid w:val="008F0280"/>
    <w:rsid w:val="008F5A6B"/>
    <w:rsid w:val="00901462"/>
    <w:rsid w:val="00902519"/>
    <w:rsid w:val="009037EC"/>
    <w:rsid w:val="009049F4"/>
    <w:rsid w:val="00915D5A"/>
    <w:rsid w:val="00916FB2"/>
    <w:rsid w:val="009177E0"/>
    <w:rsid w:val="00923EFD"/>
    <w:rsid w:val="0093403C"/>
    <w:rsid w:val="00941217"/>
    <w:rsid w:val="0094311D"/>
    <w:rsid w:val="0094636B"/>
    <w:rsid w:val="00951EA2"/>
    <w:rsid w:val="0095657E"/>
    <w:rsid w:val="00957BC1"/>
    <w:rsid w:val="00961EB3"/>
    <w:rsid w:val="009669DC"/>
    <w:rsid w:val="00975723"/>
    <w:rsid w:val="00977124"/>
    <w:rsid w:val="00981C41"/>
    <w:rsid w:val="0099170A"/>
    <w:rsid w:val="00991E2A"/>
    <w:rsid w:val="00992642"/>
    <w:rsid w:val="009A10B0"/>
    <w:rsid w:val="009A3E12"/>
    <w:rsid w:val="009B7FD9"/>
    <w:rsid w:val="009C087D"/>
    <w:rsid w:val="009C1886"/>
    <w:rsid w:val="009C4E80"/>
    <w:rsid w:val="009D2403"/>
    <w:rsid w:val="009D6AD4"/>
    <w:rsid w:val="009E19F7"/>
    <w:rsid w:val="009E5162"/>
    <w:rsid w:val="009E6CE7"/>
    <w:rsid w:val="009F49A8"/>
    <w:rsid w:val="00A03478"/>
    <w:rsid w:val="00A1074F"/>
    <w:rsid w:val="00A133D3"/>
    <w:rsid w:val="00A22055"/>
    <w:rsid w:val="00A3458D"/>
    <w:rsid w:val="00A367C2"/>
    <w:rsid w:val="00A51075"/>
    <w:rsid w:val="00A65E8B"/>
    <w:rsid w:val="00A774E5"/>
    <w:rsid w:val="00A83E91"/>
    <w:rsid w:val="00A905A7"/>
    <w:rsid w:val="00A940CA"/>
    <w:rsid w:val="00AA122B"/>
    <w:rsid w:val="00AA1345"/>
    <w:rsid w:val="00AC38CB"/>
    <w:rsid w:val="00AC3E53"/>
    <w:rsid w:val="00AD2543"/>
    <w:rsid w:val="00AE4D61"/>
    <w:rsid w:val="00AF29A3"/>
    <w:rsid w:val="00AF643E"/>
    <w:rsid w:val="00AF7DFE"/>
    <w:rsid w:val="00B0512F"/>
    <w:rsid w:val="00B07610"/>
    <w:rsid w:val="00B12019"/>
    <w:rsid w:val="00B23DA9"/>
    <w:rsid w:val="00B34962"/>
    <w:rsid w:val="00B3635C"/>
    <w:rsid w:val="00B366B5"/>
    <w:rsid w:val="00B44FCC"/>
    <w:rsid w:val="00B5750D"/>
    <w:rsid w:val="00B62E51"/>
    <w:rsid w:val="00B70A72"/>
    <w:rsid w:val="00B732F0"/>
    <w:rsid w:val="00B82A7F"/>
    <w:rsid w:val="00B8403A"/>
    <w:rsid w:val="00B85002"/>
    <w:rsid w:val="00B861D9"/>
    <w:rsid w:val="00B9227A"/>
    <w:rsid w:val="00BA17E3"/>
    <w:rsid w:val="00BA4BDC"/>
    <w:rsid w:val="00BA5557"/>
    <w:rsid w:val="00BB61B7"/>
    <w:rsid w:val="00BB672C"/>
    <w:rsid w:val="00BC2925"/>
    <w:rsid w:val="00BC4C7F"/>
    <w:rsid w:val="00BC76B9"/>
    <w:rsid w:val="00BD0BB7"/>
    <w:rsid w:val="00BD5DDE"/>
    <w:rsid w:val="00BE211A"/>
    <w:rsid w:val="00BE5D0F"/>
    <w:rsid w:val="00BF2504"/>
    <w:rsid w:val="00BF465F"/>
    <w:rsid w:val="00C04960"/>
    <w:rsid w:val="00C04FFF"/>
    <w:rsid w:val="00C05922"/>
    <w:rsid w:val="00C10899"/>
    <w:rsid w:val="00C12679"/>
    <w:rsid w:val="00C1759F"/>
    <w:rsid w:val="00C21029"/>
    <w:rsid w:val="00C21378"/>
    <w:rsid w:val="00C21ADD"/>
    <w:rsid w:val="00C21BAA"/>
    <w:rsid w:val="00C24548"/>
    <w:rsid w:val="00C2527D"/>
    <w:rsid w:val="00C3320E"/>
    <w:rsid w:val="00C40A64"/>
    <w:rsid w:val="00C471F0"/>
    <w:rsid w:val="00C560D2"/>
    <w:rsid w:val="00C66748"/>
    <w:rsid w:val="00C67AEE"/>
    <w:rsid w:val="00C702D4"/>
    <w:rsid w:val="00C805DC"/>
    <w:rsid w:val="00C8078C"/>
    <w:rsid w:val="00C83235"/>
    <w:rsid w:val="00C837A8"/>
    <w:rsid w:val="00C9253D"/>
    <w:rsid w:val="00C96FAB"/>
    <w:rsid w:val="00CA1AFF"/>
    <w:rsid w:val="00CB2647"/>
    <w:rsid w:val="00CB3B12"/>
    <w:rsid w:val="00CB4F50"/>
    <w:rsid w:val="00CB5AFC"/>
    <w:rsid w:val="00CC643C"/>
    <w:rsid w:val="00CC6F18"/>
    <w:rsid w:val="00CE334D"/>
    <w:rsid w:val="00CE3B9A"/>
    <w:rsid w:val="00CE4CEA"/>
    <w:rsid w:val="00CE71AC"/>
    <w:rsid w:val="00CF1A66"/>
    <w:rsid w:val="00CF4B79"/>
    <w:rsid w:val="00CF6804"/>
    <w:rsid w:val="00D00961"/>
    <w:rsid w:val="00D00B4D"/>
    <w:rsid w:val="00D00C9E"/>
    <w:rsid w:val="00D02308"/>
    <w:rsid w:val="00D02499"/>
    <w:rsid w:val="00D06A84"/>
    <w:rsid w:val="00D1010D"/>
    <w:rsid w:val="00D12FFE"/>
    <w:rsid w:val="00D14B3F"/>
    <w:rsid w:val="00D15AEA"/>
    <w:rsid w:val="00D23FFA"/>
    <w:rsid w:val="00D26091"/>
    <w:rsid w:val="00D30658"/>
    <w:rsid w:val="00D31433"/>
    <w:rsid w:val="00D3513C"/>
    <w:rsid w:val="00D4332E"/>
    <w:rsid w:val="00D46614"/>
    <w:rsid w:val="00D476F8"/>
    <w:rsid w:val="00D501C9"/>
    <w:rsid w:val="00D53E0E"/>
    <w:rsid w:val="00D62811"/>
    <w:rsid w:val="00D67E39"/>
    <w:rsid w:val="00D767C1"/>
    <w:rsid w:val="00D921C7"/>
    <w:rsid w:val="00D930A9"/>
    <w:rsid w:val="00DA6ACF"/>
    <w:rsid w:val="00DB0CDF"/>
    <w:rsid w:val="00DB114E"/>
    <w:rsid w:val="00DB1FF3"/>
    <w:rsid w:val="00DB47BF"/>
    <w:rsid w:val="00DD38ED"/>
    <w:rsid w:val="00DD3E46"/>
    <w:rsid w:val="00DE1914"/>
    <w:rsid w:val="00DE440B"/>
    <w:rsid w:val="00DF0387"/>
    <w:rsid w:val="00E01BF0"/>
    <w:rsid w:val="00E0447C"/>
    <w:rsid w:val="00E12B89"/>
    <w:rsid w:val="00E13EE2"/>
    <w:rsid w:val="00E30131"/>
    <w:rsid w:val="00E42197"/>
    <w:rsid w:val="00E4668B"/>
    <w:rsid w:val="00E550D1"/>
    <w:rsid w:val="00E62EDF"/>
    <w:rsid w:val="00E6652E"/>
    <w:rsid w:val="00E75E4A"/>
    <w:rsid w:val="00E8388F"/>
    <w:rsid w:val="00E90C35"/>
    <w:rsid w:val="00E92273"/>
    <w:rsid w:val="00E9553E"/>
    <w:rsid w:val="00E96011"/>
    <w:rsid w:val="00EA19E1"/>
    <w:rsid w:val="00EA4798"/>
    <w:rsid w:val="00EC6B28"/>
    <w:rsid w:val="00ED0870"/>
    <w:rsid w:val="00ED3B94"/>
    <w:rsid w:val="00ED4FED"/>
    <w:rsid w:val="00EE0121"/>
    <w:rsid w:val="00EE67AA"/>
    <w:rsid w:val="00EF0F70"/>
    <w:rsid w:val="00EF1EB3"/>
    <w:rsid w:val="00EF3BE8"/>
    <w:rsid w:val="00EF45B0"/>
    <w:rsid w:val="00F0056C"/>
    <w:rsid w:val="00F249E8"/>
    <w:rsid w:val="00F34B83"/>
    <w:rsid w:val="00F404FC"/>
    <w:rsid w:val="00F40849"/>
    <w:rsid w:val="00F45A02"/>
    <w:rsid w:val="00F5682A"/>
    <w:rsid w:val="00F636F0"/>
    <w:rsid w:val="00F7372D"/>
    <w:rsid w:val="00F73B04"/>
    <w:rsid w:val="00F73C93"/>
    <w:rsid w:val="00F75657"/>
    <w:rsid w:val="00F8617F"/>
    <w:rsid w:val="00F95FFF"/>
    <w:rsid w:val="00FA1822"/>
    <w:rsid w:val="00FB23B3"/>
    <w:rsid w:val="00FB2D73"/>
    <w:rsid w:val="00FB3472"/>
    <w:rsid w:val="00FC2B14"/>
    <w:rsid w:val="00FC667B"/>
    <w:rsid w:val="00FD2202"/>
    <w:rsid w:val="00FD3876"/>
    <w:rsid w:val="00FF1302"/>
    <w:rsid w:val="00FF2D25"/>
    <w:rsid w:val="00FF3D6E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  <w:style w:type="paragraph" w:styleId="af1">
    <w:name w:val="No Spacing"/>
    <w:uiPriority w:val="1"/>
    <w:qFormat/>
    <w:rsid w:val="006423BB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3E4B46"/>
    <w:pPr>
      <w:keepNext/>
      <w:tabs>
        <w:tab w:val="num" w:pos="0"/>
      </w:tabs>
      <w:ind w:left="432" w:hanging="432"/>
      <w:outlineLvl w:val="0"/>
    </w:pPr>
    <w:rPr>
      <w:b/>
      <w:bCs w:val="0"/>
      <w:u w:val="single"/>
    </w:rPr>
  </w:style>
  <w:style w:type="paragraph" w:styleId="2">
    <w:name w:val="heading 2"/>
    <w:basedOn w:val="a"/>
    <w:next w:val="a"/>
    <w:qFormat/>
    <w:rsid w:val="003E4B46"/>
    <w:pPr>
      <w:keepNext/>
      <w:tabs>
        <w:tab w:val="num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styleId="3">
    <w:name w:val="heading 3"/>
    <w:basedOn w:val="a"/>
    <w:next w:val="a"/>
    <w:qFormat/>
    <w:rsid w:val="003E4B46"/>
    <w:pPr>
      <w:keepNext/>
      <w:tabs>
        <w:tab w:val="num" w:pos="0"/>
      </w:tabs>
      <w:ind w:left="720" w:hanging="720"/>
      <w:outlineLvl w:val="2"/>
    </w:pPr>
    <w:rPr>
      <w:bCs w:val="0"/>
      <w:color w:val="auto"/>
      <w:szCs w:val="28"/>
    </w:rPr>
  </w:style>
  <w:style w:type="paragraph" w:styleId="4">
    <w:name w:val="heading 4"/>
    <w:basedOn w:val="a"/>
    <w:next w:val="a"/>
    <w:qFormat/>
    <w:rsid w:val="003E4B46"/>
    <w:pPr>
      <w:keepNext/>
      <w:tabs>
        <w:tab w:val="num" w:pos="0"/>
      </w:tabs>
      <w:ind w:left="864" w:hanging="864"/>
      <w:jc w:val="both"/>
      <w:outlineLvl w:val="3"/>
    </w:pPr>
    <w:rPr>
      <w:bCs w:val="0"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4B46"/>
  </w:style>
  <w:style w:type="character" w:customStyle="1" w:styleId="WW-Absatz-Standardschriftart">
    <w:name w:val="WW-Absatz-Standardschriftart"/>
    <w:rsid w:val="003E4B46"/>
  </w:style>
  <w:style w:type="character" w:customStyle="1" w:styleId="WW-Absatz-Standardschriftart1">
    <w:name w:val="WW-Absatz-Standardschriftart1"/>
    <w:rsid w:val="003E4B46"/>
  </w:style>
  <w:style w:type="character" w:customStyle="1" w:styleId="WW-Absatz-Standardschriftart11">
    <w:name w:val="WW-Absatz-Standardschriftart11"/>
    <w:rsid w:val="003E4B46"/>
  </w:style>
  <w:style w:type="character" w:customStyle="1" w:styleId="WW-Absatz-Standardschriftart111">
    <w:name w:val="WW-Absatz-Standardschriftart111"/>
    <w:rsid w:val="003E4B46"/>
  </w:style>
  <w:style w:type="character" w:customStyle="1" w:styleId="WW-Absatz-Standardschriftart1111">
    <w:name w:val="WW-Absatz-Standardschriftart1111"/>
    <w:rsid w:val="003E4B46"/>
  </w:style>
  <w:style w:type="character" w:customStyle="1" w:styleId="WW-Absatz-Standardschriftart11111">
    <w:name w:val="WW-Absatz-Standardschriftart11111"/>
    <w:rsid w:val="003E4B46"/>
  </w:style>
  <w:style w:type="character" w:customStyle="1" w:styleId="WW-Absatz-Standardschriftart111111">
    <w:name w:val="WW-Absatz-Standardschriftart111111"/>
    <w:rsid w:val="003E4B46"/>
  </w:style>
  <w:style w:type="character" w:customStyle="1" w:styleId="WW-Absatz-Standardschriftart1111111">
    <w:name w:val="WW-Absatz-Standardschriftart1111111"/>
    <w:rsid w:val="003E4B46"/>
  </w:style>
  <w:style w:type="character" w:customStyle="1" w:styleId="20">
    <w:name w:val="Основной шрифт абзаца2"/>
    <w:rsid w:val="003E4B46"/>
  </w:style>
  <w:style w:type="character" w:customStyle="1" w:styleId="WW-Absatz-Standardschriftart11111111">
    <w:name w:val="WW-Absatz-Standardschriftart11111111"/>
    <w:rsid w:val="003E4B46"/>
  </w:style>
  <w:style w:type="character" w:customStyle="1" w:styleId="WW-Absatz-Standardschriftart111111111">
    <w:name w:val="WW-Absatz-Standardschriftart111111111"/>
    <w:rsid w:val="003E4B46"/>
  </w:style>
  <w:style w:type="character" w:customStyle="1" w:styleId="WW-Absatz-Standardschriftart1111111111">
    <w:name w:val="WW-Absatz-Standardschriftart1111111111"/>
    <w:rsid w:val="003E4B46"/>
  </w:style>
  <w:style w:type="character" w:customStyle="1" w:styleId="WW-Absatz-Standardschriftart11111111111">
    <w:name w:val="WW-Absatz-Standardschriftart11111111111"/>
    <w:rsid w:val="003E4B46"/>
  </w:style>
  <w:style w:type="character" w:customStyle="1" w:styleId="WW-Absatz-Standardschriftart111111111111">
    <w:name w:val="WW-Absatz-Standardschriftart111111111111"/>
    <w:rsid w:val="003E4B46"/>
  </w:style>
  <w:style w:type="character" w:customStyle="1" w:styleId="10">
    <w:name w:val="Основной шрифт абзаца1"/>
    <w:rsid w:val="003E4B46"/>
  </w:style>
  <w:style w:type="paragraph" w:customStyle="1" w:styleId="a3">
    <w:name w:val="Заголовок"/>
    <w:basedOn w:val="a"/>
    <w:next w:val="a4"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3E4B46"/>
    <w:pPr>
      <w:jc w:val="center"/>
    </w:pPr>
    <w:rPr>
      <w:b/>
      <w:color w:val="auto"/>
    </w:rPr>
  </w:style>
  <w:style w:type="paragraph" w:styleId="a5">
    <w:name w:val="List"/>
    <w:basedOn w:val="a4"/>
    <w:rsid w:val="003E4B46"/>
    <w:rPr>
      <w:rFonts w:cs="Tahoma"/>
    </w:rPr>
  </w:style>
  <w:style w:type="paragraph" w:customStyle="1" w:styleId="21">
    <w:name w:val="Название2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3E4B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3E4B46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3E4B46"/>
    <w:pPr>
      <w:jc w:val="center"/>
    </w:pPr>
    <w:rPr>
      <w:b/>
      <w:color w:val="auto"/>
      <w:szCs w:val="28"/>
    </w:rPr>
  </w:style>
  <w:style w:type="paragraph" w:styleId="a7">
    <w:name w:val="Subtitle"/>
    <w:basedOn w:val="a3"/>
    <w:next w:val="a4"/>
    <w:qFormat/>
    <w:rsid w:val="003E4B46"/>
    <w:pPr>
      <w:jc w:val="center"/>
    </w:pPr>
    <w:rPr>
      <w:i/>
      <w:iCs/>
    </w:rPr>
  </w:style>
  <w:style w:type="paragraph" w:customStyle="1" w:styleId="13">
    <w:name w:val="Текст1"/>
    <w:basedOn w:val="a"/>
    <w:rsid w:val="003E4B46"/>
    <w:rPr>
      <w:rFonts w:ascii="Courier New" w:hAnsi="Courier New" w:cs="Courier New"/>
      <w:bCs w:val="0"/>
      <w:color w:val="auto"/>
      <w:sz w:val="20"/>
      <w:szCs w:val="20"/>
    </w:rPr>
  </w:style>
  <w:style w:type="table" w:styleId="a8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1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9049F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668B"/>
    <w:rPr>
      <w:bCs/>
      <w:color w:val="000000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E466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668B"/>
    <w:rPr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bidi="ru-RU"/>
    </w:rPr>
  </w:style>
  <w:style w:type="character" w:styleId="af0">
    <w:name w:val="Hyperlink"/>
    <w:uiPriority w:val="99"/>
    <w:rsid w:val="006C7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ACBD-3674-4169-BCA7-7F13B579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Аноним</cp:lastModifiedBy>
  <cp:revision>95</cp:revision>
  <cp:lastPrinted>2022-03-23T06:46:00Z</cp:lastPrinted>
  <dcterms:created xsi:type="dcterms:W3CDTF">2016-12-07T12:54:00Z</dcterms:created>
  <dcterms:modified xsi:type="dcterms:W3CDTF">2022-03-23T07:29:00Z</dcterms:modified>
</cp:coreProperties>
</file>