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39" w:rsidRDefault="0048633B" w:rsidP="00935639">
      <w:pPr>
        <w:pStyle w:val="3"/>
        <w:jc w:val="center"/>
      </w:pPr>
      <w:r>
        <w:t xml:space="preserve">  </w:t>
      </w:r>
      <w:r w:rsidR="00935639">
        <w:rPr>
          <w:noProof/>
        </w:rPr>
        <w:drawing>
          <wp:inline distT="0" distB="0" distL="0" distR="0">
            <wp:extent cx="584835" cy="712470"/>
            <wp:effectExtent l="19050" t="0" r="5715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39" w:rsidRPr="006A40E9" w:rsidRDefault="00935639" w:rsidP="00935639">
      <w:pPr>
        <w:spacing w:after="0" w:line="240" w:lineRule="auto"/>
        <w:jc w:val="center"/>
        <w:rPr>
          <w:sz w:val="16"/>
          <w:szCs w:val="16"/>
        </w:rPr>
      </w:pPr>
    </w:p>
    <w:p w:rsidR="00935639" w:rsidRPr="00935639" w:rsidRDefault="00935639" w:rsidP="0093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563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35639" w:rsidRPr="00935639" w:rsidRDefault="00935639" w:rsidP="0093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639" w:rsidRPr="00935639" w:rsidRDefault="00935639" w:rsidP="00935639">
      <w:pPr>
        <w:pStyle w:val="1"/>
        <w:jc w:val="center"/>
        <w:rPr>
          <w:szCs w:val="28"/>
        </w:rPr>
      </w:pPr>
      <w:r w:rsidRPr="00935639">
        <w:rPr>
          <w:szCs w:val="28"/>
        </w:rPr>
        <w:t xml:space="preserve">АДМИНИСТРАЦИИ  </w:t>
      </w:r>
      <w:proofErr w:type="gramStart"/>
      <w:r w:rsidRPr="00935639">
        <w:rPr>
          <w:szCs w:val="28"/>
        </w:rPr>
        <w:t>КУЙБЫШЕВСКОГО</w:t>
      </w:r>
      <w:proofErr w:type="gramEnd"/>
      <w:r w:rsidRPr="00935639">
        <w:rPr>
          <w:szCs w:val="28"/>
        </w:rPr>
        <w:t xml:space="preserve">  СЕЛЬСКОГО</w:t>
      </w:r>
    </w:p>
    <w:p w:rsidR="00935639" w:rsidRPr="00935639" w:rsidRDefault="00935639" w:rsidP="00935639">
      <w:pPr>
        <w:pStyle w:val="1"/>
        <w:jc w:val="center"/>
        <w:rPr>
          <w:szCs w:val="28"/>
        </w:rPr>
      </w:pPr>
      <w:r w:rsidRPr="00935639">
        <w:rPr>
          <w:szCs w:val="28"/>
        </w:rPr>
        <w:t>ПОСЕЛЕНИЯ  СТАРОМИНСКОГО  РАЙОНА</w:t>
      </w:r>
    </w:p>
    <w:p w:rsidR="00935639" w:rsidRPr="00935639" w:rsidRDefault="00935639" w:rsidP="00935639">
      <w:pPr>
        <w:pStyle w:val="2"/>
        <w:spacing w:before="0"/>
        <w:jc w:val="center"/>
        <w:rPr>
          <w:rFonts w:ascii="Times New Roman" w:hAnsi="Times New Roman"/>
        </w:rPr>
      </w:pPr>
    </w:p>
    <w:p w:rsidR="00935639" w:rsidRPr="00935639" w:rsidRDefault="00935639" w:rsidP="00935639">
      <w:pPr>
        <w:pStyle w:val="5"/>
        <w:rPr>
          <w:b/>
          <w:bCs/>
          <w:i/>
          <w:szCs w:val="28"/>
        </w:rPr>
      </w:pPr>
      <w:r>
        <w:rPr>
          <w:szCs w:val="28"/>
        </w:rPr>
        <w:t>о</w:t>
      </w:r>
      <w:r w:rsidRPr="00935639">
        <w:rPr>
          <w:szCs w:val="28"/>
        </w:rPr>
        <w:t xml:space="preserve">т </w:t>
      </w:r>
      <w:r w:rsidR="004144FC">
        <w:rPr>
          <w:szCs w:val="28"/>
        </w:rPr>
        <w:t>21</w:t>
      </w:r>
      <w:r>
        <w:rPr>
          <w:szCs w:val="28"/>
        </w:rPr>
        <w:t>.09.2020</w:t>
      </w:r>
      <w:r w:rsidRPr="00935639">
        <w:rPr>
          <w:szCs w:val="28"/>
        </w:rPr>
        <w:t xml:space="preserve"> года                                                                         </w:t>
      </w:r>
      <w:r w:rsidR="00C67B0A">
        <w:rPr>
          <w:szCs w:val="28"/>
        </w:rPr>
        <w:t xml:space="preserve">      </w:t>
      </w:r>
      <w:r w:rsidRPr="00935639">
        <w:rPr>
          <w:szCs w:val="28"/>
        </w:rPr>
        <w:t xml:space="preserve"> </w:t>
      </w:r>
      <w:r w:rsidR="00C67B0A">
        <w:rPr>
          <w:szCs w:val="28"/>
        </w:rPr>
        <w:t xml:space="preserve">  </w:t>
      </w:r>
      <w:r w:rsidRPr="00935639">
        <w:rPr>
          <w:szCs w:val="28"/>
        </w:rPr>
        <w:t xml:space="preserve">№ </w:t>
      </w:r>
      <w:r>
        <w:rPr>
          <w:szCs w:val="28"/>
        </w:rPr>
        <w:t>54</w:t>
      </w:r>
      <w:r w:rsidRPr="00935639">
        <w:rPr>
          <w:szCs w:val="28"/>
        </w:rPr>
        <w:t xml:space="preserve">            </w:t>
      </w:r>
    </w:p>
    <w:p w:rsidR="00935639" w:rsidRPr="00935639" w:rsidRDefault="00935639" w:rsidP="00935639">
      <w:pPr>
        <w:pStyle w:val="5"/>
        <w:rPr>
          <w:b/>
          <w:bCs/>
          <w:i/>
          <w:szCs w:val="28"/>
        </w:rPr>
      </w:pPr>
      <w:r w:rsidRPr="00935639">
        <w:rPr>
          <w:szCs w:val="28"/>
        </w:rPr>
        <w:t xml:space="preserve">                  </w:t>
      </w:r>
    </w:p>
    <w:p w:rsidR="00935639" w:rsidRPr="00935639" w:rsidRDefault="00935639" w:rsidP="00935639">
      <w:pPr>
        <w:pStyle w:val="5"/>
        <w:jc w:val="center"/>
        <w:rPr>
          <w:b/>
          <w:bCs/>
          <w:i/>
          <w:szCs w:val="28"/>
        </w:rPr>
      </w:pPr>
      <w:r w:rsidRPr="00935639">
        <w:rPr>
          <w:szCs w:val="28"/>
        </w:rPr>
        <w:t>х. Восточный Сосык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B0A" w:rsidRDefault="00C67B0A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639" w:rsidRPr="00C67B0A" w:rsidRDefault="00935639" w:rsidP="0093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 w:rsidRPr="00C67B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Куйбышевского сельского поселения Староминского района 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</w:t>
      </w:r>
    </w:p>
    <w:p w:rsidR="00935639" w:rsidRPr="00C67B0A" w:rsidRDefault="00935639" w:rsidP="0093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7B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2019-2023 годы»</w:t>
      </w:r>
    </w:p>
    <w:p w:rsidR="000F0D41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B0A" w:rsidRDefault="00C67B0A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B0A" w:rsidRPr="00C67B0A" w:rsidRDefault="00C67B0A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AF2" w:rsidRPr="00C67B0A" w:rsidRDefault="00C67B0A" w:rsidP="009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790700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Староминского района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годы»</w:t>
      </w:r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рамках реализации Федерального закона от 24 июля 2007 года № 209-ФЗ «О развитии малого и среднего предпринимательства в Рос</w:t>
      </w:r>
      <w:r w:rsidR="002D1F8D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</w:t>
      </w:r>
      <w:proofErr w:type="gramEnd"/>
      <w:r w:rsidR="002D1F8D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Федерации»</w:t>
      </w:r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31 Устава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Староминского района, п </w:t>
      </w:r>
      <w:proofErr w:type="gramStart"/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6A4A62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 а н о в л я ю:</w:t>
      </w:r>
    </w:p>
    <w:p w:rsidR="00790D38" w:rsidRPr="00C67B0A" w:rsidRDefault="00C67B0A" w:rsidP="00C6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</w:t>
      </w:r>
      <w:proofErr w:type="gramStart"/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муниципальной программе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Куйбышевском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Староминского района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2019-2023года»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постановлением администрации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годы»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</w:t>
      </w:r>
      <w:proofErr w:type="gramEnd"/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F25BA" w:rsidRPr="00C67B0A" w:rsidRDefault="009F25BA" w:rsidP="009F25BA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субъектов малого и среднего предпринимательства в </w:t>
      </w:r>
      <w:r w:rsidR="00935639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Куйбышевском сельском поселении Староминского района на 2019-2023года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«Объемы бюджетных ассигнований муниципальной программы» изложить </w:t>
      </w:r>
      <w:r w:rsid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  <w:r w:rsid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</w:t>
      </w:r>
      <w:r w:rsidR="00073D85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</w:t>
      </w:r>
      <w:r w:rsid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3D85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счёт средств местного бюджета, в том числе по годам:</w:t>
      </w:r>
    </w:p>
    <w:p w:rsidR="009F25BA" w:rsidRPr="00C67B0A" w:rsidRDefault="00984E86" w:rsidP="00984E86">
      <w:pPr>
        <w:pStyle w:val="a6"/>
        <w:spacing w:after="0" w:line="240" w:lineRule="auto"/>
        <w:ind w:left="1285" w:hanging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2019год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F25BA" w:rsidRPr="00C67B0A" w:rsidRDefault="00984E86" w:rsidP="0069048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037A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F25BA" w:rsidRPr="00C67B0A" w:rsidRDefault="0069048A" w:rsidP="006904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9F25BA" w:rsidRPr="00C67B0A" w:rsidRDefault="00984E86" w:rsidP="00984E8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9F25BA" w:rsidRPr="00C67B0A" w:rsidRDefault="009F25BA" w:rsidP="005514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10,0 тыс. рублей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46A" w:rsidRPr="00C67B0A" w:rsidRDefault="00C67B0A" w:rsidP="0055146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5146A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основных мероприятий программы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4D1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</w:t>
      </w:r>
      <w:r w:rsidR="009F25BA" w:rsidRPr="00C6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F25BA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(табли</w:t>
      </w:r>
      <w:r w:rsidR="0055146A"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ца 2) изложить в новой редакции (прилагается).</w:t>
      </w:r>
    </w:p>
    <w:p w:rsidR="0055146A" w:rsidRPr="00C67B0A" w:rsidRDefault="00C67B0A" w:rsidP="0055146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46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55146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146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46A" w:rsidRPr="00C67B0A" w:rsidRDefault="00C67B0A" w:rsidP="0055146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46A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</w:t>
      </w:r>
    </w:p>
    <w:p w:rsidR="0055146A" w:rsidRPr="00C67B0A" w:rsidRDefault="0055146A" w:rsidP="0055146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46A" w:rsidRPr="00C67B0A" w:rsidRDefault="0055146A" w:rsidP="0055146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46A" w:rsidRPr="00C67B0A" w:rsidRDefault="0055146A" w:rsidP="0055146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46A" w:rsidRPr="00C67B0A" w:rsidRDefault="0055146A" w:rsidP="005514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Куйбышевского сельского поселения</w:t>
      </w:r>
    </w:p>
    <w:p w:rsidR="0055146A" w:rsidRPr="00C67B0A" w:rsidRDefault="0055146A" w:rsidP="005514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Староминского района                                                                         С.В. Демчук </w:t>
      </w:r>
    </w:p>
    <w:p w:rsidR="009F4453" w:rsidRPr="00C67B0A" w:rsidRDefault="009F4453" w:rsidP="0055146A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Pr="00C67B0A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84" w:rsidRPr="00C67B0A" w:rsidRDefault="00E86084" w:rsidP="0086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40EFA" w:rsidRPr="00C67B0A" w:rsidRDefault="00C40EFA" w:rsidP="00870D1F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C40EFA" w:rsidRPr="00C67B0A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bookmarkEnd w:id="0"/>
    <w:p w:rsidR="00CE64D1" w:rsidRPr="00C67B0A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 w:rsidRPr="00C67B0A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«Перечень основных мероприятий программы</w:t>
      </w:r>
    </w:p>
    <w:p w:rsidR="00CE64D1" w:rsidRPr="00C67B0A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7B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годы»</w:t>
      </w:r>
    </w:p>
    <w:p w:rsidR="00CE64D1" w:rsidRPr="00C67B0A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67B0A" w:rsidRDefault="00C67B0A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4D1" w:rsidRPr="00C67B0A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949"/>
        <w:gridCol w:w="176"/>
        <w:gridCol w:w="1843"/>
        <w:gridCol w:w="107"/>
        <w:gridCol w:w="743"/>
        <w:gridCol w:w="675"/>
        <w:gridCol w:w="176"/>
        <w:gridCol w:w="533"/>
        <w:gridCol w:w="176"/>
        <w:gridCol w:w="674"/>
        <w:gridCol w:w="35"/>
        <w:gridCol w:w="674"/>
        <w:gridCol w:w="35"/>
        <w:gridCol w:w="674"/>
        <w:gridCol w:w="2551"/>
        <w:gridCol w:w="1985"/>
      </w:tblGrid>
      <w:tr w:rsidR="00CE64D1" w:rsidRPr="00C67B0A" w:rsidTr="00802FED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2" w:type="dxa"/>
            <w:gridSpan w:val="9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64D1" w:rsidRPr="00C67B0A" w:rsidRDefault="00CE64D1" w:rsidP="00802F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CE64D1" w:rsidRPr="00C67B0A" w:rsidTr="00802FED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674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551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  <w:gridSpan w:val="2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64D1" w:rsidRPr="00C67B0A" w:rsidTr="00802FED"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70" w:type="dxa"/>
            <w:gridSpan w:val="14"/>
          </w:tcPr>
          <w:p w:rsidR="00CE64D1" w:rsidRPr="00C67B0A" w:rsidRDefault="00CE64D1" w:rsidP="00802FED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</w:tr>
      <w:tr w:rsidR="00CE64D1" w:rsidRPr="00C67B0A" w:rsidTr="00CE64D1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предпринимательства, а также физических лиц, </w:t>
            </w: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являющихся индивидуальными предпринимателями и применяющих специальный налоговый режим «Налог на профессиональный доход» в выставочно-ярмарочных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4144FC" w:rsidP="004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4144FC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Участие, в год, не менее 1 субъекта малого и среднего предпринимательства, а также физических лиц, не являющихся индивидуальными предпринимателями и применяющих </w:t>
            </w: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специальный налоговый режим «Налог на профессиональный доход» в выставочно-ярмарочных мероприятиях.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Куйбышевского сельского поселения Староминского района</w:t>
            </w:r>
          </w:p>
        </w:tc>
      </w:tr>
      <w:tr w:rsidR="00CE64D1" w:rsidRPr="00C67B0A" w:rsidTr="00CE64D1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CE64D1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CE64D1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44FC"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4144FC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</w:t>
            </w: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c>
          <w:tcPr>
            <w:tcW w:w="703" w:type="dxa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информационных, методических, нормативных, справочных, материалов, брошюр по вопросам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</w:t>
            </w:r>
            <w:proofErr w:type="gramStart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gramEnd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</w:tr>
      <w:tr w:rsidR="00CE64D1" w:rsidRPr="00C67B0A" w:rsidTr="00802FED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CE64D1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CE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CE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c>
          <w:tcPr>
            <w:tcW w:w="703" w:type="dxa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внебюджетныеисточники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</w:t>
            </w:r>
            <w:proofErr w:type="gramStart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являющихся</w:t>
            </w:r>
            <w:proofErr w:type="gramEnd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C67B0A" w:rsidRDefault="004144FC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4144FC" w:rsidP="00551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4D1" w:rsidRPr="00C67B0A" w:rsidTr="00802FED">
        <w:trPr>
          <w:trHeight w:val="1412"/>
        </w:trPr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</w:t>
            </w:r>
            <w:proofErr w:type="gramStart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gramEnd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2551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</w:t>
            </w:r>
          </w:p>
        </w:tc>
      </w:tr>
      <w:tr w:rsidR="00CE64D1" w:rsidRPr="00C67B0A" w:rsidTr="00802FED">
        <w:trPr>
          <w:trHeight w:val="1983"/>
        </w:trPr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C67B0A" w:rsidRDefault="00CE64D1" w:rsidP="00802F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консультаций:</w:t>
            </w:r>
          </w:p>
          <w:p w:rsidR="00CE64D1" w:rsidRPr="00C67B0A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E64D1" w:rsidRPr="00C67B0A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</w:t>
            </w:r>
          </w:p>
        </w:tc>
      </w:tr>
      <w:tr w:rsidR="00CE64D1" w:rsidRPr="00C67B0A" w:rsidTr="00802FED">
        <w:trPr>
          <w:trHeight w:val="1260"/>
        </w:trPr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информационно-методической поддержки субъектов малого и среднего </w:t>
            </w:r>
            <w:proofErr w:type="gramStart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gramEnd"/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информационных ресурсах органов исполнительной власти.</w:t>
            </w:r>
          </w:p>
        </w:tc>
        <w:tc>
          <w:tcPr>
            <w:tcW w:w="2551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</w:t>
            </w:r>
          </w:p>
        </w:tc>
      </w:tr>
      <w:tr w:rsidR="00CE64D1" w:rsidRPr="00C67B0A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C67B0A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деятельности координационного и совещательного совета по развитию малого и среднего предпринимательства при администрации Куйбышевского поселения.</w:t>
            </w:r>
          </w:p>
        </w:tc>
        <w:tc>
          <w:tcPr>
            <w:tcW w:w="2551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shd w:val="clear" w:color="auto" w:fill="auto"/>
          </w:tcPr>
          <w:p w:rsidR="00CE64D1" w:rsidRPr="00C67B0A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</w:t>
            </w:r>
          </w:p>
        </w:tc>
      </w:tr>
      <w:tr w:rsidR="005B1911" w:rsidRPr="00C67B0A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5B1911" w:rsidRPr="00C67B0A" w:rsidRDefault="005B1911" w:rsidP="0073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имущественной поддержки одному субъекту или физическому лицу.</w:t>
            </w: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</w:t>
            </w:r>
          </w:p>
        </w:tc>
      </w:tr>
      <w:tr w:rsidR="005B1911" w:rsidRPr="00C67B0A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5B1911" w:rsidRPr="00C67B0A" w:rsidRDefault="005B1911" w:rsidP="0073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      </w: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911" w:rsidRPr="00C67B0A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мест для размещения нестационарных и мобильных торговых объектов.</w:t>
            </w: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911" w:rsidRPr="00C67B0A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Куйбышевского сельского поселения</w:t>
            </w:r>
          </w:p>
        </w:tc>
      </w:tr>
      <w:tr w:rsidR="005B1911" w:rsidRPr="00C67B0A" w:rsidTr="00802FED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11" w:rsidRPr="00C67B0A" w:rsidTr="00802FED">
        <w:tc>
          <w:tcPr>
            <w:tcW w:w="703" w:type="dxa"/>
            <w:vMerge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11" w:rsidRPr="00C67B0A" w:rsidTr="00802FED">
        <w:tc>
          <w:tcPr>
            <w:tcW w:w="703" w:type="dxa"/>
            <w:vMerge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11" w:rsidRPr="00C67B0A" w:rsidTr="00802FED">
        <w:tc>
          <w:tcPr>
            <w:tcW w:w="703" w:type="dxa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11" w:rsidRPr="00C67B0A" w:rsidTr="00802FED">
        <w:tc>
          <w:tcPr>
            <w:tcW w:w="703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C67B0A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C67B0A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64D1" w:rsidRPr="00C67B0A" w:rsidRDefault="00CE64D1" w:rsidP="00CE64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64D1" w:rsidRPr="00C67B0A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CE64D1" w:rsidRPr="00C67B0A" w:rsidRDefault="00CE64D1" w:rsidP="00CE64D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E64D1" w:rsidRPr="00C67B0A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Куйбышевского сельского поселения Староминского района от </w:t>
      </w:r>
      <w:r w:rsidR="004144FC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№ </w:t>
      </w:r>
      <w:bookmarkStart w:id="1" w:name="_GoBack"/>
      <w:bookmarkEnd w:id="1"/>
      <w:r w:rsidR="004144FC"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CE64D1" w:rsidRPr="00C67B0A" w:rsidRDefault="00CE64D1" w:rsidP="00CE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B0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Куйбышевского сельского поселения Староминского района 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годы»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</w:t>
      </w:r>
    </w:p>
    <w:p w:rsidR="00CE64D1" w:rsidRPr="00C67B0A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Свистун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«___»_____________2020 г.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</w:t>
      </w:r>
    </w:p>
    <w:p w:rsidR="00CE64D1" w:rsidRPr="00C67B0A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Ткаченко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 г.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 администрации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</w:t>
      </w:r>
    </w:p>
    <w:p w:rsidR="00CE64D1" w:rsidRPr="00C67B0A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Смольянинов</w:t>
      </w:r>
    </w:p>
    <w:p w:rsidR="00CE64D1" w:rsidRPr="00C67B0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Pr="00C67B0A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 г.</w:t>
      </w:r>
    </w:p>
    <w:p w:rsidR="00CE64D1" w:rsidRPr="00C67B0A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Pr="00C67B0A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sectPr w:rsidR="00CE64D1" w:rsidSect="00CE64D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67"/>
    <w:multiLevelType w:val="hybridMultilevel"/>
    <w:tmpl w:val="97DA10B6"/>
    <w:lvl w:ilvl="0" w:tplc="678CEED8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6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C502C"/>
    <w:multiLevelType w:val="hybridMultilevel"/>
    <w:tmpl w:val="5D0E484A"/>
    <w:lvl w:ilvl="0" w:tplc="6F765E92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16001"/>
    <w:multiLevelType w:val="hybridMultilevel"/>
    <w:tmpl w:val="229C45FE"/>
    <w:lvl w:ilvl="0" w:tplc="ECF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D64DBC"/>
    <w:multiLevelType w:val="hybridMultilevel"/>
    <w:tmpl w:val="7E8E6FC8"/>
    <w:lvl w:ilvl="0" w:tplc="C9F2E262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B752C3"/>
    <w:multiLevelType w:val="hybridMultilevel"/>
    <w:tmpl w:val="43FCAD12"/>
    <w:lvl w:ilvl="0" w:tplc="F71A39DE">
      <w:start w:val="2019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115E3"/>
    <w:multiLevelType w:val="hybridMultilevel"/>
    <w:tmpl w:val="71B0FA2E"/>
    <w:lvl w:ilvl="0" w:tplc="1AE65F40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3290D"/>
    <w:multiLevelType w:val="hybridMultilevel"/>
    <w:tmpl w:val="7DDE2936"/>
    <w:lvl w:ilvl="0" w:tplc="C410137A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5B8845DB"/>
    <w:multiLevelType w:val="hybridMultilevel"/>
    <w:tmpl w:val="A3EC2AD0"/>
    <w:lvl w:ilvl="0" w:tplc="B946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83D71"/>
    <w:multiLevelType w:val="hybridMultilevel"/>
    <w:tmpl w:val="455C7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A4A62"/>
    <w:rsid w:val="000037A1"/>
    <w:rsid w:val="00017C32"/>
    <w:rsid w:val="00030C9B"/>
    <w:rsid w:val="00053148"/>
    <w:rsid w:val="00053D9A"/>
    <w:rsid w:val="000675F7"/>
    <w:rsid w:val="00073D85"/>
    <w:rsid w:val="0007656C"/>
    <w:rsid w:val="00084C0D"/>
    <w:rsid w:val="000A0F23"/>
    <w:rsid w:val="000C39E8"/>
    <w:rsid w:val="000E3533"/>
    <w:rsid w:val="000F0D41"/>
    <w:rsid w:val="0011492C"/>
    <w:rsid w:val="001210F5"/>
    <w:rsid w:val="00135899"/>
    <w:rsid w:val="00141D7F"/>
    <w:rsid w:val="00165CB4"/>
    <w:rsid w:val="00183FF8"/>
    <w:rsid w:val="001A5722"/>
    <w:rsid w:val="001A58BE"/>
    <w:rsid w:val="001B30F2"/>
    <w:rsid w:val="001C0516"/>
    <w:rsid w:val="001C7926"/>
    <w:rsid w:val="001D0D00"/>
    <w:rsid w:val="001D35AE"/>
    <w:rsid w:val="001E1884"/>
    <w:rsid w:val="0021166F"/>
    <w:rsid w:val="00212F7F"/>
    <w:rsid w:val="00215B66"/>
    <w:rsid w:val="00251DA9"/>
    <w:rsid w:val="0026668F"/>
    <w:rsid w:val="0027242A"/>
    <w:rsid w:val="0029158C"/>
    <w:rsid w:val="002A120E"/>
    <w:rsid w:val="002A3520"/>
    <w:rsid w:val="002B7BC0"/>
    <w:rsid w:val="002D1F8D"/>
    <w:rsid w:val="002D29E1"/>
    <w:rsid w:val="00320031"/>
    <w:rsid w:val="00321509"/>
    <w:rsid w:val="003260FE"/>
    <w:rsid w:val="00326745"/>
    <w:rsid w:val="003325C5"/>
    <w:rsid w:val="00351456"/>
    <w:rsid w:val="00374410"/>
    <w:rsid w:val="00391400"/>
    <w:rsid w:val="003A5073"/>
    <w:rsid w:val="003C107A"/>
    <w:rsid w:val="003C6F1C"/>
    <w:rsid w:val="003E77EF"/>
    <w:rsid w:val="003F34E6"/>
    <w:rsid w:val="003F64C0"/>
    <w:rsid w:val="004103A1"/>
    <w:rsid w:val="004144FC"/>
    <w:rsid w:val="00420F84"/>
    <w:rsid w:val="004440F5"/>
    <w:rsid w:val="00456A86"/>
    <w:rsid w:val="0048633B"/>
    <w:rsid w:val="004D5176"/>
    <w:rsid w:val="00500377"/>
    <w:rsid w:val="005019CD"/>
    <w:rsid w:val="00501F01"/>
    <w:rsid w:val="0055146A"/>
    <w:rsid w:val="00557AC1"/>
    <w:rsid w:val="00566EEA"/>
    <w:rsid w:val="00590E26"/>
    <w:rsid w:val="005A5F67"/>
    <w:rsid w:val="005B1911"/>
    <w:rsid w:val="005E6CE8"/>
    <w:rsid w:val="005F0481"/>
    <w:rsid w:val="005F4765"/>
    <w:rsid w:val="00620450"/>
    <w:rsid w:val="00636050"/>
    <w:rsid w:val="00670DCF"/>
    <w:rsid w:val="00680AE1"/>
    <w:rsid w:val="0069048A"/>
    <w:rsid w:val="006912A6"/>
    <w:rsid w:val="006A4A62"/>
    <w:rsid w:val="006D6505"/>
    <w:rsid w:val="006E5178"/>
    <w:rsid w:val="006F2F1F"/>
    <w:rsid w:val="006F46F8"/>
    <w:rsid w:val="006F6E81"/>
    <w:rsid w:val="007058E2"/>
    <w:rsid w:val="00790700"/>
    <w:rsid w:val="00790D38"/>
    <w:rsid w:val="00794A1C"/>
    <w:rsid w:val="007B1FEE"/>
    <w:rsid w:val="007D46FC"/>
    <w:rsid w:val="007D4937"/>
    <w:rsid w:val="007E795A"/>
    <w:rsid w:val="007F1ABD"/>
    <w:rsid w:val="00805E33"/>
    <w:rsid w:val="008229BA"/>
    <w:rsid w:val="0082488D"/>
    <w:rsid w:val="008332C7"/>
    <w:rsid w:val="00836F7C"/>
    <w:rsid w:val="00837220"/>
    <w:rsid w:val="00841CA8"/>
    <w:rsid w:val="00862F0F"/>
    <w:rsid w:val="00863E88"/>
    <w:rsid w:val="0086468A"/>
    <w:rsid w:val="00870D1F"/>
    <w:rsid w:val="00871DBD"/>
    <w:rsid w:val="008905ED"/>
    <w:rsid w:val="008A5ADC"/>
    <w:rsid w:val="008C5636"/>
    <w:rsid w:val="009144D0"/>
    <w:rsid w:val="0093429F"/>
    <w:rsid w:val="00935639"/>
    <w:rsid w:val="00945C96"/>
    <w:rsid w:val="0095488A"/>
    <w:rsid w:val="00964071"/>
    <w:rsid w:val="0098167F"/>
    <w:rsid w:val="00984D96"/>
    <w:rsid w:val="00984E86"/>
    <w:rsid w:val="00992610"/>
    <w:rsid w:val="00995380"/>
    <w:rsid w:val="009D0D6F"/>
    <w:rsid w:val="009F16EE"/>
    <w:rsid w:val="009F25BA"/>
    <w:rsid w:val="009F4453"/>
    <w:rsid w:val="00A07923"/>
    <w:rsid w:val="00A367D6"/>
    <w:rsid w:val="00A5332C"/>
    <w:rsid w:val="00A71F53"/>
    <w:rsid w:val="00A818A5"/>
    <w:rsid w:val="00A912D6"/>
    <w:rsid w:val="00AA1489"/>
    <w:rsid w:val="00AA3D6F"/>
    <w:rsid w:val="00AA4718"/>
    <w:rsid w:val="00AB64AF"/>
    <w:rsid w:val="00AC2917"/>
    <w:rsid w:val="00AD0511"/>
    <w:rsid w:val="00AE2A94"/>
    <w:rsid w:val="00B0010E"/>
    <w:rsid w:val="00B11EB5"/>
    <w:rsid w:val="00B22354"/>
    <w:rsid w:val="00B2238F"/>
    <w:rsid w:val="00B25551"/>
    <w:rsid w:val="00B41666"/>
    <w:rsid w:val="00B425AB"/>
    <w:rsid w:val="00B444A4"/>
    <w:rsid w:val="00B863CE"/>
    <w:rsid w:val="00BB1317"/>
    <w:rsid w:val="00BF1C09"/>
    <w:rsid w:val="00BF2D02"/>
    <w:rsid w:val="00C0257E"/>
    <w:rsid w:val="00C05988"/>
    <w:rsid w:val="00C40EFA"/>
    <w:rsid w:val="00C42365"/>
    <w:rsid w:val="00C46B82"/>
    <w:rsid w:val="00C67B0A"/>
    <w:rsid w:val="00CA7315"/>
    <w:rsid w:val="00CB11E3"/>
    <w:rsid w:val="00CC459F"/>
    <w:rsid w:val="00CC566C"/>
    <w:rsid w:val="00CD41FE"/>
    <w:rsid w:val="00CE64D1"/>
    <w:rsid w:val="00CF3254"/>
    <w:rsid w:val="00D235A6"/>
    <w:rsid w:val="00D3388F"/>
    <w:rsid w:val="00D34856"/>
    <w:rsid w:val="00D36810"/>
    <w:rsid w:val="00D37F7A"/>
    <w:rsid w:val="00D4513F"/>
    <w:rsid w:val="00D76935"/>
    <w:rsid w:val="00D83312"/>
    <w:rsid w:val="00D84B20"/>
    <w:rsid w:val="00D91F0F"/>
    <w:rsid w:val="00D94CC2"/>
    <w:rsid w:val="00E0444B"/>
    <w:rsid w:val="00E13949"/>
    <w:rsid w:val="00E310A0"/>
    <w:rsid w:val="00E32AF2"/>
    <w:rsid w:val="00E4799A"/>
    <w:rsid w:val="00E50C47"/>
    <w:rsid w:val="00E67239"/>
    <w:rsid w:val="00E720D6"/>
    <w:rsid w:val="00E86084"/>
    <w:rsid w:val="00EA1B86"/>
    <w:rsid w:val="00EA4CAF"/>
    <w:rsid w:val="00EC3CF9"/>
    <w:rsid w:val="00ED30F1"/>
    <w:rsid w:val="00F038CA"/>
    <w:rsid w:val="00F1473C"/>
    <w:rsid w:val="00F23A7B"/>
    <w:rsid w:val="00F27814"/>
    <w:rsid w:val="00F27D6D"/>
    <w:rsid w:val="00F35A0C"/>
    <w:rsid w:val="00F70FFA"/>
    <w:rsid w:val="00FB5991"/>
    <w:rsid w:val="00FC5FCD"/>
    <w:rsid w:val="00FE677C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paragraph" w:styleId="1">
    <w:name w:val="heading 1"/>
    <w:basedOn w:val="a"/>
    <w:next w:val="a"/>
    <w:link w:val="10"/>
    <w:uiPriority w:val="99"/>
    <w:qFormat/>
    <w:rsid w:val="009356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63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6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63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63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6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6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823-260E-4617-A00C-0488DC2C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191</cp:revision>
  <cp:lastPrinted>2020-12-16T07:08:00Z</cp:lastPrinted>
  <dcterms:created xsi:type="dcterms:W3CDTF">2018-09-18T07:03:00Z</dcterms:created>
  <dcterms:modified xsi:type="dcterms:W3CDTF">2020-12-16T07:09:00Z</dcterms:modified>
</cp:coreProperties>
</file>