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85" w:rsidRPr="004135DE" w:rsidRDefault="00931E85" w:rsidP="00931E85">
      <w:pPr>
        <w:pStyle w:val="3"/>
        <w:jc w:val="center"/>
        <w:rPr>
          <w:szCs w:val="28"/>
        </w:rPr>
      </w:pPr>
      <w:r w:rsidRPr="004135DE">
        <w:rPr>
          <w:noProof/>
          <w:szCs w:val="28"/>
        </w:rPr>
        <w:drawing>
          <wp:inline distT="0" distB="0" distL="0" distR="0">
            <wp:extent cx="584835" cy="712470"/>
            <wp:effectExtent l="19050" t="0" r="5715" b="0"/>
            <wp:docPr id="2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E85" w:rsidRPr="004135DE" w:rsidRDefault="00931E85" w:rsidP="00931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E85" w:rsidRPr="004135DE" w:rsidRDefault="00931E85" w:rsidP="00931E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35D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31E85" w:rsidRPr="004135DE" w:rsidRDefault="00931E85" w:rsidP="00931E8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1E85" w:rsidRPr="004135DE" w:rsidRDefault="00931E85" w:rsidP="00931E85">
      <w:pPr>
        <w:pStyle w:val="1"/>
        <w:rPr>
          <w:szCs w:val="28"/>
        </w:rPr>
      </w:pPr>
      <w:r w:rsidRPr="004135DE">
        <w:rPr>
          <w:szCs w:val="28"/>
        </w:rPr>
        <w:t xml:space="preserve">АДМИНИСТРАЦИИ  </w:t>
      </w:r>
      <w:proofErr w:type="gramStart"/>
      <w:r w:rsidRPr="004135DE">
        <w:rPr>
          <w:szCs w:val="28"/>
        </w:rPr>
        <w:t>КУЙБЫШЕВСКОГО</w:t>
      </w:r>
      <w:proofErr w:type="gramEnd"/>
      <w:r w:rsidRPr="004135DE">
        <w:rPr>
          <w:szCs w:val="28"/>
        </w:rPr>
        <w:t xml:space="preserve">  СЕЛЬСКОГО</w:t>
      </w:r>
    </w:p>
    <w:p w:rsidR="00931E85" w:rsidRPr="004135DE" w:rsidRDefault="00931E85" w:rsidP="00931E85">
      <w:pPr>
        <w:pStyle w:val="1"/>
        <w:rPr>
          <w:szCs w:val="28"/>
        </w:rPr>
      </w:pPr>
      <w:r w:rsidRPr="004135DE">
        <w:rPr>
          <w:szCs w:val="28"/>
        </w:rPr>
        <w:t>ПОСЕЛЕНИЯ  СТАРОМИНСКОГО  РАЙОНА</w:t>
      </w:r>
    </w:p>
    <w:p w:rsidR="00931E85" w:rsidRPr="004135DE" w:rsidRDefault="00931E85" w:rsidP="00931E85">
      <w:pPr>
        <w:pStyle w:val="2"/>
      </w:pPr>
    </w:p>
    <w:p w:rsidR="00931E85" w:rsidRPr="00666299" w:rsidRDefault="00931E85" w:rsidP="00931E85">
      <w:pPr>
        <w:pStyle w:val="5"/>
        <w:rPr>
          <w:b w:val="0"/>
          <w:bCs w:val="0"/>
          <w:i/>
        </w:rPr>
      </w:pPr>
      <w:r w:rsidRPr="00666299">
        <w:rPr>
          <w:b w:val="0"/>
        </w:rPr>
        <w:t xml:space="preserve">от  </w:t>
      </w:r>
      <w:r w:rsidR="00406A99" w:rsidRPr="00666299">
        <w:rPr>
          <w:b w:val="0"/>
        </w:rPr>
        <w:t xml:space="preserve"> </w:t>
      </w:r>
      <w:r w:rsidR="00666299" w:rsidRPr="00666299">
        <w:rPr>
          <w:b w:val="0"/>
        </w:rPr>
        <w:t>07.02.2020г.</w:t>
      </w:r>
      <w:r w:rsidR="00406A99" w:rsidRPr="00666299">
        <w:rPr>
          <w:b w:val="0"/>
        </w:rPr>
        <w:t xml:space="preserve">                                                                               </w:t>
      </w:r>
      <w:r w:rsidR="00666299" w:rsidRPr="00666299">
        <w:rPr>
          <w:b w:val="0"/>
        </w:rPr>
        <w:t xml:space="preserve">          </w:t>
      </w:r>
      <w:r w:rsidR="00406A99" w:rsidRPr="00666299">
        <w:rPr>
          <w:b w:val="0"/>
        </w:rPr>
        <w:t xml:space="preserve">    </w:t>
      </w:r>
      <w:r w:rsidRPr="00666299">
        <w:rPr>
          <w:b w:val="0"/>
        </w:rPr>
        <w:t xml:space="preserve">№ </w:t>
      </w:r>
      <w:r w:rsidR="00406A99" w:rsidRPr="00666299">
        <w:rPr>
          <w:b w:val="0"/>
        </w:rPr>
        <w:t xml:space="preserve"> </w:t>
      </w:r>
      <w:r w:rsidR="00666299" w:rsidRPr="00666299">
        <w:rPr>
          <w:b w:val="0"/>
        </w:rPr>
        <w:t>4</w:t>
      </w:r>
    </w:p>
    <w:p w:rsidR="00931E85" w:rsidRPr="00666299" w:rsidRDefault="00931E85" w:rsidP="00931E85">
      <w:pPr>
        <w:pStyle w:val="5"/>
        <w:jc w:val="center"/>
        <w:rPr>
          <w:b w:val="0"/>
          <w:bCs w:val="0"/>
          <w:i/>
        </w:rPr>
      </w:pPr>
    </w:p>
    <w:p w:rsidR="00931E85" w:rsidRPr="00666299" w:rsidRDefault="00931E85" w:rsidP="00931E85">
      <w:pPr>
        <w:pStyle w:val="5"/>
        <w:jc w:val="center"/>
        <w:rPr>
          <w:b w:val="0"/>
          <w:bCs w:val="0"/>
          <w:i/>
        </w:rPr>
      </w:pPr>
      <w:r w:rsidRPr="00666299">
        <w:rPr>
          <w:b w:val="0"/>
        </w:rPr>
        <w:t>х. Восточный Сосык</w:t>
      </w:r>
    </w:p>
    <w:p w:rsidR="00931E85" w:rsidRPr="004135DE" w:rsidRDefault="00931E85" w:rsidP="00931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1E85" w:rsidRPr="004135DE" w:rsidRDefault="00666299" w:rsidP="00931E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sub_4"/>
      <w:r>
        <w:rPr>
          <w:rFonts w:ascii="Times New Roman" w:hAnsi="Times New Roman"/>
          <w:b/>
          <w:sz w:val="28"/>
          <w:szCs w:val="28"/>
        </w:rPr>
        <w:t xml:space="preserve"> «</w:t>
      </w:r>
      <w:r w:rsidR="00931E85" w:rsidRPr="004135DE">
        <w:rPr>
          <w:rFonts w:ascii="Times New Roman" w:hAnsi="Times New Roman"/>
          <w:b/>
          <w:sz w:val="28"/>
          <w:szCs w:val="28"/>
        </w:rPr>
        <w:t xml:space="preserve">О </w:t>
      </w:r>
      <w:r w:rsidR="00931E85">
        <w:rPr>
          <w:rFonts w:ascii="Times New Roman" w:hAnsi="Times New Roman"/>
          <w:b/>
          <w:sz w:val="28"/>
          <w:szCs w:val="28"/>
        </w:rPr>
        <w:t>проведении патриотической акции «Дорогами Славы» по благоустройству памятных</w:t>
      </w:r>
      <w:r w:rsidR="00931E85" w:rsidRPr="004135DE">
        <w:rPr>
          <w:rFonts w:ascii="Times New Roman" w:hAnsi="Times New Roman"/>
          <w:b/>
          <w:sz w:val="28"/>
          <w:szCs w:val="28"/>
        </w:rPr>
        <w:t xml:space="preserve"> </w:t>
      </w:r>
      <w:r w:rsidR="00931E85">
        <w:rPr>
          <w:rFonts w:ascii="Times New Roman" w:hAnsi="Times New Roman"/>
          <w:b/>
          <w:sz w:val="28"/>
          <w:szCs w:val="28"/>
        </w:rPr>
        <w:t>мест, и мест захоронений ветеранов Великой Отечественной войны находящихся на территории</w:t>
      </w:r>
      <w:r w:rsidR="00931E85" w:rsidRPr="004135DE">
        <w:rPr>
          <w:rFonts w:ascii="Times New Roman" w:hAnsi="Times New Roman"/>
          <w:b/>
          <w:sz w:val="28"/>
          <w:szCs w:val="28"/>
        </w:rPr>
        <w:t xml:space="preserve"> Куйбышевского</w:t>
      </w:r>
    </w:p>
    <w:p w:rsidR="00931E85" w:rsidRPr="004135DE" w:rsidRDefault="00931E85" w:rsidP="00931E85">
      <w:pPr>
        <w:spacing w:after="0" w:line="240" w:lineRule="auto"/>
        <w:ind w:right="566"/>
        <w:jc w:val="center"/>
        <w:rPr>
          <w:rFonts w:ascii="Times New Roman" w:hAnsi="Times New Roman"/>
          <w:b/>
          <w:sz w:val="28"/>
          <w:szCs w:val="28"/>
        </w:rPr>
      </w:pPr>
      <w:r w:rsidRPr="004135DE">
        <w:rPr>
          <w:rFonts w:ascii="Times New Roman" w:hAnsi="Times New Roman"/>
          <w:b/>
          <w:sz w:val="28"/>
          <w:szCs w:val="28"/>
        </w:rPr>
        <w:t>сельского поселения Староминского района»</w:t>
      </w:r>
    </w:p>
    <w:p w:rsidR="00931E85" w:rsidRPr="004135DE" w:rsidRDefault="00931E85" w:rsidP="00931E85">
      <w:pPr>
        <w:spacing w:after="0" w:line="240" w:lineRule="auto"/>
        <w:ind w:left="748" w:right="475"/>
        <w:jc w:val="center"/>
        <w:rPr>
          <w:rFonts w:ascii="Times New Roman" w:hAnsi="Times New Roman"/>
          <w:sz w:val="28"/>
          <w:szCs w:val="28"/>
        </w:rPr>
      </w:pPr>
    </w:p>
    <w:p w:rsidR="00931E85" w:rsidRPr="004135DE" w:rsidRDefault="00931E85" w:rsidP="00931E8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135D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 исполнение постановления Правительства Российской Федерации от 05 октября 2010 года № 795 «О государственной программе «Патриотическое воспитание граждан</w:t>
      </w:r>
      <w:r w:rsidRPr="00C74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 на 2016-2020 годы», постановления главы администрации (губернатора) Краснодарского края  от 01 августа 2007 года  № 701 «Об обязательной подготовке к военной службе и военно-патриотическом воспитании допризывной молодежи</w:t>
      </w:r>
      <w:r w:rsidRPr="00C74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Краснодарского края», приказа министерства образования, науки и молодежной политики Краснодарского края  от 19 апреля</w:t>
      </w:r>
      <w:proofErr w:type="gramEnd"/>
      <w:r>
        <w:rPr>
          <w:rFonts w:ascii="Times New Roman" w:hAnsi="Times New Roman"/>
          <w:sz w:val="28"/>
          <w:szCs w:val="28"/>
        </w:rPr>
        <w:t xml:space="preserve"> 2019 года №137, и в целях развития патриотизма, </w:t>
      </w:r>
      <w:r w:rsidRPr="004135DE">
        <w:rPr>
          <w:rFonts w:ascii="Times New Roman" w:hAnsi="Times New Roman"/>
          <w:sz w:val="28"/>
          <w:szCs w:val="28"/>
        </w:rPr>
        <w:t>руководствуясь  статьей 31 Устава Куйбышевского сельского поселения Староминского района, постановляю:</w:t>
      </w:r>
    </w:p>
    <w:p w:rsidR="00931E85" w:rsidRPr="008E72FB" w:rsidRDefault="00931E85" w:rsidP="0093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35D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Провести в период с 1 марта 2020 года по 1 апреля 2020 года </w:t>
      </w:r>
      <w:r w:rsidRPr="008E72FB">
        <w:rPr>
          <w:rFonts w:ascii="Times New Roman" w:hAnsi="Times New Roman"/>
          <w:sz w:val="28"/>
          <w:szCs w:val="28"/>
        </w:rPr>
        <w:t>патриотическ</w:t>
      </w:r>
      <w:r>
        <w:rPr>
          <w:rFonts w:ascii="Times New Roman" w:hAnsi="Times New Roman"/>
          <w:sz w:val="28"/>
          <w:szCs w:val="28"/>
        </w:rPr>
        <w:t>ую</w:t>
      </w:r>
      <w:r w:rsidRPr="008E72FB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ю</w:t>
      </w:r>
      <w:r w:rsidRPr="008E72FB">
        <w:rPr>
          <w:rFonts w:ascii="Times New Roman" w:hAnsi="Times New Roman"/>
          <w:sz w:val="28"/>
          <w:szCs w:val="28"/>
        </w:rPr>
        <w:t xml:space="preserve"> «Дорогами Славы» по благоустройству памятных мест, и мест захоронений ветеранов Великой Отечественной войны находящихся на территории Куйбышевского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72FB">
        <w:rPr>
          <w:rFonts w:ascii="Times New Roman" w:hAnsi="Times New Roman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31E85" w:rsidRPr="004135DE" w:rsidRDefault="00931E85" w:rsidP="00931E85">
      <w:pPr>
        <w:tabs>
          <w:tab w:val="left" w:pos="9497"/>
        </w:tabs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4135DE">
        <w:rPr>
          <w:rFonts w:ascii="Times New Roman" w:hAnsi="Times New Roman"/>
          <w:sz w:val="28"/>
          <w:szCs w:val="28"/>
        </w:rPr>
        <w:t>и</w:t>
      </w:r>
      <w:proofErr w:type="gramEnd"/>
      <w:r w:rsidRPr="004135DE">
        <w:rPr>
          <w:rFonts w:ascii="Times New Roman" w:hAnsi="Times New Roman"/>
          <w:sz w:val="28"/>
          <w:szCs w:val="28"/>
        </w:rPr>
        <w:t>нспектор</w:t>
      </w:r>
      <w:r>
        <w:rPr>
          <w:rFonts w:ascii="Times New Roman" w:hAnsi="Times New Roman"/>
          <w:sz w:val="28"/>
          <w:szCs w:val="28"/>
        </w:rPr>
        <w:t>у</w:t>
      </w:r>
      <w:r w:rsidRPr="004135DE">
        <w:rPr>
          <w:rFonts w:ascii="Times New Roman" w:hAnsi="Times New Roman"/>
          <w:sz w:val="28"/>
          <w:szCs w:val="28"/>
        </w:rPr>
        <w:t xml:space="preserve"> администрации Куйбышевского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Т.А.Коломоец, совместно с Молодежным Советом при главе </w:t>
      </w:r>
      <w:r w:rsidRPr="008E72FB">
        <w:rPr>
          <w:rFonts w:ascii="Times New Roman" w:hAnsi="Times New Roman"/>
          <w:sz w:val="28"/>
          <w:szCs w:val="28"/>
        </w:rPr>
        <w:t>Куйбышевского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организовать участие в</w:t>
      </w:r>
      <w:r w:rsidRPr="008E72FB">
        <w:rPr>
          <w:rFonts w:ascii="Times New Roman" w:hAnsi="Times New Roman"/>
          <w:sz w:val="28"/>
          <w:szCs w:val="28"/>
        </w:rPr>
        <w:t xml:space="preserve"> акци</w:t>
      </w:r>
      <w:r>
        <w:rPr>
          <w:rFonts w:ascii="Times New Roman" w:hAnsi="Times New Roman"/>
          <w:sz w:val="28"/>
          <w:szCs w:val="28"/>
        </w:rPr>
        <w:t>и</w:t>
      </w:r>
      <w:r w:rsidRPr="008E72FB">
        <w:rPr>
          <w:rFonts w:ascii="Times New Roman" w:hAnsi="Times New Roman"/>
          <w:sz w:val="28"/>
          <w:szCs w:val="28"/>
        </w:rPr>
        <w:t xml:space="preserve"> «Дорогами Славы» </w:t>
      </w:r>
      <w:r>
        <w:rPr>
          <w:rFonts w:ascii="Times New Roman" w:hAnsi="Times New Roman"/>
          <w:sz w:val="28"/>
          <w:szCs w:val="28"/>
        </w:rPr>
        <w:t xml:space="preserve"> волонтеров  </w:t>
      </w:r>
      <w:r w:rsidRPr="004135DE">
        <w:rPr>
          <w:rFonts w:ascii="Times New Roman" w:hAnsi="Times New Roman"/>
          <w:sz w:val="28"/>
          <w:szCs w:val="28"/>
        </w:rPr>
        <w:t>Куйбышевского сельского поселения</w:t>
      </w:r>
      <w:r w:rsidRPr="008E72FB">
        <w:rPr>
          <w:rFonts w:ascii="Times New Roman" w:hAnsi="Times New Roman"/>
          <w:sz w:val="28"/>
          <w:szCs w:val="28"/>
        </w:rPr>
        <w:t xml:space="preserve"> </w:t>
      </w:r>
      <w:r w:rsidRPr="004135DE">
        <w:rPr>
          <w:rFonts w:ascii="Times New Roman" w:hAnsi="Times New Roman"/>
          <w:sz w:val="28"/>
          <w:szCs w:val="28"/>
        </w:rPr>
        <w:t>Староминского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931E85" w:rsidRDefault="00931E85" w:rsidP="00931E8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3.Орг. комитету по проведению мероприятий, посвященных 75-й годовщине Победы в Великой Отечественной войне 1941-1945 гг., организовать участие в акции </w:t>
      </w:r>
      <w:r w:rsidRPr="008E72FB">
        <w:rPr>
          <w:rFonts w:ascii="Times New Roman" w:hAnsi="Times New Roman"/>
          <w:sz w:val="28"/>
          <w:szCs w:val="28"/>
        </w:rPr>
        <w:t>«Дорогами Славы»</w:t>
      </w:r>
      <w:r>
        <w:rPr>
          <w:rFonts w:ascii="Times New Roman" w:hAnsi="Times New Roman"/>
          <w:sz w:val="28"/>
          <w:szCs w:val="28"/>
        </w:rPr>
        <w:t>, молодежь и жителей</w:t>
      </w:r>
      <w:r w:rsidRPr="00FA6B2E">
        <w:rPr>
          <w:rFonts w:ascii="Times New Roman" w:hAnsi="Times New Roman"/>
          <w:sz w:val="28"/>
          <w:szCs w:val="28"/>
        </w:rPr>
        <w:t xml:space="preserve"> </w:t>
      </w:r>
      <w:r w:rsidRPr="004135DE">
        <w:rPr>
          <w:rFonts w:ascii="Times New Roman" w:hAnsi="Times New Roman"/>
          <w:sz w:val="28"/>
          <w:szCs w:val="28"/>
        </w:rPr>
        <w:t>Куйбышевского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31E85" w:rsidRPr="004135DE" w:rsidRDefault="00931E85" w:rsidP="00931E8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4.Специалисту администрации </w:t>
      </w:r>
      <w:r w:rsidRPr="004135DE">
        <w:rPr>
          <w:rFonts w:ascii="Times New Roman" w:hAnsi="Times New Roman"/>
          <w:sz w:val="28"/>
          <w:szCs w:val="28"/>
        </w:rPr>
        <w:t>Куйбышевского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Макаровой Е.А.осветить информацию о проведении акции </w:t>
      </w:r>
      <w:r w:rsidRPr="008E72FB">
        <w:rPr>
          <w:rFonts w:ascii="Times New Roman" w:hAnsi="Times New Roman"/>
          <w:sz w:val="28"/>
          <w:szCs w:val="28"/>
        </w:rPr>
        <w:t>«Дорогами Славы»</w:t>
      </w:r>
      <w:r>
        <w:rPr>
          <w:rFonts w:ascii="Times New Roman" w:hAnsi="Times New Roman"/>
          <w:sz w:val="28"/>
          <w:szCs w:val="28"/>
        </w:rPr>
        <w:t>, на официальном сайте</w:t>
      </w:r>
      <w:r w:rsidRPr="00FA6B2E">
        <w:rPr>
          <w:rFonts w:ascii="Times New Roman" w:hAnsi="Times New Roman"/>
          <w:sz w:val="28"/>
          <w:szCs w:val="28"/>
        </w:rPr>
        <w:t xml:space="preserve"> </w:t>
      </w:r>
      <w:r w:rsidRPr="004135DE">
        <w:rPr>
          <w:rFonts w:ascii="Times New Roman" w:hAnsi="Times New Roman"/>
          <w:sz w:val="28"/>
          <w:szCs w:val="28"/>
        </w:rPr>
        <w:t>Куйбышевского сельского поселения</w:t>
      </w:r>
      <w:r>
        <w:rPr>
          <w:rFonts w:ascii="Times New Roman" w:hAnsi="Times New Roman"/>
          <w:sz w:val="28"/>
          <w:szCs w:val="28"/>
        </w:rPr>
        <w:t>.</w:t>
      </w:r>
    </w:p>
    <w:p w:rsidR="00931E85" w:rsidRPr="004135DE" w:rsidRDefault="00931E85" w:rsidP="00931E85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135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Контроль, </w:t>
      </w:r>
      <w:r w:rsidRPr="004135DE">
        <w:rPr>
          <w:rFonts w:ascii="Times New Roman" w:hAnsi="Times New Roman"/>
          <w:sz w:val="28"/>
          <w:szCs w:val="28"/>
        </w:rPr>
        <w:t>за</w:t>
      </w:r>
      <w:proofErr w:type="gramEnd"/>
      <w:r w:rsidRPr="004135D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инспектора администрации Куйбышевского сельского поселения Староминского района  Т.А.Коломоец.</w:t>
      </w:r>
    </w:p>
    <w:p w:rsidR="00931E85" w:rsidRPr="004135DE" w:rsidRDefault="00931E85" w:rsidP="00931E85">
      <w:pPr>
        <w:spacing w:after="0" w:line="240" w:lineRule="auto"/>
        <w:ind w:right="47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135DE">
        <w:rPr>
          <w:rFonts w:ascii="Times New Roman" w:hAnsi="Times New Roman"/>
          <w:sz w:val="28"/>
          <w:szCs w:val="28"/>
        </w:rPr>
        <w:t>.Настояцее постановление вступает в силу со дня его подписания.</w:t>
      </w:r>
    </w:p>
    <w:p w:rsidR="00931E85" w:rsidRPr="004135DE" w:rsidRDefault="00931E85" w:rsidP="00931E85">
      <w:pPr>
        <w:spacing w:after="0" w:line="240" w:lineRule="auto"/>
        <w:ind w:right="475"/>
        <w:jc w:val="both"/>
        <w:rPr>
          <w:rFonts w:ascii="Times New Roman" w:hAnsi="Times New Roman"/>
          <w:b/>
          <w:sz w:val="28"/>
          <w:szCs w:val="28"/>
        </w:rPr>
      </w:pPr>
    </w:p>
    <w:p w:rsidR="00931E85" w:rsidRPr="004135DE" w:rsidRDefault="00931E85" w:rsidP="00931E85">
      <w:pPr>
        <w:spacing w:after="0" w:line="240" w:lineRule="auto"/>
        <w:ind w:right="475"/>
        <w:jc w:val="both"/>
        <w:rPr>
          <w:rFonts w:ascii="Times New Roman" w:hAnsi="Times New Roman"/>
          <w:b/>
          <w:sz w:val="28"/>
          <w:szCs w:val="28"/>
        </w:rPr>
      </w:pPr>
    </w:p>
    <w:p w:rsidR="00931E85" w:rsidRPr="004135DE" w:rsidRDefault="00931E85" w:rsidP="00931E85">
      <w:pPr>
        <w:spacing w:after="0" w:line="240" w:lineRule="auto"/>
        <w:ind w:right="475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931E85" w:rsidRPr="004135DE" w:rsidRDefault="00931E85" w:rsidP="00931E85">
      <w:pPr>
        <w:pStyle w:val="a8"/>
        <w:jc w:val="both"/>
        <w:rPr>
          <w:color w:val="auto"/>
          <w:szCs w:val="28"/>
        </w:rPr>
      </w:pPr>
      <w:r w:rsidRPr="004135DE">
        <w:rPr>
          <w:color w:val="auto"/>
          <w:szCs w:val="28"/>
        </w:rPr>
        <w:t xml:space="preserve">Глава Куйбышевского </w:t>
      </w:r>
      <w:proofErr w:type="gramStart"/>
      <w:r w:rsidRPr="004135DE">
        <w:rPr>
          <w:color w:val="auto"/>
          <w:szCs w:val="28"/>
        </w:rPr>
        <w:t>сельского</w:t>
      </w:r>
      <w:proofErr w:type="gramEnd"/>
    </w:p>
    <w:p w:rsidR="00931E85" w:rsidRPr="004135DE" w:rsidRDefault="00931E85" w:rsidP="00931E85">
      <w:pPr>
        <w:pStyle w:val="a8"/>
        <w:jc w:val="both"/>
        <w:rPr>
          <w:color w:val="auto"/>
          <w:szCs w:val="28"/>
        </w:rPr>
      </w:pPr>
      <w:r w:rsidRPr="004135DE">
        <w:rPr>
          <w:color w:val="auto"/>
          <w:szCs w:val="28"/>
        </w:rPr>
        <w:t xml:space="preserve">поселения Староминского района                                   </w:t>
      </w:r>
      <w:r>
        <w:rPr>
          <w:color w:val="auto"/>
          <w:szCs w:val="28"/>
        </w:rPr>
        <w:t xml:space="preserve">                   </w:t>
      </w:r>
      <w:r w:rsidRPr="004135DE">
        <w:rPr>
          <w:color w:val="auto"/>
          <w:szCs w:val="28"/>
        </w:rPr>
        <w:t>С.В.Демчук</w:t>
      </w:r>
    </w:p>
    <w:p w:rsidR="00931E85" w:rsidRPr="004135DE" w:rsidRDefault="00931E85" w:rsidP="00931E85">
      <w:pPr>
        <w:pStyle w:val="a8"/>
        <w:jc w:val="both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931E85" w:rsidRPr="004135DE" w:rsidRDefault="00931E85" w:rsidP="00931E85">
      <w:pPr>
        <w:pStyle w:val="a8"/>
        <w:jc w:val="center"/>
        <w:rPr>
          <w:color w:val="auto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FD0" w:rsidRDefault="00C06FD0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FD0" w:rsidRDefault="00C06FD0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6FD0" w:rsidRDefault="00C06FD0" w:rsidP="002C1EC8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36" w:rsidRDefault="003D7536" w:rsidP="00F81BA2">
      <w:pPr>
        <w:pStyle w:val="a3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D7536" w:rsidRPr="00914C2C" w:rsidRDefault="003D7536" w:rsidP="00771C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4C2C" w:rsidRPr="00D57DB9" w:rsidRDefault="00914C2C" w:rsidP="00914C2C">
      <w:pPr>
        <w:pStyle w:val="a7"/>
        <w:rPr>
          <w:szCs w:val="28"/>
        </w:rPr>
      </w:pPr>
      <w:r w:rsidRPr="00D57DB9">
        <w:rPr>
          <w:szCs w:val="28"/>
        </w:rPr>
        <w:lastRenderedPageBreak/>
        <w:t>ЛИСТ СОГЛАСОВАНИЯ</w:t>
      </w:r>
    </w:p>
    <w:p w:rsidR="00914C2C" w:rsidRPr="00D57DB9" w:rsidRDefault="00914C2C" w:rsidP="00914C2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постановления </w:t>
      </w: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bCs/>
          <w:color w:val="000000"/>
          <w:sz w:val="28"/>
          <w:szCs w:val="28"/>
        </w:rPr>
        <w:t>Куйбышевского сельского поселения</w:t>
      </w:r>
    </w:p>
    <w:p w:rsidR="00914C2C" w:rsidRPr="00D57DB9" w:rsidRDefault="00914C2C" w:rsidP="00914C2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>Староминск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ого </w:t>
      </w: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 от ______________ года № ____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31E85" w:rsidRPr="00931E85" w:rsidRDefault="00914C2C" w:rsidP="00931E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31E85">
        <w:rPr>
          <w:rFonts w:ascii="Times New Roman" w:hAnsi="Times New Roman"/>
          <w:bCs/>
          <w:color w:val="000000"/>
          <w:sz w:val="28"/>
          <w:szCs w:val="28"/>
        </w:rPr>
        <w:t xml:space="preserve">                   </w:t>
      </w:r>
      <w:r w:rsidR="00931E85" w:rsidRPr="00931E85">
        <w:rPr>
          <w:rFonts w:ascii="Times New Roman" w:hAnsi="Times New Roman"/>
          <w:sz w:val="28"/>
          <w:szCs w:val="28"/>
        </w:rPr>
        <w:t>« О проведении патриотической акции «Дорогами Славы» по благоустройству памятных мест, и мест захоронений ветеранов Великой Отечественной войны находящихся на территории Куйбышевского</w:t>
      </w:r>
    </w:p>
    <w:p w:rsidR="00931E85" w:rsidRPr="00931E85" w:rsidRDefault="00931E85" w:rsidP="00931E85">
      <w:pPr>
        <w:spacing w:after="0" w:line="240" w:lineRule="auto"/>
        <w:ind w:right="566"/>
        <w:jc w:val="center"/>
        <w:rPr>
          <w:rFonts w:ascii="Times New Roman" w:hAnsi="Times New Roman"/>
          <w:sz w:val="28"/>
          <w:szCs w:val="28"/>
        </w:rPr>
      </w:pPr>
      <w:r w:rsidRPr="00931E85">
        <w:rPr>
          <w:rFonts w:ascii="Times New Roman" w:hAnsi="Times New Roman"/>
          <w:sz w:val="28"/>
          <w:szCs w:val="28"/>
        </w:rPr>
        <w:t>сельского поселения Староминского района»</w:t>
      </w:r>
    </w:p>
    <w:p w:rsidR="00914C2C" w:rsidRPr="00931E85" w:rsidRDefault="00914C2C" w:rsidP="00931E85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14C2C" w:rsidRPr="00D57DB9" w:rsidRDefault="00914C2C" w:rsidP="00914C2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7DB9">
        <w:rPr>
          <w:rFonts w:ascii="Times New Roman" w:hAnsi="Times New Roman"/>
          <w:color w:val="000000"/>
          <w:sz w:val="28"/>
          <w:szCs w:val="28"/>
        </w:rPr>
        <w:t>Проект внесен:</w:t>
      </w:r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7DB9">
        <w:rPr>
          <w:rFonts w:ascii="Times New Roman" w:hAnsi="Times New Roman"/>
          <w:sz w:val="28"/>
          <w:szCs w:val="28"/>
        </w:rPr>
        <w:t>Глава</w:t>
      </w:r>
      <w:r w:rsidRPr="00D57DB9">
        <w:rPr>
          <w:rFonts w:ascii="Times New Roman" w:hAnsi="Times New Roman"/>
          <w:color w:val="000000"/>
          <w:sz w:val="28"/>
          <w:szCs w:val="28"/>
        </w:rPr>
        <w:t xml:space="preserve"> Куйбышевского </w:t>
      </w:r>
      <w:proofErr w:type="gramStart"/>
      <w:r w:rsidRPr="00D57DB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7DB9">
        <w:rPr>
          <w:rFonts w:ascii="Times New Roman" w:hAnsi="Times New Roman"/>
          <w:color w:val="000000"/>
          <w:sz w:val="28"/>
          <w:szCs w:val="28"/>
        </w:rPr>
        <w:t xml:space="preserve">поселения Староминского района                                                   </w:t>
      </w:r>
      <w:r w:rsidRPr="00D57DB9">
        <w:rPr>
          <w:rFonts w:ascii="Times New Roman" w:hAnsi="Times New Roman"/>
          <w:sz w:val="28"/>
          <w:szCs w:val="28"/>
        </w:rPr>
        <w:t xml:space="preserve">С.В.Демчук                           </w:t>
      </w:r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7DB9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7DB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</w:t>
      </w:r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>Проект подготовлен: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Главный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инспектор </w:t>
      </w: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>Куйбышевского сельского поселения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Староминского района                   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Т.А.Коломоец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D57DB9">
        <w:rPr>
          <w:rFonts w:ascii="Times New Roman" w:hAnsi="Times New Roman"/>
          <w:color w:val="000000"/>
          <w:sz w:val="28"/>
          <w:szCs w:val="28"/>
        </w:rPr>
        <w:t>Проект согласован: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Главный специалист </w:t>
      </w: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>Куйбышевского сельского поселения</w:t>
      </w:r>
    </w:p>
    <w:p w:rsidR="00914C2C" w:rsidRPr="00D57DB9" w:rsidRDefault="00914C2C" w:rsidP="00914C2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7DB9">
        <w:rPr>
          <w:rFonts w:ascii="Times New Roman" w:hAnsi="Times New Roman"/>
          <w:bCs/>
          <w:color w:val="000000"/>
          <w:sz w:val="28"/>
          <w:szCs w:val="28"/>
        </w:rPr>
        <w:t xml:space="preserve">Староминского района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Е</w:t>
      </w:r>
      <w:r w:rsidRPr="00D57DB9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D57DB9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Смольянинов</w:t>
      </w:r>
    </w:p>
    <w:p w:rsidR="00914C2C" w:rsidRPr="00D57DB9" w:rsidRDefault="00914C2C" w:rsidP="00914C2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D7536" w:rsidRDefault="003D7536" w:rsidP="00771C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D7536" w:rsidSect="00EC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15"/>
    <w:multiLevelType w:val="hybridMultilevel"/>
    <w:tmpl w:val="389AFA16"/>
    <w:lvl w:ilvl="0" w:tplc="9F2AB4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AC2BE3"/>
    <w:multiLevelType w:val="hybridMultilevel"/>
    <w:tmpl w:val="CDE8D310"/>
    <w:lvl w:ilvl="0" w:tplc="8FF422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6192D01"/>
    <w:multiLevelType w:val="hybridMultilevel"/>
    <w:tmpl w:val="A1782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D20D98"/>
    <w:multiLevelType w:val="hybridMultilevel"/>
    <w:tmpl w:val="DBE2213C"/>
    <w:lvl w:ilvl="0" w:tplc="597C74F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672"/>
    <w:rsid w:val="00032408"/>
    <w:rsid w:val="00032860"/>
    <w:rsid w:val="00042CDF"/>
    <w:rsid w:val="000D106E"/>
    <w:rsid w:val="001172B7"/>
    <w:rsid w:val="001310D5"/>
    <w:rsid w:val="001A0733"/>
    <w:rsid w:val="00203BF7"/>
    <w:rsid w:val="00204AAC"/>
    <w:rsid w:val="00217307"/>
    <w:rsid w:val="002364BE"/>
    <w:rsid w:val="0024349E"/>
    <w:rsid w:val="00255E58"/>
    <w:rsid w:val="00267891"/>
    <w:rsid w:val="002715C1"/>
    <w:rsid w:val="00273F07"/>
    <w:rsid w:val="0027621E"/>
    <w:rsid w:val="00276492"/>
    <w:rsid w:val="00285FE3"/>
    <w:rsid w:val="0029198A"/>
    <w:rsid w:val="00295122"/>
    <w:rsid w:val="002C1EC8"/>
    <w:rsid w:val="002E1264"/>
    <w:rsid w:val="002F3E21"/>
    <w:rsid w:val="00335A5F"/>
    <w:rsid w:val="003520DC"/>
    <w:rsid w:val="003527BA"/>
    <w:rsid w:val="00386F02"/>
    <w:rsid w:val="003B0EAA"/>
    <w:rsid w:val="003D1FAE"/>
    <w:rsid w:val="003D7536"/>
    <w:rsid w:val="00406A99"/>
    <w:rsid w:val="004124ED"/>
    <w:rsid w:val="004158FE"/>
    <w:rsid w:val="00423D41"/>
    <w:rsid w:val="00463FAE"/>
    <w:rsid w:val="004670C8"/>
    <w:rsid w:val="004A28D3"/>
    <w:rsid w:val="004B16D0"/>
    <w:rsid w:val="004B54B9"/>
    <w:rsid w:val="004B5D7A"/>
    <w:rsid w:val="004B6F45"/>
    <w:rsid w:val="004C0EEC"/>
    <w:rsid w:val="004C74FF"/>
    <w:rsid w:val="004D16E3"/>
    <w:rsid w:val="004F3900"/>
    <w:rsid w:val="00505AEF"/>
    <w:rsid w:val="00505FF5"/>
    <w:rsid w:val="00524D26"/>
    <w:rsid w:val="00535F9B"/>
    <w:rsid w:val="00551482"/>
    <w:rsid w:val="00581AEA"/>
    <w:rsid w:val="005A18A6"/>
    <w:rsid w:val="005B42C6"/>
    <w:rsid w:val="005D656B"/>
    <w:rsid w:val="005F4BBE"/>
    <w:rsid w:val="00600358"/>
    <w:rsid w:val="00623039"/>
    <w:rsid w:val="00630A35"/>
    <w:rsid w:val="0064412B"/>
    <w:rsid w:val="00646857"/>
    <w:rsid w:val="00653DAF"/>
    <w:rsid w:val="00666299"/>
    <w:rsid w:val="0067715B"/>
    <w:rsid w:val="006775F1"/>
    <w:rsid w:val="0069698F"/>
    <w:rsid w:val="006B79D0"/>
    <w:rsid w:val="007058D5"/>
    <w:rsid w:val="007240B4"/>
    <w:rsid w:val="00761A8B"/>
    <w:rsid w:val="00771C34"/>
    <w:rsid w:val="00785ED3"/>
    <w:rsid w:val="0079261E"/>
    <w:rsid w:val="00792DAB"/>
    <w:rsid w:val="007A7C9B"/>
    <w:rsid w:val="007B06EC"/>
    <w:rsid w:val="007E05DE"/>
    <w:rsid w:val="007E6C9E"/>
    <w:rsid w:val="00833553"/>
    <w:rsid w:val="00835540"/>
    <w:rsid w:val="008445D7"/>
    <w:rsid w:val="00870FD9"/>
    <w:rsid w:val="008B24F0"/>
    <w:rsid w:val="008D45E9"/>
    <w:rsid w:val="008F0053"/>
    <w:rsid w:val="008F3488"/>
    <w:rsid w:val="008F5AA5"/>
    <w:rsid w:val="00914C2C"/>
    <w:rsid w:val="00931E85"/>
    <w:rsid w:val="009504EA"/>
    <w:rsid w:val="00960F1C"/>
    <w:rsid w:val="009612C3"/>
    <w:rsid w:val="009E66E0"/>
    <w:rsid w:val="009F475E"/>
    <w:rsid w:val="00A20107"/>
    <w:rsid w:val="00A33F38"/>
    <w:rsid w:val="00A469F6"/>
    <w:rsid w:val="00A52A38"/>
    <w:rsid w:val="00A82BBB"/>
    <w:rsid w:val="00AB77B5"/>
    <w:rsid w:val="00AC4E8C"/>
    <w:rsid w:val="00AD7678"/>
    <w:rsid w:val="00B833B2"/>
    <w:rsid w:val="00B84E0A"/>
    <w:rsid w:val="00BB5783"/>
    <w:rsid w:val="00C06FD0"/>
    <w:rsid w:val="00C12672"/>
    <w:rsid w:val="00C2050F"/>
    <w:rsid w:val="00C265DE"/>
    <w:rsid w:val="00C368CC"/>
    <w:rsid w:val="00C44267"/>
    <w:rsid w:val="00C53194"/>
    <w:rsid w:val="00C7444A"/>
    <w:rsid w:val="00C91B0A"/>
    <w:rsid w:val="00C9541F"/>
    <w:rsid w:val="00CC1340"/>
    <w:rsid w:val="00CE705F"/>
    <w:rsid w:val="00D07850"/>
    <w:rsid w:val="00D258CC"/>
    <w:rsid w:val="00D772C4"/>
    <w:rsid w:val="00D90AD2"/>
    <w:rsid w:val="00DA5F32"/>
    <w:rsid w:val="00DC619A"/>
    <w:rsid w:val="00DF5E30"/>
    <w:rsid w:val="00E34F1A"/>
    <w:rsid w:val="00EC41B1"/>
    <w:rsid w:val="00EF313B"/>
    <w:rsid w:val="00F37B9C"/>
    <w:rsid w:val="00F81BA2"/>
    <w:rsid w:val="00FA1B34"/>
    <w:rsid w:val="00FA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1B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4158F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4158F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158F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158FE"/>
    <w:pPr>
      <w:keepNext/>
      <w:spacing w:after="0" w:line="240" w:lineRule="auto"/>
      <w:outlineLvl w:val="4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58FE"/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4158FE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158FE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locked/>
    <w:rsid w:val="004158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8B24F0"/>
    <w:pPr>
      <w:ind w:left="720"/>
      <w:contextualSpacing/>
    </w:pPr>
  </w:style>
  <w:style w:type="table" w:styleId="a4">
    <w:name w:val="Table Grid"/>
    <w:basedOn w:val="a1"/>
    <w:uiPriority w:val="99"/>
    <w:rsid w:val="0026789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15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158F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1"/>
    <w:autoRedefine/>
    <w:rsid w:val="00914C2C"/>
    <w:pPr>
      <w:keepNext w:val="0"/>
      <w:outlineLvl w:val="9"/>
    </w:pPr>
    <w:rPr>
      <w:sz w:val="28"/>
      <w:szCs w:val="24"/>
    </w:rPr>
  </w:style>
  <w:style w:type="paragraph" w:styleId="a8">
    <w:name w:val="Body Text"/>
    <w:basedOn w:val="a"/>
    <w:link w:val="a9"/>
    <w:uiPriority w:val="99"/>
    <w:rsid w:val="00931E85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9">
    <w:name w:val="Основной текст Знак"/>
    <w:basedOn w:val="a0"/>
    <w:link w:val="a8"/>
    <w:uiPriority w:val="99"/>
    <w:rsid w:val="00931E85"/>
    <w:rPr>
      <w:rFonts w:ascii="Times New Roman" w:hAnsi="Times New Roman"/>
      <w:color w:val="000000"/>
      <w:sz w:val="28"/>
      <w:szCs w:val="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User</cp:lastModifiedBy>
  <cp:revision>45</cp:revision>
  <cp:lastPrinted>2020-10-22T08:26:00Z</cp:lastPrinted>
  <dcterms:created xsi:type="dcterms:W3CDTF">2011-04-11T11:42:00Z</dcterms:created>
  <dcterms:modified xsi:type="dcterms:W3CDTF">2020-10-22T08:30:00Z</dcterms:modified>
</cp:coreProperties>
</file>