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CA1" w:rsidRDefault="00F157B9" w:rsidP="00F157B9">
      <w:pPr>
        <w:pStyle w:val="a5"/>
        <w:ind w:firstLine="4395"/>
        <w:jc w:val="left"/>
        <w:rPr>
          <w:b w:val="0"/>
          <w:noProof/>
          <w:szCs w:val="28"/>
        </w:rPr>
      </w:pPr>
      <w:r>
        <w:rPr>
          <w:noProof/>
        </w:rPr>
        <w:drawing>
          <wp:inline distT="0" distB="0" distL="0" distR="0">
            <wp:extent cx="590550" cy="714375"/>
            <wp:effectExtent l="19050" t="0" r="0" b="0"/>
            <wp:docPr id="1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3AF" w:rsidRDefault="00CD73AF" w:rsidP="001E25D9">
      <w:pPr>
        <w:pStyle w:val="a5"/>
        <w:ind w:firstLine="4395"/>
        <w:jc w:val="left"/>
        <w:rPr>
          <w:b w:val="0"/>
          <w:noProof/>
          <w:szCs w:val="28"/>
        </w:rPr>
      </w:pPr>
    </w:p>
    <w:p w:rsidR="00CD73AF" w:rsidRDefault="00CD73AF" w:rsidP="001E25D9">
      <w:pPr>
        <w:pStyle w:val="a5"/>
        <w:ind w:firstLine="4395"/>
        <w:jc w:val="left"/>
      </w:pPr>
    </w:p>
    <w:p w:rsidR="00811CA1" w:rsidRPr="001E25D9" w:rsidRDefault="00811CA1" w:rsidP="00F157B9">
      <w:pPr>
        <w:pStyle w:val="a5"/>
        <w:rPr>
          <w:sz w:val="36"/>
          <w:szCs w:val="36"/>
        </w:rPr>
      </w:pPr>
      <w:r w:rsidRPr="001E25D9">
        <w:rPr>
          <w:sz w:val="36"/>
          <w:szCs w:val="36"/>
        </w:rPr>
        <w:t>ПОСТАНОВЛЕНИЕ</w:t>
      </w:r>
    </w:p>
    <w:p w:rsidR="00811CA1" w:rsidRPr="001E25D9" w:rsidRDefault="00811CA1" w:rsidP="00F157B9">
      <w:pPr>
        <w:pStyle w:val="a5"/>
        <w:rPr>
          <w:szCs w:val="28"/>
        </w:rPr>
      </w:pPr>
    </w:p>
    <w:p w:rsidR="00811CA1" w:rsidRDefault="00811CA1" w:rsidP="00F157B9">
      <w:pPr>
        <w:jc w:val="center"/>
      </w:pPr>
      <w:r>
        <w:t xml:space="preserve">АДМИНИСТРАЦИИ </w:t>
      </w:r>
      <w:r w:rsidR="00CD73AF">
        <w:t>КУЙБЫШЕВСКОГО</w:t>
      </w:r>
      <w:r>
        <w:t xml:space="preserve"> СЕЛЬСКОГО ПОСЕЛЕНИЯ СТАРОМИНСКОГО РАЙО</w:t>
      </w:r>
      <w:r w:rsidR="00D52157">
        <w:t>НА</w:t>
      </w:r>
    </w:p>
    <w:p w:rsidR="001E25D9" w:rsidRPr="001E25D9" w:rsidRDefault="001E25D9" w:rsidP="00F157B9">
      <w:pPr>
        <w:jc w:val="center"/>
        <w:rPr>
          <w:b w:val="0"/>
          <w:bCs w:val="0"/>
        </w:rPr>
      </w:pPr>
    </w:p>
    <w:p w:rsidR="00811CA1" w:rsidRDefault="00533D07" w:rsidP="00F157B9">
      <w:pPr>
        <w:pStyle w:val="1"/>
        <w:jc w:val="center"/>
      </w:pPr>
      <w:r>
        <w:t xml:space="preserve">от </w:t>
      </w:r>
      <w:r w:rsidR="00F157B9">
        <w:t xml:space="preserve"> 07.02</w:t>
      </w:r>
      <w:r w:rsidR="005860B8">
        <w:t>.2020 г.</w:t>
      </w:r>
      <w:r w:rsidR="00D52157">
        <w:t xml:space="preserve">                                                       </w:t>
      </w:r>
      <w:r w:rsidR="005860B8">
        <w:t xml:space="preserve">              </w:t>
      </w:r>
      <w:r w:rsidR="00F157B9">
        <w:t xml:space="preserve">                            № 1</w:t>
      </w:r>
      <w:r w:rsidR="00F157B9">
        <w:tab/>
        <w:t>1</w:t>
      </w:r>
    </w:p>
    <w:p w:rsidR="00811CA1" w:rsidRDefault="00D52157" w:rsidP="00F157B9">
      <w:pPr>
        <w:tabs>
          <w:tab w:val="center" w:pos="4677"/>
          <w:tab w:val="left" w:pos="7980"/>
        </w:tabs>
        <w:jc w:val="center"/>
        <w:rPr>
          <w:b w:val="0"/>
        </w:rPr>
      </w:pPr>
      <w:r>
        <w:rPr>
          <w:b w:val="0"/>
        </w:rPr>
        <w:t>х</w:t>
      </w:r>
      <w:proofErr w:type="gramStart"/>
      <w:r>
        <w:rPr>
          <w:b w:val="0"/>
        </w:rPr>
        <w:t>.В</w:t>
      </w:r>
      <w:proofErr w:type="gramEnd"/>
      <w:r>
        <w:rPr>
          <w:b w:val="0"/>
        </w:rPr>
        <w:t>осточный Сосык</w:t>
      </w:r>
    </w:p>
    <w:p w:rsidR="00F157B9" w:rsidRPr="00881331" w:rsidRDefault="00F157B9" w:rsidP="00F157B9">
      <w:pPr>
        <w:tabs>
          <w:tab w:val="center" w:pos="4677"/>
          <w:tab w:val="left" w:pos="7980"/>
        </w:tabs>
        <w:jc w:val="center"/>
      </w:pPr>
    </w:p>
    <w:p w:rsidR="00994E92" w:rsidRDefault="00C474F9" w:rsidP="00F157B9">
      <w:pPr>
        <w:pStyle w:val="ConsPlusTitle"/>
        <w:widowControl/>
        <w:jc w:val="center"/>
        <w:rPr>
          <w:b w:val="0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157B9">
        <w:rPr>
          <w:rFonts w:ascii="Times New Roman" w:hAnsi="Times New Roman" w:cs="Times New Roman"/>
          <w:sz w:val="28"/>
          <w:szCs w:val="28"/>
        </w:rPr>
        <w:t>оценочной стоимости посадки, посадочного материала и годового ухода в отношении зеленых насаждений, расположенных на территории Куйбышевского сельского поселения Староминского района</w:t>
      </w:r>
    </w:p>
    <w:p w:rsidR="00811CA1" w:rsidRDefault="00811CA1" w:rsidP="00815A92">
      <w:pPr>
        <w:tabs>
          <w:tab w:val="center" w:pos="4677"/>
          <w:tab w:val="left" w:pos="7980"/>
        </w:tabs>
        <w:jc w:val="center"/>
        <w:rPr>
          <w:b w:val="0"/>
        </w:rPr>
      </w:pPr>
    </w:p>
    <w:p w:rsidR="00811CA1" w:rsidRDefault="00811CA1" w:rsidP="00815A92">
      <w:pPr>
        <w:tabs>
          <w:tab w:val="center" w:pos="4677"/>
          <w:tab w:val="left" w:pos="7980"/>
        </w:tabs>
        <w:jc w:val="center"/>
        <w:rPr>
          <w:b w:val="0"/>
        </w:rPr>
      </w:pPr>
    </w:p>
    <w:p w:rsidR="00994E92" w:rsidRPr="00994E92" w:rsidRDefault="00F157B9" w:rsidP="00815A92">
      <w:pPr>
        <w:ind w:firstLine="709"/>
        <w:jc w:val="both"/>
        <w:rPr>
          <w:b w:val="0"/>
        </w:rPr>
      </w:pPr>
      <w:r>
        <w:rPr>
          <w:b w:val="0"/>
        </w:rPr>
        <w:t>В соответствии с Законом Краснодарского края от 23 апреля 2013 года №  2695-КЗ « Об охране зеленых насаждений в Краснодарском крае», Федеральным Законом от 02 декабря 2019 года № 380-ФЗ «О федеральном бюджете на 2020 год и на плановый период 2021 и 2022 годов», руководствуясь</w:t>
      </w:r>
      <w:r w:rsidR="00040401">
        <w:rPr>
          <w:rFonts w:cs="Calibri"/>
          <w:b w:val="0"/>
        </w:rPr>
        <w:t xml:space="preserve"> статьей</w:t>
      </w:r>
      <w:r>
        <w:rPr>
          <w:rFonts w:cs="Calibri"/>
          <w:b w:val="0"/>
        </w:rPr>
        <w:t xml:space="preserve"> 31</w:t>
      </w:r>
      <w:r w:rsidR="00040401">
        <w:rPr>
          <w:rFonts w:cs="Calibri"/>
          <w:b w:val="0"/>
        </w:rPr>
        <w:t xml:space="preserve"> </w:t>
      </w:r>
      <w:r w:rsidR="00040401">
        <w:rPr>
          <w:b w:val="0"/>
        </w:rPr>
        <w:t>Устава</w:t>
      </w:r>
      <w:r w:rsidR="00D52157">
        <w:rPr>
          <w:b w:val="0"/>
        </w:rPr>
        <w:t xml:space="preserve"> </w:t>
      </w:r>
      <w:r w:rsidR="00CD73AF">
        <w:rPr>
          <w:b w:val="0"/>
        </w:rPr>
        <w:t>Куйбышевского</w:t>
      </w:r>
      <w:r w:rsidR="00994E92" w:rsidRPr="00994E92">
        <w:rPr>
          <w:b w:val="0"/>
        </w:rPr>
        <w:t xml:space="preserve"> сельского поселения</w:t>
      </w:r>
      <w:r w:rsidR="00040401">
        <w:rPr>
          <w:b w:val="0"/>
        </w:rPr>
        <w:t xml:space="preserve"> Староминского района</w:t>
      </w:r>
      <w:proofErr w:type="gramStart"/>
      <w:r w:rsidR="00815A92">
        <w:rPr>
          <w:b w:val="0"/>
        </w:rPr>
        <w:t>,</w:t>
      </w:r>
      <w:r w:rsidR="00040401">
        <w:rPr>
          <w:b w:val="0"/>
        </w:rPr>
        <w:t>п</w:t>
      </w:r>
      <w:proofErr w:type="gramEnd"/>
      <w:r w:rsidR="00FF7F26">
        <w:rPr>
          <w:b w:val="0"/>
        </w:rPr>
        <w:t xml:space="preserve"> о с т а н о в </w:t>
      </w:r>
      <w:r w:rsidR="00040401">
        <w:rPr>
          <w:b w:val="0"/>
        </w:rPr>
        <w:t>л я ю</w:t>
      </w:r>
      <w:proofErr w:type="gramStart"/>
      <w:r w:rsidR="00040401">
        <w:rPr>
          <w:b w:val="0"/>
        </w:rPr>
        <w:t xml:space="preserve"> :</w:t>
      </w:r>
      <w:proofErr w:type="gramEnd"/>
    </w:p>
    <w:p w:rsidR="00811CA1" w:rsidRDefault="00811CA1" w:rsidP="00815A92">
      <w:pPr>
        <w:ind w:firstLine="709"/>
        <w:jc w:val="both"/>
      </w:pPr>
      <w:r>
        <w:rPr>
          <w:b w:val="0"/>
        </w:rPr>
        <w:t>1.</w:t>
      </w:r>
      <w:r w:rsidR="00994E92" w:rsidRPr="00552584">
        <w:rPr>
          <w:b w:val="0"/>
        </w:rPr>
        <w:t xml:space="preserve">Утвердить </w:t>
      </w:r>
      <w:r w:rsidR="00F157B9">
        <w:rPr>
          <w:b w:val="0"/>
        </w:rPr>
        <w:t>оценочную стоимость посадки, посадочного материала и годового ухода в отношении зеленых насаждений, расположенных на территории Куйбышевского сельского поселения Староминского района на 2020 год</w:t>
      </w:r>
      <w:r w:rsidR="00994E92" w:rsidRPr="00552584">
        <w:rPr>
          <w:b w:val="0"/>
        </w:rPr>
        <w:t xml:space="preserve"> (приложение 1).</w:t>
      </w:r>
    </w:p>
    <w:p w:rsidR="00994E92" w:rsidRPr="00552584" w:rsidRDefault="00815A92" w:rsidP="00F157B9">
      <w:pPr>
        <w:ind w:firstLine="709"/>
        <w:jc w:val="both"/>
        <w:rPr>
          <w:b w:val="0"/>
        </w:rPr>
      </w:pPr>
      <w:r>
        <w:rPr>
          <w:b w:val="0"/>
        </w:rPr>
        <w:t xml:space="preserve">2. </w:t>
      </w:r>
      <w:r w:rsidR="00F157B9">
        <w:rPr>
          <w:b w:val="0"/>
        </w:rPr>
        <w:t xml:space="preserve">Специалисту 1 категории администрации Куйбышевского сельского поселения Староминского района Е.А.Макаровой </w:t>
      </w:r>
      <w:proofErr w:type="gramStart"/>
      <w:r w:rsidR="00F157B9">
        <w:rPr>
          <w:b w:val="0"/>
        </w:rPr>
        <w:t>разместить</w:t>
      </w:r>
      <w:proofErr w:type="gramEnd"/>
      <w:r w:rsidR="00F157B9">
        <w:rPr>
          <w:b w:val="0"/>
        </w:rPr>
        <w:t xml:space="preserve"> настоящее постановление на официальном сайте администрации Куйбышевского сельского поселения в информационно-телекоммуникационной </w:t>
      </w:r>
      <w:r w:rsidR="00E477E2">
        <w:rPr>
          <w:b w:val="0"/>
        </w:rPr>
        <w:t>«Интернет».</w:t>
      </w:r>
    </w:p>
    <w:p w:rsidR="00994E92" w:rsidRPr="00994E92" w:rsidRDefault="00E477E2" w:rsidP="00FC4047">
      <w:pPr>
        <w:tabs>
          <w:tab w:val="center" w:pos="4677"/>
          <w:tab w:val="left" w:pos="7980"/>
        </w:tabs>
        <w:ind w:firstLine="709"/>
        <w:jc w:val="both"/>
        <w:rPr>
          <w:b w:val="0"/>
        </w:rPr>
      </w:pPr>
      <w:r>
        <w:rPr>
          <w:b w:val="0"/>
        </w:rPr>
        <w:t>3</w:t>
      </w:r>
      <w:r w:rsidR="00040401">
        <w:rPr>
          <w:b w:val="0"/>
        </w:rPr>
        <w:t xml:space="preserve">. </w:t>
      </w:r>
      <w:proofErr w:type="gramStart"/>
      <w:r w:rsidR="00994E92" w:rsidRPr="00994E92">
        <w:rPr>
          <w:b w:val="0"/>
        </w:rPr>
        <w:t>Контроль за</w:t>
      </w:r>
      <w:proofErr w:type="gramEnd"/>
      <w:r w:rsidR="00994E92" w:rsidRPr="00994E92">
        <w:rPr>
          <w:b w:val="0"/>
        </w:rPr>
        <w:t xml:space="preserve"> исполнением настоя</w:t>
      </w:r>
      <w:r w:rsidR="00040401">
        <w:rPr>
          <w:b w:val="0"/>
        </w:rPr>
        <w:t xml:space="preserve">щего постановления  оставляю за </w:t>
      </w:r>
      <w:r w:rsidR="00994E92" w:rsidRPr="00994E92">
        <w:rPr>
          <w:b w:val="0"/>
        </w:rPr>
        <w:t>собой.</w:t>
      </w:r>
    </w:p>
    <w:p w:rsidR="00994E92" w:rsidRPr="00994E92" w:rsidRDefault="00E477E2" w:rsidP="00FC4047">
      <w:pPr>
        <w:tabs>
          <w:tab w:val="center" w:pos="4677"/>
          <w:tab w:val="left" w:pos="7980"/>
        </w:tabs>
        <w:ind w:firstLine="709"/>
        <w:jc w:val="both"/>
        <w:rPr>
          <w:b w:val="0"/>
        </w:rPr>
      </w:pPr>
      <w:r>
        <w:rPr>
          <w:b w:val="0"/>
        </w:rPr>
        <w:t>4</w:t>
      </w:r>
      <w:r w:rsidR="00040401">
        <w:rPr>
          <w:b w:val="0"/>
        </w:rPr>
        <w:t>.</w:t>
      </w:r>
      <w:r w:rsidR="00994E92" w:rsidRPr="00994E92">
        <w:rPr>
          <w:b w:val="0"/>
        </w:rPr>
        <w:t>Настоящее постановление вступает в силу со дня</w:t>
      </w:r>
      <w:r>
        <w:rPr>
          <w:b w:val="0"/>
        </w:rPr>
        <w:t xml:space="preserve"> его официального подписания</w:t>
      </w:r>
      <w:r w:rsidR="00994E92" w:rsidRPr="00994E92">
        <w:rPr>
          <w:b w:val="0"/>
        </w:rPr>
        <w:t>.</w:t>
      </w:r>
    </w:p>
    <w:p w:rsidR="00994E92" w:rsidRPr="00994E92" w:rsidRDefault="00994E92" w:rsidP="00FC4047">
      <w:pPr>
        <w:tabs>
          <w:tab w:val="center" w:pos="1560"/>
          <w:tab w:val="left" w:pos="7980"/>
        </w:tabs>
        <w:jc w:val="both"/>
        <w:rPr>
          <w:b w:val="0"/>
        </w:rPr>
      </w:pPr>
    </w:p>
    <w:p w:rsidR="00994E92" w:rsidRDefault="00994E92" w:rsidP="00FC4047">
      <w:pPr>
        <w:tabs>
          <w:tab w:val="center" w:pos="1560"/>
          <w:tab w:val="left" w:pos="7980"/>
        </w:tabs>
        <w:jc w:val="both"/>
        <w:rPr>
          <w:b w:val="0"/>
        </w:rPr>
      </w:pPr>
    </w:p>
    <w:p w:rsidR="00994E92" w:rsidRPr="00994E92" w:rsidRDefault="00994E92" w:rsidP="00FC4047">
      <w:pPr>
        <w:tabs>
          <w:tab w:val="center" w:pos="1560"/>
          <w:tab w:val="left" w:pos="7980"/>
        </w:tabs>
        <w:jc w:val="both"/>
        <w:rPr>
          <w:rFonts w:cs="Arial"/>
          <w:b w:val="0"/>
          <w:color w:val="000000"/>
          <w:shd w:val="clear" w:color="auto" w:fill="FFFFFF"/>
        </w:rPr>
      </w:pPr>
      <w:r w:rsidRPr="00994E92">
        <w:rPr>
          <w:rFonts w:cs="Arial"/>
          <w:b w:val="0"/>
          <w:color w:val="000000"/>
          <w:shd w:val="clear" w:color="auto" w:fill="FFFFFF"/>
        </w:rPr>
        <w:t>Глава администрации</w:t>
      </w:r>
    </w:p>
    <w:p w:rsidR="00994E92" w:rsidRPr="00994E92" w:rsidRDefault="00CD73AF" w:rsidP="00815A92">
      <w:pPr>
        <w:tabs>
          <w:tab w:val="center" w:pos="1560"/>
          <w:tab w:val="left" w:pos="7980"/>
        </w:tabs>
        <w:jc w:val="both"/>
        <w:rPr>
          <w:rFonts w:cs="Arial"/>
          <w:b w:val="0"/>
          <w:color w:val="000000"/>
          <w:shd w:val="clear" w:color="auto" w:fill="FFFFFF"/>
        </w:rPr>
      </w:pPr>
      <w:r>
        <w:rPr>
          <w:rFonts w:cs="Arial"/>
          <w:b w:val="0"/>
          <w:color w:val="000000"/>
          <w:shd w:val="clear" w:color="auto" w:fill="FFFFFF"/>
        </w:rPr>
        <w:t>Куйбышевского</w:t>
      </w:r>
      <w:r w:rsidR="00994E92" w:rsidRPr="00994E92">
        <w:rPr>
          <w:rFonts w:cs="Arial"/>
          <w:b w:val="0"/>
          <w:color w:val="000000"/>
          <w:shd w:val="clear" w:color="auto" w:fill="FFFFFF"/>
        </w:rPr>
        <w:t xml:space="preserve"> сельского поселения                 </w:t>
      </w:r>
      <w:r w:rsidR="00D52157">
        <w:rPr>
          <w:rFonts w:cs="Arial"/>
          <w:b w:val="0"/>
          <w:color w:val="000000"/>
          <w:shd w:val="clear" w:color="auto" w:fill="FFFFFF"/>
        </w:rPr>
        <w:t xml:space="preserve">                            </w:t>
      </w:r>
      <w:proofErr w:type="spellStart"/>
      <w:r w:rsidR="00D52157">
        <w:rPr>
          <w:rFonts w:cs="Arial"/>
          <w:b w:val="0"/>
          <w:color w:val="000000"/>
          <w:shd w:val="clear" w:color="auto" w:fill="FFFFFF"/>
        </w:rPr>
        <w:t>С.В.Демчук</w:t>
      </w:r>
      <w:proofErr w:type="spellEnd"/>
    </w:p>
    <w:p w:rsidR="00994E92" w:rsidRPr="00994E92" w:rsidRDefault="00994E92" w:rsidP="00815A92">
      <w:pPr>
        <w:shd w:val="clear" w:color="auto" w:fill="FFFFFF"/>
        <w:autoSpaceDE w:val="0"/>
        <w:autoSpaceDN w:val="0"/>
        <w:adjustRightInd w:val="0"/>
        <w:jc w:val="center"/>
        <w:rPr>
          <w:b w:val="0"/>
        </w:rPr>
      </w:pPr>
    </w:p>
    <w:p w:rsidR="00994E92" w:rsidRDefault="00994E92" w:rsidP="00815A92">
      <w:pPr>
        <w:shd w:val="clear" w:color="auto" w:fill="FFFFFF"/>
        <w:autoSpaceDE w:val="0"/>
        <w:autoSpaceDN w:val="0"/>
        <w:adjustRightInd w:val="0"/>
        <w:jc w:val="center"/>
      </w:pPr>
    </w:p>
    <w:p w:rsidR="00994E92" w:rsidRDefault="00994E92" w:rsidP="00815A92">
      <w:pPr>
        <w:shd w:val="clear" w:color="auto" w:fill="FFFFFF"/>
        <w:autoSpaceDE w:val="0"/>
        <w:autoSpaceDN w:val="0"/>
        <w:adjustRightInd w:val="0"/>
        <w:jc w:val="center"/>
      </w:pPr>
    </w:p>
    <w:p w:rsidR="00994E92" w:rsidRDefault="00994E92" w:rsidP="00815A92">
      <w:pPr>
        <w:jc w:val="both"/>
      </w:pPr>
    </w:p>
    <w:p w:rsidR="00D52157" w:rsidRDefault="00D52157" w:rsidP="00815A92">
      <w:pPr>
        <w:ind w:firstLine="5400"/>
        <w:jc w:val="center"/>
        <w:rPr>
          <w:b w:val="0"/>
        </w:rPr>
      </w:pPr>
    </w:p>
    <w:p w:rsidR="00994E92" w:rsidRDefault="001E25D9" w:rsidP="00815A92">
      <w:pPr>
        <w:ind w:firstLine="5400"/>
        <w:jc w:val="center"/>
        <w:rPr>
          <w:b w:val="0"/>
        </w:rPr>
      </w:pPr>
      <w:r>
        <w:rPr>
          <w:b w:val="0"/>
        </w:rPr>
        <w:t>ПРИЛОЖЕНИЕ</w:t>
      </w:r>
      <w:r w:rsidR="00040401">
        <w:rPr>
          <w:b w:val="0"/>
        </w:rPr>
        <w:t>№</w:t>
      </w:r>
      <w:r w:rsidR="00994E92" w:rsidRPr="00811CA1">
        <w:rPr>
          <w:b w:val="0"/>
        </w:rPr>
        <w:t>1</w:t>
      </w:r>
    </w:p>
    <w:p w:rsidR="00040401" w:rsidRDefault="00040401" w:rsidP="00815A92">
      <w:pPr>
        <w:ind w:firstLine="5400"/>
        <w:jc w:val="center"/>
        <w:rPr>
          <w:b w:val="0"/>
        </w:rPr>
      </w:pPr>
    </w:p>
    <w:p w:rsidR="001E25D9" w:rsidRPr="00811CA1" w:rsidRDefault="001E25D9" w:rsidP="00815A92">
      <w:pPr>
        <w:ind w:firstLine="5400"/>
        <w:jc w:val="center"/>
        <w:rPr>
          <w:b w:val="0"/>
        </w:rPr>
      </w:pPr>
      <w:r>
        <w:rPr>
          <w:b w:val="0"/>
        </w:rPr>
        <w:t>УТВЕРЖДЕНО</w:t>
      </w:r>
    </w:p>
    <w:p w:rsidR="00994E92" w:rsidRPr="00811CA1" w:rsidRDefault="001E25D9" w:rsidP="00815A92">
      <w:pPr>
        <w:ind w:left="5400"/>
        <w:jc w:val="center"/>
        <w:rPr>
          <w:b w:val="0"/>
        </w:rPr>
      </w:pPr>
      <w:r>
        <w:rPr>
          <w:b w:val="0"/>
        </w:rPr>
        <w:t xml:space="preserve">постановлением </w:t>
      </w:r>
      <w:r w:rsidR="00994E92" w:rsidRPr="00811CA1">
        <w:rPr>
          <w:b w:val="0"/>
        </w:rPr>
        <w:t xml:space="preserve">администрации </w:t>
      </w:r>
      <w:r w:rsidR="00CD73AF">
        <w:rPr>
          <w:b w:val="0"/>
        </w:rPr>
        <w:t>Куйбышевского</w:t>
      </w:r>
      <w:r w:rsidR="00994E92" w:rsidRPr="00811CA1">
        <w:rPr>
          <w:b w:val="0"/>
        </w:rPr>
        <w:t xml:space="preserve"> сельского поселения</w:t>
      </w:r>
      <w:r>
        <w:rPr>
          <w:b w:val="0"/>
        </w:rPr>
        <w:t xml:space="preserve"> Староминского района</w:t>
      </w:r>
    </w:p>
    <w:p w:rsidR="00994E92" w:rsidRPr="00811CA1" w:rsidRDefault="00D52157" w:rsidP="00815A92">
      <w:pPr>
        <w:ind w:left="5400"/>
        <w:jc w:val="center"/>
        <w:rPr>
          <w:b w:val="0"/>
        </w:rPr>
      </w:pPr>
      <w:r>
        <w:rPr>
          <w:b w:val="0"/>
        </w:rPr>
        <w:t>от ____________</w:t>
      </w:r>
      <w:r w:rsidR="00994E92" w:rsidRPr="00811CA1">
        <w:rPr>
          <w:b w:val="0"/>
        </w:rPr>
        <w:t>№</w:t>
      </w:r>
      <w:r>
        <w:rPr>
          <w:b w:val="0"/>
        </w:rPr>
        <w:t xml:space="preserve"> ______</w:t>
      </w:r>
    </w:p>
    <w:p w:rsidR="001260C3" w:rsidRDefault="001260C3" w:rsidP="00815A92">
      <w:pPr>
        <w:ind w:left="5670"/>
        <w:rPr>
          <w:b w:val="0"/>
          <w:sz w:val="24"/>
          <w:szCs w:val="24"/>
        </w:rPr>
      </w:pPr>
    </w:p>
    <w:p w:rsidR="00E477E2" w:rsidRDefault="00E477E2" w:rsidP="00815A92">
      <w:pPr>
        <w:ind w:left="5670"/>
        <w:rPr>
          <w:b w:val="0"/>
          <w:sz w:val="24"/>
          <w:szCs w:val="24"/>
        </w:rPr>
      </w:pPr>
    </w:p>
    <w:p w:rsidR="00E477E2" w:rsidRDefault="00E477E2" w:rsidP="00E477E2">
      <w:pPr>
        <w:jc w:val="center"/>
        <w:rPr>
          <w:b w:val="0"/>
        </w:rPr>
      </w:pPr>
      <w:r>
        <w:rPr>
          <w:b w:val="0"/>
        </w:rPr>
        <w:t>Оценочная стоимость посадки, посадочного материала и годового ухода в отношении зеленых насаждений, расположенных на территории Куйбышевского сельского поселения Староминского района</w:t>
      </w:r>
    </w:p>
    <w:p w:rsidR="00E477E2" w:rsidRDefault="00E477E2" w:rsidP="00E477E2">
      <w:pPr>
        <w:jc w:val="center"/>
        <w:rPr>
          <w:b w:val="0"/>
        </w:rPr>
      </w:pPr>
    </w:p>
    <w:tbl>
      <w:tblPr>
        <w:tblStyle w:val="a7"/>
        <w:tblW w:w="0" w:type="auto"/>
        <w:tblLook w:val="04A0"/>
      </w:tblPr>
      <w:tblGrid>
        <w:gridCol w:w="817"/>
        <w:gridCol w:w="3124"/>
        <w:gridCol w:w="1971"/>
        <w:gridCol w:w="1971"/>
        <w:gridCol w:w="1971"/>
      </w:tblGrid>
      <w:tr w:rsidR="00E477E2" w:rsidTr="00E477E2">
        <w:tc>
          <w:tcPr>
            <w:tcW w:w="817" w:type="dxa"/>
          </w:tcPr>
          <w:p w:rsidR="00E477E2" w:rsidRDefault="00E477E2" w:rsidP="00E477E2">
            <w:pPr>
              <w:rPr>
                <w:b w:val="0"/>
              </w:rPr>
            </w:pPr>
            <w:r>
              <w:rPr>
                <w:b w:val="0"/>
              </w:rPr>
              <w:t xml:space="preserve">№ </w:t>
            </w:r>
            <w:proofErr w:type="spellStart"/>
            <w:proofErr w:type="gramStart"/>
            <w:r>
              <w:rPr>
                <w:b w:val="0"/>
              </w:rPr>
              <w:t>п</w:t>
            </w:r>
            <w:proofErr w:type="spellEnd"/>
            <w:proofErr w:type="gramEnd"/>
            <w:r>
              <w:rPr>
                <w:b w:val="0"/>
              </w:rPr>
              <w:t>/</w:t>
            </w:r>
            <w:proofErr w:type="spellStart"/>
            <w:r>
              <w:rPr>
                <w:b w:val="0"/>
              </w:rPr>
              <w:t>п</w:t>
            </w:r>
            <w:proofErr w:type="spellEnd"/>
          </w:p>
        </w:tc>
        <w:tc>
          <w:tcPr>
            <w:tcW w:w="3124" w:type="dxa"/>
          </w:tcPr>
          <w:p w:rsidR="00E477E2" w:rsidRDefault="00E477E2" w:rsidP="00E477E2">
            <w:pPr>
              <w:rPr>
                <w:b w:val="0"/>
              </w:rPr>
            </w:pPr>
            <w:r>
              <w:rPr>
                <w:b w:val="0"/>
              </w:rPr>
              <w:t>Классификация зеленых насаждений</w:t>
            </w:r>
          </w:p>
        </w:tc>
        <w:tc>
          <w:tcPr>
            <w:tcW w:w="1971" w:type="dxa"/>
          </w:tcPr>
          <w:p w:rsidR="00E477E2" w:rsidRDefault="00E477E2" w:rsidP="00E477E2">
            <w:pPr>
              <w:rPr>
                <w:b w:val="0"/>
              </w:rPr>
            </w:pPr>
            <w:r>
              <w:rPr>
                <w:b w:val="0"/>
              </w:rPr>
              <w:t>Стоимость работ по созданию (посадке зеленых насаждений рублей)</w:t>
            </w:r>
          </w:p>
        </w:tc>
        <w:tc>
          <w:tcPr>
            <w:tcW w:w="1971" w:type="dxa"/>
          </w:tcPr>
          <w:p w:rsidR="00E477E2" w:rsidRDefault="00E477E2" w:rsidP="00E477E2">
            <w:pPr>
              <w:rPr>
                <w:b w:val="0"/>
              </w:rPr>
            </w:pPr>
            <w:r>
              <w:rPr>
                <w:b w:val="0"/>
              </w:rPr>
              <w:t>Стоимость посадочного материала (рублей)</w:t>
            </w:r>
          </w:p>
        </w:tc>
        <w:tc>
          <w:tcPr>
            <w:tcW w:w="1971" w:type="dxa"/>
          </w:tcPr>
          <w:p w:rsidR="00E477E2" w:rsidRDefault="00E477E2" w:rsidP="00E477E2">
            <w:pPr>
              <w:rPr>
                <w:b w:val="0"/>
              </w:rPr>
            </w:pPr>
            <w:r>
              <w:rPr>
                <w:b w:val="0"/>
              </w:rPr>
              <w:t>Стоимость ухода в течение года (рублей)</w:t>
            </w:r>
          </w:p>
        </w:tc>
      </w:tr>
      <w:tr w:rsidR="00E477E2" w:rsidTr="00E477E2">
        <w:tc>
          <w:tcPr>
            <w:tcW w:w="817" w:type="dxa"/>
          </w:tcPr>
          <w:p w:rsidR="00E477E2" w:rsidRDefault="00E477E2" w:rsidP="00E477E2">
            <w:pPr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3124" w:type="dxa"/>
          </w:tcPr>
          <w:p w:rsidR="00E477E2" w:rsidRDefault="00E477E2" w:rsidP="00E477E2">
            <w:pPr>
              <w:rPr>
                <w:b w:val="0"/>
              </w:rPr>
            </w:pPr>
            <w:r>
              <w:rPr>
                <w:b w:val="0"/>
              </w:rPr>
              <w:t>Субтропические ценные растения, 1 штука</w:t>
            </w:r>
          </w:p>
        </w:tc>
        <w:tc>
          <w:tcPr>
            <w:tcW w:w="1971" w:type="dxa"/>
          </w:tcPr>
          <w:p w:rsidR="00E477E2" w:rsidRDefault="00E477E2" w:rsidP="00E477E2">
            <w:pPr>
              <w:rPr>
                <w:b w:val="0"/>
              </w:rPr>
            </w:pPr>
            <w:r>
              <w:rPr>
                <w:b w:val="0"/>
              </w:rPr>
              <w:t>2382,44</w:t>
            </w:r>
          </w:p>
        </w:tc>
        <w:tc>
          <w:tcPr>
            <w:tcW w:w="1971" w:type="dxa"/>
          </w:tcPr>
          <w:p w:rsidR="00E477E2" w:rsidRDefault="00E477E2" w:rsidP="00E477E2">
            <w:pPr>
              <w:rPr>
                <w:b w:val="0"/>
              </w:rPr>
            </w:pPr>
            <w:r>
              <w:rPr>
                <w:b w:val="0"/>
              </w:rPr>
              <w:t>25130,98</w:t>
            </w:r>
          </w:p>
        </w:tc>
        <w:tc>
          <w:tcPr>
            <w:tcW w:w="1971" w:type="dxa"/>
          </w:tcPr>
          <w:p w:rsidR="00E477E2" w:rsidRDefault="00E477E2" w:rsidP="00E477E2">
            <w:pPr>
              <w:rPr>
                <w:b w:val="0"/>
              </w:rPr>
            </w:pPr>
            <w:r>
              <w:rPr>
                <w:b w:val="0"/>
              </w:rPr>
              <w:t>1145,98</w:t>
            </w:r>
          </w:p>
        </w:tc>
      </w:tr>
      <w:tr w:rsidR="00E477E2" w:rsidTr="00E477E2">
        <w:tc>
          <w:tcPr>
            <w:tcW w:w="817" w:type="dxa"/>
          </w:tcPr>
          <w:p w:rsidR="00E477E2" w:rsidRDefault="00BB13EB" w:rsidP="00E477E2">
            <w:pPr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3124" w:type="dxa"/>
          </w:tcPr>
          <w:p w:rsidR="00E477E2" w:rsidRDefault="00BB13EB" w:rsidP="00E477E2">
            <w:pPr>
              <w:rPr>
                <w:b w:val="0"/>
              </w:rPr>
            </w:pPr>
            <w:r>
              <w:rPr>
                <w:b w:val="0"/>
              </w:rPr>
              <w:t>Деревья субтропические, 1 штука</w:t>
            </w:r>
          </w:p>
        </w:tc>
        <w:tc>
          <w:tcPr>
            <w:tcW w:w="1971" w:type="dxa"/>
          </w:tcPr>
          <w:p w:rsidR="00E477E2" w:rsidRDefault="00BB13EB" w:rsidP="00E477E2">
            <w:pPr>
              <w:rPr>
                <w:b w:val="0"/>
              </w:rPr>
            </w:pPr>
            <w:r>
              <w:rPr>
                <w:b w:val="0"/>
              </w:rPr>
              <w:t>2382,44</w:t>
            </w:r>
          </w:p>
        </w:tc>
        <w:tc>
          <w:tcPr>
            <w:tcW w:w="1971" w:type="dxa"/>
          </w:tcPr>
          <w:p w:rsidR="00E477E2" w:rsidRDefault="00BB13EB" w:rsidP="00E477E2">
            <w:pPr>
              <w:rPr>
                <w:b w:val="0"/>
              </w:rPr>
            </w:pPr>
            <w:r>
              <w:rPr>
                <w:b w:val="0"/>
              </w:rPr>
              <w:t>15706,58</w:t>
            </w:r>
          </w:p>
        </w:tc>
        <w:tc>
          <w:tcPr>
            <w:tcW w:w="1971" w:type="dxa"/>
          </w:tcPr>
          <w:p w:rsidR="00E477E2" w:rsidRDefault="00BB13EB" w:rsidP="00E477E2">
            <w:pPr>
              <w:rPr>
                <w:b w:val="0"/>
              </w:rPr>
            </w:pPr>
            <w:r>
              <w:rPr>
                <w:b w:val="0"/>
              </w:rPr>
              <w:t>1145,98</w:t>
            </w:r>
          </w:p>
        </w:tc>
      </w:tr>
      <w:tr w:rsidR="00E477E2" w:rsidTr="00E477E2">
        <w:tc>
          <w:tcPr>
            <w:tcW w:w="817" w:type="dxa"/>
          </w:tcPr>
          <w:p w:rsidR="00E477E2" w:rsidRDefault="00BB13EB" w:rsidP="00E477E2">
            <w:pPr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124" w:type="dxa"/>
          </w:tcPr>
          <w:p w:rsidR="00E477E2" w:rsidRDefault="00BB13EB" w:rsidP="00E477E2">
            <w:pPr>
              <w:rPr>
                <w:b w:val="0"/>
              </w:rPr>
            </w:pPr>
            <w:r>
              <w:rPr>
                <w:b w:val="0"/>
              </w:rPr>
              <w:t>Деревья хвойные, 1 штука</w:t>
            </w:r>
          </w:p>
        </w:tc>
        <w:tc>
          <w:tcPr>
            <w:tcW w:w="1971" w:type="dxa"/>
          </w:tcPr>
          <w:p w:rsidR="00E477E2" w:rsidRDefault="00BB13EB" w:rsidP="00E477E2">
            <w:pPr>
              <w:rPr>
                <w:b w:val="0"/>
              </w:rPr>
            </w:pPr>
            <w:r>
              <w:rPr>
                <w:b w:val="0"/>
              </w:rPr>
              <w:t>2382,44</w:t>
            </w:r>
          </w:p>
        </w:tc>
        <w:tc>
          <w:tcPr>
            <w:tcW w:w="1971" w:type="dxa"/>
          </w:tcPr>
          <w:p w:rsidR="00E477E2" w:rsidRDefault="00BB13EB" w:rsidP="00E477E2">
            <w:pPr>
              <w:rPr>
                <w:b w:val="0"/>
              </w:rPr>
            </w:pPr>
            <w:r>
              <w:rPr>
                <w:b w:val="0"/>
              </w:rPr>
              <w:t>11936,82</w:t>
            </w:r>
          </w:p>
        </w:tc>
        <w:tc>
          <w:tcPr>
            <w:tcW w:w="1971" w:type="dxa"/>
          </w:tcPr>
          <w:p w:rsidR="00E477E2" w:rsidRDefault="00BB13EB" w:rsidP="00E477E2">
            <w:pPr>
              <w:rPr>
                <w:b w:val="0"/>
              </w:rPr>
            </w:pPr>
            <w:r>
              <w:rPr>
                <w:b w:val="0"/>
              </w:rPr>
              <w:t>1145,98</w:t>
            </w:r>
          </w:p>
        </w:tc>
      </w:tr>
      <w:tr w:rsidR="00E477E2" w:rsidTr="00E477E2">
        <w:tc>
          <w:tcPr>
            <w:tcW w:w="817" w:type="dxa"/>
          </w:tcPr>
          <w:p w:rsidR="00E477E2" w:rsidRDefault="00BB13EB" w:rsidP="00E477E2">
            <w:pPr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3124" w:type="dxa"/>
          </w:tcPr>
          <w:p w:rsidR="00E477E2" w:rsidRDefault="00BB13EB" w:rsidP="00E477E2">
            <w:pPr>
              <w:rPr>
                <w:b w:val="0"/>
              </w:rPr>
            </w:pPr>
            <w:r>
              <w:rPr>
                <w:b w:val="0"/>
              </w:rPr>
              <w:t>Деревья лиственные 1-й группы, 1 штука</w:t>
            </w:r>
          </w:p>
        </w:tc>
        <w:tc>
          <w:tcPr>
            <w:tcW w:w="1971" w:type="dxa"/>
          </w:tcPr>
          <w:p w:rsidR="00E477E2" w:rsidRDefault="00BB13EB" w:rsidP="00E477E2">
            <w:pPr>
              <w:rPr>
                <w:b w:val="0"/>
              </w:rPr>
            </w:pPr>
            <w:r>
              <w:rPr>
                <w:b w:val="0"/>
              </w:rPr>
              <w:t>1443,79</w:t>
            </w:r>
          </w:p>
        </w:tc>
        <w:tc>
          <w:tcPr>
            <w:tcW w:w="1971" w:type="dxa"/>
          </w:tcPr>
          <w:p w:rsidR="00E477E2" w:rsidRDefault="00BB13EB" w:rsidP="00E477E2">
            <w:pPr>
              <w:rPr>
                <w:b w:val="0"/>
              </w:rPr>
            </w:pPr>
            <w:r>
              <w:rPr>
                <w:b w:val="0"/>
              </w:rPr>
              <w:t>5654,54</w:t>
            </w:r>
          </w:p>
        </w:tc>
        <w:tc>
          <w:tcPr>
            <w:tcW w:w="1971" w:type="dxa"/>
          </w:tcPr>
          <w:p w:rsidR="00E477E2" w:rsidRDefault="00BB13EB" w:rsidP="00E477E2">
            <w:pPr>
              <w:rPr>
                <w:b w:val="0"/>
              </w:rPr>
            </w:pPr>
            <w:r>
              <w:rPr>
                <w:b w:val="0"/>
              </w:rPr>
              <w:t>530,26</w:t>
            </w:r>
          </w:p>
        </w:tc>
      </w:tr>
      <w:tr w:rsidR="00BB13EB" w:rsidTr="00E477E2">
        <w:tc>
          <w:tcPr>
            <w:tcW w:w="817" w:type="dxa"/>
          </w:tcPr>
          <w:p w:rsidR="00BB13EB" w:rsidRDefault="00BB13EB" w:rsidP="00E477E2">
            <w:pPr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3124" w:type="dxa"/>
          </w:tcPr>
          <w:p w:rsidR="00BB13EB" w:rsidRDefault="00BB13EB" w:rsidP="00F47093">
            <w:pPr>
              <w:rPr>
                <w:b w:val="0"/>
              </w:rPr>
            </w:pPr>
            <w:r>
              <w:rPr>
                <w:b w:val="0"/>
              </w:rPr>
              <w:t xml:space="preserve">Деревья </w:t>
            </w:r>
            <w:r>
              <w:rPr>
                <w:b w:val="0"/>
              </w:rPr>
              <w:t>лиственные 1-й группы, 2</w:t>
            </w:r>
            <w:r>
              <w:rPr>
                <w:b w:val="0"/>
              </w:rPr>
              <w:t xml:space="preserve"> штука</w:t>
            </w:r>
          </w:p>
        </w:tc>
        <w:tc>
          <w:tcPr>
            <w:tcW w:w="1971" w:type="dxa"/>
          </w:tcPr>
          <w:p w:rsidR="00BB13EB" w:rsidRDefault="00BB13EB" w:rsidP="00F47093">
            <w:pPr>
              <w:rPr>
                <w:b w:val="0"/>
              </w:rPr>
            </w:pPr>
            <w:r>
              <w:rPr>
                <w:b w:val="0"/>
              </w:rPr>
              <w:t>1443,79</w:t>
            </w:r>
          </w:p>
        </w:tc>
        <w:tc>
          <w:tcPr>
            <w:tcW w:w="1971" w:type="dxa"/>
          </w:tcPr>
          <w:p w:rsidR="00BB13EB" w:rsidRDefault="00BB13EB" w:rsidP="00F47093">
            <w:pPr>
              <w:rPr>
                <w:b w:val="0"/>
              </w:rPr>
            </w:pPr>
            <w:r>
              <w:rPr>
                <w:b w:val="0"/>
              </w:rPr>
              <w:t>3769</w:t>
            </w:r>
            <w:r>
              <w:rPr>
                <w:b w:val="0"/>
              </w:rPr>
              <w:t>,</w:t>
            </w:r>
            <w:r>
              <w:rPr>
                <w:b w:val="0"/>
              </w:rPr>
              <w:t>66</w:t>
            </w:r>
          </w:p>
        </w:tc>
        <w:tc>
          <w:tcPr>
            <w:tcW w:w="1971" w:type="dxa"/>
          </w:tcPr>
          <w:p w:rsidR="00BB13EB" w:rsidRDefault="00BB13EB" w:rsidP="00F47093">
            <w:pPr>
              <w:rPr>
                <w:b w:val="0"/>
              </w:rPr>
            </w:pPr>
            <w:r>
              <w:rPr>
                <w:b w:val="0"/>
              </w:rPr>
              <w:t>530,26</w:t>
            </w:r>
          </w:p>
        </w:tc>
      </w:tr>
      <w:tr w:rsidR="00BB13EB" w:rsidTr="00E477E2">
        <w:tc>
          <w:tcPr>
            <w:tcW w:w="817" w:type="dxa"/>
          </w:tcPr>
          <w:p w:rsidR="00BB13EB" w:rsidRDefault="00BB13EB" w:rsidP="00E477E2">
            <w:pPr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3124" w:type="dxa"/>
          </w:tcPr>
          <w:p w:rsidR="00BB13EB" w:rsidRDefault="00BB13EB" w:rsidP="00F47093">
            <w:pPr>
              <w:rPr>
                <w:b w:val="0"/>
              </w:rPr>
            </w:pPr>
            <w:r>
              <w:rPr>
                <w:b w:val="0"/>
              </w:rPr>
              <w:t xml:space="preserve">Деревья </w:t>
            </w:r>
            <w:r>
              <w:rPr>
                <w:b w:val="0"/>
              </w:rPr>
              <w:t>лиственные 1-й группы, 3</w:t>
            </w:r>
            <w:r>
              <w:rPr>
                <w:b w:val="0"/>
              </w:rPr>
              <w:t xml:space="preserve"> штука</w:t>
            </w:r>
          </w:p>
        </w:tc>
        <w:tc>
          <w:tcPr>
            <w:tcW w:w="1971" w:type="dxa"/>
          </w:tcPr>
          <w:p w:rsidR="00BB13EB" w:rsidRDefault="00BB13EB" w:rsidP="00F47093">
            <w:pPr>
              <w:rPr>
                <w:b w:val="0"/>
              </w:rPr>
            </w:pPr>
            <w:r>
              <w:rPr>
                <w:b w:val="0"/>
              </w:rPr>
              <w:t>1443,79</w:t>
            </w:r>
          </w:p>
        </w:tc>
        <w:tc>
          <w:tcPr>
            <w:tcW w:w="1971" w:type="dxa"/>
          </w:tcPr>
          <w:p w:rsidR="00BB13EB" w:rsidRDefault="00BB13EB" w:rsidP="00F47093">
            <w:pPr>
              <w:rPr>
                <w:b w:val="0"/>
              </w:rPr>
            </w:pPr>
            <w:r>
              <w:rPr>
                <w:b w:val="0"/>
              </w:rPr>
              <w:t>2513</w:t>
            </w:r>
            <w:r>
              <w:rPr>
                <w:b w:val="0"/>
              </w:rPr>
              <w:t>,</w:t>
            </w:r>
            <w:r>
              <w:rPr>
                <w:b w:val="0"/>
              </w:rPr>
              <w:t>13</w:t>
            </w:r>
          </w:p>
        </w:tc>
        <w:tc>
          <w:tcPr>
            <w:tcW w:w="1971" w:type="dxa"/>
          </w:tcPr>
          <w:p w:rsidR="00BB13EB" w:rsidRDefault="00BB13EB" w:rsidP="00F47093">
            <w:pPr>
              <w:rPr>
                <w:b w:val="0"/>
              </w:rPr>
            </w:pPr>
            <w:r>
              <w:rPr>
                <w:b w:val="0"/>
              </w:rPr>
              <w:t>530,26</w:t>
            </w:r>
          </w:p>
        </w:tc>
      </w:tr>
      <w:tr w:rsidR="00BB13EB" w:rsidTr="00E477E2">
        <w:tc>
          <w:tcPr>
            <w:tcW w:w="817" w:type="dxa"/>
          </w:tcPr>
          <w:p w:rsidR="00BB13EB" w:rsidRDefault="00BB13EB" w:rsidP="00E477E2">
            <w:pPr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3124" w:type="dxa"/>
          </w:tcPr>
          <w:p w:rsidR="00BB13EB" w:rsidRDefault="00BB13EB" w:rsidP="00F47093">
            <w:pPr>
              <w:rPr>
                <w:b w:val="0"/>
              </w:rPr>
            </w:pPr>
            <w:r>
              <w:rPr>
                <w:b w:val="0"/>
              </w:rPr>
              <w:t>Кустарники , 1 штука</w:t>
            </w:r>
          </w:p>
        </w:tc>
        <w:tc>
          <w:tcPr>
            <w:tcW w:w="1971" w:type="dxa"/>
          </w:tcPr>
          <w:p w:rsidR="00BB13EB" w:rsidRDefault="00BB13EB" w:rsidP="00F47093">
            <w:pPr>
              <w:rPr>
                <w:b w:val="0"/>
              </w:rPr>
            </w:pPr>
            <w:r>
              <w:rPr>
                <w:b w:val="0"/>
              </w:rPr>
              <w:t>499,65</w:t>
            </w:r>
          </w:p>
        </w:tc>
        <w:tc>
          <w:tcPr>
            <w:tcW w:w="1971" w:type="dxa"/>
          </w:tcPr>
          <w:p w:rsidR="00BB13EB" w:rsidRDefault="00BB13EB" w:rsidP="00F47093">
            <w:pPr>
              <w:rPr>
                <w:b w:val="0"/>
              </w:rPr>
            </w:pPr>
            <w:r>
              <w:rPr>
                <w:b w:val="0"/>
              </w:rPr>
              <w:t>376,97</w:t>
            </w:r>
          </w:p>
        </w:tc>
        <w:tc>
          <w:tcPr>
            <w:tcW w:w="1971" w:type="dxa"/>
          </w:tcPr>
          <w:p w:rsidR="00BB13EB" w:rsidRDefault="00BB13EB" w:rsidP="00F47093">
            <w:pPr>
              <w:rPr>
                <w:b w:val="0"/>
              </w:rPr>
            </w:pPr>
            <w:r>
              <w:rPr>
                <w:b w:val="0"/>
              </w:rPr>
              <w:t>384,51</w:t>
            </w:r>
          </w:p>
        </w:tc>
      </w:tr>
      <w:tr w:rsidR="00BB13EB" w:rsidTr="00E477E2">
        <w:tc>
          <w:tcPr>
            <w:tcW w:w="817" w:type="dxa"/>
          </w:tcPr>
          <w:p w:rsidR="00BB13EB" w:rsidRDefault="00BB13EB" w:rsidP="00E477E2">
            <w:pPr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3124" w:type="dxa"/>
          </w:tcPr>
          <w:p w:rsidR="00BB13EB" w:rsidRDefault="00BB13EB" w:rsidP="00F47093">
            <w:pPr>
              <w:rPr>
                <w:b w:val="0"/>
              </w:rPr>
            </w:pPr>
            <w:r>
              <w:rPr>
                <w:b w:val="0"/>
              </w:rPr>
              <w:t>Газон, естественный травяной покров, 1 кв.м.</w:t>
            </w:r>
          </w:p>
        </w:tc>
        <w:tc>
          <w:tcPr>
            <w:tcW w:w="1971" w:type="dxa"/>
          </w:tcPr>
          <w:p w:rsidR="00BB13EB" w:rsidRDefault="00BB13EB" w:rsidP="00F47093">
            <w:pPr>
              <w:rPr>
                <w:b w:val="0"/>
              </w:rPr>
            </w:pPr>
            <w:r>
              <w:rPr>
                <w:b w:val="0"/>
              </w:rPr>
              <w:t>265,14</w:t>
            </w:r>
          </w:p>
        </w:tc>
        <w:tc>
          <w:tcPr>
            <w:tcW w:w="1971" w:type="dxa"/>
          </w:tcPr>
          <w:p w:rsidR="00BB13EB" w:rsidRDefault="00BB13EB" w:rsidP="00F47093">
            <w:pPr>
              <w:rPr>
                <w:b w:val="0"/>
              </w:rPr>
            </w:pPr>
            <w:r>
              <w:rPr>
                <w:b w:val="0"/>
              </w:rPr>
              <w:t>12,57</w:t>
            </w:r>
          </w:p>
        </w:tc>
        <w:tc>
          <w:tcPr>
            <w:tcW w:w="1971" w:type="dxa"/>
          </w:tcPr>
          <w:p w:rsidR="00BB13EB" w:rsidRDefault="00BB13EB" w:rsidP="00F47093">
            <w:pPr>
              <w:rPr>
                <w:b w:val="0"/>
              </w:rPr>
            </w:pPr>
            <w:r>
              <w:rPr>
                <w:b w:val="0"/>
              </w:rPr>
              <w:t>339,27</w:t>
            </w:r>
          </w:p>
        </w:tc>
      </w:tr>
      <w:tr w:rsidR="00BB13EB" w:rsidTr="00E477E2">
        <w:tc>
          <w:tcPr>
            <w:tcW w:w="817" w:type="dxa"/>
          </w:tcPr>
          <w:p w:rsidR="00BB13EB" w:rsidRDefault="00BB13EB" w:rsidP="00E477E2">
            <w:pPr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3124" w:type="dxa"/>
          </w:tcPr>
          <w:p w:rsidR="00BB13EB" w:rsidRDefault="00BB13EB" w:rsidP="00F47093">
            <w:pPr>
              <w:rPr>
                <w:b w:val="0"/>
              </w:rPr>
            </w:pPr>
            <w:r>
              <w:rPr>
                <w:b w:val="0"/>
              </w:rPr>
              <w:t>Цветники , 1 кв.м.</w:t>
            </w:r>
          </w:p>
        </w:tc>
        <w:tc>
          <w:tcPr>
            <w:tcW w:w="1971" w:type="dxa"/>
          </w:tcPr>
          <w:p w:rsidR="00BB13EB" w:rsidRDefault="00BB13EB" w:rsidP="00F47093">
            <w:pPr>
              <w:rPr>
                <w:b w:val="0"/>
              </w:rPr>
            </w:pPr>
            <w:r>
              <w:rPr>
                <w:b w:val="0"/>
              </w:rPr>
              <w:t>227,44</w:t>
            </w:r>
          </w:p>
        </w:tc>
        <w:tc>
          <w:tcPr>
            <w:tcW w:w="1971" w:type="dxa"/>
          </w:tcPr>
          <w:p w:rsidR="00BB13EB" w:rsidRDefault="00BB13EB" w:rsidP="00F47093">
            <w:pPr>
              <w:rPr>
                <w:b w:val="0"/>
              </w:rPr>
            </w:pPr>
            <w:r>
              <w:rPr>
                <w:b w:val="0"/>
              </w:rPr>
              <w:t>765,92</w:t>
            </w:r>
          </w:p>
        </w:tc>
        <w:tc>
          <w:tcPr>
            <w:tcW w:w="1971" w:type="dxa"/>
          </w:tcPr>
          <w:p w:rsidR="00BB13EB" w:rsidRDefault="00BB13EB" w:rsidP="00F47093">
            <w:pPr>
              <w:rPr>
                <w:b w:val="0"/>
              </w:rPr>
            </w:pPr>
            <w:r>
              <w:rPr>
                <w:b w:val="0"/>
              </w:rPr>
              <w:t>567,96</w:t>
            </w:r>
          </w:p>
        </w:tc>
      </w:tr>
    </w:tbl>
    <w:p w:rsidR="00E477E2" w:rsidRPr="00E477E2" w:rsidRDefault="00E477E2" w:rsidP="00E477E2">
      <w:pPr>
        <w:rPr>
          <w:b w:val="0"/>
        </w:rPr>
      </w:pPr>
    </w:p>
    <w:p w:rsidR="00E477E2" w:rsidRDefault="00E477E2" w:rsidP="00E477E2">
      <w:pPr>
        <w:ind w:left="5670"/>
        <w:jc w:val="center"/>
        <w:rPr>
          <w:b w:val="0"/>
          <w:sz w:val="24"/>
          <w:szCs w:val="24"/>
        </w:rPr>
      </w:pPr>
    </w:p>
    <w:p w:rsidR="00815A92" w:rsidRDefault="00815A92" w:rsidP="00815A92">
      <w:pPr>
        <w:jc w:val="both"/>
        <w:rPr>
          <w:b w:val="0"/>
        </w:rPr>
      </w:pPr>
      <w:r>
        <w:rPr>
          <w:b w:val="0"/>
        </w:rPr>
        <w:t xml:space="preserve">Главный инспектор  администрации </w:t>
      </w:r>
    </w:p>
    <w:p w:rsidR="00815A92" w:rsidRDefault="00BB13EB" w:rsidP="00815A92">
      <w:pPr>
        <w:jc w:val="both"/>
        <w:rPr>
          <w:b w:val="0"/>
        </w:rPr>
      </w:pPr>
      <w:r>
        <w:rPr>
          <w:b w:val="0"/>
        </w:rPr>
        <w:t>К</w:t>
      </w:r>
      <w:r w:rsidR="00CD73AF">
        <w:rPr>
          <w:b w:val="0"/>
        </w:rPr>
        <w:t>уйбышевского</w:t>
      </w:r>
      <w:r w:rsidR="00815A92">
        <w:rPr>
          <w:b w:val="0"/>
        </w:rPr>
        <w:t xml:space="preserve"> сельского поселения                    </w:t>
      </w:r>
      <w:r w:rsidR="00D52157">
        <w:rPr>
          <w:b w:val="0"/>
        </w:rPr>
        <w:t xml:space="preserve">                     </w:t>
      </w:r>
      <w:proofErr w:type="spellStart"/>
      <w:r w:rsidR="00D52157">
        <w:rPr>
          <w:b w:val="0"/>
        </w:rPr>
        <w:t>Н.А.Батракова</w:t>
      </w:r>
      <w:proofErr w:type="spellEnd"/>
      <w:r w:rsidR="00815A92">
        <w:rPr>
          <w:b w:val="0"/>
        </w:rPr>
        <w:t xml:space="preserve">                                                                                                                                    </w:t>
      </w:r>
    </w:p>
    <w:p w:rsidR="00040401" w:rsidRDefault="00040401" w:rsidP="00815A92">
      <w:pPr>
        <w:ind w:firstLine="5400"/>
        <w:jc w:val="both"/>
        <w:rPr>
          <w:b w:val="0"/>
          <w:sz w:val="24"/>
          <w:szCs w:val="24"/>
        </w:rPr>
      </w:pPr>
    </w:p>
    <w:p w:rsidR="00040401" w:rsidRDefault="00040401" w:rsidP="00815A92">
      <w:pPr>
        <w:ind w:firstLine="5400"/>
        <w:jc w:val="both"/>
        <w:rPr>
          <w:b w:val="0"/>
          <w:sz w:val="24"/>
          <w:szCs w:val="24"/>
        </w:rPr>
      </w:pPr>
    </w:p>
    <w:p w:rsidR="00040401" w:rsidRDefault="00040401" w:rsidP="00815A92">
      <w:pPr>
        <w:ind w:firstLine="5400"/>
        <w:jc w:val="both"/>
        <w:rPr>
          <w:b w:val="0"/>
          <w:sz w:val="24"/>
          <w:szCs w:val="24"/>
        </w:rPr>
      </w:pPr>
    </w:p>
    <w:p w:rsidR="00040401" w:rsidRDefault="00040401" w:rsidP="00815A92">
      <w:pPr>
        <w:ind w:firstLine="5400"/>
        <w:jc w:val="both"/>
        <w:rPr>
          <w:b w:val="0"/>
          <w:sz w:val="24"/>
          <w:szCs w:val="24"/>
        </w:rPr>
      </w:pPr>
    </w:p>
    <w:p w:rsidR="00040401" w:rsidRDefault="00040401" w:rsidP="00815A92">
      <w:pPr>
        <w:ind w:firstLine="5400"/>
        <w:jc w:val="both"/>
        <w:rPr>
          <w:b w:val="0"/>
          <w:sz w:val="24"/>
          <w:szCs w:val="24"/>
        </w:rPr>
      </w:pPr>
    </w:p>
    <w:p w:rsidR="00040401" w:rsidRDefault="00040401" w:rsidP="00815A92">
      <w:pPr>
        <w:ind w:firstLine="5400"/>
        <w:jc w:val="both"/>
        <w:rPr>
          <w:b w:val="0"/>
          <w:sz w:val="24"/>
          <w:szCs w:val="24"/>
        </w:rPr>
      </w:pPr>
    </w:p>
    <w:p w:rsidR="00040401" w:rsidRDefault="00040401" w:rsidP="00815A92">
      <w:pPr>
        <w:ind w:firstLine="5400"/>
        <w:jc w:val="both"/>
        <w:rPr>
          <w:b w:val="0"/>
          <w:sz w:val="24"/>
          <w:szCs w:val="24"/>
        </w:rPr>
      </w:pPr>
    </w:p>
    <w:p w:rsidR="00040401" w:rsidRDefault="00040401" w:rsidP="00815A92">
      <w:pPr>
        <w:ind w:firstLine="5400"/>
        <w:jc w:val="both"/>
        <w:rPr>
          <w:b w:val="0"/>
          <w:sz w:val="24"/>
          <w:szCs w:val="24"/>
        </w:rPr>
      </w:pPr>
    </w:p>
    <w:p w:rsidR="00040401" w:rsidRDefault="00040401" w:rsidP="00815A92">
      <w:pPr>
        <w:ind w:firstLine="5400"/>
        <w:jc w:val="both"/>
        <w:rPr>
          <w:b w:val="0"/>
          <w:sz w:val="24"/>
          <w:szCs w:val="24"/>
        </w:rPr>
      </w:pPr>
    </w:p>
    <w:p w:rsidR="00040401" w:rsidRDefault="00040401" w:rsidP="00815A92">
      <w:pPr>
        <w:ind w:firstLine="5400"/>
        <w:jc w:val="both"/>
        <w:rPr>
          <w:b w:val="0"/>
          <w:sz w:val="24"/>
          <w:szCs w:val="24"/>
        </w:rPr>
      </w:pPr>
    </w:p>
    <w:p w:rsidR="00040401" w:rsidRDefault="00040401" w:rsidP="00815A92">
      <w:pPr>
        <w:ind w:firstLine="5400"/>
        <w:jc w:val="both"/>
        <w:rPr>
          <w:b w:val="0"/>
          <w:sz w:val="24"/>
          <w:szCs w:val="24"/>
        </w:rPr>
      </w:pPr>
    </w:p>
    <w:p w:rsidR="00815A92" w:rsidRDefault="00815A92" w:rsidP="00FF7F26">
      <w:pPr>
        <w:jc w:val="both"/>
        <w:rPr>
          <w:b w:val="0"/>
          <w:sz w:val="24"/>
          <w:szCs w:val="24"/>
        </w:rPr>
      </w:pPr>
    </w:p>
    <w:p w:rsidR="00FF7F26" w:rsidRDefault="00FF7F26" w:rsidP="00FF7F26">
      <w:pPr>
        <w:jc w:val="both"/>
        <w:rPr>
          <w:b w:val="0"/>
          <w:sz w:val="24"/>
          <w:szCs w:val="24"/>
        </w:rPr>
      </w:pPr>
    </w:p>
    <w:p w:rsidR="00FF7F26" w:rsidRDefault="00FF7F26" w:rsidP="00FF7F26">
      <w:pPr>
        <w:jc w:val="both"/>
        <w:rPr>
          <w:b w:val="0"/>
          <w:sz w:val="24"/>
          <w:szCs w:val="24"/>
        </w:rPr>
      </w:pPr>
    </w:p>
    <w:p w:rsidR="00FF7F26" w:rsidRDefault="00FF7F26" w:rsidP="00FF7F26">
      <w:pPr>
        <w:jc w:val="both"/>
        <w:rPr>
          <w:b w:val="0"/>
          <w:sz w:val="24"/>
          <w:szCs w:val="24"/>
        </w:rPr>
      </w:pPr>
    </w:p>
    <w:p w:rsidR="00040401" w:rsidRDefault="00040401" w:rsidP="00815A92">
      <w:pPr>
        <w:ind w:firstLine="5400"/>
        <w:jc w:val="both"/>
        <w:rPr>
          <w:b w:val="0"/>
          <w:sz w:val="24"/>
          <w:szCs w:val="24"/>
        </w:rPr>
      </w:pPr>
    </w:p>
    <w:p w:rsidR="00040401" w:rsidRDefault="00040401" w:rsidP="00815A92">
      <w:pPr>
        <w:ind w:firstLine="5400"/>
        <w:jc w:val="both"/>
        <w:rPr>
          <w:b w:val="0"/>
          <w:sz w:val="24"/>
          <w:szCs w:val="24"/>
        </w:rPr>
      </w:pPr>
    </w:p>
    <w:p w:rsidR="00040401" w:rsidRDefault="00040401" w:rsidP="00815A92">
      <w:pPr>
        <w:ind w:firstLine="5400"/>
        <w:jc w:val="both"/>
        <w:rPr>
          <w:b w:val="0"/>
          <w:sz w:val="24"/>
          <w:szCs w:val="24"/>
        </w:rPr>
      </w:pPr>
    </w:p>
    <w:p w:rsidR="00040401" w:rsidRDefault="00040401" w:rsidP="00815A92">
      <w:pPr>
        <w:ind w:firstLine="5400"/>
        <w:jc w:val="both"/>
        <w:rPr>
          <w:b w:val="0"/>
          <w:sz w:val="24"/>
          <w:szCs w:val="24"/>
        </w:rPr>
      </w:pPr>
    </w:p>
    <w:p w:rsidR="00040401" w:rsidRDefault="00040401" w:rsidP="00815A92">
      <w:pPr>
        <w:ind w:firstLine="5400"/>
        <w:jc w:val="both"/>
        <w:rPr>
          <w:b w:val="0"/>
          <w:sz w:val="24"/>
          <w:szCs w:val="24"/>
        </w:rPr>
      </w:pPr>
    </w:p>
    <w:p w:rsidR="00040401" w:rsidRDefault="00040401" w:rsidP="00815A92">
      <w:pPr>
        <w:ind w:firstLine="5400"/>
        <w:jc w:val="both"/>
        <w:rPr>
          <w:b w:val="0"/>
          <w:sz w:val="24"/>
          <w:szCs w:val="24"/>
        </w:rPr>
      </w:pPr>
    </w:p>
    <w:p w:rsidR="00040401" w:rsidRDefault="00040401" w:rsidP="00815A92">
      <w:pPr>
        <w:ind w:firstLine="5400"/>
        <w:jc w:val="both"/>
        <w:rPr>
          <w:b w:val="0"/>
          <w:sz w:val="24"/>
          <w:szCs w:val="24"/>
        </w:rPr>
      </w:pPr>
    </w:p>
    <w:p w:rsidR="00815A92" w:rsidRPr="00552584" w:rsidRDefault="00815A92" w:rsidP="00815A92">
      <w:pPr>
        <w:jc w:val="both"/>
        <w:rPr>
          <w:b w:val="0"/>
          <w:sz w:val="24"/>
          <w:szCs w:val="24"/>
        </w:rPr>
      </w:pPr>
    </w:p>
    <w:sectPr w:rsidR="00815A92" w:rsidRPr="00552584" w:rsidSect="001E25D9">
      <w:pgSz w:w="11906" w:h="16838"/>
      <w:pgMar w:top="1134" w:right="567" w:bottom="1134" w:left="1701" w:header="709" w:footer="709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1353"/>
        </w:tabs>
        <w:ind w:left="1353" w:hanging="360"/>
      </w:pPr>
      <w:rPr>
        <w:rFonts w:ascii="Times New Roman" w:hAnsi="Times New Roman"/>
        <w:sz w:val="28"/>
        <w:szCs w:val="34"/>
      </w:rPr>
    </w:lvl>
  </w:abstractNum>
  <w:abstractNum w:abstractNumId="1">
    <w:nsid w:val="710F0E2C"/>
    <w:multiLevelType w:val="hybridMultilevel"/>
    <w:tmpl w:val="40906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281"/>
  <w:characterSpacingControl w:val="doNotCompress"/>
  <w:compat/>
  <w:rsids>
    <w:rsidRoot w:val="0076378A"/>
    <w:rsid w:val="0000004B"/>
    <w:rsid w:val="000012DB"/>
    <w:rsid w:val="0000792A"/>
    <w:rsid w:val="00026CEF"/>
    <w:rsid w:val="00036251"/>
    <w:rsid w:val="00040401"/>
    <w:rsid w:val="00041FAB"/>
    <w:rsid w:val="000436AE"/>
    <w:rsid w:val="00046DF8"/>
    <w:rsid w:val="0005073F"/>
    <w:rsid w:val="00053BF4"/>
    <w:rsid w:val="00082483"/>
    <w:rsid w:val="00082F06"/>
    <w:rsid w:val="000B39C0"/>
    <w:rsid w:val="000B56C0"/>
    <w:rsid w:val="000B5B03"/>
    <w:rsid w:val="000C76AA"/>
    <w:rsid w:val="000C7811"/>
    <w:rsid w:val="000D185C"/>
    <w:rsid w:val="000E1829"/>
    <w:rsid w:val="000E39B9"/>
    <w:rsid w:val="000F4679"/>
    <w:rsid w:val="00101F2D"/>
    <w:rsid w:val="00106E66"/>
    <w:rsid w:val="0011040F"/>
    <w:rsid w:val="001164ED"/>
    <w:rsid w:val="00124AAD"/>
    <w:rsid w:val="00125BF6"/>
    <w:rsid w:val="001260C3"/>
    <w:rsid w:val="00132947"/>
    <w:rsid w:val="00134399"/>
    <w:rsid w:val="001351F6"/>
    <w:rsid w:val="00136A11"/>
    <w:rsid w:val="0015142C"/>
    <w:rsid w:val="00153FFF"/>
    <w:rsid w:val="001547B7"/>
    <w:rsid w:val="00160D4D"/>
    <w:rsid w:val="0016520E"/>
    <w:rsid w:val="001666DC"/>
    <w:rsid w:val="001708B3"/>
    <w:rsid w:val="0019448B"/>
    <w:rsid w:val="00196EF4"/>
    <w:rsid w:val="001A0D5F"/>
    <w:rsid w:val="001A67CF"/>
    <w:rsid w:val="001B29E4"/>
    <w:rsid w:val="001B32A8"/>
    <w:rsid w:val="001B51DF"/>
    <w:rsid w:val="001D49CA"/>
    <w:rsid w:val="001E0BE4"/>
    <w:rsid w:val="001E25D9"/>
    <w:rsid w:val="001E772C"/>
    <w:rsid w:val="001F2DE1"/>
    <w:rsid w:val="001F5972"/>
    <w:rsid w:val="00204B3D"/>
    <w:rsid w:val="00215B9B"/>
    <w:rsid w:val="00220C08"/>
    <w:rsid w:val="00223719"/>
    <w:rsid w:val="00232056"/>
    <w:rsid w:val="00232DBD"/>
    <w:rsid w:val="002460D1"/>
    <w:rsid w:val="00246D6C"/>
    <w:rsid w:val="0027404C"/>
    <w:rsid w:val="002834C2"/>
    <w:rsid w:val="0028728D"/>
    <w:rsid w:val="002A2FC1"/>
    <w:rsid w:val="002A437C"/>
    <w:rsid w:val="002A6943"/>
    <w:rsid w:val="002B0286"/>
    <w:rsid w:val="002B76DF"/>
    <w:rsid w:val="002C1489"/>
    <w:rsid w:val="002C23A4"/>
    <w:rsid w:val="002C7D3D"/>
    <w:rsid w:val="002D064E"/>
    <w:rsid w:val="002D2CAC"/>
    <w:rsid w:val="002E574D"/>
    <w:rsid w:val="002F3A01"/>
    <w:rsid w:val="002F5DC1"/>
    <w:rsid w:val="00300BFD"/>
    <w:rsid w:val="003070EC"/>
    <w:rsid w:val="003074DD"/>
    <w:rsid w:val="00316676"/>
    <w:rsid w:val="00330ABB"/>
    <w:rsid w:val="0033461B"/>
    <w:rsid w:val="00341084"/>
    <w:rsid w:val="00351654"/>
    <w:rsid w:val="003533BA"/>
    <w:rsid w:val="00357A27"/>
    <w:rsid w:val="003638AA"/>
    <w:rsid w:val="00371EA8"/>
    <w:rsid w:val="00372676"/>
    <w:rsid w:val="00374C50"/>
    <w:rsid w:val="003806CB"/>
    <w:rsid w:val="00381758"/>
    <w:rsid w:val="003907D8"/>
    <w:rsid w:val="003A45CE"/>
    <w:rsid w:val="003A7A6A"/>
    <w:rsid w:val="003B2A9C"/>
    <w:rsid w:val="003B50D3"/>
    <w:rsid w:val="003C0A79"/>
    <w:rsid w:val="003C3A0C"/>
    <w:rsid w:val="003D3B4C"/>
    <w:rsid w:val="003E02D8"/>
    <w:rsid w:val="003F0D9F"/>
    <w:rsid w:val="003F68E1"/>
    <w:rsid w:val="003F78C8"/>
    <w:rsid w:val="004028D4"/>
    <w:rsid w:val="00404ED2"/>
    <w:rsid w:val="00417406"/>
    <w:rsid w:val="004232D9"/>
    <w:rsid w:val="00441943"/>
    <w:rsid w:val="0046087B"/>
    <w:rsid w:val="0046103F"/>
    <w:rsid w:val="004709B5"/>
    <w:rsid w:val="00473C7F"/>
    <w:rsid w:val="00485559"/>
    <w:rsid w:val="004920C1"/>
    <w:rsid w:val="004A0BBA"/>
    <w:rsid w:val="004A4436"/>
    <w:rsid w:val="004B21FE"/>
    <w:rsid w:val="004E0CFE"/>
    <w:rsid w:val="004E1481"/>
    <w:rsid w:val="004E50FC"/>
    <w:rsid w:val="00501848"/>
    <w:rsid w:val="005046BE"/>
    <w:rsid w:val="00504FA6"/>
    <w:rsid w:val="00506B30"/>
    <w:rsid w:val="00533D07"/>
    <w:rsid w:val="00533E0C"/>
    <w:rsid w:val="00537215"/>
    <w:rsid w:val="00545616"/>
    <w:rsid w:val="00546D0E"/>
    <w:rsid w:val="00552584"/>
    <w:rsid w:val="00582C9E"/>
    <w:rsid w:val="005860B8"/>
    <w:rsid w:val="005935E0"/>
    <w:rsid w:val="005B429B"/>
    <w:rsid w:val="005B5DA4"/>
    <w:rsid w:val="005C223B"/>
    <w:rsid w:val="005C3E09"/>
    <w:rsid w:val="005C7F62"/>
    <w:rsid w:val="005E015C"/>
    <w:rsid w:val="005E5448"/>
    <w:rsid w:val="005F232C"/>
    <w:rsid w:val="005F73A3"/>
    <w:rsid w:val="006126AA"/>
    <w:rsid w:val="00622DF5"/>
    <w:rsid w:val="00631D68"/>
    <w:rsid w:val="00633B87"/>
    <w:rsid w:val="00634E69"/>
    <w:rsid w:val="00635D1F"/>
    <w:rsid w:val="0064187A"/>
    <w:rsid w:val="0064250A"/>
    <w:rsid w:val="0065042F"/>
    <w:rsid w:val="00651DD8"/>
    <w:rsid w:val="00654CE4"/>
    <w:rsid w:val="006643A0"/>
    <w:rsid w:val="0066668F"/>
    <w:rsid w:val="006702AE"/>
    <w:rsid w:val="00670D19"/>
    <w:rsid w:val="006734EE"/>
    <w:rsid w:val="00676829"/>
    <w:rsid w:val="00684BB2"/>
    <w:rsid w:val="00685FEC"/>
    <w:rsid w:val="006950EB"/>
    <w:rsid w:val="006A0B70"/>
    <w:rsid w:val="006A102C"/>
    <w:rsid w:val="006A2B8A"/>
    <w:rsid w:val="006A39D5"/>
    <w:rsid w:val="006A3A39"/>
    <w:rsid w:val="006B13F0"/>
    <w:rsid w:val="006B2835"/>
    <w:rsid w:val="006B56FF"/>
    <w:rsid w:val="006B772D"/>
    <w:rsid w:val="006C5A3A"/>
    <w:rsid w:val="006C7C22"/>
    <w:rsid w:val="006D04BD"/>
    <w:rsid w:val="006D31B9"/>
    <w:rsid w:val="006D75FA"/>
    <w:rsid w:val="006D77CD"/>
    <w:rsid w:val="006E0CF4"/>
    <w:rsid w:val="006E19D1"/>
    <w:rsid w:val="006F3F01"/>
    <w:rsid w:val="006F4F60"/>
    <w:rsid w:val="006F5B85"/>
    <w:rsid w:val="00707040"/>
    <w:rsid w:val="0071417C"/>
    <w:rsid w:val="0072307B"/>
    <w:rsid w:val="007248D0"/>
    <w:rsid w:val="00725961"/>
    <w:rsid w:val="00740742"/>
    <w:rsid w:val="007464A8"/>
    <w:rsid w:val="0075308D"/>
    <w:rsid w:val="0075610F"/>
    <w:rsid w:val="007571D1"/>
    <w:rsid w:val="00762162"/>
    <w:rsid w:val="0076258E"/>
    <w:rsid w:val="0076378A"/>
    <w:rsid w:val="0076725A"/>
    <w:rsid w:val="00774496"/>
    <w:rsid w:val="00781C64"/>
    <w:rsid w:val="00785B97"/>
    <w:rsid w:val="0078631C"/>
    <w:rsid w:val="007A5C48"/>
    <w:rsid w:val="007B1CB4"/>
    <w:rsid w:val="007B3377"/>
    <w:rsid w:val="007B6513"/>
    <w:rsid w:val="007C1666"/>
    <w:rsid w:val="007D7EA7"/>
    <w:rsid w:val="007E76F5"/>
    <w:rsid w:val="007F43E5"/>
    <w:rsid w:val="007F5889"/>
    <w:rsid w:val="007F707B"/>
    <w:rsid w:val="00806E52"/>
    <w:rsid w:val="00811CA1"/>
    <w:rsid w:val="00815A92"/>
    <w:rsid w:val="00822150"/>
    <w:rsid w:val="00825134"/>
    <w:rsid w:val="00827EE4"/>
    <w:rsid w:val="00835A73"/>
    <w:rsid w:val="00845A96"/>
    <w:rsid w:val="00850697"/>
    <w:rsid w:val="008624DB"/>
    <w:rsid w:val="008662C9"/>
    <w:rsid w:val="00873FE7"/>
    <w:rsid w:val="00876CF2"/>
    <w:rsid w:val="00877ACA"/>
    <w:rsid w:val="00893578"/>
    <w:rsid w:val="00896DCF"/>
    <w:rsid w:val="00897E42"/>
    <w:rsid w:val="008C741A"/>
    <w:rsid w:val="008E06D6"/>
    <w:rsid w:val="008E1054"/>
    <w:rsid w:val="008E3415"/>
    <w:rsid w:val="008F6F45"/>
    <w:rsid w:val="008F78C7"/>
    <w:rsid w:val="00910B17"/>
    <w:rsid w:val="00911818"/>
    <w:rsid w:val="00911DD8"/>
    <w:rsid w:val="0093169D"/>
    <w:rsid w:val="009440DB"/>
    <w:rsid w:val="009520C3"/>
    <w:rsid w:val="00952745"/>
    <w:rsid w:val="00953208"/>
    <w:rsid w:val="00964A20"/>
    <w:rsid w:val="00967A36"/>
    <w:rsid w:val="00972A94"/>
    <w:rsid w:val="00975026"/>
    <w:rsid w:val="009767EE"/>
    <w:rsid w:val="00994E92"/>
    <w:rsid w:val="00997CE9"/>
    <w:rsid w:val="009C172F"/>
    <w:rsid w:val="009C4F6B"/>
    <w:rsid w:val="009C62DF"/>
    <w:rsid w:val="009E3FD7"/>
    <w:rsid w:val="009E4393"/>
    <w:rsid w:val="00A25AD8"/>
    <w:rsid w:val="00A31C87"/>
    <w:rsid w:val="00A453BB"/>
    <w:rsid w:val="00A47DD8"/>
    <w:rsid w:val="00A638D6"/>
    <w:rsid w:val="00A70F92"/>
    <w:rsid w:val="00A77BF3"/>
    <w:rsid w:val="00A91A32"/>
    <w:rsid w:val="00A925AA"/>
    <w:rsid w:val="00A9702C"/>
    <w:rsid w:val="00AB196E"/>
    <w:rsid w:val="00AB38DB"/>
    <w:rsid w:val="00AB7512"/>
    <w:rsid w:val="00AC7EC3"/>
    <w:rsid w:val="00AD5E3A"/>
    <w:rsid w:val="00AD6916"/>
    <w:rsid w:val="00AE1B66"/>
    <w:rsid w:val="00AE4507"/>
    <w:rsid w:val="00AF1381"/>
    <w:rsid w:val="00AF477C"/>
    <w:rsid w:val="00AF4DB2"/>
    <w:rsid w:val="00AF6388"/>
    <w:rsid w:val="00B00245"/>
    <w:rsid w:val="00B07419"/>
    <w:rsid w:val="00B07687"/>
    <w:rsid w:val="00B07775"/>
    <w:rsid w:val="00B107C1"/>
    <w:rsid w:val="00B1338B"/>
    <w:rsid w:val="00B14C81"/>
    <w:rsid w:val="00B23176"/>
    <w:rsid w:val="00B25040"/>
    <w:rsid w:val="00B338CE"/>
    <w:rsid w:val="00B4027C"/>
    <w:rsid w:val="00B47F41"/>
    <w:rsid w:val="00B52587"/>
    <w:rsid w:val="00B607F5"/>
    <w:rsid w:val="00B6201E"/>
    <w:rsid w:val="00B634C6"/>
    <w:rsid w:val="00B64A6B"/>
    <w:rsid w:val="00B6577B"/>
    <w:rsid w:val="00B70819"/>
    <w:rsid w:val="00B73DCB"/>
    <w:rsid w:val="00B77257"/>
    <w:rsid w:val="00B85E01"/>
    <w:rsid w:val="00B872F4"/>
    <w:rsid w:val="00B9009C"/>
    <w:rsid w:val="00B972E1"/>
    <w:rsid w:val="00BA0C41"/>
    <w:rsid w:val="00BB13EB"/>
    <w:rsid w:val="00BC0DB0"/>
    <w:rsid w:val="00BD3034"/>
    <w:rsid w:val="00BD7008"/>
    <w:rsid w:val="00BE0799"/>
    <w:rsid w:val="00BE2213"/>
    <w:rsid w:val="00BF0964"/>
    <w:rsid w:val="00C203C0"/>
    <w:rsid w:val="00C30E3F"/>
    <w:rsid w:val="00C45650"/>
    <w:rsid w:val="00C474F9"/>
    <w:rsid w:val="00C61501"/>
    <w:rsid w:val="00C619C3"/>
    <w:rsid w:val="00C64429"/>
    <w:rsid w:val="00C715A7"/>
    <w:rsid w:val="00C756DD"/>
    <w:rsid w:val="00C8546E"/>
    <w:rsid w:val="00C94B1A"/>
    <w:rsid w:val="00CA13E5"/>
    <w:rsid w:val="00CA6B4E"/>
    <w:rsid w:val="00CB2C03"/>
    <w:rsid w:val="00CB2F92"/>
    <w:rsid w:val="00CC52C2"/>
    <w:rsid w:val="00CD5BC9"/>
    <w:rsid w:val="00CD73AF"/>
    <w:rsid w:val="00CD7778"/>
    <w:rsid w:val="00CE5EF2"/>
    <w:rsid w:val="00CF66B1"/>
    <w:rsid w:val="00D21D2B"/>
    <w:rsid w:val="00D2388D"/>
    <w:rsid w:val="00D27334"/>
    <w:rsid w:val="00D52157"/>
    <w:rsid w:val="00D6399B"/>
    <w:rsid w:val="00D64946"/>
    <w:rsid w:val="00D70136"/>
    <w:rsid w:val="00D75D8B"/>
    <w:rsid w:val="00D83859"/>
    <w:rsid w:val="00D8522D"/>
    <w:rsid w:val="00D87331"/>
    <w:rsid w:val="00D8786A"/>
    <w:rsid w:val="00DB6791"/>
    <w:rsid w:val="00DC2080"/>
    <w:rsid w:val="00DC38EE"/>
    <w:rsid w:val="00DD20F9"/>
    <w:rsid w:val="00DD4EA7"/>
    <w:rsid w:val="00DE4E82"/>
    <w:rsid w:val="00DE70BD"/>
    <w:rsid w:val="00DF267E"/>
    <w:rsid w:val="00DF4334"/>
    <w:rsid w:val="00E01E6C"/>
    <w:rsid w:val="00E31327"/>
    <w:rsid w:val="00E40E85"/>
    <w:rsid w:val="00E477E2"/>
    <w:rsid w:val="00E51D90"/>
    <w:rsid w:val="00E52B4D"/>
    <w:rsid w:val="00E604D6"/>
    <w:rsid w:val="00E67C7B"/>
    <w:rsid w:val="00E67FFE"/>
    <w:rsid w:val="00E763A0"/>
    <w:rsid w:val="00E86795"/>
    <w:rsid w:val="00E90288"/>
    <w:rsid w:val="00E90ABB"/>
    <w:rsid w:val="00EA54F9"/>
    <w:rsid w:val="00EB08F4"/>
    <w:rsid w:val="00EB4F8C"/>
    <w:rsid w:val="00EC116D"/>
    <w:rsid w:val="00EC18A7"/>
    <w:rsid w:val="00ED0A1A"/>
    <w:rsid w:val="00ED5DD9"/>
    <w:rsid w:val="00EE1577"/>
    <w:rsid w:val="00EE233C"/>
    <w:rsid w:val="00EF3381"/>
    <w:rsid w:val="00EF399A"/>
    <w:rsid w:val="00EF63AD"/>
    <w:rsid w:val="00EF7425"/>
    <w:rsid w:val="00F01345"/>
    <w:rsid w:val="00F05005"/>
    <w:rsid w:val="00F05990"/>
    <w:rsid w:val="00F1382C"/>
    <w:rsid w:val="00F157B9"/>
    <w:rsid w:val="00F174EE"/>
    <w:rsid w:val="00F26271"/>
    <w:rsid w:val="00F329D0"/>
    <w:rsid w:val="00F34F2F"/>
    <w:rsid w:val="00F47403"/>
    <w:rsid w:val="00F50A11"/>
    <w:rsid w:val="00F53E0F"/>
    <w:rsid w:val="00F5484C"/>
    <w:rsid w:val="00F55225"/>
    <w:rsid w:val="00F60B63"/>
    <w:rsid w:val="00F76BC9"/>
    <w:rsid w:val="00F83357"/>
    <w:rsid w:val="00FB18F8"/>
    <w:rsid w:val="00FC4047"/>
    <w:rsid w:val="00FD126D"/>
    <w:rsid w:val="00FD1FB2"/>
    <w:rsid w:val="00FD5092"/>
    <w:rsid w:val="00FD6F23"/>
    <w:rsid w:val="00FE3855"/>
    <w:rsid w:val="00FF7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78A"/>
    <w:rPr>
      <w:b/>
      <w:bCs/>
      <w:sz w:val="28"/>
      <w:szCs w:val="28"/>
    </w:rPr>
  </w:style>
  <w:style w:type="paragraph" w:styleId="1">
    <w:name w:val="heading 1"/>
    <w:basedOn w:val="a"/>
    <w:next w:val="a"/>
    <w:link w:val="10"/>
    <w:qFormat/>
    <w:rsid w:val="00811CA1"/>
    <w:pPr>
      <w:keepNext/>
      <w:outlineLvl w:val="0"/>
    </w:pPr>
    <w:rPr>
      <w:b w:val="0"/>
      <w:bCs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6378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haracterStyle1">
    <w:name w:val="Character Style 1"/>
    <w:rsid w:val="00994E92"/>
    <w:rPr>
      <w:sz w:val="20"/>
      <w:szCs w:val="20"/>
    </w:rPr>
  </w:style>
  <w:style w:type="paragraph" w:styleId="a3">
    <w:name w:val="Balloon Text"/>
    <w:basedOn w:val="a"/>
    <w:link w:val="a4"/>
    <w:rsid w:val="00811C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11CA1"/>
    <w:rPr>
      <w:rFonts w:ascii="Tahoma" w:hAnsi="Tahoma" w:cs="Tahoma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rsid w:val="00811CA1"/>
    <w:rPr>
      <w:sz w:val="28"/>
      <w:szCs w:val="24"/>
    </w:rPr>
  </w:style>
  <w:style w:type="paragraph" w:styleId="a5">
    <w:name w:val="Subtitle"/>
    <w:basedOn w:val="a"/>
    <w:link w:val="a6"/>
    <w:qFormat/>
    <w:rsid w:val="00811CA1"/>
    <w:pPr>
      <w:jc w:val="center"/>
    </w:pPr>
    <w:rPr>
      <w:szCs w:val="24"/>
    </w:rPr>
  </w:style>
  <w:style w:type="character" w:customStyle="1" w:styleId="a6">
    <w:name w:val="Подзаголовок Знак"/>
    <w:basedOn w:val="a0"/>
    <w:link w:val="a5"/>
    <w:rsid w:val="00811CA1"/>
    <w:rPr>
      <w:b/>
      <w:bCs/>
      <w:sz w:val="28"/>
      <w:szCs w:val="24"/>
    </w:rPr>
  </w:style>
  <w:style w:type="table" w:styleId="a7">
    <w:name w:val="Table Grid"/>
    <w:basedOn w:val="a1"/>
    <w:rsid w:val="00E477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78A"/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6378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haracterStyle1">
    <w:name w:val="Character Style 1"/>
    <w:rsid w:val="00994E9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2864</CharactersWithSpaces>
  <SharedDoc>false</SharedDoc>
  <HLinks>
    <vt:vector size="6" baseType="variant">
      <vt:variant>
        <vt:i4>2031625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consultantplus://offline/ref=2E2026C4E4AFA63AC6AD1ACFED1BD9D69BD43C11352BDCCD67F75EAE9Af56FL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администрация</cp:lastModifiedBy>
  <cp:revision>20</cp:revision>
  <cp:lastPrinted>2018-12-12T11:32:00Z</cp:lastPrinted>
  <dcterms:created xsi:type="dcterms:W3CDTF">2017-03-28T11:29:00Z</dcterms:created>
  <dcterms:modified xsi:type="dcterms:W3CDTF">2020-12-07T05:11:00Z</dcterms:modified>
</cp:coreProperties>
</file>