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E5A6A">
        <w:rPr>
          <w:rStyle w:val="a4"/>
          <w:color w:val="000000"/>
          <w:bdr w:val="none" w:sz="0" w:space="0" w:color="auto" w:frame="1"/>
        </w:rPr>
        <w:t>ПАМЯТКА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E5A6A">
        <w:rPr>
          <w:rStyle w:val="a4"/>
          <w:color w:val="000000"/>
          <w:bdr w:val="none" w:sz="0" w:space="0" w:color="auto" w:frame="1"/>
        </w:rPr>
        <w:t>О СОБЛЮДЕНИИ НАСЕЛЕНИЕМ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E5A6A">
        <w:rPr>
          <w:rStyle w:val="a4"/>
          <w:color w:val="000000"/>
          <w:bdr w:val="none" w:sz="0" w:space="0" w:color="auto" w:frame="1"/>
        </w:rPr>
        <w:t>ПРАВИЛ ПОЖАРНОЙ БЕЗОПАСНОСТИ В БЫТУ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E5A6A">
        <w:rPr>
          <w:color w:val="000000"/>
        </w:rPr>
        <w:t> 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E5A6A">
        <w:rPr>
          <w:b/>
          <w:color w:val="000000"/>
        </w:rPr>
        <w:t>Меры пожарной безопасности при эксплуатации электрооборудования.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При эксплуатации электрических приборов запрещается: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окрашивать краской или заклеивать открытую электропроводку обоями;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пользоваться поврежденными выключателями, розетками, патронами;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закрывать электрические лампочки абажурами из горючих материалов;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использование     электронагревательных    приборов    при   отсутствии  или  неисправности терморегуляторов, предусмотренных конструкцией. </w:t>
      </w:r>
      <w:r w:rsidRPr="00CE5A6A">
        <w:rPr>
          <w:color w:val="000000"/>
        </w:rPr>
        <w:br/>
        <w:t>Недопустимо  включение  нескольких  электрических  приборов  большой  мощности  в  одну розетку, во избежание перегрузок, большого переходного сопротивления и перегрева электропроводки.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 Включенные электронагревательные приборы должны быть установлены на негорючие теплоизоляционные подставки.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 Перед уходом из дома на длительное время, нужно проверить и убедиться, что все электронагревательные и осветительные приборы отключены.  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 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E5A6A">
        <w:rPr>
          <w:b/>
          <w:color w:val="000000"/>
        </w:rPr>
        <w:t>Печное отопление.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E5A6A">
        <w:rPr>
          <w:b/>
          <w:color w:val="000000"/>
        </w:rPr>
        <w:t> 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Печи, находящиеся в доме, должны быть в исправном состоянии и безопасны в пожарном отношении. 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При эксплуатации печей следует выполнять следующие требования: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перед топкой должен быть прибит предтопочный лист, из стали размером 50х70 см и толщиной не менее 2 мм, предохраняющий от возгорания случайно выпавших искр;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располагать топливо, другие горючие вещества и материалы на предтопочном листе;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недопустимо топить печи с открытыми дверцами;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дымовые трубы над сгораемыми крышами должны иметь искроуловители (металлические сетки); </w:t>
      </w:r>
      <w:r w:rsidRPr="00CE5A6A">
        <w:rPr>
          <w:color w:val="000000"/>
        </w:rPr>
        <w:br/>
        <w:t>—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 </w:t>
      </w:r>
    </w:p>
    <w:p w:rsidR="00A96941" w:rsidRPr="00CE5A6A" w:rsidRDefault="00A96941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96941" w:rsidRPr="00CE5A6A" w:rsidRDefault="00A96941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E5A6A">
        <w:rPr>
          <w:b/>
          <w:color w:val="000000"/>
        </w:rPr>
        <w:lastRenderedPageBreak/>
        <w:t>Действия в случае возникновения пожара.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E5A6A">
        <w:rPr>
          <w:b/>
          <w:color w:val="000000"/>
        </w:rPr>
        <w:t> 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Помните, что самое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 При возникновении пожара немедленно сообщите об этом в пожарную охрану по телефону "01".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При сообщении в пожарную охрану о пожаре необходимо указать: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кратко и чётко обрисовать событие — что горит (квартира, чердак, подвал, индивидуальный дом или иное) и по возможности приблизительную площадь пожара;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назвать адрес (населённый пункт, название улицы, номер дома, квартиры);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назвать свою фамилию, номер телефона;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есть ли угроза жизни людей, животных, а также соседним зданиям и строениям;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E5A6A">
        <w:rPr>
          <w:color w:val="000000"/>
        </w:rPr>
        <w:br/>
      </w:r>
      <w:r w:rsidRPr="00CE5A6A">
        <w:rPr>
          <w:b/>
          <w:color w:val="000000"/>
        </w:rPr>
        <w:t>Помните: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дым при пожаре значительно опаснее пламени и большинство людей погибает не от огня, а от удушья;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- при эвакуации через зону задымления необходимо дышать через мокрый носовой платок или мокрую ткань.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Категорически запрещается —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 По прибытии пожарной техники необходимо встретить ее и указать место пожара.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A6A">
        <w:rPr>
          <w:color w:val="000000"/>
        </w:rPr>
        <w:t> 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E5A6A">
        <w:rPr>
          <w:rStyle w:val="a4"/>
          <w:color w:val="000000"/>
          <w:bdr w:val="none" w:sz="0" w:space="0" w:color="auto" w:frame="1"/>
        </w:rPr>
        <w:t>ВАЖНО!</w:t>
      </w:r>
    </w:p>
    <w:p w:rsidR="00DD76DA" w:rsidRPr="00CE5A6A" w:rsidRDefault="00DD76DA" w:rsidP="00A969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E5A6A">
        <w:rPr>
          <w:color w:val="000000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527F0F" w:rsidRPr="00CE5A6A" w:rsidRDefault="00527F0F">
      <w:pPr>
        <w:rPr>
          <w:rFonts w:ascii="Times New Roman" w:hAnsi="Times New Roman" w:cs="Times New Roman"/>
        </w:rPr>
      </w:pPr>
    </w:p>
    <w:p w:rsidR="00DD76DA" w:rsidRPr="00CE5A6A" w:rsidRDefault="00DD76DA">
      <w:pPr>
        <w:rPr>
          <w:rFonts w:ascii="Times New Roman" w:hAnsi="Times New Roman" w:cs="Times New Roman"/>
        </w:rPr>
      </w:pPr>
    </w:p>
    <w:p w:rsidR="00A96941" w:rsidRPr="00CE5A6A" w:rsidRDefault="00A96941">
      <w:pPr>
        <w:rPr>
          <w:rFonts w:ascii="Times New Roman" w:hAnsi="Times New Roman" w:cs="Times New Roman"/>
        </w:rPr>
      </w:pPr>
    </w:p>
    <w:p w:rsidR="00A96941" w:rsidRPr="00CE5A6A" w:rsidRDefault="00A96941" w:rsidP="00A96941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надзорной деятельности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профилактической работы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Староминского района</w:t>
      </w:r>
    </w:p>
    <w:p w:rsidR="00DD76DA" w:rsidRPr="00CE5A6A" w:rsidRDefault="00A96941" w:rsidP="00A96941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 и ПР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ГУ МЧС России по Краснодарскому краю</w:t>
      </w:r>
    </w:p>
    <w:p w:rsidR="00A96941" w:rsidRPr="00CE5A6A" w:rsidRDefault="00A96941">
      <w:pPr>
        <w:rPr>
          <w:rFonts w:ascii="Times New Roman" w:hAnsi="Times New Roman" w:cs="Times New Roman"/>
        </w:rPr>
      </w:pPr>
    </w:p>
    <w:p w:rsidR="00DD76DA" w:rsidRPr="00CE5A6A" w:rsidRDefault="00DD76DA">
      <w:pPr>
        <w:rPr>
          <w:rFonts w:ascii="Times New Roman" w:hAnsi="Times New Roman" w:cs="Times New Roman"/>
        </w:rPr>
      </w:pPr>
    </w:p>
    <w:p w:rsidR="00A96941" w:rsidRPr="00CE5A6A" w:rsidRDefault="00A96941">
      <w:pPr>
        <w:rPr>
          <w:rFonts w:ascii="Times New Roman" w:hAnsi="Times New Roman" w:cs="Times New Roman"/>
        </w:rPr>
      </w:pPr>
    </w:p>
    <w:p w:rsidR="00A96941" w:rsidRPr="00CE5A6A" w:rsidRDefault="00A96941">
      <w:pPr>
        <w:rPr>
          <w:rFonts w:ascii="Times New Roman" w:hAnsi="Times New Roman" w:cs="Times New Roman"/>
        </w:rPr>
      </w:pPr>
    </w:p>
    <w:p w:rsidR="00A96941" w:rsidRPr="00CE5A6A" w:rsidRDefault="00A96941">
      <w:pPr>
        <w:rPr>
          <w:rFonts w:ascii="Times New Roman" w:hAnsi="Times New Roman" w:cs="Times New Roman"/>
        </w:rPr>
      </w:pPr>
    </w:p>
    <w:p w:rsidR="00A96941" w:rsidRPr="00CE5A6A" w:rsidRDefault="00A96941">
      <w:pPr>
        <w:rPr>
          <w:rFonts w:ascii="Times New Roman" w:hAnsi="Times New Roman" w:cs="Times New Roman"/>
        </w:rPr>
      </w:pPr>
    </w:p>
    <w:p w:rsidR="00A96941" w:rsidRPr="00CE5A6A" w:rsidRDefault="00A96941">
      <w:pPr>
        <w:rPr>
          <w:rFonts w:ascii="Times New Roman" w:hAnsi="Times New Roman" w:cs="Times New Roman"/>
        </w:rPr>
      </w:pPr>
    </w:p>
    <w:p w:rsidR="00A96941" w:rsidRPr="00CE5A6A" w:rsidRDefault="00DD76DA" w:rsidP="00A96941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Требования</w:t>
      </w:r>
      <w:r w:rsidR="00A96941" w:rsidRPr="00CE5A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E5A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пожарной безопасности при распространении</w:t>
      </w:r>
    </w:p>
    <w:p w:rsidR="00DD76DA" w:rsidRPr="00CE5A6A" w:rsidRDefault="00DD76DA" w:rsidP="00A96941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 использовании пиротехнических изделий</w:t>
      </w:r>
    </w:p>
    <w:p w:rsidR="00A96941" w:rsidRPr="00CE5A6A" w:rsidRDefault="00A96941" w:rsidP="00A96941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Пиротехническим изделием бытового назначения является изделие, которое допускается к применению населением и эксплуатация которого в соответствии с инструкцией по применению обеспечивает безопасность людей, имущества и окружающей среды.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пиротехнических изделий запрещается: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лицам, не достигшим 16-летнего возраста (если производителем не установлено другое возрастное ограничение);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Применение пиротехнических изделий запрещается: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помещениях, зданиях и сооружениях любого функционального назначения;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крышах, балконах, лоджиях и выступающих частях фасадов зданий (сооружений);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сценических площадках, стадионах и иных спортивных сооружениях;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 время проведения митингов, демонстраций, шествий и пикетирования;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после использования пиротехнических изделий территория должна быть осмотрена и очищена от отработанных, не сработавших пиротехнических изделий и их опасных элементов.</w:t>
      </w:r>
    </w:p>
    <w:p w:rsidR="00DD76DA" w:rsidRPr="00CE5A6A" w:rsidRDefault="00DD76DA" w:rsidP="00A9694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6DA" w:rsidRPr="00CE5A6A" w:rsidRDefault="00DD76DA" w:rsidP="00A96941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6DA" w:rsidRPr="00CE5A6A" w:rsidRDefault="00DD76DA" w:rsidP="00A96941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надзорной деятельности</w:t>
      </w:r>
    </w:p>
    <w:p w:rsidR="00DD76DA" w:rsidRPr="00CE5A6A" w:rsidRDefault="00DD76DA" w:rsidP="00A96941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профилактической работы</w:t>
      </w:r>
    </w:p>
    <w:p w:rsidR="00DD76DA" w:rsidRPr="00CE5A6A" w:rsidRDefault="00A96941" w:rsidP="00A96941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Староми</w:t>
      </w:r>
      <w:r w:rsidR="00DD76DA"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нско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DD76DA"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D76DA"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УНД и ПР</w:t>
      </w:r>
    </w:p>
    <w:p w:rsidR="00DD76DA" w:rsidRPr="00CE5A6A" w:rsidRDefault="00DD76DA" w:rsidP="00A96941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ГУ МЧС России по </w:t>
      </w:r>
      <w:r w:rsidR="00A96941"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Краснодарскому краю</w:t>
      </w:r>
    </w:p>
    <w:p w:rsidR="00CE5A6A" w:rsidRDefault="00CE5A6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E5A6A" w:rsidRDefault="00CE5A6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76D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Правила пожарной безопасности для детей</w:t>
      </w:r>
    </w:p>
    <w:p w:rsidR="00DD76D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«Чтобы не сгореть».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6DA" w:rsidRPr="00CE5A6A" w:rsidRDefault="00DD76DA" w:rsidP="00DD76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ДОРОГИЕ РЕБЯТА!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DD76DA" w:rsidRPr="00CE5A6A" w:rsidRDefault="00DD76DA" w:rsidP="00DD76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Помните!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правила требуют только одного: осторожного обращения с огнем.</w:t>
      </w:r>
    </w:p>
    <w:p w:rsidR="00DD76DA" w:rsidRPr="00CE5A6A" w:rsidRDefault="00DD76DA" w:rsidP="00DD76DA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не играйте со спичками, следите, чтобы не шалили с огнем ваши товарищи и маленькие дети.</w:t>
      </w:r>
    </w:p>
    <w:p w:rsidR="00DD76DA" w:rsidRPr="00CE5A6A" w:rsidRDefault="00DD76DA" w:rsidP="00DD76DA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DD76DA" w:rsidRPr="00CE5A6A" w:rsidRDefault="00DD76DA" w:rsidP="00DD76DA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разрешается пользоваться спичками, свечами.</w:t>
      </w:r>
    </w:p>
    <w:p w:rsidR="00DD76DA" w:rsidRPr="00CE5A6A" w:rsidRDefault="00DD76DA" w:rsidP="00DD76DA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пожара.</w:t>
      </w:r>
    </w:p>
    <w:p w:rsidR="00DD76DA" w:rsidRPr="00CE5A6A" w:rsidRDefault="00DD76DA" w:rsidP="00DD76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Ребята! Помните эти правила всегда, разъясняйте их своим друзьям и товарищам.</w:t>
      </w:r>
    </w:p>
    <w:p w:rsidR="00DD76DA" w:rsidRPr="00CE5A6A" w:rsidRDefault="00DD76DA" w:rsidP="00DD76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Этим вы окажите помощь работникам противопожарной службы в деле предупреждения пожаров в школах, жилых домах, в лагерях.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6DA" w:rsidRPr="00CE5A6A" w:rsidRDefault="00DD76DA" w:rsidP="00DD76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 </w:t>
      </w:r>
      <w:r w:rsidRPr="00CE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Главное, что нужно запомнить — спички и зажигалки служат для хозяйственных дел, но никак не для игр. Даже маленькая искра может привести к большой беде.</w:t>
      </w:r>
    </w:p>
    <w:p w:rsidR="00DD76DA" w:rsidRPr="00CE5A6A" w:rsidRDefault="00DD76DA" w:rsidP="00DD76DA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включайте телевизор без взрослых. Если пожар случился в твоей квартире — убегай подальше.</w:t>
      </w:r>
    </w:p>
    <w:p w:rsidR="00DD76DA" w:rsidRPr="00CE5A6A" w:rsidRDefault="00DD76DA" w:rsidP="00DD76DA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:rsidR="00DD76DA" w:rsidRPr="00CE5A6A" w:rsidRDefault="00DD76DA" w:rsidP="00DD76DA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прячьтесь во время пожара под кроватью или в шкафу — пожарным будет трудно вас найти.</w:t>
      </w:r>
    </w:p>
    <w:p w:rsidR="00DD76DA" w:rsidRPr="00CE5A6A" w:rsidRDefault="00DD76DA" w:rsidP="00DD76DA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вас загорелась одежда, остановитесь, падайте на землю и катайтесь. Если вы обожгли руку — подставьте ее под струю холодной воды и позовите на помощь взрослых.</w:t>
      </w:r>
    </w:p>
    <w:p w:rsidR="00DD76DA" w:rsidRPr="00CE5A6A" w:rsidRDefault="00DD76DA" w:rsidP="00DD76DA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подъезде огонь или дым, не выходите из квартиры. Откройте окно или балкон и зовите на помощь.</w:t>
      </w:r>
    </w:p>
    <w:p w:rsidR="00DD76DA" w:rsidRPr="00CE5A6A" w:rsidRDefault="00DD76DA" w:rsidP="00DD76DA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пожара нельзя пользоваться лифтом: он может застрять между этажами. Тушить огонь — дело взрослых, но вызвать пожарных вы можете сами.</w:t>
      </w:r>
    </w:p>
    <w:p w:rsidR="00DD76D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Телефон пожарной охраны запомнить очень легко — «01»,</w:t>
      </w:r>
    </w:p>
    <w:p w:rsidR="00DD76D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 сотового телефона набирайте номер </w:t>
      </w:r>
      <w:r w:rsidR="00A96941" w:rsidRPr="00CE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«101» или </w:t>
      </w:r>
      <w:r w:rsidRPr="00CE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«112».</w:t>
      </w:r>
    </w:p>
    <w:p w:rsidR="00DD76D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Назовите свое имя и адрес. Если не дозвонились сами, попросите об этом старших.</w:t>
      </w:r>
    </w:p>
    <w:p w:rsidR="00A96941" w:rsidRPr="00CE5A6A" w:rsidRDefault="00A96941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6941" w:rsidRPr="00CE5A6A" w:rsidRDefault="00A96941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6941" w:rsidRPr="00CE5A6A" w:rsidRDefault="00A96941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6941" w:rsidRPr="00CE5A6A" w:rsidRDefault="00A96941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6941" w:rsidRPr="00CE5A6A" w:rsidRDefault="00A96941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6941" w:rsidRPr="00CE5A6A" w:rsidRDefault="00A96941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6941" w:rsidRPr="00CE5A6A" w:rsidRDefault="00A96941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6941" w:rsidRPr="00CE5A6A" w:rsidRDefault="00A96941" w:rsidP="00A96941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надзорной деятельности и профилактической работы Староминского района</w:t>
      </w:r>
    </w:p>
    <w:p w:rsidR="00A96941" w:rsidRPr="00CE5A6A" w:rsidRDefault="00A96941" w:rsidP="00A96941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 и ПР  ГУ МЧС России по Краснодарскому краю</w:t>
      </w:r>
    </w:p>
    <w:p w:rsidR="00A96941" w:rsidRPr="00CE5A6A" w:rsidRDefault="00A96941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6DA" w:rsidRPr="00CE5A6A" w:rsidRDefault="00DD76DA">
      <w:pPr>
        <w:rPr>
          <w:rFonts w:ascii="Times New Roman" w:hAnsi="Times New Roman" w:cs="Times New Roman"/>
        </w:rPr>
      </w:pPr>
    </w:p>
    <w:p w:rsidR="00DD76DA" w:rsidRPr="00CE5A6A" w:rsidRDefault="00DD76DA">
      <w:pPr>
        <w:rPr>
          <w:rFonts w:ascii="Times New Roman" w:hAnsi="Times New Roman" w:cs="Times New Roman"/>
        </w:rPr>
      </w:pPr>
    </w:p>
    <w:p w:rsidR="00DD76DA" w:rsidRPr="00CE5A6A" w:rsidRDefault="00DD76DA">
      <w:pPr>
        <w:rPr>
          <w:rFonts w:ascii="Times New Roman" w:hAnsi="Times New Roman" w:cs="Times New Roman"/>
        </w:rPr>
      </w:pPr>
    </w:p>
    <w:p w:rsidR="00DD76DA" w:rsidRPr="00CE5A6A" w:rsidRDefault="00DD76DA">
      <w:pPr>
        <w:rPr>
          <w:rFonts w:ascii="Times New Roman" w:hAnsi="Times New Roman" w:cs="Times New Roman"/>
        </w:rPr>
      </w:pPr>
    </w:p>
    <w:p w:rsidR="00DD76DA" w:rsidRPr="00CE5A6A" w:rsidRDefault="00DD76DA" w:rsidP="00A969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Памятка по действиям в чрезвычайных ситуациях</w:t>
      </w:r>
    </w:p>
    <w:p w:rsidR="00CE5A6A" w:rsidRDefault="00DD76DA" w:rsidP="00A9694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правилах, порядке поведения и действий населения и организаций при угрозе осуществления террористического акта и других преступлений 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Общая памятка населению, руководителям предприятий, организаций и учреждений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Убедительно просим Вас изучить настоящую памятку и позаботиться о том, чтобы ее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рекомендации гражданам 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действиям в экстремальных ситуациях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Терроризм —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возможного террористического акта или уменьшения его последствий необходимо соблюдать следующие меры предосторожности: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присутствии террористов не выражайте свое неудовольствие, воздержитесь от резких движений криков, стонов;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угрозе применения террористами оружия ложитесь на живот, защищая голову руками, дальше от окон, застекленных дверей, проходов, лестниц;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ранения двигайтесь как можно меньше — это уменьшит кровопотерю;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 внимательны, используйте любую возможность для спасения;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произошел взрыв — примите меры к недопущению пожара и паники, окажите первую медицинскую помощь пострадавшим;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запомнить приметы подозрительных людей и сообщите их прибывшим сотрудникам спецслужб.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Рекомендации по действиям населения 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различных конкретных ситуациях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Обнаружение подозрительного предмета, который может оказаться самодельным взрывным устройством.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обнаружили подозрительный предмет, не оставляйте этот факт без внимания!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общественном транспорте: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опросите людей находящихся рядом,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установить принадлежность предмета (сумки и т.д.) или кто мог его оставить.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хозяин не установлен, немедленно сообщите о находке водителю (машинисту и т.д.).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подъезде своего дома: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опросите соседей, возможно он принадлежит им. Если владелец не установлен — немедленно сообщите о находке в Ваше отделение милиции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администрации (учреждении):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немедленно сообщите о находке руководителю администрации (учреждения)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всех перечисленных случаях: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трогайте, не вскрывайте и не передвигайте находку;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зафиксируйте время обнаружения находки;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постарайтесь сделать так, что бы люди отошли как можно дальше от опасной находки;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обязательно дождитесь прибытия оперативно-следственной группы;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забывайте, что Вы являетесь основным очевидцем.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Родители!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раз напоминаем: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предпринимайте самостоятельных действий с находками или подозрительными предметами, которые могут оказаться взрывными устройствами — это может привести к их взрыву, многочисленным жертвам, разрушениям.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 действовать, если Вы попали в перестрелку?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стрельба застала Вас на улице: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сразу же лягте и осмотритесь, выберите ближайшее укрытие и проберитесь к нему, не поднимаясь в полный рост.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Укрытием могут служить выступы зданий, памятники, бетонные столбы, бордюры, канавы и т.д. При первой возможности спрячьтесь в подъезде жилого дома , в подземном переходе и дождитесь окончания перестрелки;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примите меры по спасению детей, при необходимости прикройте их своим телом;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 возможности сообщите о происшедшем сотрудникам милиции.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стрельба застала Вас дома: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укройтесь в ванной комнате и лягте на пол, т.к. находиться в комнате опасно из-за возможного рикошета.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действовать при захвате автобуса (троллейбуса, трамвая) террористами?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справка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Заведомо ложное сообщение об акте терроризма наказывается штрафом в размере от 200 до 500 МРОТ или в размере заработной платы, или иного дохода осужденного за период от двух до 5 месяцев, либо исправительными работами на срок 1-2 года, либо арестом на срок 3-6 месяцев, либо лишением свободы на срок до 3 лет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Уголовный кодекс РФ, ст. 207.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оказались в захваченном террористами автобусе (троллейбусе, трамвае), не привлекайте к себе их внимание.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Осмотрите салон, отметьте места возможного укрытия в случае стрельбы.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Успокойтесь, попытайтесь отвлечься от происходящего, читайте, разгадывайте кроссворды.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Снимите ювелирные украшения, не смотрите в глаза террористам, не передвигайтесь по салону и не открывайте сумки без их разрешения.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реагируйте на их провокационное или вызывающее поведение. Женщинам в мини-юбках желательно прикрыть ноги.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спецслужбы предпримут попытку штурма — ложитесь на пол между креслами и оставайтесь там до конца штурма.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5A6A" w:rsidRDefault="00DD76DA" w:rsidP="00A9694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Захват в заложники.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оказались в заложниках: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допускайте действий, которые могут спровоцировать нападающих к применению оружия;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переносите лишения, оскорбления и унижения, не смотрите в глаза преступникам, не ведите себя вызывающе;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выполняйте требования преступников, не возражайте им, не рискуйте жизнью своей и окружающих, не допускайте истерики и паники;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прежде чем что-либо сделать — спрашивайте разрешения (сесть, встать, попить, сходить в туалет и т.д.);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если вы ранены, постарайтесь не двигаться, этим Вы предотвратите дополнительную потерю крови.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Вашем освобождении: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лежите на полу лицом вниз, голову закройте руками и не двигайтесь;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держитесь , по возможности, подальше от проемов дверей, окон;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ни в коем случае не бегите навстречу работникам спецслужб или от них, так как Вас могут принять за преступников.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5A6A" w:rsidRPr="00CE5A6A" w:rsidRDefault="00DD76DA" w:rsidP="00A9694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Получение информации о эвакуации.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информация о начале эвакуации застала Вас в квартире: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возьмите документы, деньги, ценности;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отключите электричество, газ, воду, погасите в печи (камине) огонь;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Окажите помощь в эвакуации пожилым и тяжелобольным людям;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закройте входную дверь на замок;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возвращайтесь в покинутое помещение только после разрешения ответственных лиц.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Рекомендации руководителям 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предприятий, организаций, учреждений </w:t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действиям в экстремальных ситуациях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Обнаружение подозрительного предмета, который может оказаться взрывным устройством.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Предупредительные меры: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ужесточение пропускного режима при входе (въезде) на территорию объекта;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периодическая комиссионная проверка складских помещений;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более тщательный подбор и проверка кадров;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сдаче складских помещений в аренду рекомендуется включать в договор пункты, дающие право при необходимости проверять их по своему усмотрению.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обнаружения: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сообщить в правоохранительные органы;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дать указания сотрудникам находиться на безопасном расстоянии от обнаруженного предмета;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необходимости приступить к эвакуации людей согласно имеющегося плана;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обеспечить беспрепятственный подъезд к месту обнаружения предмета автомашин правоохранительных органов, медицинских, пожарных и др.;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обеспечить присутствие лиц, обнаруживших находку, до прибытия следственно- оперативной группы;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дать указания не приближаться, не трогать, не вскрывать и не перемещать находку.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Порядок приема сообщений, содержащих угрозы террористического характера, по телефону и письменно: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дословно запомнить разговор и зафиксировать его на бумаге;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ходу разговора отметьте пол , возраст, особенности речи звонившего (голос, темп речи, произношение, манера речи и т.д.);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отметьте звуковой фон (шум, звуки, голоса);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отметьте характер звонка (городской или междугородний);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зафиксируйте точное время начала разговора и его продолжительность 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 на Вашем телефонном аппарате автомата определения номера — запишите определившийся номер в тетрадь.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получении письменной угрозы: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уберите документ в чистый полиэтиленовый пакет и жесткую папку;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оставляйте на нем отпечатков своих пальцев;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расширяйте круг лиц, знакомящихся с содержанием документа;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анонимные документы не сшивайте , не склеивайте, не делайте на них надписи, не сгибайте, не мните. Регистрационный штамп проставлять только на сопроводительных письмах организаций. </w:t>
      </w:r>
    </w:p>
    <w:p w:rsidR="00DD76DA" w:rsidRPr="00CE5A6A" w:rsidRDefault="00DD76DA" w:rsidP="00A9694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Правила поведения при пожаре</w:t>
      </w:r>
    </w:p>
    <w:p w:rsidR="00DD76DA" w:rsidRPr="00CE5A6A" w:rsidRDefault="00DD76DA" w:rsidP="00DD76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пожара необходимо: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немедленно сообщить в пожарную охрану по телефону 01, с указанием точного адреса, что и где горит, своей фамилии и номера телефона;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немедленно покинуть помещение, проверив, не остались ли в квартире те, кто не может выбраться сам (маленькие дети, больные, старики);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загоревшийся бытовой электроприбор надо сначала обесточить!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возможности начать тушить пожар, использовав огнетушитель;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 в случае, если нет возможности покинуть квартиру при пожаре: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позвонить в пожарную охрану, назвать свой адрес и сказать, что выйти на лестницу нет возможности;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закрыть дверь в квартиру, заткнуть все щели и вентиляционные отверстия тряпками, смоченными водой;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создать запас воды в ванной комнате;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перейти в дальнюю от входа комнату;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приготовиться подавать сигналы спасателям куском яркой ткани с балкона или фонариком из комнаты (если дым снаружи) и ждать приезда пожарных подразделений;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концентрация дыма высока или резко повысилась температура, выйти на балкон, плотно прикрыв за собой дверь, захватить с собой намоченное одеяло или другую плотную ткань, чтобы защититься от огня в случае его проникновения через окно или дверь;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Меры предосторожности: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играть с открытым огнем (спичками, зажигалками, не жечь бумагу и т.п.);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пользоваться только исправными электроприборами и электрооборудованием;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оставлять без присмотра включенными электронагревательные приборы (утюг, электрический чайник, электроплитку, отопительные приборы);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пользоваться без навыков горючими и легковоспламеняющимися жидкостями (бензином, керосином, растворителем, ацетоном, бытовыми аэрозолями);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включать без необходимости газовые плиты и не оставлять без присмотра зажженные газовые конфорки;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меры безопасности при обращении с пиротехническими изделиями (петардами, бенгальскими огнями, хлопушками, фейерверками и т.п.);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устанавливая новогоднюю елку, не украшать ее игрушками из горючих материалов (бумаги, ваты, марли), не вешать на нее самодельные электрогирлянды и бенгальские огни, не забывать отключить электрогирлянды, уходя из комнаты, где установлена елка.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пожаре нельзя: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тушить огонь до вызова пожарных (за это время может разгореться большой пожар);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тушить водой электрические приборы, т.к. вода хорошо проводит электричество;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пытаться выйти через задымленную лестничную клетку (горячий воздух обжигает легкие, а дым очень токсичен);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лифт;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спускаться с верхних этажей по водосточным трубам и стоякам с помощью простыней и веревок, если в этом нет острой необходимости, ведь при отсутствии навыков падение почти всегда неизбежно; 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открывать двери, окна и выпрыгивать из них (по статистике, начиная с 4-го этажа, каждый второй прыжок смертелен) </w:t>
      </w:r>
    </w:p>
    <w:p w:rsidR="00DD76DA" w:rsidRPr="00CE5A6A" w:rsidRDefault="00DD76DA">
      <w:pPr>
        <w:rPr>
          <w:rFonts w:ascii="Times New Roman" w:hAnsi="Times New Roman" w:cs="Times New Roman"/>
        </w:rPr>
      </w:pPr>
    </w:p>
    <w:p w:rsidR="00DD76DA" w:rsidRPr="00CE5A6A" w:rsidRDefault="00DD76DA">
      <w:pPr>
        <w:rPr>
          <w:rFonts w:ascii="Times New Roman" w:hAnsi="Times New Roman" w:cs="Times New Roman"/>
        </w:rPr>
      </w:pPr>
    </w:p>
    <w:p w:rsidR="00CE5A6A" w:rsidRDefault="00CE5A6A">
      <w:pPr>
        <w:rPr>
          <w:rFonts w:ascii="Times New Roman" w:hAnsi="Times New Roman" w:cs="Times New Roman"/>
        </w:rPr>
      </w:pPr>
    </w:p>
    <w:p w:rsidR="00CE5A6A" w:rsidRDefault="00CE5A6A">
      <w:pPr>
        <w:rPr>
          <w:rFonts w:ascii="Times New Roman" w:hAnsi="Times New Roman" w:cs="Times New Roman"/>
        </w:rPr>
      </w:pPr>
    </w:p>
    <w:p w:rsidR="00CE5A6A" w:rsidRPr="00CE5A6A" w:rsidRDefault="00CE5A6A">
      <w:pPr>
        <w:rPr>
          <w:rFonts w:ascii="Times New Roman" w:hAnsi="Times New Roman" w:cs="Times New Roman"/>
        </w:rPr>
      </w:pPr>
    </w:p>
    <w:p w:rsidR="00CE5A6A" w:rsidRPr="00CE5A6A" w:rsidRDefault="00CE5A6A" w:rsidP="00CE5A6A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надзорной деятельности и профилактической работы Староминского района</w:t>
      </w:r>
    </w:p>
    <w:p w:rsidR="00CE5A6A" w:rsidRPr="00CE5A6A" w:rsidRDefault="00CE5A6A" w:rsidP="00CE5A6A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 и ПР  ГУ МЧС России по Краснодарскому краю</w:t>
      </w:r>
    </w:p>
    <w:p w:rsidR="00DD76DA" w:rsidRPr="00CE5A6A" w:rsidRDefault="00DD76DA" w:rsidP="00CE5A6A">
      <w:pPr>
        <w:ind w:firstLine="708"/>
        <w:rPr>
          <w:rFonts w:ascii="Times New Roman" w:hAnsi="Times New Roman" w:cs="Times New Roman"/>
        </w:rPr>
      </w:pPr>
    </w:p>
    <w:p w:rsidR="00DD76DA" w:rsidRPr="00CE5A6A" w:rsidRDefault="00DD76DA">
      <w:pPr>
        <w:rPr>
          <w:rFonts w:ascii="Times New Roman" w:hAnsi="Times New Roman" w:cs="Times New Roman"/>
        </w:rPr>
      </w:pPr>
    </w:p>
    <w:p w:rsidR="00CE5A6A" w:rsidRPr="00CE5A6A" w:rsidRDefault="00CE5A6A">
      <w:pPr>
        <w:rPr>
          <w:rFonts w:ascii="Times New Roman" w:hAnsi="Times New Roman" w:cs="Times New Roman"/>
        </w:rPr>
      </w:pPr>
    </w:p>
    <w:p w:rsidR="00CE5A6A" w:rsidRPr="00CE5A6A" w:rsidRDefault="00CE5A6A">
      <w:pPr>
        <w:rPr>
          <w:rFonts w:ascii="Times New Roman" w:hAnsi="Times New Roman" w:cs="Times New Roman"/>
        </w:rPr>
      </w:pPr>
    </w:p>
    <w:p w:rsidR="00CE5A6A" w:rsidRPr="00CE5A6A" w:rsidRDefault="00CE5A6A">
      <w:pPr>
        <w:rPr>
          <w:rFonts w:ascii="Times New Roman" w:hAnsi="Times New Roman" w:cs="Times New Roman"/>
        </w:rPr>
      </w:pPr>
    </w:p>
    <w:p w:rsidR="00CE5A6A" w:rsidRPr="00CE5A6A" w:rsidRDefault="00CE5A6A">
      <w:pPr>
        <w:rPr>
          <w:rFonts w:ascii="Times New Roman" w:hAnsi="Times New Roman" w:cs="Times New Roman"/>
        </w:rPr>
      </w:pPr>
    </w:p>
    <w:p w:rsidR="00CE5A6A" w:rsidRPr="00CE5A6A" w:rsidRDefault="00CE5A6A">
      <w:pPr>
        <w:rPr>
          <w:rFonts w:ascii="Times New Roman" w:hAnsi="Times New Roman" w:cs="Times New Roman"/>
        </w:rPr>
      </w:pPr>
    </w:p>
    <w:p w:rsidR="00DD76DA" w:rsidRPr="00CE5A6A" w:rsidRDefault="00DD76DA" w:rsidP="00DD76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Памятки по ГО и ЧС</w:t>
      </w:r>
    </w:p>
    <w:p w:rsidR="00CE5A6A" w:rsidRDefault="00CE5A6A" w:rsidP="00DD76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6D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 НАСЕЛЕНИЮ О ПРОТИВОПОЖАРНОЙ БЕЗОПАСНОСТИ</w:t>
      </w:r>
    </w:p>
    <w:p w:rsidR="00CE5A6A" w:rsidRPr="00CE5A6A" w:rsidRDefault="00CE5A6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простые меры безопасности помогут вам спасти жизнь и защитить свои дом, квартиру от пожара.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Уходя из квартиры, выключайте электронагревательные и газовые приборы.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допускайте эксплуатации ветхой электропроводки.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пользуйтесь самодельными электропредохранителями-«жучками».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храните дома взрывоопасные, легковоспламеняющиеся жидкости: бензин, керосин, газовые баллоны.</w:t>
      </w:r>
    </w:p>
    <w:p w:rsidR="00DD76DA" w:rsidRPr="00CE5A6A" w:rsidRDefault="00DD76DA" w:rsidP="00DD76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Основные правила поведения при пожаре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Вызывайте Единую службу спасения «01». Дайте необходимую информацию (точный адрес, что горит, есть ли там люди).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чрезвычайных ситуациях не теряйте время и силы на спасение имущества, позаботьтесь о спасении детей и престарелых.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Примите меры по предотвращению распространения огня: плотно закройте все двери и окна в помещении, заложите щели в дверном проеме над полом мокрой тканью, перекройте газ, отключите электроэнергию.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эвакуации во время пожара не пользуйтесь лифтами, спускайтесь только по лестнице.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сильном задымлении дышите через мокрую ткань и двигайтесь как можно ближе к полу (там меньше дыма).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Полностью подчиняйтесь командам пожарных. Не заходите обратно в горящее помещение до тех пор, пока пожарные не скажут, что опасность миновала.</w:t>
      </w:r>
    </w:p>
    <w:p w:rsidR="00CE5A6A" w:rsidRPr="00CE5A6A" w:rsidRDefault="00CE5A6A" w:rsidP="00CE5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БУДЬТЕ ОСТОРОЖНЫ С ОГНЕМ!!!</w:t>
      </w:r>
    </w:p>
    <w:p w:rsidR="00CE5A6A" w:rsidRPr="00CE5A6A" w:rsidRDefault="00CE5A6A" w:rsidP="00CE5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пожаре звоните в службу спасения по телефону «01»</w:t>
      </w: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CE5A6A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надзорной деятельности и профилактической работы Староминского района</w:t>
      </w:r>
    </w:p>
    <w:p w:rsidR="00CE5A6A" w:rsidRPr="00CE5A6A" w:rsidRDefault="00CE5A6A" w:rsidP="00CE5A6A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 и ПР  ГУ МЧС России по Краснодарскому краю</w:t>
      </w: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A" w:rsidRPr="00CE5A6A" w:rsidRDefault="00CE5A6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6D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ПАМЯТКА ПРИ ОБНАРУЖЕНИИ ВЗРЫВООПАСНОГО ПРЕДМЕТА</w:t>
      </w:r>
    </w:p>
    <w:p w:rsidR="00CE5A6A" w:rsidRPr="00CE5A6A" w:rsidRDefault="00CE5A6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самодельное взрывное устройство, гранату снаряд, и т. п.: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подходите близко не позволяйте другим людям прикасаться к предмету;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немедленно сообщите о находке в милицию;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трогайте не вскрывайте и не перемещайте находку;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запомните все подробности связанные с моментом обнаружения предмета;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дождитесь прибытия оперативных служб.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Взрывное устройство, установленное в местах скопления людей, в общественном транспорте или жи</w:t>
      </w:r>
      <w:bookmarkStart w:id="0" w:name="_GoBack"/>
      <w:bookmarkEnd w:id="0"/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 доме может быть замаскировано под обычный предмет – сумку, портфель, сверток и т. д.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 взрывного устройства могут быть: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натянутая проволока, шнур и т. д.;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провода или изоляционная лента неизвестного назначения;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бесхозный предмет, обнаруженный в машине, в подъезде, у дверей квартиры, в общественном транспорте, в местах скопления людей.</w:t>
      </w:r>
    </w:p>
    <w:p w:rsidR="00CE5A6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ПАМЯТКА ПРИ ПОЛУЧЕНИИ СООБЩЕНИЯ ОБ УГРОЗЕ </w:t>
      </w:r>
    </w:p>
    <w:p w:rsidR="00DD76D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ТЕРРОРИСТИЧЕСКОГО АКТА ПО ТЕЛЕФОНУ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террористических актов следующие ваши действия: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Постарайтесь дословно запомнить разговор и зафиксировать его на бумаге.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 ходу разговора отметьте пол, возраст и особенности речи звонившего: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 (громкий, тихий, высокий, низкий), Темп речи (быстрая, медленная), Произношение (отчетливое, искаженное, с заиканием, с акцентом или диалектом и т. д.), Манера речи (развязанная с нецензурными выражениями и т.д.)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Обязательно отметьте звуковой фон (шум автомашин, или железнодорожного транспорта, звук теле – радио аппаратуры, голоса и т. д.)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Отметьте характер звонка, городской или междугородний.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Обязательно зафиксируйте точное время звонка и продолжительность разговора.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ходе разговора постарайтесь получить ответы на следующие вопросы: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Куда, кому, по какому телефону звонит человек? Какие конкретно требования выдвигает человек? Выдвигает требования он лично, выступает в роли посредника или представляет какую-либо группу лиц? На каких условиях он согласен отказаться от задуманного? Как и когда с ним можно связаться? Кому вы должны сообщить об этом звонке?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Постарайтесь добиться от звонящего максимально возможного промежутка времени для принятия вами решения или совершения каких либо действий.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Если возможно еще в процессе разговора, сообщите о нем руководству объекта, если нет – немедленно по его окончанию.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распространяйтесь о факте разговора и его содержании. Максимально ограничьте число людей владеющих информацией.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 наличии автоматического определителя номера (АОНа) запишите определенный номер, что позволит избежать его утраты.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 использовании звукозаписывающей аппаратуры извлеките кассету и примите меры к ее сохранению. Обязательно установите на ее место другую.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 отсутствии АОНа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CE5A6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ПАМЯТКА ПРИ ПОЛУЧЕНИИ СООБЩЕНИЯ ОБ УГРОЗЕ </w:t>
      </w:r>
    </w:p>
    <w:p w:rsidR="00DD76D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ТЕРРОРИСТИЧЕСКОГО АКТА ПИСЬМЕННО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Постарайтесь не оставлять на нем отпечатки своих пальцев.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Если документ поступил в конверте — его вскрытие производите с левой или правой стороны, аккуратно отрезая кромки ножницами.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Сохраняйте все: любое вложения сам конверт, упаковку.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Не расширяйте круг лиц знакомившихся с содержанием документа.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Анонимные материалы не должны сшиваться, склеиваться, на них не должны делаться надписи.</w:t>
      </w:r>
    </w:p>
    <w:p w:rsidR="00DD76D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ПОВЕДЕНИЯ ПРИ ЗАХВАТЕ И УДЕРЖАНИИ ЗАЛОЖНИКОВ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-Беспрекословно выполнять требования террористов если они не несут угрозы вашей жизни и здоровью.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-Постарайтесь отвлечься от неприятных мыслей.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-Осмотрите место, где вы находитесь, отметьте пути отступления укрытия.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-Старайтесь не выделяться в группе заложников.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-Если хотите встать, перейти на другое место, спрашивайте разрешения.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-Старайтесь занять себя: читать, писать и т.д.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употребляйте алкоголь.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-Отдайте личные вещи, которые требуют террористы.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 стрельбе ложитесь на пол или укройтесь, но не куда не бегите.</w:t>
      </w: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 силовом методе освобождения заложников, четко выполняйте все распоряжения представителей спецслужб.</w:t>
      </w:r>
    </w:p>
    <w:p w:rsidR="00DD76DA" w:rsidRPr="00CE5A6A" w:rsidRDefault="00DD76DA" w:rsidP="00DD7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 ПРИ ЭВАКУАЦИИ В СЛУЧАЕ УГРОЗЫ ТЕРРОРИСТИЧЕСКОГО АКТА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DD76DA" w:rsidRPr="00CE5A6A" w:rsidRDefault="00DD76DA" w:rsidP="00DD76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CE5A6A" w:rsidRPr="00CE5A6A" w:rsidRDefault="00DD76DA" w:rsidP="00CE5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случае возникновения угрозы террористического акта звоните</w:t>
      </w:r>
    </w:p>
    <w:p w:rsidR="00DD76DA" w:rsidRPr="00CE5A6A" w:rsidRDefault="00DD76DA" w:rsidP="00CE5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СЛУЖБУ СПАСЕНИЯ по телефону «112»</w:t>
      </w:r>
    </w:p>
    <w:p w:rsidR="00DD76DA" w:rsidRPr="00CE5A6A" w:rsidRDefault="00DD76DA">
      <w:pPr>
        <w:rPr>
          <w:rFonts w:ascii="Times New Roman" w:hAnsi="Times New Roman" w:cs="Times New Roman"/>
        </w:rPr>
      </w:pPr>
    </w:p>
    <w:p w:rsidR="00CE5A6A" w:rsidRPr="00CE5A6A" w:rsidRDefault="00CE5A6A">
      <w:pPr>
        <w:rPr>
          <w:rFonts w:ascii="Times New Roman" w:hAnsi="Times New Roman" w:cs="Times New Roman"/>
        </w:rPr>
      </w:pPr>
    </w:p>
    <w:p w:rsidR="00CE5A6A" w:rsidRPr="00CE5A6A" w:rsidRDefault="00CE5A6A" w:rsidP="00CE5A6A">
      <w:pPr>
        <w:rPr>
          <w:rFonts w:ascii="Times New Roman" w:hAnsi="Times New Roman" w:cs="Times New Roman"/>
        </w:rPr>
      </w:pPr>
    </w:p>
    <w:p w:rsidR="00CE5A6A" w:rsidRPr="00CE5A6A" w:rsidRDefault="00CE5A6A" w:rsidP="00CE5A6A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6A">
        <w:rPr>
          <w:rFonts w:ascii="Times New Roman" w:hAnsi="Times New Roman" w:cs="Times New Roman"/>
        </w:rPr>
        <w:tab/>
      </w: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надзорной деятельности и профилактической работы Староминского района</w:t>
      </w:r>
    </w:p>
    <w:p w:rsidR="00CE5A6A" w:rsidRPr="00CE5A6A" w:rsidRDefault="00CE5A6A" w:rsidP="00CE5A6A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CE5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 и ПР  ГУ МЧС России по Краснодарскому краю</w:t>
      </w:r>
    </w:p>
    <w:p w:rsidR="00DD76DA" w:rsidRPr="00CE5A6A" w:rsidRDefault="00DD76DA" w:rsidP="00CE5A6A">
      <w:pPr>
        <w:tabs>
          <w:tab w:val="left" w:pos="1995"/>
        </w:tabs>
        <w:rPr>
          <w:rFonts w:ascii="Times New Roman" w:hAnsi="Times New Roman" w:cs="Times New Roman"/>
        </w:rPr>
      </w:pPr>
    </w:p>
    <w:sectPr w:rsidR="00DD76DA" w:rsidRPr="00CE5A6A" w:rsidSect="00A96941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7D" w:rsidRDefault="0004047D" w:rsidP="00DD76DA">
      <w:pPr>
        <w:spacing w:after="0" w:line="240" w:lineRule="auto"/>
      </w:pPr>
      <w:r>
        <w:separator/>
      </w:r>
    </w:p>
  </w:endnote>
  <w:endnote w:type="continuationSeparator" w:id="0">
    <w:p w:rsidR="0004047D" w:rsidRDefault="0004047D" w:rsidP="00DD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7D" w:rsidRDefault="0004047D" w:rsidP="00DD76DA">
      <w:pPr>
        <w:spacing w:after="0" w:line="240" w:lineRule="auto"/>
      </w:pPr>
      <w:r>
        <w:separator/>
      </w:r>
    </w:p>
  </w:footnote>
  <w:footnote w:type="continuationSeparator" w:id="0">
    <w:p w:rsidR="0004047D" w:rsidRDefault="0004047D" w:rsidP="00DD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50C1"/>
    <w:multiLevelType w:val="multilevel"/>
    <w:tmpl w:val="6BB0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957015"/>
    <w:multiLevelType w:val="multilevel"/>
    <w:tmpl w:val="2B4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DA"/>
    <w:rsid w:val="0004047D"/>
    <w:rsid w:val="00527F0F"/>
    <w:rsid w:val="0082531C"/>
    <w:rsid w:val="00A96941"/>
    <w:rsid w:val="00B5547E"/>
    <w:rsid w:val="00CE5A6A"/>
    <w:rsid w:val="00D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C80"/>
  <w15:chartTrackingRefBased/>
  <w15:docId w15:val="{844CDB77-A038-432D-BD8F-49D57A7B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6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7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D76DA"/>
    <w:rPr>
      <w:i/>
      <w:iCs/>
    </w:rPr>
  </w:style>
  <w:style w:type="paragraph" w:styleId="a6">
    <w:name w:val="header"/>
    <w:basedOn w:val="a"/>
    <w:link w:val="a7"/>
    <w:uiPriority w:val="99"/>
    <w:unhideWhenUsed/>
    <w:rsid w:val="00DD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6DA"/>
  </w:style>
  <w:style w:type="paragraph" w:styleId="a8">
    <w:name w:val="footer"/>
    <w:basedOn w:val="a"/>
    <w:link w:val="a9"/>
    <w:uiPriority w:val="99"/>
    <w:unhideWhenUsed/>
    <w:rsid w:val="00DD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LaserMAN</dc:creator>
  <cp:keywords/>
  <dc:description/>
  <cp:lastModifiedBy>LaserMAN</cp:lastModifiedBy>
  <cp:revision>3</cp:revision>
  <dcterms:created xsi:type="dcterms:W3CDTF">2020-10-29T09:17:00Z</dcterms:created>
  <dcterms:modified xsi:type="dcterms:W3CDTF">2020-10-29T12:53:00Z</dcterms:modified>
</cp:coreProperties>
</file>