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22" w:rsidRDefault="00AA6FDD" w:rsidP="00635FB9">
      <w:pPr>
        <w:spacing w:after="0" w:line="240" w:lineRule="auto"/>
        <w:jc w:val="center"/>
        <w:rPr>
          <w:rFonts w:asciiTheme="minorHAnsi" w:hAnsiTheme="minorHAnsi"/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1A1622" w:rsidRDefault="001A1622" w:rsidP="00635FB9">
      <w:pPr>
        <w:spacing w:after="0" w:line="240" w:lineRule="auto"/>
        <w:jc w:val="center"/>
        <w:rPr>
          <w:rFonts w:asciiTheme="minorHAnsi" w:hAnsiTheme="minorHAnsi"/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</w:p>
    <w:p w:rsidR="00AA6FDD" w:rsidRPr="006A74DE" w:rsidRDefault="00AA6FDD" w:rsidP="00635FB9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6A74DE">
        <w:rPr>
          <w:rFonts w:ascii="Times New Roman" w:hAnsi="Times New Roman"/>
          <w:b/>
          <w:kern w:val="1"/>
          <w:sz w:val="36"/>
          <w:szCs w:val="36"/>
          <w:lang w:eastAsia="ar-SA"/>
        </w:rPr>
        <w:t>ПОСТАНОВЛЕНИЕ</w:t>
      </w:r>
    </w:p>
    <w:p w:rsidR="00AA6FDD" w:rsidRPr="006A74DE" w:rsidRDefault="00AA6FDD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</w:p>
    <w:p w:rsidR="00AA6FDD" w:rsidRPr="006A74DE" w:rsidRDefault="00AA6FDD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АДМИНИСТРАЦИИ </w:t>
      </w:r>
      <w:r w:rsidR="001A1622">
        <w:rPr>
          <w:rFonts w:ascii="Times New Roman" w:hAnsi="Times New Roman"/>
          <w:b/>
          <w:kern w:val="1"/>
          <w:sz w:val="28"/>
          <w:szCs w:val="28"/>
          <w:lang w:eastAsia="ar-SA"/>
        </w:rPr>
        <w:t>КУЙБЫШЕВСКОГО</w:t>
      </w: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СЕЛЬСКОГО ПОСЕЛЕНИЯ</w:t>
      </w:r>
    </w:p>
    <w:p w:rsidR="00AA6FDD" w:rsidRPr="006A74DE" w:rsidRDefault="00AA6FDD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СТАРОМИНСКОГО РАЙОНА</w:t>
      </w:r>
    </w:p>
    <w:p w:rsidR="00AA6FDD" w:rsidRPr="006A74DE" w:rsidRDefault="00AA6FDD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AA6FDD" w:rsidRPr="006A74DE" w:rsidRDefault="00AA6FDD" w:rsidP="00635F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="00546469">
        <w:rPr>
          <w:rFonts w:ascii="Times New Roman" w:hAnsi="Times New Roman"/>
          <w:kern w:val="1"/>
          <w:sz w:val="28"/>
          <w:szCs w:val="28"/>
          <w:lang w:eastAsia="ar-SA"/>
        </w:rPr>
        <w:t>09.01.2024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г. 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 w:rsidR="001A446B">
        <w:rPr>
          <w:rFonts w:ascii="Times New Roman" w:hAnsi="Times New Roman"/>
          <w:kern w:val="1"/>
          <w:sz w:val="28"/>
          <w:szCs w:val="28"/>
          <w:lang w:eastAsia="ar-SA"/>
        </w:rPr>
        <w:t>1</w:t>
      </w:r>
    </w:p>
    <w:p w:rsidR="00AA6FDD" w:rsidRPr="006A74DE" w:rsidRDefault="001A1622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х</w:t>
      </w:r>
      <w:proofErr w:type="gramStart"/>
      <w:r>
        <w:rPr>
          <w:rFonts w:ascii="Times New Roman" w:hAnsi="Times New Roman"/>
          <w:kern w:val="1"/>
          <w:sz w:val="28"/>
          <w:szCs w:val="28"/>
          <w:lang w:eastAsia="ar-SA"/>
        </w:rPr>
        <w:t>.В</w:t>
      </w:r>
      <w:proofErr w:type="gramEnd"/>
      <w:r>
        <w:rPr>
          <w:rFonts w:ascii="Times New Roman" w:hAnsi="Times New Roman"/>
          <w:kern w:val="1"/>
          <w:sz w:val="28"/>
          <w:szCs w:val="28"/>
          <w:lang w:eastAsia="ar-SA"/>
        </w:rPr>
        <w:t>осточный Сосык</w:t>
      </w:r>
    </w:p>
    <w:p w:rsidR="00AA6FDD" w:rsidRPr="00452CE9" w:rsidRDefault="00AA6FDD" w:rsidP="00635FB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AA6FDD" w:rsidRPr="00452CE9" w:rsidRDefault="00AA6FDD" w:rsidP="00635FB9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z w:val="24"/>
          <w:szCs w:val="24"/>
          <w:lang w:eastAsia="ru-RU"/>
        </w:rPr>
      </w:pPr>
    </w:p>
    <w:p w:rsidR="00AA6FDD" w:rsidRPr="00366B06" w:rsidRDefault="00AA6FDD" w:rsidP="00635FB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осуществляемой органом муниципального контроля – администрацией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A162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Куйбышевского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Староминского района в 20</w:t>
      </w:r>
      <w:r w:rsidR="0054646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24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AA6FDD" w:rsidRPr="006A74DE" w:rsidRDefault="00AA6FDD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A6FDD" w:rsidRPr="006A74DE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A6FDD" w:rsidRPr="006A74DE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(надзора) и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контроля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294-ФЗ от 26.12.2008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  с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1A162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proofErr w:type="spellStart"/>
      <w:proofErr w:type="gramStart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с т а </w:t>
      </w:r>
      <w:proofErr w:type="spellStart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в л я ю:</w:t>
      </w:r>
    </w:p>
    <w:p w:rsidR="00AA6FDD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Программу профилактики нарушений, осуществляемую органом муниципального контроля – администрацией </w:t>
      </w:r>
      <w:r w:rsidR="001A162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района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</w:t>
      </w:r>
      <w:r w:rsidR="0054646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24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(далее Программа профилактики нарушений), прилагается.</w:t>
      </w:r>
    </w:p>
    <w:p w:rsidR="00AA6FDD" w:rsidRPr="006A74DE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Органам и должностным лицам администрации </w:t>
      </w:r>
      <w:r w:rsidR="001A162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A6FDD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54646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Специалисту администрации Куйбышевского сельского поселения Староминского района </w:t>
      </w:r>
      <w:proofErr w:type="spellStart"/>
      <w:r w:rsidR="0054646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Е.Г.Офрим</w:t>
      </w:r>
      <w:proofErr w:type="spellEnd"/>
      <w:r w:rsidR="0054646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46469">
        <w:rPr>
          <w:rFonts w:asciiTheme="minorHAnsi" w:hAnsiTheme="minorHAnsi" w:cs="Arial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азместить на официальном сайте администрации </w:t>
      </w:r>
      <w:r w:rsidR="001A1622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района в сети Интернет настоящее постановление.</w:t>
      </w:r>
    </w:p>
    <w:p w:rsidR="00AA6FDD" w:rsidRPr="006A74DE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 дня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его подписания.</w:t>
      </w:r>
    </w:p>
    <w:p w:rsidR="00AA6FDD" w:rsidRDefault="00AA6FD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выполнением нас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тоящего постановления оставляю за собой.</w:t>
      </w:r>
    </w:p>
    <w:p w:rsidR="00AA6FDD" w:rsidRDefault="00AA6FDD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2E4D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</w:t>
      </w:r>
      <w:r w:rsidR="001A162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A6FDD" w:rsidRPr="006A74DE" w:rsidRDefault="00AA6FDD" w:rsidP="00635FB9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района                                          </w:t>
      </w:r>
      <w:r w:rsidR="001A162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С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.В. </w:t>
      </w:r>
      <w:r w:rsidR="001A162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Демчук</w:t>
      </w: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РИЛОЖЕНИЕ </w:t>
      </w:r>
    </w:p>
    <w:p w:rsidR="00AA6FDD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Pr="006A74DE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AA6FDD" w:rsidRPr="006A74DE" w:rsidRDefault="00AA6FDD" w:rsidP="00635FB9">
      <w:pPr>
        <w:shd w:val="clear" w:color="auto" w:fill="FFFFFF"/>
        <w:spacing w:after="0" w:line="240" w:lineRule="auto"/>
        <w:ind w:left="5103" w:hanging="425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1A162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AA6FDD" w:rsidRPr="006A74DE" w:rsidRDefault="00AA6FD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AA6FDD" w:rsidRPr="006A74DE" w:rsidRDefault="00546469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  09.01.2024</w:t>
      </w:r>
      <w:r w:rsidR="001A162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A162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AA6FDD"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1A446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AA6FDD" w:rsidRDefault="00AA6FD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6FDD" w:rsidRPr="00A44E3A" w:rsidRDefault="00AA6FD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 Р О Г Р А М </w:t>
      </w:r>
      <w:proofErr w:type="spellStart"/>
      <w:proofErr w:type="gramStart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proofErr w:type="gramEnd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A1622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Староминского района в 202</w:t>
      </w:r>
      <w:r w:rsidR="0054646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AA6FDD" w:rsidRPr="00A44E3A" w:rsidRDefault="00AA6FD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I. Виды муниципального контроля, осуществляемого администрацией </w:t>
      </w:r>
      <w:r w:rsidR="001A162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сельского поселения Староминского района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A6FDD" w:rsidRPr="00A44E3A" w:rsidRDefault="00AA6FD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9835" w:type="dxa"/>
        <w:tblCellMar>
          <w:left w:w="0" w:type="dxa"/>
          <w:right w:w="0" w:type="dxa"/>
        </w:tblCellMar>
        <w:tblLook w:val="00A0"/>
      </w:tblPr>
      <w:tblGrid>
        <w:gridCol w:w="627"/>
        <w:gridCol w:w="4017"/>
        <w:gridCol w:w="5191"/>
      </w:tblGrid>
      <w:tr w:rsidR="00AA6FDD" w:rsidRPr="00A44E3A" w:rsidTr="00A44E3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ind w:firstLine="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AA6FDD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393A9F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393A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униципальный контроль за обеспечением сохранности автомобильных дорог местного значения в границ населенных пунктов </w:t>
            </w:r>
            <w:r w:rsidR="001A16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Куйбышевского</w:t>
            </w:r>
            <w:r w:rsidRPr="00393A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 Староминского района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специалист 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A162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Куйбышевского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Староминского района</w:t>
            </w:r>
          </w:p>
        </w:tc>
      </w:tr>
      <w:tr w:rsidR="00AA6FDD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AA6FD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393A9F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A9F">
              <w:rPr>
                <w:rFonts w:ascii="Times New Roman" w:hAnsi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393A9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393A9F">
              <w:rPr>
                <w:rFonts w:ascii="Times New Roman" w:hAnsi="Times New Roman"/>
                <w:sz w:val="28"/>
                <w:szCs w:val="28"/>
              </w:rPr>
              <w:t xml:space="preserve"> соблюдением правил благоустройства территории </w:t>
            </w:r>
            <w:r w:rsidR="001A1622">
              <w:rPr>
                <w:rFonts w:ascii="Times New Roman" w:hAnsi="Times New Roman"/>
                <w:sz w:val="28"/>
                <w:szCs w:val="28"/>
              </w:rPr>
              <w:t>Куйбышевского</w:t>
            </w:r>
            <w:r w:rsidRPr="00393A9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Староминского рай</w:t>
            </w:r>
            <w:r w:rsidR="00546469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DD" w:rsidRPr="00A44E3A" w:rsidRDefault="001A1622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AA6FDD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специалист </w:t>
            </w:r>
            <w:r w:rsidR="00AA6FDD"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Куйбышевского</w:t>
            </w:r>
            <w:r w:rsidR="00AA6FDD"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Староминского района </w:t>
            </w:r>
          </w:p>
        </w:tc>
      </w:tr>
    </w:tbl>
    <w:p w:rsidR="00AA6FDD" w:rsidRPr="00A44E3A" w:rsidRDefault="00AA6FDD" w:rsidP="006A74D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A6FDD" w:rsidRPr="00A44E3A" w:rsidRDefault="00AA6FD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 Мероприятия по профилактике нарушений,</w:t>
      </w:r>
    </w:p>
    <w:p w:rsidR="00AA6FDD" w:rsidRPr="00A44E3A" w:rsidRDefault="00AA6FDD" w:rsidP="006A74DE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</w:t>
      </w:r>
      <w:r w:rsidR="001A162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сельского поселения  Староминского района </w:t>
      </w:r>
      <w:proofErr w:type="gramEnd"/>
    </w:p>
    <w:tbl>
      <w:tblPr>
        <w:tblW w:w="10500" w:type="dxa"/>
        <w:jc w:val="center"/>
        <w:tblCellMar>
          <w:left w:w="0" w:type="dxa"/>
          <w:right w:w="0" w:type="dxa"/>
        </w:tblCellMar>
        <w:tblLook w:val="00A0"/>
      </w:tblPr>
      <w:tblGrid>
        <w:gridCol w:w="686"/>
        <w:gridCol w:w="4978"/>
        <w:gridCol w:w="2187"/>
        <w:gridCol w:w="2649"/>
      </w:tblGrid>
      <w:tr w:rsidR="00AA6FD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AA6FD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AA6FD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372B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Размещение на официальном сайте администрации </w:t>
            </w:r>
            <w:r w:rsidR="001A1622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Куйбышевского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Староминского района в сети «Интернет» для каждого вида муниципального контроля перечней нормативных правовых актов 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AC75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</w:t>
            </w:r>
            <w:r w:rsidR="0054646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соответствующей сфере деятельности, указанные в разделе I настоящей Программы</w:t>
            </w:r>
          </w:p>
        </w:tc>
      </w:tr>
      <w:tr w:rsidR="00AA6FD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A6FDD" w:rsidRPr="00A44E3A" w:rsidRDefault="00AA6FD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AA6FD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AA6FDD" w:rsidRPr="00A44E3A" w:rsidRDefault="00AA6FD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AA6FDD" w:rsidRPr="00A44E3A" w:rsidRDefault="00AA6FDD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A6FDD" w:rsidRPr="00A44E3A" w:rsidRDefault="00AA6FDD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1A162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A6FDD" w:rsidRDefault="00AA6FDD" w:rsidP="00382A4E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b/>
          <w:sz w:val="28"/>
          <w:szCs w:val="28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района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1A162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.В. </w:t>
      </w:r>
      <w:r w:rsidR="001A162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Демчук</w:t>
      </w:r>
    </w:p>
    <w:p w:rsidR="00AA6FDD" w:rsidRDefault="00AA6FDD" w:rsidP="00A24E43">
      <w:pPr>
        <w:ind w:hanging="540"/>
      </w:pPr>
    </w:p>
    <w:sectPr w:rsidR="00AA6FDD" w:rsidSect="00ED5394">
      <w:pgSz w:w="11906" w:h="16838"/>
      <w:pgMar w:top="719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A7"/>
    <w:multiLevelType w:val="multilevel"/>
    <w:tmpl w:val="EBD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A34"/>
    <w:multiLevelType w:val="multilevel"/>
    <w:tmpl w:val="F6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E5F"/>
    <w:rsid w:val="00061CAF"/>
    <w:rsid w:val="000930B5"/>
    <w:rsid w:val="00107AF5"/>
    <w:rsid w:val="00114622"/>
    <w:rsid w:val="00134BA7"/>
    <w:rsid w:val="00135788"/>
    <w:rsid w:val="001A1622"/>
    <w:rsid w:val="001A446B"/>
    <w:rsid w:val="00266495"/>
    <w:rsid w:val="002E4DEC"/>
    <w:rsid w:val="00330E5F"/>
    <w:rsid w:val="0036501D"/>
    <w:rsid w:val="00366B06"/>
    <w:rsid w:val="00372B02"/>
    <w:rsid w:val="00382A4E"/>
    <w:rsid w:val="00387845"/>
    <w:rsid w:val="00393A9F"/>
    <w:rsid w:val="003D3032"/>
    <w:rsid w:val="003F67A2"/>
    <w:rsid w:val="00452CE9"/>
    <w:rsid w:val="00483587"/>
    <w:rsid w:val="00512259"/>
    <w:rsid w:val="00546469"/>
    <w:rsid w:val="005B5B9F"/>
    <w:rsid w:val="005C5317"/>
    <w:rsid w:val="005D245F"/>
    <w:rsid w:val="005F2EC8"/>
    <w:rsid w:val="00610DBC"/>
    <w:rsid w:val="00622E52"/>
    <w:rsid w:val="00635FB9"/>
    <w:rsid w:val="0065248D"/>
    <w:rsid w:val="00653CA2"/>
    <w:rsid w:val="006A74DE"/>
    <w:rsid w:val="006C523C"/>
    <w:rsid w:val="007145F2"/>
    <w:rsid w:val="0076623E"/>
    <w:rsid w:val="007712E8"/>
    <w:rsid w:val="007A05CD"/>
    <w:rsid w:val="00840490"/>
    <w:rsid w:val="00844696"/>
    <w:rsid w:val="008505B6"/>
    <w:rsid w:val="00854B06"/>
    <w:rsid w:val="008969F2"/>
    <w:rsid w:val="00896C5E"/>
    <w:rsid w:val="00912763"/>
    <w:rsid w:val="009410EA"/>
    <w:rsid w:val="0094422F"/>
    <w:rsid w:val="00984695"/>
    <w:rsid w:val="009A3D37"/>
    <w:rsid w:val="009F7406"/>
    <w:rsid w:val="00A00D0F"/>
    <w:rsid w:val="00A24E43"/>
    <w:rsid w:val="00A44E3A"/>
    <w:rsid w:val="00A47CCB"/>
    <w:rsid w:val="00A74A5D"/>
    <w:rsid w:val="00AA6FDD"/>
    <w:rsid w:val="00AC75CF"/>
    <w:rsid w:val="00AD21D2"/>
    <w:rsid w:val="00B2305E"/>
    <w:rsid w:val="00B46372"/>
    <w:rsid w:val="00B50006"/>
    <w:rsid w:val="00C25E82"/>
    <w:rsid w:val="00C934EA"/>
    <w:rsid w:val="00CA63AB"/>
    <w:rsid w:val="00CE33A0"/>
    <w:rsid w:val="00D32D5F"/>
    <w:rsid w:val="00D76AD6"/>
    <w:rsid w:val="00E47076"/>
    <w:rsid w:val="00E82061"/>
    <w:rsid w:val="00EA7EA9"/>
    <w:rsid w:val="00EC226B"/>
    <w:rsid w:val="00ED5394"/>
    <w:rsid w:val="00F3697E"/>
    <w:rsid w:val="00F5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4D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74DE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9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978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1946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6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786</Words>
  <Characters>4485</Characters>
  <Application>Microsoft Office Word</Application>
  <DocSecurity>0</DocSecurity>
  <Lines>37</Lines>
  <Paragraphs>10</Paragraphs>
  <ScaleCrop>false</ScaleCrop>
  <Company>*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51</cp:revision>
  <cp:lastPrinted>2024-01-11T06:35:00Z</cp:lastPrinted>
  <dcterms:created xsi:type="dcterms:W3CDTF">2017-06-20T08:38:00Z</dcterms:created>
  <dcterms:modified xsi:type="dcterms:W3CDTF">2024-01-11T06:36:00Z</dcterms:modified>
</cp:coreProperties>
</file>