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4" w:rsidRDefault="007261C4" w:rsidP="000A6A56">
      <w:pPr>
        <w:jc w:val="center"/>
      </w:pPr>
    </w:p>
    <w:p w:rsidR="001E6E66" w:rsidRDefault="001E6E66" w:rsidP="001E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E6E66" w:rsidRPr="009C4D23" w:rsidRDefault="001E6E66" w:rsidP="001E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D23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D2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E6E66" w:rsidRDefault="001E6E66" w:rsidP="001E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</w:t>
      </w:r>
      <w:r w:rsidRPr="00BA77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E6E66" w:rsidRDefault="001E6E66" w:rsidP="001E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Куйбышевского сельского поселения Староминского</w:t>
      </w:r>
      <w:r w:rsidRPr="00BA770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E6E66" w:rsidRDefault="001E6E66" w:rsidP="001E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01 января 2019 года по 31 декабря 2019года</w:t>
      </w:r>
    </w:p>
    <w:p w:rsidR="000A6A56" w:rsidRDefault="000A6A56" w:rsidP="00C95C4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0"/>
        <w:gridCol w:w="1276"/>
        <w:gridCol w:w="1276"/>
        <w:gridCol w:w="1134"/>
        <w:gridCol w:w="768"/>
        <w:gridCol w:w="1074"/>
        <w:gridCol w:w="1276"/>
        <w:gridCol w:w="768"/>
        <w:gridCol w:w="1128"/>
        <w:gridCol w:w="1448"/>
        <w:gridCol w:w="1066"/>
        <w:gridCol w:w="1402"/>
      </w:tblGrid>
      <w:tr w:rsidR="000A6A56" w:rsidRPr="00AA5B8C" w:rsidTr="00223FF1">
        <w:trPr>
          <w:trHeight w:val="564"/>
        </w:trPr>
        <w:tc>
          <w:tcPr>
            <w:tcW w:w="1730" w:type="dxa"/>
            <w:vMerge w:val="restart"/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right w:val="single" w:sz="4" w:space="0" w:color="auto"/>
            </w:tcBorders>
          </w:tcPr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</w:tcBorders>
          </w:tcPr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годовой</w:t>
            </w:r>
          </w:p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доход </w:t>
            </w:r>
          </w:p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02" w:type="dxa"/>
            <w:vMerge w:val="restart"/>
          </w:tcPr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0A6A56" w:rsidRPr="00AA5B8C" w:rsidTr="00223FF1">
        <w:trPr>
          <w:trHeight w:val="1418"/>
        </w:trPr>
        <w:tc>
          <w:tcPr>
            <w:tcW w:w="1730" w:type="dxa"/>
            <w:vMerge/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8C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</w:p>
          <w:p w:rsidR="000A6A56" w:rsidRPr="00AA5B8C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8C">
              <w:rPr>
                <w:rFonts w:ascii="Times New Roman" w:hAnsi="Times New Roman"/>
                <w:sz w:val="20"/>
                <w:szCs w:val="20"/>
              </w:rPr>
              <w:t>ща</w:t>
            </w:r>
            <w:r>
              <w:rPr>
                <w:rFonts w:ascii="Times New Roman" w:hAnsi="Times New Roman"/>
                <w:sz w:val="20"/>
                <w:szCs w:val="20"/>
              </w:rPr>
              <w:t>дь</w:t>
            </w:r>
            <w:proofErr w:type="spellEnd"/>
            <w:r w:rsidRPr="00AA5B8C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8C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</w:p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8C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 w:rsidRPr="00AA5B8C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A6A56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B8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AA5B8C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</w:p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8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0A6A56" w:rsidRPr="00AA5B8C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56" w:rsidTr="0022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1730" w:type="dxa"/>
            <w:shd w:val="clear" w:color="auto" w:fill="auto"/>
          </w:tcPr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B28">
              <w:rPr>
                <w:rFonts w:ascii="Times New Roman" w:hAnsi="Times New Roman"/>
                <w:sz w:val="20"/>
                <w:szCs w:val="20"/>
              </w:rPr>
              <w:t xml:space="preserve">Улыбина </w:t>
            </w:r>
          </w:p>
          <w:p w:rsidR="000A6A56" w:rsidRPr="00E64B28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B28">
              <w:rPr>
                <w:rFonts w:ascii="Times New Roman" w:hAnsi="Times New Roman"/>
                <w:sz w:val="20"/>
                <w:szCs w:val="20"/>
              </w:rPr>
              <w:t>Татьяна Семеновна</w:t>
            </w:r>
          </w:p>
        </w:tc>
        <w:tc>
          <w:tcPr>
            <w:tcW w:w="1276" w:type="dxa"/>
          </w:tcPr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Директор МКУК «СДК Куйбышевский»</w:t>
            </w:r>
          </w:p>
        </w:tc>
        <w:tc>
          <w:tcPr>
            <w:tcW w:w="1276" w:type="dxa"/>
          </w:tcPr>
          <w:p w:rsidR="000A6A56" w:rsidRPr="00BF06E0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A6A56" w:rsidRDefault="000A6A56" w:rsidP="00223FF1">
            <w:pPr>
              <w:spacing w:after="0" w:line="240" w:lineRule="auto"/>
            </w:pPr>
            <w:r w:rsidRPr="00BF06E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134" w:type="dxa"/>
          </w:tcPr>
          <w:p w:rsidR="000A6A56" w:rsidRDefault="000A6A56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69E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A6A56" w:rsidRDefault="000A6A56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A56" w:rsidRPr="00D1769E" w:rsidRDefault="000A6A56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</w:tcPr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3900</w:t>
            </w: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074" w:type="dxa"/>
          </w:tcPr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768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128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448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066" w:type="dxa"/>
          </w:tcPr>
          <w:p w:rsidR="000A6A56" w:rsidRPr="00E64B28" w:rsidRDefault="000A6A56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28">
              <w:rPr>
                <w:rFonts w:ascii="Times New Roman" w:hAnsi="Times New Roman" w:cs="Times New Roman"/>
                <w:sz w:val="20"/>
                <w:szCs w:val="20"/>
              </w:rPr>
              <w:t>459016,25</w:t>
            </w:r>
          </w:p>
        </w:tc>
        <w:tc>
          <w:tcPr>
            <w:tcW w:w="1402" w:type="dxa"/>
          </w:tcPr>
          <w:p w:rsidR="000A6A56" w:rsidRDefault="000A6A56" w:rsidP="00223FF1">
            <w:pPr>
              <w:spacing w:after="0" w:line="240" w:lineRule="auto"/>
            </w:pPr>
          </w:p>
        </w:tc>
      </w:tr>
      <w:tr w:rsidR="000A6A56" w:rsidTr="0022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1730" w:type="dxa"/>
            <w:shd w:val="clear" w:color="auto" w:fill="auto"/>
          </w:tcPr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134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768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074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276" w:type="dxa"/>
          </w:tcPr>
          <w:p w:rsidR="000A6A56" w:rsidRPr="00BF06E0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0A6A56" w:rsidRPr="00BF06E0" w:rsidRDefault="000A6A56" w:rsidP="0022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</w:tcPr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3900</w:t>
            </w: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28" w:type="dxa"/>
          </w:tcPr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56" w:rsidRPr="00BF06E0" w:rsidRDefault="000A6A56" w:rsidP="0022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A6A56" w:rsidRDefault="000A6A56" w:rsidP="00223FF1">
            <w:pPr>
              <w:spacing w:after="0" w:line="240" w:lineRule="auto"/>
            </w:pPr>
          </w:p>
        </w:tc>
        <w:tc>
          <w:tcPr>
            <w:tcW w:w="1066" w:type="dxa"/>
          </w:tcPr>
          <w:p w:rsidR="000A6A56" w:rsidRPr="00E64B28" w:rsidRDefault="000A6A56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168871,55</w:t>
            </w:r>
          </w:p>
        </w:tc>
        <w:tc>
          <w:tcPr>
            <w:tcW w:w="1402" w:type="dxa"/>
          </w:tcPr>
          <w:p w:rsidR="000A6A56" w:rsidRDefault="000A6A56" w:rsidP="00223FF1">
            <w:pPr>
              <w:spacing w:after="0" w:line="240" w:lineRule="auto"/>
            </w:pPr>
          </w:p>
        </w:tc>
      </w:tr>
      <w:tr w:rsidR="00C95C4A" w:rsidRPr="00E64B28" w:rsidTr="0022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1730" w:type="dxa"/>
            <w:shd w:val="clear" w:color="auto" w:fill="auto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28">
              <w:rPr>
                <w:rFonts w:ascii="Times New Roman" w:hAnsi="Times New Roman" w:cs="Times New Roman"/>
                <w:sz w:val="20"/>
                <w:szCs w:val="20"/>
              </w:rPr>
              <w:t>Смольянинова Кристина  Алексеевна</w:t>
            </w: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28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Куйбышевская ПБ</w:t>
            </w:r>
            <w:r w:rsidRPr="00E64B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134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074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</w:tc>
        <w:tc>
          <w:tcPr>
            <w:tcW w:w="76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2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314615,64</w:t>
            </w:r>
          </w:p>
        </w:tc>
        <w:tc>
          <w:tcPr>
            <w:tcW w:w="1402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4A" w:rsidRPr="00E64B28" w:rsidTr="0022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1730" w:type="dxa"/>
            <w:shd w:val="clear" w:color="auto" w:fill="auto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6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4A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1202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3110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2001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г</w:t>
            </w: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в</w:t>
            </w: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OPEL INSIGNIA</w:t>
            </w:r>
          </w:p>
          <w:p w:rsidR="00C95C4A" w:rsidRPr="00C95C4A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г</w:t>
            </w: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в</w:t>
            </w:r>
            <w:r w:rsidRPr="006E31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6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350977,9</w:t>
            </w:r>
          </w:p>
        </w:tc>
        <w:tc>
          <w:tcPr>
            <w:tcW w:w="1402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4A" w:rsidRPr="00E64B28" w:rsidTr="0022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1730" w:type="dxa"/>
            <w:shd w:val="clear" w:color="auto" w:fill="auto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4A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1202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8" w:type="dxa"/>
          </w:tcPr>
          <w:p w:rsidR="00C95C4A" w:rsidRPr="00C95C4A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4A" w:rsidRPr="00E64B28" w:rsidTr="0022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1730" w:type="dxa"/>
            <w:shd w:val="clear" w:color="auto" w:fill="auto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</w:t>
            </w:r>
            <w:r w:rsidRPr="00BF0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4A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95C4A" w:rsidRPr="006E31FD" w:rsidRDefault="00C95C4A" w:rsidP="0046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6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1202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8" w:type="dxa"/>
          </w:tcPr>
          <w:p w:rsidR="00C95C4A" w:rsidRPr="00C95C4A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C95C4A" w:rsidRPr="006E31FD" w:rsidRDefault="00C95C4A" w:rsidP="00466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C95C4A" w:rsidRPr="00E64B28" w:rsidRDefault="00C95C4A" w:rsidP="00223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A56" w:rsidRDefault="000A6A56" w:rsidP="000A6A56">
      <w:pPr>
        <w:spacing w:after="0" w:line="240" w:lineRule="auto"/>
      </w:pPr>
    </w:p>
    <w:p w:rsidR="000A6A56" w:rsidRDefault="000A6A56" w:rsidP="000A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66" w:rsidRPr="000A6A56" w:rsidRDefault="001E6E66" w:rsidP="000A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56" w:rsidRPr="000A6A56" w:rsidRDefault="00BC789C" w:rsidP="000A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56" w:rsidRPr="000A6A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6A56" w:rsidRPr="000A6A56" w:rsidSect="000A6A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A56"/>
    <w:rsid w:val="000A6A56"/>
    <w:rsid w:val="001E6E66"/>
    <w:rsid w:val="007261C4"/>
    <w:rsid w:val="007A6DFD"/>
    <w:rsid w:val="00BC789C"/>
    <w:rsid w:val="00C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2020-12-08T13:13:00Z</dcterms:created>
  <dcterms:modified xsi:type="dcterms:W3CDTF">2020-12-17T11:15:00Z</dcterms:modified>
</cp:coreProperties>
</file>