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8F" w:rsidRDefault="009C01AE" w:rsidP="009C01AE">
      <w:pPr>
        <w:ind w:left="849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письму </w:t>
      </w:r>
    </w:p>
    <w:p w:rsidR="009C01AE" w:rsidRDefault="006F5311" w:rsidP="009C01AE">
      <w:pPr>
        <w:ind w:left="849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04.02.2020г. № 636</w:t>
      </w:r>
    </w:p>
    <w:p w:rsidR="006F5311" w:rsidRDefault="00DC3149" w:rsidP="009C01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реестр </w:t>
      </w:r>
      <w:r w:rsidR="006F5311">
        <w:rPr>
          <w:rFonts w:ascii="Times New Roman" w:hAnsi="Times New Roman" w:cs="Times New Roman"/>
          <w:sz w:val="28"/>
          <w:szCs w:val="28"/>
        </w:rPr>
        <w:t xml:space="preserve">зеленых насаждений на территории  Куйбышевского сельского поселения </w:t>
      </w:r>
    </w:p>
    <w:p w:rsidR="009C01AE" w:rsidRDefault="006F5311" w:rsidP="009C01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Староминского района Краснодарского края</w:t>
      </w:r>
    </w:p>
    <w:tbl>
      <w:tblPr>
        <w:tblStyle w:val="a3"/>
        <w:tblW w:w="0" w:type="auto"/>
        <w:tblLook w:val="04A0"/>
      </w:tblPr>
      <w:tblGrid>
        <w:gridCol w:w="647"/>
        <w:gridCol w:w="1965"/>
        <w:gridCol w:w="3180"/>
        <w:gridCol w:w="2255"/>
        <w:gridCol w:w="3000"/>
        <w:gridCol w:w="3739"/>
      </w:tblGrid>
      <w:tr w:rsidR="006F5311" w:rsidTr="006F5311">
        <w:tc>
          <w:tcPr>
            <w:tcW w:w="670" w:type="dxa"/>
          </w:tcPr>
          <w:p w:rsidR="006F5311" w:rsidRDefault="006F5311" w:rsidP="009C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65" w:type="dxa"/>
          </w:tcPr>
          <w:p w:rsidR="006F5311" w:rsidRDefault="006F5311" w:rsidP="009C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земельного участка, занятого зелеными насаждениями</w:t>
            </w:r>
          </w:p>
        </w:tc>
        <w:tc>
          <w:tcPr>
            <w:tcW w:w="3329" w:type="dxa"/>
          </w:tcPr>
          <w:p w:rsidR="006F5311" w:rsidRDefault="006F5311" w:rsidP="009C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расположения земельного участка, занятого зелеными насаждениями</w:t>
            </w:r>
          </w:p>
        </w:tc>
        <w:tc>
          <w:tcPr>
            <w:tcW w:w="2383" w:type="dxa"/>
          </w:tcPr>
          <w:p w:rsidR="006F5311" w:rsidRDefault="006F5311" w:rsidP="009C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участка, занятого зелеными насаждениями</w:t>
            </w:r>
          </w:p>
        </w:tc>
        <w:tc>
          <w:tcPr>
            <w:tcW w:w="2357" w:type="dxa"/>
          </w:tcPr>
          <w:p w:rsidR="006F5311" w:rsidRDefault="006F5311" w:rsidP="009C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участка, занятого зелеными насаждениями</w:t>
            </w:r>
          </w:p>
        </w:tc>
        <w:tc>
          <w:tcPr>
            <w:tcW w:w="4082" w:type="dxa"/>
          </w:tcPr>
          <w:p w:rsidR="006F5311" w:rsidRDefault="006F5311" w:rsidP="009C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зеленых насаждений: жизненная форма, видовая принадлежность, возраст, природоохранный статус</w:t>
            </w:r>
          </w:p>
        </w:tc>
      </w:tr>
      <w:tr w:rsidR="006F5311" w:rsidTr="005846C3">
        <w:tc>
          <w:tcPr>
            <w:tcW w:w="670" w:type="dxa"/>
          </w:tcPr>
          <w:p w:rsidR="006F5311" w:rsidRDefault="006F5311" w:rsidP="009C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65" w:type="dxa"/>
          </w:tcPr>
          <w:p w:rsidR="006F5311" w:rsidRDefault="00ED058B" w:rsidP="009C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</w:tc>
        <w:tc>
          <w:tcPr>
            <w:tcW w:w="3329" w:type="dxa"/>
          </w:tcPr>
          <w:p w:rsidR="006F5311" w:rsidRDefault="00ED058B" w:rsidP="009C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Краснодарский край,</w:t>
            </w:r>
          </w:p>
          <w:p w:rsidR="00ED058B" w:rsidRDefault="00ED058B" w:rsidP="009C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 район,</w:t>
            </w:r>
          </w:p>
          <w:p w:rsidR="00ED058B" w:rsidRDefault="00B324C9" w:rsidP="009C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D058B">
              <w:rPr>
                <w:rFonts w:ascii="Times New Roman" w:hAnsi="Times New Roman" w:cs="Times New Roman"/>
                <w:sz w:val="28"/>
                <w:szCs w:val="28"/>
              </w:rPr>
              <w:t>ут.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58B">
              <w:rPr>
                <w:rFonts w:ascii="Times New Roman" w:hAnsi="Times New Roman" w:cs="Times New Roman"/>
                <w:sz w:val="28"/>
                <w:szCs w:val="28"/>
              </w:rPr>
              <w:t>Восточный Сосык</w:t>
            </w:r>
          </w:p>
          <w:p w:rsidR="00ED058B" w:rsidRDefault="00ED058B" w:rsidP="009C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23:28:030100001:1334</w:t>
            </w:r>
          </w:p>
        </w:tc>
        <w:tc>
          <w:tcPr>
            <w:tcW w:w="2383" w:type="dxa"/>
          </w:tcPr>
          <w:p w:rsidR="006F5311" w:rsidRDefault="00ED058B" w:rsidP="009C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</w:p>
        </w:tc>
        <w:tc>
          <w:tcPr>
            <w:tcW w:w="2357" w:type="dxa"/>
          </w:tcPr>
          <w:p w:rsidR="006F5311" w:rsidRDefault="00ED058B" w:rsidP="009C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4082" w:type="dxa"/>
          </w:tcPr>
          <w:p w:rsidR="006F5311" w:rsidRDefault="00ED058B" w:rsidP="009C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территории) общего пользования ,зона отдыха</w:t>
            </w:r>
          </w:p>
        </w:tc>
      </w:tr>
      <w:tr w:rsidR="00ED058B" w:rsidTr="00ED058B">
        <w:trPr>
          <w:trHeight w:val="1277"/>
        </w:trPr>
        <w:tc>
          <w:tcPr>
            <w:tcW w:w="670" w:type="dxa"/>
          </w:tcPr>
          <w:p w:rsidR="00ED058B" w:rsidRDefault="00ED058B" w:rsidP="009C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65" w:type="dxa"/>
          </w:tcPr>
          <w:p w:rsidR="00ED058B" w:rsidRDefault="00ED058B" w:rsidP="009C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</w:tc>
        <w:tc>
          <w:tcPr>
            <w:tcW w:w="3329" w:type="dxa"/>
          </w:tcPr>
          <w:p w:rsidR="00ED058B" w:rsidRDefault="00ED058B" w:rsidP="00ED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Краснодарский край,</w:t>
            </w:r>
          </w:p>
          <w:p w:rsidR="00ED058B" w:rsidRDefault="00ED058B" w:rsidP="00ED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 район,</w:t>
            </w:r>
          </w:p>
          <w:p w:rsidR="00ED058B" w:rsidRDefault="00B324C9" w:rsidP="00ED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D058B">
              <w:rPr>
                <w:rFonts w:ascii="Times New Roman" w:hAnsi="Times New Roman" w:cs="Times New Roman"/>
                <w:sz w:val="28"/>
                <w:szCs w:val="28"/>
              </w:rPr>
              <w:t>ут.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58B">
              <w:rPr>
                <w:rFonts w:ascii="Times New Roman" w:hAnsi="Times New Roman" w:cs="Times New Roman"/>
                <w:sz w:val="28"/>
                <w:szCs w:val="28"/>
              </w:rPr>
              <w:t>Весёлый</w:t>
            </w:r>
          </w:p>
          <w:p w:rsidR="00ED058B" w:rsidRDefault="00ED058B" w:rsidP="00ED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23:28:0303001:246</w:t>
            </w:r>
          </w:p>
          <w:p w:rsidR="00ED058B" w:rsidRDefault="00ED058B" w:rsidP="009C0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ED058B" w:rsidRDefault="00ED058B" w:rsidP="009C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12172</w:t>
            </w:r>
          </w:p>
        </w:tc>
        <w:tc>
          <w:tcPr>
            <w:tcW w:w="2357" w:type="dxa"/>
          </w:tcPr>
          <w:p w:rsidR="00ED058B" w:rsidRDefault="00ED058B" w:rsidP="009C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4082" w:type="dxa"/>
          </w:tcPr>
          <w:p w:rsidR="00ED058B" w:rsidRDefault="00ED058B" w:rsidP="009C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территории) общего пользования ,зона отдыха</w:t>
            </w:r>
          </w:p>
        </w:tc>
      </w:tr>
      <w:tr w:rsidR="00ED058B" w:rsidTr="00ED058B">
        <w:trPr>
          <w:trHeight w:val="1277"/>
        </w:trPr>
        <w:tc>
          <w:tcPr>
            <w:tcW w:w="670" w:type="dxa"/>
          </w:tcPr>
          <w:p w:rsidR="00ED058B" w:rsidRDefault="00ED058B" w:rsidP="009C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65" w:type="dxa"/>
          </w:tcPr>
          <w:p w:rsidR="00ED058B" w:rsidRDefault="00ED058B" w:rsidP="009C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Аллея</w:t>
            </w:r>
          </w:p>
        </w:tc>
        <w:tc>
          <w:tcPr>
            <w:tcW w:w="3329" w:type="dxa"/>
          </w:tcPr>
          <w:p w:rsidR="00ED058B" w:rsidRDefault="00ED058B" w:rsidP="00ED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Краснодарский край,</w:t>
            </w:r>
          </w:p>
          <w:p w:rsidR="00ED058B" w:rsidRDefault="00ED058B" w:rsidP="00ED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 район,</w:t>
            </w:r>
          </w:p>
          <w:p w:rsidR="00ED058B" w:rsidRDefault="00B324C9" w:rsidP="00ED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D058B">
              <w:rPr>
                <w:rFonts w:ascii="Times New Roman" w:hAnsi="Times New Roman" w:cs="Times New Roman"/>
                <w:sz w:val="28"/>
                <w:szCs w:val="28"/>
              </w:rPr>
              <w:t>ут.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58B">
              <w:rPr>
                <w:rFonts w:ascii="Times New Roman" w:hAnsi="Times New Roman" w:cs="Times New Roman"/>
                <w:sz w:val="28"/>
                <w:szCs w:val="28"/>
              </w:rPr>
              <w:t>Восточный Сосык</w:t>
            </w:r>
          </w:p>
          <w:p w:rsidR="00ED058B" w:rsidRDefault="00ED058B" w:rsidP="00ED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23:28:030100</w:t>
            </w:r>
            <w:r w:rsidR="00D403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1:1333</w:t>
            </w:r>
          </w:p>
        </w:tc>
        <w:tc>
          <w:tcPr>
            <w:tcW w:w="2383" w:type="dxa"/>
          </w:tcPr>
          <w:p w:rsidR="00ED058B" w:rsidRDefault="00ED058B" w:rsidP="009C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</w:t>
            </w:r>
          </w:p>
        </w:tc>
        <w:tc>
          <w:tcPr>
            <w:tcW w:w="2357" w:type="dxa"/>
          </w:tcPr>
          <w:p w:rsidR="00ED058B" w:rsidRDefault="00ED058B" w:rsidP="009C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4082" w:type="dxa"/>
          </w:tcPr>
          <w:p w:rsidR="00ED058B" w:rsidRDefault="00ED058B" w:rsidP="009C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территории) общего пользования ,зона отдыха</w:t>
            </w:r>
          </w:p>
        </w:tc>
      </w:tr>
      <w:tr w:rsidR="00D40389" w:rsidTr="00ED058B">
        <w:trPr>
          <w:trHeight w:val="1277"/>
        </w:trPr>
        <w:tc>
          <w:tcPr>
            <w:tcW w:w="670" w:type="dxa"/>
          </w:tcPr>
          <w:p w:rsidR="00D40389" w:rsidRDefault="00D40389" w:rsidP="009C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65" w:type="dxa"/>
          </w:tcPr>
          <w:p w:rsidR="00D40389" w:rsidRDefault="00D40389" w:rsidP="009C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Лесополоса</w:t>
            </w:r>
          </w:p>
        </w:tc>
        <w:tc>
          <w:tcPr>
            <w:tcW w:w="3329" w:type="dxa"/>
          </w:tcPr>
          <w:p w:rsidR="00D40389" w:rsidRDefault="00D40389" w:rsidP="00ED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Краснодарский край,</w:t>
            </w:r>
          </w:p>
          <w:p w:rsidR="00D40389" w:rsidRDefault="00D40389" w:rsidP="00ED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 район,</w:t>
            </w:r>
          </w:p>
          <w:p w:rsidR="00D40389" w:rsidRDefault="00B324C9" w:rsidP="00ED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D40389">
              <w:rPr>
                <w:rFonts w:ascii="Times New Roman" w:hAnsi="Times New Roman" w:cs="Times New Roman"/>
                <w:sz w:val="28"/>
                <w:szCs w:val="28"/>
              </w:rPr>
              <w:t>ут. Сторожи Первы</w:t>
            </w:r>
            <w:proofErr w:type="gramStart"/>
            <w:r w:rsidR="00D40389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="00D4038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D40389" w:rsidRDefault="00D40389" w:rsidP="00ED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Берегу реки Сосыка)</w:t>
            </w:r>
            <w:proofErr w:type="gramEnd"/>
          </w:p>
          <w:p w:rsidR="00D40389" w:rsidRDefault="00D40389" w:rsidP="00ED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23:28:0309000:522</w:t>
            </w:r>
          </w:p>
        </w:tc>
        <w:tc>
          <w:tcPr>
            <w:tcW w:w="2383" w:type="dxa"/>
          </w:tcPr>
          <w:p w:rsidR="00D40389" w:rsidRDefault="00D40389" w:rsidP="009C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7881</w:t>
            </w:r>
          </w:p>
        </w:tc>
        <w:tc>
          <w:tcPr>
            <w:tcW w:w="2357" w:type="dxa"/>
          </w:tcPr>
          <w:p w:rsidR="00D40389" w:rsidRDefault="00D40389" w:rsidP="009C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4082" w:type="dxa"/>
          </w:tcPr>
          <w:p w:rsidR="00D40389" w:rsidRDefault="00D40389" w:rsidP="009C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 использование, зона отдыха</w:t>
            </w:r>
          </w:p>
        </w:tc>
      </w:tr>
      <w:tr w:rsidR="00D40389" w:rsidTr="00ED058B">
        <w:trPr>
          <w:trHeight w:val="1277"/>
        </w:trPr>
        <w:tc>
          <w:tcPr>
            <w:tcW w:w="670" w:type="dxa"/>
          </w:tcPr>
          <w:p w:rsidR="00D40389" w:rsidRDefault="00D40389" w:rsidP="009C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65" w:type="dxa"/>
          </w:tcPr>
          <w:p w:rsidR="00D40389" w:rsidRDefault="00D40389" w:rsidP="009C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</w:t>
            </w:r>
          </w:p>
        </w:tc>
        <w:tc>
          <w:tcPr>
            <w:tcW w:w="3329" w:type="dxa"/>
          </w:tcPr>
          <w:p w:rsidR="00D40389" w:rsidRDefault="00D40389" w:rsidP="00D40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Краснодарский край,</w:t>
            </w:r>
          </w:p>
          <w:p w:rsidR="00D40389" w:rsidRDefault="00D40389" w:rsidP="00D40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 район,</w:t>
            </w:r>
          </w:p>
          <w:p w:rsidR="00D40389" w:rsidRDefault="00B324C9" w:rsidP="00D40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D40389">
              <w:rPr>
                <w:rFonts w:ascii="Times New Roman" w:hAnsi="Times New Roman" w:cs="Times New Roman"/>
                <w:sz w:val="28"/>
                <w:szCs w:val="28"/>
              </w:rPr>
              <w:t>ут.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0389">
              <w:rPr>
                <w:rFonts w:ascii="Times New Roman" w:hAnsi="Times New Roman" w:cs="Times New Roman"/>
                <w:sz w:val="28"/>
                <w:szCs w:val="28"/>
              </w:rPr>
              <w:t>Восточный Сосык</w:t>
            </w:r>
          </w:p>
          <w:p w:rsidR="00D40389" w:rsidRDefault="00D40389" w:rsidP="00D40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23:28:0301001:1335</w:t>
            </w:r>
          </w:p>
        </w:tc>
        <w:tc>
          <w:tcPr>
            <w:tcW w:w="2383" w:type="dxa"/>
          </w:tcPr>
          <w:p w:rsidR="00D40389" w:rsidRDefault="00D40389" w:rsidP="009C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2357" w:type="dxa"/>
          </w:tcPr>
          <w:p w:rsidR="00D40389" w:rsidRDefault="00D40389" w:rsidP="009C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4082" w:type="dxa"/>
          </w:tcPr>
          <w:p w:rsidR="00D40389" w:rsidRDefault="00D40389" w:rsidP="009C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территории) общего пользования ,зона отдыха</w:t>
            </w:r>
          </w:p>
        </w:tc>
      </w:tr>
    </w:tbl>
    <w:p w:rsidR="009C01AE" w:rsidRDefault="009C01AE" w:rsidP="009C01AE">
      <w:pPr>
        <w:rPr>
          <w:rFonts w:ascii="Times New Roman" w:hAnsi="Times New Roman" w:cs="Times New Roman"/>
          <w:sz w:val="28"/>
          <w:szCs w:val="28"/>
        </w:rPr>
      </w:pPr>
    </w:p>
    <w:p w:rsidR="009C01AE" w:rsidRPr="009C01AE" w:rsidRDefault="009C01AE" w:rsidP="009C01AE">
      <w:pPr>
        <w:ind w:left="9912"/>
        <w:rPr>
          <w:rFonts w:ascii="Times New Roman" w:hAnsi="Times New Roman" w:cs="Times New Roman"/>
          <w:sz w:val="28"/>
          <w:szCs w:val="28"/>
        </w:rPr>
      </w:pPr>
    </w:p>
    <w:sectPr w:rsidR="009C01AE" w:rsidRPr="009C01AE" w:rsidSect="009C01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01AE"/>
    <w:rsid w:val="006F5311"/>
    <w:rsid w:val="009835AE"/>
    <w:rsid w:val="009C01AE"/>
    <w:rsid w:val="00B324C9"/>
    <w:rsid w:val="00D40389"/>
    <w:rsid w:val="00DC3149"/>
    <w:rsid w:val="00E31B8F"/>
    <w:rsid w:val="00ED058B"/>
    <w:rsid w:val="00EE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8</cp:revision>
  <dcterms:created xsi:type="dcterms:W3CDTF">2019-10-16T11:01:00Z</dcterms:created>
  <dcterms:modified xsi:type="dcterms:W3CDTF">2020-03-03T10:51:00Z</dcterms:modified>
</cp:coreProperties>
</file>