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b/>
          <w:bCs/>
          <w:sz w:val="28"/>
          <w:szCs w:val="28"/>
        </w:rPr>
        <w:t>Куйбышевского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FB08B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квартал 2014</w:t>
      </w:r>
      <w:r w:rsidRPr="008B5B54">
        <w:rPr>
          <w:sz w:val="28"/>
          <w:szCs w:val="28"/>
        </w:rPr>
        <w:t>года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sz w:val="28"/>
          <w:szCs w:val="28"/>
        </w:rPr>
        <w:br/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 администрации)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107A5A" w:rsidRDefault="00B7372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5A">
              <w:rPr>
                <w:rFonts w:ascii="Times New Roman" w:hAnsi="Times New Roman" w:cs="Times New Roman"/>
                <w:sz w:val="28"/>
                <w:szCs w:val="28"/>
              </w:rPr>
              <w:t>73975,68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107A5A" w:rsidRDefault="00B7372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5A">
              <w:rPr>
                <w:rFonts w:ascii="Times New Roman" w:hAnsi="Times New Roman" w:cs="Times New Roman"/>
                <w:sz w:val="28"/>
                <w:szCs w:val="28"/>
              </w:rPr>
              <w:t>232785,68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107A5A" w:rsidRDefault="00B7372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5A">
              <w:rPr>
                <w:rFonts w:ascii="Times New Roman" w:hAnsi="Times New Roman" w:cs="Times New Roman"/>
                <w:sz w:val="28"/>
                <w:szCs w:val="28"/>
              </w:rPr>
              <w:t>125524,43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107A5A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«СДК </w:t>
            </w:r>
            <w:proofErr w:type="gramStart"/>
            <w:r w:rsidRPr="00107A5A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</w:t>
            </w:r>
            <w:proofErr w:type="gramEnd"/>
            <w:r w:rsidRPr="00107A5A">
              <w:rPr>
                <w:rFonts w:ascii="Times New Roman" w:hAnsi="Times New Roman" w:cs="Times New Roman"/>
                <w:b/>
                <w:sz w:val="28"/>
                <w:szCs w:val="28"/>
              </w:rPr>
              <w:t>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85759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107A5A" w:rsidRDefault="00BD7EC2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5A">
              <w:rPr>
                <w:rFonts w:ascii="Times New Roman" w:hAnsi="Times New Roman" w:cs="Times New Roman"/>
                <w:sz w:val="28"/>
                <w:szCs w:val="28"/>
              </w:rPr>
              <w:t>331471,70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107A5A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5A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gramStart"/>
            <w:r w:rsidRPr="00107A5A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Куйбышевская</w:t>
            </w:r>
            <w:proofErr w:type="gramEnd"/>
            <w:r w:rsidRPr="00107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ПБ»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107A5A" w:rsidRDefault="00BD7EC2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5A">
              <w:rPr>
                <w:rFonts w:ascii="Times New Roman" w:hAnsi="Times New Roman" w:cs="Times New Roman"/>
                <w:sz w:val="28"/>
                <w:szCs w:val="28"/>
              </w:rPr>
              <w:t>27288,75</w:t>
            </w:r>
          </w:p>
        </w:tc>
      </w:tr>
    </w:tbl>
    <w:p w:rsidR="001826ED" w:rsidRDefault="001826ED"/>
    <w:p w:rsidR="002E55A5" w:rsidRDefault="002E55A5"/>
    <w:p w:rsidR="002E55A5" w:rsidRDefault="002E55A5"/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E55A5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2E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E55A5">
        <w:rPr>
          <w:rFonts w:ascii="Times New Roman" w:hAnsi="Times New Roman" w:cs="Times New Roman"/>
          <w:sz w:val="28"/>
          <w:szCs w:val="28"/>
        </w:rPr>
        <w:t>С.С.Петренко</w:t>
      </w:r>
    </w:p>
    <w:sectPr w:rsidR="002E55A5" w:rsidRPr="002E55A5" w:rsidSect="0018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10376"/>
    <w:rsid w:val="00107A5A"/>
    <w:rsid w:val="001826ED"/>
    <w:rsid w:val="002D05F9"/>
    <w:rsid w:val="002E55A5"/>
    <w:rsid w:val="00857597"/>
    <w:rsid w:val="008B1670"/>
    <w:rsid w:val="00B44C33"/>
    <w:rsid w:val="00B7372F"/>
    <w:rsid w:val="00BD7EC2"/>
    <w:rsid w:val="00D4004A"/>
    <w:rsid w:val="00D9553A"/>
    <w:rsid w:val="00E725E0"/>
    <w:rsid w:val="00FB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2014-10-21T11:04:00Z</cp:lastPrinted>
  <dcterms:created xsi:type="dcterms:W3CDTF">2014-07-29T04:19:00Z</dcterms:created>
  <dcterms:modified xsi:type="dcterms:W3CDTF">2014-12-26T08:45:00Z</dcterms:modified>
</cp:coreProperties>
</file>