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C" w:rsidRPr="00B36420" w:rsidRDefault="0095460C" w:rsidP="00235205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C52F8B">
        <w:rPr>
          <w:rFonts w:ascii="Times New Roman" w:hAnsi="Times New Roman"/>
          <w:b/>
          <w:sz w:val="28"/>
          <w:szCs w:val="28"/>
        </w:rPr>
        <w:t xml:space="preserve">РОССИЙСКАЯ </w:t>
      </w:r>
      <w:r w:rsidR="00235205">
        <w:rPr>
          <w:rFonts w:ascii="Times New Roman" w:hAnsi="Times New Roman"/>
          <w:b/>
          <w:sz w:val="28"/>
          <w:szCs w:val="28"/>
        </w:rPr>
        <w:t xml:space="preserve">   </w:t>
      </w:r>
      <w:r w:rsidRPr="00C52F8B">
        <w:rPr>
          <w:rFonts w:ascii="Times New Roman" w:hAnsi="Times New Roman"/>
          <w:b/>
          <w:sz w:val="28"/>
          <w:szCs w:val="28"/>
        </w:rPr>
        <w:t>ФЕДЕРАЦИЯ</w:t>
      </w:r>
    </w:p>
    <w:p w:rsidR="0095460C" w:rsidRDefault="0095460C" w:rsidP="00235205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РЕШЕНИЕ</w:t>
      </w:r>
    </w:p>
    <w:p w:rsidR="004D7A5F" w:rsidRPr="00C52F8B" w:rsidRDefault="004D7A5F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  <w:r w:rsidRPr="00C52F8B">
        <w:rPr>
          <w:b/>
          <w:bCs/>
          <w:sz w:val="28"/>
          <w:szCs w:val="28"/>
        </w:rPr>
        <w:t>СТАРОМИНСКОГО  РАЙОНА</w:t>
      </w:r>
      <w:r w:rsidRPr="00B3642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ВТОРОГО СОЗЫВА</w:t>
      </w:r>
      <w:r w:rsidRPr="00C52F8B">
        <w:rPr>
          <w:b/>
          <w:bCs/>
          <w:sz w:val="28"/>
          <w:szCs w:val="28"/>
        </w:rPr>
        <w:t xml:space="preserve"> </w:t>
      </w: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C52F8B" w:rsidRDefault="0095460C" w:rsidP="00FF0781">
      <w:pPr>
        <w:pStyle w:val="a3"/>
        <w:jc w:val="center"/>
        <w:rPr>
          <w:b/>
          <w:bCs/>
          <w:sz w:val="28"/>
          <w:szCs w:val="28"/>
        </w:rPr>
      </w:pPr>
    </w:p>
    <w:p w:rsidR="0095460C" w:rsidRPr="00E175E6" w:rsidRDefault="002668FE" w:rsidP="00FF0781">
      <w:pPr>
        <w:spacing w:line="240" w:lineRule="auto"/>
        <w:ind w:firstLine="5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07.11</w:t>
      </w:r>
      <w:r w:rsidR="0095460C" w:rsidRPr="00A22561">
        <w:rPr>
          <w:rFonts w:ascii="Times New Roman" w:hAnsi="Times New Roman"/>
          <w:b/>
          <w:sz w:val="28"/>
        </w:rPr>
        <w:t xml:space="preserve">.2011г.                                        </w:t>
      </w:r>
      <w:r w:rsidR="0095460C">
        <w:rPr>
          <w:rFonts w:ascii="Times New Roman" w:hAnsi="Times New Roman"/>
          <w:b/>
          <w:sz w:val="28"/>
        </w:rPr>
        <w:t xml:space="preserve">         </w:t>
      </w:r>
      <w:r w:rsidR="005D1D0D">
        <w:rPr>
          <w:rFonts w:ascii="Times New Roman" w:hAnsi="Times New Roman"/>
          <w:b/>
          <w:sz w:val="28"/>
        </w:rPr>
        <w:t xml:space="preserve">   </w:t>
      </w:r>
      <w:r w:rsidR="00B17A5A">
        <w:rPr>
          <w:rFonts w:ascii="Times New Roman" w:hAnsi="Times New Roman"/>
          <w:b/>
          <w:sz w:val="28"/>
        </w:rPr>
        <w:t xml:space="preserve">                        №  </w:t>
      </w:r>
      <w:r>
        <w:rPr>
          <w:rFonts w:ascii="Times New Roman" w:hAnsi="Times New Roman"/>
          <w:b/>
          <w:sz w:val="28"/>
        </w:rPr>
        <w:t>23.6</w:t>
      </w:r>
    </w:p>
    <w:p w:rsidR="0095460C" w:rsidRPr="00A22561" w:rsidRDefault="00891CAC" w:rsidP="00FF0781">
      <w:pPr>
        <w:spacing w:line="240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</w:t>
      </w:r>
      <w:proofErr w:type="gramStart"/>
      <w:r>
        <w:rPr>
          <w:rFonts w:ascii="Times New Roman" w:hAnsi="Times New Roman"/>
          <w:sz w:val="28"/>
        </w:rPr>
        <w:t>.В</w:t>
      </w:r>
      <w:proofErr w:type="gramEnd"/>
      <w:r>
        <w:rPr>
          <w:rFonts w:ascii="Times New Roman" w:hAnsi="Times New Roman"/>
          <w:sz w:val="28"/>
        </w:rPr>
        <w:t xml:space="preserve">осточный </w:t>
      </w:r>
      <w:proofErr w:type="spellStart"/>
      <w:r>
        <w:rPr>
          <w:rFonts w:ascii="Times New Roman" w:hAnsi="Times New Roman"/>
          <w:sz w:val="28"/>
        </w:rPr>
        <w:t>С</w:t>
      </w:r>
      <w:r w:rsidR="0095460C" w:rsidRPr="00A22561">
        <w:rPr>
          <w:rFonts w:ascii="Times New Roman" w:hAnsi="Times New Roman"/>
          <w:sz w:val="28"/>
        </w:rPr>
        <w:t>осык</w:t>
      </w:r>
      <w:proofErr w:type="spellEnd"/>
    </w:p>
    <w:p w:rsidR="0095460C" w:rsidRPr="00A22561" w:rsidRDefault="0095460C" w:rsidP="00FF0781">
      <w:pPr>
        <w:pStyle w:val="a3"/>
        <w:rPr>
          <w:b/>
          <w:bCs/>
          <w:color w:val="993300"/>
          <w:sz w:val="28"/>
          <w:szCs w:val="28"/>
        </w:rPr>
      </w:pPr>
    </w:p>
    <w:p w:rsidR="0095460C" w:rsidRDefault="0095460C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Куйбышевского сельского поселения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от 26.11.2010 №11.2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561">
        <w:rPr>
          <w:rFonts w:ascii="Times New Roman" w:hAnsi="Times New Roman"/>
          <w:b/>
          <w:sz w:val="28"/>
          <w:szCs w:val="28"/>
        </w:rPr>
        <w:t>«О бюджете Куйбышевского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2561"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 w:rsidRPr="00A22561">
        <w:rPr>
          <w:rFonts w:ascii="Times New Roman" w:hAnsi="Times New Roman"/>
          <w:b/>
          <w:sz w:val="28"/>
          <w:szCs w:val="28"/>
        </w:rPr>
        <w:t xml:space="preserve"> района  на 2011 год»</w:t>
      </w:r>
    </w:p>
    <w:p w:rsidR="004D7A5F" w:rsidRPr="00E175E6" w:rsidRDefault="004D7A5F" w:rsidP="00FF07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0C" w:rsidRDefault="0095460C" w:rsidP="00FF0781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F8B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C52F8B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процессе в Краснодарском крае»,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52F8B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 статьей 26 Устава</w:t>
      </w:r>
      <w:proofErr w:type="gramEnd"/>
      <w:r w:rsidRPr="00C52F8B">
        <w:rPr>
          <w:rFonts w:ascii="Times New Roman" w:hAnsi="Times New Roman"/>
          <w:sz w:val="28"/>
          <w:szCs w:val="28"/>
        </w:rPr>
        <w:t xml:space="preserve">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C52F8B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района    </w:t>
      </w:r>
      <w:proofErr w:type="spellStart"/>
      <w:proofErr w:type="gramStart"/>
      <w:r w:rsidRPr="00C52F8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52F8B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52F8B">
        <w:rPr>
          <w:rFonts w:ascii="Times New Roman" w:hAnsi="Times New Roman"/>
          <w:sz w:val="28"/>
          <w:szCs w:val="28"/>
        </w:rPr>
        <w:t>ш</w:t>
      </w:r>
      <w:proofErr w:type="spellEnd"/>
      <w:r w:rsidRPr="00C52F8B">
        <w:rPr>
          <w:rFonts w:ascii="Times New Roman" w:hAnsi="Times New Roman"/>
          <w:sz w:val="28"/>
          <w:szCs w:val="28"/>
        </w:rPr>
        <w:t xml:space="preserve"> и л:  </w:t>
      </w:r>
    </w:p>
    <w:p w:rsidR="00CD1B57" w:rsidRDefault="0095460C" w:rsidP="004D7A5F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26.11.2010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11.2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C708A0" w:rsidRPr="0095460C" w:rsidRDefault="00C708A0" w:rsidP="00C708A0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52F8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  <w:r w:rsidRPr="00C52F8B">
        <w:rPr>
          <w:rFonts w:ascii="Times New Roman" w:hAnsi="Times New Roman"/>
          <w:sz w:val="28"/>
          <w:szCs w:val="28"/>
        </w:rPr>
        <w:t>на 2011 год: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1.1. общий объем доходов в сумме </w:t>
      </w:r>
      <w:r w:rsidR="00EC0532">
        <w:rPr>
          <w:rFonts w:ascii="Times New Roman" w:hAnsi="Times New Roman"/>
          <w:sz w:val="28"/>
          <w:szCs w:val="28"/>
        </w:rPr>
        <w:t>8570,3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="00EC0532">
        <w:rPr>
          <w:rFonts w:ascii="Times New Roman" w:hAnsi="Times New Roman"/>
          <w:sz w:val="28"/>
          <w:szCs w:val="28"/>
        </w:rPr>
        <w:t>10546,1</w:t>
      </w:r>
      <w:r w:rsidR="00451E56">
        <w:rPr>
          <w:rFonts w:ascii="Times New Roman" w:hAnsi="Times New Roman"/>
          <w:sz w:val="28"/>
          <w:szCs w:val="28"/>
        </w:rPr>
        <w:t xml:space="preserve"> тыс</w:t>
      </w:r>
      <w:r w:rsidRPr="00C52F8B">
        <w:rPr>
          <w:rFonts w:ascii="Times New Roman" w:hAnsi="Times New Roman"/>
          <w:sz w:val="28"/>
          <w:szCs w:val="28"/>
        </w:rPr>
        <w:t>. рублей;</w:t>
      </w:r>
    </w:p>
    <w:p w:rsidR="00C708A0" w:rsidRPr="00C52F8B" w:rsidRDefault="00C708A0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2F8B">
        <w:rPr>
          <w:rFonts w:ascii="Times New Roman" w:hAnsi="Times New Roman"/>
          <w:sz w:val="28"/>
          <w:szCs w:val="28"/>
        </w:rPr>
        <w:t xml:space="preserve">1.3.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0</w:t>
      </w:r>
      <w:r w:rsidRPr="00C52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C708A0" w:rsidRPr="00C52F8B" w:rsidRDefault="000A4E34" w:rsidP="00C708A0">
      <w:pPr>
        <w:tabs>
          <w:tab w:val="left" w:pos="522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C708A0" w:rsidRPr="00C52F8B">
        <w:rPr>
          <w:rFonts w:ascii="Times New Roman" w:hAnsi="Times New Roman"/>
          <w:sz w:val="28"/>
          <w:szCs w:val="28"/>
        </w:rPr>
        <w:t xml:space="preserve">. верхний предел муниципального внутреннего долга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на</w:t>
      </w:r>
      <w:r w:rsidR="00C708A0">
        <w:rPr>
          <w:rFonts w:ascii="Times New Roman" w:hAnsi="Times New Roman"/>
          <w:sz w:val="28"/>
          <w:szCs w:val="28"/>
        </w:rPr>
        <w:t xml:space="preserve"> 1 января 2012 года в</w:t>
      </w:r>
      <w:r w:rsidR="00977A9D">
        <w:rPr>
          <w:rFonts w:ascii="Times New Roman" w:hAnsi="Times New Roman"/>
          <w:sz w:val="28"/>
          <w:szCs w:val="28"/>
        </w:rPr>
        <w:t xml:space="preserve"> сумме</w:t>
      </w:r>
      <w:r w:rsidR="00165362">
        <w:rPr>
          <w:rFonts w:ascii="Times New Roman" w:hAnsi="Times New Roman"/>
          <w:sz w:val="28"/>
          <w:szCs w:val="28"/>
        </w:rPr>
        <w:t xml:space="preserve"> </w:t>
      </w:r>
      <w:r w:rsidR="00977A9D">
        <w:rPr>
          <w:rFonts w:ascii="Times New Roman" w:hAnsi="Times New Roman"/>
          <w:sz w:val="28"/>
          <w:szCs w:val="28"/>
        </w:rPr>
        <w:t>1500</w:t>
      </w:r>
      <w:r w:rsidR="00C708A0" w:rsidRPr="00C52F8B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</w:t>
      </w:r>
      <w:r w:rsidR="00C708A0" w:rsidRPr="00C52F8B">
        <w:rPr>
          <w:rFonts w:ascii="Times New Roman" w:hAnsi="Times New Roman"/>
          <w:sz w:val="28"/>
          <w:szCs w:val="28"/>
        </w:rPr>
        <w:lastRenderedPageBreak/>
        <w:t xml:space="preserve">гарантиям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</w:t>
      </w:r>
      <w:r w:rsidR="00C708A0" w:rsidRPr="00C52F8B">
        <w:rPr>
          <w:rFonts w:ascii="Times New Roman" w:hAnsi="Times New Roman"/>
          <w:sz w:val="28"/>
          <w:szCs w:val="28"/>
        </w:rPr>
        <w:t>в сумме 0,0 тыс. рублей;</w:t>
      </w:r>
    </w:p>
    <w:p w:rsidR="00C708A0" w:rsidRPr="00C52F8B" w:rsidRDefault="000A4E34" w:rsidP="00C708A0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08A0" w:rsidRPr="00C52F8B">
        <w:rPr>
          <w:rFonts w:ascii="Times New Roman" w:hAnsi="Times New Roman"/>
          <w:sz w:val="28"/>
          <w:szCs w:val="28"/>
        </w:rPr>
        <w:t xml:space="preserve">. дефицит бюджета </w:t>
      </w:r>
      <w:r w:rsidR="00C708A0"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proofErr w:type="spellStart"/>
      <w:r w:rsidR="00C708A0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C708A0">
        <w:rPr>
          <w:rFonts w:ascii="Times New Roman" w:hAnsi="Times New Roman"/>
          <w:sz w:val="28"/>
          <w:szCs w:val="28"/>
        </w:rPr>
        <w:t xml:space="preserve"> района в сумме </w:t>
      </w:r>
      <w:r w:rsidR="005653F1">
        <w:rPr>
          <w:rFonts w:ascii="Times New Roman" w:hAnsi="Times New Roman"/>
          <w:sz w:val="28"/>
          <w:szCs w:val="28"/>
        </w:rPr>
        <w:t>19</w:t>
      </w:r>
      <w:r w:rsidR="007A3ED3">
        <w:rPr>
          <w:rFonts w:ascii="Times New Roman" w:hAnsi="Times New Roman"/>
          <w:sz w:val="28"/>
          <w:szCs w:val="28"/>
        </w:rPr>
        <w:t>75,8</w:t>
      </w:r>
      <w:r w:rsidR="00C708A0">
        <w:rPr>
          <w:rFonts w:ascii="Times New Roman" w:hAnsi="Times New Roman"/>
          <w:sz w:val="28"/>
          <w:szCs w:val="28"/>
        </w:rPr>
        <w:t xml:space="preserve"> тыс. рублей»</w:t>
      </w:r>
    </w:p>
    <w:p w:rsidR="007A3ED3" w:rsidRDefault="007A3ED3" w:rsidP="00A36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362B5">
        <w:rPr>
          <w:rFonts w:ascii="Times New Roman" w:hAnsi="Times New Roman" w:cs="Times New Roman"/>
          <w:sz w:val="28"/>
        </w:rPr>
        <w:t xml:space="preserve">1.2    </w:t>
      </w:r>
      <w:r>
        <w:rPr>
          <w:rFonts w:ascii="Times New Roman" w:hAnsi="Times New Roman" w:cs="Times New Roman"/>
          <w:sz w:val="28"/>
        </w:rPr>
        <w:t>Пункт 22</w:t>
      </w:r>
      <w:r w:rsidR="00A362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изложить  в </w:t>
      </w:r>
      <w:r w:rsidR="00A362B5">
        <w:rPr>
          <w:rFonts w:ascii="Times New Roman" w:hAnsi="Times New Roman" w:cs="Times New Roman"/>
          <w:sz w:val="28"/>
        </w:rPr>
        <w:t>сле</w:t>
      </w:r>
      <w:r>
        <w:rPr>
          <w:rFonts w:ascii="Times New Roman" w:hAnsi="Times New Roman" w:cs="Times New Roman"/>
          <w:sz w:val="28"/>
        </w:rPr>
        <w:t>дующей редакции</w:t>
      </w:r>
      <w:r w:rsidR="00A362B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«</w:t>
      </w:r>
      <w:r w:rsidRPr="00065E66">
        <w:rPr>
          <w:rFonts w:ascii="Times New Roman" w:hAnsi="Times New Roman" w:cs="Times New Roman"/>
          <w:sz w:val="28"/>
        </w:rPr>
        <w:t xml:space="preserve"> Установить предельный объем муниципального внутреннего долга К</w:t>
      </w:r>
      <w:r w:rsidRPr="00065E66">
        <w:rPr>
          <w:rFonts w:ascii="Times New Roman" w:hAnsi="Times New Roman" w:cs="Times New Roman"/>
          <w:sz w:val="28"/>
          <w:szCs w:val="28"/>
        </w:rPr>
        <w:t xml:space="preserve">уйбышевского сельского поселения </w:t>
      </w:r>
      <w:proofErr w:type="spellStart"/>
      <w:r w:rsidRPr="00065E66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065E6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 на 2011 год - в сумме 1500,0</w:t>
      </w:r>
      <w:r w:rsidRPr="00065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5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70D" w:rsidRDefault="0042270D" w:rsidP="00A36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065E66">
        <w:rPr>
          <w:rFonts w:ascii="Times New Roman" w:hAnsi="Times New Roman" w:cs="Times New Roman"/>
          <w:sz w:val="28"/>
        </w:rPr>
        <w:t xml:space="preserve"> </w:t>
      </w:r>
      <w:r w:rsidR="00977A9D">
        <w:rPr>
          <w:rFonts w:ascii="Times New Roman" w:hAnsi="Times New Roman" w:cs="Times New Roman"/>
          <w:sz w:val="28"/>
        </w:rPr>
        <w:t xml:space="preserve">1.3 </w:t>
      </w:r>
      <w:r>
        <w:rPr>
          <w:rFonts w:ascii="Times New Roman" w:hAnsi="Times New Roman" w:cs="Times New Roman"/>
          <w:sz w:val="28"/>
        </w:rPr>
        <w:t xml:space="preserve"> Пункт 23 изложить  в следующей редакции:  </w:t>
      </w:r>
      <w:r w:rsidR="00977A9D">
        <w:rPr>
          <w:rFonts w:ascii="Times New Roman" w:hAnsi="Times New Roman" w:cs="Times New Roman"/>
          <w:sz w:val="28"/>
        </w:rPr>
        <w:t>«</w:t>
      </w:r>
      <w:r w:rsidRPr="00065E66">
        <w:rPr>
          <w:rFonts w:ascii="Times New Roman" w:hAnsi="Times New Roman" w:cs="Times New Roman"/>
          <w:sz w:val="28"/>
        </w:rPr>
        <w:t xml:space="preserve">Установить предельный объем расходов на обслуживание муниципального внутреннего долга </w:t>
      </w:r>
      <w:r w:rsidRPr="00065E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65E66">
        <w:rPr>
          <w:rFonts w:ascii="Times New Roman" w:hAnsi="Times New Roman" w:cs="Times New Roman"/>
          <w:sz w:val="28"/>
          <w:szCs w:val="28"/>
        </w:rPr>
        <w:t>Староминск</w:t>
      </w:r>
      <w:r w:rsidR="00977A9D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77A9D">
        <w:rPr>
          <w:rFonts w:ascii="Times New Roman" w:hAnsi="Times New Roman" w:cs="Times New Roman"/>
          <w:sz w:val="28"/>
          <w:szCs w:val="28"/>
        </w:rPr>
        <w:t xml:space="preserve"> район на 2011 год в сумме 10,5</w:t>
      </w:r>
      <w:r w:rsidRPr="00065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627C6">
        <w:rPr>
          <w:rFonts w:ascii="Times New Roman" w:hAnsi="Times New Roman" w:cs="Times New Roman"/>
          <w:sz w:val="28"/>
          <w:szCs w:val="28"/>
        </w:rPr>
        <w:t>.</w:t>
      </w:r>
    </w:p>
    <w:p w:rsidR="002A7871" w:rsidRDefault="009627C6" w:rsidP="00A73286">
      <w:pPr>
        <w:pStyle w:val="a3"/>
        <w:rPr>
          <w:color w:val="000000"/>
          <w:sz w:val="28"/>
        </w:rPr>
      </w:pPr>
      <w:r>
        <w:rPr>
          <w:iCs/>
          <w:sz w:val="28"/>
          <w:szCs w:val="28"/>
        </w:rPr>
        <w:t xml:space="preserve"> </w:t>
      </w:r>
      <w:r w:rsidR="00E76FFA">
        <w:rPr>
          <w:iCs/>
          <w:sz w:val="28"/>
          <w:szCs w:val="28"/>
        </w:rPr>
        <w:t>1.4.   В п</w:t>
      </w:r>
      <w:r w:rsidRPr="009627C6">
        <w:rPr>
          <w:iCs/>
          <w:sz w:val="28"/>
          <w:szCs w:val="28"/>
        </w:rPr>
        <w:t>риложение №1</w:t>
      </w:r>
      <w:r>
        <w:rPr>
          <w:iCs/>
          <w:sz w:val="28"/>
          <w:szCs w:val="28"/>
        </w:rPr>
        <w:t xml:space="preserve"> </w:t>
      </w:r>
      <w:r w:rsidRPr="009627C6">
        <w:rPr>
          <w:sz w:val="28"/>
        </w:rPr>
        <w:t xml:space="preserve">«Главные  администраторы  доходов и источников финансирования дефицита бюджета  Куйбышевского   сельского поселения </w:t>
      </w:r>
      <w:proofErr w:type="spellStart"/>
      <w:r w:rsidRPr="009627C6">
        <w:rPr>
          <w:sz w:val="28"/>
        </w:rPr>
        <w:t>Староминского</w:t>
      </w:r>
      <w:proofErr w:type="spellEnd"/>
      <w:r w:rsidRPr="009627C6">
        <w:rPr>
          <w:sz w:val="28"/>
        </w:rPr>
        <w:t xml:space="preserve"> района - органы местного самоуправления Куйбышевского сельского поселения </w:t>
      </w:r>
      <w:proofErr w:type="spellStart"/>
      <w:r w:rsidRPr="009627C6">
        <w:rPr>
          <w:sz w:val="28"/>
        </w:rPr>
        <w:t>Староминского</w:t>
      </w:r>
      <w:proofErr w:type="spellEnd"/>
      <w:r w:rsidRPr="009627C6">
        <w:rPr>
          <w:sz w:val="28"/>
        </w:rPr>
        <w:t xml:space="preserve"> района в 2011году</w:t>
      </w:r>
      <w:r w:rsidR="00D55212">
        <w:rPr>
          <w:sz w:val="28"/>
        </w:rPr>
        <w:t xml:space="preserve">» </w:t>
      </w:r>
      <w:r w:rsidR="002A7871">
        <w:rPr>
          <w:color w:val="000000"/>
          <w:sz w:val="28"/>
        </w:rPr>
        <w:t xml:space="preserve">после абзаца </w:t>
      </w:r>
    </w:p>
    <w:p w:rsidR="00097E5A" w:rsidRPr="00097E5A" w:rsidRDefault="00097E5A" w:rsidP="00A73286">
      <w:pPr>
        <w:pStyle w:val="a3"/>
        <w:rPr>
          <w:iCs/>
          <w:sz w:val="28"/>
          <w:szCs w:val="28"/>
        </w:rPr>
      </w:pPr>
    </w:p>
    <w:p w:rsidR="00A73286" w:rsidRDefault="002A7871" w:rsidP="00A73286">
      <w:pPr>
        <w:pStyle w:val="a3"/>
        <w:rPr>
          <w:sz w:val="28"/>
        </w:rPr>
      </w:pPr>
      <w:r>
        <w:rPr>
          <w:color w:val="000000"/>
          <w:sz w:val="28"/>
        </w:rPr>
        <w:t xml:space="preserve"> </w:t>
      </w:r>
      <w:r w:rsidR="009627C6">
        <w:rPr>
          <w:color w:val="000000"/>
          <w:sz w:val="28"/>
        </w:rPr>
        <w:t>«</w:t>
      </w:r>
      <w:r w:rsidR="00AB7037">
        <w:rPr>
          <w:color w:val="000000"/>
          <w:sz w:val="28"/>
        </w:rPr>
        <w:t xml:space="preserve">992 </w:t>
      </w:r>
      <w:r w:rsidR="009627C6" w:rsidRPr="009627C6">
        <w:rPr>
          <w:color w:val="000000"/>
          <w:sz w:val="28"/>
        </w:rPr>
        <w:t>3 04 05000 10 0000 180</w:t>
      </w:r>
      <w:r w:rsidR="009627C6">
        <w:rPr>
          <w:color w:val="000000"/>
          <w:sz w:val="28"/>
        </w:rPr>
        <w:t xml:space="preserve">   </w:t>
      </w:r>
      <w:r w:rsidR="009627C6" w:rsidRPr="009627C6">
        <w:rPr>
          <w:color w:val="000000"/>
          <w:sz w:val="28"/>
        </w:rPr>
        <w:t>Целевые отчисления от лотерей поселений</w:t>
      </w:r>
      <w:r w:rsidR="009627C6">
        <w:rPr>
          <w:color w:val="000000"/>
          <w:sz w:val="28"/>
        </w:rPr>
        <w:t>»</w:t>
      </w:r>
      <w:r w:rsidR="00A73286">
        <w:rPr>
          <w:color w:val="000000"/>
          <w:sz w:val="28"/>
        </w:rPr>
        <w:t xml:space="preserve">  </w:t>
      </w:r>
      <w:r w:rsidRPr="00A7455E">
        <w:rPr>
          <w:color w:val="000000"/>
          <w:sz w:val="28"/>
          <w:szCs w:val="28"/>
        </w:rPr>
        <w:t>добавить абзацы следующего содержания:</w:t>
      </w:r>
      <w:r>
        <w:rPr>
          <w:color w:val="000000"/>
          <w:sz w:val="28"/>
        </w:rPr>
        <w:t xml:space="preserve"> </w:t>
      </w:r>
    </w:p>
    <w:p w:rsidR="002A7871" w:rsidRDefault="002A7871" w:rsidP="00A73286">
      <w:pPr>
        <w:pStyle w:val="a3"/>
        <w:rPr>
          <w:sz w:val="28"/>
        </w:rPr>
      </w:pPr>
    </w:p>
    <w:p w:rsidR="002A7871" w:rsidRDefault="002A7871" w:rsidP="00A73286">
      <w:pPr>
        <w:pStyle w:val="a3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 «992 </w:t>
      </w:r>
      <w:r w:rsidRPr="0082330C">
        <w:rPr>
          <w:color w:val="000000"/>
          <w:sz w:val="28"/>
          <w:szCs w:val="28"/>
        </w:rPr>
        <w:t xml:space="preserve">01 02 00 </w:t>
      </w:r>
      <w:proofErr w:type="spellStart"/>
      <w:r w:rsidRPr="0082330C">
        <w:rPr>
          <w:color w:val="000000"/>
          <w:sz w:val="28"/>
          <w:szCs w:val="28"/>
        </w:rPr>
        <w:t>00</w:t>
      </w:r>
      <w:proofErr w:type="spellEnd"/>
      <w:r w:rsidRPr="0082330C">
        <w:rPr>
          <w:color w:val="000000"/>
          <w:sz w:val="28"/>
          <w:szCs w:val="28"/>
        </w:rPr>
        <w:t xml:space="preserve"> 10 0000 710</w:t>
      </w:r>
      <w:r>
        <w:rPr>
          <w:color w:val="000000"/>
          <w:sz w:val="28"/>
          <w:szCs w:val="28"/>
        </w:rPr>
        <w:t xml:space="preserve">  </w:t>
      </w:r>
      <w:r w:rsidRPr="0082330C">
        <w:rPr>
          <w:color w:val="000000"/>
          <w:spacing w:val="6"/>
          <w:sz w:val="28"/>
          <w:szCs w:val="28"/>
        </w:rPr>
        <w:t>Получение кредитов от кредитных организаций бюджетами поселений в валюте Российской Федерации</w:t>
      </w:r>
      <w:r>
        <w:rPr>
          <w:color w:val="000000"/>
          <w:spacing w:val="6"/>
          <w:sz w:val="28"/>
          <w:szCs w:val="28"/>
        </w:rPr>
        <w:t>;</w:t>
      </w:r>
    </w:p>
    <w:p w:rsidR="002A7871" w:rsidRDefault="002A7871" w:rsidP="00A73286">
      <w:pPr>
        <w:pStyle w:val="a3"/>
        <w:rPr>
          <w:color w:val="000000"/>
          <w:spacing w:val="6"/>
          <w:sz w:val="28"/>
          <w:szCs w:val="28"/>
        </w:rPr>
      </w:pPr>
    </w:p>
    <w:p w:rsidR="002A7871" w:rsidRDefault="002A7871" w:rsidP="00A73286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992 </w:t>
      </w:r>
      <w:r w:rsidRPr="0082330C">
        <w:rPr>
          <w:color w:val="000000"/>
          <w:sz w:val="28"/>
          <w:szCs w:val="28"/>
        </w:rPr>
        <w:t xml:space="preserve">01 02 00 </w:t>
      </w:r>
      <w:proofErr w:type="spellStart"/>
      <w:r w:rsidRPr="0082330C">
        <w:rPr>
          <w:color w:val="000000"/>
          <w:sz w:val="28"/>
          <w:szCs w:val="28"/>
        </w:rPr>
        <w:t>00</w:t>
      </w:r>
      <w:proofErr w:type="spellEnd"/>
      <w:r w:rsidRPr="0082330C">
        <w:rPr>
          <w:color w:val="000000"/>
          <w:sz w:val="28"/>
          <w:szCs w:val="28"/>
        </w:rPr>
        <w:t xml:space="preserve"> 10 0000 810</w:t>
      </w:r>
      <w:r>
        <w:rPr>
          <w:color w:val="000000"/>
          <w:sz w:val="28"/>
          <w:szCs w:val="28"/>
        </w:rPr>
        <w:t xml:space="preserve">   </w:t>
      </w:r>
      <w:r w:rsidRPr="0082330C">
        <w:rPr>
          <w:sz w:val="28"/>
          <w:szCs w:val="28"/>
        </w:rPr>
        <w:t>Погашение кредитов, полученных от кредитных организаций бюджетами поселений в валюте Российской Федерации</w:t>
      </w:r>
      <w:r>
        <w:rPr>
          <w:sz w:val="28"/>
          <w:szCs w:val="28"/>
        </w:rPr>
        <w:t>;</w:t>
      </w:r>
    </w:p>
    <w:p w:rsidR="002A7871" w:rsidRDefault="002A7871" w:rsidP="00A73286">
      <w:pPr>
        <w:pStyle w:val="a3"/>
        <w:rPr>
          <w:sz w:val="28"/>
          <w:szCs w:val="28"/>
        </w:rPr>
      </w:pPr>
    </w:p>
    <w:p w:rsidR="002A7871" w:rsidRDefault="002A7871" w:rsidP="00A73286">
      <w:pPr>
        <w:pStyle w:val="a3"/>
        <w:rPr>
          <w:color w:val="000000"/>
          <w:spacing w:val="6"/>
          <w:sz w:val="28"/>
          <w:szCs w:val="28"/>
        </w:rPr>
      </w:pPr>
      <w:r>
        <w:rPr>
          <w:color w:val="000000"/>
          <w:sz w:val="28"/>
          <w:szCs w:val="28"/>
        </w:rPr>
        <w:t xml:space="preserve"> 992 </w:t>
      </w:r>
      <w:r w:rsidRPr="0082330C">
        <w:rPr>
          <w:color w:val="000000"/>
          <w:sz w:val="28"/>
          <w:szCs w:val="28"/>
        </w:rPr>
        <w:t xml:space="preserve">01 03 00 </w:t>
      </w:r>
      <w:proofErr w:type="spellStart"/>
      <w:r w:rsidRPr="0082330C">
        <w:rPr>
          <w:color w:val="000000"/>
          <w:sz w:val="28"/>
          <w:szCs w:val="28"/>
        </w:rPr>
        <w:t>00</w:t>
      </w:r>
      <w:proofErr w:type="spellEnd"/>
      <w:r w:rsidRPr="0082330C">
        <w:rPr>
          <w:color w:val="000000"/>
          <w:sz w:val="28"/>
          <w:szCs w:val="28"/>
        </w:rPr>
        <w:t xml:space="preserve"> 10 0000 710</w:t>
      </w:r>
      <w:r>
        <w:rPr>
          <w:color w:val="000000"/>
          <w:sz w:val="28"/>
          <w:szCs w:val="28"/>
        </w:rPr>
        <w:t xml:space="preserve">     </w:t>
      </w:r>
      <w:r w:rsidRPr="0082330C">
        <w:rPr>
          <w:color w:val="000000"/>
          <w:spacing w:val="6"/>
          <w:sz w:val="28"/>
          <w:szCs w:val="28"/>
        </w:rPr>
        <w:t>Получение кредитов от других бюджетов бюджетной системы Российской Федерации бюджетом поселения в валюте Российской Федерации</w:t>
      </w:r>
      <w:r>
        <w:rPr>
          <w:color w:val="000000"/>
          <w:spacing w:val="6"/>
          <w:sz w:val="28"/>
          <w:szCs w:val="28"/>
        </w:rPr>
        <w:t>;</w:t>
      </w:r>
    </w:p>
    <w:p w:rsidR="002A7871" w:rsidRDefault="002A7871" w:rsidP="00A7328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7871" w:rsidRDefault="002A7871" w:rsidP="00A73286">
      <w:pPr>
        <w:pStyle w:val="a3"/>
        <w:rPr>
          <w:sz w:val="28"/>
        </w:rPr>
      </w:pPr>
      <w:r>
        <w:rPr>
          <w:color w:val="000000"/>
          <w:sz w:val="28"/>
          <w:szCs w:val="28"/>
        </w:rPr>
        <w:t xml:space="preserve">992 </w:t>
      </w:r>
      <w:r w:rsidRPr="0082330C">
        <w:rPr>
          <w:color w:val="000000"/>
          <w:sz w:val="28"/>
          <w:szCs w:val="28"/>
        </w:rPr>
        <w:t xml:space="preserve">01 03 00 </w:t>
      </w:r>
      <w:proofErr w:type="spellStart"/>
      <w:r w:rsidRPr="0082330C">
        <w:rPr>
          <w:color w:val="000000"/>
          <w:sz w:val="28"/>
          <w:szCs w:val="28"/>
        </w:rPr>
        <w:t>00</w:t>
      </w:r>
      <w:proofErr w:type="spellEnd"/>
      <w:r w:rsidRPr="0082330C">
        <w:rPr>
          <w:color w:val="000000"/>
          <w:sz w:val="28"/>
          <w:szCs w:val="28"/>
        </w:rPr>
        <w:t xml:space="preserve"> 10 0000 810</w:t>
      </w:r>
      <w:r>
        <w:rPr>
          <w:color w:val="000000"/>
          <w:sz w:val="28"/>
          <w:szCs w:val="28"/>
        </w:rPr>
        <w:t xml:space="preserve"> </w:t>
      </w:r>
      <w:r w:rsidRPr="0082330C">
        <w:rPr>
          <w:sz w:val="28"/>
          <w:szCs w:val="28"/>
        </w:rPr>
        <w:t>Погашение бюджетами поселений кредитов от других бюджетов бюджетной системы Российской Федерации в валюте Российской Федерации</w:t>
      </w:r>
      <w:r>
        <w:rPr>
          <w:sz w:val="28"/>
          <w:szCs w:val="28"/>
        </w:rPr>
        <w:t>».</w:t>
      </w:r>
    </w:p>
    <w:p w:rsidR="009627C6" w:rsidRPr="00A362B5" w:rsidRDefault="009627C6" w:rsidP="00A362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708A0" w:rsidRPr="004D705E" w:rsidRDefault="00A73286" w:rsidP="00C708A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1.5</w:t>
      </w:r>
      <w:r w:rsidR="00A362B5">
        <w:rPr>
          <w:iCs/>
          <w:sz w:val="28"/>
          <w:szCs w:val="28"/>
        </w:rPr>
        <w:t xml:space="preserve">. </w:t>
      </w:r>
      <w:r w:rsidR="00C708A0">
        <w:rPr>
          <w:iCs/>
          <w:sz w:val="28"/>
          <w:szCs w:val="28"/>
        </w:rPr>
        <w:t xml:space="preserve">Приложение №2 «Объем поступлений доходов в бюджет Куйбышевского сельского поселения </w:t>
      </w:r>
      <w:proofErr w:type="spellStart"/>
      <w:r w:rsidR="00C708A0">
        <w:rPr>
          <w:iCs/>
          <w:sz w:val="28"/>
          <w:szCs w:val="28"/>
        </w:rPr>
        <w:t>Староминского</w:t>
      </w:r>
      <w:proofErr w:type="spellEnd"/>
      <w:r w:rsidR="00C708A0">
        <w:rPr>
          <w:iCs/>
          <w:sz w:val="28"/>
          <w:szCs w:val="28"/>
        </w:rPr>
        <w:t xml:space="preserve"> района на  2011 год» изложить в следующей редакции:</w:t>
      </w:r>
    </w:p>
    <w:p w:rsidR="00C708A0" w:rsidRPr="00AB0DE4" w:rsidRDefault="00C708A0" w:rsidP="00C708A0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2</w:t>
      </w:r>
    </w:p>
    <w:p w:rsidR="00C708A0" w:rsidRPr="00C87A14" w:rsidRDefault="00C708A0" w:rsidP="00C87A14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</w:t>
      </w:r>
      <w:r w:rsidRPr="00AB0DE4">
        <w:rPr>
          <w:szCs w:val="28"/>
        </w:rPr>
        <w:lastRenderedPageBreak/>
        <w:t xml:space="preserve">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C708A0" w:rsidRPr="00E26EC6" w:rsidRDefault="00C708A0" w:rsidP="00C708A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6EC6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поступлений </w:t>
      </w:r>
      <w:r w:rsidRPr="00E26EC6">
        <w:rPr>
          <w:rFonts w:ascii="Times New Roman" w:eastAsia="Times New Roman" w:hAnsi="Times New Roman" w:cs="Times New Roman"/>
          <w:b/>
          <w:sz w:val="28"/>
        </w:rPr>
        <w:t xml:space="preserve">доходов в бюджет  Куйбышевского сельского поселения </w:t>
      </w:r>
      <w:proofErr w:type="spellStart"/>
      <w:r w:rsidRPr="00E26EC6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E26EC6">
        <w:rPr>
          <w:rFonts w:ascii="Times New Roman" w:eastAsia="Times New Roman" w:hAnsi="Times New Roman" w:cs="Times New Roman"/>
          <w:b/>
          <w:sz w:val="28"/>
        </w:rPr>
        <w:t xml:space="preserve">  района на  2011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W w:w="10206" w:type="dxa"/>
        <w:tblInd w:w="-459" w:type="dxa"/>
        <w:tblLayout w:type="fixed"/>
        <w:tblLook w:val="0000"/>
      </w:tblPr>
      <w:tblGrid>
        <w:gridCol w:w="3578"/>
        <w:gridCol w:w="49"/>
        <w:gridCol w:w="5162"/>
        <w:gridCol w:w="58"/>
        <w:gridCol w:w="1359"/>
      </w:tblGrid>
      <w:tr w:rsidR="00C708A0" w:rsidRPr="00E26EC6" w:rsidTr="00C708A0">
        <w:trPr>
          <w:cantSplit/>
          <w:trHeight w:val="593"/>
        </w:trPr>
        <w:tc>
          <w:tcPr>
            <w:tcW w:w="3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дохода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C708A0" w:rsidRPr="00E26EC6" w:rsidTr="00C87A14">
        <w:trPr>
          <w:cantSplit/>
          <w:trHeight w:val="522"/>
          <w:tblHeader/>
        </w:trPr>
        <w:tc>
          <w:tcPr>
            <w:tcW w:w="3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708A0" w:rsidRPr="00E26EC6" w:rsidTr="00C708A0">
        <w:trPr>
          <w:cantSplit/>
          <w:trHeight w:val="322"/>
          <w:tblHeader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C708A0" w:rsidRPr="00E26EC6" w:rsidTr="00C708A0">
        <w:trPr>
          <w:trHeight w:val="315"/>
        </w:trPr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Налоговые и неналоговые доходы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708A0" w:rsidRPr="00E26EC6" w:rsidRDefault="00A362B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54</w:t>
            </w:r>
            <w:r w:rsidR="00C24E15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84,6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1 01 02000 01 0000 110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760,0</w:t>
            </w:r>
          </w:p>
        </w:tc>
      </w:tr>
      <w:tr w:rsidR="00C708A0" w:rsidRPr="00E26EC6" w:rsidTr="00C708A0">
        <w:trPr>
          <w:trHeight w:val="375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5377F1" w:rsidP="00C708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12,0</w:t>
            </w:r>
          </w:p>
        </w:tc>
      </w:tr>
      <w:tr w:rsidR="00C87A14" w:rsidRPr="00E26EC6" w:rsidTr="00C87A14">
        <w:trPr>
          <w:trHeight w:val="375"/>
        </w:trPr>
        <w:tc>
          <w:tcPr>
            <w:tcW w:w="3627" w:type="dxa"/>
            <w:gridSpan w:val="2"/>
          </w:tcPr>
          <w:p w:rsidR="00C87A14" w:rsidRPr="00E26EC6" w:rsidRDefault="00C87A14" w:rsidP="00C87A1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C87A14" w:rsidRPr="00E26EC6" w:rsidRDefault="00C87A14" w:rsidP="00C87A1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359" w:type="dxa"/>
          </w:tcPr>
          <w:p w:rsidR="00C87A14" w:rsidRPr="00E26EC6" w:rsidRDefault="00C87A14" w:rsidP="00C87A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7A14" w:rsidRPr="00E26EC6" w:rsidRDefault="00C87A14" w:rsidP="00C87A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87A14" w:rsidRPr="00E26EC6" w:rsidRDefault="00C87A14" w:rsidP="00C87A1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0,0</w:t>
            </w:r>
          </w:p>
        </w:tc>
      </w:tr>
      <w:tr w:rsidR="00C708A0" w:rsidRPr="00E26EC6" w:rsidTr="00C708A0">
        <w:trPr>
          <w:trHeight w:val="42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1 06 04000 02 0000 110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Транспортный налог  </w:t>
            </w:r>
          </w:p>
        </w:tc>
        <w:tc>
          <w:tcPr>
            <w:tcW w:w="1359" w:type="dxa"/>
          </w:tcPr>
          <w:p w:rsidR="00C708A0" w:rsidRPr="00E26EC6" w:rsidRDefault="00D973FD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1 06 06010 00 0000 110         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Земельный налог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1835,0</w:t>
            </w:r>
          </w:p>
        </w:tc>
      </w:tr>
      <w:tr w:rsidR="00C708A0" w:rsidRPr="00E26EC6" w:rsidTr="00C708A0">
        <w:trPr>
          <w:trHeight w:val="457"/>
        </w:trPr>
        <w:tc>
          <w:tcPr>
            <w:tcW w:w="3627" w:type="dxa"/>
            <w:gridSpan w:val="2"/>
          </w:tcPr>
          <w:p w:rsidR="00C708A0" w:rsidRPr="00E26EC6" w:rsidRDefault="00C708A0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1 11 05010 00 0000 120</w:t>
            </w:r>
          </w:p>
        </w:tc>
        <w:tc>
          <w:tcPr>
            <w:tcW w:w="5220" w:type="dxa"/>
            <w:gridSpan w:val="2"/>
          </w:tcPr>
          <w:p w:rsidR="00C708A0" w:rsidRPr="00E26EC6" w:rsidRDefault="00C708A0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9" w:type="dxa"/>
            <w:vAlign w:val="bottom"/>
          </w:tcPr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C708A0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C708A0" w:rsidRPr="00E26EC6" w:rsidRDefault="000A4E3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="00C708A0"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24,5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708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1 13 03050 10 0000 130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708A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3,1</w:t>
            </w:r>
          </w:p>
        </w:tc>
      </w:tr>
      <w:tr w:rsidR="00C24E15" w:rsidRPr="00E26EC6" w:rsidTr="00C708A0">
        <w:trPr>
          <w:trHeight w:val="457"/>
        </w:trPr>
        <w:tc>
          <w:tcPr>
            <w:tcW w:w="3627" w:type="dxa"/>
            <w:gridSpan w:val="2"/>
          </w:tcPr>
          <w:p w:rsidR="00C24E15" w:rsidRPr="00C24E15" w:rsidRDefault="00C24E15" w:rsidP="00C24E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1 14 06014 10 0000 430</w:t>
            </w:r>
          </w:p>
        </w:tc>
        <w:tc>
          <w:tcPr>
            <w:tcW w:w="5220" w:type="dxa"/>
            <w:gridSpan w:val="2"/>
          </w:tcPr>
          <w:p w:rsidR="00C24E15" w:rsidRPr="00C24E15" w:rsidRDefault="00C24E15" w:rsidP="00C24E15">
            <w:pPr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59" w:type="dxa"/>
            <w:vAlign w:val="bottom"/>
          </w:tcPr>
          <w:p w:rsidR="00C24E15" w:rsidRPr="00E26EC6" w:rsidRDefault="00A362B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  <w:r w:rsidR="00C24E15">
              <w:rPr>
                <w:rFonts w:ascii="Times New Roman" w:eastAsia="Times New Roman" w:hAnsi="Times New Roman" w:cs="Times New Roman"/>
                <w:color w:val="000000"/>
                <w:sz w:val="28"/>
              </w:rPr>
              <w:t>50,0</w:t>
            </w:r>
          </w:p>
        </w:tc>
      </w:tr>
      <w:tr w:rsidR="00C24E15" w:rsidRPr="00E26EC6" w:rsidTr="00C708A0">
        <w:trPr>
          <w:trHeight w:val="445"/>
        </w:trPr>
        <w:tc>
          <w:tcPr>
            <w:tcW w:w="3627" w:type="dxa"/>
            <w:gridSpan w:val="2"/>
          </w:tcPr>
          <w:p w:rsidR="00C24E15" w:rsidRPr="00E26EC6" w:rsidRDefault="00C24E15" w:rsidP="00762D0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Безвозмездные поступления</w:t>
            </w:r>
          </w:p>
        </w:tc>
        <w:tc>
          <w:tcPr>
            <w:tcW w:w="1359" w:type="dxa"/>
            <w:vAlign w:val="bottom"/>
          </w:tcPr>
          <w:p w:rsidR="00C24E15" w:rsidRPr="00E26EC6" w:rsidRDefault="00C94AD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3085,7</w:t>
            </w:r>
          </w:p>
        </w:tc>
      </w:tr>
      <w:tr w:rsidR="00EA0ADB" w:rsidRPr="00E26EC6" w:rsidTr="00C708A0">
        <w:trPr>
          <w:trHeight w:val="445"/>
        </w:trPr>
        <w:tc>
          <w:tcPr>
            <w:tcW w:w="3627" w:type="dxa"/>
            <w:gridSpan w:val="2"/>
          </w:tcPr>
          <w:p w:rsidR="00EA0ADB" w:rsidRPr="00C24E15" w:rsidRDefault="00EA0ADB" w:rsidP="006931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2 02 00000 00 0000 000</w:t>
            </w:r>
          </w:p>
        </w:tc>
        <w:tc>
          <w:tcPr>
            <w:tcW w:w="5220" w:type="dxa"/>
            <w:gridSpan w:val="2"/>
          </w:tcPr>
          <w:p w:rsidR="00EA0ADB" w:rsidRPr="00C24E15" w:rsidRDefault="00EA0ADB" w:rsidP="00693134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vAlign w:val="bottom"/>
          </w:tcPr>
          <w:p w:rsidR="00EA0ADB" w:rsidRPr="00C24E15" w:rsidRDefault="00C94AD4" w:rsidP="00693134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3082,2</w:t>
            </w:r>
          </w:p>
        </w:tc>
      </w:tr>
      <w:tr w:rsidR="00C24E15" w:rsidRPr="00E26EC6" w:rsidTr="00C708A0">
        <w:trPr>
          <w:cantSplit/>
          <w:trHeight w:val="1164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бюджетам субъектов Российской Федерации и муниципальных образований</w:t>
            </w: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EA0ADB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</w:t>
            </w:r>
            <w:r w:rsidR="00AB2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EA0ADB" w:rsidRPr="00E26EC6" w:rsidTr="00EA0ADB">
        <w:trPr>
          <w:cantSplit/>
          <w:trHeight w:val="591"/>
        </w:trPr>
        <w:tc>
          <w:tcPr>
            <w:tcW w:w="3578" w:type="dxa"/>
          </w:tcPr>
          <w:p w:rsidR="00EA0ADB" w:rsidRPr="00EA0ADB" w:rsidRDefault="00EA0ADB" w:rsidP="0069313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11" w:type="dxa"/>
            <w:gridSpan w:val="2"/>
          </w:tcPr>
          <w:p w:rsidR="00EA0ADB" w:rsidRPr="00EA0ADB" w:rsidRDefault="00EA0ADB" w:rsidP="00693134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417" w:type="dxa"/>
            <w:gridSpan w:val="2"/>
          </w:tcPr>
          <w:p w:rsidR="00EA0ADB" w:rsidRPr="00EA0ADB" w:rsidRDefault="00C94AD4" w:rsidP="00693134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1808,</w:t>
            </w:r>
            <w:r w:rsidR="00EA0ADB" w:rsidRPr="00EA0ADB">
              <w:rPr>
                <w:rFonts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E26EC6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AB24E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144,</w:t>
            </w:r>
            <w:r w:rsidR="00D53145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C24E15" w:rsidRPr="00E26EC6" w:rsidTr="00C708A0">
        <w:trPr>
          <w:trHeight w:val="630"/>
        </w:trPr>
        <w:tc>
          <w:tcPr>
            <w:tcW w:w="3578" w:type="dxa"/>
          </w:tcPr>
          <w:p w:rsidR="00C24E15" w:rsidRPr="00C24E15" w:rsidRDefault="00C24E15" w:rsidP="00C708A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2 07 05000 10 0000 180</w:t>
            </w:r>
          </w:p>
        </w:tc>
        <w:tc>
          <w:tcPr>
            <w:tcW w:w="5211" w:type="dxa"/>
            <w:gridSpan w:val="2"/>
          </w:tcPr>
          <w:p w:rsidR="00C24E15" w:rsidRPr="00C24E15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24E15">
              <w:rPr>
                <w:rFonts w:ascii="Times New Roman" w:hAnsi="Times New Roman" w:cs="Times New Roman"/>
                <w:color w:val="000000"/>
                <w:sz w:val="28"/>
              </w:rPr>
              <w:t>Прочие безвозмездные поступления в  бюджеты поселений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3,</w:t>
            </w:r>
            <w:r w:rsidR="00D53145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C24E15" w:rsidRPr="00E26EC6" w:rsidTr="00C708A0">
        <w:trPr>
          <w:trHeight w:val="379"/>
        </w:trPr>
        <w:tc>
          <w:tcPr>
            <w:tcW w:w="3578" w:type="dxa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C24E15" w:rsidRPr="00E26EC6" w:rsidRDefault="00C24E15" w:rsidP="00C708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E26EC6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 доходов</w:t>
            </w:r>
          </w:p>
        </w:tc>
        <w:tc>
          <w:tcPr>
            <w:tcW w:w="1417" w:type="dxa"/>
            <w:gridSpan w:val="2"/>
            <w:vAlign w:val="bottom"/>
          </w:tcPr>
          <w:p w:rsidR="00C24E15" w:rsidRPr="00E26EC6" w:rsidRDefault="00C94AD4" w:rsidP="00C708A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8570,3</w:t>
            </w:r>
            <w:r w:rsidR="00C24E15">
              <w:rPr>
                <w:rFonts w:ascii="Times New Roman" w:hAnsi="Times New Roman" w:cs="Times New Roman"/>
                <w:b/>
                <w:color w:val="000000"/>
                <w:sz w:val="28"/>
              </w:rPr>
              <w:t>»</w:t>
            </w:r>
          </w:p>
        </w:tc>
      </w:tr>
    </w:tbl>
    <w:p w:rsidR="002846DE" w:rsidRDefault="002846DE" w:rsidP="00DA35A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D221B" w:rsidRDefault="00A73286" w:rsidP="005D22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DA35AF">
        <w:rPr>
          <w:rFonts w:ascii="Times New Roman" w:hAnsi="Times New Roman" w:cs="Times New Roman"/>
          <w:iCs/>
          <w:sz w:val="28"/>
          <w:szCs w:val="28"/>
        </w:rPr>
        <w:t>.</w:t>
      </w:r>
      <w:r w:rsidR="00DA35AF" w:rsidRPr="00DA35AF">
        <w:rPr>
          <w:b/>
          <w:sz w:val="28"/>
        </w:rPr>
        <w:t xml:space="preserve"> </w:t>
      </w:r>
      <w:r w:rsidR="00DA35AF" w:rsidRPr="00DA35AF">
        <w:rPr>
          <w:rFonts w:ascii="Times New Roman" w:hAnsi="Times New Roman" w:cs="Times New Roman"/>
          <w:sz w:val="28"/>
        </w:rPr>
        <w:t>После приложения</w:t>
      </w:r>
      <w:r w:rsidR="005D221B">
        <w:rPr>
          <w:rFonts w:ascii="Times New Roman" w:hAnsi="Times New Roman" w:cs="Times New Roman"/>
          <w:sz w:val="28"/>
        </w:rPr>
        <w:t xml:space="preserve"> </w:t>
      </w:r>
      <w:r w:rsidR="00DA35AF" w:rsidRPr="00DA35AF">
        <w:rPr>
          <w:rFonts w:ascii="Times New Roman" w:hAnsi="Times New Roman" w:cs="Times New Roman"/>
          <w:sz w:val="28"/>
        </w:rPr>
        <w:t>№3</w:t>
      </w:r>
      <w:r w:rsidR="005D221B">
        <w:rPr>
          <w:rFonts w:ascii="Times New Roman" w:hAnsi="Times New Roman" w:cs="Times New Roman"/>
          <w:sz w:val="28"/>
        </w:rPr>
        <w:t xml:space="preserve"> </w:t>
      </w:r>
      <w:r w:rsidR="00DA35AF">
        <w:rPr>
          <w:b/>
          <w:sz w:val="28"/>
        </w:rPr>
        <w:t xml:space="preserve"> «</w:t>
      </w:r>
      <w:r w:rsidR="00DA35AF" w:rsidRPr="00DA35AF">
        <w:rPr>
          <w:rFonts w:ascii="Times New Roman" w:eastAsia="Times New Roman" w:hAnsi="Times New Roman" w:cs="Times New Roman"/>
          <w:sz w:val="28"/>
        </w:rPr>
        <w:t xml:space="preserve">Безвозмездные поступления  из бюджета муниципального образования </w:t>
      </w:r>
      <w:proofErr w:type="spellStart"/>
      <w:r w:rsidR="00DA35AF" w:rsidRPr="00DA35AF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="00DA35AF" w:rsidRPr="00DA35AF">
        <w:rPr>
          <w:rFonts w:ascii="Times New Roman" w:eastAsia="Times New Roman" w:hAnsi="Times New Roman" w:cs="Times New Roman"/>
          <w:sz w:val="28"/>
        </w:rPr>
        <w:t xml:space="preserve"> район  в 2011 году</w:t>
      </w:r>
      <w:r w:rsidR="00DA35AF">
        <w:rPr>
          <w:rFonts w:ascii="Times New Roman" w:hAnsi="Times New Roman" w:cs="Times New Roman"/>
          <w:sz w:val="28"/>
        </w:rPr>
        <w:t>» дополнить приложением  №4 «</w:t>
      </w:r>
      <w:r w:rsidR="00DA35AF" w:rsidRPr="00DA35AF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из краевого бюджета в 2011</w:t>
      </w:r>
      <w:r w:rsidR="00DA35AF" w:rsidRPr="00DA35AF">
        <w:rPr>
          <w:rFonts w:ascii="Times New Roman" w:hAnsi="Times New Roman" w:cs="Times New Roman"/>
          <w:sz w:val="28"/>
          <w:szCs w:val="28"/>
        </w:rPr>
        <w:t>году</w:t>
      </w:r>
      <w:r w:rsidR="00DA35A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35AF" w:rsidRPr="00DA35AF">
        <w:rPr>
          <w:rFonts w:ascii="Times New Roman" w:hAnsi="Times New Roman" w:cs="Times New Roman"/>
          <w:sz w:val="28"/>
          <w:szCs w:val="28"/>
        </w:rPr>
        <w:t xml:space="preserve"> </w:t>
      </w:r>
      <w:r w:rsidR="005D221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5D221B" w:rsidRPr="00AB0DE4" w:rsidRDefault="005D221B" w:rsidP="005D221B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</w:t>
      </w:r>
      <w:r w:rsidRPr="00E26EC6">
        <w:rPr>
          <w:szCs w:val="28"/>
        </w:rPr>
        <w:t xml:space="preserve"> </w:t>
      </w:r>
      <w:r>
        <w:rPr>
          <w:szCs w:val="28"/>
        </w:rPr>
        <w:t>Приложение 4</w:t>
      </w:r>
    </w:p>
    <w:p w:rsidR="005D221B" w:rsidRPr="00C87A14" w:rsidRDefault="005D221B" w:rsidP="005D221B">
      <w:pPr>
        <w:pStyle w:val="a5"/>
        <w:tabs>
          <w:tab w:val="left" w:pos="5529"/>
        </w:tabs>
        <w:ind w:left="5580"/>
        <w:rPr>
          <w:szCs w:val="28"/>
        </w:rPr>
      </w:pPr>
      <w:r w:rsidRPr="00AB0DE4">
        <w:rPr>
          <w:szCs w:val="28"/>
        </w:rPr>
        <w:t xml:space="preserve">к решению Совета  Куйбышевского  сельского поселения </w:t>
      </w:r>
      <w:proofErr w:type="spellStart"/>
      <w:r w:rsidRPr="00AB0DE4">
        <w:rPr>
          <w:szCs w:val="28"/>
        </w:rPr>
        <w:t>Староминского</w:t>
      </w:r>
      <w:proofErr w:type="spellEnd"/>
      <w:r w:rsidRPr="00AB0DE4">
        <w:rPr>
          <w:szCs w:val="28"/>
        </w:rPr>
        <w:t xml:space="preserve"> района «О бюджете Куйбышевского сельского поселения </w:t>
      </w:r>
      <w:proofErr w:type="spellStart"/>
      <w:r w:rsidRPr="00AB0DE4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0DE4">
        <w:rPr>
          <w:szCs w:val="28"/>
        </w:rPr>
        <w:t xml:space="preserve"> год»</w:t>
      </w:r>
    </w:p>
    <w:p w:rsidR="005D221B" w:rsidRDefault="005D221B" w:rsidP="005D221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221B" w:rsidRPr="005C35E2" w:rsidRDefault="005D221B" w:rsidP="005D22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из краевого бюджета в 2011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D221B" w:rsidRPr="005C35E2" w:rsidRDefault="005D221B" w:rsidP="005D22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5D221B" w:rsidRPr="005C35E2" w:rsidTr="009627C6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B" w:rsidRPr="005C35E2" w:rsidRDefault="005D221B" w:rsidP="00962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B" w:rsidRPr="005C35E2" w:rsidRDefault="005D221B" w:rsidP="00962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1B" w:rsidRPr="005C35E2" w:rsidRDefault="005D221B" w:rsidP="00962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D221B" w:rsidRPr="005C35E2" w:rsidTr="009627C6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B" w:rsidRPr="005C35E2" w:rsidRDefault="005D221B" w:rsidP="00962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1B" w:rsidRPr="005C35E2" w:rsidRDefault="005D221B" w:rsidP="00962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221B" w:rsidRPr="005C35E2" w:rsidRDefault="005D221B" w:rsidP="009627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21B" w:rsidRPr="005C35E2" w:rsidTr="009627C6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5D221B" w:rsidRPr="005C35E2" w:rsidRDefault="005D221B" w:rsidP="009627C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5D221B" w:rsidRPr="005C35E2" w:rsidRDefault="005D221B" w:rsidP="009627C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5D221B" w:rsidRPr="005C35E2" w:rsidRDefault="005D221B" w:rsidP="009627C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1808,0</w:t>
            </w:r>
          </w:p>
        </w:tc>
      </w:tr>
      <w:tr w:rsidR="005D221B" w:rsidRPr="005C35E2" w:rsidTr="009627C6">
        <w:trPr>
          <w:trHeight w:val="431"/>
        </w:trPr>
        <w:tc>
          <w:tcPr>
            <w:tcW w:w="3171" w:type="dxa"/>
          </w:tcPr>
          <w:p w:rsidR="005D221B" w:rsidRPr="005C35E2" w:rsidRDefault="005D221B" w:rsidP="009627C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4974" w:type="dxa"/>
          </w:tcPr>
          <w:p w:rsidR="005D221B" w:rsidRPr="005C35E2" w:rsidRDefault="005D221B" w:rsidP="00962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5D221B" w:rsidRPr="005C35E2" w:rsidRDefault="005D221B" w:rsidP="009627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1808,0</w:t>
            </w:r>
          </w:p>
        </w:tc>
      </w:tr>
      <w:tr w:rsidR="005D221B" w:rsidRPr="005C35E2" w:rsidTr="009627C6">
        <w:trPr>
          <w:trHeight w:val="431"/>
        </w:trPr>
        <w:tc>
          <w:tcPr>
            <w:tcW w:w="3171" w:type="dxa"/>
          </w:tcPr>
          <w:p w:rsidR="005D221B" w:rsidRPr="005C35E2" w:rsidRDefault="005D221B" w:rsidP="009627C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4974" w:type="dxa"/>
          </w:tcPr>
          <w:p w:rsidR="005D221B" w:rsidRPr="005C35E2" w:rsidRDefault="005D221B" w:rsidP="009627C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5D221B" w:rsidRPr="005C35E2" w:rsidRDefault="005D221B" w:rsidP="009627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1808,0</w:t>
            </w:r>
          </w:p>
        </w:tc>
      </w:tr>
      <w:tr w:rsidR="005D221B" w:rsidRPr="005C35E2" w:rsidTr="009627C6">
        <w:trPr>
          <w:trHeight w:val="431"/>
        </w:trPr>
        <w:tc>
          <w:tcPr>
            <w:tcW w:w="3171" w:type="dxa"/>
          </w:tcPr>
          <w:p w:rsidR="005D221B" w:rsidRPr="005C35E2" w:rsidRDefault="005D221B" w:rsidP="009627C6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2 02 02999 10</w:t>
            </w: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0000 151</w:t>
            </w:r>
          </w:p>
        </w:tc>
        <w:tc>
          <w:tcPr>
            <w:tcW w:w="4974" w:type="dxa"/>
          </w:tcPr>
          <w:p w:rsidR="005D221B" w:rsidRPr="00590038" w:rsidRDefault="005D221B" w:rsidP="009627C6">
            <w:pPr>
              <w:shd w:val="clear" w:color="auto" w:fill="FFFFFF"/>
              <w:ind w:firstLine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038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  <w:vAlign w:val="bottom"/>
          </w:tcPr>
          <w:p w:rsidR="005D221B" w:rsidRPr="005C35E2" w:rsidRDefault="005D221B" w:rsidP="009627C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1808,0»</w:t>
            </w:r>
          </w:p>
        </w:tc>
      </w:tr>
    </w:tbl>
    <w:p w:rsidR="00DA35AF" w:rsidRPr="005C35E2" w:rsidRDefault="00DA35AF" w:rsidP="005D22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5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35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DA35AF" w:rsidRPr="00DA35AF" w:rsidRDefault="00A73286" w:rsidP="00DA35A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5D221B">
        <w:rPr>
          <w:rFonts w:ascii="Times New Roman" w:hAnsi="Times New Roman" w:cs="Times New Roman"/>
          <w:iCs/>
          <w:sz w:val="28"/>
          <w:szCs w:val="28"/>
        </w:rPr>
        <w:t>. Соответственно  нумерация приложений  №4  -11 считать  приложение №5-12.</w:t>
      </w:r>
    </w:p>
    <w:p w:rsidR="005653F1" w:rsidRPr="00CD1B57" w:rsidRDefault="00A73286" w:rsidP="00DA35A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1.8</w:t>
      </w:r>
      <w:r w:rsidR="005653F1">
        <w:rPr>
          <w:rFonts w:ascii="Times New Roman" w:hAnsi="Times New Roman" w:cs="Times New Roman"/>
          <w:iCs/>
          <w:sz w:val="28"/>
          <w:szCs w:val="28"/>
        </w:rPr>
        <w:t>. П</w:t>
      </w:r>
      <w:r w:rsidR="005D221B">
        <w:rPr>
          <w:rFonts w:ascii="Times New Roman" w:hAnsi="Times New Roman" w:cs="Times New Roman"/>
          <w:iCs/>
          <w:sz w:val="28"/>
          <w:szCs w:val="28"/>
        </w:rPr>
        <w:t>риложение №5</w:t>
      </w:r>
      <w:r w:rsidR="005653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53F1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5653F1"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="005653F1"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5653F1"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классификации расходов бюджетов   на 2011 год</w:t>
      </w:r>
      <w:r w:rsidR="005653F1">
        <w:rPr>
          <w:rFonts w:ascii="Times New Roman" w:hAnsi="Times New Roman" w:cs="Times New Roman"/>
          <w:b/>
          <w:sz w:val="28"/>
        </w:rPr>
        <w:t>»</w:t>
      </w:r>
      <w:r w:rsidR="005653F1"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5653F1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Default="001B0CAF" w:rsidP="005653F1">
      <w:pPr>
        <w:pStyle w:val="a5"/>
        <w:tabs>
          <w:tab w:val="left" w:pos="5529"/>
        </w:tabs>
        <w:ind w:left="5580"/>
        <w:rPr>
          <w:szCs w:val="28"/>
        </w:rPr>
      </w:pPr>
      <w:r>
        <w:rPr>
          <w:szCs w:val="28"/>
        </w:rPr>
        <w:t>«Приложение 5</w:t>
      </w:r>
    </w:p>
    <w:p w:rsidR="005653F1" w:rsidRDefault="005653F1" w:rsidP="005653F1">
      <w:pPr>
        <w:pStyle w:val="a5"/>
        <w:tabs>
          <w:tab w:val="left" w:pos="5529"/>
          <w:tab w:val="left" w:pos="8505"/>
        </w:tabs>
        <w:ind w:left="5580"/>
        <w:rPr>
          <w:szCs w:val="28"/>
        </w:rPr>
      </w:pPr>
      <w:r>
        <w:rPr>
          <w:szCs w:val="28"/>
        </w:rPr>
        <w:t xml:space="preserve">к решению Совета Куйбышевского 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 «О бюджете Куйбышевского сельского поселения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 год»</w:t>
      </w:r>
    </w:p>
    <w:p w:rsidR="005653F1" w:rsidRDefault="005653F1" w:rsidP="005653F1">
      <w:pPr>
        <w:spacing w:line="240" w:lineRule="auto"/>
        <w:rPr>
          <w:rFonts w:ascii="Calibri" w:eastAsia="Times New Roman" w:hAnsi="Calibri" w:cs="Times New Roman"/>
          <w:sz w:val="28"/>
        </w:rPr>
      </w:pPr>
    </w:p>
    <w:p w:rsidR="005653F1" w:rsidRPr="00CD1B57" w:rsidRDefault="005653F1" w:rsidP="005653F1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Pr="00CD1B57">
        <w:rPr>
          <w:rFonts w:ascii="Times New Roman" w:eastAsia="Times New Roman" w:hAnsi="Times New Roman" w:cs="Times New Roman"/>
          <w:b/>
          <w:sz w:val="28"/>
        </w:rPr>
        <w:t>Староминского</w:t>
      </w:r>
      <w:proofErr w:type="spellEnd"/>
      <w:r w:rsidRPr="00CD1B57">
        <w:rPr>
          <w:rFonts w:ascii="Times New Roman" w:eastAsia="Times New Roman" w:hAnsi="Times New Roman" w:cs="Times New Roman"/>
          <w:b/>
          <w:sz w:val="28"/>
        </w:rPr>
        <w:t xml:space="preserve"> района по разделам и подразделам классификации расходов бюджетов   на 2011 год                               </w:t>
      </w:r>
    </w:p>
    <w:p w:rsidR="005653F1" w:rsidRPr="00CD1B57" w:rsidRDefault="005653F1" w:rsidP="005653F1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</w:rPr>
      </w:pPr>
      <w:r w:rsidRPr="00CD1B5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(тыс. рублей)</w:t>
      </w:r>
    </w:p>
    <w:tbl>
      <w:tblPr>
        <w:tblW w:w="10467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620"/>
      </w:tblGrid>
      <w:tr w:rsidR="005653F1" w:rsidRPr="00CD1B57" w:rsidTr="005653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653F1" w:rsidRPr="00CD1B57" w:rsidTr="005653F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653F1" w:rsidRPr="00CD1B57" w:rsidTr="005653F1">
        <w:trPr>
          <w:trHeight w:val="389"/>
        </w:trPr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5653F1" w:rsidRPr="00CD1B57" w:rsidRDefault="002668FE" w:rsidP="005653F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1054</w:t>
            </w:r>
            <w:r w:rsidR="007B3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6,1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2459,7</w:t>
            </w:r>
          </w:p>
        </w:tc>
      </w:tr>
      <w:tr w:rsidR="005653F1" w:rsidRPr="00CD1B57" w:rsidTr="005653F1">
        <w:trPr>
          <w:trHeight w:val="1152"/>
        </w:trPr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CD1B5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653F1" w:rsidRPr="00CD1B57" w:rsidTr="005653F1">
        <w:trPr>
          <w:trHeight w:val="770"/>
        </w:trPr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CD1B5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CD1B57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CD1B57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5653F1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vAlign w:val="bottom"/>
          </w:tcPr>
          <w:p w:rsidR="005653F1" w:rsidRDefault="005653F1" w:rsidP="005653F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CD1B57" w:rsidRDefault="005653F1" w:rsidP="005653F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1731,7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DC2C9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322,0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140,7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140,7</w:t>
            </w:r>
          </w:p>
        </w:tc>
      </w:tr>
      <w:tr w:rsidR="005653F1" w:rsidRPr="00CD1B57" w:rsidTr="005653F1">
        <w:trPr>
          <w:trHeight w:val="661"/>
        </w:trPr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151,0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146,0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5653F1" w:rsidRPr="00434A16" w:rsidRDefault="005653F1" w:rsidP="005653F1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4A1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5653F1" w:rsidRPr="00434A16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653F1" w:rsidRPr="00434A16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34A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bottom"/>
          </w:tcPr>
          <w:p w:rsidR="005653F1" w:rsidRPr="00434A16" w:rsidRDefault="007B35A7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98,0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434A16" w:rsidRDefault="005653F1" w:rsidP="005653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4A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vAlign w:val="bottom"/>
          </w:tcPr>
          <w:p w:rsidR="005653F1" w:rsidRPr="00CD1B57" w:rsidRDefault="007B35A7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2668FE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628</w:t>
            </w:r>
            <w:r w:rsidR="007B35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6,9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7B35A7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5522,2</w:t>
            </w:r>
          </w:p>
        </w:tc>
      </w:tr>
      <w:tr w:rsidR="005653F1" w:rsidRPr="00CD1B57" w:rsidTr="005653F1">
        <w:trPr>
          <w:trHeight w:val="441"/>
        </w:trPr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vAlign w:val="bottom"/>
          </w:tcPr>
          <w:p w:rsidR="005653F1" w:rsidRPr="00CD1B57" w:rsidRDefault="002668FE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="005653F1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33,2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33,2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1256,1</w:t>
            </w:r>
          </w:p>
        </w:tc>
      </w:tr>
      <w:tr w:rsidR="005653F1" w:rsidRPr="00CD1B57" w:rsidTr="005653F1">
        <w:trPr>
          <w:trHeight w:val="431"/>
        </w:trPr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1256,1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CD1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698" w:type="dxa"/>
          </w:tcPr>
          <w:p w:rsidR="005653F1" w:rsidRPr="00CD1B57" w:rsidRDefault="005653F1" w:rsidP="005653F1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CD1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653F1" w:rsidRPr="00CD1B57" w:rsidTr="005653F1">
        <w:tc>
          <w:tcPr>
            <w:tcW w:w="709" w:type="dxa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5653F1" w:rsidRPr="00CD1B57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vAlign w:val="bottom"/>
          </w:tcPr>
          <w:p w:rsidR="005653F1" w:rsidRPr="00CD1B57" w:rsidRDefault="005653F1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D1B5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63EA0" w:rsidRPr="00CD1B57" w:rsidTr="005653F1">
        <w:tc>
          <w:tcPr>
            <w:tcW w:w="709" w:type="dxa"/>
          </w:tcPr>
          <w:p w:rsidR="00A63EA0" w:rsidRPr="00A63EA0" w:rsidRDefault="00A63EA0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A63EA0" w:rsidRPr="00A63EA0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A63EA0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A63EA0" w:rsidRPr="00A63EA0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A63EA0" w:rsidRPr="00A63EA0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620" w:type="dxa"/>
            <w:vAlign w:val="bottom"/>
          </w:tcPr>
          <w:p w:rsidR="00A63EA0" w:rsidRPr="00A63EA0" w:rsidRDefault="00A63EA0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E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10,5</w:t>
            </w:r>
          </w:p>
        </w:tc>
      </w:tr>
      <w:tr w:rsidR="00A63EA0" w:rsidRPr="00CD1B57" w:rsidTr="005653F1">
        <w:tc>
          <w:tcPr>
            <w:tcW w:w="709" w:type="dxa"/>
          </w:tcPr>
          <w:p w:rsidR="00A63EA0" w:rsidRPr="00CD1B57" w:rsidRDefault="00A63EA0" w:rsidP="005653F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vAlign w:val="bottom"/>
          </w:tcPr>
          <w:p w:rsidR="00A63EA0" w:rsidRDefault="00A63EA0" w:rsidP="005653F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  <w:r w:rsidR="0022743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653F1" w:rsidRDefault="005653F1" w:rsidP="005653F1">
      <w:pPr>
        <w:shd w:val="clear" w:color="auto" w:fill="FFFFFF"/>
        <w:spacing w:line="240" w:lineRule="auto"/>
        <w:ind w:right="-7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653F1" w:rsidRPr="00CD1B57" w:rsidRDefault="00A73286" w:rsidP="005653F1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1.9</w:t>
      </w:r>
      <w:r w:rsidR="001B0CAF">
        <w:rPr>
          <w:rFonts w:ascii="Times New Roman" w:hAnsi="Times New Roman" w:cs="Times New Roman"/>
          <w:iCs/>
          <w:sz w:val="28"/>
          <w:szCs w:val="28"/>
        </w:rPr>
        <w:t>. Приложение №6</w:t>
      </w:r>
      <w:r w:rsidR="005653F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653F1" w:rsidRPr="00CD1B57">
        <w:rPr>
          <w:rFonts w:ascii="Times New Roman" w:hAnsi="Times New Roman"/>
          <w:sz w:val="28"/>
          <w:szCs w:val="28"/>
        </w:rPr>
        <w:t xml:space="preserve"> </w:t>
      </w:r>
      <w:r w:rsidR="005653F1" w:rsidRPr="00CD1B57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 на 2011 год</w:t>
      </w:r>
      <w:r w:rsidR="005653F1" w:rsidRPr="00CD1B57">
        <w:rPr>
          <w:rFonts w:ascii="Times New Roman" w:hAnsi="Times New Roman"/>
          <w:sz w:val="28"/>
          <w:szCs w:val="28"/>
        </w:rPr>
        <w:t>»</w:t>
      </w:r>
      <w:r w:rsidR="005653F1">
        <w:rPr>
          <w:rFonts w:ascii="Times New Roman" w:hAnsi="Times New Roman"/>
          <w:sz w:val="28"/>
          <w:szCs w:val="28"/>
        </w:rPr>
        <w:t xml:space="preserve"> </w:t>
      </w:r>
      <w:r w:rsidR="005653F1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53F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Pr="00913263" w:rsidRDefault="001B0CAF" w:rsidP="005653F1">
      <w:pPr>
        <w:pStyle w:val="a5"/>
        <w:tabs>
          <w:tab w:val="left" w:pos="6120"/>
        </w:tabs>
        <w:ind w:left="5580"/>
        <w:rPr>
          <w:szCs w:val="28"/>
        </w:rPr>
      </w:pPr>
      <w:r>
        <w:rPr>
          <w:szCs w:val="28"/>
        </w:rPr>
        <w:t>«Приложение 6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 решению Совета 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Куйбышевского сельского 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913263">
        <w:rPr>
          <w:szCs w:val="28"/>
        </w:rPr>
        <w:t xml:space="preserve">поселения </w:t>
      </w:r>
      <w:proofErr w:type="spellStart"/>
      <w:r w:rsidRPr="00913263">
        <w:rPr>
          <w:szCs w:val="28"/>
        </w:rPr>
        <w:t>Староминского</w:t>
      </w:r>
      <w:proofErr w:type="spellEnd"/>
      <w:r w:rsidRPr="00913263">
        <w:rPr>
          <w:szCs w:val="28"/>
        </w:rPr>
        <w:t xml:space="preserve"> района «О бюджете 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района на 2011</w:t>
      </w:r>
      <w:r w:rsidRPr="00913263">
        <w:rPr>
          <w:szCs w:val="28"/>
        </w:rPr>
        <w:t>год»</w:t>
      </w:r>
    </w:p>
    <w:p w:rsidR="005653F1" w:rsidRPr="00913263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</w:p>
    <w:p w:rsidR="005653F1" w:rsidRPr="006B1FFD" w:rsidRDefault="005653F1" w:rsidP="005653F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F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5653F1" w:rsidRPr="00CB1266" w:rsidRDefault="005653F1" w:rsidP="005653F1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2011 год                                              </w:t>
      </w:r>
    </w:p>
    <w:p w:rsidR="005653F1" w:rsidRPr="00D940A1" w:rsidRDefault="005653F1" w:rsidP="005653F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275"/>
      </w:tblGrid>
      <w:tr w:rsidR="005653F1" w:rsidRPr="009375BC" w:rsidTr="005653F1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5653F1" w:rsidRPr="009375BC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5653F1" w:rsidRPr="009375BC" w:rsidTr="005653F1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53F1" w:rsidRPr="0090608F" w:rsidTr="005653F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90608F" w:rsidRDefault="002668FE" w:rsidP="005653F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1054</w:t>
            </w:r>
            <w:r w:rsidR="007B35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6,1</w:t>
            </w:r>
          </w:p>
        </w:tc>
      </w:tr>
      <w:tr w:rsidR="005653F1" w:rsidRPr="009375BC" w:rsidTr="005653F1">
        <w:trPr>
          <w:trHeight w:val="494"/>
        </w:trPr>
        <w:tc>
          <w:tcPr>
            <w:tcW w:w="425" w:type="dxa"/>
          </w:tcPr>
          <w:p w:rsidR="005653F1" w:rsidRPr="00AD28D4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962" w:type="dxa"/>
          </w:tcPr>
          <w:p w:rsidR="005653F1" w:rsidRPr="00AD28D4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653F1" w:rsidRPr="00AD28D4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D28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AD28D4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3F1" w:rsidRPr="00AD28D4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AD28D4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AD28D4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2459,</w:t>
            </w:r>
            <w:r w:rsidR="00DC2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5653F1" w:rsidRPr="005E3932" w:rsidTr="005653F1">
        <w:trPr>
          <w:trHeight w:val="494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5E3932" w:rsidTr="005653F1">
        <w:trPr>
          <w:trHeight w:val="755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5E3932" w:rsidTr="005653F1">
        <w:trPr>
          <w:trHeight w:val="900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5E3932" w:rsidTr="005653F1">
        <w:trPr>
          <w:trHeight w:val="279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EC2542" w:rsidTr="005653F1">
        <w:trPr>
          <w:trHeight w:val="4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EC2542" w:rsidTr="005653F1">
        <w:trPr>
          <w:trHeight w:val="31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EC2542" w:rsidTr="005653F1">
        <w:trPr>
          <w:trHeight w:val="41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DC2C9A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1728,1</w:t>
            </w:r>
          </w:p>
        </w:tc>
      </w:tr>
      <w:tr w:rsidR="005653F1" w:rsidRPr="00EC2542" w:rsidTr="005653F1">
        <w:trPr>
          <w:trHeight w:val="105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Pr="00EC2542" w:rsidRDefault="00DC2C9A" w:rsidP="00DC2C9A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1720,6</w:t>
            </w:r>
          </w:p>
        </w:tc>
      </w:tr>
      <w:tr w:rsidR="005653F1" w:rsidRPr="00A1160F" w:rsidTr="005653F1">
        <w:trPr>
          <w:trHeight w:val="38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D60610" w:rsidRPr="00A1160F" w:rsidTr="00DC2C9A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C2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0610" w:rsidRPr="00A1160F" w:rsidTr="00DC2C9A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D60610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653F1" w:rsidRPr="00EC2542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322,0</w:t>
            </w:r>
          </w:p>
        </w:tc>
      </w:tr>
      <w:tr w:rsidR="005653F1" w:rsidRPr="00140861" w:rsidTr="00112CFF">
        <w:trPr>
          <w:trHeight w:val="363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14086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5653F1" w:rsidRPr="00726A34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275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EC2542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223,3</w:t>
            </w:r>
          </w:p>
        </w:tc>
      </w:tr>
      <w:tr w:rsidR="005653F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Tr="005653F1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RPr="00EC2542" w:rsidTr="005653F1">
        <w:trPr>
          <w:trHeight w:val="247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EC2542" w:rsidTr="005653F1">
        <w:trPr>
          <w:trHeight w:val="59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9375BC" w:rsidTr="005653F1">
        <w:trPr>
          <w:trHeight w:val="60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7,7</w:t>
            </w:r>
          </w:p>
        </w:tc>
      </w:tr>
      <w:tr w:rsidR="005653F1" w:rsidRPr="009375BC" w:rsidTr="005653F1">
        <w:trPr>
          <w:trHeight w:val="60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2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36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5653F1">
        <w:trPr>
          <w:trHeight w:val="389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70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22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8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6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151,0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5653F1" w:rsidRPr="009375BC" w:rsidTr="005653F1">
        <w:trPr>
          <w:trHeight w:val="10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24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32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94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40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5653F1">
        <w:trPr>
          <w:trHeight w:val="41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75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5653F1" w:rsidRPr="009375BC" w:rsidRDefault="005653F1" w:rsidP="00C8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43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C87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5653F1">
        <w:trPr>
          <w:trHeight w:val="93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5653F1">
        <w:trPr>
          <w:trHeight w:val="46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5653F1" w:rsidRPr="009375BC" w:rsidTr="005653F1">
        <w:trPr>
          <w:trHeight w:val="32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B210E" w:rsidTr="005653F1">
        <w:trPr>
          <w:trHeight w:val="325"/>
        </w:trPr>
        <w:tc>
          <w:tcPr>
            <w:tcW w:w="425" w:type="dxa"/>
          </w:tcPr>
          <w:p w:rsidR="005653F1" w:rsidRPr="0090608F" w:rsidRDefault="005653F1" w:rsidP="005653F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0608F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0608F" w:rsidRDefault="007B35A7" w:rsidP="005653F1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  <w:r w:rsidR="005653F1" w:rsidRPr="0090608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5653F1" w:rsidRPr="001249B0" w:rsidTr="005653F1">
        <w:trPr>
          <w:trHeight w:val="883"/>
        </w:trPr>
        <w:tc>
          <w:tcPr>
            <w:tcW w:w="425" w:type="dxa"/>
          </w:tcPr>
          <w:p w:rsidR="005653F1" w:rsidRPr="001249B0" w:rsidRDefault="005653F1" w:rsidP="005653F1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7B35A7" w:rsidP="005653F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Ведомственные  краевые целевые программы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524 00 </w:t>
            </w:r>
            <w:proofErr w:type="spellStart"/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7B35A7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653F1" w:rsidRPr="001249B0" w:rsidTr="005653F1">
        <w:trPr>
          <w:trHeight w:val="1989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Ведомственная   краевая целевая  программа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планирования» на 2011-2012 годы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524 34 00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7B35A7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524</w:t>
            </w: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34 00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1249B0" w:rsidRDefault="007B35A7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2011год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653F1" w:rsidRPr="001249B0" w:rsidTr="005653F1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993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112CFF">
        <w:trPr>
          <w:trHeight w:val="298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5653F1" w:rsidRPr="0090608F" w:rsidRDefault="005653F1" w:rsidP="00112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</w:t>
            </w: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</w:tcPr>
          <w:p w:rsidR="005653F1" w:rsidRPr="0090608F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628</w:t>
            </w:r>
            <w:r w:rsidR="007B3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6,9</w:t>
            </w:r>
          </w:p>
        </w:tc>
      </w:tr>
      <w:tr w:rsidR="007B35A7" w:rsidRPr="007B35A7" w:rsidTr="00DA35AF">
        <w:trPr>
          <w:trHeight w:val="298"/>
        </w:trPr>
        <w:tc>
          <w:tcPr>
            <w:tcW w:w="425" w:type="dxa"/>
          </w:tcPr>
          <w:p w:rsidR="007B35A7" w:rsidRPr="0090608F" w:rsidRDefault="007B35A7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7B35A7" w:rsidRPr="00692E2B" w:rsidRDefault="007B35A7" w:rsidP="00DA35A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7B35A7" w:rsidRPr="00692E2B" w:rsidRDefault="007B35A7" w:rsidP="00DA35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35A7" w:rsidRPr="00692E2B" w:rsidRDefault="007B35A7" w:rsidP="00DA35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7B35A7" w:rsidRPr="0090608F" w:rsidRDefault="007B35A7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7B35A7" w:rsidRPr="0090608F" w:rsidRDefault="007B35A7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B35A7" w:rsidRPr="007B35A7" w:rsidRDefault="007B35A7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7B35A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5522,2</w:t>
            </w:r>
          </w:p>
        </w:tc>
      </w:tr>
      <w:tr w:rsidR="007B35A7" w:rsidRPr="009375BC" w:rsidTr="007B35A7">
        <w:trPr>
          <w:trHeight w:val="298"/>
        </w:trPr>
        <w:tc>
          <w:tcPr>
            <w:tcW w:w="425" w:type="dxa"/>
          </w:tcPr>
          <w:p w:rsidR="007B35A7" w:rsidRPr="0090608F" w:rsidRDefault="007B35A7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B35A7" w:rsidRDefault="007B35A7" w:rsidP="00DA35AF">
            <w:pPr>
              <w:pStyle w:val="ae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5220000</w:t>
            </w:r>
          </w:p>
        </w:tc>
        <w:tc>
          <w:tcPr>
            <w:tcW w:w="993" w:type="dxa"/>
          </w:tcPr>
          <w:p w:rsidR="007B35A7" w:rsidRPr="00692E2B" w:rsidRDefault="007B35A7" w:rsidP="00DA35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B35A7" w:rsidRDefault="007B35A7" w:rsidP="007B35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1715,0</w:t>
            </w:r>
          </w:p>
        </w:tc>
      </w:tr>
      <w:tr w:rsidR="007B35A7" w:rsidRPr="009375BC" w:rsidTr="007B35A7">
        <w:trPr>
          <w:trHeight w:val="298"/>
        </w:trPr>
        <w:tc>
          <w:tcPr>
            <w:tcW w:w="425" w:type="dxa"/>
          </w:tcPr>
          <w:p w:rsidR="007B35A7" w:rsidRPr="0090608F" w:rsidRDefault="007B35A7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B35A7" w:rsidRDefault="007B35A7" w:rsidP="00DA35AF">
            <w:pPr>
              <w:pStyle w:val="ae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Долгосрочная краевая целевая программа "Газификация Краснодарского края       (2012—2016 годы)" </w:t>
            </w:r>
          </w:p>
        </w:tc>
        <w:tc>
          <w:tcPr>
            <w:tcW w:w="56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5221000</w:t>
            </w:r>
          </w:p>
        </w:tc>
        <w:tc>
          <w:tcPr>
            <w:tcW w:w="993" w:type="dxa"/>
          </w:tcPr>
          <w:p w:rsidR="007B35A7" w:rsidRPr="00692E2B" w:rsidRDefault="007B35A7" w:rsidP="00DA35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7B35A7" w:rsidRDefault="007B35A7" w:rsidP="007B35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1715,0</w:t>
            </w:r>
          </w:p>
        </w:tc>
      </w:tr>
      <w:tr w:rsidR="007B35A7" w:rsidRPr="009375BC" w:rsidTr="007B35A7">
        <w:trPr>
          <w:trHeight w:val="298"/>
        </w:trPr>
        <w:tc>
          <w:tcPr>
            <w:tcW w:w="425" w:type="dxa"/>
          </w:tcPr>
          <w:p w:rsidR="007B35A7" w:rsidRPr="0090608F" w:rsidRDefault="007B35A7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7B35A7" w:rsidRDefault="007B35A7" w:rsidP="00DA35AF">
            <w:pPr>
              <w:pStyle w:val="ae"/>
              <w:suppressAutoHyphens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Софинансирование</w:t>
            </w:r>
            <w:proofErr w:type="spellEnd"/>
            <w:r>
              <w:rPr>
                <w:sz w:val="28"/>
              </w:rPr>
              <w:t xml:space="preserve">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образований)</w:t>
            </w:r>
          </w:p>
        </w:tc>
        <w:tc>
          <w:tcPr>
            <w:tcW w:w="56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5221000</w:t>
            </w:r>
          </w:p>
        </w:tc>
        <w:tc>
          <w:tcPr>
            <w:tcW w:w="993" w:type="dxa"/>
            <w:vAlign w:val="bottom"/>
          </w:tcPr>
          <w:p w:rsidR="007B35A7" w:rsidRDefault="007B35A7" w:rsidP="00DA35AF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020</w:t>
            </w:r>
          </w:p>
        </w:tc>
        <w:tc>
          <w:tcPr>
            <w:tcW w:w="1275" w:type="dxa"/>
            <w:vAlign w:val="bottom"/>
          </w:tcPr>
          <w:p w:rsidR="007B35A7" w:rsidRDefault="007B35A7" w:rsidP="007B35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5A7" w:rsidRDefault="007B35A7" w:rsidP="007B35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5A7" w:rsidRDefault="007B35A7" w:rsidP="007B35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5A7" w:rsidRDefault="007B35A7" w:rsidP="007B35A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1715,0</w:t>
            </w:r>
          </w:p>
        </w:tc>
      </w:tr>
      <w:tr w:rsidR="005653F1" w:rsidRPr="00692E2B" w:rsidTr="005653F1">
        <w:trPr>
          <w:trHeight w:val="713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692E2B" w:rsidRDefault="005653F1" w:rsidP="00A63E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A63EA0"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692E2B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692E2B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3807,2</w:t>
            </w:r>
          </w:p>
        </w:tc>
      </w:tr>
      <w:tr w:rsidR="005653F1" w:rsidRPr="00692E2B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275" w:type="dxa"/>
          </w:tcPr>
          <w:p w:rsidR="005653F1" w:rsidRPr="00692E2B" w:rsidRDefault="00A63EA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3699,2</w:t>
            </w:r>
          </w:p>
        </w:tc>
      </w:tr>
      <w:tr w:rsidR="005653F1" w:rsidTr="005653F1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5653F1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5653F1" w:rsidRPr="009375BC" w:rsidTr="005653F1">
        <w:trPr>
          <w:trHeight w:val="38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50483D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4,7</w:t>
            </w:r>
          </w:p>
        </w:tc>
      </w:tr>
      <w:tr w:rsidR="005653F1" w:rsidRPr="009375BC" w:rsidTr="005653F1">
        <w:trPr>
          <w:trHeight w:val="28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4,7</w:t>
            </w:r>
          </w:p>
        </w:tc>
      </w:tr>
      <w:tr w:rsidR="005653F1" w:rsidRPr="009375BC" w:rsidTr="005653F1">
        <w:trPr>
          <w:trHeight w:val="2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8,6</w:t>
            </w:r>
          </w:p>
        </w:tc>
      </w:tr>
      <w:tr w:rsidR="005653F1" w:rsidRPr="009375BC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8,6</w:t>
            </w:r>
          </w:p>
        </w:tc>
      </w:tr>
      <w:tr w:rsidR="005653F1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автомобильных дорог и инженерных сооружений на них в границах городских округов и </w:t>
            </w: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Tr="005653F1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993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RPr="009375BC" w:rsidTr="005653F1">
        <w:trPr>
          <w:trHeight w:val="78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5653F1">
        <w:trPr>
          <w:trHeight w:val="379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112CFF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653F1" w:rsidRPr="0090608F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0608F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0608F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5653F1">
        <w:trPr>
          <w:trHeight w:val="48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C87A14">
        <w:trPr>
          <w:trHeight w:val="3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Tr="005653F1">
        <w:trPr>
          <w:trHeight w:val="43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0608F" w:rsidRDefault="005653F1" w:rsidP="00112C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0608F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7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112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230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20,0</w:t>
            </w:r>
          </w:p>
        </w:tc>
      </w:tr>
      <w:tr w:rsidR="005653F1" w:rsidTr="0076464B">
        <w:trPr>
          <w:trHeight w:val="41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5653F1" w:rsidRPr="0090608F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5653F1" w:rsidRPr="0090608F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53F1" w:rsidRPr="0090608F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0608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6464B">
        <w:trPr>
          <w:trHeight w:val="32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76464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53F1" w:rsidRPr="009375BC" w:rsidRDefault="005653F1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5653F1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8D5AD9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6464B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C56EB8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275" w:type="dxa"/>
          </w:tcPr>
          <w:p w:rsidR="005653F1" w:rsidRPr="009375BC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A63EA0" w:rsidRPr="00165362" w:rsidTr="00A63EA0">
        <w:trPr>
          <w:trHeight w:val="443"/>
        </w:trPr>
        <w:tc>
          <w:tcPr>
            <w:tcW w:w="425" w:type="dxa"/>
          </w:tcPr>
          <w:p w:rsidR="00A63EA0" w:rsidRPr="00165362" w:rsidRDefault="00165362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536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A63EA0" w:rsidRPr="00165362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65362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A63EA0" w:rsidRPr="00165362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6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165362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6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A63EA0" w:rsidRPr="00165362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63EA0" w:rsidRPr="00165362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Pr="00165362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65362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A63EA0" w:rsidRPr="0001222F" w:rsidRDefault="003D62BE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A63EA0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63EA0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63EA0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9375BC" w:rsidTr="00A63EA0">
        <w:trPr>
          <w:trHeight w:val="443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63EA0" w:rsidRPr="0001222F" w:rsidRDefault="00A63EA0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A63EA0" w:rsidRPr="0001222F" w:rsidRDefault="003D62BE" w:rsidP="00C87A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A63EA0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993" w:type="dxa"/>
          </w:tcPr>
          <w:p w:rsidR="00A63EA0" w:rsidRPr="0001222F" w:rsidRDefault="00A63EA0" w:rsidP="00C87A1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275" w:type="dxa"/>
            <w:vAlign w:val="center"/>
          </w:tcPr>
          <w:p w:rsidR="00A63EA0" w:rsidRPr="0001222F" w:rsidRDefault="00A63EA0" w:rsidP="00A6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5653F1" w:rsidRPr="009375BC" w:rsidTr="005653F1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1054</w:t>
            </w:r>
            <w:r w:rsidR="007B35A7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6,1</w:t>
            </w:r>
            <w:r w:rsidR="005653F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5653F1" w:rsidRDefault="005653F1" w:rsidP="005653F1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3F1" w:rsidRPr="002F3DC1" w:rsidRDefault="00A73286" w:rsidP="005653F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1.10</w:t>
      </w:r>
      <w:r w:rsidR="005653F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B0CAF">
        <w:rPr>
          <w:rFonts w:ascii="Times New Roman" w:hAnsi="Times New Roman" w:cs="Times New Roman"/>
          <w:iCs/>
          <w:sz w:val="28"/>
          <w:szCs w:val="28"/>
        </w:rPr>
        <w:t>7</w:t>
      </w:r>
      <w:r w:rsidR="005653F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653F1" w:rsidRPr="002F3DC1">
        <w:rPr>
          <w:rFonts w:ascii="Times New Roman" w:eastAsia="Times New Roman" w:hAnsi="Times New Roman" w:cs="Times New Roman"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="005653F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5653F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5653F1">
        <w:rPr>
          <w:rFonts w:ascii="Times New Roman" w:hAnsi="Times New Roman"/>
          <w:sz w:val="28"/>
          <w:szCs w:val="28"/>
        </w:rPr>
        <w:t xml:space="preserve">» </w:t>
      </w:r>
      <w:r w:rsidR="005653F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Pr="00EC0A6F" w:rsidRDefault="005653F1" w:rsidP="005653F1">
      <w:pPr>
        <w:pStyle w:val="a5"/>
        <w:tabs>
          <w:tab w:val="left" w:pos="6120"/>
        </w:tabs>
        <w:ind w:left="5580" w:right="-285"/>
        <w:rPr>
          <w:szCs w:val="28"/>
        </w:rPr>
      </w:pPr>
      <w:r w:rsidRPr="00EC0A6F">
        <w:rPr>
          <w:szCs w:val="28"/>
        </w:rPr>
        <w:t>«При</w:t>
      </w:r>
      <w:r w:rsidR="001B0CAF">
        <w:rPr>
          <w:szCs w:val="28"/>
        </w:rPr>
        <w:t>ложение 7</w:t>
      </w:r>
    </w:p>
    <w:p w:rsidR="005653F1" w:rsidRPr="00EC0A6F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 решению Совета </w:t>
      </w:r>
    </w:p>
    <w:p w:rsidR="005653F1" w:rsidRPr="00EC0A6F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Куйбышевского сельского </w:t>
      </w:r>
    </w:p>
    <w:p w:rsidR="005653F1" w:rsidRPr="00EC0A6F" w:rsidRDefault="005653F1" w:rsidP="005653F1">
      <w:pPr>
        <w:pStyle w:val="a5"/>
        <w:tabs>
          <w:tab w:val="left" w:pos="5220"/>
          <w:tab w:val="left" w:pos="6120"/>
        </w:tabs>
        <w:ind w:left="5580"/>
        <w:rPr>
          <w:szCs w:val="28"/>
        </w:rPr>
      </w:pPr>
      <w:r w:rsidRPr="00EC0A6F">
        <w:rPr>
          <w:szCs w:val="28"/>
        </w:rPr>
        <w:t xml:space="preserve">поселения </w:t>
      </w:r>
      <w:proofErr w:type="spellStart"/>
      <w:r w:rsidRPr="00EC0A6F">
        <w:rPr>
          <w:szCs w:val="28"/>
        </w:rPr>
        <w:t>Староминского</w:t>
      </w:r>
      <w:proofErr w:type="spellEnd"/>
      <w:r w:rsidRPr="00EC0A6F">
        <w:rPr>
          <w:szCs w:val="28"/>
        </w:rPr>
        <w:t xml:space="preserve"> района «О бюджете Куйбышевского сельского поселен</w:t>
      </w:r>
      <w:r>
        <w:rPr>
          <w:szCs w:val="28"/>
        </w:rPr>
        <w:t xml:space="preserve">ия </w:t>
      </w:r>
      <w:proofErr w:type="spellStart"/>
      <w:r>
        <w:rPr>
          <w:szCs w:val="28"/>
        </w:rPr>
        <w:t>Староминского</w:t>
      </w:r>
      <w:proofErr w:type="spellEnd"/>
      <w:r>
        <w:rPr>
          <w:szCs w:val="28"/>
        </w:rPr>
        <w:t xml:space="preserve">  района на 2011</w:t>
      </w:r>
      <w:r w:rsidRPr="00EC0A6F">
        <w:rPr>
          <w:szCs w:val="28"/>
        </w:rPr>
        <w:t xml:space="preserve"> год»</w:t>
      </w:r>
    </w:p>
    <w:p w:rsidR="005653F1" w:rsidRPr="00EC0A6F" w:rsidRDefault="005653F1" w:rsidP="005653F1">
      <w:pPr>
        <w:pStyle w:val="a5"/>
        <w:tabs>
          <w:tab w:val="left" w:pos="5580"/>
        </w:tabs>
        <w:rPr>
          <w:szCs w:val="28"/>
        </w:rPr>
      </w:pPr>
    </w:p>
    <w:p w:rsidR="005653F1" w:rsidRPr="00B45EF8" w:rsidRDefault="005653F1" w:rsidP="005653F1">
      <w:pPr>
        <w:tabs>
          <w:tab w:val="left" w:pos="9072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0A6F">
        <w:rPr>
          <w:rFonts w:ascii="Times New Roman" w:eastAsia="Times New Roman" w:hAnsi="Times New Roman" w:cs="Times New Roman"/>
          <w:b/>
          <w:sz w:val="28"/>
          <w:szCs w:val="28"/>
        </w:rPr>
        <w:t>Староминско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5653F1" w:rsidRPr="00EC0A6F" w:rsidRDefault="005653F1" w:rsidP="005653F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0A6F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134"/>
      </w:tblGrid>
      <w:tr w:rsidR="005653F1" w:rsidRPr="009375BC" w:rsidTr="007B35A7">
        <w:trPr>
          <w:trHeight w:val="736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D940A1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№</w:t>
            </w:r>
          </w:p>
          <w:p w:rsidR="005653F1" w:rsidRPr="00D940A1" w:rsidRDefault="005653F1" w:rsidP="005653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/</w:t>
            </w:r>
            <w:proofErr w:type="spellStart"/>
            <w:r w:rsidRPr="00D940A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653F1" w:rsidRPr="009375BC" w:rsidTr="007B35A7">
        <w:trPr>
          <w:trHeight w:val="353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9375BC" w:rsidRDefault="005653F1" w:rsidP="005653F1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53F1" w:rsidRPr="009375BC" w:rsidTr="007B35A7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Староминского</w:t>
            </w:r>
            <w:proofErr w:type="spellEnd"/>
            <w:r w:rsidRPr="005E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2668FE" w:rsidP="005653F1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1054</w:t>
            </w:r>
            <w:r w:rsidR="007B35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6,1</w:t>
            </w:r>
          </w:p>
        </w:tc>
      </w:tr>
      <w:tr w:rsidR="005653F1" w:rsidRPr="009375BC" w:rsidTr="007B35A7">
        <w:trPr>
          <w:trHeight w:val="494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653F1" w:rsidRPr="005E393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5E393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3F1" w:rsidRPr="005E393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5E3932" w:rsidRDefault="005653F1" w:rsidP="0076464B">
            <w:pPr>
              <w:spacing w:after="0" w:line="240" w:lineRule="auto"/>
              <w:ind w:right="11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2459,7</w:t>
            </w:r>
          </w:p>
        </w:tc>
      </w:tr>
      <w:tr w:rsidR="005653F1" w:rsidRPr="009375BC" w:rsidTr="007B35A7">
        <w:trPr>
          <w:trHeight w:val="494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7B35A7">
        <w:trPr>
          <w:trHeight w:val="755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center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7B35A7">
        <w:trPr>
          <w:trHeight w:val="900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Высшее должностное лицо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Куйбышевского сельского поселения</w:t>
            </w: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7B35A7">
        <w:trPr>
          <w:trHeight w:val="279"/>
        </w:trPr>
        <w:tc>
          <w:tcPr>
            <w:tcW w:w="425" w:type="dxa"/>
          </w:tcPr>
          <w:p w:rsidR="005653F1" w:rsidRPr="005E393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E393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5E393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39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134" w:type="dxa"/>
            <w:vAlign w:val="bottom"/>
          </w:tcPr>
          <w:p w:rsidR="005653F1" w:rsidRPr="005E393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406,0</w:t>
            </w:r>
          </w:p>
        </w:tc>
      </w:tr>
      <w:tr w:rsidR="005653F1" w:rsidRPr="009375BC" w:rsidTr="007B35A7">
        <w:trPr>
          <w:trHeight w:val="4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9375BC" w:rsidTr="007B35A7">
        <w:trPr>
          <w:trHeight w:val="31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1731,7</w:t>
            </w:r>
          </w:p>
        </w:tc>
      </w:tr>
      <w:tr w:rsidR="005653F1" w:rsidRPr="009375BC" w:rsidTr="007B35A7">
        <w:trPr>
          <w:trHeight w:val="41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5653F1" w:rsidRPr="00EC2542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EC2542" w:rsidRDefault="005653F1" w:rsidP="0076464B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0A4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5653F1" w:rsidRPr="009375BC" w:rsidTr="007B35A7">
        <w:trPr>
          <w:trHeight w:val="105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134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172</w:t>
            </w:r>
            <w:r w:rsidR="000A4D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5653F1" w:rsidRPr="009375BC" w:rsidTr="007B35A7">
        <w:trPr>
          <w:trHeight w:val="38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A116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134" w:type="dxa"/>
            <w:vAlign w:val="bottom"/>
          </w:tcPr>
          <w:p w:rsidR="005653F1" w:rsidRPr="00A1160F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116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7,5</w:t>
            </w:r>
          </w:p>
        </w:tc>
      </w:tr>
      <w:tr w:rsidR="00D60610" w:rsidRPr="009375BC" w:rsidTr="007B35A7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D60610" w:rsidRPr="009375BC" w:rsidTr="007B35A7">
        <w:trPr>
          <w:trHeight w:val="389"/>
        </w:trPr>
        <w:tc>
          <w:tcPr>
            <w:tcW w:w="425" w:type="dxa"/>
          </w:tcPr>
          <w:p w:rsidR="00D60610" w:rsidRPr="00D60610" w:rsidRDefault="00D60610" w:rsidP="00DC2C9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D60610" w:rsidRPr="00D60610" w:rsidRDefault="00D60610" w:rsidP="00DC2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D60610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D60610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D60610" w:rsidRPr="00D60610" w:rsidRDefault="00D60610" w:rsidP="00DC2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134" w:type="dxa"/>
            <w:vAlign w:val="bottom"/>
          </w:tcPr>
          <w:p w:rsidR="00D60610" w:rsidRPr="00D60610" w:rsidRDefault="00D60610" w:rsidP="00DC2C9A">
            <w:pPr>
              <w:shd w:val="clear" w:color="auto" w:fill="FFFFFF"/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0">
              <w:rPr>
                <w:rFonts w:ascii="Times New Roman" w:hAnsi="Times New Roman" w:cs="Times New Roman"/>
                <w:sz w:val="28"/>
                <w:szCs w:val="28"/>
              </w:rPr>
              <w:t>+3,6</w:t>
            </w:r>
          </w:p>
        </w:tc>
      </w:tr>
      <w:tr w:rsidR="005653F1" w:rsidRPr="009375BC" w:rsidTr="007B35A7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322,0</w:t>
            </w:r>
          </w:p>
        </w:tc>
      </w:tr>
      <w:tr w:rsidR="005653F1" w:rsidRPr="00140861" w:rsidTr="007B35A7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140861" w:rsidTr="007B35A7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</w:tcPr>
          <w:p w:rsidR="005653F1" w:rsidRPr="00726A34" w:rsidRDefault="005653F1" w:rsidP="005653F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A34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134" w:type="dxa"/>
          </w:tcPr>
          <w:p w:rsidR="005653F1" w:rsidRPr="00140861" w:rsidRDefault="005653F1" w:rsidP="005653F1">
            <w:pPr>
              <w:shd w:val="clear" w:color="auto" w:fill="FFFFFF"/>
              <w:spacing w:line="240" w:lineRule="auto"/>
              <w:ind w:right="4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5653F1" w:rsidRPr="009375BC" w:rsidTr="007B35A7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223,3</w:t>
            </w:r>
          </w:p>
        </w:tc>
      </w:tr>
      <w:tr w:rsidR="005653F1" w:rsidRPr="009375BC" w:rsidTr="007B35A7">
        <w:trPr>
          <w:trHeight w:val="26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RPr="009375BC" w:rsidTr="007B35A7">
        <w:trPr>
          <w:trHeight w:val="1018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53CED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53F1" w:rsidRPr="00A53CED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3C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center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134" w:type="dxa"/>
            <w:vAlign w:val="center"/>
          </w:tcPr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215,6</w:t>
            </w:r>
          </w:p>
        </w:tc>
      </w:tr>
      <w:tr w:rsidR="005653F1" w:rsidRPr="009375BC" w:rsidTr="007B35A7">
        <w:trPr>
          <w:trHeight w:val="247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9375BC" w:rsidTr="007B35A7">
        <w:trPr>
          <w:trHeight w:val="599"/>
        </w:trPr>
        <w:tc>
          <w:tcPr>
            <w:tcW w:w="425" w:type="dxa"/>
          </w:tcPr>
          <w:p w:rsidR="005653F1" w:rsidRPr="00EC2542" w:rsidRDefault="005653F1" w:rsidP="00565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EC2542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EC2542" w:rsidRDefault="005653F1" w:rsidP="005653F1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</w:tr>
      <w:tr w:rsidR="005653F1" w:rsidRPr="009375BC" w:rsidTr="007B35A7">
        <w:trPr>
          <w:trHeight w:val="60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70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</w:t>
            </w: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7,7</w:t>
            </w:r>
          </w:p>
        </w:tc>
      </w:tr>
      <w:tr w:rsidR="005653F1" w:rsidRPr="009375BC" w:rsidTr="007B35A7">
        <w:trPr>
          <w:trHeight w:val="60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7B35A7">
        <w:trPr>
          <w:trHeight w:val="2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2012годы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7B35A7">
        <w:trPr>
          <w:trHeight w:val="36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Прочие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91,2</w:t>
            </w:r>
          </w:p>
        </w:tc>
      </w:tr>
      <w:tr w:rsidR="005653F1" w:rsidRPr="009375BC" w:rsidTr="007B35A7">
        <w:trPr>
          <w:trHeight w:val="38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7B35A7">
        <w:trPr>
          <w:trHeight w:val="70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4F5DA6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Мобилизационная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вневойсковая подготовка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7B35A7">
        <w:trPr>
          <w:trHeight w:val="22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4F5D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7B35A7">
        <w:trPr>
          <w:trHeight w:val="8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7B35A7">
        <w:trPr>
          <w:trHeight w:val="6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011E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011E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(краевой фонд компенсаций</w:t>
            </w:r>
            <w:r w:rsidRPr="0014086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140,7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Национальная безопасность 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правоохранительная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8259C7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151,0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146,0</w:t>
            </w:r>
          </w:p>
        </w:tc>
      </w:tr>
      <w:tr w:rsidR="005653F1" w:rsidRPr="009375BC" w:rsidTr="007B35A7">
        <w:trPr>
          <w:trHeight w:val="10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7B35A7">
        <w:trPr>
          <w:trHeight w:val="24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7B35A7">
        <w:trPr>
          <w:trHeight w:val="32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7B35A7">
        <w:trPr>
          <w:trHeight w:val="94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7B35A7">
        <w:trPr>
          <w:trHeight w:val="40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5653F1" w:rsidRPr="009375BC" w:rsidTr="007B35A7">
        <w:trPr>
          <w:trHeight w:val="410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764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7B35A7">
        <w:trPr>
          <w:trHeight w:val="75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7B35A7">
        <w:trPr>
          <w:trHeight w:val="43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139,0</w:t>
            </w:r>
          </w:p>
        </w:tc>
      </w:tr>
      <w:tr w:rsidR="005653F1" w:rsidRPr="009375BC" w:rsidTr="007B35A7">
        <w:trPr>
          <w:trHeight w:val="931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7B35A7">
        <w:trPr>
          <w:trHeight w:val="462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5,0</w:t>
            </w:r>
          </w:p>
        </w:tc>
      </w:tr>
      <w:tr w:rsidR="005653F1" w:rsidRPr="009375BC" w:rsidTr="007B35A7">
        <w:trPr>
          <w:trHeight w:val="32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7B35A7">
        <w:trPr>
          <w:trHeight w:val="321"/>
        </w:trPr>
        <w:tc>
          <w:tcPr>
            <w:tcW w:w="425" w:type="dxa"/>
          </w:tcPr>
          <w:p w:rsidR="005653F1" w:rsidRPr="009B210E" w:rsidRDefault="005653F1" w:rsidP="005653F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B210E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653F1" w:rsidRPr="009B210E" w:rsidRDefault="005653F1" w:rsidP="005653F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1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B210E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9B210E" w:rsidRDefault="00A61DC0" w:rsidP="005653F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653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653F1" w:rsidRPr="001249B0" w:rsidTr="007B35A7">
        <w:trPr>
          <w:trHeight w:val="741"/>
        </w:trPr>
        <w:tc>
          <w:tcPr>
            <w:tcW w:w="425" w:type="dxa"/>
          </w:tcPr>
          <w:p w:rsidR="005653F1" w:rsidRPr="001249B0" w:rsidRDefault="005653F1" w:rsidP="005653F1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1249B0" w:rsidRDefault="00A61DC0" w:rsidP="00A61DC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98,0</w:t>
            </w:r>
          </w:p>
        </w:tc>
      </w:tr>
      <w:tr w:rsidR="005653F1" w:rsidRPr="009375BC" w:rsidTr="007B35A7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249B0" w:rsidRDefault="005653F1" w:rsidP="007B35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 краевые целевые </w:t>
            </w:r>
            <w:r w:rsidRPr="00124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7B3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7B35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7B35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7B35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524 00 </w:t>
            </w:r>
            <w:proofErr w:type="spellStart"/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1249B0" w:rsidRDefault="005653F1" w:rsidP="007B35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1249B0" w:rsidRDefault="00A61DC0" w:rsidP="007B35A7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653F1" w:rsidRPr="009375BC" w:rsidTr="007B35A7">
        <w:trPr>
          <w:trHeight w:val="2539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Ведомственная   краевая целевая  программа «Комплексное развитие систем коммунальной инфраструктуры муниципальных образований Краснодарского края на основе документов территориального планирования» на 2011-2012 годы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524 34 00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1249B0" w:rsidRDefault="00A61DC0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653F1" w:rsidRPr="009375BC" w:rsidTr="007B35A7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522 34 00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5653F1" w:rsidRPr="001249B0" w:rsidRDefault="00A61DC0" w:rsidP="005653F1">
            <w:pPr>
              <w:ind w:right="112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  <w:r w:rsidR="005653F1" w:rsidRPr="001249B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653F1" w:rsidRPr="009375BC" w:rsidTr="007B35A7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76464B">
            <w:pPr>
              <w:ind w:hanging="30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1249B0" w:rsidRDefault="005653F1" w:rsidP="005653F1">
            <w:pPr>
              <w:ind w:right="112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7B35A7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целевая программа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1249B0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на 2011год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795 73 00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653F1" w:rsidRPr="009375BC" w:rsidTr="007B35A7">
        <w:trPr>
          <w:trHeight w:val="325"/>
        </w:trPr>
        <w:tc>
          <w:tcPr>
            <w:tcW w:w="425" w:type="dxa"/>
          </w:tcPr>
          <w:p w:rsidR="005653F1" w:rsidRPr="001249B0" w:rsidRDefault="005653F1" w:rsidP="005653F1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1249B0" w:rsidRDefault="005653F1" w:rsidP="005653F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795 73 00</w:t>
            </w:r>
          </w:p>
        </w:tc>
        <w:tc>
          <w:tcPr>
            <w:tcW w:w="708" w:type="dxa"/>
            <w:vAlign w:val="bottom"/>
          </w:tcPr>
          <w:p w:rsidR="005653F1" w:rsidRPr="001249B0" w:rsidRDefault="005653F1" w:rsidP="005653F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5653F1" w:rsidRPr="001249B0" w:rsidRDefault="005653F1" w:rsidP="005653F1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249B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5653F1" w:rsidRPr="009375BC" w:rsidTr="007B35A7">
        <w:trPr>
          <w:trHeight w:val="2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628</w:t>
            </w:r>
            <w:r w:rsidR="00A61D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6,9</w:t>
            </w:r>
          </w:p>
        </w:tc>
      </w:tr>
      <w:tr w:rsidR="005653F1" w:rsidRPr="009375BC" w:rsidTr="007B35A7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692E2B" w:rsidRDefault="00A61DC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5522,2</w:t>
            </w:r>
          </w:p>
        </w:tc>
      </w:tr>
      <w:tr w:rsidR="00A61DC0" w:rsidRPr="009375BC" w:rsidTr="007B35A7">
        <w:trPr>
          <w:trHeight w:val="298"/>
        </w:trPr>
        <w:tc>
          <w:tcPr>
            <w:tcW w:w="425" w:type="dxa"/>
          </w:tcPr>
          <w:p w:rsidR="00A61DC0" w:rsidRPr="00692E2B" w:rsidRDefault="00A61DC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1DC0" w:rsidRDefault="00A61DC0" w:rsidP="00A61DC0">
            <w:pPr>
              <w:pStyle w:val="ae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5220000</w:t>
            </w:r>
          </w:p>
        </w:tc>
        <w:tc>
          <w:tcPr>
            <w:tcW w:w="708" w:type="dxa"/>
          </w:tcPr>
          <w:p w:rsidR="00A61DC0" w:rsidRPr="00692E2B" w:rsidRDefault="00A61DC0" w:rsidP="00A61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1DC0" w:rsidRDefault="00A61DC0" w:rsidP="00A61D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1715,0</w:t>
            </w:r>
          </w:p>
        </w:tc>
      </w:tr>
      <w:tr w:rsidR="00A61DC0" w:rsidRPr="009375BC" w:rsidTr="007B35A7">
        <w:trPr>
          <w:trHeight w:val="298"/>
        </w:trPr>
        <w:tc>
          <w:tcPr>
            <w:tcW w:w="425" w:type="dxa"/>
          </w:tcPr>
          <w:p w:rsidR="00A61DC0" w:rsidRPr="00692E2B" w:rsidRDefault="00A61DC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1DC0" w:rsidRDefault="00A61DC0" w:rsidP="00A61DC0">
            <w:pPr>
              <w:pStyle w:val="ae"/>
              <w:suppressAutoHyphens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Долгосрочная краевая целевая программа "Газификация Краснодарского края       (2012—2016 годы)" 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5221000</w:t>
            </w:r>
          </w:p>
        </w:tc>
        <w:tc>
          <w:tcPr>
            <w:tcW w:w="708" w:type="dxa"/>
          </w:tcPr>
          <w:p w:rsidR="00A61DC0" w:rsidRPr="00692E2B" w:rsidRDefault="00A61DC0" w:rsidP="00A61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A61DC0" w:rsidRDefault="00A61DC0" w:rsidP="00A61D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1715,0</w:t>
            </w:r>
          </w:p>
        </w:tc>
      </w:tr>
      <w:tr w:rsidR="00A61DC0" w:rsidRPr="009375BC" w:rsidTr="007B35A7">
        <w:trPr>
          <w:trHeight w:val="298"/>
        </w:trPr>
        <w:tc>
          <w:tcPr>
            <w:tcW w:w="425" w:type="dxa"/>
          </w:tcPr>
          <w:p w:rsidR="00A61DC0" w:rsidRPr="00692E2B" w:rsidRDefault="00A61DC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1DC0" w:rsidRDefault="00A61DC0" w:rsidP="00A61DC0">
            <w:pPr>
              <w:pStyle w:val="ae"/>
              <w:suppressAutoHyphens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Софинансирование</w:t>
            </w:r>
            <w:proofErr w:type="spellEnd"/>
            <w:r>
              <w:rPr>
                <w:sz w:val="28"/>
              </w:rPr>
              <w:t xml:space="preserve"> объектов капитального строительства государственной собственности субъектов Российской Федерации (объектов капитального строительства собственности муниципальных </w:t>
            </w:r>
            <w:r>
              <w:rPr>
                <w:sz w:val="28"/>
              </w:rPr>
              <w:lastRenderedPageBreak/>
              <w:t>образований)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807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5221000</w:t>
            </w:r>
          </w:p>
        </w:tc>
        <w:tc>
          <w:tcPr>
            <w:tcW w:w="708" w:type="dxa"/>
            <w:vAlign w:val="bottom"/>
          </w:tcPr>
          <w:p w:rsidR="00A61DC0" w:rsidRDefault="00A61DC0" w:rsidP="00A61DC0">
            <w:pPr>
              <w:pStyle w:val="ae"/>
              <w:jc w:val="center"/>
              <w:rPr>
                <w:sz w:val="28"/>
              </w:rPr>
            </w:pPr>
            <w:r>
              <w:rPr>
                <w:sz w:val="28"/>
              </w:rPr>
              <w:t>020</w:t>
            </w:r>
          </w:p>
        </w:tc>
        <w:tc>
          <w:tcPr>
            <w:tcW w:w="1134" w:type="dxa"/>
            <w:vAlign w:val="bottom"/>
          </w:tcPr>
          <w:p w:rsidR="00A61DC0" w:rsidRDefault="00A61DC0" w:rsidP="00A61D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DC0" w:rsidRDefault="00A61DC0" w:rsidP="00A61D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DC0" w:rsidRDefault="00A61DC0" w:rsidP="00A61D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1DC0" w:rsidRDefault="00A61DC0" w:rsidP="00A61DC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1715,0</w:t>
            </w:r>
          </w:p>
        </w:tc>
      </w:tr>
      <w:tr w:rsidR="005653F1" w:rsidRPr="009375BC" w:rsidTr="007B35A7">
        <w:trPr>
          <w:trHeight w:val="713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692E2B" w:rsidRDefault="005653F1" w:rsidP="00A63E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A63EA0"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9375BC" w:rsidTr="007B35A7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Pr="00692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на 2008-2011годы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692E2B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3807,2</w:t>
            </w:r>
          </w:p>
        </w:tc>
      </w:tr>
      <w:tr w:rsidR="005653F1" w:rsidRPr="009375BC" w:rsidTr="007B35A7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692E2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134" w:type="dxa"/>
          </w:tcPr>
          <w:p w:rsidR="005653F1" w:rsidRPr="00692E2B" w:rsidRDefault="00A63EA0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3699,2</w:t>
            </w:r>
          </w:p>
        </w:tc>
      </w:tr>
      <w:tr w:rsidR="005653F1" w:rsidRPr="009375BC" w:rsidTr="007B35A7">
        <w:trPr>
          <w:trHeight w:val="298"/>
        </w:trPr>
        <w:tc>
          <w:tcPr>
            <w:tcW w:w="425" w:type="dxa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692E2B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708" w:type="dxa"/>
            <w:vAlign w:val="bottom"/>
          </w:tcPr>
          <w:p w:rsidR="005653F1" w:rsidRPr="00692E2B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5653F1" w:rsidRDefault="005653F1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5653F1" w:rsidRPr="009375BC" w:rsidTr="007B35A7">
        <w:trPr>
          <w:trHeight w:val="38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50483D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4,7</w:t>
            </w:r>
          </w:p>
        </w:tc>
      </w:tr>
      <w:tr w:rsidR="005653F1" w:rsidRPr="009375BC" w:rsidTr="007B35A7">
        <w:trPr>
          <w:trHeight w:val="28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0483D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76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4,7</w:t>
            </w:r>
          </w:p>
        </w:tc>
      </w:tr>
      <w:tr w:rsidR="005653F1" w:rsidRPr="009375BC" w:rsidTr="007B35A7">
        <w:trPr>
          <w:trHeight w:val="29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8,6</w:t>
            </w:r>
          </w:p>
        </w:tc>
      </w:tr>
      <w:tr w:rsidR="005653F1" w:rsidRPr="009375BC" w:rsidTr="007B35A7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2668FE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57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8,6</w:t>
            </w:r>
          </w:p>
        </w:tc>
      </w:tr>
      <w:tr w:rsidR="005653F1" w:rsidRPr="009375BC" w:rsidTr="007B35A7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52047D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0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RPr="009375BC" w:rsidTr="007B35A7">
        <w:trPr>
          <w:trHeight w:val="444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600 02 00</w:t>
            </w:r>
          </w:p>
        </w:tc>
        <w:tc>
          <w:tcPr>
            <w:tcW w:w="70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148,1</w:t>
            </w:r>
          </w:p>
        </w:tc>
      </w:tr>
      <w:tr w:rsidR="005653F1" w:rsidRPr="009375BC" w:rsidTr="007B35A7">
        <w:trPr>
          <w:trHeight w:val="78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38,0</w:t>
            </w:r>
          </w:p>
        </w:tc>
      </w:tr>
      <w:tr w:rsidR="005653F1" w:rsidRPr="009375BC" w:rsidTr="007B35A7">
        <w:trPr>
          <w:trHeight w:val="37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7B35A7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оздоровление</w:t>
            </w: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653F1" w:rsidRPr="009E6A5E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7B35A7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7B35A7">
        <w:trPr>
          <w:trHeight w:val="375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2012годы»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70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76464B" w:rsidRDefault="0076464B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76464B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33,2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7B35A7">
        <w:trPr>
          <w:trHeight w:val="48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1256,1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C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3C7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1113,1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A9395B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выполнения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казенных </w:t>
            </w:r>
            <w:r w:rsidRPr="00A93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939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5653F1" w:rsidRPr="009375BC" w:rsidTr="007B35A7">
        <w:trPr>
          <w:trHeight w:val="43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D720F2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20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B35A7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</w:t>
            </w:r>
            <w:r w:rsidRPr="00937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B35A7">
        <w:trPr>
          <w:trHeight w:val="749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програм</w:t>
            </w:r>
            <w:r w:rsidRPr="00EC2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B35A7">
        <w:trPr>
          <w:trHeight w:val="2306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B35A7">
        <w:trPr>
          <w:trHeight w:val="34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70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5653F1" w:rsidRPr="009375BC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20,0</w:t>
            </w:r>
          </w:p>
        </w:tc>
      </w:tr>
      <w:tr w:rsidR="005653F1" w:rsidRPr="009375BC" w:rsidTr="007B35A7">
        <w:trPr>
          <w:trHeight w:val="39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0B45E9" w:rsidRDefault="005653F1" w:rsidP="005653F1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B45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B35A7">
        <w:trPr>
          <w:trHeight w:val="447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DF4EC6" w:rsidRDefault="005653F1" w:rsidP="007646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F4E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5653F1" w:rsidRPr="009375BC" w:rsidRDefault="005653F1" w:rsidP="00764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53F1" w:rsidRPr="009375BC" w:rsidRDefault="0076464B" w:rsidP="00764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5653F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B35A7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9E6A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9375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B35A7">
        <w:trPr>
          <w:trHeight w:val="6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653F1" w:rsidRPr="008D5AD9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A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населения Куйбышевского сельского поселения на 2008 -2011годы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90,0</w:t>
            </w:r>
          </w:p>
        </w:tc>
      </w:tr>
      <w:tr w:rsidR="005653F1" w:rsidRPr="009375BC" w:rsidTr="007B35A7">
        <w:trPr>
          <w:trHeight w:val="443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C56EB8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134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          90,0</w:t>
            </w:r>
          </w:p>
        </w:tc>
      </w:tr>
      <w:tr w:rsidR="0001222F" w:rsidRPr="0001222F" w:rsidTr="007B35A7">
        <w:trPr>
          <w:trHeight w:val="641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01222F" w:rsidRPr="0001222F" w:rsidTr="007B35A7">
        <w:trPr>
          <w:trHeight w:val="711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01222F" w:rsidRPr="0001222F" w:rsidTr="007B35A7">
        <w:trPr>
          <w:trHeight w:val="610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C87A1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01222F" w:rsidRPr="0001222F" w:rsidTr="007B35A7">
        <w:trPr>
          <w:trHeight w:val="1391"/>
        </w:trPr>
        <w:tc>
          <w:tcPr>
            <w:tcW w:w="425" w:type="dxa"/>
          </w:tcPr>
          <w:p w:rsidR="0001222F" w:rsidRPr="009375BC" w:rsidRDefault="0001222F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222F" w:rsidRPr="0001222F" w:rsidRDefault="0001222F" w:rsidP="000122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Куйбышевского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01222F" w:rsidRPr="0001222F" w:rsidRDefault="0001222F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01222F" w:rsidRPr="0001222F" w:rsidRDefault="003D62BE" w:rsidP="00012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01222F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01222F" w:rsidRPr="0001222F" w:rsidRDefault="0001222F" w:rsidP="0001222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01222F" w:rsidRPr="0001222F" w:rsidRDefault="0001222F" w:rsidP="0001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A63EA0" w:rsidRPr="0001222F" w:rsidTr="007B35A7">
        <w:trPr>
          <w:trHeight w:val="407"/>
        </w:trPr>
        <w:tc>
          <w:tcPr>
            <w:tcW w:w="425" w:type="dxa"/>
          </w:tcPr>
          <w:p w:rsidR="00A63EA0" w:rsidRPr="009375BC" w:rsidRDefault="00A63EA0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A63EA0" w:rsidRPr="0001222F" w:rsidRDefault="00A63EA0" w:rsidP="0001222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C56EB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A63EA0" w:rsidRPr="0001222F" w:rsidRDefault="00A63EA0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A63EA0" w:rsidRPr="0001222F" w:rsidRDefault="00A63EA0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A63EA0" w:rsidRPr="0001222F" w:rsidRDefault="00A63EA0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22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A63EA0" w:rsidRPr="0001222F" w:rsidRDefault="003D62BE" w:rsidP="00A63E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065 06</w:t>
            </w:r>
            <w:r w:rsidR="00A63EA0" w:rsidRPr="0001222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708" w:type="dxa"/>
          </w:tcPr>
          <w:p w:rsidR="00A63EA0" w:rsidRPr="0001222F" w:rsidRDefault="00A63EA0" w:rsidP="00A63EA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A63EA0" w:rsidRPr="0001222F" w:rsidRDefault="00A63EA0" w:rsidP="00A63EA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0122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10,5</w:t>
            </w:r>
          </w:p>
        </w:tc>
      </w:tr>
      <w:tr w:rsidR="005653F1" w:rsidRPr="009375BC" w:rsidTr="007B35A7">
        <w:trPr>
          <w:trHeight w:val="428"/>
        </w:trPr>
        <w:tc>
          <w:tcPr>
            <w:tcW w:w="425" w:type="dxa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5653F1" w:rsidRPr="009375BC" w:rsidRDefault="005653F1" w:rsidP="00565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375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5653F1" w:rsidRPr="009375BC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5653F1" w:rsidRPr="009375BC" w:rsidRDefault="007B35A7" w:rsidP="007B35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10</w:t>
            </w:r>
            <w:r w:rsidR="002668FE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6,1</w:t>
            </w:r>
            <w:r w:rsidR="005653F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»</w:t>
            </w:r>
          </w:p>
        </w:tc>
      </w:tr>
    </w:tbl>
    <w:p w:rsid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72E82" w:rsidRPr="002F3DC1" w:rsidRDefault="00A73286" w:rsidP="0090608F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1.11</w:t>
      </w:r>
      <w:r w:rsidR="00172E82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B0CAF">
        <w:rPr>
          <w:rFonts w:ascii="Times New Roman" w:hAnsi="Times New Roman" w:cs="Times New Roman"/>
          <w:iCs/>
          <w:sz w:val="28"/>
          <w:szCs w:val="28"/>
        </w:rPr>
        <w:t>9</w:t>
      </w:r>
      <w:r w:rsidR="00172E8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172E82" w:rsidRPr="002F3D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172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="00172E82" w:rsidRPr="002F3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  2011 год</w:t>
      </w:r>
      <w:r w:rsidR="00172E82">
        <w:rPr>
          <w:rFonts w:ascii="Times New Roman" w:hAnsi="Times New Roman"/>
          <w:sz w:val="28"/>
          <w:szCs w:val="28"/>
        </w:rPr>
        <w:t xml:space="preserve">» </w:t>
      </w:r>
      <w:r w:rsidR="00172E82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172E82" w:rsidRPr="00AB7F5B" w:rsidRDefault="00172E82" w:rsidP="00172E82">
      <w:pPr>
        <w:pStyle w:val="a5"/>
        <w:tabs>
          <w:tab w:val="left" w:pos="5529"/>
        </w:tabs>
        <w:rPr>
          <w:szCs w:val="28"/>
        </w:rPr>
      </w:pPr>
      <w:r>
        <w:t xml:space="preserve">                                                                                «</w:t>
      </w:r>
      <w:r w:rsidR="001B0CAF">
        <w:rPr>
          <w:szCs w:val="28"/>
        </w:rPr>
        <w:t>Приложение 9</w:t>
      </w:r>
    </w:p>
    <w:p w:rsidR="00172E82" w:rsidRPr="00D940A1" w:rsidRDefault="00172E82" w:rsidP="00172E82">
      <w:pPr>
        <w:pStyle w:val="a5"/>
        <w:tabs>
          <w:tab w:val="left" w:pos="5529"/>
        </w:tabs>
        <w:ind w:left="5580"/>
        <w:rPr>
          <w:szCs w:val="28"/>
        </w:rPr>
      </w:pPr>
      <w:r w:rsidRPr="00AB7F5B">
        <w:rPr>
          <w:szCs w:val="28"/>
        </w:rPr>
        <w:t>к решению Совета Куйбышевского  сельского</w:t>
      </w:r>
      <w:r>
        <w:rPr>
          <w:szCs w:val="28"/>
        </w:rPr>
        <w:t xml:space="preserve"> </w:t>
      </w:r>
      <w:r w:rsidRPr="00AB7F5B">
        <w:rPr>
          <w:szCs w:val="28"/>
        </w:rPr>
        <w:t>поселения</w:t>
      </w:r>
      <w:r>
        <w:rPr>
          <w:szCs w:val="28"/>
        </w:rPr>
        <w:t xml:space="preserve"> </w:t>
      </w:r>
      <w:proofErr w:type="spellStart"/>
      <w:r w:rsidRPr="00AB7F5B">
        <w:rPr>
          <w:szCs w:val="28"/>
        </w:rPr>
        <w:t>Староминского</w:t>
      </w:r>
      <w:proofErr w:type="spellEnd"/>
      <w:r w:rsidRPr="00AB7F5B">
        <w:rPr>
          <w:szCs w:val="28"/>
        </w:rPr>
        <w:t xml:space="preserve">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района </w:t>
      </w:r>
      <w:r>
        <w:rPr>
          <w:szCs w:val="28"/>
        </w:rPr>
        <w:t xml:space="preserve"> </w:t>
      </w:r>
      <w:r w:rsidRPr="00AB7F5B">
        <w:rPr>
          <w:szCs w:val="28"/>
        </w:rPr>
        <w:t xml:space="preserve">«О бюджете Куйбышевского сельского поселения </w:t>
      </w:r>
      <w:proofErr w:type="spellStart"/>
      <w:r w:rsidRPr="00AB7F5B">
        <w:rPr>
          <w:szCs w:val="28"/>
        </w:rPr>
        <w:t>Старомин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 на 2011</w:t>
      </w:r>
      <w:r w:rsidRPr="00AB7F5B">
        <w:rPr>
          <w:szCs w:val="28"/>
        </w:rPr>
        <w:t xml:space="preserve"> го</w:t>
      </w:r>
      <w:r>
        <w:rPr>
          <w:szCs w:val="28"/>
        </w:rPr>
        <w:t>д»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172E82" w:rsidRPr="002F3DC1" w:rsidRDefault="00172E82" w:rsidP="00172E82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2F3D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2011 год</w:t>
      </w:r>
    </w:p>
    <w:p w:rsidR="00172E82" w:rsidRPr="002F3DC1" w:rsidRDefault="00172E82" w:rsidP="00172E82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"/>
        </w:rPr>
      </w:pPr>
      <w:r w:rsidRPr="002F3DC1">
        <w:rPr>
          <w:rFonts w:ascii="Times New Roman" w:eastAsia="Times New Roman" w:hAnsi="Times New Roman" w:cs="Times New Roman"/>
          <w:color w:val="000000"/>
          <w:spacing w:val="-3"/>
          <w:sz w:val="28"/>
        </w:rPr>
        <w:t>(тыс. рублей)</w:t>
      </w: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794"/>
        <w:gridCol w:w="1134"/>
      </w:tblGrid>
      <w:tr w:rsidR="00172E82" w:rsidRPr="002F3DC1" w:rsidTr="00A362B5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Код</w:t>
            </w:r>
          </w:p>
        </w:tc>
        <w:tc>
          <w:tcPr>
            <w:tcW w:w="5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групп, подгрупп,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 xml:space="preserve">статей, подстатей, элементов,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про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грамм (подпрограмм), кодов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эконо</w:t>
            </w: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мической классификации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 xml:space="preserve">источников </w:t>
            </w:r>
            <w:proofErr w:type="gram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внутреннего</w:t>
            </w:r>
            <w:proofErr w:type="gram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финансирования дефицита бюджета</w:t>
            </w:r>
          </w:p>
          <w:p w:rsidR="00172E82" w:rsidRPr="002F3DC1" w:rsidRDefault="00172E82" w:rsidP="0022370D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>Сумма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172E82" w:rsidRPr="002F3DC1" w:rsidTr="0076464B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794" w:type="dxa"/>
            <w:tcBorders>
              <w:top w:val="single" w:sz="4" w:space="0" w:color="auto"/>
            </w:tcBorders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8"/>
              </w:rPr>
              <w:t>Источники внутреннего финансиро</w:t>
            </w: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 дефицита бюджета, всего</w:t>
            </w:r>
          </w:p>
          <w:p w:rsidR="00172E82" w:rsidRPr="002F3DC1" w:rsidRDefault="00172E82" w:rsidP="0022370D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72E82" w:rsidRPr="002F3DC1" w:rsidRDefault="00172E82" w:rsidP="0076464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72E82" w:rsidRPr="002F3DC1" w:rsidRDefault="007102C7" w:rsidP="0076464B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1975,8</w:t>
            </w:r>
          </w:p>
        </w:tc>
      </w:tr>
      <w:tr w:rsidR="00A362B5" w:rsidRPr="002F3DC1" w:rsidTr="0076464B">
        <w:trPr>
          <w:trHeight w:val="998"/>
        </w:trPr>
        <w:tc>
          <w:tcPr>
            <w:tcW w:w="3420" w:type="dxa"/>
            <w:shd w:val="clear" w:color="auto" w:fill="FFFFFF"/>
          </w:tcPr>
          <w:p w:rsidR="00A362B5" w:rsidRPr="00A362B5" w:rsidRDefault="00A362B5" w:rsidP="005653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794" w:type="dxa"/>
            <w:shd w:val="clear" w:color="auto" w:fill="FFFFFF"/>
          </w:tcPr>
          <w:p w:rsidR="00A362B5" w:rsidRPr="00A362B5" w:rsidRDefault="00A362B5" w:rsidP="00A362B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62B5" w:rsidRPr="00A362B5" w:rsidRDefault="00A362B5" w:rsidP="00A362B5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362B5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A362B5" w:rsidRPr="002F3DC1" w:rsidTr="0076464B">
        <w:trPr>
          <w:trHeight w:val="1385"/>
        </w:trPr>
        <w:tc>
          <w:tcPr>
            <w:tcW w:w="3420" w:type="dxa"/>
            <w:shd w:val="clear" w:color="auto" w:fill="FFFFFF"/>
          </w:tcPr>
          <w:p w:rsidR="00A362B5" w:rsidRPr="00A362B5" w:rsidRDefault="00A362B5" w:rsidP="00A362B5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0000 710</w:t>
            </w:r>
          </w:p>
        </w:tc>
        <w:tc>
          <w:tcPr>
            <w:tcW w:w="5794" w:type="dxa"/>
            <w:shd w:val="clear" w:color="auto" w:fill="FFFFFF"/>
          </w:tcPr>
          <w:p w:rsidR="00A362B5" w:rsidRPr="00A362B5" w:rsidRDefault="00A362B5" w:rsidP="00A362B5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A362B5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62B5" w:rsidRPr="00A362B5" w:rsidRDefault="00A362B5" w:rsidP="00A362B5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A362B5">
              <w:rPr>
                <w:rFonts w:ascii="Times New Roman" w:eastAsia="Times New Roman" w:hAnsi="Times New Roman" w:cs="Times New Roman"/>
                <w:sz w:val="28"/>
              </w:rPr>
              <w:t>1500,0</w:t>
            </w:r>
          </w:p>
        </w:tc>
      </w:tr>
      <w:tr w:rsidR="00172E82" w:rsidRPr="002F3DC1" w:rsidTr="0076464B">
        <w:trPr>
          <w:trHeight w:val="714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0000 000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</w:tcPr>
          <w:p w:rsidR="00172E82" w:rsidRPr="002F3DC1" w:rsidRDefault="007102C7" w:rsidP="007102C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475,8</w:t>
            </w:r>
          </w:p>
          <w:p w:rsidR="00172E82" w:rsidRPr="002F3DC1" w:rsidRDefault="00172E82" w:rsidP="002237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</w:tcPr>
          <w:p w:rsidR="00172E82" w:rsidRPr="007057ED" w:rsidRDefault="007102C7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10070,3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0000 500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7057ED" w:rsidRDefault="007102C7" w:rsidP="00A362B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10070,3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000 01 05 02 01 00 0000 510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7057ED" w:rsidRDefault="007102C7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10070,3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992 01 05 02 01 10 0000 510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7057ED" w:rsidRDefault="007102C7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10070,3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2668FE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10546,1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000 01 05 02 00 </w:t>
            </w:r>
            <w:proofErr w:type="spellStart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</w:t>
            </w:r>
            <w:proofErr w:type="spellEnd"/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0000 600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</w:t>
            </w:r>
            <w:r w:rsidRPr="002F3DC1">
              <w:rPr>
                <w:rFonts w:ascii="Times New Roman" w:eastAsia="Times New Roman" w:hAnsi="Times New Roman" w:cs="Times New Roman"/>
                <w:sz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2668FE" w:rsidP="00834B0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10546,1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t>000 01 05 02 01 00 0000 610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2668FE" w:rsidP="0022370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10546,1</w:t>
            </w:r>
          </w:p>
        </w:tc>
      </w:tr>
      <w:tr w:rsidR="00172E82" w:rsidRPr="002F3DC1" w:rsidTr="00A362B5">
        <w:trPr>
          <w:trHeight w:val="20"/>
        </w:trPr>
        <w:tc>
          <w:tcPr>
            <w:tcW w:w="3420" w:type="dxa"/>
            <w:shd w:val="clear" w:color="auto" w:fill="FFFFFF"/>
          </w:tcPr>
          <w:p w:rsidR="00172E82" w:rsidRPr="002F3DC1" w:rsidRDefault="00172E82" w:rsidP="0022370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992 01 05 02 01 10 0000 610</w:t>
            </w:r>
          </w:p>
        </w:tc>
        <w:tc>
          <w:tcPr>
            <w:tcW w:w="5794" w:type="dxa"/>
            <w:shd w:val="clear" w:color="auto" w:fill="FFFFFF"/>
          </w:tcPr>
          <w:p w:rsidR="00172E82" w:rsidRPr="002F3DC1" w:rsidRDefault="00172E82" w:rsidP="0022370D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F3DC1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172E82" w:rsidRPr="002F3DC1" w:rsidRDefault="002668FE" w:rsidP="0022370D">
            <w:pPr>
              <w:spacing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10546,1</w:t>
            </w:r>
            <w:r w:rsidR="00172E8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CD1B57" w:rsidRDefault="00CD1B57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5653F1" w:rsidRPr="002F3DC1" w:rsidRDefault="00A73286" w:rsidP="005653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1.12</w:t>
      </w:r>
      <w:r w:rsidR="005653F1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B0CAF">
        <w:rPr>
          <w:rFonts w:ascii="Times New Roman" w:hAnsi="Times New Roman" w:cs="Times New Roman"/>
          <w:iCs/>
          <w:sz w:val="28"/>
          <w:szCs w:val="28"/>
        </w:rPr>
        <w:t>9</w:t>
      </w:r>
      <w:r w:rsidR="005653F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653F1" w:rsidRPr="002F3DC1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="005653F1" w:rsidRPr="002F3DC1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5653F1" w:rsidRPr="002F3DC1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2011 го</w:t>
      </w:r>
      <w:r w:rsidR="005653F1">
        <w:rPr>
          <w:rFonts w:ascii="Times New Roman" w:hAnsi="Times New Roman"/>
          <w:sz w:val="28"/>
          <w:szCs w:val="28"/>
        </w:rPr>
        <w:t xml:space="preserve">д»  </w:t>
      </w:r>
      <w:r w:rsidR="005653F1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653F1" w:rsidRPr="00156449" w:rsidRDefault="005653F1" w:rsidP="005653F1">
      <w:pPr>
        <w:autoSpaceDE w:val="0"/>
        <w:autoSpaceDN w:val="0"/>
        <w:adjustRightInd w:val="0"/>
        <w:spacing w:line="240" w:lineRule="auto"/>
        <w:ind w:left="-600" w:firstLine="840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1B0CAF">
        <w:rPr>
          <w:rFonts w:ascii="Times New Roman" w:eastAsia="Times New Roman" w:hAnsi="Times New Roman" w:cs="Times New Roman"/>
          <w:sz w:val="28"/>
          <w:szCs w:val="28"/>
        </w:rPr>
        <w:t>Приложение 9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к решению Совета 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>Куйбышевского  сельского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  <w:r w:rsidRPr="00156449">
        <w:rPr>
          <w:szCs w:val="28"/>
        </w:rPr>
        <w:t xml:space="preserve">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 « О бюджете Куйбышевского сельского поселения </w:t>
      </w:r>
      <w:proofErr w:type="spellStart"/>
      <w:r w:rsidRPr="00156449">
        <w:rPr>
          <w:szCs w:val="28"/>
        </w:rPr>
        <w:t>Староминского</w:t>
      </w:r>
      <w:proofErr w:type="spellEnd"/>
      <w:r w:rsidRPr="00156449">
        <w:rPr>
          <w:szCs w:val="28"/>
        </w:rPr>
        <w:t xml:space="preserve"> района на 2011 год»</w:t>
      </w:r>
    </w:p>
    <w:p w:rsidR="005653F1" w:rsidRPr="00156449" w:rsidRDefault="005653F1" w:rsidP="005653F1">
      <w:pPr>
        <w:pStyle w:val="a5"/>
        <w:tabs>
          <w:tab w:val="left" w:pos="5220"/>
        </w:tabs>
        <w:ind w:left="5580"/>
        <w:rPr>
          <w:szCs w:val="28"/>
        </w:rPr>
      </w:pPr>
    </w:p>
    <w:p w:rsidR="005653F1" w:rsidRPr="00D940A1" w:rsidRDefault="005653F1" w:rsidP="005653F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2011 год</w:t>
      </w: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653F1" w:rsidRPr="00156449" w:rsidRDefault="005653F1" w:rsidP="005653F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449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5653F1" w:rsidRPr="00156449" w:rsidTr="005653F1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2846DE" w:rsidP="005653F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404</w:t>
            </w:r>
            <w:r w:rsidR="0001222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6,6</w:t>
            </w:r>
          </w:p>
        </w:tc>
      </w:tr>
      <w:tr w:rsidR="005653F1" w:rsidRPr="00156449" w:rsidTr="005653F1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Целевая программа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64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на 2008 -2011год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     </w:t>
            </w: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9</w:t>
            </w:r>
            <w:r w:rsidRPr="00156449">
              <w:rPr>
                <w:b w:val="0"/>
                <w:szCs w:val="28"/>
              </w:rPr>
              <w:t>0,0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33,2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156449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szCs w:val="28"/>
              </w:rPr>
              <w:t xml:space="preserve"> целевая программа Куйбышевского </w:t>
            </w:r>
            <w:r w:rsidRPr="00156449">
              <w:rPr>
                <w:b w:val="0"/>
                <w:bCs/>
                <w:szCs w:val="28"/>
              </w:rPr>
              <w:t>сельского</w:t>
            </w:r>
            <w:r w:rsidRPr="00156449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«Развитие физической культуры и спорта на территории </w:t>
            </w:r>
            <w:r w:rsidRPr="00156449">
              <w:rPr>
                <w:b w:val="0"/>
                <w:szCs w:val="28"/>
              </w:rPr>
              <w:lastRenderedPageBreak/>
              <w:t xml:space="preserve">Куйбышевского сельского поселения </w:t>
            </w:r>
            <w:proofErr w:type="spellStart"/>
            <w:r w:rsidRPr="00156449">
              <w:rPr>
                <w:b w:val="0"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Pr="00156449">
              <w:rPr>
                <w:b w:val="0"/>
                <w:szCs w:val="28"/>
              </w:rPr>
              <w:t>0,0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293AD0" w:rsidRDefault="005653F1" w:rsidP="005653F1">
            <w:pPr>
              <w:pStyle w:val="a7"/>
              <w:jc w:val="both"/>
              <w:rPr>
                <w:b w:val="0"/>
                <w:bCs/>
                <w:szCs w:val="28"/>
              </w:rPr>
            </w:pPr>
            <w:r w:rsidRPr="00293AD0">
              <w:rPr>
                <w:b w:val="0"/>
                <w:color w:val="000000"/>
                <w:szCs w:val="28"/>
              </w:rPr>
              <w:t xml:space="preserve">Целевая программа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поселения </w:t>
            </w:r>
            <w:proofErr w:type="spellStart"/>
            <w:r w:rsidRPr="00293AD0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293AD0">
              <w:rPr>
                <w:b w:val="0"/>
                <w:color w:val="000000"/>
                <w:szCs w:val="28"/>
              </w:rPr>
              <w:t xml:space="preserve"> района на 2008-2011годы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01222F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3807,2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762D02">
              <w:rPr>
                <w:rFonts w:ascii="Times New Roman" w:hAnsi="Times New Roman"/>
                <w:sz w:val="28"/>
                <w:szCs w:val="28"/>
              </w:rPr>
              <w:t>73 00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762D02" w:rsidRDefault="005653F1" w:rsidP="005653F1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762D02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762D02">
              <w:rPr>
                <w:b w:val="0"/>
                <w:szCs w:val="28"/>
              </w:rPr>
              <w:t>Староминского</w:t>
            </w:r>
            <w:proofErr w:type="spellEnd"/>
            <w:r w:rsidRPr="00762D02">
              <w:rPr>
                <w:b w:val="0"/>
                <w:szCs w:val="28"/>
              </w:rPr>
              <w:t xml:space="preserve"> района  «Разработка комплексной системы коммунальной инфраструктуры Куйбышевского сельского поселения </w:t>
            </w:r>
            <w:proofErr w:type="spellStart"/>
            <w:r w:rsidRPr="00762D02">
              <w:rPr>
                <w:b w:val="0"/>
                <w:szCs w:val="28"/>
              </w:rPr>
              <w:t>Староминского</w:t>
            </w:r>
            <w:proofErr w:type="spellEnd"/>
            <w:r w:rsidRPr="00762D02">
              <w:rPr>
                <w:b w:val="0"/>
                <w:szCs w:val="28"/>
              </w:rPr>
              <w:t xml:space="preserve"> района» на 2011год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5,0</w:t>
            </w:r>
          </w:p>
        </w:tc>
      </w:tr>
      <w:tr w:rsidR="005653F1" w:rsidRPr="00156449" w:rsidTr="005653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15644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5653F1" w:rsidRPr="00156449" w:rsidRDefault="005653F1" w:rsidP="005653F1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3F1" w:rsidRPr="00156449" w:rsidRDefault="005653F1" w:rsidP="005653F1">
            <w:pPr>
              <w:pStyle w:val="a7"/>
              <w:jc w:val="both"/>
              <w:rPr>
                <w:b w:val="0"/>
                <w:szCs w:val="28"/>
              </w:rPr>
            </w:pPr>
            <w:r w:rsidRPr="00156449">
              <w:rPr>
                <w:b w:val="0"/>
                <w:bCs/>
                <w:szCs w:val="28"/>
              </w:rPr>
              <w:t>Ведомственная</w:t>
            </w:r>
            <w:r w:rsidRPr="00156449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156449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156449">
              <w:rPr>
                <w:b w:val="0"/>
                <w:iCs/>
                <w:szCs w:val="28"/>
              </w:rPr>
              <w:t xml:space="preserve"> района на 2010-</w:t>
            </w:r>
            <w:r w:rsidRPr="00156449">
              <w:rPr>
                <w:b w:val="0"/>
                <w:bCs/>
                <w:szCs w:val="28"/>
              </w:rPr>
              <w:t>2012годы</w:t>
            </w:r>
            <w:r w:rsidRPr="00156449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</w:p>
          <w:p w:rsidR="005653F1" w:rsidRPr="00156449" w:rsidRDefault="005653F1" w:rsidP="005653F1">
            <w:pPr>
              <w:pStyle w:val="a7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91,2»</w:t>
            </w:r>
          </w:p>
        </w:tc>
      </w:tr>
    </w:tbl>
    <w:p w:rsidR="005653F1" w:rsidRDefault="005653F1" w:rsidP="00CD3B77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D3B77" w:rsidRDefault="00A73286" w:rsidP="00CD3B77">
      <w:pPr>
        <w:jc w:val="both"/>
        <w:rPr>
          <w:rFonts w:ascii="Calibri" w:hAnsi="Calibri"/>
          <w:b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1.13</w:t>
      </w:r>
      <w:r w:rsidR="007A3ED3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1B0CAF">
        <w:rPr>
          <w:rFonts w:ascii="Times New Roman" w:hAnsi="Times New Roman" w:cs="Times New Roman"/>
          <w:iCs/>
          <w:sz w:val="28"/>
          <w:szCs w:val="28"/>
        </w:rPr>
        <w:t>11</w:t>
      </w:r>
      <w:r w:rsidR="007A3ED3">
        <w:rPr>
          <w:rFonts w:ascii="Times New Roman" w:hAnsi="Times New Roman" w:cs="Times New Roman"/>
          <w:iCs/>
          <w:sz w:val="28"/>
          <w:szCs w:val="28"/>
        </w:rPr>
        <w:t xml:space="preserve">  «</w:t>
      </w:r>
      <w:r w:rsidR="007A3ED3" w:rsidRPr="007A3ED3">
        <w:rPr>
          <w:rFonts w:ascii="Times New Roman" w:eastAsia="Times New Roman" w:hAnsi="Times New Roman" w:cs="Times New Roman"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="007A3ED3" w:rsidRPr="007A3ED3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7A3ED3" w:rsidRPr="007A3ED3">
        <w:rPr>
          <w:rFonts w:ascii="Times New Roman" w:eastAsia="Times New Roman" w:hAnsi="Times New Roman" w:cs="Times New Roman"/>
          <w:sz w:val="28"/>
          <w:szCs w:val="28"/>
        </w:rPr>
        <w:t xml:space="preserve"> района на 2011 год</w:t>
      </w:r>
      <w:r w:rsidR="007A3ED3">
        <w:rPr>
          <w:rFonts w:ascii="Times New Roman" w:hAnsi="Times New Roman" w:cs="Times New Roman"/>
          <w:sz w:val="28"/>
          <w:szCs w:val="28"/>
        </w:rPr>
        <w:t xml:space="preserve">» </w:t>
      </w:r>
      <w:r w:rsidR="007A3ED3">
        <w:rPr>
          <w:rFonts w:ascii="Times New Roman" w:hAnsi="Times New Roman"/>
          <w:sz w:val="28"/>
          <w:szCs w:val="28"/>
        </w:rPr>
        <w:t xml:space="preserve">  </w:t>
      </w:r>
      <w:r w:rsidR="007A3ED3" w:rsidRPr="00CD1B57">
        <w:rPr>
          <w:rFonts w:ascii="Times New Roman" w:hAnsi="Times New Roman" w:cs="Times New Roman"/>
          <w:sz w:val="28"/>
        </w:rPr>
        <w:t>изложить в следующей ре</w:t>
      </w:r>
      <w:r w:rsidR="00CD3B77">
        <w:rPr>
          <w:rFonts w:ascii="Times New Roman" w:hAnsi="Times New Roman" w:cs="Times New Roman"/>
          <w:sz w:val="28"/>
        </w:rPr>
        <w:t>дакции</w:t>
      </w:r>
      <w:proofErr w:type="gramStart"/>
      <w:r w:rsidR="007A3ED3" w:rsidRPr="00156449">
        <w:rPr>
          <w:rFonts w:ascii="Calibri" w:hAnsi="Calibri"/>
          <w:b/>
          <w:szCs w:val="28"/>
        </w:rPr>
        <w:t xml:space="preserve">  </w:t>
      </w:r>
      <w:r w:rsidR="00CD3B77">
        <w:rPr>
          <w:rFonts w:ascii="Calibri" w:hAnsi="Calibri"/>
          <w:b/>
          <w:szCs w:val="28"/>
        </w:rPr>
        <w:t>:</w:t>
      </w:r>
      <w:proofErr w:type="gramEnd"/>
      <w:r w:rsidR="007A3ED3" w:rsidRPr="00156449">
        <w:rPr>
          <w:rFonts w:ascii="Calibri" w:hAnsi="Calibri"/>
          <w:b/>
          <w:szCs w:val="28"/>
        </w:rPr>
        <w:t xml:space="preserve">                                               </w:t>
      </w:r>
      <w:r w:rsidR="00CD3B77">
        <w:rPr>
          <w:rFonts w:ascii="Calibri" w:hAnsi="Calibri"/>
          <w:b/>
          <w:szCs w:val="28"/>
        </w:rPr>
        <w:t xml:space="preserve">                           </w:t>
      </w:r>
    </w:p>
    <w:p w:rsidR="007A3ED3" w:rsidRPr="00CD3B77" w:rsidRDefault="007A3ED3" w:rsidP="00CD3B77">
      <w:pPr>
        <w:jc w:val="right"/>
        <w:rPr>
          <w:rFonts w:ascii="Times New Roman" w:hAnsi="Times New Roman" w:cs="Times New Roman"/>
          <w:sz w:val="28"/>
          <w:szCs w:val="28"/>
        </w:rPr>
      </w:pPr>
      <w:r w:rsidRPr="00CD3B77">
        <w:rPr>
          <w:rFonts w:ascii="Times New Roman" w:hAnsi="Times New Roman" w:cs="Times New Roman"/>
          <w:b/>
          <w:sz w:val="28"/>
          <w:szCs w:val="28"/>
        </w:rPr>
        <w:t>«</w:t>
      </w:r>
      <w:r w:rsidR="001B0CAF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7A3ED3" w:rsidRDefault="007A3ED3" w:rsidP="007A3ED3">
      <w:pPr>
        <w:pStyle w:val="a5"/>
        <w:tabs>
          <w:tab w:val="left" w:pos="5220"/>
          <w:tab w:val="left" w:pos="5580"/>
        </w:tabs>
        <w:ind w:left="5580"/>
      </w:pPr>
      <w:r>
        <w:t xml:space="preserve">к решению Совета </w:t>
      </w:r>
    </w:p>
    <w:p w:rsidR="007A3ED3" w:rsidRPr="007A3ED3" w:rsidRDefault="007A3ED3" w:rsidP="007A3ED3">
      <w:pPr>
        <w:pStyle w:val="a5"/>
        <w:tabs>
          <w:tab w:val="left" w:pos="5220"/>
          <w:tab w:val="left" w:pos="5580"/>
        </w:tabs>
        <w:ind w:left="5580"/>
      </w:pPr>
      <w:r>
        <w:t xml:space="preserve">Куйбышевского сельского поселения </w:t>
      </w:r>
      <w:proofErr w:type="spellStart"/>
      <w:r>
        <w:t>Староминского</w:t>
      </w:r>
      <w:proofErr w:type="spellEnd"/>
      <w:r>
        <w:t xml:space="preserve"> района «О бюджете Куйбышевского сельского поселения </w:t>
      </w:r>
      <w:proofErr w:type="spellStart"/>
      <w:r>
        <w:t>Староминского</w:t>
      </w:r>
      <w:proofErr w:type="spellEnd"/>
      <w:r>
        <w:t xml:space="preserve"> района на 2011год»</w:t>
      </w:r>
    </w:p>
    <w:p w:rsidR="007A3ED3" w:rsidRDefault="007A3ED3" w:rsidP="007A3ED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A3ED3" w:rsidRPr="007A3ED3" w:rsidRDefault="007A3ED3" w:rsidP="007A3ED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ED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Куйбышевского сельского поселения </w:t>
      </w:r>
      <w:proofErr w:type="spellStart"/>
      <w:r w:rsidRPr="007A3ED3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7A3ED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2011 год</w:t>
      </w:r>
    </w:p>
    <w:p w:rsidR="007A3ED3" w:rsidRPr="007A3ED3" w:rsidRDefault="007A3ED3" w:rsidP="00CD3B77">
      <w:pPr>
        <w:ind w:right="-3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ED3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0"/>
        <w:gridCol w:w="7600"/>
        <w:gridCol w:w="1440"/>
      </w:tblGrid>
      <w:tr w:rsidR="007A3ED3" w:rsidRPr="007A3ED3" w:rsidTr="005653F1">
        <w:trPr>
          <w:trHeight w:hRule="exact" w:val="340"/>
        </w:trPr>
        <w:tc>
          <w:tcPr>
            <w:tcW w:w="680" w:type="dxa"/>
            <w:vMerge w:val="restart"/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00" w:type="dxa"/>
            <w:vMerge w:val="restart"/>
            <w:vAlign w:val="center"/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A3ED3" w:rsidRPr="007A3ED3" w:rsidTr="005653F1">
        <w:trPr>
          <w:trHeight w:hRule="exact" w:val="305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vMerge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2011год</w:t>
            </w:r>
          </w:p>
        </w:tc>
      </w:tr>
      <w:tr w:rsidR="007A3ED3" w:rsidRPr="007A3ED3" w:rsidTr="005653F1">
        <w:trPr>
          <w:trHeight w:hRule="exact" w:val="420"/>
        </w:trPr>
        <w:tc>
          <w:tcPr>
            <w:tcW w:w="68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3ED3" w:rsidRPr="007A3ED3" w:rsidTr="005653F1">
        <w:trPr>
          <w:trHeight w:hRule="exact" w:val="2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64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ценные бумаги Куйбышевского сельского поселения 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35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22743D">
        <w:trPr>
          <w:trHeight w:hRule="exact" w:val="15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Куйбышевского сельского поселения 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других бюджетов бюджетной системы Российской Федерации, всего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235205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7A3ED3" w:rsidRPr="007A3ED3" w:rsidTr="005653F1">
        <w:trPr>
          <w:trHeight w:hRule="exact" w:val="36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7A3ED3" w:rsidRPr="007A3ED3" w:rsidTr="005653F1">
        <w:trPr>
          <w:trHeight w:hRule="exact" w:val="3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64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Кредиты, привлеченные в бюджет Куйбышевского сельского поселения </w:t>
            </w:r>
            <w:proofErr w:type="spellStart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от кредитных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ED3" w:rsidRPr="007A3ED3" w:rsidTr="005653F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ED3" w:rsidRPr="007A3ED3" w:rsidTr="005653F1">
        <w:trPr>
          <w:trHeight w:hRule="exact" w:val="362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3ED3" w:rsidRPr="007A3ED3" w:rsidRDefault="007A3ED3" w:rsidP="005653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3DC1" w:rsidRPr="007A3ED3" w:rsidRDefault="007A3ED3" w:rsidP="004227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</w:rPr>
      </w:pPr>
      <w:r w:rsidRPr="00156449">
        <w:rPr>
          <w:rFonts w:ascii="Calibri" w:eastAsia="Times New Roman" w:hAnsi="Calibri" w:cs="Times New Roman"/>
          <w:b/>
          <w:sz w:val="28"/>
          <w:szCs w:val="28"/>
        </w:rPr>
        <w:t xml:space="preserve">      </w:t>
      </w:r>
      <w:r w:rsidRPr="0015644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 w:rsidR="007D2BEE"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sz w:val="28"/>
        </w:rPr>
      </w:pPr>
    </w:p>
    <w:p w:rsidR="002F3DC1" w:rsidRPr="002F3DC1" w:rsidRDefault="002F3DC1" w:rsidP="00FF0781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2F3DC1" w:rsidRPr="002F3DC1" w:rsidRDefault="002F3DC1" w:rsidP="00FF078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     С.С.Петренко</w:t>
      </w:r>
    </w:p>
    <w:sectPr w:rsidR="002F3DC1" w:rsidRPr="002F3DC1" w:rsidSect="005D22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5460C"/>
    <w:rsid w:val="0001222F"/>
    <w:rsid w:val="000255D5"/>
    <w:rsid w:val="00036FFC"/>
    <w:rsid w:val="00037F26"/>
    <w:rsid w:val="00041620"/>
    <w:rsid w:val="00097E5A"/>
    <w:rsid w:val="000A1AA0"/>
    <w:rsid w:val="000A4DB8"/>
    <w:rsid w:val="000A4E34"/>
    <w:rsid w:val="000B0D3E"/>
    <w:rsid w:val="000B3DF5"/>
    <w:rsid w:val="000D6131"/>
    <w:rsid w:val="00112CFF"/>
    <w:rsid w:val="001249B0"/>
    <w:rsid w:val="00142D0B"/>
    <w:rsid w:val="00151647"/>
    <w:rsid w:val="00165362"/>
    <w:rsid w:val="00172E82"/>
    <w:rsid w:val="00190610"/>
    <w:rsid w:val="00196AFD"/>
    <w:rsid w:val="00196D87"/>
    <w:rsid w:val="001B0CAF"/>
    <w:rsid w:val="001C2877"/>
    <w:rsid w:val="001E77A5"/>
    <w:rsid w:val="00202D7F"/>
    <w:rsid w:val="002038F4"/>
    <w:rsid w:val="0022370D"/>
    <w:rsid w:val="00224F8D"/>
    <w:rsid w:val="0022743D"/>
    <w:rsid w:val="00227BED"/>
    <w:rsid w:val="00231416"/>
    <w:rsid w:val="00232800"/>
    <w:rsid w:val="00234FB0"/>
    <w:rsid w:val="00235205"/>
    <w:rsid w:val="002668FE"/>
    <w:rsid w:val="0027501C"/>
    <w:rsid w:val="00277380"/>
    <w:rsid w:val="00280BC1"/>
    <w:rsid w:val="002846DE"/>
    <w:rsid w:val="00285A00"/>
    <w:rsid w:val="00290066"/>
    <w:rsid w:val="002A7871"/>
    <w:rsid w:val="002B6722"/>
    <w:rsid w:val="002D314A"/>
    <w:rsid w:val="002D45A9"/>
    <w:rsid w:val="002E74DB"/>
    <w:rsid w:val="002F3705"/>
    <w:rsid w:val="002F3DC1"/>
    <w:rsid w:val="00302C62"/>
    <w:rsid w:val="00304D24"/>
    <w:rsid w:val="00325735"/>
    <w:rsid w:val="00346474"/>
    <w:rsid w:val="00381C97"/>
    <w:rsid w:val="003A77D8"/>
    <w:rsid w:val="003B7C6F"/>
    <w:rsid w:val="003C3805"/>
    <w:rsid w:val="003D62BE"/>
    <w:rsid w:val="003D72B1"/>
    <w:rsid w:val="003E6C84"/>
    <w:rsid w:val="004113C4"/>
    <w:rsid w:val="0042270D"/>
    <w:rsid w:val="00434A16"/>
    <w:rsid w:val="00451E56"/>
    <w:rsid w:val="004D7A5F"/>
    <w:rsid w:val="004F4EC3"/>
    <w:rsid w:val="005030C1"/>
    <w:rsid w:val="00524BD9"/>
    <w:rsid w:val="005377F1"/>
    <w:rsid w:val="00547CF9"/>
    <w:rsid w:val="00550F40"/>
    <w:rsid w:val="005653F1"/>
    <w:rsid w:val="00571CE6"/>
    <w:rsid w:val="005738B0"/>
    <w:rsid w:val="005A78F9"/>
    <w:rsid w:val="005D1D0D"/>
    <w:rsid w:val="005D221B"/>
    <w:rsid w:val="0061577D"/>
    <w:rsid w:val="00635306"/>
    <w:rsid w:val="006368B4"/>
    <w:rsid w:val="00643ECB"/>
    <w:rsid w:val="00645BED"/>
    <w:rsid w:val="0065255A"/>
    <w:rsid w:val="00676D07"/>
    <w:rsid w:val="00693134"/>
    <w:rsid w:val="00696244"/>
    <w:rsid w:val="006A3BCE"/>
    <w:rsid w:val="006D3E39"/>
    <w:rsid w:val="006E032C"/>
    <w:rsid w:val="006E48CC"/>
    <w:rsid w:val="007057ED"/>
    <w:rsid w:val="007102C7"/>
    <w:rsid w:val="007251D2"/>
    <w:rsid w:val="00726A34"/>
    <w:rsid w:val="0073546B"/>
    <w:rsid w:val="00747236"/>
    <w:rsid w:val="00762D02"/>
    <w:rsid w:val="0076464B"/>
    <w:rsid w:val="007A3ED3"/>
    <w:rsid w:val="007B35A7"/>
    <w:rsid w:val="007D2BEE"/>
    <w:rsid w:val="007D4D0A"/>
    <w:rsid w:val="007E0112"/>
    <w:rsid w:val="008023E0"/>
    <w:rsid w:val="0081607A"/>
    <w:rsid w:val="008259C7"/>
    <w:rsid w:val="00834698"/>
    <w:rsid w:val="00834B02"/>
    <w:rsid w:val="008440E2"/>
    <w:rsid w:val="0088619C"/>
    <w:rsid w:val="00891CAC"/>
    <w:rsid w:val="008A6871"/>
    <w:rsid w:val="008B6AE6"/>
    <w:rsid w:val="008E4E51"/>
    <w:rsid w:val="0090608F"/>
    <w:rsid w:val="009204AA"/>
    <w:rsid w:val="00933EAE"/>
    <w:rsid w:val="00934D21"/>
    <w:rsid w:val="0095460C"/>
    <w:rsid w:val="009612A5"/>
    <w:rsid w:val="00961D44"/>
    <w:rsid w:val="009627C6"/>
    <w:rsid w:val="00965F5D"/>
    <w:rsid w:val="00971ED2"/>
    <w:rsid w:val="00977A9D"/>
    <w:rsid w:val="009961FE"/>
    <w:rsid w:val="009B210E"/>
    <w:rsid w:val="009B2E8F"/>
    <w:rsid w:val="009C1EB5"/>
    <w:rsid w:val="009C6DC6"/>
    <w:rsid w:val="00A1160F"/>
    <w:rsid w:val="00A314EE"/>
    <w:rsid w:val="00A362B5"/>
    <w:rsid w:val="00A53CED"/>
    <w:rsid w:val="00A61DC0"/>
    <w:rsid w:val="00A63EA0"/>
    <w:rsid w:val="00A641D1"/>
    <w:rsid w:val="00A73286"/>
    <w:rsid w:val="00A7455E"/>
    <w:rsid w:val="00AA793A"/>
    <w:rsid w:val="00AB24E5"/>
    <w:rsid w:val="00AB7037"/>
    <w:rsid w:val="00B00706"/>
    <w:rsid w:val="00B17A5A"/>
    <w:rsid w:val="00B32E38"/>
    <w:rsid w:val="00B4543C"/>
    <w:rsid w:val="00B51426"/>
    <w:rsid w:val="00B63DCB"/>
    <w:rsid w:val="00B652CC"/>
    <w:rsid w:val="00B83812"/>
    <w:rsid w:val="00BF1D0C"/>
    <w:rsid w:val="00C00102"/>
    <w:rsid w:val="00C02D08"/>
    <w:rsid w:val="00C24E15"/>
    <w:rsid w:val="00C41B16"/>
    <w:rsid w:val="00C502B3"/>
    <w:rsid w:val="00C5432E"/>
    <w:rsid w:val="00C567A1"/>
    <w:rsid w:val="00C708A0"/>
    <w:rsid w:val="00C854A3"/>
    <w:rsid w:val="00C87A14"/>
    <w:rsid w:val="00C94AD4"/>
    <w:rsid w:val="00C95309"/>
    <w:rsid w:val="00CD1B57"/>
    <w:rsid w:val="00CD3B77"/>
    <w:rsid w:val="00D01C43"/>
    <w:rsid w:val="00D53145"/>
    <w:rsid w:val="00D55212"/>
    <w:rsid w:val="00D60610"/>
    <w:rsid w:val="00D70858"/>
    <w:rsid w:val="00D82DA3"/>
    <w:rsid w:val="00D8673B"/>
    <w:rsid w:val="00D9362F"/>
    <w:rsid w:val="00D940A1"/>
    <w:rsid w:val="00D973FD"/>
    <w:rsid w:val="00DA35AF"/>
    <w:rsid w:val="00DC100C"/>
    <w:rsid w:val="00DC2C9A"/>
    <w:rsid w:val="00DC66B9"/>
    <w:rsid w:val="00E00805"/>
    <w:rsid w:val="00E0267B"/>
    <w:rsid w:val="00E175E6"/>
    <w:rsid w:val="00E20D17"/>
    <w:rsid w:val="00E26EC6"/>
    <w:rsid w:val="00E5176D"/>
    <w:rsid w:val="00E5303C"/>
    <w:rsid w:val="00E76FFA"/>
    <w:rsid w:val="00E914EA"/>
    <w:rsid w:val="00EA0ADB"/>
    <w:rsid w:val="00EA7AE4"/>
    <w:rsid w:val="00EC0532"/>
    <w:rsid w:val="00EE34DC"/>
    <w:rsid w:val="00F14251"/>
    <w:rsid w:val="00F30B70"/>
    <w:rsid w:val="00F72F24"/>
    <w:rsid w:val="00F779A2"/>
    <w:rsid w:val="00F80FB7"/>
    <w:rsid w:val="00F8209D"/>
    <w:rsid w:val="00FF0781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460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E26EC6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26EC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link w:val="a8"/>
    <w:qFormat/>
    <w:rsid w:val="002F3D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2F3DC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9">
    <w:name w:val="Знак Знак Знак Знак"/>
    <w:basedOn w:val="a"/>
    <w:rsid w:val="00D936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a">
    <w:name w:val="Знак Знак Знак Знак"/>
    <w:basedOn w:val="a"/>
    <w:rsid w:val="00A53CED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b">
    <w:name w:val="Знак Знак Знак Знак"/>
    <w:basedOn w:val="a"/>
    <w:rsid w:val="00434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c">
    <w:name w:val="Знак Знак Знак Знак"/>
    <w:basedOn w:val="a"/>
    <w:rsid w:val="00A362B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d">
    <w:name w:val="Знак Знак Знак Знак"/>
    <w:basedOn w:val="a"/>
    <w:rsid w:val="0001222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e">
    <w:name w:val="Содержимое таблицы"/>
    <w:basedOn w:val="a"/>
    <w:rsid w:val="00A61DC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4BDE-BF4A-4BD2-8A38-2EACF97D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26</Pages>
  <Words>4964</Words>
  <Characters>28299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Ивановна</cp:lastModifiedBy>
  <cp:revision>106</cp:revision>
  <cp:lastPrinted>2011-12-01T08:20:00Z</cp:lastPrinted>
  <dcterms:created xsi:type="dcterms:W3CDTF">2011-02-28T09:46:00Z</dcterms:created>
  <dcterms:modified xsi:type="dcterms:W3CDTF">2011-12-01T09:45:00Z</dcterms:modified>
</cp:coreProperties>
</file>