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891CAC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13</w:t>
      </w:r>
      <w:r w:rsidR="00B17A5A">
        <w:rPr>
          <w:rFonts w:ascii="Times New Roman" w:hAnsi="Times New Roman"/>
          <w:b/>
          <w:sz w:val="28"/>
        </w:rPr>
        <w:t>.09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 w:rsidR="00B17A5A">
        <w:rPr>
          <w:rFonts w:ascii="Times New Roman" w:hAnsi="Times New Roman"/>
          <w:b/>
          <w:sz w:val="28"/>
        </w:rPr>
        <w:t xml:space="preserve">                        №  </w:t>
      </w:r>
      <w:r>
        <w:rPr>
          <w:rFonts w:ascii="Times New Roman" w:hAnsi="Times New Roman"/>
          <w:b/>
          <w:sz w:val="28"/>
        </w:rPr>
        <w:t>20.2</w:t>
      </w:r>
    </w:p>
    <w:p w:rsidR="0095460C" w:rsidRPr="00A22561" w:rsidRDefault="00891CA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х.Восточный </w:t>
      </w:r>
      <w:proofErr w:type="spellStart"/>
      <w:r>
        <w:rPr>
          <w:rFonts w:ascii="Times New Roman" w:hAnsi="Times New Roman"/>
          <w:sz w:val="28"/>
        </w:rPr>
        <w:t>С</w:t>
      </w:r>
      <w:r w:rsidR="0095460C" w:rsidRPr="00A22561">
        <w:rPr>
          <w:rFonts w:ascii="Times New Roman" w:hAnsi="Times New Roman"/>
          <w:sz w:val="28"/>
        </w:rPr>
        <w:t>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AB24E5">
        <w:rPr>
          <w:rFonts w:ascii="Times New Roman" w:hAnsi="Times New Roman"/>
          <w:sz w:val="28"/>
          <w:szCs w:val="28"/>
        </w:rPr>
        <w:t>8727,3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AB24E5">
        <w:rPr>
          <w:rFonts w:ascii="Times New Roman" w:hAnsi="Times New Roman"/>
          <w:sz w:val="28"/>
          <w:szCs w:val="28"/>
        </w:rPr>
        <w:t>9203,1</w:t>
      </w:r>
      <w:r w:rsidR="00451E56">
        <w:rPr>
          <w:rFonts w:ascii="Times New Roman" w:hAnsi="Times New Roman"/>
          <w:sz w:val="28"/>
          <w:szCs w:val="28"/>
        </w:rPr>
        <w:t xml:space="preserve"> тыс</w:t>
      </w:r>
      <w:r w:rsidRPr="00C52F8B">
        <w:rPr>
          <w:rFonts w:ascii="Times New Roman" w:hAnsi="Times New Roman"/>
          <w:sz w:val="28"/>
          <w:szCs w:val="28"/>
        </w:rPr>
        <w:t>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0A4E34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8A0" w:rsidRPr="00C52F8B">
        <w:rPr>
          <w:rFonts w:ascii="Times New Roman" w:hAnsi="Times New Roman"/>
          <w:sz w:val="28"/>
          <w:szCs w:val="28"/>
        </w:rPr>
        <w:t xml:space="preserve">. верхний предел муниципального внутреннего долга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на</w:t>
      </w:r>
      <w:r w:rsidR="00C708A0">
        <w:rPr>
          <w:rFonts w:ascii="Times New Roman" w:hAnsi="Times New Roman"/>
          <w:sz w:val="28"/>
          <w:szCs w:val="28"/>
        </w:rPr>
        <w:t xml:space="preserve"> 1 января 2012 </w:t>
      </w:r>
      <w:r w:rsidR="00C708A0">
        <w:rPr>
          <w:rFonts w:ascii="Times New Roman" w:hAnsi="Times New Roman"/>
          <w:sz w:val="28"/>
          <w:szCs w:val="28"/>
        </w:rPr>
        <w:lastRenderedPageBreak/>
        <w:t xml:space="preserve">года в сумме </w:t>
      </w:r>
      <w:r w:rsidR="00C708A0" w:rsidRPr="00C52F8B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0A4E34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8A0" w:rsidRPr="00C52F8B">
        <w:rPr>
          <w:rFonts w:ascii="Times New Roman" w:hAnsi="Times New Roman"/>
          <w:sz w:val="28"/>
          <w:szCs w:val="28"/>
        </w:rPr>
        <w:t xml:space="preserve">. дефицит бюджета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в сумме 475,8 тыс. рублей»</w:t>
      </w:r>
    </w:p>
    <w:p w:rsidR="00C708A0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A0" w:rsidRPr="004D705E" w:rsidRDefault="00C708A0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Приложение №2 «Объем поступлений доходов в бюджет Куйбышевского сельского поселения </w:t>
      </w:r>
      <w:proofErr w:type="spellStart"/>
      <w:r>
        <w:rPr>
          <w:iCs/>
          <w:sz w:val="28"/>
          <w:szCs w:val="28"/>
        </w:rPr>
        <w:t>Староминского</w:t>
      </w:r>
      <w:proofErr w:type="spellEnd"/>
      <w:r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Default="00C708A0" w:rsidP="00C708A0">
      <w:pPr>
        <w:spacing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708A0">
        <w:trPr>
          <w:cantSplit/>
          <w:trHeight w:val="593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69</w:t>
            </w:r>
            <w:r w:rsidR="00C24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84,6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708A0" w:rsidRPr="00E26EC6" w:rsidTr="00C708A0">
        <w:trPr>
          <w:trHeight w:val="1342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5377F1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1 13 03050 10 0000 130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3,1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24E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1 14 06014 10 0000 430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24E1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3250,0</w:t>
            </w:r>
          </w:p>
        </w:tc>
      </w:tr>
      <w:tr w:rsidR="00C24E15" w:rsidRPr="00E26EC6" w:rsidTr="00C708A0">
        <w:trPr>
          <w:trHeight w:val="445"/>
        </w:trPr>
        <w:tc>
          <w:tcPr>
            <w:tcW w:w="3627" w:type="dxa"/>
            <w:gridSpan w:val="2"/>
          </w:tcPr>
          <w:p w:rsidR="00C24E15" w:rsidRPr="00E26EC6" w:rsidRDefault="00C24E15" w:rsidP="00762D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24E15" w:rsidRPr="00E26EC6" w:rsidRDefault="00AB24E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1742,</w:t>
            </w:r>
            <w:r w:rsidR="00D5314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</w:p>
        </w:tc>
      </w:tr>
      <w:tr w:rsidR="00EA0ADB" w:rsidRPr="00E26EC6" w:rsidTr="00C708A0">
        <w:trPr>
          <w:trHeight w:val="445"/>
        </w:trPr>
        <w:tc>
          <w:tcPr>
            <w:tcW w:w="3627" w:type="dxa"/>
            <w:gridSpan w:val="2"/>
          </w:tcPr>
          <w:p w:rsidR="00EA0ADB" w:rsidRPr="00C24E15" w:rsidRDefault="00EA0ADB" w:rsidP="00BC15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EA0ADB" w:rsidRPr="00C24E15" w:rsidRDefault="00EA0ADB" w:rsidP="00BC15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vAlign w:val="bottom"/>
          </w:tcPr>
          <w:p w:rsidR="00EA0ADB" w:rsidRPr="00C24E15" w:rsidRDefault="00EA0ADB" w:rsidP="00BC15A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1739,2</w:t>
            </w:r>
          </w:p>
        </w:tc>
      </w:tr>
      <w:tr w:rsidR="00C24E15" w:rsidRPr="00E26EC6" w:rsidTr="00C708A0">
        <w:trPr>
          <w:cantSplit/>
          <w:trHeight w:val="1164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EA0ADB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</w:t>
            </w:r>
            <w:r w:rsidR="00AB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A0ADB" w:rsidRPr="00E26EC6" w:rsidTr="00EA0ADB">
        <w:trPr>
          <w:cantSplit/>
          <w:trHeight w:val="591"/>
        </w:trPr>
        <w:tc>
          <w:tcPr>
            <w:tcW w:w="3578" w:type="dxa"/>
          </w:tcPr>
          <w:p w:rsidR="00EA0ADB" w:rsidRPr="00EA0ADB" w:rsidRDefault="00EA0ADB" w:rsidP="00BC15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EA0ADB" w:rsidRPr="00EA0ADB" w:rsidRDefault="00EA0ADB" w:rsidP="00BC15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</w:t>
            </w: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ний</w:t>
            </w:r>
          </w:p>
        </w:tc>
        <w:tc>
          <w:tcPr>
            <w:tcW w:w="1417" w:type="dxa"/>
            <w:gridSpan w:val="2"/>
          </w:tcPr>
          <w:p w:rsidR="00EA0ADB" w:rsidRPr="00EA0ADB" w:rsidRDefault="00EA0ADB" w:rsidP="00BC15A6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8"/>
              </w:rPr>
              <w:t>465,0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AB24E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144,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C24E15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11" w:type="dxa"/>
            <w:gridSpan w:val="2"/>
          </w:tcPr>
          <w:p w:rsidR="00C24E15" w:rsidRPr="00C24E15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C24E15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D5314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8727,3</w:t>
            </w:r>
            <w:r w:rsid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AB24E5" w:rsidRPr="00C24E15" w:rsidRDefault="00AB24E5" w:rsidP="00AB24E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1.3. Приложение №3 «</w:t>
      </w:r>
      <w:r w:rsidRPr="00C24E15">
        <w:rPr>
          <w:sz w:val="28"/>
        </w:rPr>
        <w:t xml:space="preserve">Безвозмездные поступления  из бюджета муниципального образования </w:t>
      </w:r>
      <w:proofErr w:type="spellStart"/>
      <w:r w:rsidRPr="00C24E15">
        <w:rPr>
          <w:sz w:val="28"/>
        </w:rPr>
        <w:t>Староминский</w:t>
      </w:r>
      <w:proofErr w:type="spellEnd"/>
      <w:r w:rsidRPr="00C24E15">
        <w:rPr>
          <w:sz w:val="28"/>
        </w:rPr>
        <w:t xml:space="preserve"> район  в 2011 году</w:t>
      </w:r>
      <w:r w:rsidRPr="00C24E15">
        <w:rPr>
          <w:iCs/>
          <w:sz w:val="28"/>
          <w:szCs w:val="28"/>
        </w:rPr>
        <w:t>» изложить в следующей редакции:</w:t>
      </w:r>
    </w:p>
    <w:p w:rsidR="00AB24E5" w:rsidRPr="00AB7F5B" w:rsidRDefault="00AB24E5" w:rsidP="00AB24E5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3</w:t>
      </w:r>
    </w:p>
    <w:p w:rsidR="00AB24E5" w:rsidRPr="00AB7F5B" w:rsidRDefault="00AB24E5" w:rsidP="00AB24E5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год»</w:t>
      </w:r>
    </w:p>
    <w:p w:rsidR="00AB24E5" w:rsidRDefault="00AB24E5" w:rsidP="00F80FB7">
      <w:pPr>
        <w:pStyle w:val="a5"/>
        <w:tabs>
          <w:tab w:val="left" w:pos="5580"/>
        </w:tabs>
      </w:pPr>
    </w:p>
    <w:p w:rsidR="00AB24E5" w:rsidRDefault="00AB24E5" w:rsidP="00AB24E5">
      <w:pPr>
        <w:tabs>
          <w:tab w:val="left" w:pos="3940"/>
        </w:tabs>
      </w:pPr>
    </w:p>
    <w:tbl>
      <w:tblPr>
        <w:tblW w:w="10354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440"/>
        <w:gridCol w:w="67"/>
      </w:tblGrid>
      <w:tr w:rsidR="00AB24E5" w:rsidRPr="00C24E15" w:rsidTr="00AB24E5">
        <w:trPr>
          <w:gridAfter w:val="1"/>
          <w:wAfter w:w="67" w:type="dxa"/>
          <w:trHeight w:val="65"/>
        </w:trPr>
        <w:tc>
          <w:tcPr>
            <w:tcW w:w="10287" w:type="dxa"/>
            <w:gridSpan w:val="5"/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sz w:val="28"/>
              </w:rPr>
              <w:t xml:space="preserve">Безвозмездные поступления  из бюджета муниципального образования </w:t>
            </w:r>
            <w:proofErr w:type="spellStart"/>
            <w:r w:rsidRPr="00C24E15">
              <w:rPr>
                <w:rFonts w:ascii="Times New Roman" w:hAnsi="Times New Roman" w:cs="Times New Roman"/>
                <w:b/>
                <w:sz w:val="28"/>
              </w:rPr>
              <w:t>Староминский</w:t>
            </w:r>
            <w:proofErr w:type="spellEnd"/>
            <w:r w:rsidRPr="00C24E15">
              <w:rPr>
                <w:rFonts w:ascii="Times New Roman" w:hAnsi="Times New Roman" w:cs="Times New Roman"/>
                <w:b/>
                <w:sz w:val="28"/>
              </w:rPr>
              <w:t xml:space="preserve"> район  в 2011 году</w:t>
            </w:r>
          </w:p>
        </w:tc>
      </w:tr>
      <w:tr w:rsidR="00AB24E5" w:rsidRPr="00C24E15" w:rsidTr="00AB24E5">
        <w:trPr>
          <w:gridAfter w:val="1"/>
          <w:wAfter w:w="67" w:type="dxa"/>
          <w:trHeight w:val="450"/>
        </w:trPr>
        <w:tc>
          <w:tcPr>
            <w:tcW w:w="5942" w:type="dxa"/>
            <w:gridSpan w:val="2"/>
            <w:vAlign w:val="bottom"/>
          </w:tcPr>
          <w:p w:rsidR="00AB24E5" w:rsidRPr="00C24E15" w:rsidRDefault="00AB24E5" w:rsidP="00AB24E5">
            <w:pPr>
              <w:rPr>
                <w:rFonts w:ascii="Times New Roman" w:hAnsi="Times New Roman" w:cs="Times New Roman"/>
                <w:sz w:val="20"/>
              </w:rPr>
            </w:pPr>
          </w:p>
          <w:p w:rsidR="00AB24E5" w:rsidRPr="00C24E15" w:rsidRDefault="00AB24E5" w:rsidP="00AB24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Align w:val="center"/>
          </w:tcPr>
          <w:p w:rsidR="00AB24E5" w:rsidRPr="00C24E15" w:rsidRDefault="00AB24E5" w:rsidP="00AB24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AB24E5" w:rsidRPr="00C24E15" w:rsidRDefault="00AB24E5" w:rsidP="00AB24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AB24E5" w:rsidRPr="00C24E15" w:rsidRDefault="00AB24E5" w:rsidP="00AB24E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 xml:space="preserve"> (тыс. рублей)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AB24E5" w:rsidP="00AB24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1742,</w:t>
            </w:r>
            <w:r w:rsidR="00D53145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EA0ADB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1739,2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E914EA" w:rsidP="00AB24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  <w:r w:rsidR="00AB24E5"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507" w:type="dxa"/>
            <w:gridSpan w:val="2"/>
            <w:vAlign w:val="center"/>
          </w:tcPr>
          <w:p w:rsidR="00AB24E5" w:rsidRPr="00C24E15" w:rsidRDefault="00E914EA" w:rsidP="00AB24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</w:t>
            </w:r>
            <w:r w:rsidR="00AB24E5"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AB24E5" w:rsidRPr="00C24E15" w:rsidRDefault="00AB24E5" w:rsidP="00AB24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7" w:type="dxa"/>
            <w:gridSpan w:val="2"/>
          </w:tcPr>
          <w:p w:rsidR="00AB24E5" w:rsidRPr="00C24E15" w:rsidRDefault="00AB24E5" w:rsidP="00AB24E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</w:p>
          <w:p w:rsidR="00AB24E5" w:rsidRPr="00C24E15" w:rsidRDefault="00AB24E5" w:rsidP="00AB24E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B24E5" w:rsidRPr="00C24E15" w:rsidRDefault="00E914EA" w:rsidP="00E914EA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1130</w:t>
            </w:r>
            <w:r w:rsidR="00AB24E5" w:rsidRPr="00C24E15">
              <w:rPr>
                <w:rFonts w:ascii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E914EA" w:rsidTr="00EA0ADB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3626" w:type="dxa"/>
          </w:tcPr>
          <w:p w:rsidR="00E914EA" w:rsidRPr="00EA0ADB" w:rsidRDefault="00E914EA" w:rsidP="00AB24E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21" w:type="dxa"/>
            <w:gridSpan w:val="3"/>
          </w:tcPr>
          <w:p w:rsidR="00E914EA" w:rsidRPr="00EA0ADB" w:rsidRDefault="00E914EA" w:rsidP="00AB24E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</w:t>
            </w: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ний</w:t>
            </w:r>
          </w:p>
        </w:tc>
        <w:tc>
          <w:tcPr>
            <w:tcW w:w="1507" w:type="dxa"/>
            <w:gridSpan w:val="2"/>
          </w:tcPr>
          <w:p w:rsidR="00E914EA" w:rsidRPr="00EA0ADB" w:rsidRDefault="00E914EA" w:rsidP="00E914EA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hAnsi="Times New Roman" w:cs="Times New Roman"/>
                <w:color w:val="000000"/>
                <w:sz w:val="28"/>
              </w:rPr>
              <w:t>465,0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144,</w:t>
            </w:r>
            <w:r w:rsidR="00D5314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140,7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2 02 03015 10 0000 151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140,7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2 02 03024 00 0000 151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3,</w:t>
            </w:r>
            <w:r w:rsidR="00D53145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C24E15" w:rsidRDefault="00D5314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3,5</w:t>
            </w:r>
          </w:p>
          <w:p w:rsidR="00AB24E5" w:rsidRPr="00C24E15" w:rsidRDefault="00AB24E5" w:rsidP="00AB24E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B24E5" w:rsidTr="00AB24E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AB24E5" w:rsidRPr="00C24E15" w:rsidRDefault="00AB24E5" w:rsidP="00AB24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21" w:type="dxa"/>
            <w:gridSpan w:val="3"/>
          </w:tcPr>
          <w:p w:rsidR="00AB24E5" w:rsidRPr="00C24E15" w:rsidRDefault="00AB24E5" w:rsidP="00AB24E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507" w:type="dxa"/>
            <w:gridSpan w:val="2"/>
            <w:vAlign w:val="bottom"/>
          </w:tcPr>
          <w:p w:rsidR="00AB24E5" w:rsidRPr="00E26EC6" w:rsidRDefault="00D53145" w:rsidP="00AB24E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  <w:r w:rsidR="00AB24E5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C708A0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4E5" w:rsidRPr="004D7A5F" w:rsidRDefault="00AB24E5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608F">
        <w:rPr>
          <w:rFonts w:ascii="Times New Roman" w:hAnsi="Times New Roman" w:cs="Times New Roman"/>
          <w:iCs/>
          <w:sz w:val="28"/>
          <w:szCs w:val="28"/>
        </w:rPr>
        <w:t>1.4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2E74DB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9203,1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B32E38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</w:t>
            </w:r>
            <w:r w:rsidR="00B32E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</w:t>
            </w:r>
            <w:r w:rsidR="00277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277380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1731,7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32E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7380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E20D1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E20D1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140,7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34A16" w:rsidRPr="00CD1B57" w:rsidTr="001C2877">
        <w:tc>
          <w:tcPr>
            <w:tcW w:w="709" w:type="dxa"/>
          </w:tcPr>
          <w:p w:rsidR="00434A16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434A16" w:rsidRPr="00434A16" w:rsidRDefault="00434A16" w:rsidP="00434A16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434A16" w:rsidRPr="00434A16" w:rsidRDefault="00434A1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434A16" w:rsidRPr="00434A16" w:rsidRDefault="00434A1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434A16" w:rsidRPr="00434A16" w:rsidRDefault="00277380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434A16" w:rsidRPr="00CD1B57" w:rsidTr="001C2877">
        <w:tc>
          <w:tcPr>
            <w:tcW w:w="709" w:type="dxa"/>
          </w:tcPr>
          <w:p w:rsidR="00434A16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434A16" w:rsidRPr="00434A16" w:rsidRDefault="00434A16" w:rsidP="00434A1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434A16" w:rsidRPr="00CD1B57" w:rsidRDefault="00434A1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434A16" w:rsidRPr="00CD1B57" w:rsidRDefault="00434A1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434A16" w:rsidRPr="00CD1B57" w:rsidRDefault="00277380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277380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4562,4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277380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  <w:r w:rsidR="00172E82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B32E38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1256,1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1256,1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434A16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434A16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0A4E34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A5F" w:rsidRDefault="004D7A5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Pr="00CD1B57" w:rsidRDefault="0090608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D1B57" w:rsidRP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CD1B57" w:rsidRPr="00CD1B57">
        <w:rPr>
          <w:rFonts w:ascii="Times New Roman" w:hAnsi="Times New Roman"/>
          <w:sz w:val="28"/>
          <w:szCs w:val="28"/>
        </w:rPr>
        <w:t>»</w:t>
      </w:r>
      <w:r w:rsid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90608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90608F" w:rsidRDefault="0090608F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9203,1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2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0A4E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2459,8</w:t>
            </w:r>
          </w:p>
        </w:tc>
      </w:tr>
      <w:tr w:rsidR="0090608F" w:rsidRPr="005E3932" w:rsidTr="0090608F">
        <w:trPr>
          <w:trHeight w:val="494"/>
        </w:trPr>
        <w:tc>
          <w:tcPr>
            <w:tcW w:w="425" w:type="dxa"/>
          </w:tcPr>
          <w:p w:rsidR="0090608F" w:rsidRPr="005E393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E393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90608F" w:rsidRPr="005E3932" w:rsidTr="0090608F">
        <w:trPr>
          <w:trHeight w:val="755"/>
        </w:trPr>
        <w:tc>
          <w:tcPr>
            <w:tcW w:w="425" w:type="dxa"/>
          </w:tcPr>
          <w:p w:rsidR="0090608F" w:rsidRPr="005E393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E393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90608F" w:rsidRPr="005E3932" w:rsidTr="0090608F">
        <w:trPr>
          <w:trHeight w:val="900"/>
        </w:trPr>
        <w:tc>
          <w:tcPr>
            <w:tcW w:w="425" w:type="dxa"/>
          </w:tcPr>
          <w:p w:rsidR="0090608F" w:rsidRPr="005E393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E393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90608F" w:rsidRPr="005E3932" w:rsidTr="0090608F">
        <w:trPr>
          <w:trHeight w:val="279"/>
        </w:trPr>
        <w:tc>
          <w:tcPr>
            <w:tcW w:w="425" w:type="dxa"/>
          </w:tcPr>
          <w:p w:rsidR="0090608F" w:rsidRPr="005E393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E393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5E393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90608F" w:rsidRPr="005E393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90608F" w:rsidRPr="00EC2542" w:rsidTr="0090608F">
        <w:trPr>
          <w:trHeight w:val="49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90608F" w:rsidRPr="00EC2542" w:rsidTr="0090608F">
        <w:trPr>
          <w:trHeight w:val="312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90608F" w:rsidRPr="00EC2542" w:rsidTr="0090608F">
        <w:trPr>
          <w:trHeight w:val="41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1724,2</w:t>
            </w:r>
          </w:p>
        </w:tc>
      </w:tr>
      <w:tr w:rsidR="0090608F" w:rsidRPr="00EC2542" w:rsidTr="0090608F">
        <w:trPr>
          <w:trHeight w:val="1050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1724,2</w:t>
            </w:r>
          </w:p>
        </w:tc>
      </w:tr>
      <w:tr w:rsidR="0090608F" w:rsidRPr="00A1160F" w:rsidTr="0090608F">
        <w:trPr>
          <w:trHeight w:val="38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0608F" w:rsidRPr="00A1160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90608F" w:rsidRPr="00EC2542" w:rsidTr="0090608F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322,0</w:t>
            </w:r>
          </w:p>
        </w:tc>
      </w:tr>
      <w:tr w:rsidR="0090608F" w:rsidRPr="00140861" w:rsidTr="0090608F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140861" w:rsidRDefault="0090608F" w:rsidP="00E914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90608F" w:rsidRPr="00140861" w:rsidRDefault="0090608F" w:rsidP="00E914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Pr="00140861" w:rsidRDefault="0090608F" w:rsidP="00E914EA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0608F" w:rsidRPr="00140861" w:rsidTr="0090608F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140861" w:rsidRDefault="0090608F" w:rsidP="00E914E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90608F" w:rsidRPr="00726A34" w:rsidRDefault="0090608F" w:rsidP="00E914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</w:tcPr>
          <w:p w:rsidR="0090608F" w:rsidRPr="00140861" w:rsidRDefault="0090608F" w:rsidP="00E914EA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0608F" w:rsidRPr="00EC2542" w:rsidTr="00B00706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2047D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223,3</w:t>
            </w:r>
          </w:p>
        </w:tc>
      </w:tr>
      <w:tr w:rsidR="0090608F" w:rsidTr="00B00706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A53CED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90608F" w:rsidTr="00B00706">
        <w:trPr>
          <w:trHeight w:val="26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A53CED" w:rsidRDefault="0090608F" w:rsidP="00E914E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функций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90608F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08F" w:rsidRPr="00A53CED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90608F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08F" w:rsidRPr="00A53CED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  <w:vAlign w:val="bottom"/>
          </w:tcPr>
          <w:p w:rsidR="0090608F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08F" w:rsidRPr="00A53CED" w:rsidRDefault="0090608F" w:rsidP="00B007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090 02 00</w:t>
            </w:r>
          </w:p>
        </w:tc>
        <w:tc>
          <w:tcPr>
            <w:tcW w:w="993" w:type="dxa"/>
            <w:vAlign w:val="center"/>
          </w:tcPr>
          <w:p w:rsidR="00B00706" w:rsidRDefault="00B00706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0706" w:rsidRDefault="00B00706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B00706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012</w:t>
            </w:r>
          </w:p>
        </w:tc>
        <w:tc>
          <w:tcPr>
            <w:tcW w:w="1275" w:type="dxa"/>
            <w:vAlign w:val="center"/>
          </w:tcPr>
          <w:p w:rsidR="0090608F" w:rsidRDefault="0090608F" w:rsidP="00B0070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B00706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Default="0090608F" w:rsidP="00B00706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215,6</w:t>
            </w:r>
          </w:p>
        </w:tc>
      </w:tr>
      <w:tr w:rsidR="0090608F" w:rsidRPr="00EC2542" w:rsidTr="00B00706">
        <w:trPr>
          <w:trHeight w:val="247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EC2542" w:rsidRDefault="0090608F" w:rsidP="00B0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90608F" w:rsidRPr="00EC2542" w:rsidTr="0090608F">
        <w:trPr>
          <w:trHeight w:val="599"/>
        </w:trPr>
        <w:tc>
          <w:tcPr>
            <w:tcW w:w="425" w:type="dxa"/>
          </w:tcPr>
          <w:p w:rsidR="0090608F" w:rsidRPr="00EC2542" w:rsidRDefault="0090608F" w:rsidP="00E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EC2542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EC2542" w:rsidRDefault="0090608F" w:rsidP="00E914E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90608F" w:rsidRPr="009375BC" w:rsidTr="0090608F">
        <w:trPr>
          <w:trHeight w:val="601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7,7</w:t>
            </w:r>
          </w:p>
        </w:tc>
      </w:tr>
      <w:tr w:rsidR="0090608F" w:rsidRPr="009375BC" w:rsidTr="0090608F">
        <w:trPr>
          <w:trHeight w:val="60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90608F" w:rsidRPr="009375BC" w:rsidTr="0090608F">
        <w:trPr>
          <w:trHeight w:val="24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90608F" w:rsidRPr="009375BC" w:rsidTr="0090608F">
        <w:trPr>
          <w:trHeight w:val="36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4F5DA6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90608F" w:rsidRPr="009375BC" w:rsidTr="0090608F">
        <w:trPr>
          <w:trHeight w:val="389"/>
        </w:trPr>
        <w:tc>
          <w:tcPr>
            <w:tcW w:w="425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140,7</w:t>
            </w:r>
          </w:p>
        </w:tc>
      </w:tr>
      <w:tr w:rsidR="0090608F" w:rsidRPr="009375BC" w:rsidTr="0090608F">
        <w:trPr>
          <w:trHeight w:val="70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4F5DA6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90608F" w:rsidRPr="009375BC" w:rsidTr="0090608F">
        <w:trPr>
          <w:trHeight w:val="22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90608F" w:rsidRPr="009375BC" w:rsidTr="0090608F">
        <w:trPr>
          <w:trHeight w:val="89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90608F" w:rsidRPr="009375BC" w:rsidTr="0090608F">
        <w:trPr>
          <w:trHeight w:val="64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151,0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90608F" w:rsidRPr="009375BC" w:rsidTr="0090608F">
        <w:trPr>
          <w:trHeight w:val="10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90608F" w:rsidRPr="009375BC" w:rsidTr="0090608F">
        <w:trPr>
          <w:trHeight w:val="24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90608F" w:rsidRPr="009375BC" w:rsidTr="0090608F">
        <w:trPr>
          <w:trHeight w:val="322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90608F" w:rsidRPr="009375BC" w:rsidTr="0090608F">
        <w:trPr>
          <w:trHeight w:val="94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90608F" w:rsidRPr="009375BC" w:rsidTr="0090608F">
        <w:trPr>
          <w:trHeight w:val="40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90608F" w:rsidRPr="009375BC" w:rsidTr="0090608F">
        <w:trPr>
          <w:trHeight w:val="410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90608F" w:rsidRPr="009375BC" w:rsidTr="0090608F">
        <w:trPr>
          <w:trHeight w:val="751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90608F" w:rsidRPr="009375BC" w:rsidTr="0090608F">
        <w:trPr>
          <w:trHeight w:val="43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90608F" w:rsidRPr="009375BC" w:rsidTr="0090608F">
        <w:trPr>
          <w:trHeight w:val="931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0608F" w:rsidRPr="009375BC" w:rsidTr="0090608F">
        <w:trPr>
          <w:trHeight w:val="462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90608F" w:rsidRPr="009375BC" w:rsidTr="0090608F">
        <w:trPr>
          <w:trHeight w:val="32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0608F" w:rsidRPr="009B210E" w:rsidTr="0090608F">
        <w:trPr>
          <w:trHeight w:val="325"/>
        </w:trPr>
        <w:tc>
          <w:tcPr>
            <w:tcW w:w="425" w:type="dxa"/>
          </w:tcPr>
          <w:p w:rsidR="0090608F" w:rsidRPr="0090608F" w:rsidRDefault="0090608F" w:rsidP="00E914E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08F" w:rsidRPr="0090608F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08F" w:rsidRPr="0090608F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Pr="0090608F" w:rsidRDefault="0090608F" w:rsidP="00E914EA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90608F" w:rsidRPr="001249B0" w:rsidTr="0090608F">
        <w:trPr>
          <w:trHeight w:val="883"/>
        </w:trPr>
        <w:tc>
          <w:tcPr>
            <w:tcW w:w="425" w:type="dxa"/>
          </w:tcPr>
          <w:p w:rsidR="0090608F" w:rsidRPr="001249B0" w:rsidRDefault="0090608F" w:rsidP="00E914EA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90608F" w:rsidRPr="001249B0" w:rsidRDefault="0090608F" w:rsidP="00E914E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1249B0" w:rsidRDefault="0090608F" w:rsidP="0090608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90608F" w:rsidRPr="001249B0" w:rsidTr="0090608F">
        <w:trPr>
          <w:trHeight w:val="325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1249B0" w:rsidRDefault="0090608F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Ведомственные  краевые целевые программы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90608F" w:rsidRPr="001249B0" w:rsidTr="0090608F">
        <w:trPr>
          <w:trHeight w:val="1989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1249B0" w:rsidRDefault="0090608F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90608F" w:rsidRPr="001249B0" w:rsidTr="0090608F">
        <w:trPr>
          <w:trHeight w:val="325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1249B0" w:rsidRDefault="00E914EA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D8673B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524</w:t>
            </w:r>
            <w:r w:rsidR="0090608F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34 00</w:t>
            </w:r>
          </w:p>
        </w:tc>
        <w:tc>
          <w:tcPr>
            <w:tcW w:w="993" w:type="dxa"/>
            <w:vAlign w:val="bottom"/>
          </w:tcPr>
          <w:p w:rsidR="0090608F" w:rsidRPr="001249B0" w:rsidRDefault="00E914EA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90608F" w:rsidRPr="001249B0" w:rsidTr="0090608F">
        <w:trPr>
          <w:trHeight w:val="325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1249B0" w:rsidRDefault="0090608F" w:rsidP="00E9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90608F" w:rsidRPr="001249B0" w:rsidTr="0090608F">
        <w:trPr>
          <w:trHeight w:val="325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1249B0" w:rsidRDefault="0090608F" w:rsidP="00E9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0608F" w:rsidRPr="001249B0" w:rsidTr="0090608F">
        <w:trPr>
          <w:trHeight w:val="325"/>
        </w:trPr>
        <w:tc>
          <w:tcPr>
            <w:tcW w:w="425" w:type="dxa"/>
          </w:tcPr>
          <w:p w:rsidR="0090608F" w:rsidRPr="001249B0" w:rsidRDefault="0090608F" w:rsidP="00E914E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1249B0" w:rsidRDefault="00E5303C" w:rsidP="00E914E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90608F" w:rsidRPr="001249B0" w:rsidRDefault="0090608F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3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bottom"/>
          </w:tcPr>
          <w:p w:rsidR="0090608F" w:rsidRPr="001249B0" w:rsidRDefault="0090608F" w:rsidP="00E914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90608F" w:rsidRPr="009375BC" w:rsidTr="0090608F">
        <w:trPr>
          <w:trHeight w:val="298"/>
        </w:trPr>
        <w:tc>
          <w:tcPr>
            <w:tcW w:w="425" w:type="dxa"/>
          </w:tcPr>
          <w:p w:rsidR="0090608F" w:rsidRPr="0090608F" w:rsidRDefault="0090608F" w:rsidP="009060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4562,4</w:t>
            </w:r>
          </w:p>
        </w:tc>
      </w:tr>
      <w:tr w:rsidR="0090608F" w:rsidRPr="00692E2B" w:rsidTr="0090608F">
        <w:trPr>
          <w:trHeight w:val="298"/>
        </w:trPr>
        <w:tc>
          <w:tcPr>
            <w:tcW w:w="425" w:type="dxa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692E2B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90608F" w:rsidRPr="00692E2B" w:rsidTr="0090608F">
        <w:trPr>
          <w:trHeight w:val="713"/>
        </w:trPr>
        <w:tc>
          <w:tcPr>
            <w:tcW w:w="425" w:type="dxa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692E2B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3817,7</w:t>
            </w:r>
          </w:p>
        </w:tc>
      </w:tr>
      <w:tr w:rsidR="0090608F" w:rsidRPr="00692E2B" w:rsidTr="0090608F">
        <w:trPr>
          <w:trHeight w:val="298"/>
        </w:trPr>
        <w:tc>
          <w:tcPr>
            <w:tcW w:w="425" w:type="dxa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692E2B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90608F" w:rsidRPr="00692E2B" w:rsidTr="0090608F">
        <w:trPr>
          <w:trHeight w:val="298"/>
        </w:trPr>
        <w:tc>
          <w:tcPr>
            <w:tcW w:w="425" w:type="dxa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692E2B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90608F" w:rsidRPr="00692E2B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3709,7</w:t>
            </w:r>
          </w:p>
        </w:tc>
      </w:tr>
      <w:tr w:rsidR="0090608F" w:rsidTr="0090608F">
        <w:trPr>
          <w:trHeight w:val="298"/>
        </w:trPr>
        <w:tc>
          <w:tcPr>
            <w:tcW w:w="425" w:type="dxa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692E2B" w:rsidRDefault="0090608F" w:rsidP="00E91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90608F" w:rsidRPr="00692E2B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90608F" w:rsidRDefault="0090608F" w:rsidP="00E914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90608F" w:rsidRPr="009375BC" w:rsidTr="0090608F">
        <w:trPr>
          <w:trHeight w:val="387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50483D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90608F" w:rsidRPr="009375BC" w:rsidTr="0090608F">
        <w:trPr>
          <w:trHeight w:val="286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744,7</w:t>
            </w:r>
          </w:p>
        </w:tc>
      </w:tr>
      <w:tr w:rsidR="0090608F" w:rsidRPr="009375BC" w:rsidTr="0090608F">
        <w:trPr>
          <w:trHeight w:val="29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90608F" w:rsidRPr="009375BC" w:rsidTr="0090608F">
        <w:trPr>
          <w:trHeight w:val="44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558,6</w:t>
            </w:r>
          </w:p>
        </w:tc>
      </w:tr>
      <w:tr w:rsidR="0090608F" w:rsidTr="0090608F">
        <w:trPr>
          <w:trHeight w:val="44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52047D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90608F" w:rsidTr="0090608F">
        <w:trPr>
          <w:trHeight w:val="444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90608F" w:rsidRPr="009375BC" w:rsidTr="0090608F">
        <w:trPr>
          <w:trHeight w:val="78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90608F" w:rsidRPr="009375BC" w:rsidTr="0090608F">
        <w:trPr>
          <w:trHeight w:val="379"/>
        </w:trPr>
        <w:tc>
          <w:tcPr>
            <w:tcW w:w="425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90608F" w:rsidRPr="009375BC" w:rsidTr="0090608F">
        <w:trPr>
          <w:trHeight w:val="37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90608F" w:rsidRPr="009E6A5E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90608F" w:rsidRPr="009375BC" w:rsidTr="0090608F">
        <w:trPr>
          <w:trHeight w:val="37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90608F" w:rsidRPr="009375BC" w:rsidTr="0090608F">
        <w:trPr>
          <w:trHeight w:val="375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P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1256,1</w:t>
            </w:r>
          </w:p>
        </w:tc>
      </w:tr>
      <w:tr w:rsidR="0090608F" w:rsidRPr="009375BC" w:rsidTr="0090608F">
        <w:trPr>
          <w:trHeight w:val="48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A9395B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A9395B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90608F" w:rsidTr="0090608F">
        <w:trPr>
          <w:trHeight w:val="43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90608F" w:rsidRPr="009375BC" w:rsidTr="0090608F">
        <w:trPr>
          <w:trHeight w:val="4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90608F" w:rsidRPr="009375BC" w:rsidTr="0090608F">
        <w:trPr>
          <w:trHeight w:val="749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90608F" w:rsidRPr="009375BC" w:rsidTr="0090608F">
        <w:trPr>
          <w:trHeight w:val="2306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90608F" w:rsidRPr="009375BC" w:rsidTr="0090608F">
        <w:trPr>
          <w:trHeight w:val="6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20,0</w:t>
            </w:r>
          </w:p>
        </w:tc>
      </w:tr>
      <w:tr w:rsidR="0090608F" w:rsidTr="0090608F">
        <w:trPr>
          <w:trHeight w:val="6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0608F" w:rsidRPr="0090608F" w:rsidRDefault="0090608F" w:rsidP="00E914E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08F" w:rsidRPr="0090608F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608F" w:rsidRP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90608F" w:rsidRPr="009375BC" w:rsidTr="0090608F">
        <w:trPr>
          <w:trHeight w:val="6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608F" w:rsidRPr="00DF4EC6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90,0</w:t>
            </w:r>
          </w:p>
        </w:tc>
      </w:tr>
      <w:tr w:rsidR="0090608F" w:rsidRPr="009375BC" w:rsidTr="0090608F">
        <w:trPr>
          <w:trHeight w:val="6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90608F" w:rsidRPr="009375BC" w:rsidTr="0090608F">
        <w:trPr>
          <w:trHeight w:val="6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608F" w:rsidRPr="008D5AD9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90608F" w:rsidRPr="009375BC" w:rsidTr="0090608F">
        <w:trPr>
          <w:trHeight w:val="443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C56EB8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90,0</w:t>
            </w:r>
          </w:p>
        </w:tc>
      </w:tr>
      <w:tr w:rsidR="0090608F" w:rsidRPr="009375BC" w:rsidTr="0090608F">
        <w:trPr>
          <w:trHeight w:val="428"/>
        </w:trPr>
        <w:tc>
          <w:tcPr>
            <w:tcW w:w="425" w:type="dxa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90608F" w:rsidRPr="009375BC" w:rsidRDefault="0090608F" w:rsidP="00E91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0608F" w:rsidRPr="009375BC" w:rsidRDefault="0090608F" w:rsidP="00E91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9203,1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90608F" w:rsidRDefault="0090608F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608F" w:rsidRDefault="0090608F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608F" w:rsidRDefault="0090608F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90608F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CD1B57"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77380" w:rsidP="005377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9203,1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BCE" w:rsidRDefault="006A3BCE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E5176D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2459,</w:t>
            </w:r>
            <w:r w:rsidR="00277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77380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77380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77380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1724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834B02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277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2F3D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77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773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3C3805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A3B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23,3</w:t>
            </w:r>
          </w:p>
        </w:tc>
      </w:tr>
      <w:tr w:rsidR="00D01C43" w:rsidRPr="009375BC" w:rsidTr="003C3805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D01C43" w:rsidRPr="009375BC" w:rsidTr="003C3805">
        <w:trPr>
          <w:trHeight w:val="1102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3C3805" w:rsidRDefault="003C3805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D01C43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3C3805" w:rsidRDefault="003C3805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3C3805" w:rsidRDefault="003C3805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C3805" w:rsidRDefault="003C3805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3C3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center"/>
          </w:tcPr>
          <w:p w:rsidR="003C3805" w:rsidRDefault="003C3805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3C3805" w:rsidP="003C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center"/>
          </w:tcPr>
          <w:p w:rsidR="003C3805" w:rsidRDefault="003C3805" w:rsidP="003C3805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834B02" w:rsidP="003C3805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2F3DC1" w:rsidRPr="009375BC" w:rsidTr="00B51426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B5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834B02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834B02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834B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7,7</w:t>
            </w:r>
          </w:p>
        </w:tc>
      </w:tr>
      <w:tr w:rsidR="002F3DC1" w:rsidRPr="009375BC" w:rsidTr="00B51426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B51426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B51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D314A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D314A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D314A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D314A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D314A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834B02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834B02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834B02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83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B210E" w:rsidRPr="009375BC" w:rsidTr="00AB24E5">
        <w:trPr>
          <w:trHeight w:val="325"/>
        </w:trPr>
        <w:tc>
          <w:tcPr>
            <w:tcW w:w="425" w:type="dxa"/>
          </w:tcPr>
          <w:p w:rsidR="009B210E" w:rsidRPr="009B210E" w:rsidRDefault="009B210E" w:rsidP="00AB24E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B210E" w:rsidRPr="009B210E" w:rsidRDefault="009B210E" w:rsidP="00AB24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B210E" w:rsidRPr="009B210E" w:rsidRDefault="009B210E" w:rsidP="00AB24E5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B210E" w:rsidRPr="009B210E" w:rsidRDefault="009B210E" w:rsidP="00AB24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B210E" w:rsidRPr="009B210E" w:rsidRDefault="009B210E" w:rsidP="00AB24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10E" w:rsidRPr="009B210E" w:rsidRDefault="009B210E" w:rsidP="00AB24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B210E" w:rsidRPr="009B210E" w:rsidRDefault="009B210E" w:rsidP="00AB24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B210E" w:rsidRPr="009B210E" w:rsidRDefault="009B210E" w:rsidP="00AB24E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2D314A" w:rsidRPr="001249B0" w:rsidTr="001249B0">
        <w:trPr>
          <w:trHeight w:val="883"/>
        </w:trPr>
        <w:tc>
          <w:tcPr>
            <w:tcW w:w="425" w:type="dxa"/>
          </w:tcPr>
          <w:p w:rsidR="002D314A" w:rsidRPr="001249B0" w:rsidRDefault="002D314A" w:rsidP="00AB24E5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2D314A" w:rsidRPr="001249B0" w:rsidRDefault="002D314A" w:rsidP="00AB24E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D314A" w:rsidRPr="001249B0" w:rsidRDefault="002D314A" w:rsidP="001249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1249B0" w:rsidRDefault="002D314A" w:rsidP="001249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2D314A" w:rsidRPr="001249B0" w:rsidRDefault="002D314A" w:rsidP="001249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2D314A" w:rsidRPr="001249B0" w:rsidRDefault="002D314A" w:rsidP="001249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1249B0" w:rsidRDefault="002D314A" w:rsidP="001249B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1249B0" w:rsidRDefault="002D314A" w:rsidP="0012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1249B0" w:rsidRPr="009375BC" w:rsidTr="00E914EA">
        <w:trPr>
          <w:trHeight w:val="325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249B0" w:rsidRPr="001249B0" w:rsidRDefault="001249B0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Ведомственные  краевые целевые программы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249B0" w:rsidRPr="001249B0" w:rsidRDefault="001249B0" w:rsidP="001249B0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1249B0" w:rsidRPr="009375BC" w:rsidTr="00E914EA">
        <w:trPr>
          <w:trHeight w:val="1989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249B0" w:rsidRPr="001249B0" w:rsidRDefault="001249B0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</w:t>
            </w: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70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249B0" w:rsidRPr="001249B0" w:rsidRDefault="001249B0" w:rsidP="001249B0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1249B0" w:rsidRPr="009375BC" w:rsidTr="00E914EA">
        <w:trPr>
          <w:trHeight w:val="325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249B0" w:rsidRPr="001249B0" w:rsidRDefault="00E914EA" w:rsidP="00E914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522 34 00</w:t>
            </w:r>
          </w:p>
        </w:tc>
        <w:tc>
          <w:tcPr>
            <w:tcW w:w="70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E914E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1249B0" w:rsidRPr="001249B0" w:rsidRDefault="001249B0" w:rsidP="001249B0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465,0</w:t>
            </w:r>
          </w:p>
        </w:tc>
      </w:tr>
      <w:tr w:rsidR="001249B0" w:rsidRPr="009375BC" w:rsidTr="00E914EA">
        <w:trPr>
          <w:trHeight w:val="325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249B0" w:rsidRPr="001249B0" w:rsidRDefault="001249B0" w:rsidP="00A314EE">
            <w:pPr>
              <w:ind w:left="-313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C5432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249B0" w:rsidRPr="001249B0" w:rsidRDefault="001249B0" w:rsidP="001249B0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1249B0" w:rsidRPr="009375BC" w:rsidTr="001249B0">
        <w:trPr>
          <w:trHeight w:val="325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249B0" w:rsidRPr="001249B0" w:rsidRDefault="001249B0" w:rsidP="00E9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1249B0" w:rsidRPr="001249B0" w:rsidRDefault="001249B0" w:rsidP="001249B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249B0" w:rsidRPr="001249B0" w:rsidRDefault="001249B0" w:rsidP="00124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249B0" w:rsidRPr="009375BC" w:rsidTr="00E914EA">
        <w:trPr>
          <w:trHeight w:val="325"/>
        </w:trPr>
        <w:tc>
          <w:tcPr>
            <w:tcW w:w="425" w:type="dxa"/>
          </w:tcPr>
          <w:p w:rsidR="001249B0" w:rsidRPr="001249B0" w:rsidRDefault="001249B0" w:rsidP="00E914E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249B0" w:rsidRPr="001249B0" w:rsidRDefault="00D8673B" w:rsidP="00E914E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1249B0" w:rsidRPr="001249B0" w:rsidRDefault="001249B0" w:rsidP="00E914E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6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1249B0" w:rsidRPr="001249B0" w:rsidRDefault="001249B0" w:rsidP="00E914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2D314A" w:rsidRPr="009375BC" w:rsidTr="0073546B">
        <w:trPr>
          <w:trHeight w:val="29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1249B0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4562</w:t>
            </w:r>
            <w:r w:rsidR="002D3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,4</w:t>
            </w:r>
          </w:p>
        </w:tc>
      </w:tr>
      <w:tr w:rsidR="002D314A" w:rsidRPr="009375BC" w:rsidTr="0073546B">
        <w:trPr>
          <w:trHeight w:val="298"/>
        </w:trPr>
        <w:tc>
          <w:tcPr>
            <w:tcW w:w="425" w:type="dxa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692E2B" w:rsidRDefault="002D314A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2D314A" w:rsidRPr="009375BC" w:rsidTr="0073546B">
        <w:trPr>
          <w:trHeight w:val="713"/>
        </w:trPr>
        <w:tc>
          <w:tcPr>
            <w:tcW w:w="425" w:type="dxa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692E2B" w:rsidRDefault="002D314A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692E2B" w:rsidRDefault="002D314A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3817,7</w:t>
            </w:r>
          </w:p>
        </w:tc>
      </w:tr>
      <w:tr w:rsidR="002D314A" w:rsidRPr="009375BC" w:rsidTr="00D01C43">
        <w:trPr>
          <w:trHeight w:val="298"/>
        </w:trPr>
        <w:tc>
          <w:tcPr>
            <w:tcW w:w="425" w:type="dxa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692E2B" w:rsidRDefault="002D314A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14A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14A" w:rsidRPr="00692E2B" w:rsidRDefault="002D314A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3817,7</w:t>
            </w:r>
          </w:p>
        </w:tc>
      </w:tr>
      <w:tr w:rsidR="002D314A" w:rsidRPr="009375BC" w:rsidTr="0073546B">
        <w:trPr>
          <w:trHeight w:val="298"/>
        </w:trPr>
        <w:tc>
          <w:tcPr>
            <w:tcW w:w="425" w:type="dxa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692E2B" w:rsidRDefault="002D314A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D314A" w:rsidRPr="00692E2B" w:rsidRDefault="002D314A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3709,7</w:t>
            </w:r>
          </w:p>
        </w:tc>
      </w:tr>
      <w:tr w:rsidR="002D314A" w:rsidRPr="009375BC" w:rsidTr="0073546B">
        <w:trPr>
          <w:trHeight w:val="298"/>
        </w:trPr>
        <w:tc>
          <w:tcPr>
            <w:tcW w:w="425" w:type="dxa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692E2B" w:rsidRDefault="002D314A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D314A" w:rsidRPr="00692E2B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2D314A" w:rsidRDefault="002D314A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2D314A" w:rsidRPr="009375BC" w:rsidTr="0073546B">
        <w:trPr>
          <w:trHeight w:val="387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50483D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762D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</w:t>
            </w:r>
            <w:r w:rsidR="002D3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,7</w:t>
            </w:r>
          </w:p>
        </w:tc>
      </w:tr>
      <w:tr w:rsidR="002D314A" w:rsidRPr="009375BC" w:rsidTr="0073546B">
        <w:trPr>
          <w:trHeight w:val="286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762D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744</w:t>
            </w:r>
            <w:r w:rsidR="002D3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,7</w:t>
            </w:r>
          </w:p>
        </w:tc>
      </w:tr>
      <w:tr w:rsidR="002D314A" w:rsidRPr="009375BC" w:rsidTr="0073546B">
        <w:trPr>
          <w:trHeight w:val="294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762D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</w:t>
            </w:r>
            <w:r w:rsidR="002D3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2D314A" w:rsidRPr="009375BC" w:rsidTr="0073546B">
        <w:trPr>
          <w:trHeight w:val="444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Pr="009375BC" w:rsidRDefault="00762D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558</w:t>
            </w:r>
            <w:r w:rsidR="002D3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2D314A" w:rsidRPr="009375BC" w:rsidTr="001C2877">
        <w:trPr>
          <w:trHeight w:val="444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52047D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D314A" w:rsidRPr="009375BC" w:rsidTr="001C2877">
        <w:trPr>
          <w:trHeight w:val="444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D314A" w:rsidRPr="009375BC" w:rsidTr="001C2877">
        <w:trPr>
          <w:trHeight w:val="785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D314A" w:rsidRPr="009375BC" w:rsidTr="001C2877">
        <w:trPr>
          <w:trHeight w:val="379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D314A" w:rsidRPr="009375BC" w:rsidTr="001C2877">
        <w:trPr>
          <w:trHeight w:val="375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D314A" w:rsidRPr="009E6A5E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D314A" w:rsidRPr="009375BC" w:rsidTr="001C2877">
        <w:trPr>
          <w:trHeight w:val="375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D314A" w:rsidRPr="009375BC" w:rsidTr="001C2877">
        <w:trPr>
          <w:trHeight w:val="375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D314A" w:rsidRPr="009375BC" w:rsidTr="0073546B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D314A" w:rsidRPr="009375BC" w:rsidRDefault="002D314A" w:rsidP="000B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2D314A" w:rsidRPr="009375BC" w:rsidTr="0073546B">
        <w:trPr>
          <w:trHeight w:val="48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A9395B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A9395B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D314A" w:rsidRPr="009375BC" w:rsidTr="001C2877">
        <w:trPr>
          <w:trHeight w:val="439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D720F2" w:rsidRDefault="002D314A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2D314A" w:rsidRPr="009375BC" w:rsidTr="0073546B">
        <w:trPr>
          <w:trHeight w:val="4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2D314A" w:rsidRPr="009375BC" w:rsidTr="001C2877">
        <w:trPr>
          <w:trHeight w:val="749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2D314A" w:rsidRPr="009375BC" w:rsidTr="001C2877">
        <w:trPr>
          <w:trHeight w:val="2306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2D314A" w:rsidRPr="009375BC" w:rsidTr="0073546B">
        <w:trPr>
          <w:trHeight w:val="6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20,0</w:t>
            </w:r>
          </w:p>
        </w:tc>
      </w:tr>
      <w:tr w:rsidR="002D314A" w:rsidRPr="009375BC" w:rsidTr="0073546B">
        <w:trPr>
          <w:trHeight w:val="6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0B45E9" w:rsidRDefault="002D314A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D314A" w:rsidRPr="009375BC" w:rsidTr="001C2877">
        <w:trPr>
          <w:trHeight w:val="6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D314A" w:rsidRPr="00DF4EC6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90,0</w:t>
            </w:r>
          </w:p>
        </w:tc>
      </w:tr>
      <w:tr w:rsidR="002D314A" w:rsidRPr="009375BC" w:rsidTr="001C2877">
        <w:trPr>
          <w:trHeight w:val="6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D314A" w:rsidRPr="009375BC" w:rsidTr="001C2877">
        <w:trPr>
          <w:trHeight w:val="6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D314A" w:rsidRPr="008D5AD9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D314A" w:rsidRPr="009375BC" w:rsidTr="0073546B">
        <w:trPr>
          <w:trHeight w:val="443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C56EB8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90,0</w:t>
            </w:r>
          </w:p>
        </w:tc>
      </w:tr>
      <w:tr w:rsidR="002D314A" w:rsidRPr="009375BC" w:rsidTr="001C2877">
        <w:trPr>
          <w:trHeight w:val="428"/>
        </w:trPr>
        <w:tc>
          <w:tcPr>
            <w:tcW w:w="425" w:type="dxa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D314A" w:rsidRPr="009375BC" w:rsidRDefault="002D314A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D314A" w:rsidRPr="009375BC" w:rsidRDefault="002D314A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D314A" w:rsidRPr="009375BC" w:rsidRDefault="00762D0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9203,1</w:t>
            </w:r>
            <w:r w:rsidR="002D314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90608F" w:rsidP="0090608F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172E82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72E82">
        <w:rPr>
          <w:rFonts w:ascii="Times New Roman" w:hAnsi="Times New Roman" w:cs="Times New Roman"/>
          <w:iCs/>
          <w:sz w:val="28"/>
          <w:szCs w:val="28"/>
        </w:rPr>
        <w:t>7 «</w:t>
      </w:r>
      <w:r w:rsidR="00172E82"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172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 w:rsidR="00172E82">
        <w:rPr>
          <w:rFonts w:ascii="Times New Roman" w:hAnsi="Times New Roman"/>
          <w:sz w:val="28"/>
          <w:szCs w:val="28"/>
        </w:rPr>
        <w:t xml:space="preserve">» </w:t>
      </w:r>
      <w:r w:rsidR="00172E82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lastRenderedPageBreak/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22370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172E82" w:rsidRPr="007057ED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8727,3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62D02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762D02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9203,1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72E82" w:rsidRDefault="00172E82" w:rsidP="00172E8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72E82" w:rsidRDefault="00172E82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90608F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="002F3DC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2F3DC1">
        <w:rPr>
          <w:rFonts w:ascii="Times New Roman" w:hAnsi="Times New Roman" w:cs="Times New Roman"/>
          <w:iCs/>
          <w:sz w:val="28"/>
          <w:szCs w:val="28"/>
        </w:rPr>
        <w:t>8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2F3DC1">
        <w:rPr>
          <w:rFonts w:ascii="Times New Roman" w:hAnsi="Times New Roman"/>
          <w:sz w:val="28"/>
          <w:szCs w:val="28"/>
        </w:rPr>
        <w:t xml:space="preserve">д»  </w:t>
      </w:r>
      <w:r w:rsidR="002F3DC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762D02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4077,1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834B02" w:rsidP="00FF0781">
            <w:pPr>
              <w:pStyle w:val="a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9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lastRenderedPageBreak/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172E8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33,2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30B70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834B0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381</w:t>
            </w:r>
            <w:r w:rsidR="000B3DF5">
              <w:rPr>
                <w:b w:val="0"/>
                <w:szCs w:val="28"/>
              </w:rPr>
              <w:t>7,7</w:t>
            </w:r>
          </w:p>
        </w:tc>
      </w:tr>
      <w:tr w:rsidR="00762D02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02" w:rsidRDefault="00762D02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762D02">
              <w:rPr>
                <w:rFonts w:ascii="Times New Roman" w:hAnsi="Times New Roman"/>
                <w:sz w:val="28"/>
                <w:szCs w:val="28"/>
              </w:rPr>
              <w:t>73 00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02" w:rsidRPr="00762D02" w:rsidRDefault="00762D02" w:rsidP="00FF0781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762D02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района» на 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02" w:rsidRDefault="00762D0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8209D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91,2</w:t>
            </w:r>
            <w:r w:rsidR="002F3DC1"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 w:rsidR="007D2BEE"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36FFC"/>
    <w:rsid w:val="00037F26"/>
    <w:rsid w:val="00041620"/>
    <w:rsid w:val="000A1AA0"/>
    <w:rsid w:val="000A4E34"/>
    <w:rsid w:val="000B0D3E"/>
    <w:rsid w:val="000B3DF5"/>
    <w:rsid w:val="000D6131"/>
    <w:rsid w:val="001249B0"/>
    <w:rsid w:val="00142D0B"/>
    <w:rsid w:val="00151647"/>
    <w:rsid w:val="00172E82"/>
    <w:rsid w:val="00190610"/>
    <w:rsid w:val="00196AFD"/>
    <w:rsid w:val="00196D87"/>
    <w:rsid w:val="001C2877"/>
    <w:rsid w:val="00202D7F"/>
    <w:rsid w:val="002038F4"/>
    <w:rsid w:val="0022370D"/>
    <w:rsid w:val="00224F8D"/>
    <w:rsid w:val="00227BED"/>
    <w:rsid w:val="00231416"/>
    <w:rsid w:val="00234FB0"/>
    <w:rsid w:val="0027501C"/>
    <w:rsid w:val="00277380"/>
    <w:rsid w:val="00285A00"/>
    <w:rsid w:val="002D314A"/>
    <w:rsid w:val="002D45A9"/>
    <w:rsid w:val="002E74DB"/>
    <w:rsid w:val="002F3705"/>
    <w:rsid w:val="002F3DC1"/>
    <w:rsid w:val="00302C62"/>
    <w:rsid w:val="00304D24"/>
    <w:rsid w:val="00346474"/>
    <w:rsid w:val="00381C97"/>
    <w:rsid w:val="003A77D8"/>
    <w:rsid w:val="003C3805"/>
    <w:rsid w:val="003E6C84"/>
    <w:rsid w:val="00434A16"/>
    <w:rsid w:val="00451E56"/>
    <w:rsid w:val="004D7A5F"/>
    <w:rsid w:val="004F4EC3"/>
    <w:rsid w:val="005377F1"/>
    <w:rsid w:val="005738B0"/>
    <w:rsid w:val="005D1D0D"/>
    <w:rsid w:val="0061577D"/>
    <w:rsid w:val="00635306"/>
    <w:rsid w:val="006368B4"/>
    <w:rsid w:val="00643ECB"/>
    <w:rsid w:val="0065255A"/>
    <w:rsid w:val="00696244"/>
    <w:rsid w:val="006A3BCE"/>
    <w:rsid w:val="006D3E39"/>
    <w:rsid w:val="006E032C"/>
    <w:rsid w:val="006E48CC"/>
    <w:rsid w:val="007057ED"/>
    <w:rsid w:val="007251D2"/>
    <w:rsid w:val="00726A34"/>
    <w:rsid w:val="0073546B"/>
    <w:rsid w:val="00747236"/>
    <w:rsid w:val="00762D02"/>
    <w:rsid w:val="007D2BEE"/>
    <w:rsid w:val="007D4D0A"/>
    <w:rsid w:val="007E0112"/>
    <w:rsid w:val="008023E0"/>
    <w:rsid w:val="0081607A"/>
    <w:rsid w:val="00834698"/>
    <w:rsid w:val="00834B02"/>
    <w:rsid w:val="008440E2"/>
    <w:rsid w:val="00891CAC"/>
    <w:rsid w:val="008A6871"/>
    <w:rsid w:val="008B6AE6"/>
    <w:rsid w:val="008E4E51"/>
    <w:rsid w:val="0090608F"/>
    <w:rsid w:val="009204AA"/>
    <w:rsid w:val="00933EAE"/>
    <w:rsid w:val="00934D21"/>
    <w:rsid w:val="0095460C"/>
    <w:rsid w:val="00965F5D"/>
    <w:rsid w:val="00971ED2"/>
    <w:rsid w:val="009B210E"/>
    <w:rsid w:val="009B2E8F"/>
    <w:rsid w:val="009C6DC6"/>
    <w:rsid w:val="00A1160F"/>
    <w:rsid w:val="00A314EE"/>
    <w:rsid w:val="00A53CED"/>
    <w:rsid w:val="00A641D1"/>
    <w:rsid w:val="00A7455E"/>
    <w:rsid w:val="00AA793A"/>
    <w:rsid w:val="00AB24E5"/>
    <w:rsid w:val="00B00706"/>
    <w:rsid w:val="00B17A5A"/>
    <w:rsid w:val="00B32E38"/>
    <w:rsid w:val="00B4543C"/>
    <w:rsid w:val="00B51426"/>
    <w:rsid w:val="00B63DCB"/>
    <w:rsid w:val="00B83812"/>
    <w:rsid w:val="00C02D08"/>
    <w:rsid w:val="00C24E15"/>
    <w:rsid w:val="00C5432E"/>
    <w:rsid w:val="00C567A1"/>
    <w:rsid w:val="00C708A0"/>
    <w:rsid w:val="00C854A3"/>
    <w:rsid w:val="00CD1B57"/>
    <w:rsid w:val="00D01C43"/>
    <w:rsid w:val="00D53145"/>
    <w:rsid w:val="00D70858"/>
    <w:rsid w:val="00D82DA3"/>
    <w:rsid w:val="00D8673B"/>
    <w:rsid w:val="00D9362F"/>
    <w:rsid w:val="00D940A1"/>
    <w:rsid w:val="00D973FD"/>
    <w:rsid w:val="00DC100C"/>
    <w:rsid w:val="00DC66B9"/>
    <w:rsid w:val="00E00805"/>
    <w:rsid w:val="00E0267B"/>
    <w:rsid w:val="00E175E6"/>
    <w:rsid w:val="00E20D17"/>
    <w:rsid w:val="00E26EC6"/>
    <w:rsid w:val="00E5176D"/>
    <w:rsid w:val="00E5303C"/>
    <w:rsid w:val="00E914EA"/>
    <w:rsid w:val="00EA0ADB"/>
    <w:rsid w:val="00EA7AE4"/>
    <w:rsid w:val="00EE34DC"/>
    <w:rsid w:val="00F14251"/>
    <w:rsid w:val="00F30B70"/>
    <w:rsid w:val="00F779A2"/>
    <w:rsid w:val="00F80FB7"/>
    <w:rsid w:val="00F8209D"/>
    <w:rsid w:val="00FF0781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b">
    <w:name w:val="Знак Знак Знак Знак"/>
    <w:basedOn w:val="a"/>
    <w:rsid w:val="00434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4289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72</cp:revision>
  <cp:lastPrinted>2011-09-27T11:39:00Z</cp:lastPrinted>
  <dcterms:created xsi:type="dcterms:W3CDTF">2011-02-28T09:46:00Z</dcterms:created>
  <dcterms:modified xsi:type="dcterms:W3CDTF">2011-09-29T07:32:00Z</dcterms:modified>
</cp:coreProperties>
</file>