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FFD" w:rsidRPr="0082330C" w:rsidRDefault="00423FFD" w:rsidP="00423FFD">
      <w:pPr>
        <w:pStyle w:val="a7"/>
        <w:tabs>
          <w:tab w:val="left" w:pos="6120"/>
        </w:tabs>
        <w:ind w:left="5580" w:right="-2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423FFD" w:rsidRPr="0082330C" w:rsidRDefault="00423FFD" w:rsidP="00423FFD">
      <w:pPr>
        <w:pStyle w:val="a7"/>
        <w:tabs>
          <w:tab w:val="left" w:pos="5220"/>
          <w:tab w:val="left" w:pos="6120"/>
        </w:tabs>
        <w:ind w:left="5580"/>
        <w:rPr>
          <w:rFonts w:ascii="Times New Roman" w:hAnsi="Times New Roman"/>
          <w:sz w:val="28"/>
          <w:szCs w:val="28"/>
        </w:rPr>
      </w:pPr>
      <w:r w:rsidRPr="0082330C">
        <w:rPr>
          <w:rFonts w:ascii="Times New Roman" w:hAnsi="Times New Roman"/>
          <w:sz w:val="28"/>
          <w:szCs w:val="28"/>
        </w:rPr>
        <w:t xml:space="preserve">к решению Совета </w:t>
      </w:r>
    </w:p>
    <w:p w:rsidR="00423FFD" w:rsidRPr="0082330C" w:rsidRDefault="00423FFD" w:rsidP="00423FFD">
      <w:pPr>
        <w:pStyle w:val="a7"/>
        <w:tabs>
          <w:tab w:val="left" w:pos="5220"/>
          <w:tab w:val="left" w:pos="6120"/>
        </w:tabs>
        <w:ind w:left="5580"/>
        <w:rPr>
          <w:rFonts w:ascii="Times New Roman" w:hAnsi="Times New Roman"/>
          <w:sz w:val="28"/>
          <w:szCs w:val="28"/>
        </w:rPr>
      </w:pPr>
      <w:r w:rsidRPr="0082330C">
        <w:rPr>
          <w:rFonts w:ascii="Times New Roman" w:hAnsi="Times New Roman"/>
          <w:sz w:val="28"/>
          <w:szCs w:val="28"/>
        </w:rPr>
        <w:t xml:space="preserve">Куйбышевского сельского </w:t>
      </w:r>
    </w:p>
    <w:p w:rsidR="00423FFD" w:rsidRPr="0082330C" w:rsidRDefault="00423FFD" w:rsidP="00423FFD">
      <w:pPr>
        <w:pStyle w:val="a7"/>
        <w:tabs>
          <w:tab w:val="left" w:pos="5220"/>
          <w:tab w:val="left" w:pos="6120"/>
        </w:tabs>
        <w:ind w:left="5580"/>
        <w:rPr>
          <w:rFonts w:ascii="Times New Roman" w:hAnsi="Times New Roman"/>
          <w:sz w:val="28"/>
          <w:szCs w:val="28"/>
        </w:rPr>
      </w:pPr>
      <w:r w:rsidRPr="0082330C"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 w:rsidRPr="0082330C">
        <w:rPr>
          <w:rFonts w:ascii="Times New Roman" w:hAnsi="Times New Roman"/>
          <w:sz w:val="28"/>
          <w:szCs w:val="28"/>
        </w:rPr>
        <w:t>Староминского</w:t>
      </w:r>
      <w:proofErr w:type="spellEnd"/>
      <w:r w:rsidRPr="0082330C">
        <w:rPr>
          <w:rFonts w:ascii="Times New Roman" w:hAnsi="Times New Roman"/>
          <w:sz w:val="28"/>
          <w:szCs w:val="28"/>
        </w:rPr>
        <w:t xml:space="preserve"> района «О бюджете Куйбышевского сельского поселения </w:t>
      </w:r>
      <w:proofErr w:type="spellStart"/>
      <w:r w:rsidRPr="0082330C">
        <w:rPr>
          <w:rFonts w:ascii="Times New Roman" w:hAnsi="Times New Roman"/>
          <w:sz w:val="28"/>
          <w:szCs w:val="28"/>
        </w:rPr>
        <w:t>Староминского</w:t>
      </w:r>
      <w:proofErr w:type="spellEnd"/>
      <w:r w:rsidRPr="0082330C">
        <w:rPr>
          <w:rFonts w:ascii="Times New Roman" w:hAnsi="Times New Roman"/>
          <w:sz w:val="28"/>
          <w:szCs w:val="28"/>
        </w:rPr>
        <w:t xml:space="preserve">  района на </w:t>
      </w:r>
      <w:r>
        <w:rPr>
          <w:rFonts w:ascii="Times New Roman" w:hAnsi="Times New Roman"/>
          <w:sz w:val="28"/>
          <w:szCs w:val="28"/>
        </w:rPr>
        <w:t>201</w:t>
      </w:r>
      <w:r w:rsidR="00195C91">
        <w:rPr>
          <w:rFonts w:ascii="Times New Roman" w:hAnsi="Times New Roman"/>
          <w:sz w:val="28"/>
          <w:szCs w:val="28"/>
        </w:rPr>
        <w:t>5</w:t>
      </w:r>
      <w:r w:rsidRPr="0082330C">
        <w:rPr>
          <w:rFonts w:ascii="Times New Roman" w:hAnsi="Times New Roman"/>
          <w:sz w:val="28"/>
          <w:szCs w:val="28"/>
        </w:rPr>
        <w:t xml:space="preserve"> год»</w:t>
      </w:r>
    </w:p>
    <w:p w:rsidR="00423FFD" w:rsidRDefault="00423FFD" w:rsidP="00DF23D2">
      <w:pPr>
        <w:ind w:hanging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23D2" w:rsidRPr="00420A29" w:rsidRDefault="00DF23D2" w:rsidP="00DF23D2">
      <w:pPr>
        <w:ind w:hanging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A29"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бюджета Куйбышевского сельского поселения  </w:t>
      </w:r>
      <w:proofErr w:type="spellStart"/>
      <w:r w:rsidRPr="00420A29">
        <w:rPr>
          <w:rFonts w:ascii="Times New Roman" w:hAnsi="Times New Roman" w:cs="Times New Roman"/>
          <w:b/>
          <w:sz w:val="28"/>
          <w:szCs w:val="28"/>
        </w:rPr>
        <w:t>Староминского</w:t>
      </w:r>
      <w:proofErr w:type="spellEnd"/>
      <w:r w:rsidRPr="00420A29">
        <w:rPr>
          <w:rFonts w:ascii="Times New Roman" w:hAnsi="Times New Roman" w:cs="Times New Roman"/>
          <w:b/>
          <w:sz w:val="28"/>
          <w:szCs w:val="28"/>
        </w:rPr>
        <w:t xml:space="preserve"> района на </w:t>
      </w:r>
      <w:r w:rsidR="00195C91">
        <w:rPr>
          <w:rFonts w:ascii="Times New Roman" w:hAnsi="Times New Roman" w:cs="Times New Roman"/>
          <w:b/>
          <w:sz w:val="28"/>
          <w:szCs w:val="28"/>
        </w:rPr>
        <w:t>2015</w:t>
      </w:r>
      <w:r w:rsidRPr="00420A2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F23D2" w:rsidRPr="00420A29" w:rsidRDefault="00DF23D2" w:rsidP="00DF23D2">
      <w:pPr>
        <w:ind w:hanging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20A29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0490" w:type="dxa"/>
        <w:tblInd w:w="-679" w:type="dxa"/>
        <w:tblLayout w:type="fixed"/>
        <w:tblCellMar>
          <w:left w:w="30" w:type="dxa"/>
          <w:right w:w="30" w:type="dxa"/>
        </w:tblCellMar>
        <w:tblLook w:val="0400"/>
      </w:tblPr>
      <w:tblGrid>
        <w:gridCol w:w="425"/>
        <w:gridCol w:w="4962"/>
        <w:gridCol w:w="567"/>
        <w:gridCol w:w="567"/>
        <w:gridCol w:w="425"/>
        <w:gridCol w:w="1560"/>
        <w:gridCol w:w="708"/>
        <w:gridCol w:w="1276"/>
      </w:tblGrid>
      <w:tr w:rsidR="00DF23D2" w:rsidRPr="00420A29" w:rsidTr="00032869">
        <w:trPr>
          <w:trHeight w:val="1212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D2" w:rsidRPr="00420A29" w:rsidRDefault="00DF23D2" w:rsidP="0004060D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№</w:t>
            </w:r>
          </w:p>
          <w:p w:rsidR="00DF23D2" w:rsidRPr="00420A29" w:rsidRDefault="00DF23D2" w:rsidP="0004060D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spellStart"/>
            <w:proofErr w:type="gramStart"/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</w:t>
            </w:r>
            <w:proofErr w:type="spellEnd"/>
            <w:proofErr w:type="gramEnd"/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/</w:t>
            </w:r>
            <w:proofErr w:type="spellStart"/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D2" w:rsidRPr="00420A29" w:rsidRDefault="00DF23D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D2" w:rsidRPr="00420A29" w:rsidRDefault="00DF23D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D2" w:rsidRPr="00420A29" w:rsidRDefault="00DF23D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D2" w:rsidRPr="00420A29" w:rsidRDefault="00DF23D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gramStart"/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D2" w:rsidRPr="00420A29" w:rsidRDefault="00DF23D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D2" w:rsidRPr="00420A29" w:rsidRDefault="00DF23D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D2" w:rsidRPr="00420A29" w:rsidRDefault="00DF23D2" w:rsidP="0004060D">
            <w:pPr>
              <w:ind w:right="-3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DF23D2" w:rsidRPr="00420A29" w:rsidRDefault="00DF23D2" w:rsidP="0004060D">
            <w:pPr>
              <w:ind w:right="-3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DF23D2" w:rsidRPr="00420A29" w:rsidTr="00032869">
        <w:trPr>
          <w:trHeight w:val="522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D2" w:rsidRPr="00420A29" w:rsidRDefault="00DF23D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D2" w:rsidRPr="00420A29" w:rsidRDefault="00DF23D2" w:rsidP="00040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D2" w:rsidRPr="00420A29" w:rsidRDefault="00DF23D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D2" w:rsidRPr="00420A29" w:rsidRDefault="00DF23D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D2" w:rsidRPr="00420A29" w:rsidRDefault="00DF23D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D2" w:rsidRPr="00420A29" w:rsidRDefault="00DF23D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D2" w:rsidRPr="00420A29" w:rsidRDefault="00DF23D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D2" w:rsidRPr="00420A29" w:rsidRDefault="00DF23D2" w:rsidP="0004060D">
            <w:pPr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F23D2" w:rsidRPr="00420A29" w:rsidTr="00032869">
        <w:trPr>
          <w:trHeight w:val="998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23D2" w:rsidRPr="00420A29" w:rsidRDefault="00DF23D2" w:rsidP="0004060D">
            <w:pPr>
              <w:jc w:val="both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23D2" w:rsidRPr="00420A29" w:rsidRDefault="00DF23D2" w:rsidP="0004060D">
            <w:pPr>
              <w:jc w:val="both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 xml:space="preserve">Администрация Куйбышевского сельского поселения </w:t>
            </w:r>
            <w:proofErr w:type="spellStart"/>
            <w:r w:rsidRPr="00420A29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Староминского</w:t>
            </w:r>
            <w:proofErr w:type="spellEnd"/>
            <w:r w:rsidRPr="00420A29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23D2" w:rsidRPr="00420A29" w:rsidRDefault="00DF23D2" w:rsidP="00040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23D2" w:rsidRPr="00420A29" w:rsidRDefault="00DF23D2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23D2" w:rsidRPr="00420A29" w:rsidRDefault="00DF23D2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23D2" w:rsidRPr="00420A29" w:rsidRDefault="00DF23D2" w:rsidP="0004060D">
            <w:pPr>
              <w:ind w:left="440" w:right="-783" w:hanging="440"/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23D2" w:rsidRPr="00420A29" w:rsidRDefault="00DF23D2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23D2" w:rsidRPr="00420A29" w:rsidRDefault="00195C91" w:rsidP="0004060D">
            <w:pPr>
              <w:ind w:right="-3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7238,1</w:t>
            </w:r>
          </w:p>
        </w:tc>
      </w:tr>
      <w:tr w:rsidR="00DF23D2" w:rsidRPr="00420A29" w:rsidTr="00032869">
        <w:trPr>
          <w:trHeight w:val="494"/>
        </w:trPr>
        <w:tc>
          <w:tcPr>
            <w:tcW w:w="425" w:type="dxa"/>
          </w:tcPr>
          <w:p w:rsidR="00DF23D2" w:rsidRPr="00420A29" w:rsidRDefault="00DF23D2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2" w:type="dxa"/>
          </w:tcPr>
          <w:p w:rsidR="00DF23D2" w:rsidRPr="00420A29" w:rsidRDefault="00DF23D2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DF23D2" w:rsidRPr="00420A29" w:rsidRDefault="00DF23D2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DF23D2" w:rsidRPr="00420A29" w:rsidRDefault="00DF23D2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bottom"/>
          </w:tcPr>
          <w:p w:rsidR="00DF23D2" w:rsidRPr="00420A29" w:rsidRDefault="00DF23D2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</w:tcPr>
          <w:p w:rsidR="00DF23D2" w:rsidRPr="00420A29" w:rsidRDefault="00DF23D2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bottom"/>
          </w:tcPr>
          <w:p w:rsidR="00DF23D2" w:rsidRPr="00420A29" w:rsidRDefault="00DF23D2" w:rsidP="0004060D">
            <w:pPr>
              <w:ind w:right="11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DF23D2" w:rsidRPr="00420A29" w:rsidRDefault="00FA0CB7" w:rsidP="0004060D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3023,0</w:t>
            </w:r>
          </w:p>
        </w:tc>
      </w:tr>
      <w:tr w:rsidR="008A48A1" w:rsidRPr="00420A29" w:rsidTr="00032869">
        <w:trPr>
          <w:trHeight w:val="494"/>
        </w:trPr>
        <w:tc>
          <w:tcPr>
            <w:tcW w:w="425" w:type="dxa"/>
          </w:tcPr>
          <w:p w:rsidR="008A48A1" w:rsidRPr="00420A29" w:rsidRDefault="008A48A1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2" w:type="dxa"/>
          </w:tcPr>
          <w:p w:rsidR="008A48A1" w:rsidRPr="00420A29" w:rsidRDefault="008A48A1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 xml:space="preserve">Функционирование  высшего  должностного </w:t>
            </w:r>
            <w:r w:rsidRPr="00420A2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bottom"/>
          </w:tcPr>
          <w:p w:rsidR="008A48A1" w:rsidRPr="00420A29" w:rsidRDefault="008A48A1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8A48A1" w:rsidRPr="00420A29" w:rsidRDefault="008A48A1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bottom"/>
          </w:tcPr>
          <w:p w:rsidR="008A48A1" w:rsidRPr="00420A29" w:rsidRDefault="008A48A1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560" w:type="dxa"/>
            <w:vAlign w:val="bottom"/>
          </w:tcPr>
          <w:p w:rsidR="008A48A1" w:rsidRPr="00420A29" w:rsidRDefault="008A48A1" w:rsidP="0068045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bottom"/>
          </w:tcPr>
          <w:p w:rsidR="008A48A1" w:rsidRPr="00420A29" w:rsidRDefault="008A48A1" w:rsidP="0004060D">
            <w:pPr>
              <w:ind w:right="11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8A48A1" w:rsidRPr="00420A29" w:rsidRDefault="00BB6D70" w:rsidP="0004060D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455,0</w:t>
            </w:r>
          </w:p>
        </w:tc>
      </w:tr>
      <w:tr w:rsidR="00566C02" w:rsidRPr="00420A29" w:rsidTr="00032869">
        <w:trPr>
          <w:trHeight w:val="494"/>
        </w:trPr>
        <w:tc>
          <w:tcPr>
            <w:tcW w:w="425" w:type="dxa"/>
          </w:tcPr>
          <w:p w:rsidR="00566C02" w:rsidRPr="00420A29" w:rsidRDefault="00566C02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2" w:type="dxa"/>
          </w:tcPr>
          <w:p w:rsidR="00566C02" w:rsidRPr="00420A29" w:rsidRDefault="00566C02" w:rsidP="00EF2953">
            <w:pPr>
              <w:jc w:val="both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</w:pPr>
            <w:r w:rsidRPr="00420A29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 xml:space="preserve">Обеспечение деятельности  главы </w:t>
            </w:r>
            <w:r w:rsidR="00EF2953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>Куйбышевского сельского поселения</w:t>
            </w:r>
            <w:r w:rsidRPr="00420A29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566C02" w:rsidRPr="00420A29" w:rsidRDefault="00566C02" w:rsidP="00790BB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566C02" w:rsidRPr="00420A29" w:rsidRDefault="00566C02" w:rsidP="00790BB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bottom"/>
          </w:tcPr>
          <w:p w:rsidR="00566C02" w:rsidRPr="00420A29" w:rsidRDefault="00566C02" w:rsidP="00790BB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560" w:type="dxa"/>
            <w:vAlign w:val="bottom"/>
          </w:tcPr>
          <w:p w:rsidR="00566C02" w:rsidRPr="00420A29" w:rsidRDefault="00566C02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50 0 0000</w:t>
            </w:r>
          </w:p>
        </w:tc>
        <w:tc>
          <w:tcPr>
            <w:tcW w:w="708" w:type="dxa"/>
            <w:vAlign w:val="bottom"/>
          </w:tcPr>
          <w:p w:rsidR="00566C02" w:rsidRPr="00420A29" w:rsidRDefault="00566C02" w:rsidP="0004060D">
            <w:pPr>
              <w:ind w:right="11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566C02" w:rsidRPr="00420A29" w:rsidRDefault="00BB6D70" w:rsidP="0004060D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455,0</w:t>
            </w:r>
          </w:p>
        </w:tc>
      </w:tr>
      <w:tr w:rsidR="002C64B2" w:rsidRPr="00420A29" w:rsidTr="00032869">
        <w:trPr>
          <w:trHeight w:val="705"/>
        </w:trPr>
        <w:tc>
          <w:tcPr>
            <w:tcW w:w="425" w:type="dxa"/>
          </w:tcPr>
          <w:p w:rsidR="002C64B2" w:rsidRPr="00420A29" w:rsidRDefault="002C64B2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2" w:type="dxa"/>
          </w:tcPr>
          <w:p w:rsidR="002C64B2" w:rsidRPr="00420A29" w:rsidRDefault="003531E5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2C64B2" w:rsidRPr="00420A29" w:rsidRDefault="002C64B2" w:rsidP="0035770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2C64B2" w:rsidRPr="00420A29" w:rsidRDefault="002C64B2" w:rsidP="0035770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bottom"/>
          </w:tcPr>
          <w:p w:rsidR="002C64B2" w:rsidRPr="00420A29" w:rsidRDefault="002C64B2" w:rsidP="0035770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560" w:type="dxa"/>
            <w:vAlign w:val="bottom"/>
          </w:tcPr>
          <w:p w:rsidR="002C64B2" w:rsidRPr="00420A29" w:rsidRDefault="003531E5" w:rsidP="00A624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50 0 0019</w:t>
            </w:r>
          </w:p>
        </w:tc>
        <w:tc>
          <w:tcPr>
            <w:tcW w:w="708" w:type="dxa"/>
            <w:vAlign w:val="bottom"/>
          </w:tcPr>
          <w:p w:rsidR="002C64B2" w:rsidRPr="00420A29" w:rsidRDefault="002C64B2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2C64B2" w:rsidRPr="00420A29" w:rsidRDefault="00BB6D70" w:rsidP="0004060D">
            <w:pPr>
              <w:ind w:right="-3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455,0</w:t>
            </w:r>
          </w:p>
        </w:tc>
      </w:tr>
      <w:tr w:rsidR="002C64B2" w:rsidRPr="00420A29" w:rsidTr="00032869">
        <w:trPr>
          <w:trHeight w:val="705"/>
        </w:trPr>
        <w:tc>
          <w:tcPr>
            <w:tcW w:w="425" w:type="dxa"/>
          </w:tcPr>
          <w:p w:rsidR="002C64B2" w:rsidRPr="00420A29" w:rsidRDefault="002C64B2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2" w:type="dxa"/>
          </w:tcPr>
          <w:p w:rsidR="002C64B2" w:rsidRPr="00420A29" w:rsidRDefault="002C64B2" w:rsidP="000406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20A29">
              <w:rPr>
                <w:rFonts w:ascii="Times New Roman" w:hAnsi="Times New Roman"/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vAlign w:val="bottom"/>
          </w:tcPr>
          <w:p w:rsidR="002C64B2" w:rsidRPr="00420A29" w:rsidRDefault="002C64B2" w:rsidP="002C64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vAlign w:val="bottom"/>
          </w:tcPr>
          <w:p w:rsidR="002C64B2" w:rsidRPr="00420A29" w:rsidRDefault="002C64B2" w:rsidP="002C64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bottom"/>
          </w:tcPr>
          <w:p w:rsidR="002C64B2" w:rsidRPr="00420A29" w:rsidRDefault="002C64B2" w:rsidP="002C64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560" w:type="dxa"/>
            <w:vAlign w:val="bottom"/>
          </w:tcPr>
          <w:p w:rsidR="002C64B2" w:rsidRPr="00420A29" w:rsidRDefault="00357703" w:rsidP="002C64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50 0 0019</w:t>
            </w:r>
          </w:p>
        </w:tc>
        <w:tc>
          <w:tcPr>
            <w:tcW w:w="708" w:type="dxa"/>
            <w:vAlign w:val="bottom"/>
          </w:tcPr>
          <w:p w:rsidR="002C64B2" w:rsidRPr="00420A29" w:rsidRDefault="002C64B2" w:rsidP="002C64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bottom"/>
          </w:tcPr>
          <w:p w:rsidR="002C64B2" w:rsidRPr="00420A29" w:rsidRDefault="00BB6D70" w:rsidP="0004060D">
            <w:pPr>
              <w:ind w:right="-3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455,0</w:t>
            </w:r>
          </w:p>
        </w:tc>
      </w:tr>
      <w:tr w:rsidR="002C64B2" w:rsidRPr="00420A29" w:rsidTr="00032869">
        <w:trPr>
          <w:trHeight w:val="595"/>
        </w:trPr>
        <w:tc>
          <w:tcPr>
            <w:tcW w:w="425" w:type="dxa"/>
          </w:tcPr>
          <w:p w:rsidR="002C64B2" w:rsidRPr="00420A29" w:rsidRDefault="002C64B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2C64B2" w:rsidRPr="00420A29" w:rsidRDefault="002C64B2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Функционирование Правительства Российской Федерации, высших  исполнительных органов государственной власти 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</w:tcPr>
          <w:p w:rsidR="002C64B2" w:rsidRPr="00420A29" w:rsidRDefault="002C64B2" w:rsidP="002C64B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C64B2" w:rsidRPr="00420A29" w:rsidRDefault="002C64B2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C64B2" w:rsidRPr="00420A29" w:rsidRDefault="002C64B2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2C64B2" w:rsidRPr="00420A29" w:rsidRDefault="002C64B2" w:rsidP="002C64B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C64B2" w:rsidRPr="00420A29" w:rsidRDefault="002C64B2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bottom"/>
          </w:tcPr>
          <w:p w:rsidR="002C64B2" w:rsidRPr="00420A29" w:rsidRDefault="002C64B2" w:rsidP="002C64B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C64B2" w:rsidRPr="00420A29" w:rsidRDefault="002C64B2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560" w:type="dxa"/>
            <w:vAlign w:val="bottom"/>
          </w:tcPr>
          <w:p w:rsidR="002C64B2" w:rsidRPr="00420A29" w:rsidRDefault="002C64B2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bottom"/>
          </w:tcPr>
          <w:p w:rsidR="002C64B2" w:rsidRPr="00420A29" w:rsidRDefault="002C64B2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6D70" w:rsidRDefault="00BB6D70" w:rsidP="002C64B2">
            <w:pPr>
              <w:tabs>
                <w:tab w:val="left" w:pos="1671"/>
              </w:tabs>
              <w:ind w:right="-3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B6D70" w:rsidRDefault="00BB6D70" w:rsidP="002C64B2">
            <w:pPr>
              <w:tabs>
                <w:tab w:val="left" w:pos="1671"/>
              </w:tabs>
              <w:ind w:right="-3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B6D70" w:rsidRDefault="00BB6D70" w:rsidP="002C64B2">
            <w:pPr>
              <w:tabs>
                <w:tab w:val="left" w:pos="1671"/>
              </w:tabs>
              <w:ind w:right="-3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C64B2" w:rsidRPr="00420A29" w:rsidRDefault="007A3AD6" w:rsidP="00FA0CB7">
            <w:pPr>
              <w:tabs>
                <w:tab w:val="left" w:pos="1671"/>
              </w:tabs>
              <w:ind w:right="-3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  <w:r w:rsidR="00BB6D70">
              <w:rPr>
                <w:rFonts w:ascii="Times New Roman" w:hAnsi="Times New Roman" w:cs="Times New Roman"/>
                <w:bCs/>
                <w:sz w:val="28"/>
                <w:szCs w:val="28"/>
              </w:rPr>
              <w:t>46,</w:t>
            </w:r>
            <w:r w:rsidR="00FA0CB7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BB6D70" w:rsidRPr="00420A29" w:rsidTr="00032869">
        <w:trPr>
          <w:trHeight w:val="1020"/>
        </w:trPr>
        <w:tc>
          <w:tcPr>
            <w:tcW w:w="425" w:type="dxa"/>
          </w:tcPr>
          <w:p w:rsidR="00BB6D70" w:rsidRPr="00420A29" w:rsidRDefault="00BB6D70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BB6D70" w:rsidRPr="00420A29" w:rsidRDefault="00BB6D70" w:rsidP="00EF295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администрации </w:t>
            </w:r>
            <w:r w:rsidR="00EF295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Куйбышевского сельского </w:t>
            </w: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поселения</w:t>
            </w:r>
          </w:p>
        </w:tc>
        <w:tc>
          <w:tcPr>
            <w:tcW w:w="567" w:type="dxa"/>
            <w:vAlign w:val="bottom"/>
          </w:tcPr>
          <w:p w:rsidR="00BB6D70" w:rsidRPr="00420A29" w:rsidRDefault="00BB6D70" w:rsidP="0007324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BB6D70" w:rsidRPr="00420A29" w:rsidRDefault="00BB6D70" w:rsidP="0007324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bottom"/>
          </w:tcPr>
          <w:p w:rsidR="00BB6D70" w:rsidRPr="00420A29" w:rsidRDefault="00BB6D70" w:rsidP="0007324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560" w:type="dxa"/>
            <w:vAlign w:val="bottom"/>
          </w:tcPr>
          <w:p w:rsidR="00BB6D70" w:rsidRPr="00420A29" w:rsidRDefault="00BB6D70" w:rsidP="0068045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51 0 0000</w:t>
            </w:r>
          </w:p>
        </w:tc>
        <w:tc>
          <w:tcPr>
            <w:tcW w:w="708" w:type="dxa"/>
            <w:vAlign w:val="bottom"/>
          </w:tcPr>
          <w:p w:rsidR="00BB6D70" w:rsidRPr="00420A29" w:rsidRDefault="00BB6D70" w:rsidP="0068045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6D70" w:rsidRPr="00420A29" w:rsidRDefault="007A3AD6" w:rsidP="00FA0CB7">
            <w:pPr>
              <w:tabs>
                <w:tab w:val="left" w:pos="1671"/>
              </w:tabs>
              <w:ind w:right="-3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  <w:r w:rsidR="00BB6D70">
              <w:rPr>
                <w:rFonts w:ascii="Times New Roman" w:hAnsi="Times New Roman" w:cs="Times New Roman"/>
                <w:bCs/>
                <w:sz w:val="28"/>
                <w:szCs w:val="28"/>
              </w:rPr>
              <w:t>46,</w:t>
            </w:r>
            <w:r w:rsidR="00FA0CB7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BB6D70" w:rsidRPr="00420A29" w:rsidTr="00032869">
        <w:trPr>
          <w:trHeight w:val="1112"/>
        </w:trPr>
        <w:tc>
          <w:tcPr>
            <w:tcW w:w="425" w:type="dxa"/>
          </w:tcPr>
          <w:p w:rsidR="00BB6D70" w:rsidRPr="00420A29" w:rsidRDefault="00BB6D70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BB6D70" w:rsidRPr="00420A29" w:rsidRDefault="00BB6D70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функционирования администрации </w:t>
            </w:r>
            <w:r w:rsidR="00EF295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Куйбышевского сельского </w:t>
            </w:r>
            <w:r w:rsidR="00EF2953"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поселения</w:t>
            </w:r>
          </w:p>
        </w:tc>
        <w:tc>
          <w:tcPr>
            <w:tcW w:w="567" w:type="dxa"/>
            <w:vAlign w:val="bottom"/>
          </w:tcPr>
          <w:p w:rsidR="00BB6D70" w:rsidRPr="00420A29" w:rsidRDefault="00BB6D70" w:rsidP="0007324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BB6D70" w:rsidRPr="00420A29" w:rsidRDefault="00BB6D70" w:rsidP="0007324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bottom"/>
          </w:tcPr>
          <w:p w:rsidR="00BB6D70" w:rsidRPr="00420A29" w:rsidRDefault="00BB6D70" w:rsidP="0007324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560" w:type="dxa"/>
            <w:vAlign w:val="bottom"/>
          </w:tcPr>
          <w:p w:rsidR="00BB6D70" w:rsidRPr="00420A29" w:rsidRDefault="00BB6D70" w:rsidP="0068045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51 1 0000</w:t>
            </w:r>
          </w:p>
        </w:tc>
        <w:tc>
          <w:tcPr>
            <w:tcW w:w="708" w:type="dxa"/>
            <w:vAlign w:val="bottom"/>
          </w:tcPr>
          <w:p w:rsidR="00BB6D70" w:rsidRPr="00420A29" w:rsidRDefault="00BB6D70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6D70" w:rsidRPr="00420A29" w:rsidRDefault="00156CA1" w:rsidP="002C64B2">
            <w:pPr>
              <w:tabs>
                <w:tab w:val="left" w:pos="1671"/>
              </w:tabs>
              <w:ind w:right="-3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2243,0</w:t>
            </w:r>
          </w:p>
        </w:tc>
      </w:tr>
      <w:tr w:rsidR="002C64B2" w:rsidRPr="00420A29" w:rsidTr="00032869">
        <w:trPr>
          <w:trHeight w:val="312"/>
        </w:trPr>
        <w:tc>
          <w:tcPr>
            <w:tcW w:w="425" w:type="dxa"/>
          </w:tcPr>
          <w:p w:rsidR="002C64B2" w:rsidRPr="00420A29" w:rsidRDefault="002C64B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680458" w:rsidRPr="00420A29" w:rsidRDefault="00357703" w:rsidP="0068045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2C64B2" w:rsidRPr="00420A29" w:rsidRDefault="002C64B2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2C64B2" w:rsidRPr="00420A29" w:rsidRDefault="002C64B2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bottom"/>
          </w:tcPr>
          <w:p w:rsidR="002C64B2" w:rsidRPr="00420A29" w:rsidRDefault="002C64B2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560" w:type="dxa"/>
            <w:vAlign w:val="bottom"/>
          </w:tcPr>
          <w:p w:rsidR="002C64B2" w:rsidRPr="00420A29" w:rsidRDefault="00357703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51 1 0019</w:t>
            </w:r>
          </w:p>
        </w:tc>
        <w:tc>
          <w:tcPr>
            <w:tcW w:w="708" w:type="dxa"/>
            <w:vAlign w:val="bottom"/>
          </w:tcPr>
          <w:p w:rsidR="002C64B2" w:rsidRPr="00420A29" w:rsidRDefault="002C64B2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2C64B2" w:rsidRPr="00420A29" w:rsidRDefault="00156CA1" w:rsidP="0004060D">
            <w:pPr>
              <w:tabs>
                <w:tab w:val="left" w:pos="1671"/>
              </w:tabs>
              <w:ind w:right="-3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2243,0</w:t>
            </w:r>
          </w:p>
        </w:tc>
      </w:tr>
      <w:tr w:rsidR="002C64B2" w:rsidRPr="00420A29" w:rsidTr="00032869">
        <w:trPr>
          <w:trHeight w:val="419"/>
        </w:trPr>
        <w:tc>
          <w:tcPr>
            <w:tcW w:w="425" w:type="dxa"/>
          </w:tcPr>
          <w:p w:rsidR="002C64B2" w:rsidRPr="00420A29" w:rsidRDefault="002C64B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2C64B2" w:rsidRPr="00420A29" w:rsidRDefault="00357703" w:rsidP="002C64B2">
            <w:pPr>
              <w:rPr>
                <w:rFonts w:ascii="Times New Roman" w:hAnsi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57703" w:rsidRPr="00420A29" w:rsidRDefault="00357703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57703" w:rsidRPr="00420A29" w:rsidRDefault="00357703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57703" w:rsidRPr="00420A29" w:rsidRDefault="00357703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C64B2" w:rsidRPr="00420A29" w:rsidRDefault="002C64B2" w:rsidP="0035770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357703" w:rsidRPr="00420A29" w:rsidRDefault="00357703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57703" w:rsidRPr="00420A29" w:rsidRDefault="00357703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57703" w:rsidRPr="00420A29" w:rsidRDefault="00357703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C64B2" w:rsidRPr="00420A29" w:rsidRDefault="002C64B2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bottom"/>
          </w:tcPr>
          <w:p w:rsidR="00357703" w:rsidRPr="00420A29" w:rsidRDefault="00357703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57703" w:rsidRPr="00420A29" w:rsidRDefault="00357703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57703" w:rsidRPr="00420A29" w:rsidRDefault="00357703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C64B2" w:rsidRPr="00420A29" w:rsidRDefault="002C64B2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560" w:type="dxa"/>
            <w:vAlign w:val="bottom"/>
          </w:tcPr>
          <w:p w:rsidR="00357703" w:rsidRPr="00420A29" w:rsidRDefault="00357703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57703" w:rsidRPr="00420A29" w:rsidRDefault="00357703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57703" w:rsidRPr="00420A29" w:rsidRDefault="00357703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C64B2" w:rsidRPr="00420A29" w:rsidRDefault="00357703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51 1 0019</w:t>
            </w:r>
          </w:p>
        </w:tc>
        <w:tc>
          <w:tcPr>
            <w:tcW w:w="708" w:type="dxa"/>
            <w:vAlign w:val="bottom"/>
          </w:tcPr>
          <w:p w:rsidR="00357703" w:rsidRPr="00420A29" w:rsidRDefault="00357703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57703" w:rsidRPr="00420A29" w:rsidRDefault="00357703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57703" w:rsidRPr="00420A29" w:rsidRDefault="00357703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C64B2" w:rsidRPr="00420A29" w:rsidRDefault="00357703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bottom"/>
          </w:tcPr>
          <w:p w:rsidR="002C64B2" w:rsidRPr="00420A29" w:rsidRDefault="00BB6D70" w:rsidP="00BB6D70">
            <w:pPr>
              <w:tabs>
                <w:tab w:val="left" w:pos="1671"/>
              </w:tabs>
              <w:ind w:right="-3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1693,0</w:t>
            </w:r>
          </w:p>
        </w:tc>
      </w:tr>
      <w:tr w:rsidR="002C64B2" w:rsidRPr="00420A29" w:rsidTr="00032869">
        <w:trPr>
          <w:trHeight w:val="1050"/>
        </w:trPr>
        <w:tc>
          <w:tcPr>
            <w:tcW w:w="425" w:type="dxa"/>
          </w:tcPr>
          <w:p w:rsidR="002C64B2" w:rsidRPr="00420A29" w:rsidRDefault="002C64B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2C64B2" w:rsidRPr="00420A29" w:rsidRDefault="00357703" w:rsidP="002C64B2">
            <w:pPr>
              <w:rPr>
                <w:rFonts w:ascii="Times New Roman" w:hAnsi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C64B2" w:rsidRPr="00420A29" w:rsidRDefault="002C64B2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2C64B2" w:rsidRPr="00420A29" w:rsidRDefault="002C64B2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bottom"/>
          </w:tcPr>
          <w:p w:rsidR="002C64B2" w:rsidRPr="00420A29" w:rsidRDefault="002C64B2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560" w:type="dxa"/>
            <w:vAlign w:val="bottom"/>
          </w:tcPr>
          <w:p w:rsidR="002C64B2" w:rsidRPr="00420A29" w:rsidRDefault="00357703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51 1 0019</w:t>
            </w:r>
          </w:p>
        </w:tc>
        <w:tc>
          <w:tcPr>
            <w:tcW w:w="708" w:type="dxa"/>
            <w:vAlign w:val="bottom"/>
          </w:tcPr>
          <w:p w:rsidR="002C64B2" w:rsidRPr="00420A29" w:rsidRDefault="00357703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276" w:type="dxa"/>
            <w:vAlign w:val="bottom"/>
          </w:tcPr>
          <w:p w:rsidR="002C64B2" w:rsidRPr="00420A29" w:rsidRDefault="004429E5" w:rsidP="0004060D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BB6D70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</w:tr>
      <w:tr w:rsidR="002C64B2" w:rsidRPr="00420A29" w:rsidTr="00032869">
        <w:trPr>
          <w:trHeight w:val="615"/>
        </w:trPr>
        <w:tc>
          <w:tcPr>
            <w:tcW w:w="425" w:type="dxa"/>
          </w:tcPr>
          <w:p w:rsidR="002C64B2" w:rsidRPr="00420A29" w:rsidRDefault="002C64B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2C64B2" w:rsidRPr="00420A29" w:rsidRDefault="00203969" w:rsidP="00357703">
            <w:pPr>
              <w:rPr>
                <w:rFonts w:ascii="Times New Roman" w:hAnsi="Times New Roman"/>
                <w:sz w:val="28"/>
                <w:szCs w:val="28"/>
              </w:rPr>
            </w:pPr>
            <w:r w:rsidRPr="00420A29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</w:tcPr>
          <w:p w:rsidR="002C64B2" w:rsidRPr="00420A29" w:rsidRDefault="002C64B2" w:rsidP="0035770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</w:tcPr>
          <w:p w:rsidR="002C64B2" w:rsidRPr="00420A29" w:rsidRDefault="002C64B2" w:rsidP="0035770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425" w:type="dxa"/>
          </w:tcPr>
          <w:p w:rsidR="002C64B2" w:rsidRPr="00420A29" w:rsidRDefault="002C64B2" w:rsidP="0035770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560" w:type="dxa"/>
          </w:tcPr>
          <w:p w:rsidR="002C64B2" w:rsidRPr="00420A29" w:rsidRDefault="003531E5" w:rsidP="003577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51 1 0019</w:t>
            </w:r>
          </w:p>
        </w:tc>
        <w:tc>
          <w:tcPr>
            <w:tcW w:w="708" w:type="dxa"/>
          </w:tcPr>
          <w:p w:rsidR="002C64B2" w:rsidRPr="00420A29" w:rsidRDefault="00357703" w:rsidP="0035770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500</w:t>
            </w:r>
          </w:p>
        </w:tc>
        <w:tc>
          <w:tcPr>
            <w:tcW w:w="1276" w:type="dxa"/>
          </w:tcPr>
          <w:p w:rsidR="002C64B2" w:rsidRPr="00420A29" w:rsidRDefault="00BB6D70" w:rsidP="0035770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10,0</w:t>
            </w:r>
          </w:p>
        </w:tc>
      </w:tr>
      <w:tr w:rsidR="002C64B2" w:rsidRPr="00420A29" w:rsidTr="00032869">
        <w:trPr>
          <w:trHeight w:val="611"/>
        </w:trPr>
        <w:tc>
          <w:tcPr>
            <w:tcW w:w="425" w:type="dxa"/>
          </w:tcPr>
          <w:p w:rsidR="002C64B2" w:rsidRPr="00420A29" w:rsidRDefault="002C64B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2C64B2" w:rsidRPr="005F0C20" w:rsidRDefault="00BB3E07" w:rsidP="002C6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C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2C64B2" w:rsidRPr="00420A29" w:rsidRDefault="002C64B2" w:rsidP="002C64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2C64B2" w:rsidRPr="00420A29" w:rsidRDefault="002C64B2" w:rsidP="002C64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bottom"/>
          </w:tcPr>
          <w:p w:rsidR="002C64B2" w:rsidRPr="00420A29" w:rsidRDefault="002C64B2" w:rsidP="002C64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560" w:type="dxa"/>
            <w:vAlign w:val="bottom"/>
          </w:tcPr>
          <w:p w:rsidR="002C64B2" w:rsidRPr="00420A29" w:rsidRDefault="00203969" w:rsidP="002C64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51 1 0019</w:t>
            </w:r>
          </w:p>
        </w:tc>
        <w:tc>
          <w:tcPr>
            <w:tcW w:w="708" w:type="dxa"/>
            <w:vAlign w:val="bottom"/>
          </w:tcPr>
          <w:p w:rsidR="002C64B2" w:rsidRPr="00420A29" w:rsidRDefault="00357703" w:rsidP="002C64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800</w:t>
            </w:r>
          </w:p>
        </w:tc>
        <w:tc>
          <w:tcPr>
            <w:tcW w:w="1276" w:type="dxa"/>
            <w:vAlign w:val="bottom"/>
          </w:tcPr>
          <w:p w:rsidR="002C64B2" w:rsidRPr="00420A29" w:rsidRDefault="00BB6D70" w:rsidP="0004060D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</w:p>
        </w:tc>
      </w:tr>
      <w:tr w:rsidR="00A91D3E" w:rsidRPr="00420A29" w:rsidTr="00032869">
        <w:trPr>
          <w:trHeight w:val="637"/>
        </w:trPr>
        <w:tc>
          <w:tcPr>
            <w:tcW w:w="425" w:type="dxa"/>
          </w:tcPr>
          <w:p w:rsidR="00A91D3E" w:rsidRPr="00156CA1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156CA1" w:rsidRDefault="00156CA1" w:rsidP="00156CA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156C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существление отдельных государственных полномочий по </w:t>
            </w:r>
            <w:r w:rsidRPr="00156CA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образованию и организации деятельности административных комиссий</w:t>
            </w:r>
          </w:p>
        </w:tc>
        <w:tc>
          <w:tcPr>
            <w:tcW w:w="567" w:type="dxa"/>
            <w:vAlign w:val="bottom"/>
          </w:tcPr>
          <w:p w:rsidR="00156CA1" w:rsidRDefault="00156CA1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56CA1" w:rsidRDefault="00156CA1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156CA1" w:rsidRDefault="00156CA1" w:rsidP="007F45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56CA1" w:rsidRDefault="00156CA1" w:rsidP="007F45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91D3E" w:rsidRPr="00420A29" w:rsidRDefault="00A91D3E" w:rsidP="007F45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bottom"/>
          </w:tcPr>
          <w:p w:rsidR="00156CA1" w:rsidRDefault="00156CA1" w:rsidP="007F45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56CA1" w:rsidRDefault="00156CA1" w:rsidP="007F45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91D3E" w:rsidRPr="00420A29" w:rsidRDefault="00A91D3E" w:rsidP="00156C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560" w:type="dxa"/>
            <w:vAlign w:val="bottom"/>
          </w:tcPr>
          <w:p w:rsidR="00156CA1" w:rsidRDefault="00156CA1" w:rsidP="00566C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56CA1" w:rsidRDefault="00156CA1" w:rsidP="00566C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91D3E" w:rsidRPr="00420A29" w:rsidRDefault="00566C02" w:rsidP="00566C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51 2 0000</w:t>
            </w: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156CA1" w:rsidRDefault="00156CA1" w:rsidP="0004060D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56CA1" w:rsidRDefault="00156CA1" w:rsidP="0004060D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91D3E" w:rsidRPr="00420A29" w:rsidRDefault="00A91D3E" w:rsidP="00156CA1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3,</w:t>
            </w:r>
            <w:r w:rsidR="00156CA1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A91D3E" w:rsidRPr="00420A29" w:rsidTr="00032869">
        <w:trPr>
          <w:trHeight w:val="1072"/>
        </w:trPr>
        <w:tc>
          <w:tcPr>
            <w:tcW w:w="425" w:type="dxa"/>
          </w:tcPr>
          <w:p w:rsidR="00A91D3E" w:rsidRPr="00420A29" w:rsidRDefault="00A91D3E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5F0C20" w:rsidRDefault="00BB3E07" w:rsidP="005F0C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C20">
              <w:rPr>
                <w:rFonts w:ascii="Times New Roman" w:hAnsi="Times New Roman" w:cs="Times New Roman"/>
                <w:color w:val="000000"/>
                <w:sz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1D3E" w:rsidRPr="00420A29" w:rsidRDefault="00A91D3E" w:rsidP="000406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1D3E" w:rsidRPr="00420A29" w:rsidRDefault="00A91D3E" w:rsidP="000406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1D3E" w:rsidRPr="00420A29" w:rsidRDefault="00A91D3E" w:rsidP="000406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60" w:type="dxa"/>
            <w:vAlign w:val="bottom"/>
          </w:tcPr>
          <w:p w:rsidR="00A91D3E" w:rsidRPr="00420A29" w:rsidRDefault="00A91D3E" w:rsidP="0004060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1D3E" w:rsidRPr="00420A29" w:rsidRDefault="00566C02" w:rsidP="005F0C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51 2 6</w:t>
            </w:r>
            <w:r w:rsidR="005F0C20">
              <w:rPr>
                <w:rFonts w:ascii="Times New Roman" w:hAnsi="Times New Roman"/>
                <w:sz w:val="28"/>
                <w:szCs w:val="28"/>
              </w:rPr>
              <w:t>0</w:t>
            </w:r>
            <w:r w:rsidR="00A91D3E" w:rsidRPr="00420A29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91D3E" w:rsidRPr="00420A29" w:rsidRDefault="00A91D3E" w:rsidP="000406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91D3E" w:rsidRPr="00420A29" w:rsidRDefault="00A91D3E" w:rsidP="00156CA1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3,</w:t>
            </w:r>
            <w:r w:rsidR="00156CA1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A91D3E" w:rsidRPr="00420A29" w:rsidTr="00032869">
        <w:trPr>
          <w:trHeight w:val="1120"/>
        </w:trPr>
        <w:tc>
          <w:tcPr>
            <w:tcW w:w="425" w:type="dxa"/>
          </w:tcPr>
          <w:p w:rsidR="00A91D3E" w:rsidRPr="00420A29" w:rsidRDefault="00A91D3E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7F452B" w:rsidP="007F452B">
            <w:pPr>
              <w:rPr>
                <w:rFonts w:ascii="Times New Roman" w:hAnsi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BB6D70" w:rsidRDefault="00BB6D70" w:rsidP="00BB3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1D3E" w:rsidRPr="00420A29" w:rsidRDefault="00A91D3E" w:rsidP="00BB3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center"/>
          </w:tcPr>
          <w:p w:rsidR="00BB6D70" w:rsidRDefault="00BB6D70" w:rsidP="00BB3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1D3E" w:rsidRPr="00420A29" w:rsidRDefault="00A91D3E" w:rsidP="00BB3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center"/>
          </w:tcPr>
          <w:p w:rsidR="00BB6D70" w:rsidRDefault="00BB6D70" w:rsidP="00BB3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1D3E" w:rsidRPr="00420A29" w:rsidRDefault="00A91D3E" w:rsidP="00BB3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60" w:type="dxa"/>
            <w:vAlign w:val="center"/>
          </w:tcPr>
          <w:p w:rsidR="00BB6D70" w:rsidRDefault="00BB6D70" w:rsidP="00BB3E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91D3E" w:rsidRPr="00420A29" w:rsidRDefault="004535B7" w:rsidP="005F0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51 2 6</w:t>
            </w:r>
            <w:r w:rsidR="005F0C20">
              <w:rPr>
                <w:rFonts w:ascii="Times New Roman" w:hAnsi="Times New Roman"/>
                <w:sz w:val="28"/>
                <w:szCs w:val="28"/>
              </w:rPr>
              <w:t>0</w:t>
            </w:r>
            <w:r w:rsidRPr="00420A29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708" w:type="dxa"/>
            <w:vAlign w:val="center"/>
          </w:tcPr>
          <w:p w:rsidR="00BB6D70" w:rsidRDefault="00BB6D70" w:rsidP="00BB3E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91D3E" w:rsidRPr="00420A29" w:rsidRDefault="00A91D3E" w:rsidP="00BB3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vAlign w:val="center"/>
          </w:tcPr>
          <w:p w:rsidR="00BB6D70" w:rsidRDefault="00BB6D70" w:rsidP="00BB3E0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91D3E" w:rsidRPr="00420A29" w:rsidRDefault="00A91D3E" w:rsidP="00156CA1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3,</w:t>
            </w:r>
            <w:r w:rsidR="00156CA1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A91D3E" w:rsidRPr="00420A29" w:rsidTr="00032869">
        <w:trPr>
          <w:trHeight w:val="740"/>
        </w:trPr>
        <w:tc>
          <w:tcPr>
            <w:tcW w:w="425" w:type="dxa"/>
          </w:tcPr>
          <w:p w:rsidR="00A91D3E" w:rsidRPr="00420A29" w:rsidRDefault="00A91D3E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A91D3E" w:rsidP="0004060D">
            <w:pPr>
              <w:pStyle w:val="a9"/>
              <w:suppressAutoHyphens w:val="0"/>
              <w:jc w:val="both"/>
              <w:rPr>
                <w:sz w:val="28"/>
                <w:szCs w:val="28"/>
              </w:rPr>
            </w:pPr>
            <w:r w:rsidRPr="00420A29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203969">
            <w:pPr>
              <w:pStyle w:val="a9"/>
              <w:jc w:val="center"/>
              <w:rPr>
                <w:sz w:val="28"/>
                <w:szCs w:val="28"/>
              </w:rPr>
            </w:pPr>
            <w:r w:rsidRPr="00420A29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203969">
            <w:pPr>
              <w:pStyle w:val="a9"/>
              <w:jc w:val="center"/>
              <w:rPr>
                <w:sz w:val="28"/>
                <w:szCs w:val="28"/>
              </w:rPr>
            </w:pPr>
            <w:r w:rsidRPr="00420A29">
              <w:rPr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203969">
            <w:pPr>
              <w:pStyle w:val="a9"/>
              <w:jc w:val="center"/>
              <w:rPr>
                <w:sz w:val="28"/>
                <w:szCs w:val="28"/>
              </w:rPr>
            </w:pPr>
            <w:r w:rsidRPr="00420A29">
              <w:rPr>
                <w:sz w:val="28"/>
                <w:szCs w:val="28"/>
              </w:rPr>
              <w:t>06</w:t>
            </w:r>
          </w:p>
        </w:tc>
        <w:tc>
          <w:tcPr>
            <w:tcW w:w="1560" w:type="dxa"/>
            <w:vAlign w:val="bottom"/>
          </w:tcPr>
          <w:p w:rsidR="00A91D3E" w:rsidRPr="00420A29" w:rsidRDefault="00A91D3E" w:rsidP="00203969">
            <w:pPr>
              <w:pStyle w:val="a9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Align w:val="bottom"/>
          </w:tcPr>
          <w:p w:rsidR="00A91D3E" w:rsidRPr="00420A29" w:rsidRDefault="00A91D3E" w:rsidP="00203969">
            <w:pPr>
              <w:pStyle w:val="a9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91D3E" w:rsidRPr="00420A29" w:rsidRDefault="00BA5999" w:rsidP="005917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5917E9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,2</w:t>
            </w:r>
          </w:p>
        </w:tc>
      </w:tr>
      <w:tr w:rsidR="00BB3E07" w:rsidRPr="00420A29" w:rsidTr="00032869">
        <w:trPr>
          <w:trHeight w:val="706"/>
        </w:trPr>
        <w:tc>
          <w:tcPr>
            <w:tcW w:w="425" w:type="dxa"/>
          </w:tcPr>
          <w:p w:rsidR="00BB3E07" w:rsidRPr="00FC4FF8" w:rsidRDefault="00BB3E07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2" w:type="dxa"/>
          </w:tcPr>
          <w:p w:rsidR="00BB3E07" w:rsidRPr="00FC4FF8" w:rsidRDefault="00BB3E07" w:rsidP="00BB3E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4FF8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администрации Куйбышевского сельского поселения</w:t>
            </w:r>
          </w:p>
        </w:tc>
        <w:tc>
          <w:tcPr>
            <w:tcW w:w="567" w:type="dxa"/>
          </w:tcPr>
          <w:p w:rsidR="00BB3E07" w:rsidRPr="00FC4FF8" w:rsidRDefault="00BB3E07" w:rsidP="00BB3E07">
            <w:pPr>
              <w:pStyle w:val="a9"/>
              <w:jc w:val="center"/>
              <w:rPr>
                <w:sz w:val="28"/>
                <w:szCs w:val="28"/>
              </w:rPr>
            </w:pPr>
            <w:r w:rsidRPr="00FC4FF8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</w:tcPr>
          <w:p w:rsidR="00BB3E07" w:rsidRPr="00FC4FF8" w:rsidRDefault="00BB3E07" w:rsidP="00BB3E07">
            <w:pPr>
              <w:pStyle w:val="a9"/>
              <w:jc w:val="center"/>
              <w:rPr>
                <w:sz w:val="28"/>
                <w:szCs w:val="28"/>
              </w:rPr>
            </w:pPr>
            <w:r w:rsidRPr="00FC4FF8">
              <w:rPr>
                <w:sz w:val="28"/>
                <w:szCs w:val="28"/>
              </w:rPr>
              <w:t>01</w:t>
            </w:r>
          </w:p>
        </w:tc>
        <w:tc>
          <w:tcPr>
            <w:tcW w:w="425" w:type="dxa"/>
          </w:tcPr>
          <w:p w:rsidR="00BB3E07" w:rsidRPr="00FC4FF8" w:rsidRDefault="00BB3E07" w:rsidP="00BB3E07">
            <w:pPr>
              <w:pStyle w:val="a9"/>
              <w:jc w:val="center"/>
              <w:rPr>
                <w:sz w:val="28"/>
                <w:szCs w:val="28"/>
              </w:rPr>
            </w:pPr>
            <w:r w:rsidRPr="00FC4FF8">
              <w:rPr>
                <w:sz w:val="28"/>
                <w:szCs w:val="28"/>
              </w:rPr>
              <w:t>06</w:t>
            </w:r>
          </w:p>
        </w:tc>
        <w:tc>
          <w:tcPr>
            <w:tcW w:w="1560" w:type="dxa"/>
          </w:tcPr>
          <w:p w:rsidR="00BB3E07" w:rsidRPr="00FC4FF8" w:rsidRDefault="00BB3E07" w:rsidP="00BB3E0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4FF8">
              <w:rPr>
                <w:rFonts w:ascii="Times New Roman" w:hAnsi="Times New Roman" w:cs="Times New Roman"/>
                <w:bCs/>
                <w:sz w:val="28"/>
                <w:szCs w:val="28"/>
              </w:rPr>
              <w:t>51 0 0000</w:t>
            </w:r>
          </w:p>
        </w:tc>
        <w:tc>
          <w:tcPr>
            <w:tcW w:w="708" w:type="dxa"/>
            <w:vAlign w:val="bottom"/>
          </w:tcPr>
          <w:p w:rsidR="00BB3E07" w:rsidRPr="00FC4FF8" w:rsidRDefault="00BB3E07" w:rsidP="00203969">
            <w:pPr>
              <w:pStyle w:val="a9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B3E07" w:rsidRPr="00420A29" w:rsidRDefault="00BB3E07" w:rsidP="005917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5917E9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,2</w:t>
            </w:r>
          </w:p>
        </w:tc>
      </w:tr>
      <w:tr w:rsidR="00BB3E07" w:rsidRPr="00420A29" w:rsidTr="00032869">
        <w:trPr>
          <w:trHeight w:val="740"/>
        </w:trPr>
        <w:tc>
          <w:tcPr>
            <w:tcW w:w="425" w:type="dxa"/>
          </w:tcPr>
          <w:p w:rsidR="00BB3E07" w:rsidRPr="00FC4FF8" w:rsidRDefault="00BB3E07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2" w:type="dxa"/>
          </w:tcPr>
          <w:p w:rsidR="00BB3E07" w:rsidRPr="00FC4FF8" w:rsidRDefault="00BB3E07" w:rsidP="00BB3E0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4FF8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функционирования администрации Куйбышевского сельского поселения</w:t>
            </w:r>
          </w:p>
        </w:tc>
        <w:tc>
          <w:tcPr>
            <w:tcW w:w="567" w:type="dxa"/>
          </w:tcPr>
          <w:p w:rsidR="00BB3E07" w:rsidRPr="00FC4FF8" w:rsidRDefault="00BB3E07" w:rsidP="00BB3E07">
            <w:pPr>
              <w:pStyle w:val="a9"/>
              <w:jc w:val="center"/>
              <w:rPr>
                <w:sz w:val="28"/>
                <w:szCs w:val="28"/>
              </w:rPr>
            </w:pPr>
            <w:r w:rsidRPr="00FC4FF8"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</w:tcPr>
          <w:p w:rsidR="00BB3E07" w:rsidRPr="00FC4FF8" w:rsidRDefault="00BB3E07" w:rsidP="00BB3E07">
            <w:pPr>
              <w:pStyle w:val="a9"/>
              <w:jc w:val="center"/>
              <w:rPr>
                <w:sz w:val="28"/>
                <w:szCs w:val="28"/>
              </w:rPr>
            </w:pPr>
            <w:r w:rsidRPr="00FC4FF8">
              <w:rPr>
                <w:sz w:val="28"/>
                <w:szCs w:val="28"/>
              </w:rPr>
              <w:t>01</w:t>
            </w:r>
          </w:p>
        </w:tc>
        <w:tc>
          <w:tcPr>
            <w:tcW w:w="425" w:type="dxa"/>
          </w:tcPr>
          <w:p w:rsidR="00BB3E07" w:rsidRPr="00FC4FF8" w:rsidRDefault="00BB3E07" w:rsidP="00BB3E07">
            <w:pPr>
              <w:pStyle w:val="a9"/>
              <w:jc w:val="center"/>
              <w:rPr>
                <w:sz w:val="28"/>
                <w:szCs w:val="28"/>
              </w:rPr>
            </w:pPr>
            <w:r w:rsidRPr="00FC4FF8">
              <w:rPr>
                <w:sz w:val="28"/>
                <w:szCs w:val="28"/>
              </w:rPr>
              <w:t>06</w:t>
            </w:r>
          </w:p>
        </w:tc>
        <w:tc>
          <w:tcPr>
            <w:tcW w:w="1560" w:type="dxa"/>
          </w:tcPr>
          <w:p w:rsidR="00BB3E07" w:rsidRPr="00FC4FF8" w:rsidRDefault="00BB3E07" w:rsidP="00BB3E0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4FF8">
              <w:rPr>
                <w:rFonts w:ascii="Times New Roman" w:hAnsi="Times New Roman" w:cs="Times New Roman"/>
                <w:bCs/>
                <w:sz w:val="28"/>
                <w:szCs w:val="28"/>
              </w:rPr>
              <w:t>51 1 0000</w:t>
            </w:r>
          </w:p>
        </w:tc>
        <w:tc>
          <w:tcPr>
            <w:tcW w:w="708" w:type="dxa"/>
            <w:vAlign w:val="bottom"/>
          </w:tcPr>
          <w:p w:rsidR="00BB3E07" w:rsidRPr="00FC4FF8" w:rsidRDefault="00BB3E07" w:rsidP="00203969">
            <w:pPr>
              <w:pStyle w:val="a9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B3E07" w:rsidRPr="00420A29" w:rsidRDefault="005917E9" w:rsidP="0020396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67</w:t>
            </w:r>
            <w:r w:rsidR="00BB3E07"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,2</w:t>
            </w:r>
          </w:p>
        </w:tc>
      </w:tr>
      <w:tr w:rsidR="00203969" w:rsidRPr="00420A29" w:rsidTr="00032869">
        <w:trPr>
          <w:trHeight w:val="740"/>
        </w:trPr>
        <w:tc>
          <w:tcPr>
            <w:tcW w:w="425" w:type="dxa"/>
          </w:tcPr>
          <w:p w:rsidR="00203969" w:rsidRPr="00FC4FF8" w:rsidRDefault="00203969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2" w:type="dxa"/>
          </w:tcPr>
          <w:p w:rsidR="00203969" w:rsidRPr="00FC4FF8" w:rsidRDefault="00203969" w:rsidP="00203969">
            <w:pPr>
              <w:pStyle w:val="a9"/>
              <w:rPr>
                <w:sz w:val="28"/>
                <w:szCs w:val="28"/>
              </w:rPr>
            </w:pPr>
            <w:r w:rsidRPr="00FC4FF8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  <w:p w:rsidR="00203969" w:rsidRPr="00FC4FF8" w:rsidRDefault="00203969" w:rsidP="00203969">
            <w:pPr>
              <w:pStyle w:val="a9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203969" w:rsidRPr="00FC4FF8" w:rsidRDefault="00203969" w:rsidP="002039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FF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203969" w:rsidRPr="00FC4FF8" w:rsidRDefault="00203969" w:rsidP="002039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FF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bottom"/>
          </w:tcPr>
          <w:p w:rsidR="00203969" w:rsidRPr="00FC4FF8" w:rsidRDefault="00203969" w:rsidP="002039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FF8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560" w:type="dxa"/>
            <w:vAlign w:val="bottom"/>
          </w:tcPr>
          <w:p w:rsidR="00203969" w:rsidRPr="00FC4FF8" w:rsidRDefault="00BB3E07" w:rsidP="00203969">
            <w:pPr>
              <w:pStyle w:val="a9"/>
              <w:jc w:val="center"/>
              <w:rPr>
                <w:sz w:val="28"/>
                <w:szCs w:val="28"/>
              </w:rPr>
            </w:pPr>
            <w:r w:rsidRPr="00FC4FF8">
              <w:rPr>
                <w:sz w:val="28"/>
                <w:szCs w:val="28"/>
              </w:rPr>
              <w:t>51</w:t>
            </w:r>
            <w:r w:rsidR="00203969" w:rsidRPr="00FC4FF8">
              <w:rPr>
                <w:sz w:val="28"/>
                <w:szCs w:val="28"/>
              </w:rPr>
              <w:t xml:space="preserve"> 1 0019</w:t>
            </w:r>
          </w:p>
        </w:tc>
        <w:tc>
          <w:tcPr>
            <w:tcW w:w="708" w:type="dxa"/>
            <w:vAlign w:val="bottom"/>
          </w:tcPr>
          <w:p w:rsidR="00203969" w:rsidRPr="00FC4FF8" w:rsidRDefault="00203969" w:rsidP="00203969">
            <w:pPr>
              <w:pStyle w:val="a9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03969" w:rsidRPr="00420A29" w:rsidRDefault="00203969" w:rsidP="005917E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5917E9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,2</w:t>
            </w:r>
          </w:p>
        </w:tc>
      </w:tr>
      <w:tr w:rsidR="00A91D3E" w:rsidRPr="00420A29" w:rsidTr="00032869">
        <w:trPr>
          <w:trHeight w:val="447"/>
        </w:trPr>
        <w:tc>
          <w:tcPr>
            <w:tcW w:w="425" w:type="dxa"/>
          </w:tcPr>
          <w:p w:rsidR="00A91D3E" w:rsidRPr="00FC4FF8" w:rsidRDefault="00A91D3E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FC4FF8" w:rsidRDefault="009C4218" w:rsidP="0020396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4FF8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</w:tcPr>
          <w:p w:rsidR="00A91D3E" w:rsidRPr="00FC4FF8" w:rsidRDefault="00A91D3E" w:rsidP="002039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FF8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67" w:type="dxa"/>
          </w:tcPr>
          <w:p w:rsidR="00A91D3E" w:rsidRPr="00FC4FF8" w:rsidRDefault="00A91D3E" w:rsidP="002039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FF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25" w:type="dxa"/>
          </w:tcPr>
          <w:p w:rsidR="00A91D3E" w:rsidRPr="00FC4FF8" w:rsidRDefault="00A91D3E" w:rsidP="002039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FF8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560" w:type="dxa"/>
          </w:tcPr>
          <w:p w:rsidR="00A91D3E" w:rsidRPr="00FC4FF8" w:rsidRDefault="00BB3E07" w:rsidP="00203969">
            <w:pPr>
              <w:pStyle w:val="a9"/>
              <w:jc w:val="center"/>
              <w:rPr>
                <w:sz w:val="28"/>
                <w:szCs w:val="28"/>
              </w:rPr>
            </w:pPr>
            <w:r w:rsidRPr="00FC4FF8">
              <w:rPr>
                <w:sz w:val="28"/>
                <w:szCs w:val="28"/>
              </w:rPr>
              <w:t>51</w:t>
            </w:r>
            <w:r w:rsidR="00BA5999" w:rsidRPr="00FC4FF8">
              <w:rPr>
                <w:sz w:val="28"/>
                <w:szCs w:val="28"/>
              </w:rPr>
              <w:t xml:space="preserve"> 1 0019</w:t>
            </w:r>
          </w:p>
        </w:tc>
        <w:tc>
          <w:tcPr>
            <w:tcW w:w="708" w:type="dxa"/>
          </w:tcPr>
          <w:p w:rsidR="00A91D3E" w:rsidRPr="00FC4FF8" w:rsidRDefault="009C4218" w:rsidP="002039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FF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A91D3E" w:rsidRPr="00FC4FF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A91D3E" w:rsidRPr="00420A29" w:rsidRDefault="00203969" w:rsidP="005917E9">
            <w:pPr>
              <w:ind w:right="-3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  <w:r w:rsidR="00BA5999"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5917E9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BA5999"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,2</w:t>
            </w:r>
          </w:p>
        </w:tc>
      </w:tr>
      <w:tr w:rsidR="00A91D3E" w:rsidRPr="00420A29" w:rsidTr="00032869">
        <w:trPr>
          <w:trHeight w:val="740"/>
        </w:trPr>
        <w:tc>
          <w:tcPr>
            <w:tcW w:w="425" w:type="dxa"/>
          </w:tcPr>
          <w:p w:rsidR="00A91D3E" w:rsidRPr="00420A29" w:rsidRDefault="00A91D3E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A91D3E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560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91D3E" w:rsidRPr="00420A29" w:rsidRDefault="00A91D3E" w:rsidP="0004060D">
            <w:pPr>
              <w:ind w:right="-3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</w:p>
        </w:tc>
      </w:tr>
      <w:tr w:rsidR="00A91D3E" w:rsidRPr="00420A29" w:rsidTr="00032869">
        <w:trPr>
          <w:trHeight w:val="740"/>
        </w:trPr>
        <w:tc>
          <w:tcPr>
            <w:tcW w:w="425" w:type="dxa"/>
          </w:tcPr>
          <w:p w:rsidR="00A91D3E" w:rsidRPr="00420A29" w:rsidRDefault="00A91D3E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4535B7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560" w:type="dxa"/>
            <w:vAlign w:val="bottom"/>
          </w:tcPr>
          <w:p w:rsidR="00A91D3E" w:rsidRPr="00420A29" w:rsidRDefault="00461245" w:rsidP="004535B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51 3</w:t>
            </w:r>
            <w:r w:rsidR="004535B7"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0000</w:t>
            </w: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91D3E" w:rsidRPr="00420A29" w:rsidRDefault="00A91D3E" w:rsidP="0004060D">
            <w:pPr>
              <w:ind w:right="-3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</w:p>
        </w:tc>
      </w:tr>
      <w:tr w:rsidR="00A91D3E" w:rsidRPr="00420A29" w:rsidTr="00032869">
        <w:trPr>
          <w:trHeight w:val="740"/>
        </w:trPr>
        <w:tc>
          <w:tcPr>
            <w:tcW w:w="425" w:type="dxa"/>
          </w:tcPr>
          <w:p w:rsidR="00A91D3E" w:rsidRPr="00420A29" w:rsidRDefault="00A91D3E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A91D3E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Резервный фонд администрации Куйбышевского сельского поселения </w:t>
            </w:r>
            <w:proofErr w:type="spellStart"/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Староминского</w:t>
            </w:r>
            <w:proofErr w:type="spellEnd"/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560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91D3E" w:rsidRPr="00420A29" w:rsidRDefault="004535B7" w:rsidP="004535B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51 3 2059</w:t>
            </w: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91D3E" w:rsidRPr="00420A29" w:rsidRDefault="00A91D3E" w:rsidP="0004060D">
            <w:pPr>
              <w:ind w:right="-3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91D3E" w:rsidRPr="00420A29" w:rsidRDefault="00A91D3E" w:rsidP="0004060D">
            <w:pPr>
              <w:ind w:right="-3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</w:p>
        </w:tc>
      </w:tr>
      <w:tr w:rsidR="00A91D3E" w:rsidRPr="00420A29" w:rsidTr="00032869">
        <w:trPr>
          <w:trHeight w:val="740"/>
        </w:trPr>
        <w:tc>
          <w:tcPr>
            <w:tcW w:w="425" w:type="dxa"/>
          </w:tcPr>
          <w:p w:rsidR="00A91D3E" w:rsidRPr="00420A29" w:rsidRDefault="00A91D3E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2" w:type="dxa"/>
          </w:tcPr>
          <w:p w:rsidR="00896CE3" w:rsidRPr="005917E9" w:rsidRDefault="00BB3E07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17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  <w:r w:rsidRPr="005917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70C2" w:rsidRPr="005917E9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бюджетные ассигнования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560" w:type="dxa"/>
            <w:vAlign w:val="bottom"/>
          </w:tcPr>
          <w:p w:rsidR="00A91D3E" w:rsidRPr="00420A29" w:rsidRDefault="004535B7" w:rsidP="004535B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51 3 2059</w:t>
            </w:r>
          </w:p>
        </w:tc>
        <w:tc>
          <w:tcPr>
            <w:tcW w:w="708" w:type="dxa"/>
            <w:vAlign w:val="bottom"/>
          </w:tcPr>
          <w:p w:rsidR="00A91D3E" w:rsidRPr="00420A29" w:rsidRDefault="004870C2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80</w:t>
            </w:r>
            <w:r w:rsidR="00A91D3E"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bottom"/>
          </w:tcPr>
          <w:p w:rsidR="00A91D3E" w:rsidRPr="00420A29" w:rsidRDefault="00A91D3E" w:rsidP="0004060D">
            <w:pPr>
              <w:ind w:right="-3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</w:p>
        </w:tc>
      </w:tr>
      <w:tr w:rsidR="00A91D3E" w:rsidRPr="00420A29" w:rsidTr="00032869">
        <w:trPr>
          <w:trHeight w:val="269"/>
        </w:trPr>
        <w:tc>
          <w:tcPr>
            <w:tcW w:w="425" w:type="dxa"/>
          </w:tcPr>
          <w:p w:rsidR="00A91D3E" w:rsidRPr="00420A29" w:rsidRDefault="00A91D3E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A91D3E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560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91D3E" w:rsidRPr="00420A29" w:rsidRDefault="004429E5" w:rsidP="0004060D">
            <w:pPr>
              <w:ind w:right="-3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204,0</w:t>
            </w:r>
          </w:p>
        </w:tc>
      </w:tr>
      <w:tr w:rsidR="00073246" w:rsidRPr="00420A29" w:rsidTr="00032869">
        <w:trPr>
          <w:trHeight w:val="269"/>
        </w:trPr>
        <w:tc>
          <w:tcPr>
            <w:tcW w:w="425" w:type="dxa"/>
          </w:tcPr>
          <w:p w:rsidR="00073246" w:rsidRPr="00420A29" w:rsidRDefault="00073246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2" w:type="dxa"/>
          </w:tcPr>
          <w:p w:rsidR="00073246" w:rsidRPr="00073246" w:rsidRDefault="00073246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3246">
              <w:rPr>
                <w:rFonts w:ascii="Times New Roman" w:hAnsi="Times New Roman" w:cs="Times New Roman"/>
                <w:color w:val="000000"/>
                <w:sz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567" w:type="dxa"/>
            <w:vAlign w:val="bottom"/>
          </w:tcPr>
          <w:p w:rsidR="00073246" w:rsidRPr="00420A29" w:rsidRDefault="00073246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073246" w:rsidRPr="00420A29" w:rsidRDefault="00073246" w:rsidP="0007324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bottom"/>
          </w:tcPr>
          <w:p w:rsidR="00073246" w:rsidRPr="00420A29" w:rsidRDefault="00073246" w:rsidP="0007324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560" w:type="dxa"/>
            <w:vAlign w:val="bottom"/>
          </w:tcPr>
          <w:p w:rsidR="00073246" w:rsidRPr="00420A29" w:rsidRDefault="00073246" w:rsidP="0007324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51 4</w:t>
            </w: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708" w:type="dxa"/>
            <w:vAlign w:val="bottom"/>
          </w:tcPr>
          <w:p w:rsidR="00073246" w:rsidRPr="00420A29" w:rsidRDefault="00073246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073246" w:rsidRDefault="00073246" w:rsidP="0004060D">
            <w:pPr>
              <w:ind w:right="-3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10,0</w:t>
            </w:r>
          </w:p>
        </w:tc>
      </w:tr>
      <w:tr w:rsidR="00A91D3E" w:rsidRPr="00420A29" w:rsidTr="00032869">
        <w:trPr>
          <w:trHeight w:val="269"/>
        </w:trPr>
        <w:tc>
          <w:tcPr>
            <w:tcW w:w="425" w:type="dxa"/>
          </w:tcPr>
          <w:p w:rsidR="00A91D3E" w:rsidRPr="00420A29" w:rsidRDefault="00A91D3E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2" w:type="dxa"/>
          </w:tcPr>
          <w:p w:rsidR="00D44528" w:rsidRPr="00420A29" w:rsidRDefault="00D44528" w:rsidP="0004060D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560" w:type="dxa"/>
            <w:vAlign w:val="bottom"/>
          </w:tcPr>
          <w:p w:rsidR="00A91D3E" w:rsidRPr="00420A29" w:rsidRDefault="005F00C7" w:rsidP="0035770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51 4</w:t>
            </w:r>
            <w:r w:rsidR="00D44528"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0019</w:t>
            </w: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91D3E" w:rsidRPr="00420A29" w:rsidRDefault="00A91D3E" w:rsidP="0004060D">
            <w:pPr>
              <w:shd w:val="clear" w:color="auto" w:fill="FFFFFF"/>
              <w:ind w:right="-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A91D3E" w:rsidRPr="00420A29" w:rsidTr="00032869">
        <w:trPr>
          <w:trHeight w:val="247"/>
        </w:trPr>
        <w:tc>
          <w:tcPr>
            <w:tcW w:w="425" w:type="dxa"/>
          </w:tcPr>
          <w:p w:rsidR="00A91D3E" w:rsidRPr="00420A29" w:rsidRDefault="00A91D3E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9C4218" w:rsidP="0004060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5"/>
                <w:sz w:val="28"/>
                <w:szCs w:val="28"/>
              </w:rPr>
            </w:pPr>
            <w:r w:rsidRPr="00420A29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560" w:type="dxa"/>
            <w:vAlign w:val="bottom"/>
          </w:tcPr>
          <w:p w:rsidR="00A91D3E" w:rsidRPr="00420A29" w:rsidRDefault="00D44528" w:rsidP="005F00C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51</w:t>
            </w:r>
            <w:r w:rsidR="00357703"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F00C7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357703"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0019</w:t>
            </w:r>
          </w:p>
        </w:tc>
        <w:tc>
          <w:tcPr>
            <w:tcW w:w="708" w:type="dxa"/>
            <w:vAlign w:val="bottom"/>
          </w:tcPr>
          <w:p w:rsidR="00A91D3E" w:rsidRPr="00420A29" w:rsidRDefault="009C4218" w:rsidP="000406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A91D3E" w:rsidRPr="00420A2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bottom"/>
          </w:tcPr>
          <w:p w:rsidR="00A91D3E" w:rsidRPr="00420A29" w:rsidRDefault="00A91D3E" w:rsidP="0004060D">
            <w:pPr>
              <w:shd w:val="clear" w:color="auto" w:fill="FFFFFF"/>
              <w:ind w:right="-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E2344" w:rsidRPr="00420A29" w:rsidTr="00032869">
        <w:trPr>
          <w:trHeight w:val="364"/>
        </w:trPr>
        <w:tc>
          <w:tcPr>
            <w:tcW w:w="425" w:type="dxa"/>
          </w:tcPr>
          <w:p w:rsidR="004E2344" w:rsidRPr="00420A29" w:rsidRDefault="004E2344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2" w:type="dxa"/>
          </w:tcPr>
          <w:p w:rsidR="004E2344" w:rsidRPr="00420A29" w:rsidRDefault="004E2344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567" w:type="dxa"/>
            <w:vAlign w:val="bottom"/>
          </w:tcPr>
          <w:p w:rsidR="004E2344" w:rsidRPr="00420A29" w:rsidRDefault="004E2344" w:rsidP="004E234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4E2344" w:rsidRPr="00420A29" w:rsidRDefault="004E2344" w:rsidP="004E234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bottom"/>
          </w:tcPr>
          <w:p w:rsidR="004E2344" w:rsidRPr="00420A29" w:rsidRDefault="004E2344" w:rsidP="004E234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560" w:type="dxa"/>
            <w:vAlign w:val="bottom"/>
          </w:tcPr>
          <w:p w:rsidR="004E2344" w:rsidRPr="00420A29" w:rsidRDefault="004E2344" w:rsidP="004E234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51 4 </w:t>
            </w: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1005</w:t>
            </w:r>
          </w:p>
        </w:tc>
        <w:tc>
          <w:tcPr>
            <w:tcW w:w="708" w:type="dxa"/>
          </w:tcPr>
          <w:p w:rsidR="004E2344" w:rsidRPr="00420A29" w:rsidRDefault="004E2344" w:rsidP="0004060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4E2344" w:rsidRDefault="004E2344" w:rsidP="0004060D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</w:p>
        </w:tc>
      </w:tr>
      <w:tr w:rsidR="00FB3F92" w:rsidRPr="00420A29" w:rsidTr="003551E8">
        <w:trPr>
          <w:trHeight w:val="1266"/>
        </w:trPr>
        <w:tc>
          <w:tcPr>
            <w:tcW w:w="425" w:type="dxa"/>
          </w:tcPr>
          <w:p w:rsidR="00FB3F92" w:rsidRPr="00420A29" w:rsidRDefault="00FB3F92" w:rsidP="00790BB8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FB3F92" w:rsidRPr="00420A29" w:rsidRDefault="00FB3F92" w:rsidP="00790BB8">
            <w:pPr>
              <w:rPr>
                <w:rFonts w:ascii="Times New Roman" w:hAnsi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B3F92" w:rsidRPr="00420A29" w:rsidRDefault="00FB3F92" w:rsidP="00BB6D7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FB3F92" w:rsidRPr="00420A29" w:rsidRDefault="00FB3F92" w:rsidP="00BB6D7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bottom"/>
          </w:tcPr>
          <w:p w:rsidR="00FB3F92" w:rsidRPr="00420A29" w:rsidRDefault="00FB3F92" w:rsidP="00BB6D7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560" w:type="dxa"/>
            <w:vAlign w:val="bottom"/>
          </w:tcPr>
          <w:p w:rsidR="00FB3F92" w:rsidRPr="00420A29" w:rsidRDefault="005F00C7" w:rsidP="004E234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51 </w:t>
            </w:r>
            <w:r w:rsidR="004E234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 </w:t>
            </w:r>
            <w:r w:rsidR="00FB3F92"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1005</w:t>
            </w:r>
          </w:p>
        </w:tc>
        <w:tc>
          <w:tcPr>
            <w:tcW w:w="708" w:type="dxa"/>
            <w:vAlign w:val="bottom"/>
          </w:tcPr>
          <w:p w:rsidR="00FB3F92" w:rsidRPr="00420A29" w:rsidRDefault="00FB3F92" w:rsidP="00BB6D7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276" w:type="dxa"/>
            <w:vAlign w:val="bottom"/>
          </w:tcPr>
          <w:p w:rsidR="00FB3F92" w:rsidRPr="00420A29" w:rsidRDefault="00BB6D70" w:rsidP="00BB6D70">
            <w:pPr>
              <w:ind w:right="-3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50,0</w:t>
            </w:r>
          </w:p>
        </w:tc>
      </w:tr>
      <w:tr w:rsidR="00A91D3E" w:rsidRPr="00420A29" w:rsidTr="00032869">
        <w:trPr>
          <w:trHeight w:val="2326"/>
        </w:trPr>
        <w:tc>
          <w:tcPr>
            <w:tcW w:w="425" w:type="dxa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A91D3E" w:rsidP="0004060D">
            <w:pPr>
              <w:pStyle w:val="ab"/>
              <w:jc w:val="both"/>
              <w:rPr>
                <w:b w:val="0"/>
                <w:iCs/>
                <w:szCs w:val="28"/>
              </w:rPr>
            </w:pPr>
            <w:r w:rsidRPr="00420A29">
              <w:rPr>
                <w:b w:val="0"/>
                <w:bCs/>
                <w:szCs w:val="28"/>
              </w:rPr>
              <w:t>Ведомственная</w:t>
            </w:r>
            <w:r w:rsidRPr="00420A29">
              <w:rPr>
                <w:b w:val="0"/>
                <w:iCs/>
                <w:szCs w:val="28"/>
              </w:rPr>
              <w:t xml:space="preserve"> целевая программа Куйбышевского сельского поселения </w:t>
            </w:r>
            <w:proofErr w:type="spellStart"/>
            <w:r w:rsidRPr="00420A29">
              <w:rPr>
                <w:b w:val="0"/>
                <w:iCs/>
                <w:szCs w:val="28"/>
              </w:rPr>
              <w:t>Староминского</w:t>
            </w:r>
            <w:proofErr w:type="spellEnd"/>
            <w:r w:rsidRPr="00420A29">
              <w:rPr>
                <w:b w:val="0"/>
                <w:iCs/>
                <w:szCs w:val="28"/>
              </w:rPr>
              <w:t xml:space="preserve"> района «  Территориальное  общественное самоуправление   в Куйбышевском сельском поселении </w:t>
            </w:r>
            <w:proofErr w:type="spellStart"/>
            <w:r w:rsidRPr="00420A29">
              <w:rPr>
                <w:b w:val="0"/>
                <w:iCs/>
                <w:szCs w:val="28"/>
              </w:rPr>
              <w:t>Староминского</w:t>
            </w:r>
            <w:proofErr w:type="spellEnd"/>
            <w:r w:rsidRPr="00420A29">
              <w:rPr>
                <w:b w:val="0"/>
                <w:iCs/>
                <w:szCs w:val="28"/>
              </w:rPr>
              <w:t xml:space="preserve"> района на 2013-</w:t>
            </w:r>
            <w:r w:rsidRPr="00420A29">
              <w:rPr>
                <w:b w:val="0"/>
                <w:bCs/>
                <w:szCs w:val="28"/>
              </w:rPr>
              <w:t>2016годы</w:t>
            </w:r>
            <w:r w:rsidRPr="00420A29">
              <w:rPr>
                <w:b w:val="0"/>
                <w:iCs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</w:t>
            </w:r>
          </w:p>
        </w:tc>
        <w:tc>
          <w:tcPr>
            <w:tcW w:w="1560" w:type="dxa"/>
            <w:vAlign w:val="bottom"/>
          </w:tcPr>
          <w:p w:rsidR="00A91D3E" w:rsidRPr="00420A29" w:rsidRDefault="00AE58BA" w:rsidP="00AE58BA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04 0 0000</w:t>
            </w: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91D3E" w:rsidRPr="00420A29" w:rsidRDefault="00A91D3E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                    144,0</w:t>
            </w:r>
          </w:p>
        </w:tc>
      </w:tr>
      <w:tr w:rsidR="00AE58BA" w:rsidRPr="00420A29" w:rsidTr="003551E8">
        <w:trPr>
          <w:trHeight w:val="737"/>
        </w:trPr>
        <w:tc>
          <w:tcPr>
            <w:tcW w:w="425" w:type="dxa"/>
          </w:tcPr>
          <w:p w:rsidR="00AE58BA" w:rsidRPr="00420A29" w:rsidRDefault="00AE58BA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AE58BA" w:rsidRPr="00BF6987" w:rsidRDefault="00BF6987" w:rsidP="003551E8">
            <w:pPr>
              <w:pStyle w:val="ab"/>
              <w:jc w:val="both"/>
              <w:rPr>
                <w:b w:val="0"/>
                <w:bCs/>
                <w:szCs w:val="28"/>
              </w:rPr>
            </w:pPr>
            <w:r w:rsidRPr="00BF6987">
              <w:rPr>
                <w:b w:val="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vAlign w:val="bottom"/>
          </w:tcPr>
          <w:p w:rsidR="00AE58BA" w:rsidRPr="00420A29" w:rsidRDefault="00AE58BA" w:rsidP="003551E8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E58BA" w:rsidRPr="00420A29" w:rsidRDefault="00AE58BA" w:rsidP="003551E8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bottom"/>
          </w:tcPr>
          <w:p w:rsidR="00AE58BA" w:rsidRPr="00420A29" w:rsidRDefault="00AE58BA" w:rsidP="003551E8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</w:t>
            </w:r>
          </w:p>
        </w:tc>
        <w:tc>
          <w:tcPr>
            <w:tcW w:w="1560" w:type="dxa"/>
            <w:vAlign w:val="bottom"/>
          </w:tcPr>
          <w:p w:rsidR="00AE58BA" w:rsidRPr="00420A29" w:rsidRDefault="00AE58BA" w:rsidP="003551E8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04 0 1007</w:t>
            </w:r>
          </w:p>
        </w:tc>
        <w:tc>
          <w:tcPr>
            <w:tcW w:w="708" w:type="dxa"/>
            <w:vAlign w:val="bottom"/>
          </w:tcPr>
          <w:p w:rsidR="00AE58BA" w:rsidRPr="00420A29" w:rsidRDefault="00AE58BA" w:rsidP="003551E8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E58BA" w:rsidRPr="00420A29" w:rsidRDefault="00AE58BA" w:rsidP="003551E8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144,0</w:t>
            </w:r>
          </w:p>
        </w:tc>
      </w:tr>
      <w:tr w:rsidR="00316A97" w:rsidRPr="00420A29" w:rsidTr="00032869">
        <w:trPr>
          <w:trHeight w:val="578"/>
        </w:trPr>
        <w:tc>
          <w:tcPr>
            <w:tcW w:w="425" w:type="dxa"/>
          </w:tcPr>
          <w:p w:rsidR="00316A97" w:rsidRPr="00420A29" w:rsidRDefault="00316A97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316A97" w:rsidRPr="00420A29" w:rsidRDefault="00316A97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16A97" w:rsidRPr="00420A29" w:rsidRDefault="00316A97" w:rsidP="00790BB8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316A97" w:rsidRPr="00420A29" w:rsidRDefault="00316A97" w:rsidP="00790BB8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01</w:t>
            </w:r>
          </w:p>
        </w:tc>
        <w:tc>
          <w:tcPr>
            <w:tcW w:w="425" w:type="dxa"/>
            <w:vAlign w:val="bottom"/>
          </w:tcPr>
          <w:p w:rsidR="00316A97" w:rsidRPr="00420A29" w:rsidRDefault="00316A97" w:rsidP="00790BB8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</w:t>
            </w:r>
          </w:p>
        </w:tc>
        <w:tc>
          <w:tcPr>
            <w:tcW w:w="1560" w:type="dxa"/>
            <w:vAlign w:val="bottom"/>
          </w:tcPr>
          <w:p w:rsidR="00316A97" w:rsidRPr="00420A29" w:rsidRDefault="003551E8" w:rsidP="005F00C7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04 0 1007</w:t>
            </w:r>
          </w:p>
        </w:tc>
        <w:tc>
          <w:tcPr>
            <w:tcW w:w="708" w:type="dxa"/>
            <w:vAlign w:val="bottom"/>
          </w:tcPr>
          <w:p w:rsidR="00316A97" w:rsidRPr="00420A29" w:rsidRDefault="00316A97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200</w:t>
            </w:r>
          </w:p>
        </w:tc>
        <w:tc>
          <w:tcPr>
            <w:tcW w:w="1276" w:type="dxa"/>
            <w:vAlign w:val="bottom"/>
          </w:tcPr>
          <w:p w:rsidR="00316A97" w:rsidRPr="00420A29" w:rsidRDefault="00316A97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144,0</w:t>
            </w:r>
          </w:p>
        </w:tc>
      </w:tr>
      <w:tr w:rsidR="00A91D3E" w:rsidRPr="00420A29" w:rsidTr="00032869">
        <w:trPr>
          <w:trHeight w:val="289"/>
        </w:trPr>
        <w:tc>
          <w:tcPr>
            <w:tcW w:w="425" w:type="dxa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A91D3E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02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91D3E" w:rsidRPr="00420A29" w:rsidRDefault="00156CA1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181,8</w:t>
            </w:r>
          </w:p>
        </w:tc>
      </w:tr>
      <w:tr w:rsidR="00A91D3E" w:rsidRPr="00420A29" w:rsidTr="00032869">
        <w:trPr>
          <w:trHeight w:val="428"/>
        </w:trPr>
        <w:tc>
          <w:tcPr>
            <w:tcW w:w="425" w:type="dxa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A91D3E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Мобилизационная и вневойсковая </w:t>
            </w: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подготовка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02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03</w:t>
            </w:r>
          </w:p>
        </w:tc>
        <w:tc>
          <w:tcPr>
            <w:tcW w:w="1560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91D3E" w:rsidRPr="00420A29" w:rsidRDefault="00156CA1" w:rsidP="0004060D">
            <w:pPr>
              <w:jc w:val="right"/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181,8</w:t>
            </w:r>
          </w:p>
        </w:tc>
      </w:tr>
      <w:tr w:rsidR="00A91D3E" w:rsidRPr="00420A29" w:rsidTr="00032869">
        <w:trPr>
          <w:trHeight w:val="428"/>
        </w:trPr>
        <w:tc>
          <w:tcPr>
            <w:tcW w:w="425" w:type="dxa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156CA1" w:rsidP="000406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CA1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полномочий Краснодарского края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02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03</w:t>
            </w:r>
          </w:p>
        </w:tc>
        <w:tc>
          <w:tcPr>
            <w:tcW w:w="1560" w:type="dxa"/>
            <w:vAlign w:val="bottom"/>
          </w:tcPr>
          <w:p w:rsidR="00A91D3E" w:rsidRPr="00420A29" w:rsidRDefault="00681AB8" w:rsidP="00156CA1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  <w:r w:rsidR="00A91D3E" w:rsidRPr="00420A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6CA1">
              <w:rPr>
                <w:rFonts w:ascii="Times New Roman" w:hAnsi="Times New Roman"/>
                <w:sz w:val="28"/>
                <w:szCs w:val="28"/>
              </w:rPr>
              <w:t>2</w:t>
            </w:r>
            <w:r w:rsidR="00A91D3E" w:rsidRPr="00420A29">
              <w:rPr>
                <w:rFonts w:ascii="Times New Roman" w:hAnsi="Times New Roman"/>
                <w:sz w:val="28"/>
                <w:szCs w:val="28"/>
              </w:rPr>
              <w:t xml:space="preserve"> 0000</w:t>
            </w: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91D3E" w:rsidRPr="00420A29" w:rsidRDefault="00156CA1" w:rsidP="0004060D">
            <w:pPr>
              <w:jc w:val="right"/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181,8</w:t>
            </w:r>
          </w:p>
        </w:tc>
      </w:tr>
      <w:tr w:rsidR="00206846" w:rsidRPr="00420A29" w:rsidTr="00032869">
        <w:trPr>
          <w:trHeight w:val="1028"/>
        </w:trPr>
        <w:tc>
          <w:tcPr>
            <w:tcW w:w="425" w:type="dxa"/>
          </w:tcPr>
          <w:p w:rsidR="00206846" w:rsidRPr="00420A29" w:rsidRDefault="00206846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206846" w:rsidRPr="00420A29" w:rsidRDefault="003531E5" w:rsidP="000406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vAlign w:val="bottom"/>
          </w:tcPr>
          <w:p w:rsidR="00206846" w:rsidRPr="00420A29" w:rsidRDefault="00206846" w:rsidP="007F452B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06846" w:rsidRPr="00420A29" w:rsidRDefault="00206846" w:rsidP="007F452B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206846" w:rsidRPr="00420A29" w:rsidRDefault="00206846" w:rsidP="007F452B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06846" w:rsidRPr="00420A29" w:rsidRDefault="00206846" w:rsidP="007F452B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02</w:t>
            </w:r>
          </w:p>
        </w:tc>
        <w:tc>
          <w:tcPr>
            <w:tcW w:w="425" w:type="dxa"/>
            <w:vAlign w:val="bottom"/>
          </w:tcPr>
          <w:p w:rsidR="00206846" w:rsidRPr="00420A29" w:rsidRDefault="00206846" w:rsidP="007F452B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06846" w:rsidRPr="00420A29" w:rsidRDefault="00206846" w:rsidP="007F452B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03</w:t>
            </w:r>
          </w:p>
        </w:tc>
        <w:tc>
          <w:tcPr>
            <w:tcW w:w="1560" w:type="dxa"/>
            <w:vAlign w:val="bottom"/>
          </w:tcPr>
          <w:p w:rsidR="00206846" w:rsidRPr="00420A29" w:rsidRDefault="00681AB8" w:rsidP="00156CA1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  <w:r w:rsidR="003531E5" w:rsidRPr="00420A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6CA1">
              <w:rPr>
                <w:rFonts w:ascii="Times New Roman" w:hAnsi="Times New Roman"/>
                <w:sz w:val="28"/>
                <w:szCs w:val="28"/>
              </w:rPr>
              <w:t>2</w:t>
            </w:r>
            <w:r w:rsidR="00316A97" w:rsidRPr="00420A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6CA1">
              <w:rPr>
                <w:rFonts w:ascii="Times New Roman" w:hAnsi="Times New Roman"/>
                <w:sz w:val="28"/>
                <w:szCs w:val="28"/>
              </w:rPr>
              <w:t>5</w:t>
            </w:r>
            <w:r w:rsidR="00206846" w:rsidRPr="00420A29"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  <w:tc>
          <w:tcPr>
            <w:tcW w:w="708" w:type="dxa"/>
            <w:vAlign w:val="bottom"/>
          </w:tcPr>
          <w:p w:rsidR="00206846" w:rsidRPr="00420A29" w:rsidRDefault="00206846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206846" w:rsidRPr="00420A29" w:rsidRDefault="00156CA1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181,8</w:t>
            </w:r>
          </w:p>
        </w:tc>
      </w:tr>
      <w:tr w:rsidR="00A91D3E" w:rsidRPr="00420A29" w:rsidTr="00032869">
        <w:trPr>
          <w:trHeight w:val="245"/>
        </w:trPr>
        <w:tc>
          <w:tcPr>
            <w:tcW w:w="425" w:type="dxa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206846" w:rsidP="000406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16A97" w:rsidRPr="00420A29" w:rsidRDefault="00316A97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316A97" w:rsidRPr="00420A29" w:rsidRDefault="00316A97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316A97" w:rsidRPr="00420A29" w:rsidRDefault="00316A97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316A97" w:rsidRPr="00420A29" w:rsidRDefault="00316A97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02</w:t>
            </w:r>
          </w:p>
        </w:tc>
        <w:tc>
          <w:tcPr>
            <w:tcW w:w="425" w:type="dxa"/>
            <w:vAlign w:val="bottom"/>
          </w:tcPr>
          <w:p w:rsidR="00316A97" w:rsidRPr="00420A29" w:rsidRDefault="00316A97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316A97" w:rsidRPr="00420A29" w:rsidRDefault="00316A97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03</w:t>
            </w:r>
          </w:p>
        </w:tc>
        <w:tc>
          <w:tcPr>
            <w:tcW w:w="1560" w:type="dxa"/>
            <w:vAlign w:val="bottom"/>
          </w:tcPr>
          <w:p w:rsidR="00316A97" w:rsidRPr="00420A29" w:rsidRDefault="00316A97" w:rsidP="000406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6A97" w:rsidRPr="00420A29" w:rsidRDefault="00316A97" w:rsidP="000406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91D3E" w:rsidRPr="00420A29" w:rsidRDefault="00681AB8" w:rsidP="00156CA1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  <w:r w:rsidR="003531E5" w:rsidRPr="00420A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6CA1">
              <w:rPr>
                <w:rFonts w:ascii="Times New Roman" w:hAnsi="Times New Roman"/>
                <w:sz w:val="28"/>
                <w:szCs w:val="28"/>
              </w:rPr>
              <w:t>2</w:t>
            </w:r>
            <w:r w:rsidR="00316A97" w:rsidRPr="00420A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6CA1">
              <w:rPr>
                <w:rFonts w:ascii="Times New Roman" w:hAnsi="Times New Roman"/>
                <w:sz w:val="28"/>
                <w:szCs w:val="28"/>
              </w:rPr>
              <w:t>5</w:t>
            </w:r>
            <w:r w:rsidR="00206846" w:rsidRPr="00420A29"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  <w:tc>
          <w:tcPr>
            <w:tcW w:w="708" w:type="dxa"/>
            <w:vAlign w:val="bottom"/>
          </w:tcPr>
          <w:p w:rsidR="00316A97" w:rsidRPr="00420A29" w:rsidRDefault="00316A97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316A97" w:rsidRPr="00420A29" w:rsidRDefault="00316A97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206846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  <w:r w:rsidR="00A91D3E"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bottom"/>
          </w:tcPr>
          <w:p w:rsidR="00316A97" w:rsidRPr="00420A29" w:rsidRDefault="00A91D3E" w:rsidP="00A91D3E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                </w:t>
            </w:r>
          </w:p>
          <w:p w:rsidR="00316A97" w:rsidRPr="00420A29" w:rsidRDefault="00316A97" w:rsidP="00A91D3E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156CA1" w:rsidP="00A91D3E">
            <w:pPr>
              <w:jc w:val="right"/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181,8</w:t>
            </w:r>
          </w:p>
        </w:tc>
      </w:tr>
      <w:tr w:rsidR="00A91D3E" w:rsidRPr="00420A29" w:rsidTr="00032869">
        <w:trPr>
          <w:trHeight w:val="647"/>
        </w:trPr>
        <w:tc>
          <w:tcPr>
            <w:tcW w:w="425" w:type="dxa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A91D3E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03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91D3E" w:rsidRPr="00420A29" w:rsidRDefault="00032869" w:rsidP="005F00C7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207</w:t>
            </w:r>
            <w:r w:rsidR="002A6B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,5</w:t>
            </w:r>
          </w:p>
        </w:tc>
      </w:tr>
      <w:tr w:rsidR="00A91D3E" w:rsidRPr="00420A29" w:rsidTr="00032869">
        <w:trPr>
          <w:trHeight w:val="453"/>
        </w:trPr>
        <w:tc>
          <w:tcPr>
            <w:tcW w:w="425" w:type="dxa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A91D3E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Защита населения и территории от </w:t>
            </w: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чрезвычайных</w:t>
            </w:r>
            <w:r w:rsidRPr="00420A2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ситуаций природного и техногенного </w:t>
            </w: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характера</w:t>
            </w:r>
            <w:r w:rsidRPr="00420A2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</w:t>
            </w: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гражданская</w:t>
            </w:r>
            <w:r w:rsidRPr="00420A2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оборона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03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09</w:t>
            </w:r>
          </w:p>
        </w:tc>
        <w:tc>
          <w:tcPr>
            <w:tcW w:w="1560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91D3E" w:rsidRPr="00420A29" w:rsidRDefault="00032869" w:rsidP="005F00C7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197,5</w:t>
            </w:r>
          </w:p>
        </w:tc>
      </w:tr>
      <w:tr w:rsidR="006A0687" w:rsidRPr="00420A29" w:rsidTr="00032869">
        <w:trPr>
          <w:trHeight w:val="1020"/>
        </w:trPr>
        <w:tc>
          <w:tcPr>
            <w:tcW w:w="425" w:type="dxa"/>
          </w:tcPr>
          <w:p w:rsidR="006A0687" w:rsidRPr="00420A29" w:rsidRDefault="006A0687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6A0687" w:rsidRPr="00420A29" w:rsidRDefault="006A0687" w:rsidP="0004060D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Не</w:t>
            </w:r>
            <w:r w:rsidR="00EF29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0A29">
              <w:rPr>
                <w:rFonts w:ascii="Times New Roman" w:hAnsi="Times New Roman"/>
                <w:sz w:val="28"/>
                <w:szCs w:val="28"/>
              </w:rPr>
              <w:t>программные расходы органов исполнительной власти</w:t>
            </w:r>
          </w:p>
        </w:tc>
        <w:tc>
          <w:tcPr>
            <w:tcW w:w="567" w:type="dxa"/>
            <w:vAlign w:val="bottom"/>
          </w:tcPr>
          <w:p w:rsidR="006A0687" w:rsidRPr="00420A29" w:rsidRDefault="006A0687" w:rsidP="00BB6D7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6A0687" w:rsidRPr="00420A29" w:rsidRDefault="006A0687" w:rsidP="00BB6D7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03</w:t>
            </w:r>
          </w:p>
        </w:tc>
        <w:tc>
          <w:tcPr>
            <w:tcW w:w="425" w:type="dxa"/>
            <w:vAlign w:val="bottom"/>
          </w:tcPr>
          <w:p w:rsidR="006A0687" w:rsidRPr="00420A29" w:rsidRDefault="006A0687" w:rsidP="00BB6D7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09</w:t>
            </w:r>
          </w:p>
        </w:tc>
        <w:tc>
          <w:tcPr>
            <w:tcW w:w="1560" w:type="dxa"/>
            <w:vAlign w:val="bottom"/>
          </w:tcPr>
          <w:p w:rsidR="006A0687" w:rsidRPr="00420A29" w:rsidRDefault="006A0687" w:rsidP="00BB6D7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99 0 0000</w:t>
            </w:r>
          </w:p>
        </w:tc>
        <w:tc>
          <w:tcPr>
            <w:tcW w:w="708" w:type="dxa"/>
            <w:vAlign w:val="bottom"/>
          </w:tcPr>
          <w:p w:rsidR="006A0687" w:rsidRPr="00420A29" w:rsidRDefault="006A0687" w:rsidP="00BB6D7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0687" w:rsidRPr="00420A29" w:rsidRDefault="00032869" w:rsidP="005F00C7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197,5</w:t>
            </w:r>
          </w:p>
        </w:tc>
      </w:tr>
      <w:tr w:rsidR="006A0687" w:rsidRPr="00420A29" w:rsidTr="00032869">
        <w:trPr>
          <w:trHeight w:val="718"/>
        </w:trPr>
        <w:tc>
          <w:tcPr>
            <w:tcW w:w="425" w:type="dxa"/>
          </w:tcPr>
          <w:p w:rsidR="006A0687" w:rsidRPr="00420A29" w:rsidRDefault="006A0687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6A0687" w:rsidRPr="00420A29" w:rsidRDefault="006A0687" w:rsidP="0004060D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Не</w:t>
            </w:r>
            <w:r w:rsidR="00EF29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0A29">
              <w:rPr>
                <w:rFonts w:ascii="Times New Roman" w:hAnsi="Times New Roman"/>
                <w:sz w:val="28"/>
                <w:szCs w:val="28"/>
              </w:rPr>
              <w:t>программные расходы</w:t>
            </w:r>
          </w:p>
        </w:tc>
        <w:tc>
          <w:tcPr>
            <w:tcW w:w="567" w:type="dxa"/>
            <w:vAlign w:val="bottom"/>
          </w:tcPr>
          <w:p w:rsidR="006A0687" w:rsidRPr="00420A29" w:rsidRDefault="006A0687" w:rsidP="00BB6D7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6A0687" w:rsidRPr="00420A29" w:rsidRDefault="006A0687" w:rsidP="00BB6D7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03</w:t>
            </w:r>
          </w:p>
        </w:tc>
        <w:tc>
          <w:tcPr>
            <w:tcW w:w="425" w:type="dxa"/>
            <w:vAlign w:val="bottom"/>
          </w:tcPr>
          <w:p w:rsidR="006A0687" w:rsidRPr="00420A29" w:rsidRDefault="006A0687" w:rsidP="00BB6D7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09</w:t>
            </w:r>
          </w:p>
        </w:tc>
        <w:tc>
          <w:tcPr>
            <w:tcW w:w="1560" w:type="dxa"/>
            <w:vAlign w:val="bottom"/>
          </w:tcPr>
          <w:p w:rsidR="006A0687" w:rsidRPr="00420A29" w:rsidRDefault="006A0687" w:rsidP="00BB6D7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99 9 0000</w:t>
            </w:r>
          </w:p>
        </w:tc>
        <w:tc>
          <w:tcPr>
            <w:tcW w:w="708" w:type="dxa"/>
            <w:vAlign w:val="bottom"/>
          </w:tcPr>
          <w:p w:rsidR="006A0687" w:rsidRPr="00420A29" w:rsidRDefault="006A0687" w:rsidP="00BB6D7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A0687" w:rsidRPr="00420A29" w:rsidRDefault="00032869" w:rsidP="005F00C7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197,5</w:t>
            </w:r>
          </w:p>
        </w:tc>
      </w:tr>
      <w:tr w:rsidR="00A91D3E" w:rsidRPr="00420A29" w:rsidTr="00032869">
        <w:trPr>
          <w:trHeight w:val="325"/>
        </w:trPr>
        <w:tc>
          <w:tcPr>
            <w:tcW w:w="425" w:type="dxa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BA5999" w:rsidP="000406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BB6D7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BB6D7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03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BB6D7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09</w:t>
            </w:r>
          </w:p>
        </w:tc>
        <w:tc>
          <w:tcPr>
            <w:tcW w:w="1560" w:type="dxa"/>
            <w:vAlign w:val="bottom"/>
          </w:tcPr>
          <w:p w:rsidR="00BB6D70" w:rsidRDefault="00BB6D70" w:rsidP="00BB6D7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6243F" w:rsidP="00BB6D7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99 9</w:t>
            </w:r>
            <w:r w:rsidR="00BA5999"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0059</w:t>
            </w:r>
          </w:p>
        </w:tc>
        <w:tc>
          <w:tcPr>
            <w:tcW w:w="708" w:type="dxa"/>
          </w:tcPr>
          <w:p w:rsidR="00A91D3E" w:rsidRPr="00420A29" w:rsidRDefault="00A91D3E" w:rsidP="00BB6D7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91D3E" w:rsidRPr="00420A29" w:rsidRDefault="00032869" w:rsidP="00BB6D70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197</w:t>
            </w:r>
            <w:r w:rsidR="009C4218"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,5</w:t>
            </w:r>
          </w:p>
        </w:tc>
      </w:tr>
      <w:tr w:rsidR="00A91D3E" w:rsidRPr="00420A29" w:rsidTr="00032869">
        <w:trPr>
          <w:trHeight w:val="298"/>
        </w:trPr>
        <w:tc>
          <w:tcPr>
            <w:tcW w:w="425" w:type="dxa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9C4218" w:rsidP="000406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BB6D7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BB6D7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03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BB6D7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09</w:t>
            </w:r>
          </w:p>
        </w:tc>
        <w:tc>
          <w:tcPr>
            <w:tcW w:w="1560" w:type="dxa"/>
            <w:vAlign w:val="bottom"/>
          </w:tcPr>
          <w:p w:rsidR="00A91D3E" w:rsidRPr="00420A29" w:rsidRDefault="00A6243F" w:rsidP="00BB6D7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99 9</w:t>
            </w:r>
            <w:r w:rsidR="001B06EF"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0059</w:t>
            </w:r>
          </w:p>
        </w:tc>
        <w:tc>
          <w:tcPr>
            <w:tcW w:w="708" w:type="dxa"/>
            <w:vAlign w:val="bottom"/>
          </w:tcPr>
          <w:p w:rsidR="00A91D3E" w:rsidRPr="00420A29" w:rsidRDefault="009C4218" w:rsidP="00BB6D7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50</w:t>
            </w:r>
            <w:r w:rsidR="00A91D3E"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bottom"/>
          </w:tcPr>
          <w:p w:rsidR="00A91D3E" w:rsidRPr="00420A29" w:rsidRDefault="00032869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197,5</w:t>
            </w:r>
          </w:p>
        </w:tc>
      </w:tr>
      <w:tr w:rsidR="002A6BA2" w:rsidRPr="00420A29" w:rsidTr="00032869">
        <w:trPr>
          <w:trHeight w:val="736"/>
        </w:trPr>
        <w:tc>
          <w:tcPr>
            <w:tcW w:w="425" w:type="dxa"/>
          </w:tcPr>
          <w:p w:rsidR="002A6BA2" w:rsidRPr="00420A29" w:rsidRDefault="002A6BA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2A6BA2" w:rsidRPr="00420A29" w:rsidRDefault="002A6BA2" w:rsidP="0004060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Другие вопросы в области национальной безопасности и </w:t>
            </w:r>
            <w:r w:rsidRPr="0082330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lastRenderedPageBreak/>
              <w:t>правоохранительной деятельности</w:t>
            </w:r>
          </w:p>
        </w:tc>
        <w:tc>
          <w:tcPr>
            <w:tcW w:w="567" w:type="dxa"/>
            <w:vAlign w:val="bottom"/>
          </w:tcPr>
          <w:p w:rsidR="00032869" w:rsidRDefault="00032869" w:rsidP="00BB6D7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A6BA2" w:rsidRPr="00420A29" w:rsidRDefault="002A6BA2" w:rsidP="00032869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vAlign w:val="bottom"/>
          </w:tcPr>
          <w:p w:rsidR="00032869" w:rsidRDefault="00032869" w:rsidP="00BB6D7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A6BA2" w:rsidRPr="00420A29" w:rsidRDefault="002A6BA2" w:rsidP="00032869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03</w:t>
            </w:r>
          </w:p>
        </w:tc>
        <w:tc>
          <w:tcPr>
            <w:tcW w:w="425" w:type="dxa"/>
            <w:vAlign w:val="bottom"/>
          </w:tcPr>
          <w:p w:rsidR="00032869" w:rsidRDefault="00032869" w:rsidP="00BB6D7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A6BA2" w:rsidRPr="00420A29" w:rsidRDefault="002A6BA2" w:rsidP="00BB6D7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14</w:t>
            </w:r>
          </w:p>
        </w:tc>
        <w:tc>
          <w:tcPr>
            <w:tcW w:w="1560" w:type="dxa"/>
            <w:vAlign w:val="bottom"/>
          </w:tcPr>
          <w:p w:rsidR="002A6BA2" w:rsidRPr="00420A29" w:rsidRDefault="002A6BA2" w:rsidP="00BB6D7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</w:tcPr>
          <w:p w:rsidR="002A6BA2" w:rsidRPr="00420A29" w:rsidRDefault="002A6BA2" w:rsidP="00BB6D7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032869" w:rsidRDefault="00032869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A6BA2" w:rsidRPr="00420A29" w:rsidRDefault="002A6BA2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10,0</w:t>
            </w:r>
          </w:p>
        </w:tc>
      </w:tr>
      <w:tr w:rsidR="005F00C7" w:rsidRPr="00420A29" w:rsidTr="00032869">
        <w:trPr>
          <w:trHeight w:val="298"/>
        </w:trPr>
        <w:tc>
          <w:tcPr>
            <w:tcW w:w="425" w:type="dxa"/>
          </w:tcPr>
          <w:p w:rsidR="005F00C7" w:rsidRPr="00420A29" w:rsidRDefault="005F00C7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5F00C7" w:rsidRPr="00420A29" w:rsidRDefault="005F00C7" w:rsidP="0004060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00C7">
              <w:rPr>
                <w:rFonts w:ascii="Times New Roman" w:hAnsi="Times New Roman" w:cs="Times New Roman"/>
                <w:bCs/>
                <w:sz w:val="28"/>
                <w:szCs w:val="28"/>
              </w:rPr>
              <w:t>Ведомственная</w:t>
            </w:r>
            <w:r w:rsidRPr="005F00C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целевая программа</w:t>
            </w:r>
            <w:r w:rsidRPr="005F00C7">
              <w:rPr>
                <w:rFonts w:ascii="Times New Roman" w:hAnsi="Times New Roman"/>
                <w:sz w:val="28"/>
                <w:szCs w:val="28"/>
              </w:rPr>
              <w:t xml:space="preserve"> по обеспечению первичных мер пожарной безопасности </w:t>
            </w:r>
            <w:r w:rsidRPr="005F00C7">
              <w:rPr>
                <w:rFonts w:ascii="Times New Roman" w:hAnsi="Times New Roman"/>
                <w:bCs/>
                <w:sz w:val="28"/>
                <w:szCs w:val="28"/>
              </w:rPr>
              <w:t xml:space="preserve">Куйбышевского сельского поселения </w:t>
            </w:r>
            <w:proofErr w:type="spellStart"/>
            <w:r w:rsidRPr="005F00C7">
              <w:rPr>
                <w:rFonts w:ascii="Times New Roman" w:hAnsi="Times New Roman"/>
                <w:bCs/>
                <w:sz w:val="28"/>
                <w:szCs w:val="28"/>
              </w:rPr>
              <w:t>Староминского</w:t>
            </w:r>
            <w:proofErr w:type="spellEnd"/>
            <w:r w:rsidRPr="005F00C7">
              <w:rPr>
                <w:rFonts w:ascii="Times New Roman" w:hAnsi="Times New Roman"/>
                <w:bCs/>
                <w:sz w:val="28"/>
                <w:szCs w:val="28"/>
              </w:rPr>
              <w:t xml:space="preserve"> района на 2013-2015 годы</w:t>
            </w:r>
            <w:r w:rsidRPr="00DE2191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7" w:type="dxa"/>
            <w:vAlign w:val="bottom"/>
          </w:tcPr>
          <w:p w:rsidR="005F00C7" w:rsidRPr="00420A29" w:rsidRDefault="005F00C7" w:rsidP="00073246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5F00C7" w:rsidRPr="00420A29" w:rsidRDefault="005F00C7" w:rsidP="00073246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03</w:t>
            </w:r>
          </w:p>
        </w:tc>
        <w:tc>
          <w:tcPr>
            <w:tcW w:w="425" w:type="dxa"/>
            <w:vAlign w:val="bottom"/>
          </w:tcPr>
          <w:p w:rsidR="005F00C7" w:rsidRPr="00420A29" w:rsidRDefault="00BB3E07" w:rsidP="00073246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</w:t>
            </w:r>
          </w:p>
        </w:tc>
        <w:tc>
          <w:tcPr>
            <w:tcW w:w="1560" w:type="dxa"/>
            <w:vAlign w:val="bottom"/>
          </w:tcPr>
          <w:p w:rsidR="005F00C7" w:rsidRPr="00420A29" w:rsidRDefault="004A0BCD" w:rsidP="00032869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07 0 0000</w:t>
            </w:r>
          </w:p>
        </w:tc>
        <w:tc>
          <w:tcPr>
            <w:tcW w:w="708" w:type="dxa"/>
            <w:vAlign w:val="bottom"/>
          </w:tcPr>
          <w:p w:rsidR="005F00C7" w:rsidRPr="00420A29" w:rsidRDefault="005F00C7" w:rsidP="00BB6D7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5F00C7" w:rsidRPr="00420A29" w:rsidRDefault="005F00C7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10,0</w:t>
            </w:r>
          </w:p>
        </w:tc>
      </w:tr>
      <w:tr w:rsidR="004A0BCD" w:rsidRPr="00420A29" w:rsidTr="00032869">
        <w:trPr>
          <w:trHeight w:val="298"/>
        </w:trPr>
        <w:tc>
          <w:tcPr>
            <w:tcW w:w="425" w:type="dxa"/>
          </w:tcPr>
          <w:p w:rsidR="004A0BCD" w:rsidRPr="00420A29" w:rsidRDefault="004A0BCD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4A0BCD" w:rsidRPr="004A0BCD" w:rsidRDefault="004A0BCD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0BC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vAlign w:val="bottom"/>
          </w:tcPr>
          <w:p w:rsidR="004A0BCD" w:rsidRPr="00420A29" w:rsidRDefault="004A0BCD" w:rsidP="00073246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4A0BCD" w:rsidRDefault="004A0BCD" w:rsidP="00073246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03</w:t>
            </w:r>
          </w:p>
        </w:tc>
        <w:tc>
          <w:tcPr>
            <w:tcW w:w="425" w:type="dxa"/>
            <w:vAlign w:val="bottom"/>
          </w:tcPr>
          <w:p w:rsidR="004A0BCD" w:rsidRDefault="004A0BCD" w:rsidP="00073246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</w:t>
            </w:r>
          </w:p>
        </w:tc>
        <w:tc>
          <w:tcPr>
            <w:tcW w:w="1560" w:type="dxa"/>
            <w:vAlign w:val="bottom"/>
          </w:tcPr>
          <w:p w:rsidR="004A0BCD" w:rsidRPr="00420A29" w:rsidRDefault="004A0BCD" w:rsidP="00032869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07 0 1007</w:t>
            </w:r>
          </w:p>
        </w:tc>
        <w:tc>
          <w:tcPr>
            <w:tcW w:w="708" w:type="dxa"/>
            <w:vAlign w:val="bottom"/>
          </w:tcPr>
          <w:p w:rsidR="004A0BCD" w:rsidRPr="00420A29" w:rsidRDefault="004A0BCD" w:rsidP="00BB6D7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4A0BCD" w:rsidRDefault="004A0BCD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10,0</w:t>
            </w:r>
          </w:p>
        </w:tc>
      </w:tr>
      <w:tr w:rsidR="005F00C7" w:rsidRPr="00420A29" w:rsidTr="00032869">
        <w:trPr>
          <w:trHeight w:val="298"/>
        </w:trPr>
        <w:tc>
          <w:tcPr>
            <w:tcW w:w="425" w:type="dxa"/>
          </w:tcPr>
          <w:p w:rsidR="005F00C7" w:rsidRPr="00420A29" w:rsidRDefault="005F00C7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5F00C7" w:rsidRPr="00420A29" w:rsidRDefault="005F00C7" w:rsidP="0007324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5F00C7" w:rsidRDefault="005F00C7" w:rsidP="00073246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5F00C7" w:rsidRPr="00420A29" w:rsidRDefault="005F00C7" w:rsidP="00073246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5F00C7" w:rsidRDefault="005F00C7" w:rsidP="00073246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5F00C7" w:rsidRPr="00420A29" w:rsidRDefault="005F00C7" w:rsidP="00073246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03</w:t>
            </w:r>
          </w:p>
        </w:tc>
        <w:tc>
          <w:tcPr>
            <w:tcW w:w="425" w:type="dxa"/>
            <w:vAlign w:val="bottom"/>
          </w:tcPr>
          <w:p w:rsidR="005F00C7" w:rsidRDefault="005F00C7" w:rsidP="00073246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5F00C7" w:rsidRPr="00420A29" w:rsidRDefault="00BB3E07" w:rsidP="00073246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</w:t>
            </w:r>
          </w:p>
        </w:tc>
        <w:tc>
          <w:tcPr>
            <w:tcW w:w="1560" w:type="dxa"/>
            <w:vAlign w:val="bottom"/>
          </w:tcPr>
          <w:p w:rsidR="005F00C7" w:rsidRDefault="005F00C7" w:rsidP="005F00C7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5F00C7" w:rsidRPr="00420A29" w:rsidRDefault="004A0BCD" w:rsidP="00032869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07 0 1007</w:t>
            </w:r>
          </w:p>
        </w:tc>
        <w:tc>
          <w:tcPr>
            <w:tcW w:w="708" w:type="dxa"/>
            <w:vAlign w:val="bottom"/>
          </w:tcPr>
          <w:p w:rsidR="005F00C7" w:rsidRDefault="005F00C7" w:rsidP="00073246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5F00C7" w:rsidRPr="00420A29" w:rsidRDefault="005F00C7" w:rsidP="00073246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200</w:t>
            </w:r>
          </w:p>
        </w:tc>
        <w:tc>
          <w:tcPr>
            <w:tcW w:w="1276" w:type="dxa"/>
            <w:vAlign w:val="bottom"/>
          </w:tcPr>
          <w:p w:rsidR="005F00C7" w:rsidRDefault="005F00C7" w:rsidP="005F00C7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F00C7" w:rsidRPr="00420A29" w:rsidRDefault="005F00C7" w:rsidP="005F00C7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10,0</w:t>
            </w:r>
          </w:p>
        </w:tc>
      </w:tr>
      <w:tr w:rsidR="00A91D3E" w:rsidRPr="00420A29" w:rsidTr="00032869">
        <w:trPr>
          <w:trHeight w:val="298"/>
        </w:trPr>
        <w:tc>
          <w:tcPr>
            <w:tcW w:w="425" w:type="dxa"/>
          </w:tcPr>
          <w:p w:rsidR="00A91D3E" w:rsidRPr="00420A29" w:rsidRDefault="00A91D3E" w:rsidP="0004060D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A91D3E" w:rsidP="0004060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</w:tcPr>
          <w:p w:rsidR="00A91D3E" w:rsidRPr="00420A29" w:rsidRDefault="00A91D3E" w:rsidP="0004060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91D3E" w:rsidRPr="00420A29" w:rsidRDefault="00032869" w:rsidP="0004060D">
            <w:pPr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980,4</w:t>
            </w:r>
          </w:p>
        </w:tc>
      </w:tr>
      <w:tr w:rsidR="00A91D3E" w:rsidRPr="00420A29" w:rsidTr="00032869">
        <w:trPr>
          <w:trHeight w:val="298"/>
        </w:trPr>
        <w:tc>
          <w:tcPr>
            <w:tcW w:w="425" w:type="dxa"/>
          </w:tcPr>
          <w:p w:rsidR="00A91D3E" w:rsidRPr="00420A29" w:rsidRDefault="00A91D3E" w:rsidP="0004060D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  <w:vAlign w:val="bottom"/>
          </w:tcPr>
          <w:p w:rsidR="00A91D3E" w:rsidRPr="00420A29" w:rsidRDefault="00A91D3E" w:rsidP="000406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60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91D3E" w:rsidRPr="005F00C7" w:rsidRDefault="00032869" w:rsidP="00040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980,4</w:t>
            </w:r>
          </w:p>
        </w:tc>
      </w:tr>
      <w:tr w:rsidR="00A91D3E" w:rsidRPr="00420A29" w:rsidTr="00032869">
        <w:trPr>
          <w:trHeight w:val="298"/>
        </w:trPr>
        <w:tc>
          <w:tcPr>
            <w:tcW w:w="425" w:type="dxa"/>
          </w:tcPr>
          <w:p w:rsidR="00A91D3E" w:rsidRPr="00420A29" w:rsidRDefault="00A91D3E" w:rsidP="0004060D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  <w:vAlign w:val="bottom"/>
          </w:tcPr>
          <w:p w:rsidR="00A91D3E" w:rsidRPr="00420A29" w:rsidRDefault="00A91D3E" w:rsidP="0004060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Ведомственная</w:t>
            </w: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 целевая  Программа </w:t>
            </w:r>
          </w:p>
          <w:p w:rsidR="00A91D3E" w:rsidRPr="00420A29" w:rsidRDefault="00A91D3E" w:rsidP="000406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«Повышение  безопасности  дорожного движения в Куйбышевском сельском поселении  </w:t>
            </w:r>
            <w:proofErr w:type="spellStart"/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Староминского</w:t>
            </w:r>
            <w:proofErr w:type="spellEnd"/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 района» на 2013-2015 годы</w:t>
            </w:r>
            <w:r w:rsidRPr="00420A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1D3E" w:rsidRPr="00420A29" w:rsidRDefault="00A91D3E" w:rsidP="00040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1D3E" w:rsidRPr="00420A29" w:rsidRDefault="00A91D3E" w:rsidP="005F00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1D3E" w:rsidRPr="00420A29" w:rsidRDefault="00A91D3E" w:rsidP="005F00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60" w:type="dxa"/>
            <w:vAlign w:val="bottom"/>
          </w:tcPr>
          <w:p w:rsidR="00A91D3E" w:rsidRPr="00420A29" w:rsidRDefault="00A91D3E" w:rsidP="00FA0CB7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FA0CB7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4A0BCD" w:rsidP="00FA0CB7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05 0 0000</w:t>
            </w: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5F00C7" w:rsidRPr="005F00C7" w:rsidRDefault="005F00C7" w:rsidP="00040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0C7" w:rsidRPr="005F00C7" w:rsidRDefault="005F00C7" w:rsidP="00040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1D3E" w:rsidRPr="005F00C7" w:rsidRDefault="00032869" w:rsidP="00040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980,4</w:t>
            </w:r>
          </w:p>
        </w:tc>
      </w:tr>
      <w:tr w:rsidR="004A0BCD" w:rsidRPr="00420A29" w:rsidTr="00032869">
        <w:trPr>
          <w:trHeight w:val="298"/>
        </w:trPr>
        <w:tc>
          <w:tcPr>
            <w:tcW w:w="425" w:type="dxa"/>
          </w:tcPr>
          <w:p w:rsidR="004A0BCD" w:rsidRPr="00420A29" w:rsidRDefault="004A0BCD" w:rsidP="0004060D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  <w:vAlign w:val="bottom"/>
          </w:tcPr>
          <w:p w:rsidR="004A0BCD" w:rsidRPr="00420A29" w:rsidRDefault="004A0BCD" w:rsidP="0004060D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0BC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vAlign w:val="bottom"/>
          </w:tcPr>
          <w:p w:rsidR="004A0BCD" w:rsidRPr="00420A29" w:rsidRDefault="004A0BCD" w:rsidP="00040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4A0BCD" w:rsidRPr="00420A29" w:rsidRDefault="004A0BCD" w:rsidP="00040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25" w:type="dxa"/>
            <w:vAlign w:val="bottom"/>
          </w:tcPr>
          <w:p w:rsidR="004A0BCD" w:rsidRPr="00420A29" w:rsidRDefault="004A0BCD" w:rsidP="00040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60" w:type="dxa"/>
            <w:vAlign w:val="bottom"/>
          </w:tcPr>
          <w:p w:rsidR="004A0BCD" w:rsidRPr="00420A29" w:rsidRDefault="004A0BCD" w:rsidP="00FA0CB7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05 0 1007</w:t>
            </w:r>
          </w:p>
        </w:tc>
        <w:tc>
          <w:tcPr>
            <w:tcW w:w="708" w:type="dxa"/>
            <w:vAlign w:val="bottom"/>
          </w:tcPr>
          <w:p w:rsidR="004A0BCD" w:rsidRPr="00420A29" w:rsidRDefault="004A0BCD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4A0BCD" w:rsidRPr="005F00C7" w:rsidRDefault="004A0BCD" w:rsidP="00040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980,4</w:t>
            </w:r>
          </w:p>
        </w:tc>
      </w:tr>
      <w:tr w:rsidR="00A91D3E" w:rsidRPr="00420A29" w:rsidTr="00032869">
        <w:trPr>
          <w:trHeight w:val="298"/>
        </w:trPr>
        <w:tc>
          <w:tcPr>
            <w:tcW w:w="425" w:type="dxa"/>
          </w:tcPr>
          <w:p w:rsidR="00A91D3E" w:rsidRPr="00420A29" w:rsidRDefault="00A91D3E" w:rsidP="0004060D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7F452B" w:rsidP="000406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60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4A0BCD" w:rsidP="00FA0CB7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05 0 1007</w:t>
            </w: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7F452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</w:t>
            </w:r>
            <w:r w:rsidR="00A91D3E"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bottom"/>
          </w:tcPr>
          <w:p w:rsidR="00A91D3E" w:rsidRPr="005F00C7" w:rsidRDefault="00032869" w:rsidP="00040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980,4</w:t>
            </w:r>
          </w:p>
        </w:tc>
      </w:tr>
      <w:tr w:rsidR="00A91D3E" w:rsidRPr="00420A29" w:rsidTr="00032869">
        <w:trPr>
          <w:trHeight w:val="375"/>
        </w:trPr>
        <w:tc>
          <w:tcPr>
            <w:tcW w:w="425" w:type="dxa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  <w:vAlign w:val="bottom"/>
          </w:tcPr>
          <w:p w:rsidR="00A91D3E" w:rsidRPr="00420A29" w:rsidRDefault="00A91D3E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Жилищно</w:t>
            </w: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коммунальное</w:t>
            </w: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хозяйство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91D3E" w:rsidRPr="00420A29" w:rsidRDefault="00FA0CB7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1260,2</w:t>
            </w:r>
          </w:p>
        </w:tc>
      </w:tr>
      <w:tr w:rsidR="00A91D3E" w:rsidRPr="00420A29" w:rsidTr="00032869">
        <w:trPr>
          <w:trHeight w:val="375"/>
        </w:trPr>
        <w:tc>
          <w:tcPr>
            <w:tcW w:w="425" w:type="dxa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  <w:vAlign w:val="bottom"/>
          </w:tcPr>
          <w:p w:rsidR="00A91D3E" w:rsidRPr="00420A29" w:rsidRDefault="00A91D3E" w:rsidP="000406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Коммунальное  хозяйство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02</w:t>
            </w:r>
          </w:p>
        </w:tc>
        <w:tc>
          <w:tcPr>
            <w:tcW w:w="1560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91D3E" w:rsidRPr="00420A29" w:rsidRDefault="00FA0CB7" w:rsidP="00040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660,2</w:t>
            </w:r>
          </w:p>
        </w:tc>
      </w:tr>
      <w:tr w:rsidR="00A91D3E" w:rsidRPr="00420A29" w:rsidTr="00032869">
        <w:trPr>
          <w:trHeight w:val="428"/>
        </w:trPr>
        <w:tc>
          <w:tcPr>
            <w:tcW w:w="425" w:type="dxa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A91D3E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Куйбышевского сельского поселения </w:t>
            </w:r>
            <w:proofErr w:type="spellStart"/>
            <w:r w:rsidRPr="00420A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Староминского</w:t>
            </w:r>
            <w:proofErr w:type="spellEnd"/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 района «Газификация Куйбышевского сельского поселения </w:t>
            </w:r>
            <w:proofErr w:type="spellStart"/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Староминского</w:t>
            </w:r>
            <w:proofErr w:type="spellEnd"/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2013-2015годы»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05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02</w:t>
            </w:r>
          </w:p>
        </w:tc>
        <w:tc>
          <w:tcPr>
            <w:tcW w:w="1560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4A0BCD" w:rsidP="00032869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03 0 000</w:t>
            </w: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4A0BCD" w:rsidRDefault="004A0BCD" w:rsidP="00040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0BCD" w:rsidRDefault="004A0BCD" w:rsidP="00040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0BCD" w:rsidRDefault="004A0BCD" w:rsidP="00040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1D3E" w:rsidRPr="00420A29" w:rsidRDefault="00FA0CB7" w:rsidP="00040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660,2</w:t>
            </w:r>
          </w:p>
        </w:tc>
      </w:tr>
      <w:tr w:rsidR="004A0BCD" w:rsidRPr="00420A29" w:rsidTr="00032869">
        <w:trPr>
          <w:trHeight w:val="428"/>
        </w:trPr>
        <w:tc>
          <w:tcPr>
            <w:tcW w:w="425" w:type="dxa"/>
          </w:tcPr>
          <w:p w:rsidR="004A0BCD" w:rsidRPr="00420A29" w:rsidRDefault="004A0BCD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4A0BCD" w:rsidRPr="00420A29" w:rsidRDefault="004A0BCD" w:rsidP="000406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BC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vAlign w:val="bottom"/>
          </w:tcPr>
          <w:p w:rsidR="004A0BCD" w:rsidRPr="00420A29" w:rsidRDefault="004A0BCD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4A0BCD" w:rsidRPr="00420A29" w:rsidRDefault="004A0BCD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05</w:t>
            </w:r>
          </w:p>
        </w:tc>
        <w:tc>
          <w:tcPr>
            <w:tcW w:w="425" w:type="dxa"/>
            <w:vAlign w:val="bottom"/>
          </w:tcPr>
          <w:p w:rsidR="004A0BCD" w:rsidRPr="00420A29" w:rsidRDefault="004A0BCD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02</w:t>
            </w:r>
          </w:p>
        </w:tc>
        <w:tc>
          <w:tcPr>
            <w:tcW w:w="1560" w:type="dxa"/>
            <w:vAlign w:val="bottom"/>
          </w:tcPr>
          <w:p w:rsidR="004A0BCD" w:rsidRPr="00420A29" w:rsidRDefault="004A0BCD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03 0 1007</w:t>
            </w:r>
          </w:p>
        </w:tc>
        <w:tc>
          <w:tcPr>
            <w:tcW w:w="708" w:type="dxa"/>
            <w:vAlign w:val="bottom"/>
          </w:tcPr>
          <w:p w:rsidR="004A0BCD" w:rsidRPr="00420A29" w:rsidRDefault="004A0BCD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4A0BCD" w:rsidRDefault="004A0BCD" w:rsidP="00040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660,2</w:t>
            </w:r>
          </w:p>
        </w:tc>
      </w:tr>
      <w:tr w:rsidR="00A91D3E" w:rsidRPr="00420A29" w:rsidTr="00032869">
        <w:trPr>
          <w:trHeight w:val="428"/>
        </w:trPr>
        <w:tc>
          <w:tcPr>
            <w:tcW w:w="425" w:type="dxa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7F452B" w:rsidP="000406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05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02</w:t>
            </w:r>
          </w:p>
        </w:tc>
        <w:tc>
          <w:tcPr>
            <w:tcW w:w="1560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4A0BCD" w:rsidP="00032869">
            <w:pPr>
              <w:jc w:val="center"/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03 0 1007</w:t>
            </w:r>
          </w:p>
        </w:tc>
        <w:tc>
          <w:tcPr>
            <w:tcW w:w="708" w:type="dxa"/>
            <w:vAlign w:val="bottom"/>
          </w:tcPr>
          <w:p w:rsidR="00A91D3E" w:rsidRPr="00420A29" w:rsidRDefault="007F452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</w:t>
            </w:r>
            <w:r w:rsidR="00A91D3E"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bottom"/>
          </w:tcPr>
          <w:p w:rsidR="00A91D3E" w:rsidRPr="00420A29" w:rsidRDefault="00BB5C52" w:rsidP="00040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A0CB7">
              <w:rPr>
                <w:rFonts w:ascii="Times New Roman" w:hAnsi="Times New Roman" w:cs="Times New Roman"/>
                <w:sz w:val="28"/>
                <w:szCs w:val="28"/>
              </w:rPr>
              <w:t>60,2</w:t>
            </w:r>
          </w:p>
        </w:tc>
      </w:tr>
      <w:tr w:rsidR="00BB5C52" w:rsidRPr="00420A29" w:rsidTr="00032869">
        <w:trPr>
          <w:trHeight w:val="428"/>
        </w:trPr>
        <w:tc>
          <w:tcPr>
            <w:tcW w:w="425" w:type="dxa"/>
          </w:tcPr>
          <w:p w:rsidR="00BB5C52" w:rsidRPr="00420A29" w:rsidRDefault="00BB5C5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BB5C52" w:rsidRPr="00420A29" w:rsidRDefault="00BB5C52" w:rsidP="000406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5FD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недвижимого имущества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75FD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B5C52" w:rsidRPr="00420A29" w:rsidRDefault="00BB5C52" w:rsidP="004E2344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BB5C52" w:rsidRPr="00420A29" w:rsidRDefault="00BB5C52" w:rsidP="004E2344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05</w:t>
            </w:r>
          </w:p>
        </w:tc>
        <w:tc>
          <w:tcPr>
            <w:tcW w:w="425" w:type="dxa"/>
            <w:vAlign w:val="bottom"/>
          </w:tcPr>
          <w:p w:rsidR="00BB5C52" w:rsidRPr="00420A29" w:rsidRDefault="00BB5C52" w:rsidP="004E2344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02</w:t>
            </w:r>
          </w:p>
        </w:tc>
        <w:tc>
          <w:tcPr>
            <w:tcW w:w="1560" w:type="dxa"/>
            <w:vAlign w:val="bottom"/>
          </w:tcPr>
          <w:p w:rsidR="00BB5C52" w:rsidRPr="00420A29" w:rsidRDefault="00BB5C52" w:rsidP="004E2344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B5C52" w:rsidRPr="00420A29" w:rsidRDefault="00BB5C52" w:rsidP="004E2344">
            <w:pPr>
              <w:jc w:val="center"/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03 0 1007</w:t>
            </w:r>
          </w:p>
        </w:tc>
        <w:tc>
          <w:tcPr>
            <w:tcW w:w="708" w:type="dxa"/>
            <w:vAlign w:val="bottom"/>
          </w:tcPr>
          <w:p w:rsidR="00BB5C52" w:rsidRPr="00420A29" w:rsidRDefault="00BB5C5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400</w:t>
            </w:r>
          </w:p>
        </w:tc>
        <w:tc>
          <w:tcPr>
            <w:tcW w:w="1276" w:type="dxa"/>
            <w:vAlign w:val="bottom"/>
          </w:tcPr>
          <w:p w:rsidR="00BB5C52" w:rsidRDefault="00BB5C52" w:rsidP="000406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A91D3E" w:rsidRPr="00420A29" w:rsidTr="00032869">
        <w:trPr>
          <w:trHeight w:val="428"/>
        </w:trPr>
        <w:tc>
          <w:tcPr>
            <w:tcW w:w="425" w:type="dxa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  <w:vAlign w:val="bottom"/>
          </w:tcPr>
          <w:p w:rsidR="00A91D3E" w:rsidRPr="00420A29" w:rsidRDefault="002A6BA2" w:rsidP="0004060D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0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91D3E" w:rsidRPr="00420A29" w:rsidRDefault="002A6BA2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600,0</w:t>
            </w:r>
          </w:p>
        </w:tc>
      </w:tr>
      <w:tr w:rsidR="00A91D3E" w:rsidRPr="00420A29" w:rsidTr="00032869">
        <w:trPr>
          <w:trHeight w:val="428"/>
        </w:trPr>
        <w:tc>
          <w:tcPr>
            <w:tcW w:w="425" w:type="dxa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  <w:vAlign w:val="bottom"/>
          </w:tcPr>
          <w:p w:rsidR="00A91D3E" w:rsidRPr="00420A29" w:rsidRDefault="002A6BA2" w:rsidP="000406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BA2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</w:t>
            </w:r>
            <w:r w:rsidRPr="002A6BA2">
              <w:rPr>
                <w:rFonts w:ascii="Times New Roman" w:hAnsi="Times New Roman"/>
                <w:sz w:val="28"/>
                <w:szCs w:val="28"/>
              </w:rPr>
              <w:t>«Развитие и реконструкция (ремонт) систем наружного освещения населенных пунктов Куйбышевского с/</w:t>
            </w:r>
            <w:proofErr w:type="spellStart"/>
            <w:proofErr w:type="gramStart"/>
            <w:r w:rsidRPr="002A6BA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A6BA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2A6BA2">
              <w:rPr>
                <w:rFonts w:ascii="Times New Roman" w:hAnsi="Times New Roman"/>
                <w:sz w:val="28"/>
                <w:szCs w:val="28"/>
              </w:rPr>
              <w:t>Староминсткого</w:t>
            </w:r>
            <w:proofErr w:type="spellEnd"/>
            <w:r w:rsidRPr="002A6BA2">
              <w:rPr>
                <w:rFonts w:ascii="Times New Roman" w:hAnsi="Times New Roman"/>
                <w:sz w:val="28"/>
                <w:szCs w:val="28"/>
              </w:rPr>
              <w:t xml:space="preserve"> района»  на 2013-2015гг</w:t>
            </w:r>
            <w:r w:rsidRPr="00DE2191">
              <w:rPr>
                <w:rFonts w:ascii="Times New Roman" w:hAnsi="Times New Roman"/>
                <w:sz w:val="24"/>
                <w:szCs w:val="24"/>
              </w:rPr>
              <w:t>.»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03</w:t>
            </w:r>
          </w:p>
        </w:tc>
        <w:tc>
          <w:tcPr>
            <w:tcW w:w="1560" w:type="dxa"/>
            <w:vAlign w:val="bottom"/>
          </w:tcPr>
          <w:p w:rsidR="00A91D3E" w:rsidRPr="00420A29" w:rsidRDefault="004A0BCD" w:rsidP="004E2344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  <w:r w:rsidR="004E234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0 0000</w:t>
            </w: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91D3E" w:rsidRPr="00420A29" w:rsidRDefault="002A6BA2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500,0</w:t>
            </w:r>
          </w:p>
        </w:tc>
      </w:tr>
      <w:tr w:rsidR="004A0BCD" w:rsidRPr="00420A29" w:rsidTr="00032869">
        <w:trPr>
          <w:trHeight w:val="428"/>
        </w:trPr>
        <w:tc>
          <w:tcPr>
            <w:tcW w:w="425" w:type="dxa"/>
          </w:tcPr>
          <w:p w:rsidR="004A0BCD" w:rsidRPr="00420A29" w:rsidRDefault="004A0BCD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  <w:vAlign w:val="bottom"/>
          </w:tcPr>
          <w:p w:rsidR="004A0BCD" w:rsidRPr="002A6BA2" w:rsidRDefault="004A0BCD" w:rsidP="000406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BC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vAlign w:val="bottom"/>
          </w:tcPr>
          <w:p w:rsidR="004A0BCD" w:rsidRPr="00420A29" w:rsidRDefault="004A0BCD" w:rsidP="00040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4A0BCD" w:rsidRPr="00420A29" w:rsidRDefault="004A0BCD" w:rsidP="00040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25" w:type="dxa"/>
            <w:vAlign w:val="bottom"/>
          </w:tcPr>
          <w:p w:rsidR="004A0BCD" w:rsidRPr="00420A29" w:rsidRDefault="004A0BCD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03</w:t>
            </w:r>
          </w:p>
        </w:tc>
        <w:tc>
          <w:tcPr>
            <w:tcW w:w="1560" w:type="dxa"/>
            <w:vAlign w:val="bottom"/>
          </w:tcPr>
          <w:p w:rsidR="004A0BCD" w:rsidRPr="00420A29" w:rsidRDefault="004A0BCD" w:rsidP="001D2AF8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  <w:r w:rsidR="004E234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0 1007</w:t>
            </w:r>
          </w:p>
        </w:tc>
        <w:tc>
          <w:tcPr>
            <w:tcW w:w="708" w:type="dxa"/>
            <w:vAlign w:val="bottom"/>
          </w:tcPr>
          <w:p w:rsidR="004A0BCD" w:rsidRPr="00420A29" w:rsidRDefault="004A0BCD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4A0BCD" w:rsidRDefault="004A0BCD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500,0</w:t>
            </w:r>
          </w:p>
        </w:tc>
      </w:tr>
      <w:tr w:rsidR="00A91D3E" w:rsidRPr="00420A29" w:rsidTr="00032869">
        <w:trPr>
          <w:trHeight w:val="428"/>
        </w:trPr>
        <w:tc>
          <w:tcPr>
            <w:tcW w:w="425" w:type="dxa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  <w:vAlign w:val="bottom"/>
          </w:tcPr>
          <w:p w:rsidR="00A91D3E" w:rsidRPr="00420A29" w:rsidRDefault="007F452B" w:rsidP="000406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03</w:t>
            </w:r>
          </w:p>
        </w:tc>
        <w:tc>
          <w:tcPr>
            <w:tcW w:w="1560" w:type="dxa"/>
            <w:vAlign w:val="bottom"/>
          </w:tcPr>
          <w:p w:rsidR="00A91D3E" w:rsidRPr="00420A29" w:rsidRDefault="009859D7" w:rsidP="004E2344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  <w:r w:rsidR="004E234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0 1007</w:t>
            </w:r>
          </w:p>
        </w:tc>
        <w:tc>
          <w:tcPr>
            <w:tcW w:w="708" w:type="dxa"/>
            <w:vAlign w:val="bottom"/>
          </w:tcPr>
          <w:p w:rsidR="00A91D3E" w:rsidRPr="00420A29" w:rsidRDefault="007F452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91D3E" w:rsidRPr="00420A2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bottom"/>
          </w:tcPr>
          <w:p w:rsidR="00A91D3E" w:rsidRPr="00420A29" w:rsidRDefault="002A6BA2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500,0</w:t>
            </w:r>
          </w:p>
        </w:tc>
      </w:tr>
      <w:tr w:rsidR="00A6243F" w:rsidRPr="00420A29" w:rsidTr="00032869">
        <w:trPr>
          <w:trHeight w:val="428"/>
        </w:trPr>
        <w:tc>
          <w:tcPr>
            <w:tcW w:w="425" w:type="dxa"/>
          </w:tcPr>
          <w:p w:rsidR="00A6243F" w:rsidRPr="00420A29" w:rsidRDefault="00A6243F" w:rsidP="00790BB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A6243F" w:rsidRPr="00420A29" w:rsidRDefault="00A6243F" w:rsidP="00790BB8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Не</w:t>
            </w:r>
            <w:r w:rsidR="00F37F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0A29">
              <w:rPr>
                <w:rFonts w:ascii="Times New Roman" w:hAnsi="Times New Roman"/>
                <w:sz w:val="28"/>
                <w:szCs w:val="28"/>
              </w:rPr>
              <w:t>программные расходы органов исполнительной власти</w:t>
            </w:r>
          </w:p>
        </w:tc>
        <w:tc>
          <w:tcPr>
            <w:tcW w:w="567" w:type="dxa"/>
            <w:vAlign w:val="bottom"/>
          </w:tcPr>
          <w:p w:rsidR="00A6243F" w:rsidRPr="00420A29" w:rsidRDefault="00A6243F" w:rsidP="002A6BA2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6243F" w:rsidRPr="00420A29" w:rsidRDefault="00A6243F" w:rsidP="002A6BA2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25" w:type="dxa"/>
            <w:vAlign w:val="bottom"/>
          </w:tcPr>
          <w:p w:rsidR="00A6243F" w:rsidRPr="00420A29" w:rsidRDefault="00A6243F" w:rsidP="002A6BA2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03</w:t>
            </w:r>
          </w:p>
        </w:tc>
        <w:tc>
          <w:tcPr>
            <w:tcW w:w="1560" w:type="dxa"/>
            <w:vAlign w:val="bottom"/>
          </w:tcPr>
          <w:p w:rsidR="00A6243F" w:rsidRPr="00420A29" w:rsidRDefault="00A6243F" w:rsidP="002A6BA2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99 0 0000</w:t>
            </w:r>
          </w:p>
        </w:tc>
        <w:tc>
          <w:tcPr>
            <w:tcW w:w="708" w:type="dxa"/>
            <w:vAlign w:val="bottom"/>
          </w:tcPr>
          <w:p w:rsidR="00A6243F" w:rsidRPr="00420A29" w:rsidRDefault="00A6243F" w:rsidP="002A6BA2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6243F" w:rsidRPr="00420A29" w:rsidRDefault="00A6243F" w:rsidP="002A6BA2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100,0</w:t>
            </w:r>
          </w:p>
        </w:tc>
      </w:tr>
      <w:tr w:rsidR="00A6243F" w:rsidRPr="00420A29" w:rsidTr="00032869">
        <w:trPr>
          <w:trHeight w:val="428"/>
        </w:trPr>
        <w:tc>
          <w:tcPr>
            <w:tcW w:w="425" w:type="dxa"/>
          </w:tcPr>
          <w:p w:rsidR="00A6243F" w:rsidRPr="00420A29" w:rsidRDefault="00A6243F" w:rsidP="00790BB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A6243F" w:rsidRPr="00420A29" w:rsidRDefault="00A6243F" w:rsidP="00790BB8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Не</w:t>
            </w:r>
            <w:r w:rsidR="00F37F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0A29">
              <w:rPr>
                <w:rFonts w:ascii="Times New Roman" w:hAnsi="Times New Roman"/>
                <w:sz w:val="28"/>
                <w:szCs w:val="28"/>
              </w:rPr>
              <w:t>программные расходы</w:t>
            </w:r>
          </w:p>
        </w:tc>
        <w:tc>
          <w:tcPr>
            <w:tcW w:w="567" w:type="dxa"/>
            <w:vAlign w:val="bottom"/>
          </w:tcPr>
          <w:p w:rsidR="00A6243F" w:rsidRPr="00420A29" w:rsidRDefault="00A6243F" w:rsidP="002A6BA2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6243F" w:rsidRPr="00420A29" w:rsidRDefault="00A6243F" w:rsidP="002A6BA2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25" w:type="dxa"/>
            <w:vAlign w:val="bottom"/>
          </w:tcPr>
          <w:p w:rsidR="00A6243F" w:rsidRPr="00420A29" w:rsidRDefault="00A6243F" w:rsidP="002A6BA2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03</w:t>
            </w:r>
          </w:p>
        </w:tc>
        <w:tc>
          <w:tcPr>
            <w:tcW w:w="1560" w:type="dxa"/>
            <w:vAlign w:val="bottom"/>
          </w:tcPr>
          <w:p w:rsidR="00A6243F" w:rsidRPr="00420A29" w:rsidRDefault="00A6243F" w:rsidP="002A6BA2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99 9 0000</w:t>
            </w:r>
          </w:p>
        </w:tc>
        <w:tc>
          <w:tcPr>
            <w:tcW w:w="708" w:type="dxa"/>
            <w:vAlign w:val="bottom"/>
          </w:tcPr>
          <w:p w:rsidR="00A6243F" w:rsidRPr="00420A29" w:rsidRDefault="00A6243F" w:rsidP="002A6BA2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6243F" w:rsidRPr="00420A29" w:rsidRDefault="00A6243F" w:rsidP="002A6BA2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100,0</w:t>
            </w:r>
          </w:p>
        </w:tc>
      </w:tr>
      <w:tr w:rsidR="00426950" w:rsidRPr="00420A29" w:rsidTr="00032869">
        <w:trPr>
          <w:trHeight w:val="428"/>
        </w:trPr>
        <w:tc>
          <w:tcPr>
            <w:tcW w:w="425" w:type="dxa"/>
          </w:tcPr>
          <w:p w:rsidR="00426950" w:rsidRPr="00420A29" w:rsidRDefault="00426950" w:rsidP="00790BB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426950" w:rsidRPr="00420A29" w:rsidRDefault="00F37F38" w:rsidP="00790B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567" w:type="dxa"/>
            <w:vAlign w:val="bottom"/>
          </w:tcPr>
          <w:p w:rsidR="00426950" w:rsidRPr="00420A29" w:rsidRDefault="00426950" w:rsidP="002A6BA2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426950" w:rsidRPr="00420A29" w:rsidRDefault="00426950" w:rsidP="002A6BA2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25" w:type="dxa"/>
            <w:vAlign w:val="bottom"/>
          </w:tcPr>
          <w:p w:rsidR="00426950" w:rsidRPr="00420A29" w:rsidRDefault="00426950" w:rsidP="002A6BA2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03</w:t>
            </w:r>
          </w:p>
        </w:tc>
        <w:tc>
          <w:tcPr>
            <w:tcW w:w="1560" w:type="dxa"/>
            <w:vAlign w:val="bottom"/>
          </w:tcPr>
          <w:p w:rsidR="00426950" w:rsidRPr="00420A29" w:rsidRDefault="00426950" w:rsidP="00F37F38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99 9</w:t>
            </w:r>
            <w:r w:rsidR="00FC4F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37F38">
              <w:rPr>
                <w:rFonts w:ascii="Times New Roman" w:hAnsi="Times New Roman"/>
                <w:sz w:val="28"/>
                <w:szCs w:val="28"/>
              </w:rPr>
              <w:t>1005</w:t>
            </w:r>
          </w:p>
        </w:tc>
        <w:tc>
          <w:tcPr>
            <w:tcW w:w="708" w:type="dxa"/>
            <w:vAlign w:val="bottom"/>
          </w:tcPr>
          <w:p w:rsidR="00426950" w:rsidRPr="00420A29" w:rsidRDefault="00426950" w:rsidP="002A6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426950" w:rsidRPr="00420A29" w:rsidRDefault="002A6BA2" w:rsidP="002A6BA2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100,0</w:t>
            </w:r>
          </w:p>
        </w:tc>
      </w:tr>
      <w:tr w:rsidR="00426950" w:rsidRPr="00420A29" w:rsidTr="00032869">
        <w:trPr>
          <w:trHeight w:val="428"/>
        </w:trPr>
        <w:tc>
          <w:tcPr>
            <w:tcW w:w="425" w:type="dxa"/>
          </w:tcPr>
          <w:p w:rsidR="00426950" w:rsidRPr="00420A29" w:rsidRDefault="00426950" w:rsidP="00790BB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426950" w:rsidRPr="00420A29" w:rsidRDefault="00426950" w:rsidP="00790B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A6BA2" w:rsidRDefault="002A6BA2" w:rsidP="002A6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950" w:rsidRPr="00420A29" w:rsidRDefault="00426950" w:rsidP="002A6BA2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2A6BA2" w:rsidRDefault="002A6BA2" w:rsidP="002A6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950" w:rsidRPr="00420A29" w:rsidRDefault="00426950" w:rsidP="002A6BA2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25" w:type="dxa"/>
            <w:vAlign w:val="bottom"/>
          </w:tcPr>
          <w:p w:rsidR="002A6BA2" w:rsidRDefault="002A6BA2" w:rsidP="002A6BA2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426950" w:rsidRPr="00420A29" w:rsidRDefault="00426950" w:rsidP="002A6BA2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03</w:t>
            </w:r>
          </w:p>
        </w:tc>
        <w:tc>
          <w:tcPr>
            <w:tcW w:w="1560" w:type="dxa"/>
            <w:vAlign w:val="bottom"/>
          </w:tcPr>
          <w:p w:rsidR="002A6BA2" w:rsidRDefault="002A6BA2" w:rsidP="002A6B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6950" w:rsidRPr="00420A29" w:rsidRDefault="00426950" w:rsidP="00F37F38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99 9</w:t>
            </w:r>
            <w:r w:rsidR="002A6BA2">
              <w:rPr>
                <w:rFonts w:ascii="Times New Roman" w:hAnsi="Times New Roman"/>
                <w:sz w:val="28"/>
                <w:szCs w:val="28"/>
              </w:rPr>
              <w:t> </w:t>
            </w:r>
            <w:r w:rsidR="00F37F38">
              <w:rPr>
                <w:rFonts w:ascii="Times New Roman" w:hAnsi="Times New Roman"/>
                <w:sz w:val="28"/>
                <w:szCs w:val="28"/>
              </w:rPr>
              <w:t>1005</w:t>
            </w:r>
          </w:p>
        </w:tc>
        <w:tc>
          <w:tcPr>
            <w:tcW w:w="708" w:type="dxa"/>
            <w:vAlign w:val="bottom"/>
          </w:tcPr>
          <w:p w:rsidR="002A6BA2" w:rsidRDefault="002A6BA2" w:rsidP="002A6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950" w:rsidRPr="00420A29" w:rsidRDefault="00426950" w:rsidP="002A6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vAlign w:val="bottom"/>
          </w:tcPr>
          <w:p w:rsidR="002A6BA2" w:rsidRDefault="002A6BA2" w:rsidP="002A6BA2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426950" w:rsidRPr="00420A29" w:rsidRDefault="002A6BA2" w:rsidP="002A6BA2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100,0</w:t>
            </w:r>
          </w:p>
        </w:tc>
      </w:tr>
      <w:tr w:rsidR="00A91D3E" w:rsidRPr="00420A29" w:rsidTr="00032869">
        <w:trPr>
          <w:trHeight w:val="439"/>
        </w:trPr>
        <w:tc>
          <w:tcPr>
            <w:tcW w:w="425" w:type="dxa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A91D3E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91D3E" w:rsidRPr="00420A29" w:rsidRDefault="002A6BA2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30,0</w:t>
            </w:r>
          </w:p>
        </w:tc>
      </w:tr>
      <w:tr w:rsidR="00A91D3E" w:rsidRPr="00420A29" w:rsidTr="00032869">
        <w:trPr>
          <w:trHeight w:val="428"/>
        </w:trPr>
        <w:tc>
          <w:tcPr>
            <w:tcW w:w="425" w:type="dxa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A91D3E" w:rsidP="0004060D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Молодежная политика и </w:t>
            </w: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оздоровление</w:t>
            </w:r>
            <w:r w:rsidRPr="00420A2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детей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07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560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91D3E" w:rsidRPr="00420A29" w:rsidRDefault="002A6BA2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30,0</w:t>
            </w:r>
          </w:p>
        </w:tc>
      </w:tr>
      <w:tr w:rsidR="00A91D3E" w:rsidRPr="00420A29" w:rsidTr="00032869">
        <w:trPr>
          <w:trHeight w:val="1162"/>
        </w:trPr>
        <w:tc>
          <w:tcPr>
            <w:tcW w:w="425" w:type="dxa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A91D3E" w:rsidP="000406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Куйбышевского сельского поселения </w:t>
            </w:r>
            <w:proofErr w:type="spellStart"/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Староминского</w:t>
            </w:r>
            <w:proofErr w:type="spellEnd"/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 района «Молодежь  Куйбышевского сельского поселения </w:t>
            </w:r>
            <w:proofErr w:type="spellStart"/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Староминского</w:t>
            </w:r>
            <w:proofErr w:type="spellEnd"/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2013-2016годы»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07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07</w:t>
            </w:r>
          </w:p>
        </w:tc>
        <w:tc>
          <w:tcPr>
            <w:tcW w:w="1560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1D2AF8" w:rsidP="004E2344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  <w:r w:rsidR="004E234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0 0000</w:t>
            </w: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91D3E" w:rsidRPr="00420A29" w:rsidRDefault="002A6BA2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30,0</w:t>
            </w:r>
          </w:p>
        </w:tc>
      </w:tr>
      <w:tr w:rsidR="004A0BCD" w:rsidRPr="00420A29" w:rsidTr="00032869">
        <w:trPr>
          <w:trHeight w:val="1162"/>
        </w:trPr>
        <w:tc>
          <w:tcPr>
            <w:tcW w:w="425" w:type="dxa"/>
          </w:tcPr>
          <w:p w:rsidR="004A0BCD" w:rsidRPr="00420A29" w:rsidRDefault="004A0BCD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4A0BCD" w:rsidRPr="00420A29" w:rsidRDefault="004A0BCD" w:rsidP="000406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BC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vAlign w:val="bottom"/>
          </w:tcPr>
          <w:p w:rsidR="004A0BCD" w:rsidRPr="00420A29" w:rsidRDefault="001D2AF8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4A0BCD" w:rsidRPr="00420A29" w:rsidRDefault="001D2AF8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07</w:t>
            </w:r>
          </w:p>
        </w:tc>
        <w:tc>
          <w:tcPr>
            <w:tcW w:w="425" w:type="dxa"/>
            <w:vAlign w:val="bottom"/>
          </w:tcPr>
          <w:p w:rsidR="004A0BCD" w:rsidRPr="00420A29" w:rsidRDefault="001D2AF8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07</w:t>
            </w:r>
          </w:p>
        </w:tc>
        <w:tc>
          <w:tcPr>
            <w:tcW w:w="1560" w:type="dxa"/>
            <w:vAlign w:val="bottom"/>
          </w:tcPr>
          <w:p w:rsidR="004A0BCD" w:rsidRPr="00420A29" w:rsidRDefault="001D2AF8" w:rsidP="004E2344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  <w:r w:rsidR="004E234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0</w:t>
            </w:r>
            <w:r w:rsidR="00F37F3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1007</w:t>
            </w:r>
          </w:p>
        </w:tc>
        <w:tc>
          <w:tcPr>
            <w:tcW w:w="708" w:type="dxa"/>
            <w:vAlign w:val="bottom"/>
          </w:tcPr>
          <w:p w:rsidR="004A0BCD" w:rsidRPr="00420A29" w:rsidRDefault="004A0BCD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4A0BCD" w:rsidRDefault="001D2AF8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30,0</w:t>
            </w:r>
          </w:p>
        </w:tc>
      </w:tr>
      <w:tr w:rsidR="00A91D3E" w:rsidRPr="00420A29" w:rsidTr="00032869">
        <w:trPr>
          <w:trHeight w:val="421"/>
        </w:trPr>
        <w:tc>
          <w:tcPr>
            <w:tcW w:w="425" w:type="dxa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7F452B" w:rsidP="000406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07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07</w:t>
            </w:r>
          </w:p>
        </w:tc>
        <w:tc>
          <w:tcPr>
            <w:tcW w:w="1560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1D2AF8" w:rsidP="004E2344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  <w:r w:rsidR="004E234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0</w:t>
            </w:r>
            <w:r w:rsidR="00F37F3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1007</w:t>
            </w: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7F452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20</w:t>
            </w:r>
            <w:r w:rsidR="00A91D3E"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bottom"/>
          </w:tcPr>
          <w:p w:rsidR="00A91D3E" w:rsidRPr="00420A29" w:rsidRDefault="002A6BA2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30,0</w:t>
            </w:r>
          </w:p>
        </w:tc>
      </w:tr>
      <w:tr w:rsidR="00A91D3E" w:rsidRPr="00420A29" w:rsidTr="00032869">
        <w:trPr>
          <w:trHeight w:val="315"/>
        </w:trPr>
        <w:tc>
          <w:tcPr>
            <w:tcW w:w="425" w:type="dxa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A91D3E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08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91D3E" w:rsidRPr="00420A29" w:rsidRDefault="004429E5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1445,2</w:t>
            </w:r>
          </w:p>
        </w:tc>
      </w:tr>
      <w:tr w:rsidR="00A91D3E" w:rsidRPr="00420A29" w:rsidTr="00032869">
        <w:trPr>
          <w:trHeight w:val="395"/>
        </w:trPr>
        <w:tc>
          <w:tcPr>
            <w:tcW w:w="425" w:type="dxa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A91D3E" w:rsidP="0004060D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iCs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08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01</w:t>
            </w:r>
          </w:p>
        </w:tc>
        <w:tc>
          <w:tcPr>
            <w:tcW w:w="1560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91D3E" w:rsidRPr="00420A29" w:rsidRDefault="004429E5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1445,2</w:t>
            </w:r>
          </w:p>
        </w:tc>
      </w:tr>
      <w:tr w:rsidR="0023674B" w:rsidRPr="00420A29" w:rsidTr="00032869">
        <w:trPr>
          <w:trHeight w:val="395"/>
        </w:trPr>
        <w:tc>
          <w:tcPr>
            <w:tcW w:w="425" w:type="dxa"/>
          </w:tcPr>
          <w:p w:rsidR="0023674B" w:rsidRPr="00420A29" w:rsidRDefault="0023674B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23674B" w:rsidRPr="00420A29" w:rsidRDefault="0023674B" w:rsidP="00AE58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23674B" w:rsidRPr="00420A29" w:rsidRDefault="0023674B" w:rsidP="00790BB8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23674B" w:rsidRPr="00420A29" w:rsidRDefault="0023674B" w:rsidP="00790BB8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08</w:t>
            </w:r>
          </w:p>
        </w:tc>
        <w:tc>
          <w:tcPr>
            <w:tcW w:w="425" w:type="dxa"/>
            <w:vAlign w:val="bottom"/>
          </w:tcPr>
          <w:p w:rsidR="0023674B" w:rsidRPr="00420A29" w:rsidRDefault="0023674B" w:rsidP="00790BB8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01</w:t>
            </w:r>
          </w:p>
        </w:tc>
        <w:tc>
          <w:tcPr>
            <w:tcW w:w="1560" w:type="dxa"/>
            <w:vAlign w:val="bottom"/>
          </w:tcPr>
          <w:p w:rsidR="0023674B" w:rsidRPr="00420A29" w:rsidRDefault="0023674B" w:rsidP="00790BB8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52 1 0000</w:t>
            </w:r>
          </w:p>
        </w:tc>
        <w:tc>
          <w:tcPr>
            <w:tcW w:w="708" w:type="dxa"/>
            <w:vAlign w:val="bottom"/>
          </w:tcPr>
          <w:p w:rsidR="0023674B" w:rsidRPr="00420A29" w:rsidRDefault="0023674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23674B" w:rsidRPr="00420A29" w:rsidRDefault="0023674B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1304,0</w:t>
            </w:r>
          </w:p>
        </w:tc>
      </w:tr>
      <w:tr w:rsidR="0023674B" w:rsidRPr="00420A29" w:rsidTr="00032869">
        <w:trPr>
          <w:trHeight w:val="643"/>
        </w:trPr>
        <w:tc>
          <w:tcPr>
            <w:tcW w:w="425" w:type="dxa"/>
          </w:tcPr>
          <w:p w:rsidR="0023674B" w:rsidRPr="00420A29" w:rsidRDefault="0023674B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23674B" w:rsidRPr="00420A29" w:rsidRDefault="0023674B" w:rsidP="00AE58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74B" w:rsidRPr="00420A29" w:rsidRDefault="0023674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23674B" w:rsidRPr="00420A29" w:rsidRDefault="0023674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08</w:t>
            </w:r>
          </w:p>
        </w:tc>
        <w:tc>
          <w:tcPr>
            <w:tcW w:w="425" w:type="dxa"/>
            <w:vAlign w:val="bottom"/>
          </w:tcPr>
          <w:p w:rsidR="0023674B" w:rsidRPr="00420A29" w:rsidRDefault="0023674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01</w:t>
            </w:r>
          </w:p>
        </w:tc>
        <w:tc>
          <w:tcPr>
            <w:tcW w:w="1560" w:type="dxa"/>
            <w:vAlign w:val="bottom"/>
          </w:tcPr>
          <w:p w:rsidR="0023674B" w:rsidRPr="00420A29" w:rsidRDefault="0023674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52 1 0059</w:t>
            </w:r>
          </w:p>
        </w:tc>
        <w:tc>
          <w:tcPr>
            <w:tcW w:w="708" w:type="dxa"/>
            <w:vAlign w:val="bottom"/>
          </w:tcPr>
          <w:p w:rsidR="0023674B" w:rsidRPr="00420A29" w:rsidRDefault="0023674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23674B" w:rsidRPr="00420A29" w:rsidRDefault="0023674B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1304,0</w:t>
            </w:r>
          </w:p>
        </w:tc>
      </w:tr>
      <w:tr w:rsidR="0023674B" w:rsidRPr="00420A29" w:rsidTr="00AE58BA">
        <w:trPr>
          <w:trHeight w:val="643"/>
        </w:trPr>
        <w:tc>
          <w:tcPr>
            <w:tcW w:w="425" w:type="dxa"/>
          </w:tcPr>
          <w:p w:rsidR="0023674B" w:rsidRPr="00420A29" w:rsidRDefault="0023674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23674B" w:rsidRPr="00420A29" w:rsidRDefault="0023674B" w:rsidP="00AE58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23674B" w:rsidRPr="00420A29" w:rsidRDefault="0023674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23674B" w:rsidRPr="00420A29" w:rsidRDefault="0023674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08</w:t>
            </w:r>
          </w:p>
        </w:tc>
        <w:tc>
          <w:tcPr>
            <w:tcW w:w="425" w:type="dxa"/>
            <w:vAlign w:val="bottom"/>
          </w:tcPr>
          <w:p w:rsidR="0023674B" w:rsidRPr="00420A29" w:rsidRDefault="0023674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01</w:t>
            </w:r>
          </w:p>
        </w:tc>
        <w:tc>
          <w:tcPr>
            <w:tcW w:w="1560" w:type="dxa"/>
            <w:vAlign w:val="bottom"/>
          </w:tcPr>
          <w:p w:rsidR="0023674B" w:rsidRPr="00420A29" w:rsidRDefault="0023674B" w:rsidP="00C81BBC">
            <w:pPr>
              <w:jc w:val="center"/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52 1 0059</w:t>
            </w:r>
          </w:p>
        </w:tc>
        <w:tc>
          <w:tcPr>
            <w:tcW w:w="708" w:type="dxa"/>
            <w:vAlign w:val="bottom"/>
          </w:tcPr>
          <w:p w:rsidR="0023674B" w:rsidRPr="00420A29" w:rsidRDefault="0023674B" w:rsidP="007F45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bottom"/>
          </w:tcPr>
          <w:p w:rsidR="0023674B" w:rsidRPr="00420A29" w:rsidRDefault="0023674B" w:rsidP="002A6BA2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911,0</w:t>
            </w:r>
          </w:p>
        </w:tc>
      </w:tr>
      <w:tr w:rsidR="0023674B" w:rsidRPr="00420A29" w:rsidTr="00AE58BA">
        <w:trPr>
          <w:trHeight w:val="643"/>
        </w:trPr>
        <w:tc>
          <w:tcPr>
            <w:tcW w:w="425" w:type="dxa"/>
          </w:tcPr>
          <w:p w:rsidR="0023674B" w:rsidRPr="00420A29" w:rsidRDefault="0023674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23674B" w:rsidRPr="00420A29" w:rsidRDefault="0023674B" w:rsidP="00AE58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3674B" w:rsidRPr="00420A29" w:rsidRDefault="0023674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23674B" w:rsidRPr="00420A29" w:rsidRDefault="0023674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08</w:t>
            </w:r>
          </w:p>
        </w:tc>
        <w:tc>
          <w:tcPr>
            <w:tcW w:w="425" w:type="dxa"/>
            <w:vAlign w:val="bottom"/>
          </w:tcPr>
          <w:p w:rsidR="0023674B" w:rsidRPr="00420A29" w:rsidRDefault="0023674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01</w:t>
            </w:r>
          </w:p>
        </w:tc>
        <w:tc>
          <w:tcPr>
            <w:tcW w:w="1560" w:type="dxa"/>
            <w:vAlign w:val="bottom"/>
          </w:tcPr>
          <w:p w:rsidR="0023674B" w:rsidRPr="00420A29" w:rsidRDefault="0023674B" w:rsidP="00C81BBC">
            <w:pPr>
              <w:jc w:val="center"/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52 1 0059</w:t>
            </w:r>
          </w:p>
        </w:tc>
        <w:tc>
          <w:tcPr>
            <w:tcW w:w="708" w:type="dxa"/>
            <w:vAlign w:val="bottom"/>
          </w:tcPr>
          <w:p w:rsidR="0023674B" w:rsidRPr="00420A29" w:rsidRDefault="0023674B" w:rsidP="000406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vAlign w:val="bottom"/>
          </w:tcPr>
          <w:p w:rsidR="0023674B" w:rsidRPr="00420A29" w:rsidRDefault="0023674B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388,0</w:t>
            </w:r>
          </w:p>
        </w:tc>
      </w:tr>
      <w:tr w:rsidR="0023674B" w:rsidRPr="00420A29" w:rsidTr="00AE58BA">
        <w:trPr>
          <w:trHeight w:val="643"/>
        </w:trPr>
        <w:tc>
          <w:tcPr>
            <w:tcW w:w="425" w:type="dxa"/>
          </w:tcPr>
          <w:p w:rsidR="0023674B" w:rsidRPr="00420A29" w:rsidRDefault="0023674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23674B" w:rsidRPr="00420A29" w:rsidRDefault="0023674B" w:rsidP="00AE58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23674B" w:rsidRPr="00420A29" w:rsidRDefault="0023674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23674B" w:rsidRPr="00420A29" w:rsidRDefault="0023674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08</w:t>
            </w:r>
          </w:p>
        </w:tc>
        <w:tc>
          <w:tcPr>
            <w:tcW w:w="425" w:type="dxa"/>
            <w:vAlign w:val="bottom"/>
          </w:tcPr>
          <w:p w:rsidR="0023674B" w:rsidRPr="00420A29" w:rsidRDefault="0023674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01</w:t>
            </w:r>
          </w:p>
        </w:tc>
        <w:tc>
          <w:tcPr>
            <w:tcW w:w="1560" w:type="dxa"/>
            <w:vAlign w:val="bottom"/>
          </w:tcPr>
          <w:p w:rsidR="0023674B" w:rsidRPr="00420A29" w:rsidRDefault="0023674B" w:rsidP="00C81BBC">
            <w:pPr>
              <w:jc w:val="center"/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52 1 0059</w:t>
            </w:r>
          </w:p>
        </w:tc>
        <w:tc>
          <w:tcPr>
            <w:tcW w:w="708" w:type="dxa"/>
            <w:vAlign w:val="bottom"/>
          </w:tcPr>
          <w:p w:rsidR="0023674B" w:rsidRPr="00420A29" w:rsidRDefault="0023674B" w:rsidP="000406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  <w:vAlign w:val="bottom"/>
          </w:tcPr>
          <w:p w:rsidR="0023674B" w:rsidRPr="00420A29" w:rsidRDefault="0023674B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5,0</w:t>
            </w:r>
          </w:p>
        </w:tc>
      </w:tr>
      <w:tr w:rsidR="005C1A3B" w:rsidRPr="00420A29" w:rsidTr="00032869">
        <w:trPr>
          <w:trHeight w:val="643"/>
        </w:trPr>
        <w:tc>
          <w:tcPr>
            <w:tcW w:w="425" w:type="dxa"/>
          </w:tcPr>
          <w:p w:rsidR="005C1A3B" w:rsidRPr="00420A29" w:rsidRDefault="005C1A3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  <w:vAlign w:val="bottom"/>
          </w:tcPr>
          <w:p w:rsidR="005C1A3B" w:rsidRPr="00420A29" w:rsidRDefault="005C1A3B" w:rsidP="005C1A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функционирования ПБ «Куйбышевской»</w:t>
            </w:r>
          </w:p>
        </w:tc>
        <w:tc>
          <w:tcPr>
            <w:tcW w:w="567" w:type="dxa"/>
            <w:vAlign w:val="bottom"/>
          </w:tcPr>
          <w:p w:rsidR="005C1A3B" w:rsidRPr="00420A29" w:rsidRDefault="005C1A3B" w:rsidP="00790BB8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5C1A3B" w:rsidRPr="00420A29" w:rsidRDefault="005C1A3B" w:rsidP="00790BB8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08</w:t>
            </w:r>
          </w:p>
        </w:tc>
        <w:tc>
          <w:tcPr>
            <w:tcW w:w="425" w:type="dxa"/>
            <w:vAlign w:val="bottom"/>
          </w:tcPr>
          <w:p w:rsidR="005C1A3B" w:rsidRPr="00420A29" w:rsidRDefault="005C1A3B" w:rsidP="00790BB8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01</w:t>
            </w:r>
          </w:p>
        </w:tc>
        <w:tc>
          <w:tcPr>
            <w:tcW w:w="1560" w:type="dxa"/>
            <w:vAlign w:val="bottom"/>
          </w:tcPr>
          <w:p w:rsidR="005C1A3B" w:rsidRPr="00420A29" w:rsidRDefault="005C1A3B" w:rsidP="005C1A3B">
            <w:pPr>
              <w:jc w:val="center"/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53 1 0000</w:t>
            </w:r>
          </w:p>
        </w:tc>
        <w:tc>
          <w:tcPr>
            <w:tcW w:w="708" w:type="dxa"/>
            <w:vAlign w:val="bottom"/>
          </w:tcPr>
          <w:p w:rsidR="005C1A3B" w:rsidRPr="00420A29" w:rsidRDefault="005C1A3B" w:rsidP="00790BB8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5C1A3B" w:rsidRPr="00420A29" w:rsidRDefault="002A6BA2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141,2</w:t>
            </w:r>
          </w:p>
        </w:tc>
      </w:tr>
      <w:tr w:rsidR="00C81BBC" w:rsidRPr="00420A29" w:rsidTr="00032869">
        <w:trPr>
          <w:trHeight w:val="428"/>
        </w:trPr>
        <w:tc>
          <w:tcPr>
            <w:tcW w:w="425" w:type="dxa"/>
          </w:tcPr>
          <w:p w:rsidR="00C81BBC" w:rsidRPr="00420A29" w:rsidRDefault="00C81BBC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C81BBC" w:rsidRPr="00420A29" w:rsidRDefault="00C81BBC" w:rsidP="000406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C81BBC" w:rsidRPr="00420A29" w:rsidRDefault="00C81BBC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C81BBC" w:rsidRPr="00420A29" w:rsidRDefault="00C81BBC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08</w:t>
            </w:r>
          </w:p>
        </w:tc>
        <w:tc>
          <w:tcPr>
            <w:tcW w:w="425" w:type="dxa"/>
            <w:vAlign w:val="bottom"/>
          </w:tcPr>
          <w:p w:rsidR="00C81BBC" w:rsidRPr="00420A29" w:rsidRDefault="00C81BBC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01</w:t>
            </w:r>
          </w:p>
        </w:tc>
        <w:tc>
          <w:tcPr>
            <w:tcW w:w="1560" w:type="dxa"/>
            <w:vAlign w:val="bottom"/>
          </w:tcPr>
          <w:p w:rsidR="00C81BBC" w:rsidRPr="00420A29" w:rsidRDefault="005C1A3B" w:rsidP="00C81BBC">
            <w:pPr>
              <w:jc w:val="center"/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53 1</w:t>
            </w:r>
            <w:r w:rsidR="00C81BBC"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0059</w:t>
            </w:r>
          </w:p>
        </w:tc>
        <w:tc>
          <w:tcPr>
            <w:tcW w:w="708" w:type="dxa"/>
            <w:vAlign w:val="bottom"/>
          </w:tcPr>
          <w:p w:rsidR="00C81BBC" w:rsidRPr="00420A29" w:rsidRDefault="00C81BBC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C81BBC" w:rsidRPr="00420A29" w:rsidRDefault="002A6BA2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141,2</w:t>
            </w:r>
          </w:p>
        </w:tc>
      </w:tr>
      <w:tr w:rsidR="005C1A3B" w:rsidRPr="00420A29" w:rsidTr="00032869">
        <w:trPr>
          <w:trHeight w:val="631"/>
        </w:trPr>
        <w:tc>
          <w:tcPr>
            <w:tcW w:w="425" w:type="dxa"/>
          </w:tcPr>
          <w:p w:rsidR="005C1A3B" w:rsidRPr="00420A29" w:rsidRDefault="005C1A3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  <w:vAlign w:val="bottom"/>
          </w:tcPr>
          <w:p w:rsidR="005C1A3B" w:rsidRPr="00420A29" w:rsidRDefault="005C1A3B" w:rsidP="0004060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5C1A3B" w:rsidRPr="00420A29" w:rsidRDefault="005C1A3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5C1A3B" w:rsidRPr="00420A29" w:rsidRDefault="005C1A3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08</w:t>
            </w:r>
          </w:p>
        </w:tc>
        <w:tc>
          <w:tcPr>
            <w:tcW w:w="425" w:type="dxa"/>
            <w:vAlign w:val="bottom"/>
          </w:tcPr>
          <w:p w:rsidR="005C1A3B" w:rsidRPr="00420A29" w:rsidRDefault="005C1A3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01</w:t>
            </w:r>
          </w:p>
        </w:tc>
        <w:tc>
          <w:tcPr>
            <w:tcW w:w="1560" w:type="dxa"/>
            <w:vAlign w:val="bottom"/>
          </w:tcPr>
          <w:p w:rsidR="005C1A3B" w:rsidRPr="00420A29" w:rsidRDefault="005C1A3B" w:rsidP="005C1A3B">
            <w:pPr>
              <w:jc w:val="center"/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53 1 0059</w:t>
            </w:r>
          </w:p>
        </w:tc>
        <w:tc>
          <w:tcPr>
            <w:tcW w:w="708" w:type="dxa"/>
            <w:vAlign w:val="bottom"/>
          </w:tcPr>
          <w:p w:rsidR="005C1A3B" w:rsidRPr="00420A29" w:rsidRDefault="005C1A3B" w:rsidP="000406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bottom"/>
          </w:tcPr>
          <w:p w:rsidR="005C1A3B" w:rsidRPr="00420A29" w:rsidRDefault="002A6BA2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130,2</w:t>
            </w:r>
          </w:p>
        </w:tc>
      </w:tr>
      <w:tr w:rsidR="005C1A3B" w:rsidRPr="00420A29" w:rsidTr="00032869">
        <w:trPr>
          <w:trHeight w:val="631"/>
        </w:trPr>
        <w:tc>
          <w:tcPr>
            <w:tcW w:w="425" w:type="dxa"/>
          </w:tcPr>
          <w:p w:rsidR="005C1A3B" w:rsidRPr="00420A29" w:rsidRDefault="005C1A3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  <w:vAlign w:val="bottom"/>
          </w:tcPr>
          <w:p w:rsidR="005C1A3B" w:rsidRPr="00420A29" w:rsidRDefault="005C1A3B" w:rsidP="0004060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5C1A3B" w:rsidRPr="00420A29" w:rsidRDefault="005C1A3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5C1A3B" w:rsidRPr="00420A29" w:rsidRDefault="005C1A3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08</w:t>
            </w:r>
          </w:p>
        </w:tc>
        <w:tc>
          <w:tcPr>
            <w:tcW w:w="425" w:type="dxa"/>
            <w:vAlign w:val="bottom"/>
          </w:tcPr>
          <w:p w:rsidR="005C1A3B" w:rsidRPr="00420A29" w:rsidRDefault="005C1A3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01</w:t>
            </w:r>
          </w:p>
        </w:tc>
        <w:tc>
          <w:tcPr>
            <w:tcW w:w="1560" w:type="dxa"/>
            <w:vAlign w:val="bottom"/>
          </w:tcPr>
          <w:p w:rsidR="005C1A3B" w:rsidRPr="00420A29" w:rsidRDefault="005C1A3B" w:rsidP="005C1A3B">
            <w:pPr>
              <w:jc w:val="center"/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53 1 0059</w:t>
            </w:r>
          </w:p>
        </w:tc>
        <w:tc>
          <w:tcPr>
            <w:tcW w:w="708" w:type="dxa"/>
            <w:vAlign w:val="bottom"/>
          </w:tcPr>
          <w:p w:rsidR="005C1A3B" w:rsidRPr="00420A29" w:rsidRDefault="005C1A3B" w:rsidP="000406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vAlign w:val="bottom"/>
          </w:tcPr>
          <w:p w:rsidR="005C1A3B" w:rsidRPr="00420A29" w:rsidRDefault="002A6BA2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10,0</w:t>
            </w:r>
          </w:p>
        </w:tc>
      </w:tr>
      <w:tr w:rsidR="00C81BBC" w:rsidRPr="00420A29" w:rsidTr="00032869">
        <w:trPr>
          <w:trHeight w:val="660"/>
        </w:trPr>
        <w:tc>
          <w:tcPr>
            <w:tcW w:w="425" w:type="dxa"/>
          </w:tcPr>
          <w:p w:rsidR="00C81BBC" w:rsidRPr="00420A29" w:rsidRDefault="00C81BBC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C81BBC" w:rsidRPr="00420A29" w:rsidRDefault="00C81BBC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  <w:vAlign w:val="bottom"/>
          </w:tcPr>
          <w:p w:rsidR="00C81BBC" w:rsidRPr="00420A29" w:rsidRDefault="00C81BBC" w:rsidP="0004060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C81BBC" w:rsidRPr="00420A29" w:rsidRDefault="00C81BBC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C81BBC" w:rsidRPr="00420A29" w:rsidRDefault="00C81BBC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08</w:t>
            </w:r>
          </w:p>
        </w:tc>
        <w:tc>
          <w:tcPr>
            <w:tcW w:w="425" w:type="dxa"/>
            <w:vAlign w:val="bottom"/>
          </w:tcPr>
          <w:p w:rsidR="00C81BBC" w:rsidRPr="00420A29" w:rsidRDefault="00C81BBC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01</w:t>
            </w:r>
          </w:p>
        </w:tc>
        <w:tc>
          <w:tcPr>
            <w:tcW w:w="1560" w:type="dxa"/>
            <w:vAlign w:val="bottom"/>
          </w:tcPr>
          <w:p w:rsidR="00C81BBC" w:rsidRPr="00420A29" w:rsidRDefault="005C1A3B" w:rsidP="00C81BBC">
            <w:pPr>
              <w:jc w:val="center"/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53 1</w:t>
            </w:r>
            <w:r w:rsidR="00C81BBC"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0059</w:t>
            </w:r>
          </w:p>
        </w:tc>
        <w:tc>
          <w:tcPr>
            <w:tcW w:w="708" w:type="dxa"/>
            <w:vAlign w:val="bottom"/>
          </w:tcPr>
          <w:p w:rsidR="00C81BBC" w:rsidRPr="00420A29" w:rsidRDefault="00C81BBC" w:rsidP="000406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  <w:vAlign w:val="bottom"/>
          </w:tcPr>
          <w:p w:rsidR="00C81BBC" w:rsidRPr="00420A29" w:rsidRDefault="002A6BA2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1,0</w:t>
            </w:r>
          </w:p>
        </w:tc>
      </w:tr>
      <w:tr w:rsidR="004870C2" w:rsidRPr="00420A29" w:rsidTr="00032869">
        <w:trPr>
          <w:trHeight w:val="428"/>
        </w:trPr>
        <w:tc>
          <w:tcPr>
            <w:tcW w:w="425" w:type="dxa"/>
          </w:tcPr>
          <w:p w:rsidR="004870C2" w:rsidRPr="00420A29" w:rsidRDefault="004870C2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4870C2" w:rsidRPr="00420A29" w:rsidRDefault="004870C2" w:rsidP="0004060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4870C2" w:rsidRPr="00420A29" w:rsidRDefault="004870C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4870C2" w:rsidRPr="00420A29" w:rsidRDefault="004870C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</w:tc>
        <w:tc>
          <w:tcPr>
            <w:tcW w:w="425" w:type="dxa"/>
            <w:vAlign w:val="bottom"/>
          </w:tcPr>
          <w:p w:rsidR="004870C2" w:rsidRPr="00420A29" w:rsidRDefault="004870C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00</w:t>
            </w:r>
          </w:p>
        </w:tc>
        <w:tc>
          <w:tcPr>
            <w:tcW w:w="1560" w:type="dxa"/>
            <w:vAlign w:val="bottom"/>
          </w:tcPr>
          <w:p w:rsidR="004870C2" w:rsidRPr="00420A29" w:rsidRDefault="004870C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</w:tcPr>
          <w:p w:rsidR="004870C2" w:rsidRPr="00420A29" w:rsidRDefault="004870C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4870C2" w:rsidRPr="00420A29" w:rsidRDefault="004870C2" w:rsidP="00790BB8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30,0</w:t>
            </w:r>
          </w:p>
        </w:tc>
      </w:tr>
      <w:tr w:rsidR="004870C2" w:rsidRPr="00420A29" w:rsidTr="00032869">
        <w:trPr>
          <w:trHeight w:val="428"/>
        </w:trPr>
        <w:tc>
          <w:tcPr>
            <w:tcW w:w="425" w:type="dxa"/>
          </w:tcPr>
          <w:p w:rsidR="004870C2" w:rsidRPr="00420A29" w:rsidRDefault="004870C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4870C2" w:rsidRPr="00420A29" w:rsidRDefault="004870C2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Массовый  спорт</w:t>
            </w:r>
          </w:p>
        </w:tc>
        <w:tc>
          <w:tcPr>
            <w:tcW w:w="567" w:type="dxa"/>
            <w:vAlign w:val="bottom"/>
          </w:tcPr>
          <w:p w:rsidR="004870C2" w:rsidRPr="00420A29" w:rsidRDefault="004870C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4870C2" w:rsidRPr="00420A29" w:rsidRDefault="004870C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</w:tc>
        <w:tc>
          <w:tcPr>
            <w:tcW w:w="425" w:type="dxa"/>
            <w:vAlign w:val="bottom"/>
          </w:tcPr>
          <w:p w:rsidR="004870C2" w:rsidRPr="00420A29" w:rsidRDefault="004870C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02</w:t>
            </w:r>
          </w:p>
        </w:tc>
        <w:tc>
          <w:tcPr>
            <w:tcW w:w="1560" w:type="dxa"/>
            <w:vAlign w:val="bottom"/>
          </w:tcPr>
          <w:p w:rsidR="004870C2" w:rsidRPr="00420A29" w:rsidRDefault="004870C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</w:tcPr>
          <w:p w:rsidR="004870C2" w:rsidRPr="00420A29" w:rsidRDefault="004870C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4870C2" w:rsidRPr="00420A29" w:rsidRDefault="004870C2" w:rsidP="00790BB8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30,0</w:t>
            </w:r>
          </w:p>
        </w:tc>
      </w:tr>
      <w:tr w:rsidR="004870C2" w:rsidRPr="00420A29" w:rsidTr="00032869">
        <w:trPr>
          <w:trHeight w:val="1998"/>
        </w:trPr>
        <w:tc>
          <w:tcPr>
            <w:tcW w:w="425" w:type="dxa"/>
          </w:tcPr>
          <w:p w:rsidR="004870C2" w:rsidRPr="00420A29" w:rsidRDefault="004870C2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4870C2" w:rsidRPr="00420A29" w:rsidRDefault="004870C2" w:rsidP="000406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Ведомственная</w:t>
            </w: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 целевая программа Куйбышевского </w:t>
            </w: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сельского</w:t>
            </w: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  <w:proofErr w:type="spellStart"/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Староминского</w:t>
            </w:r>
            <w:proofErr w:type="spellEnd"/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 района «Развитие физической культуры и спорта на территории Куйбышевского сельского поселения </w:t>
            </w:r>
            <w:proofErr w:type="spellStart"/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Староминского</w:t>
            </w:r>
            <w:proofErr w:type="spellEnd"/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2013-2016годы»</w:t>
            </w:r>
          </w:p>
        </w:tc>
        <w:tc>
          <w:tcPr>
            <w:tcW w:w="567" w:type="dxa"/>
            <w:vAlign w:val="bottom"/>
          </w:tcPr>
          <w:p w:rsidR="004870C2" w:rsidRPr="00420A29" w:rsidRDefault="004870C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4870C2" w:rsidRPr="00420A29" w:rsidRDefault="004870C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4870C2" w:rsidRPr="00420A29" w:rsidRDefault="004870C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4870C2" w:rsidRPr="00420A29" w:rsidRDefault="004870C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</w:tc>
        <w:tc>
          <w:tcPr>
            <w:tcW w:w="425" w:type="dxa"/>
            <w:vAlign w:val="bottom"/>
          </w:tcPr>
          <w:p w:rsidR="004870C2" w:rsidRPr="00420A29" w:rsidRDefault="004870C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4870C2" w:rsidRPr="00420A29" w:rsidRDefault="004870C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4870C2" w:rsidRPr="00420A29" w:rsidRDefault="004870C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4870C2" w:rsidRPr="00420A29" w:rsidRDefault="004870C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02</w:t>
            </w:r>
          </w:p>
        </w:tc>
        <w:tc>
          <w:tcPr>
            <w:tcW w:w="1560" w:type="dxa"/>
            <w:vAlign w:val="bottom"/>
          </w:tcPr>
          <w:p w:rsidR="004870C2" w:rsidRPr="00420A29" w:rsidRDefault="004870C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4870C2" w:rsidRPr="00420A29" w:rsidRDefault="004870C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4870C2" w:rsidRPr="00420A29" w:rsidRDefault="001D2AF8" w:rsidP="004E2344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  <w:r w:rsidR="004E234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0 0000</w:t>
            </w:r>
          </w:p>
        </w:tc>
        <w:tc>
          <w:tcPr>
            <w:tcW w:w="708" w:type="dxa"/>
            <w:vAlign w:val="bottom"/>
          </w:tcPr>
          <w:p w:rsidR="004870C2" w:rsidRPr="00420A29" w:rsidRDefault="004870C2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4870C2" w:rsidRPr="00420A29" w:rsidRDefault="004870C2" w:rsidP="00790BB8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30,0</w:t>
            </w:r>
          </w:p>
        </w:tc>
      </w:tr>
      <w:tr w:rsidR="004A0BCD" w:rsidRPr="00420A29" w:rsidTr="001D2AF8">
        <w:trPr>
          <w:trHeight w:val="904"/>
        </w:trPr>
        <w:tc>
          <w:tcPr>
            <w:tcW w:w="425" w:type="dxa"/>
          </w:tcPr>
          <w:p w:rsidR="004A0BCD" w:rsidRPr="00420A29" w:rsidRDefault="004A0BCD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4A0BCD" w:rsidRPr="00420A29" w:rsidRDefault="004A0BCD" w:rsidP="0004060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0BC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vAlign w:val="bottom"/>
          </w:tcPr>
          <w:p w:rsidR="004A0BCD" w:rsidRPr="00420A29" w:rsidRDefault="001D2AF8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4A0BCD" w:rsidRPr="00420A29" w:rsidRDefault="001D2AF8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</w:tc>
        <w:tc>
          <w:tcPr>
            <w:tcW w:w="425" w:type="dxa"/>
            <w:vAlign w:val="bottom"/>
          </w:tcPr>
          <w:p w:rsidR="004A0BCD" w:rsidRPr="00420A29" w:rsidRDefault="001D2AF8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02</w:t>
            </w:r>
          </w:p>
        </w:tc>
        <w:tc>
          <w:tcPr>
            <w:tcW w:w="1560" w:type="dxa"/>
            <w:vAlign w:val="bottom"/>
          </w:tcPr>
          <w:p w:rsidR="004A0BCD" w:rsidRPr="00420A29" w:rsidRDefault="001D2AF8" w:rsidP="004E2344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  <w:r w:rsidR="004E234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0 1007</w:t>
            </w:r>
          </w:p>
        </w:tc>
        <w:tc>
          <w:tcPr>
            <w:tcW w:w="708" w:type="dxa"/>
            <w:vAlign w:val="bottom"/>
          </w:tcPr>
          <w:p w:rsidR="004A0BCD" w:rsidRPr="00420A29" w:rsidRDefault="004A0BCD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4A0BCD" w:rsidRPr="00420A29" w:rsidRDefault="004A0BCD" w:rsidP="00790BB8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A91D3E" w:rsidRPr="00420A29" w:rsidTr="00032869">
        <w:trPr>
          <w:trHeight w:val="428"/>
        </w:trPr>
        <w:tc>
          <w:tcPr>
            <w:tcW w:w="425" w:type="dxa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7F452B" w:rsidP="000406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02</w:t>
            </w:r>
          </w:p>
        </w:tc>
        <w:tc>
          <w:tcPr>
            <w:tcW w:w="1560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F37F38" w:rsidP="000E0389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  <w:r w:rsidR="004E234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D2AF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0 1007</w:t>
            </w: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7F452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</w:t>
            </w:r>
            <w:r w:rsidR="00A91D3E"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bottom"/>
          </w:tcPr>
          <w:p w:rsidR="00A91D3E" w:rsidRPr="00420A29" w:rsidRDefault="004870C2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30,0</w:t>
            </w:r>
          </w:p>
        </w:tc>
      </w:tr>
      <w:tr w:rsidR="00A91D3E" w:rsidRPr="00420A29" w:rsidTr="00032869">
        <w:trPr>
          <w:trHeight w:val="428"/>
        </w:trPr>
        <w:tc>
          <w:tcPr>
            <w:tcW w:w="425" w:type="dxa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A91D3E" w:rsidP="0004060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12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00</w:t>
            </w:r>
          </w:p>
        </w:tc>
        <w:tc>
          <w:tcPr>
            <w:tcW w:w="1560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91D3E" w:rsidRPr="00420A29" w:rsidRDefault="00A91D3E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30,0</w:t>
            </w:r>
          </w:p>
        </w:tc>
      </w:tr>
      <w:tr w:rsidR="00A91D3E" w:rsidRPr="00420A29" w:rsidTr="00032869">
        <w:trPr>
          <w:trHeight w:val="428"/>
        </w:trPr>
        <w:tc>
          <w:tcPr>
            <w:tcW w:w="425" w:type="dxa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A91D3E" w:rsidP="0004060D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12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02</w:t>
            </w:r>
          </w:p>
        </w:tc>
        <w:tc>
          <w:tcPr>
            <w:tcW w:w="1560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91D3E" w:rsidRPr="00420A29" w:rsidRDefault="00A91D3E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30,0</w:t>
            </w:r>
          </w:p>
        </w:tc>
      </w:tr>
      <w:tr w:rsidR="00A91D3E" w:rsidRPr="00420A29" w:rsidTr="00032869">
        <w:trPr>
          <w:trHeight w:val="428"/>
        </w:trPr>
        <w:tc>
          <w:tcPr>
            <w:tcW w:w="425" w:type="dxa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A91D3E" w:rsidP="000406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 Ведомственная целевая программа </w:t>
            </w: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информационного</w:t>
            </w: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обеспечения и формирования позитивного </w:t>
            </w: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общественного</w:t>
            </w: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мнения</w:t>
            </w: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Куйбышевского сельского </w:t>
            </w:r>
            <w:proofErr w:type="spellStart"/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поселенияСтароминского</w:t>
            </w:r>
            <w:proofErr w:type="spellEnd"/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 района  на 2012 -2014годы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12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02</w:t>
            </w:r>
          </w:p>
        </w:tc>
        <w:tc>
          <w:tcPr>
            <w:tcW w:w="1560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1D2AF8" w:rsidP="000E0389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08 0 0000</w:t>
            </w: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91D3E" w:rsidRPr="00420A29" w:rsidRDefault="00A91D3E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30,0</w:t>
            </w:r>
          </w:p>
        </w:tc>
      </w:tr>
      <w:tr w:rsidR="004A0BCD" w:rsidRPr="00420A29" w:rsidTr="00032869">
        <w:trPr>
          <w:trHeight w:val="428"/>
        </w:trPr>
        <w:tc>
          <w:tcPr>
            <w:tcW w:w="425" w:type="dxa"/>
          </w:tcPr>
          <w:p w:rsidR="004A0BCD" w:rsidRPr="00420A29" w:rsidRDefault="004A0BCD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4A0BCD" w:rsidRPr="00420A29" w:rsidRDefault="004A0BCD" w:rsidP="000406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BC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vAlign w:val="bottom"/>
          </w:tcPr>
          <w:p w:rsidR="004A0BCD" w:rsidRPr="00420A29" w:rsidRDefault="001D2AF8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4A0BCD" w:rsidRPr="00420A29" w:rsidRDefault="001D2AF8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12</w:t>
            </w:r>
          </w:p>
        </w:tc>
        <w:tc>
          <w:tcPr>
            <w:tcW w:w="425" w:type="dxa"/>
            <w:vAlign w:val="bottom"/>
          </w:tcPr>
          <w:p w:rsidR="004A0BCD" w:rsidRPr="00420A29" w:rsidRDefault="001D2AF8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02</w:t>
            </w:r>
          </w:p>
        </w:tc>
        <w:tc>
          <w:tcPr>
            <w:tcW w:w="1560" w:type="dxa"/>
            <w:vAlign w:val="bottom"/>
          </w:tcPr>
          <w:p w:rsidR="004A0BCD" w:rsidRPr="00420A29" w:rsidRDefault="001D2AF8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08 0 1007</w:t>
            </w:r>
          </w:p>
        </w:tc>
        <w:tc>
          <w:tcPr>
            <w:tcW w:w="708" w:type="dxa"/>
            <w:vAlign w:val="bottom"/>
          </w:tcPr>
          <w:p w:rsidR="004A0BCD" w:rsidRPr="00420A29" w:rsidRDefault="004A0BCD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4A0BCD" w:rsidRPr="00420A29" w:rsidRDefault="001D2AF8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30,0</w:t>
            </w:r>
          </w:p>
        </w:tc>
      </w:tr>
      <w:tr w:rsidR="00A91D3E" w:rsidRPr="00420A29" w:rsidTr="00032869">
        <w:trPr>
          <w:trHeight w:val="428"/>
        </w:trPr>
        <w:tc>
          <w:tcPr>
            <w:tcW w:w="425" w:type="dxa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790BB8" w:rsidP="000406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5C1A3B" w:rsidRPr="00420A29" w:rsidRDefault="005C1A3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5C1A3B" w:rsidRPr="00420A29" w:rsidRDefault="005C1A3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12</w:t>
            </w:r>
          </w:p>
        </w:tc>
        <w:tc>
          <w:tcPr>
            <w:tcW w:w="425" w:type="dxa"/>
            <w:vAlign w:val="bottom"/>
          </w:tcPr>
          <w:p w:rsidR="005C1A3B" w:rsidRPr="00420A29" w:rsidRDefault="005C1A3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02</w:t>
            </w:r>
          </w:p>
        </w:tc>
        <w:tc>
          <w:tcPr>
            <w:tcW w:w="1560" w:type="dxa"/>
            <w:vAlign w:val="bottom"/>
          </w:tcPr>
          <w:p w:rsidR="005C1A3B" w:rsidRPr="00420A29" w:rsidRDefault="005C1A3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1D2AF8" w:rsidP="000E0389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08 0 1007</w:t>
            </w:r>
          </w:p>
        </w:tc>
        <w:tc>
          <w:tcPr>
            <w:tcW w:w="708" w:type="dxa"/>
            <w:vAlign w:val="bottom"/>
          </w:tcPr>
          <w:p w:rsidR="005C1A3B" w:rsidRPr="00420A29" w:rsidRDefault="005C1A3B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790BB8" w:rsidP="0004060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</w:t>
            </w:r>
            <w:r w:rsidR="00A91D3E"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bottom"/>
          </w:tcPr>
          <w:p w:rsidR="005C1A3B" w:rsidRPr="00420A29" w:rsidRDefault="005C1A3B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A91D3E" w:rsidRPr="00420A29" w:rsidRDefault="00A91D3E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30,0</w:t>
            </w:r>
          </w:p>
        </w:tc>
      </w:tr>
      <w:tr w:rsidR="00A91D3E" w:rsidRPr="00420A29" w:rsidTr="00032869">
        <w:trPr>
          <w:trHeight w:val="428"/>
        </w:trPr>
        <w:tc>
          <w:tcPr>
            <w:tcW w:w="425" w:type="dxa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A91D3E" w:rsidP="0004060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560" w:type="dxa"/>
            <w:vAlign w:val="bottom"/>
          </w:tcPr>
          <w:p w:rsidR="00A91D3E" w:rsidRPr="00420A29" w:rsidRDefault="00A91D3E" w:rsidP="000406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91D3E" w:rsidRPr="00420A29" w:rsidRDefault="004429E5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50,0</w:t>
            </w:r>
          </w:p>
        </w:tc>
      </w:tr>
      <w:tr w:rsidR="00A91D3E" w:rsidRPr="00420A29" w:rsidTr="00032869">
        <w:trPr>
          <w:trHeight w:val="428"/>
        </w:trPr>
        <w:tc>
          <w:tcPr>
            <w:tcW w:w="425" w:type="dxa"/>
          </w:tcPr>
          <w:p w:rsidR="00A91D3E" w:rsidRPr="00420A29" w:rsidRDefault="00A91D3E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A91D3E" w:rsidRPr="00420A29" w:rsidRDefault="00A91D3E" w:rsidP="0004060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A91D3E" w:rsidRPr="00420A29" w:rsidRDefault="00A91D3E" w:rsidP="000406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5" w:type="dxa"/>
            <w:vAlign w:val="bottom"/>
          </w:tcPr>
          <w:p w:rsidR="00A91D3E" w:rsidRPr="00420A29" w:rsidRDefault="00A91D3E" w:rsidP="000406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60" w:type="dxa"/>
            <w:vAlign w:val="bottom"/>
          </w:tcPr>
          <w:p w:rsidR="00A91D3E" w:rsidRPr="00420A29" w:rsidRDefault="00A91D3E" w:rsidP="000406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</w:tcPr>
          <w:p w:rsidR="00A91D3E" w:rsidRPr="00420A29" w:rsidRDefault="00A91D3E" w:rsidP="000406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91D3E" w:rsidRPr="00420A29" w:rsidRDefault="004429E5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50,0</w:t>
            </w:r>
          </w:p>
        </w:tc>
      </w:tr>
      <w:tr w:rsidR="000E0389" w:rsidRPr="00420A29" w:rsidTr="00032869">
        <w:trPr>
          <w:trHeight w:val="428"/>
        </w:trPr>
        <w:tc>
          <w:tcPr>
            <w:tcW w:w="425" w:type="dxa"/>
          </w:tcPr>
          <w:p w:rsidR="000E0389" w:rsidRPr="00420A29" w:rsidRDefault="000E0389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0E0389" w:rsidRPr="00420A29" w:rsidRDefault="000E0389" w:rsidP="009C7A2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Куйбышевского сельского </w:t>
            </w:r>
            <w:r w:rsidRPr="00420A29">
              <w:rPr>
                <w:rFonts w:ascii="Times New Roman" w:hAnsi="Times New Roman" w:cs="Times New Roman"/>
                <w:bCs/>
                <w:sz w:val="28"/>
                <w:szCs w:val="28"/>
              </w:rPr>
              <w:t>поселения</w:t>
            </w:r>
          </w:p>
        </w:tc>
        <w:tc>
          <w:tcPr>
            <w:tcW w:w="567" w:type="dxa"/>
            <w:vAlign w:val="bottom"/>
          </w:tcPr>
          <w:p w:rsidR="000E0389" w:rsidRPr="00420A29" w:rsidRDefault="000E0389" w:rsidP="000406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0E0389" w:rsidRPr="00420A29" w:rsidRDefault="000E0389" w:rsidP="000406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5" w:type="dxa"/>
            <w:vAlign w:val="bottom"/>
          </w:tcPr>
          <w:p w:rsidR="000E0389" w:rsidRPr="00420A29" w:rsidRDefault="000E0389" w:rsidP="000406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60" w:type="dxa"/>
            <w:vAlign w:val="bottom"/>
          </w:tcPr>
          <w:p w:rsidR="000E0389" w:rsidRPr="00420A29" w:rsidRDefault="000E0389" w:rsidP="000406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51 0 0000</w:t>
            </w:r>
          </w:p>
        </w:tc>
        <w:tc>
          <w:tcPr>
            <w:tcW w:w="708" w:type="dxa"/>
            <w:vAlign w:val="bottom"/>
          </w:tcPr>
          <w:p w:rsidR="000E0389" w:rsidRPr="00420A29" w:rsidRDefault="000E0389" w:rsidP="000406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0E0389" w:rsidRDefault="00F37F38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50,0</w:t>
            </w:r>
          </w:p>
        </w:tc>
      </w:tr>
      <w:tr w:rsidR="000E0389" w:rsidRPr="00420A29" w:rsidTr="00032869">
        <w:trPr>
          <w:trHeight w:val="428"/>
        </w:trPr>
        <w:tc>
          <w:tcPr>
            <w:tcW w:w="425" w:type="dxa"/>
          </w:tcPr>
          <w:p w:rsidR="000E0389" w:rsidRPr="00420A29" w:rsidRDefault="000E0389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0E0389" w:rsidRPr="00420A29" w:rsidRDefault="000E0389" w:rsidP="0004060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DD299C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муниципальным  долгом и муниципальными</w:t>
            </w:r>
            <w:r w:rsidRPr="00DD299C">
              <w:rPr>
                <w:rFonts w:ascii="Times New Roman" w:hAnsi="Times New Roman"/>
                <w:sz w:val="28"/>
                <w:szCs w:val="28"/>
              </w:rPr>
              <w:t xml:space="preserve"> финансовыми активами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Куйбышевского сельского поселения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Староминского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567" w:type="dxa"/>
            <w:vAlign w:val="bottom"/>
          </w:tcPr>
          <w:p w:rsidR="000E0389" w:rsidRPr="00420A29" w:rsidRDefault="000E0389" w:rsidP="009C7A2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0E0389" w:rsidRPr="00420A29" w:rsidRDefault="000E0389" w:rsidP="009C7A2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5" w:type="dxa"/>
            <w:vAlign w:val="bottom"/>
          </w:tcPr>
          <w:p w:rsidR="000E0389" w:rsidRPr="00420A29" w:rsidRDefault="000E0389" w:rsidP="009C7A2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60" w:type="dxa"/>
            <w:vAlign w:val="bottom"/>
          </w:tcPr>
          <w:p w:rsidR="000E0389" w:rsidRPr="00420A29" w:rsidRDefault="000E0389" w:rsidP="00F37F3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51 </w:t>
            </w:r>
            <w:r w:rsidR="00F37F38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8" w:type="dxa"/>
            <w:vAlign w:val="bottom"/>
          </w:tcPr>
          <w:p w:rsidR="000E0389" w:rsidRPr="00420A29" w:rsidRDefault="000E0389" w:rsidP="000406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0E0389" w:rsidRDefault="00F37F38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50,0</w:t>
            </w:r>
          </w:p>
        </w:tc>
      </w:tr>
      <w:tr w:rsidR="000E0389" w:rsidRPr="00420A29" w:rsidTr="00032869">
        <w:trPr>
          <w:trHeight w:val="428"/>
        </w:trPr>
        <w:tc>
          <w:tcPr>
            <w:tcW w:w="425" w:type="dxa"/>
          </w:tcPr>
          <w:p w:rsidR="000E0389" w:rsidRPr="00420A29" w:rsidRDefault="000E0389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0E0389" w:rsidRPr="00420A29" w:rsidRDefault="000E0389" w:rsidP="0004060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567" w:type="dxa"/>
            <w:vAlign w:val="bottom"/>
          </w:tcPr>
          <w:p w:rsidR="000E0389" w:rsidRPr="00420A29" w:rsidRDefault="000E0389" w:rsidP="000406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0E0389" w:rsidRPr="00420A29" w:rsidRDefault="000E0389" w:rsidP="000406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5" w:type="dxa"/>
            <w:vAlign w:val="bottom"/>
          </w:tcPr>
          <w:p w:rsidR="000E0389" w:rsidRPr="00420A29" w:rsidRDefault="000E0389" w:rsidP="000406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60" w:type="dxa"/>
            <w:vAlign w:val="bottom"/>
          </w:tcPr>
          <w:p w:rsidR="000E0389" w:rsidRPr="00420A29" w:rsidRDefault="000E0389" w:rsidP="00F37F3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51 </w:t>
            </w:r>
            <w:r w:rsidR="00F37F38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1015</w:t>
            </w:r>
          </w:p>
        </w:tc>
        <w:tc>
          <w:tcPr>
            <w:tcW w:w="708" w:type="dxa"/>
            <w:vAlign w:val="bottom"/>
          </w:tcPr>
          <w:p w:rsidR="000E0389" w:rsidRPr="00420A29" w:rsidRDefault="000E0389" w:rsidP="000406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0E0389" w:rsidRPr="00420A29" w:rsidRDefault="000E0389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50,0</w:t>
            </w:r>
          </w:p>
        </w:tc>
      </w:tr>
      <w:tr w:rsidR="000E0389" w:rsidRPr="00420A29" w:rsidTr="00032869">
        <w:trPr>
          <w:trHeight w:val="428"/>
        </w:trPr>
        <w:tc>
          <w:tcPr>
            <w:tcW w:w="425" w:type="dxa"/>
          </w:tcPr>
          <w:p w:rsidR="000E0389" w:rsidRPr="00420A29" w:rsidRDefault="000E0389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0E0389" w:rsidRPr="000E0389" w:rsidRDefault="000E0389" w:rsidP="0004060D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0E03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Обслуживание государственного (муниципального) долга</w:t>
            </w:r>
            <w:r w:rsidRPr="000E0389">
              <w:rPr>
                <w:rFonts w:ascii="Times New Roman" w:hAnsi="Times New Roman" w:cs="Times New Roman"/>
                <w:sz w:val="28"/>
                <w:szCs w:val="28"/>
              </w:rPr>
              <w:t xml:space="preserve"> Куйбышевского сельского поселения </w:t>
            </w:r>
            <w:proofErr w:type="spellStart"/>
            <w:r w:rsidRPr="000E0389">
              <w:rPr>
                <w:rFonts w:ascii="Times New Roman" w:hAnsi="Times New Roman" w:cs="Times New Roman"/>
                <w:sz w:val="28"/>
                <w:szCs w:val="28"/>
              </w:rPr>
              <w:t>Староминского</w:t>
            </w:r>
            <w:proofErr w:type="spellEnd"/>
            <w:r w:rsidRPr="000E0389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567" w:type="dxa"/>
            <w:vAlign w:val="bottom"/>
          </w:tcPr>
          <w:p w:rsidR="000E0389" w:rsidRPr="00420A29" w:rsidRDefault="000E0389" w:rsidP="000406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</w:tcPr>
          <w:p w:rsidR="000E0389" w:rsidRPr="00420A29" w:rsidRDefault="000E0389" w:rsidP="000406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5" w:type="dxa"/>
            <w:vAlign w:val="bottom"/>
          </w:tcPr>
          <w:p w:rsidR="000E0389" w:rsidRPr="00420A29" w:rsidRDefault="000E0389" w:rsidP="000406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60" w:type="dxa"/>
            <w:vAlign w:val="bottom"/>
          </w:tcPr>
          <w:p w:rsidR="000E0389" w:rsidRPr="00420A29" w:rsidRDefault="000E0389" w:rsidP="001D2AF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 xml:space="preserve">51 </w:t>
            </w:r>
            <w:r w:rsidR="00F37F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1015</w:t>
            </w:r>
          </w:p>
        </w:tc>
        <w:tc>
          <w:tcPr>
            <w:tcW w:w="708" w:type="dxa"/>
            <w:vAlign w:val="bottom"/>
          </w:tcPr>
          <w:p w:rsidR="000E0389" w:rsidRPr="00420A29" w:rsidRDefault="000E0389" w:rsidP="0004060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276" w:type="dxa"/>
            <w:vAlign w:val="bottom"/>
          </w:tcPr>
          <w:p w:rsidR="000E0389" w:rsidRPr="00420A29" w:rsidRDefault="000E0389" w:rsidP="0004060D">
            <w:pPr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50,0</w:t>
            </w:r>
          </w:p>
        </w:tc>
      </w:tr>
      <w:tr w:rsidR="000E0389" w:rsidRPr="00420A29" w:rsidTr="00032869">
        <w:trPr>
          <w:trHeight w:val="428"/>
        </w:trPr>
        <w:tc>
          <w:tcPr>
            <w:tcW w:w="425" w:type="dxa"/>
          </w:tcPr>
          <w:p w:rsidR="000E0389" w:rsidRPr="00420A29" w:rsidRDefault="000E0389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962" w:type="dxa"/>
            <w:vAlign w:val="bottom"/>
          </w:tcPr>
          <w:p w:rsidR="000E0389" w:rsidRPr="00420A29" w:rsidRDefault="000E0389" w:rsidP="0004060D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420A29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ВСЕГО</w:t>
            </w:r>
          </w:p>
        </w:tc>
        <w:tc>
          <w:tcPr>
            <w:tcW w:w="567" w:type="dxa"/>
            <w:vAlign w:val="bottom"/>
          </w:tcPr>
          <w:p w:rsidR="000E0389" w:rsidRPr="00420A29" w:rsidRDefault="000E0389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0E0389" w:rsidRPr="00420A29" w:rsidRDefault="000E0389" w:rsidP="000406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0E0389" w:rsidRPr="00420A29" w:rsidRDefault="000E0389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1560" w:type="dxa"/>
            <w:vAlign w:val="bottom"/>
          </w:tcPr>
          <w:p w:rsidR="000E0389" w:rsidRPr="00420A29" w:rsidRDefault="000E0389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</w:tcPr>
          <w:p w:rsidR="000E0389" w:rsidRPr="00420A29" w:rsidRDefault="000E0389" w:rsidP="0004060D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0E0389" w:rsidRPr="00420A29" w:rsidRDefault="000E0389" w:rsidP="005C1A3B">
            <w:pPr>
              <w:ind w:right="-3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7238,1</w:t>
            </w:r>
          </w:p>
        </w:tc>
      </w:tr>
    </w:tbl>
    <w:p w:rsidR="007E7D3C" w:rsidRDefault="007E7D3C"/>
    <w:p w:rsidR="00866426" w:rsidRDefault="00866426"/>
    <w:p w:rsidR="00866426" w:rsidRPr="0082330C" w:rsidRDefault="00866426" w:rsidP="00866426">
      <w:pPr>
        <w:jc w:val="both"/>
        <w:rPr>
          <w:rFonts w:ascii="Times New Roman" w:hAnsi="Times New Roman" w:cs="Times New Roman"/>
          <w:sz w:val="28"/>
          <w:szCs w:val="28"/>
        </w:rPr>
      </w:pPr>
      <w:r w:rsidRPr="0082330C">
        <w:rPr>
          <w:rFonts w:ascii="Times New Roman" w:hAnsi="Times New Roman" w:cs="Times New Roman"/>
          <w:sz w:val="28"/>
          <w:szCs w:val="28"/>
        </w:rPr>
        <w:t>Глава Куйбышевского сельского поселения</w:t>
      </w:r>
    </w:p>
    <w:p w:rsidR="00866426" w:rsidRPr="00F10149" w:rsidRDefault="00866426" w:rsidP="0086642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330C"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 w:rsidRPr="0082330C">
        <w:rPr>
          <w:rFonts w:ascii="Times New Roman" w:hAnsi="Times New Roman" w:cs="Times New Roman"/>
          <w:sz w:val="28"/>
          <w:szCs w:val="28"/>
        </w:rPr>
        <w:t xml:space="preserve"> района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2330C">
        <w:rPr>
          <w:rFonts w:ascii="Times New Roman" w:hAnsi="Times New Roman" w:cs="Times New Roman"/>
          <w:sz w:val="28"/>
          <w:szCs w:val="28"/>
        </w:rPr>
        <w:t xml:space="preserve">                            С.С.Петренко</w:t>
      </w:r>
    </w:p>
    <w:p w:rsidR="00866426" w:rsidRPr="00420A29" w:rsidRDefault="00866426"/>
    <w:sectPr w:rsidR="00866426" w:rsidRPr="00420A29" w:rsidSect="00A74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DF23D2"/>
    <w:rsid w:val="00032869"/>
    <w:rsid w:val="000358F0"/>
    <w:rsid w:val="0004060D"/>
    <w:rsid w:val="0004765C"/>
    <w:rsid w:val="00073246"/>
    <w:rsid w:val="000E0389"/>
    <w:rsid w:val="0012008D"/>
    <w:rsid w:val="00156CA1"/>
    <w:rsid w:val="00165E4C"/>
    <w:rsid w:val="00195C91"/>
    <w:rsid w:val="001B06EF"/>
    <w:rsid w:val="001D2AF8"/>
    <w:rsid w:val="00203969"/>
    <w:rsid w:val="00206846"/>
    <w:rsid w:val="00217F66"/>
    <w:rsid w:val="0023674B"/>
    <w:rsid w:val="00242353"/>
    <w:rsid w:val="0024567C"/>
    <w:rsid w:val="002A6BA2"/>
    <w:rsid w:val="002C64B2"/>
    <w:rsid w:val="002C663D"/>
    <w:rsid w:val="003030F9"/>
    <w:rsid w:val="00316A97"/>
    <w:rsid w:val="003531E5"/>
    <w:rsid w:val="003551E8"/>
    <w:rsid w:val="00357703"/>
    <w:rsid w:val="00380BCD"/>
    <w:rsid w:val="003956A6"/>
    <w:rsid w:val="00397AC6"/>
    <w:rsid w:val="003A0260"/>
    <w:rsid w:val="003C1A19"/>
    <w:rsid w:val="003F5509"/>
    <w:rsid w:val="00420A29"/>
    <w:rsid w:val="00423FFD"/>
    <w:rsid w:val="00426950"/>
    <w:rsid w:val="004429E5"/>
    <w:rsid w:val="004535B7"/>
    <w:rsid w:val="00461245"/>
    <w:rsid w:val="004870C2"/>
    <w:rsid w:val="00495FD2"/>
    <w:rsid w:val="004A0BCD"/>
    <w:rsid w:val="004B3BEC"/>
    <w:rsid w:val="004E2344"/>
    <w:rsid w:val="00566C02"/>
    <w:rsid w:val="005917E9"/>
    <w:rsid w:val="005B0587"/>
    <w:rsid w:val="005C1A3B"/>
    <w:rsid w:val="005E39AA"/>
    <w:rsid w:val="005F00C7"/>
    <w:rsid w:val="005F0C20"/>
    <w:rsid w:val="00680458"/>
    <w:rsid w:val="00681AB8"/>
    <w:rsid w:val="006A0687"/>
    <w:rsid w:val="006E29CE"/>
    <w:rsid w:val="00711744"/>
    <w:rsid w:val="00722742"/>
    <w:rsid w:val="00766033"/>
    <w:rsid w:val="00790BB8"/>
    <w:rsid w:val="007A3AD6"/>
    <w:rsid w:val="007C5D4F"/>
    <w:rsid w:val="007E7D3C"/>
    <w:rsid w:val="007F452B"/>
    <w:rsid w:val="00804C92"/>
    <w:rsid w:val="00855812"/>
    <w:rsid w:val="00866426"/>
    <w:rsid w:val="00896CE3"/>
    <w:rsid w:val="008A48A1"/>
    <w:rsid w:val="00952446"/>
    <w:rsid w:val="00976003"/>
    <w:rsid w:val="009859D7"/>
    <w:rsid w:val="009C4218"/>
    <w:rsid w:val="009C7A23"/>
    <w:rsid w:val="009D1A86"/>
    <w:rsid w:val="00A6243F"/>
    <w:rsid w:val="00A7449F"/>
    <w:rsid w:val="00A91D3E"/>
    <w:rsid w:val="00AB030B"/>
    <w:rsid w:val="00AE58BA"/>
    <w:rsid w:val="00BA5999"/>
    <w:rsid w:val="00BB3E07"/>
    <w:rsid w:val="00BB5C52"/>
    <w:rsid w:val="00BB6D70"/>
    <w:rsid w:val="00BD6255"/>
    <w:rsid w:val="00BF6987"/>
    <w:rsid w:val="00C47AF4"/>
    <w:rsid w:val="00C53DE5"/>
    <w:rsid w:val="00C81BBC"/>
    <w:rsid w:val="00CE57E4"/>
    <w:rsid w:val="00D140D6"/>
    <w:rsid w:val="00D44528"/>
    <w:rsid w:val="00DD493D"/>
    <w:rsid w:val="00DF0493"/>
    <w:rsid w:val="00DF23D2"/>
    <w:rsid w:val="00E4003D"/>
    <w:rsid w:val="00EF2953"/>
    <w:rsid w:val="00F344D6"/>
    <w:rsid w:val="00F37F38"/>
    <w:rsid w:val="00F634EE"/>
    <w:rsid w:val="00FA0CB7"/>
    <w:rsid w:val="00FB3F92"/>
    <w:rsid w:val="00FC4FF8"/>
    <w:rsid w:val="00FE1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49F"/>
  </w:style>
  <w:style w:type="paragraph" w:styleId="1">
    <w:name w:val="heading 1"/>
    <w:basedOn w:val="a"/>
    <w:next w:val="a"/>
    <w:link w:val="10"/>
    <w:qFormat/>
    <w:rsid w:val="00DF23D2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F23D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23D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23D2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F23D2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23D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Body Text"/>
    <w:basedOn w:val="a"/>
    <w:link w:val="a4"/>
    <w:rsid w:val="00DF23D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DF23D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F2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23D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nhideWhenUsed/>
    <w:rsid w:val="00DF23D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0"/>
    <w:link w:val="a7"/>
    <w:rsid w:val="00DF23D2"/>
    <w:rPr>
      <w:rFonts w:ascii="Calibri" w:eastAsia="Calibri" w:hAnsi="Calibri" w:cs="Times New Roman"/>
      <w:lang w:eastAsia="en-US"/>
    </w:rPr>
  </w:style>
  <w:style w:type="paragraph" w:customStyle="1" w:styleId="a9">
    <w:name w:val="Содержимое таблицы"/>
    <w:basedOn w:val="a"/>
    <w:rsid w:val="00DF23D2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aa">
    <w:name w:val="Название Знак"/>
    <w:basedOn w:val="a0"/>
    <w:link w:val="ab"/>
    <w:rsid w:val="00DF23D2"/>
    <w:rPr>
      <w:rFonts w:ascii="Times New Roman" w:eastAsia="Times New Roman" w:hAnsi="Times New Roman" w:cs="Times New Roman"/>
      <w:b/>
      <w:sz w:val="28"/>
      <w:szCs w:val="24"/>
    </w:rPr>
  </w:style>
  <w:style w:type="paragraph" w:styleId="ab">
    <w:name w:val="Title"/>
    <w:basedOn w:val="a"/>
    <w:link w:val="aa"/>
    <w:qFormat/>
    <w:rsid w:val="00DF23D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11">
    <w:name w:val="Название Знак1"/>
    <w:basedOn w:val="a0"/>
    <w:link w:val="ab"/>
    <w:uiPriority w:val="10"/>
    <w:rsid w:val="00DF23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1">
    <w:name w:val="Основной текст с отступом 2 Знак"/>
    <w:basedOn w:val="a0"/>
    <w:link w:val="22"/>
    <w:uiPriority w:val="99"/>
    <w:semiHidden/>
    <w:rsid w:val="00DF23D2"/>
  </w:style>
  <w:style w:type="paragraph" w:styleId="22">
    <w:name w:val="Body Text Indent 2"/>
    <w:basedOn w:val="a"/>
    <w:link w:val="21"/>
    <w:uiPriority w:val="99"/>
    <w:semiHidden/>
    <w:unhideWhenUsed/>
    <w:rsid w:val="00DF23D2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link w:val="22"/>
    <w:uiPriority w:val="99"/>
    <w:semiHidden/>
    <w:rsid w:val="00DF23D2"/>
  </w:style>
  <w:style w:type="character" w:customStyle="1" w:styleId="ac">
    <w:name w:val="Текст Знак"/>
    <w:basedOn w:val="a0"/>
    <w:link w:val="ad"/>
    <w:rsid w:val="00DF23D2"/>
    <w:rPr>
      <w:rFonts w:ascii="Courier New" w:eastAsia="Times New Roman" w:hAnsi="Courier New" w:cs="Courier New"/>
      <w:sz w:val="20"/>
      <w:szCs w:val="20"/>
    </w:rPr>
  </w:style>
  <w:style w:type="paragraph" w:styleId="ad">
    <w:name w:val="Plain Text"/>
    <w:basedOn w:val="a"/>
    <w:link w:val="ac"/>
    <w:rsid w:val="00DF23D2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Текст Знак1"/>
    <w:basedOn w:val="a0"/>
    <w:link w:val="ad"/>
    <w:uiPriority w:val="99"/>
    <w:semiHidden/>
    <w:rsid w:val="00DF23D2"/>
    <w:rPr>
      <w:rFonts w:ascii="Consolas" w:hAnsi="Consolas"/>
      <w:sz w:val="21"/>
      <w:szCs w:val="21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DF23D2"/>
    <w:rPr>
      <w:rFonts w:ascii="Calibri" w:eastAsia="Calibri" w:hAnsi="Calibri" w:cs="Times New Roman"/>
      <w:lang w:eastAsia="en-US"/>
    </w:rPr>
  </w:style>
  <w:style w:type="paragraph" w:styleId="af">
    <w:name w:val="footer"/>
    <w:basedOn w:val="a"/>
    <w:link w:val="ae"/>
    <w:uiPriority w:val="99"/>
    <w:semiHidden/>
    <w:unhideWhenUsed/>
    <w:rsid w:val="00DF23D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13">
    <w:name w:val="Нижний колонтитул Знак1"/>
    <w:basedOn w:val="a0"/>
    <w:link w:val="af"/>
    <w:uiPriority w:val="99"/>
    <w:semiHidden/>
    <w:rsid w:val="00DF23D2"/>
  </w:style>
  <w:style w:type="paragraph" w:customStyle="1" w:styleId="14">
    <w:name w:val="обычный_1 Знак Знак Знак Знак Знак Знак Знак Знак Знак"/>
    <w:basedOn w:val="a"/>
    <w:rsid w:val="00BF698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38333-26FF-42FE-8EB3-E5D2FD196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</Pages>
  <Words>1647</Words>
  <Characters>9391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Ивановна</dc:creator>
  <cp:keywords/>
  <dc:description/>
  <cp:lastModifiedBy>Татьяна Ивановна</cp:lastModifiedBy>
  <cp:revision>39</cp:revision>
  <cp:lastPrinted>2014-11-26T07:06:00Z</cp:lastPrinted>
  <dcterms:created xsi:type="dcterms:W3CDTF">2013-11-11T12:06:00Z</dcterms:created>
  <dcterms:modified xsi:type="dcterms:W3CDTF">2014-11-26T10:12:00Z</dcterms:modified>
</cp:coreProperties>
</file>