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12"/>
      </w:tblGrid>
      <w:tr w:rsidR="00953462" w:rsidTr="00E54036">
        <w:trPr>
          <w:trHeight w:val="567"/>
        </w:trPr>
        <w:tc>
          <w:tcPr>
            <w:tcW w:w="5812" w:type="dxa"/>
            <w:shd w:val="clear" w:color="auto" w:fill="FFFFFF"/>
            <w:hideMark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Отдел № 19 по муниципальным образованиям Ейский, Староминский, Щербиновский районы</w:t>
            </w:r>
          </w:p>
        </w:tc>
      </w:tr>
      <w:tr w:rsidR="00953462" w:rsidTr="00E54036">
        <w:trPr>
          <w:trHeight w:val="1"/>
        </w:trPr>
        <w:tc>
          <w:tcPr>
            <w:tcW w:w="5812" w:type="dxa"/>
            <w:shd w:val="clear" w:color="auto" w:fill="FFFFFF"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НКО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Фонд капитального ремонта МКД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Адрес: 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 Ейск, улица Мира, д. 118, 2 этаж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тел. 8 (86132) 2-06-76,  8 (86132) 2-09-49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cs="Calibri"/>
              </w:rPr>
            </w:pPr>
          </w:p>
        </w:tc>
      </w:tr>
    </w:tbl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2E51AA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A11E39">
        <w:rPr>
          <w:rFonts w:ascii="Times New Roman" w:hAnsi="Times New Roman" w:cs="Times New Roman"/>
          <w:b/>
          <w:sz w:val="28"/>
          <w:szCs w:val="28"/>
        </w:rPr>
        <w:t>.01</w:t>
      </w:r>
      <w:r w:rsidR="00953462">
        <w:rPr>
          <w:rFonts w:ascii="Times New Roman" w:hAnsi="Times New Roman" w:cs="Times New Roman"/>
          <w:b/>
          <w:sz w:val="28"/>
          <w:szCs w:val="28"/>
        </w:rPr>
        <w:t>.201</w:t>
      </w:r>
      <w:r w:rsidR="00A11E39">
        <w:rPr>
          <w:rFonts w:ascii="Times New Roman" w:hAnsi="Times New Roman" w:cs="Times New Roman"/>
          <w:b/>
          <w:sz w:val="28"/>
          <w:szCs w:val="28"/>
        </w:rPr>
        <w:t>6</w:t>
      </w:r>
      <w:r w:rsidR="0095346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02778" w:rsidRDefault="00302778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302778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A11E39" w:rsidRDefault="00A11E39" w:rsidP="00A11E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2778" w:rsidRDefault="00302778" w:rsidP="00A11E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379BF" w:rsidRPr="005379BF" w:rsidRDefault="005379BF" w:rsidP="005379B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379BF">
        <w:rPr>
          <w:b/>
          <w:sz w:val="28"/>
          <w:szCs w:val="28"/>
        </w:rPr>
        <w:t>Актуальная информация</w:t>
      </w:r>
    </w:p>
    <w:p w:rsidR="005379BF" w:rsidRPr="005379BF" w:rsidRDefault="005379BF" w:rsidP="005379B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379BF">
        <w:rPr>
          <w:b/>
          <w:sz w:val="28"/>
          <w:szCs w:val="28"/>
        </w:rPr>
        <w:t xml:space="preserve"> для собственников многоквартирных домов</w:t>
      </w:r>
    </w:p>
    <w:p w:rsidR="005379BF" w:rsidRPr="005379BF" w:rsidRDefault="005379BF" w:rsidP="005379BF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379BF" w:rsidRPr="005379BF" w:rsidRDefault="005379BF" w:rsidP="005379B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79BF">
        <w:rPr>
          <w:sz w:val="28"/>
          <w:szCs w:val="28"/>
        </w:rPr>
        <w:t>       НКО «Фонд капитального ремонта МКД» информирует плательщиков взносов на капитальный ремонт общего имущества МКД о том, что вся неоплаченная сумма взносов на капитальный ремонт учтена и в последних доставленных собственникам квитанциях на оплату взносов на капитальный ремонт за декабрь 2015 года отражена в строке «Долг».           </w:t>
      </w:r>
    </w:p>
    <w:p w:rsidR="005379BF" w:rsidRDefault="005379BF" w:rsidP="005379B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79BF">
        <w:rPr>
          <w:sz w:val="28"/>
          <w:szCs w:val="28"/>
        </w:rPr>
        <w:t>      Накопление задолженности возникло по причине того, что работа по модернизации программного обеспечения, проводимая специалистами в октябре 2015 года, пошла некорректно и привела к значительным изменениям в системе, в следствии чего были отпечатаны квитанции на оплату взносов на капитальный ремонт за октябрь 2015 года, содержащие некорректную информацию. Данные квитанции в ноябре, декабре 2015 года отдельными платежными агентами к оплате не принимались. </w:t>
      </w:r>
    </w:p>
    <w:p w:rsidR="005379BF" w:rsidRDefault="005379BF" w:rsidP="005379B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379BF">
        <w:rPr>
          <w:sz w:val="28"/>
          <w:szCs w:val="28"/>
        </w:rPr>
        <w:t xml:space="preserve"> случае, если оплата взноса на капитальный ремонт за ноябрь 2015 года была произведена </w:t>
      </w:r>
      <w:r w:rsidRPr="005379BF">
        <w:rPr>
          <w:rStyle w:val="a8"/>
          <w:sz w:val="28"/>
          <w:szCs w:val="28"/>
        </w:rPr>
        <w:t>после 10 декабря</w:t>
      </w:r>
      <w:r w:rsidRPr="005379BF">
        <w:rPr>
          <w:sz w:val="28"/>
          <w:szCs w:val="28"/>
        </w:rPr>
        <w:t xml:space="preserve"> 2015, размер платежа так же был включен в сумму задолженности и отражен в строке «Долг». За дополнительными разъяснениями Вы можете обратиться </w:t>
      </w:r>
      <w:r w:rsidR="00307FE4">
        <w:rPr>
          <w:sz w:val="28"/>
          <w:szCs w:val="28"/>
        </w:rPr>
        <w:t>в</w:t>
      </w:r>
      <w:r>
        <w:rPr>
          <w:sz w:val="28"/>
          <w:szCs w:val="28"/>
        </w:rPr>
        <w:t xml:space="preserve"> отдел № 19 по муниципальным образованиям Ейский, Староминский, Щербиновский районы п</w:t>
      </w:r>
      <w:r w:rsidR="00635341" w:rsidRPr="00B0457E">
        <w:rPr>
          <w:sz w:val="28"/>
          <w:szCs w:val="28"/>
        </w:rPr>
        <w:t>о адресу: г. Ейск, ул. Мира, д.118, 2-й этаж или позвонить по телефонам: 8(86132) 2-06-76, 8(86132) 2-09-49.</w:t>
      </w:r>
    </w:p>
    <w:p w:rsidR="00C61E08" w:rsidRPr="00B0457E" w:rsidRDefault="00C61E08" w:rsidP="005379B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457E">
        <w:rPr>
          <w:sz w:val="28"/>
          <w:szCs w:val="28"/>
        </w:rPr>
        <w:t>В целях обеспечения граждан необходимой информацией, связанной с корректировкой платежного документа на уплату взносов на капитальный ремонт, а также для оказания разъяснительной работы НКО «Фонд капитального ремонта МКД» организована работа специалиста отдела № 19:</w:t>
      </w:r>
    </w:p>
    <w:p w:rsidR="00C61E08" w:rsidRDefault="00C61E08" w:rsidP="00C61E08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457E">
        <w:rPr>
          <w:rFonts w:ascii="Times New Roman" w:hAnsi="Times New Roman" w:cs="Times New Roman"/>
          <w:sz w:val="28"/>
          <w:szCs w:val="28"/>
        </w:rPr>
        <w:t>- по пят</w:t>
      </w:r>
      <w:r>
        <w:rPr>
          <w:rFonts w:ascii="Times New Roman" w:hAnsi="Times New Roman" w:cs="Times New Roman"/>
          <w:sz w:val="28"/>
          <w:szCs w:val="28"/>
        </w:rPr>
        <w:t>ницам (еженедельно) с 9:00 до 12</w:t>
      </w:r>
      <w:r w:rsidRPr="00B0457E">
        <w:rPr>
          <w:rFonts w:ascii="Times New Roman" w:hAnsi="Times New Roman" w:cs="Times New Roman"/>
          <w:sz w:val="28"/>
          <w:szCs w:val="28"/>
        </w:rPr>
        <w:t>:00 часов по адресу: станица Старощербиновская, ул. Советов, д. 70 (зд</w:t>
      </w:r>
      <w:r>
        <w:rPr>
          <w:rFonts w:ascii="Times New Roman" w:hAnsi="Times New Roman" w:cs="Times New Roman"/>
          <w:sz w:val="28"/>
          <w:szCs w:val="28"/>
        </w:rPr>
        <w:t>ание администрации поселения);</w:t>
      </w:r>
    </w:p>
    <w:p w:rsidR="0034770D" w:rsidRPr="00B0457E" w:rsidRDefault="00C61E08" w:rsidP="00302778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4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- по пятницам (еженедельно) с 13-00 до 16-00 часов по адресу: </w:t>
      </w:r>
      <w:r w:rsidRPr="00B0457E">
        <w:rPr>
          <w:rFonts w:ascii="Times New Roman" w:hAnsi="Times New Roman" w:cs="Times New Roman"/>
          <w:sz w:val="28"/>
          <w:szCs w:val="28"/>
        </w:rPr>
        <w:t>станица</w:t>
      </w:r>
      <w:r w:rsidRPr="00D2328C">
        <w:rPr>
          <w:rFonts w:ascii="Times New Roman" w:hAnsi="Times New Roman" w:cs="Times New Roman"/>
          <w:sz w:val="28"/>
          <w:szCs w:val="28"/>
        </w:rPr>
        <w:t xml:space="preserve"> </w:t>
      </w:r>
      <w:r w:rsidRPr="00B0457E">
        <w:rPr>
          <w:rFonts w:ascii="Times New Roman" w:hAnsi="Times New Roman" w:cs="Times New Roman"/>
          <w:sz w:val="28"/>
          <w:szCs w:val="28"/>
        </w:rPr>
        <w:t>Староминская, ул. Кольцовская, д. 24 (зда</w:t>
      </w:r>
      <w:r>
        <w:rPr>
          <w:rFonts w:ascii="Times New Roman" w:hAnsi="Times New Roman" w:cs="Times New Roman"/>
          <w:sz w:val="28"/>
          <w:szCs w:val="28"/>
        </w:rPr>
        <w:t>ние ЗАГС), 2 этаж, кабинет № 27.</w:t>
      </w:r>
      <w:bookmarkStart w:id="0" w:name="_GoBack"/>
      <w:bookmarkEnd w:id="0"/>
    </w:p>
    <w:sectPr w:rsidR="0034770D" w:rsidRPr="00B0457E" w:rsidSect="008428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E9"/>
    <w:rsid w:val="00010987"/>
    <w:rsid w:val="000C0C25"/>
    <w:rsid w:val="000C6B46"/>
    <w:rsid w:val="000E32EB"/>
    <w:rsid w:val="000F30DE"/>
    <w:rsid w:val="00103FFA"/>
    <w:rsid w:val="001068CE"/>
    <w:rsid w:val="0013191B"/>
    <w:rsid w:val="00156D2C"/>
    <w:rsid w:val="001B7413"/>
    <w:rsid w:val="001E3C3E"/>
    <w:rsid w:val="0026637F"/>
    <w:rsid w:val="00282C32"/>
    <w:rsid w:val="002A6D0A"/>
    <w:rsid w:val="002C48A5"/>
    <w:rsid w:val="002C6F87"/>
    <w:rsid w:val="002E51AA"/>
    <w:rsid w:val="00302778"/>
    <w:rsid w:val="00304931"/>
    <w:rsid w:val="00305360"/>
    <w:rsid w:val="00307FE4"/>
    <w:rsid w:val="0033184D"/>
    <w:rsid w:val="0034770D"/>
    <w:rsid w:val="003628B7"/>
    <w:rsid w:val="0037270C"/>
    <w:rsid w:val="0039757A"/>
    <w:rsid w:val="003D2881"/>
    <w:rsid w:val="003F467C"/>
    <w:rsid w:val="0047499B"/>
    <w:rsid w:val="004975DF"/>
    <w:rsid w:val="004A285E"/>
    <w:rsid w:val="004A57F4"/>
    <w:rsid w:val="004A6AA8"/>
    <w:rsid w:val="004B7FD8"/>
    <w:rsid w:val="004C1B02"/>
    <w:rsid w:val="00503D12"/>
    <w:rsid w:val="005248FA"/>
    <w:rsid w:val="00526BAA"/>
    <w:rsid w:val="00533761"/>
    <w:rsid w:val="005379BF"/>
    <w:rsid w:val="00542C6F"/>
    <w:rsid w:val="005465F4"/>
    <w:rsid w:val="00571E6B"/>
    <w:rsid w:val="005D573C"/>
    <w:rsid w:val="00624804"/>
    <w:rsid w:val="00624B80"/>
    <w:rsid w:val="00627391"/>
    <w:rsid w:val="00635341"/>
    <w:rsid w:val="006937BA"/>
    <w:rsid w:val="00763BDD"/>
    <w:rsid w:val="00776EB8"/>
    <w:rsid w:val="00783468"/>
    <w:rsid w:val="007B0619"/>
    <w:rsid w:val="007B12A4"/>
    <w:rsid w:val="007B54BF"/>
    <w:rsid w:val="007D74E9"/>
    <w:rsid w:val="00800490"/>
    <w:rsid w:val="0080113B"/>
    <w:rsid w:val="00834878"/>
    <w:rsid w:val="008428D6"/>
    <w:rsid w:val="0087769C"/>
    <w:rsid w:val="008B4915"/>
    <w:rsid w:val="008B4946"/>
    <w:rsid w:val="008C2871"/>
    <w:rsid w:val="008F74D6"/>
    <w:rsid w:val="00900186"/>
    <w:rsid w:val="00914F5C"/>
    <w:rsid w:val="00924F36"/>
    <w:rsid w:val="009515DB"/>
    <w:rsid w:val="00953462"/>
    <w:rsid w:val="00957F59"/>
    <w:rsid w:val="009640DD"/>
    <w:rsid w:val="00975814"/>
    <w:rsid w:val="0099664D"/>
    <w:rsid w:val="009B01A3"/>
    <w:rsid w:val="009E4548"/>
    <w:rsid w:val="00A11E39"/>
    <w:rsid w:val="00A25595"/>
    <w:rsid w:val="00A46A73"/>
    <w:rsid w:val="00A91ADF"/>
    <w:rsid w:val="00A93766"/>
    <w:rsid w:val="00AC1C62"/>
    <w:rsid w:val="00AD0EB8"/>
    <w:rsid w:val="00B0457E"/>
    <w:rsid w:val="00B46B42"/>
    <w:rsid w:val="00BD5567"/>
    <w:rsid w:val="00BE0AC6"/>
    <w:rsid w:val="00BE1ECD"/>
    <w:rsid w:val="00C34851"/>
    <w:rsid w:val="00C61E08"/>
    <w:rsid w:val="00C83D9A"/>
    <w:rsid w:val="00CE131D"/>
    <w:rsid w:val="00CE4EBE"/>
    <w:rsid w:val="00CF2EE6"/>
    <w:rsid w:val="00D0374D"/>
    <w:rsid w:val="00D13946"/>
    <w:rsid w:val="00D3299B"/>
    <w:rsid w:val="00D37968"/>
    <w:rsid w:val="00DA45BF"/>
    <w:rsid w:val="00E51DE6"/>
    <w:rsid w:val="00E615F7"/>
    <w:rsid w:val="00E642EB"/>
    <w:rsid w:val="00E77033"/>
    <w:rsid w:val="00EA634C"/>
    <w:rsid w:val="00EC27FA"/>
    <w:rsid w:val="00EE0523"/>
    <w:rsid w:val="00F03953"/>
    <w:rsid w:val="00F258A9"/>
    <w:rsid w:val="00F311B8"/>
    <w:rsid w:val="00F43878"/>
    <w:rsid w:val="00F44D02"/>
    <w:rsid w:val="00F569CF"/>
    <w:rsid w:val="00F61C3A"/>
    <w:rsid w:val="00F7106F"/>
    <w:rsid w:val="00F8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B5976-04D3-4679-B414-30DD12AC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4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36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4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3487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64D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E615F7"/>
    <w:rPr>
      <w:b/>
      <w:bCs/>
    </w:rPr>
  </w:style>
  <w:style w:type="character" w:customStyle="1" w:styleId="apple-converted-space">
    <w:name w:val="apple-converted-space"/>
    <w:basedOn w:val="a0"/>
    <w:rsid w:val="00975814"/>
  </w:style>
  <w:style w:type="character" w:customStyle="1" w:styleId="10">
    <w:name w:val="Заголовок 1 Знак"/>
    <w:basedOn w:val="a0"/>
    <w:link w:val="1"/>
    <w:uiPriority w:val="9"/>
    <w:rsid w:val="006248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24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 Spacing"/>
    <w:uiPriority w:val="1"/>
    <w:qFormat/>
    <w:rsid w:val="00533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Жмурко Анастасия Владимировна</cp:lastModifiedBy>
  <cp:revision>57</cp:revision>
  <cp:lastPrinted>2015-07-08T07:28:00Z</cp:lastPrinted>
  <dcterms:created xsi:type="dcterms:W3CDTF">2015-08-03T09:56:00Z</dcterms:created>
  <dcterms:modified xsi:type="dcterms:W3CDTF">2016-01-25T11:13:00Z</dcterms:modified>
</cp:coreProperties>
</file>