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D76DF5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1035C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>.</w:t>
      </w:r>
      <w:r w:rsidR="00C83D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5346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D0EB8" w:rsidRDefault="00AD0EB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70D" w:rsidRDefault="0034770D" w:rsidP="0034770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35C" w:rsidRDefault="00A1035C" w:rsidP="00D76DF5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1035C" w:rsidRDefault="00A1035C" w:rsidP="00A1035C">
      <w:pPr>
        <w:pStyle w:val="a4"/>
        <w:shd w:val="clear" w:color="auto" w:fill="FFFFFF"/>
        <w:spacing w:before="0" w:beforeAutospacing="0" w:after="0" w:afterAutospacing="0"/>
        <w:ind w:right="-1" w:firstLine="708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1035C">
        <w:rPr>
          <w:b/>
          <w:color w:val="000000"/>
          <w:sz w:val="28"/>
          <w:szCs w:val="28"/>
          <w:shd w:val="clear" w:color="auto" w:fill="FFFFFF"/>
        </w:rPr>
        <w:t>ВАЖНАЯ ИНФОРМАЦИЯ О КВИТАНЦИЯХ</w:t>
      </w:r>
    </w:p>
    <w:p w:rsidR="00A1035C" w:rsidRPr="00A1035C" w:rsidRDefault="00A1035C" w:rsidP="00A1035C">
      <w:pPr>
        <w:pStyle w:val="a4"/>
        <w:shd w:val="clear" w:color="auto" w:fill="FFFFFF"/>
        <w:spacing w:before="0" w:beforeAutospacing="0" w:after="0" w:afterAutospacing="0"/>
        <w:ind w:right="-1"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1035C">
        <w:rPr>
          <w:b/>
          <w:color w:val="000000"/>
          <w:sz w:val="28"/>
          <w:szCs w:val="28"/>
          <w:shd w:val="clear" w:color="auto" w:fill="FFFFFF"/>
        </w:rPr>
        <w:t>НА ОПЛАТУ ВЗНОСОВ НА КАПИТАЛЬНЫЙ РЕМОНТ</w:t>
      </w:r>
    </w:p>
    <w:p w:rsidR="00A1035C" w:rsidRDefault="00A1035C" w:rsidP="00D76DF5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1035C" w:rsidRDefault="00A1035C" w:rsidP="00A1035C">
      <w:pPr>
        <w:pStyle w:val="a4"/>
        <w:shd w:val="clear" w:color="auto" w:fill="FFFFFF"/>
        <w:spacing w:before="0" w:beforeAutospacing="0" w:after="0" w:afterAutospacing="0"/>
        <w:ind w:right="-1"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1035C" w:rsidRDefault="00A1035C" w:rsidP="00A1035C">
      <w:pPr>
        <w:pStyle w:val="a4"/>
        <w:shd w:val="clear" w:color="auto" w:fill="FFFFFF"/>
        <w:spacing w:before="0" w:beforeAutospacing="0" w:after="0" w:afterAutospacing="0"/>
        <w:ind w:right="-1" w:firstLine="708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1035C" w:rsidRDefault="00A1035C" w:rsidP="00A1035C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035C">
        <w:rPr>
          <w:color w:val="000000"/>
          <w:sz w:val="28"/>
          <w:szCs w:val="28"/>
          <w:shd w:val="clear" w:color="auto" w:fill="FFFFFF"/>
        </w:rPr>
        <w:t>НКО «Фонд капитального ремонта МКД» (далее – региональный оператор) информирует собственников - плательщиков взносов на капитальный ремонт общего имущества МКД о том, что в программном комплексе АСУ ЖКХ произошел технический сбой, в следствии которого были отпечатаны квитанции на оплату взносов на капитальный ремонт за октябрь 2015 года, содержащие неактуальную информацию.</w:t>
      </w:r>
    </w:p>
    <w:p w:rsidR="00A1035C" w:rsidRDefault="00A1035C" w:rsidP="00D76DF5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035C">
        <w:rPr>
          <w:color w:val="000000"/>
          <w:sz w:val="28"/>
          <w:szCs w:val="28"/>
          <w:shd w:val="clear" w:color="auto" w:fill="FFFFFF"/>
        </w:rPr>
        <w:t>Региональный оператор приносит извинения за доставленные неудобства и просит собственников не оплачивать полученные квитанции за октябрь 2015 года. В случае оплаты взноса на капитальный ремонт за октябрь, необходимо сохранить квитанцию, подтверждающую оплату.</w:t>
      </w:r>
    </w:p>
    <w:p w:rsidR="00A1035C" w:rsidRPr="00A1035C" w:rsidRDefault="00A1035C" w:rsidP="00D76DF5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035C">
        <w:rPr>
          <w:color w:val="000000"/>
          <w:sz w:val="28"/>
          <w:szCs w:val="28"/>
          <w:shd w:val="clear" w:color="auto" w:fill="FFFFFF"/>
        </w:rPr>
        <w:t>Квитанции с актуальной информацией будут доставлены собственникам до 19 ноября 2015 года.</w:t>
      </w:r>
    </w:p>
    <w:p w:rsidR="004A285E" w:rsidRPr="00A1035C" w:rsidRDefault="00D76DF5" w:rsidP="00D76DF5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A1035C">
        <w:rPr>
          <w:color w:val="000000"/>
          <w:sz w:val="28"/>
          <w:szCs w:val="28"/>
          <w:shd w:val="clear" w:color="auto" w:fill="FFFFFF"/>
        </w:rPr>
        <w:t>Просим простить за временные неудобства.</w:t>
      </w:r>
    </w:p>
    <w:p w:rsidR="00EE6099" w:rsidRPr="00A1035C" w:rsidRDefault="00EE6099" w:rsidP="00EE6099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A1035C">
        <w:rPr>
          <w:sz w:val="28"/>
          <w:szCs w:val="28"/>
        </w:rPr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EE6099" w:rsidRPr="00A1035C" w:rsidRDefault="00EE6099" w:rsidP="00EE609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1035C">
        <w:rPr>
          <w:sz w:val="28"/>
          <w:szCs w:val="28"/>
        </w:rPr>
        <w:t>по пятницам (еженедельно) с 9:00 до 13:00 часов по адресу: станица Староминская, ул. Кольцовская, д. 24 (здание ЗАГС), 2 этаж, кабинет № 27;</w:t>
      </w:r>
    </w:p>
    <w:p w:rsidR="00EE6099" w:rsidRPr="00A1035C" w:rsidRDefault="00EE6099" w:rsidP="00EE609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A1035C">
        <w:rPr>
          <w:sz w:val="28"/>
          <w:szCs w:val="28"/>
        </w:rPr>
        <w:t xml:space="preserve">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EE6099" w:rsidRPr="00A1035C" w:rsidRDefault="00EE6099" w:rsidP="00EE6099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</w:p>
    <w:p w:rsidR="004A285E" w:rsidRPr="00A1035C" w:rsidRDefault="004A285E" w:rsidP="004A285E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  <w:shd w:val="clear" w:color="auto" w:fill="FFFFFF"/>
        </w:rPr>
      </w:pPr>
    </w:p>
    <w:sectPr w:rsidR="004A285E" w:rsidRPr="00A1035C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C0C25"/>
    <w:rsid w:val="000E32EB"/>
    <w:rsid w:val="000F30DE"/>
    <w:rsid w:val="00103FFA"/>
    <w:rsid w:val="001068CE"/>
    <w:rsid w:val="0013191B"/>
    <w:rsid w:val="00156D2C"/>
    <w:rsid w:val="0026637F"/>
    <w:rsid w:val="00282C32"/>
    <w:rsid w:val="00305360"/>
    <w:rsid w:val="0033184D"/>
    <w:rsid w:val="0034770D"/>
    <w:rsid w:val="003F467C"/>
    <w:rsid w:val="0047499B"/>
    <w:rsid w:val="0049734F"/>
    <w:rsid w:val="004A285E"/>
    <w:rsid w:val="004A6AA8"/>
    <w:rsid w:val="00503D12"/>
    <w:rsid w:val="00542C6F"/>
    <w:rsid w:val="005465F4"/>
    <w:rsid w:val="00571E6B"/>
    <w:rsid w:val="00624B80"/>
    <w:rsid w:val="00776EB8"/>
    <w:rsid w:val="00783468"/>
    <w:rsid w:val="007B0619"/>
    <w:rsid w:val="007D74E9"/>
    <w:rsid w:val="00800490"/>
    <w:rsid w:val="00834878"/>
    <w:rsid w:val="008428D6"/>
    <w:rsid w:val="0087769C"/>
    <w:rsid w:val="008B4915"/>
    <w:rsid w:val="008B4946"/>
    <w:rsid w:val="008F74D6"/>
    <w:rsid w:val="00900186"/>
    <w:rsid w:val="00914F5C"/>
    <w:rsid w:val="00924F36"/>
    <w:rsid w:val="009515DB"/>
    <w:rsid w:val="00953462"/>
    <w:rsid w:val="00957F59"/>
    <w:rsid w:val="0099664D"/>
    <w:rsid w:val="00A1035C"/>
    <w:rsid w:val="00A25595"/>
    <w:rsid w:val="00A46A73"/>
    <w:rsid w:val="00A91ADF"/>
    <w:rsid w:val="00A93766"/>
    <w:rsid w:val="00AA66E0"/>
    <w:rsid w:val="00AB549B"/>
    <w:rsid w:val="00AC1C62"/>
    <w:rsid w:val="00AD0EB8"/>
    <w:rsid w:val="00AE3DF9"/>
    <w:rsid w:val="00BD5567"/>
    <w:rsid w:val="00BE0AC6"/>
    <w:rsid w:val="00C34851"/>
    <w:rsid w:val="00C3490E"/>
    <w:rsid w:val="00C83D9A"/>
    <w:rsid w:val="00CE131D"/>
    <w:rsid w:val="00CE4EBE"/>
    <w:rsid w:val="00D0374D"/>
    <w:rsid w:val="00D13946"/>
    <w:rsid w:val="00D37968"/>
    <w:rsid w:val="00D7212E"/>
    <w:rsid w:val="00D76DF5"/>
    <w:rsid w:val="00DA45BF"/>
    <w:rsid w:val="00E51DE6"/>
    <w:rsid w:val="00E77033"/>
    <w:rsid w:val="00EC27FA"/>
    <w:rsid w:val="00EE6099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1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2015-07-08T07:28:00Z</cp:lastPrinted>
  <dcterms:created xsi:type="dcterms:W3CDTF">2015-11-03T08:21:00Z</dcterms:created>
  <dcterms:modified xsi:type="dcterms:W3CDTF">2015-11-06T12:13:00Z</dcterms:modified>
</cp:coreProperties>
</file>