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615">
        <w:rPr>
          <w:rFonts w:ascii="Times New Roman" w:hAnsi="Times New Roman" w:cs="Times New Roman"/>
          <w:noProof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1615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615">
        <w:rPr>
          <w:rFonts w:ascii="Times New Roman" w:hAnsi="Times New Roman" w:cs="Times New Roman"/>
          <w:b/>
          <w:sz w:val="28"/>
          <w:szCs w:val="28"/>
        </w:rPr>
        <w:t>АДМИНИСТРАЦИИ КУЙБЫШЕВСКОГО СЕЛЬСКОГО ПОСЕЛЕНИЯ СТАРОМИНСКОГО РАЙОНА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C71615" w:rsidRPr="00C71615" w:rsidRDefault="00222592" w:rsidP="00C71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C71615" w:rsidRPr="00C71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C71615" w:rsidRPr="00C71615">
        <w:rPr>
          <w:rFonts w:ascii="Times New Roman" w:hAnsi="Times New Roman" w:cs="Times New Roman"/>
          <w:sz w:val="28"/>
          <w:szCs w:val="28"/>
        </w:rPr>
        <w:t xml:space="preserve"> 2013 года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№29</w:t>
      </w:r>
    </w:p>
    <w:p w:rsidR="00C71615" w:rsidRPr="00C71615" w:rsidRDefault="00C71615" w:rsidP="00C71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615">
        <w:rPr>
          <w:rFonts w:ascii="Times New Roman" w:hAnsi="Times New Roman" w:cs="Times New Roman"/>
          <w:sz w:val="28"/>
          <w:szCs w:val="28"/>
        </w:rPr>
        <w:t>х. Восточный Сосык</w:t>
      </w:r>
    </w:p>
    <w:p w:rsidR="009C72FA" w:rsidRDefault="009C72FA" w:rsidP="009C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615" w:rsidRPr="009C72FA" w:rsidRDefault="00C71615" w:rsidP="009C7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592" w:rsidRPr="00222592" w:rsidRDefault="00222592" w:rsidP="00222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Администрации Куйбышевского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  </w:t>
      </w: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>при назначении на которые граждане  и  при замещении   которых муниципальные  служащие обязаны представлять сведения   о своих доходах, об имуществе  и обязательствах имущественного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характера, а также сведения  </w:t>
      </w:r>
      <w:r w:rsidRPr="00222592">
        <w:rPr>
          <w:rFonts w:ascii="Times New Roman" w:eastAsia="Times New Roman" w:hAnsi="Times New Roman" w:cs="Times New Roman"/>
          <w:b/>
          <w:sz w:val="28"/>
          <w:szCs w:val="28"/>
        </w:rPr>
        <w:t>о доходах, об имуществе   и   обязательствах имущественного  характера своих супруги (супруга) и несовершеннолетних детей</w:t>
      </w:r>
    </w:p>
    <w:p w:rsidR="00222592" w:rsidRDefault="00222592" w:rsidP="002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2592" w:rsidRDefault="00222592" w:rsidP="00222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26FE" w:rsidRDefault="00BA26FE" w:rsidP="00BA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028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8  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25 декабря 2008 года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 № 273-ФЗ «О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02 марта 2007 года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Указом Президент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Российской Федерации от 18 мая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>2009г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 № 557 «Об утверждении перечня должностей Федеральной государственной службы,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статьей 31 Устава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Куйбышевского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Староминского </w:t>
      </w:r>
      <w:r w:rsidR="002702A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</w:p>
    <w:p w:rsidR="00BA26FE" w:rsidRDefault="00BA26FE" w:rsidP="00BA26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BA26FE" w:rsidRDefault="0024255A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A26FE" w:rsidRPr="00BA26FE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должностей муниципальной службы Администрации </w:t>
      </w:r>
      <w:r w:rsidR="00BA26FE">
        <w:rPr>
          <w:rFonts w:ascii="Times New Roman" w:eastAsia="Times New Roman" w:hAnsi="Times New Roman" w:cs="Times New Roman"/>
          <w:sz w:val="28"/>
          <w:szCs w:val="28"/>
        </w:rPr>
        <w:t>Куйбышевского</w:t>
      </w:r>
      <w:r w:rsidR="00BA26FE" w:rsidRPr="00BA26F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согласно приложению.</w:t>
      </w:r>
    </w:p>
    <w:p w:rsidR="00BA26FE" w:rsidRDefault="00BA26FE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>Специалисту администрации Куйбышевского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(Лазуренко),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 xml:space="preserve">  в должностные обязанности которого входят кадровые вопросы Администрации Куйбышевского сельского поселения ознакомить муниципальных служащих Администрации Куйбышевского сельского 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с перечнем, предусмотренным пунктом 1 настоящего постановления.</w:t>
      </w:r>
    </w:p>
    <w:p w:rsidR="00BA26FE" w:rsidRDefault="00BA26FE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26F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A26FE" w:rsidRPr="00BA26FE" w:rsidRDefault="00BA26FE" w:rsidP="00BA2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Постановление подлежит официальному обнародованию в установленном порядке.</w:t>
      </w:r>
    </w:p>
    <w:p w:rsidR="00222592" w:rsidRDefault="00222592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Куйбышевского</w:t>
      </w:r>
    </w:p>
    <w:p w:rsidR="00BA26FE" w:rsidRPr="00BA26FE" w:rsidRDefault="00BA26FE" w:rsidP="00222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               С.С.Петренко</w:t>
      </w:r>
    </w:p>
    <w:p w:rsidR="00C71615" w:rsidRPr="009C72FA" w:rsidRDefault="00C71615" w:rsidP="009C7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FA" w:rsidRDefault="009C72FA" w:rsidP="00A8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2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Приложение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 xml:space="preserve">Куйбышевского </w:t>
      </w: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26F5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26F5A" w:rsidRP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01.04.2013г.№29</w:t>
      </w: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626F5A" w:rsidRDefault="00626F5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 администрации Куйбышевского сельского поселения Староминского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супруги(супруга) и несовершеннолетних детей</w:t>
      </w: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5A" w:rsidRPr="00626F5A" w:rsidRDefault="002702A7" w:rsidP="00626F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6F5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"/>
        <w:gridCol w:w="5273"/>
        <w:gridCol w:w="3204"/>
      </w:tblGrid>
      <w:tr w:rsidR="00626F5A" w:rsidRPr="001C6457" w:rsidTr="009F3135">
        <w:tc>
          <w:tcPr>
            <w:tcW w:w="1101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374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8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 xml:space="preserve">Замещаемая должность муниципальной службы </w:t>
            </w:r>
          </w:p>
        </w:tc>
      </w:tr>
      <w:tr w:rsidR="00626F5A" w:rsidRPr="001C6457" w:rsidTr="009F3135">
        <w:tc>
          <w:tcPr>
            <w:tcW w:w="1101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4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Выборная муниципальная должность</w:t>
            </w:r>
          </w:p>
        </w:tc>
        <w:tc>
          <w:tcPr>
            <w:tcW w:w="3238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Глава Куйбышевского сельского поселения</w:t>
            </w:r>
          </w:p>
        </w:tc>
      </w:tr>
      <w:tr w:rsidR="00626F5A" w:rsidRPr="001C6457" w:rsidTr="009F3135">
        <w:tc>
          <w:tcPr>
            <w:tcW w:w="1101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74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службы, отнесенные Реестром должностей муниципальной службы Куйбышевского сельского поселения</w:t>
            </w:r>
          </w:p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-специалист 2 категории</w:t>
            </w:r>
          </w:p>
          <w:p w:rsidR="00626F5A" w:rsidRPr="00626F5A" w:rsidRDefault="00626F5A" w:rsidP="0062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F5A">
              <w:rPr>
                <w:rFonts w:ascii="Times New Roman" w:hAnsi="Times New Roman" w:cs="Times New Roman"/>
                <w:sz w:val="28"/>
                <w:szCs w:val="28"/>
              </w:rPr>
              <w:t>-специалист 1 категории</w:t>
            </w:r>
          </w:p>
        </w:tc>
      </w:tr>
    </w:tbl>
    <w:p w:rsidR="002702A7" w:rsidRPr="00CF5028" w:rsidRDefault="002702A7" w:rsidP="00270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Pr="00626F5A" w:rsidRDefault="00626F5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626F5A" w:rsidRPr="00626F5A" w:rsidRDefault="00626F5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С.С.Петренко</w:t>
      </w: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7AA" w:rsidRDefault="00A807A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26F5A" w:rsidRDefault="00626F5A" w:rsidP="00626F5A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074EF" w:rsidRPr="00626F5A" w:rsidRDefault="000074EF" w:rsidP="000074E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26F5A" w:rsidRDefault="00C71615" w:rsidP="00A8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F5A">
        <w:rPr>
          <w:rFonts w:ascii="Times New Roman" w:hAnsi="Times New Roman" w:cs="Times New Roman"/>
          <w:sz w:val="28"/>
          <w:szCs w:val="28"/>
        </w:rPr>
        <w:t>проекта</w:t>
      </w:r>
      <w:r w:rsidR="00A807AA" w:rsidRPr="00626F5A">
        <w:rPr>
          <w:rFonts w:ascii="Times New Roman" w:hAnsi="Times New Roman" w:cs="Times New Roman"/>
          <w:sz w:val="28"/>
          <w:szCs w:val="28"/>
        </w:rPr>
        <w:t xml:space="preserve"> постановления от 01.04.2013г.№29</w:t>
      </w:r>
      <w:r w:rsidR="000074EF" w:rsidRPr="00626F5A">
        <w:rPr>
          <w:rFonts w:ascii="Times New Roman" w:hAnsi="Times New Roman" w:cs="Times New Roman"/>
          <w:sz w:val="28"/>
          <w:szCs w:val="28"/>
        </w:rPr>
        <w:t xml:space="preserve"> </w:t>
      </w:r>
      <w:r w:rsidR="00A807AA" w:rsidRPr="00626F5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Куйбышевского сельского поселения  при назначении на которые граждане  и  при замещении   которых муниципальные  служащие обязаны представлять сведения   о своих доходах, об имуществе  и обязательствах имущественного характера, а также сведения  о доходах, об имуществе   и   обязательствах имущественного  характера своих супруги (супруга) и </w:t>
      </w:r>
    </w:p>
    <w:p w:rsidR="00A807AA" w:rsidRPr="00626F5A" w:rsidRDefault="00A807AA" w:rsidP="00A80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6F5A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</w:t>
      </w:r>
    </w:p>
    <w:p w:rsidR="00C71615" w:rsidRPr="009C72FA" w:rsidRDefault="00C71615" w:rsidP="00C716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EF" w:rsidRDefault="000074EF" w:rsidP="00C71615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Куйбышевского</w:t>
      </w: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62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С.С.Петренко</w:t>
      </w: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74EF" w:rsidRDefault="000074EF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0074EF" w:rsidRDefault="00C71615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</w:t>
      </w:r>
      <w:r w:rsidR="00C606DD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с/п                                                    </w:t>
      </w:r>
      <w:r w:rsidR="00626F5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Т.С.Лазуренко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C606DD" w:rsidRDefault="00626F5A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606D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C606D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606DD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с/п                                           </w:t>
      </w:r>
      <w:r w:rsidR="00626F5A">
        <w:rPr>
          <w:rFonts w:ascii="Times New Roman" w:hAnsi="Times New Roman" w:cs="Times New Roman"/>
          <w:sz w:val="28"/>
          <w:szCs w:val="28"/>
        </w:rPr>
        <w:t xml:space="preserve">                          Е.П.Смольянинов</w:t>
      </w:r>
    </w:p>
    <w:p w:rsidR="00C606DD" w:rsidRPr="000074EF" w:rsidRDefault="00C606DD" w:rsidP="000074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C606DD" w:rsidRPr="000074EF" w:rsidSect="0040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62" w:rsidRDefault="00740E62" w:rsidP="00BF3A2F">
      <w:pPr>
        <w:spacing w:after="0" w:line="240" w:lineRule="auto"/>
      </w:pPr>
      <w:r>
        <w:separator/>
      </w:r>
    </w:p>
  </w:endnote>
  <w:endnote w:type="continuationSeparator" w:id="1">
    <w:p w:rsidR="00740E62" w:rsidRDefault="00740E62" w:rsidP="00B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62" w:rsidRDefault="00740E62" w:rsidP="00BF3A2F">
      <w:pPr>
        <w:spacing w:after="0" w:line="240" w:lineRule="auto"/>
      </w:pPr>
      <w:r>
        <w:separator/>
      </w:r>
    </w:p>
  </w:footnote>
  <w:footnote w:type="continuationSeparator" w:id="1">
    <w:p w:rsidR="00740E62" w:rsidRDefault="00740E62" w:rsidP="00B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77780"/>
    <w:multiLevelType w:val="hybridMultilevel"/>
    <w:tmpl w:val="EC96B9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2FA"/>
    <w:rsid w:val="000074EF"/>
    <w:rsid w:val="00136536"/>
    <w:rsid w:val="001F2340"/>
    <w:rsid w:val="00222592"/>
    <w:rsid w:val="0024255A"/>
    <w:rsid w:val="002702A7"/>
    <w:rsid w:val="00335DC5"/>
    <w:rsid w:val="00365E75"/>
    <w:rsid w:val="00387BD2"/>
    <w:rsid w:val="003D5F60"/>
    <w:rsid w:val="0040018D"/>
    <w:rsid w:val="005320CA"/>
    <w:rsid w:val="0059445D"/>
    <w:rsid w:val="005A5D0F"/>
    <w:rsid w:val="0060778B"/>
    <w:rsid w:val="00626F5A"/>
    <w:rsid w:val="00663DD8"/>
    <w:rsid w:val="00740E62"/>
    <w:rsid w:val="00784FC7"/>
    <w:rsid w:val="00896C13"/>
    <w:rsid w:val="008B3F6B"/>
    <w:rsid w:val="0095242E"/>
    <w:rsid w:val="009A1320"/>
    <w:rsid w:val="009C72FA"/>
    <w:rsid w:val="00A213BA"/>
    <w:rsid w:val="00A807AA"/>
    <w:rsid w:val="00AC69E7"/>
    <w:rsid w:val="00B61E65"/>
    <w:rsid w:val="00BA26FE"/>
    <w:rsid w:val="00BF3A2F"/>
    <w:rsid w:val="00C606DD"/>
    <w:rsid w:val="00C71615"/>
    <w:rsid w:val="00D13BD0"/>
    <w:rsid w:val="00D16441"/>
    <w:rsid w:val="00D36033"/>
    <w:rsid w:val="00D54250"/>
    <w:rsid w:val="00DA232E"/>
    <w:rsid w:val="00DD58AC"/>
    <w:rsid w:val="00DE290A"/>
    <w:rsid w:val="00E40BB5"/>
    <w:rsid w:val="00F13516"/>
    <w:rsid w:val="00F63EE8"/>
    <w:rsid w:val="00F8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8D"/>
  </w:style>
  <w:style w:type="paragraph" w:styleId="1">
    <w:name w:val="heading 1"/>
    <w:basedOn w:val="a"/>
    <w:next w:val="a"/>
    <w:link w:val="10"/>
    <w:qFormat/>
    <w:rsid w:val="009C7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9C72F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C72F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2F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9C7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9C72F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2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78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A2F"/>
  </w:style>
  <w:style w:type="paragraph" w:styleId="a8">
    <w:name w:val="footer"/>
    <w:basedOn w:val="a"/>
    <w:link w:val="a9"/>
    <w:uiPriority w:val="99"/>
    <w:semiHidden/>
    <w:unhideWhenUsed/>
    <w:rsid w:val="00BF3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2013-04-03T10:54:00Z</cp:lastPrinted>
  <dcterms:created xsi:type="dcterms:W3CDTF">2012-08-21T10:14:00Z</dcterms:created>
  <dcterms:modified xsi:type="dcterms:W3CDTF">2013-04-03T10:54:00Z</dcterms:modified>
</cp:coreProperties>
</file>