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9" w:rsidRDefault="0028793E" w:rsidP="0013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5B1AF0">
        <w:rPr>
          <w:rFonts w:ascii="Times New Roman" w:hAnsi="Times New Roman" w:cs="Times New Roman"/>
          <w:b/>
          <w:sz w:val="28"/>
          <w:szCs w:val="28"/>
        </w:rPr>
        <w:t>9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09" w:type="dxa"/>
        <w:tblLook w:val="04A0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25CFE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</w:t>
            </w:r>
            <w:r w:rsidR="005B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D25CFE" w:rsidRDefault="005B1AF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C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D25CFE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CF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  <w:vAlign w:val="center"/>
          </w:tcPr>
          <w:p w:rsidR="00D25CFE" w:rsidRPr="005F29A9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25CFE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5B1AF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756" w:type="dxa"/>
            <w:vAlign w:val="center"/>
          </w:tcPr>
          <w:p w:rsidR="00D25CFE" w:rsidRDefault="005B1AF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C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D25CFE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633235" w:rsidRDefault="00633235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  <w:vAlign w:val="center"/>
          </w:tcPr>
          <w:p w:rsidR="00633235" w:rsidRDefault="00633235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  <w:vAlign w:val="center"/>
          </w:tcPr>
          <w:p w:rsidR="00633235" w:rsidRDefault="00633235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633235" w:rsidRDefault="0063323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633235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633235" w:rsidRDefault="0063323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EB7127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  <w:p w:rsidR="00EB7127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EB7127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Default="00EB7127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GR11203835</w:t>
            </w:r>
          </w:p>
        </w:tc>
        <w:tc>
          <w:tcPr>
            <w:tcW w:w="175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EB7127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3123" w:type="dxa"/>
            <w:vAlign w:val="center"/>
          </w:tcPr>
          <w:p w:rsidR="00EB7127" w:rsidRDefault="00EB7127" w:rsidP="00EB7127">
            <w:pPr>
              <w:jc w:val="center"/>
            </w:pPr>
            <w:r w:rsidRPr="006C4BC6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Pr="004415EE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GR11204087</w:t>
            </w:r>
          </w:p>
        </w:tc>
        <w:tc>
          <w:tcPr>
            <w:tcW w:w="175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681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31 350,00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EB7127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3123" w:type="dxa"/>
            <w:vAlign w:val="center"/>
          </w:tcPr>
          <w:p w:rsidR="00EB7127" w:rsidRDefault="00EB7127" w:rsidP="00EB7127">
            <w:pPr>
              <w:jc w:val="center"/>
            </w:pPr>
            <w:r w:rsidRPr="006C4BC6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Pr="004415EE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GR11204183</w:t>
            </w:r>
          </w:p>
        </w:tc>
        <w:tc>
          <w:tcPr>
            <w:tcW w:w="1756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681" w:type="dxa"/>
            <w:vAlign w:val="center"/>
          </w:tcPr>
          <w:p w:rsidR="00EB7127" w:rsidRPr="00EB7127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</w:tr>
      <w:tr w:rsidR="00183A7D" w:rsidRPr="005F29A9" w:rsidTr="00884C40">
        <w:trPr>
          <w:trHeight w:val="649"/>
        </w:trPr>
        <w:tc>
          <w:tcPr>
            <w:tcW w:w="3440" w:type="dxa"/>
            <w:vAlign w:val="center"/>
          </w:tcPr>
          <w:p w:rsidR="00B66E03" w:rsidRDefault="00B66E03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D" w:rsidRDefault="00B66E03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B66E03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B66E03">
              <w:rPr>
                <w:rFonts w:ascii="Times New Roman" w:hAnsi="Times New Roman" w:cs="Times New Roman"/>
                <w:sz w:val="24"/>
                <w:szCs w:val="24"/>
              </w:rPr>
              <w:t>Газпром"</w:t>
            </w:r>
          </w:p>
        </w:tc>
        <w:tc>
          <w:tcPr>
            <w:tcW w:w="3123" w:type="dxa"/>
            <w:vAlign w:val="center"/>
          </w:tcPr>
          <w:p w:rsidR="00183A7D" w:rsidRDefault="00B66E03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газа</w:t>
            </w:r>
          </w:p>
        </w:tc>
        <w:tc>
          <w:tcPr>
            <w:tcW w:w="1733" w:type="dxa"/>
            <w:vAlign w:val="center"/>
          </w:tcPr>
          <w:p w:rsidR="00183A7D" w:rsidRDefault="00183A7D" w:rsidP="001349E1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B66E03" w:rsidRPr="00B66E03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3">
              <w:rPr>
                <w:rFonts w:ascii="Times New Roman" w:hAnsi="Times New Roman" w:cs="Times New Roman"/>
                <w:sz w:val="24"/>
                <w:szCs w:val="24"/>
              </w:rPr>
              <w:t>25-11-02374/22</w:t>
            </w:r>
          </w:p>
          <w:p w:rsidR="00183A7D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183A7D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681" w:type="dxa"/>
            <w:vAlign w:val="center"/>
          </w:tcPr>
          <w:p w:rsidR="00183A7D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97923,44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ТФ 15.2-08-05/3/2022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44 276,87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C53A47" w:rsidP="001349E1">
            <w:pPr>
              <w:jc w:val="center"/>
            </w:pPr>
            <w:r w:rsidRPr="003F2E9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ТФ 15.2-54/21-0177/222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8 582,29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C53A47" w:rsidP="001349E1">
            <w:pPr>
              <w:jc w:val="center"/>
            </w:pPr>
            <w:r w:rsidRPr="003F2E9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ТФ 15.2-54/21-0192/22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67 815,06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1349E1" w:rsidP="001349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r w:rsidR="00C53A47" w:rsidRPr="003F2E9C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8C7E30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0">
              <w:rPr>
                <w:rFonts w:ascii="Times New Roman" w:hAnsi="Times New Roman" w:cs="Times New Roman"/>
                <w:sz w:val="24"/>
                <w:szCs w:val="24"/>
              </w:rPr>
              <w:t>33-15.2-03-05/5-ВР/2022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28 810,80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1349E1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  <w:p w:rsidR="001349E1" w:rsidRPr="00C53A47" w:rsidRDefault="001349E1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53A47" w:rsidRDefault="001349E1" w:rsidP="001349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вводу в эксплуатацию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8C7E30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0">
              <w:rPr>
                <w:rFonts w:ascii="Times New Roman" w:hAnsi="Times New Roman" w:cs="Times New Roman"/>
                <w:sz w:val="24"/>
                <w:szCs w:val="24"/>
              </w:rPr>
              <w:t>33-15.2-03-05/34-ПН/2022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21 187,75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C53A47" w:rsidP="001349E1">
            <w:pPr>
              <w:jc w:val="center"/>
            </w:pPr>
            <w:r w:rsidRPr="003F2E9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A8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</w:t>
            </w:r>
          </w:p>
        </w:tc>
        <w:tc>
          <w:tcPr>
            <w:tcW w:w="297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ТФ 15.2-54/21-228/22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207 094,49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C53A47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</w:t>
            </w:r>
            <w:proofErr w:type="gramStart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азпром "</w:t>
            </w:r>
          </w:p>
        </w:tc>
        <w:tc>
          <w:tcPr>
            <w:tcW w:w="3123" w:type="dxa"/>
            <w:vAlign w:val="center"/>
          </w:tcPr>
          <w:p w:rsidR="00C53A47" w:rsidRDefault="00C53A47" w:rsidP="001349E1">
            <w:pPr>
              <w:jc w:val="center"/>
            </w:pPr>
            <w:r w:rsidRPr="003F2E9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A807F4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F4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ТФ 15.2-54/21-0247/22</w:t>
            </w:r>
          </w:p>
        </w:tc>
        <w:tc>
          <w:tcPr>
            <w:tcW w:w="1756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C53A47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7">
              <w:rPr>
                <w:rFonts w:ascii="Times New Roman" w:hAnsi="Times New Roman" w:cs="Times New Roman"/>
                <w:sz w:val="24"/>
                <w:szCs w:val="24"/>
              </w:rPr>
              <w:t>27 963,40</w:t>
            </w:r>
          </w:p>
        </w:tc>
      </w:tr>
      <w:tr w:rsidR="00183A7D" w:rsidRPr="005F29A9" w:rsidTr="00884C40">
        <w:tc>
          <w:tcPr>
            <w:tcW w:w="3440" w:type="dxa"/>
            <w:vAlign w:val="center"/>
          </w:tcPr>
          <w:p w:rsidR="00183A7D" w:rsidRDefault="00183A7D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«Власть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183A7D" w:rsidRDefault="00183A7D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  <w:vAlign w:val="center"/>
          </w:tcPr>
          <w:p w:rsidR="00183A7D" w:rsidRDefault="00183A7D" w:rsidP="001349E1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183A7D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756" w:type="dxa"/>
            <w:vAlign w:val="center"/>
          </w:tcPr>
          <w:p w:rsidR="00183A7D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183A7D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34 333,37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71 048,11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595FB6" w:rsidRDefault="004246F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81 211,42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77 746,66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25 440,90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80 892,98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1349E1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4246F9" w:rsidRDefault="004246F9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Default="004246F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Default="004246F9" w:rsidP="00884C40">
            <w:pPr>
              <w:jc w:val="center"/>
            </w:pPr>
            <w:proofErr w:type="gram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4246F9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  <w:vAlign w:val="center"/>
          </w:tcPr>
          <w:p w:rsidR="004246F9" w:rsidRP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77">
              <w:rPr>
                <w:rFonts w:ascii="Times New Roman" w:hAnsi="Times New Roman" w:cs="Times New Roman"/>
                <w:sz w:val="24"/>
                <w:szCs w:val="24"/>
              </w:rPr>
              <w:t>108 622,71</w:t>
            </w:r>
          </w:p>
        </w:tc>
      </w:tr>
      <w:tr w:rsidR="00E03677" w:rsidRPr="005F29A9" w:rsidTr="00884C40">
        <w:tc>
          <w:tcPr>
            <w:tcW w:w="3440" w:type="dxa"/>
            <w:vAlign w:val="bottom"/>
          </w:tcPr>
          <w:p w:rsidR="00E03677" w:rsidRPr="001349E1" w:rsidRDefault="00E0367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1349E1">
              <w:rPr>
                <w:rFonts w:ascii="Times New Roman" w:hAnsi="Times New Roman" w:cs="Times New Roman"/>
                <w:sz w:val="24"/>
                <w:szCs w:val="24"/>
              </w:rPr>
              <w:t>Б УК ССП"</w:t>
            </w:r>
          </w:p>
        </w:tc>
        <w:tc>
          <w:tcPr>
            <w:tcW w:w="3123" w:type="dxa"/>
          </w:tcPr>
          <w:p w:rsidR="00E03677" w:rsidRDefault="00E03677" w:rsidP="00E03677">
            <w:pPr>
              <w:jc w:val="center"/>
            </w:pPr>
            <w:r w:rsidRPr="004B1557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E03677" w:rsidRDefault="00E03677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E03677" w:rsidRDefault="00E0367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  <w:vAlign w:val="center"/>
          </w:tcPr>
          <w:p w:rsidR="00E03677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76 520,98</w:t>
            </w:r>
          </w:p>
        </w:tc>
      </w:tr>
      <w:tr w:rsidR="00D649E0" w:rsidRPr="005F29A9" w:rsidTr="00884C40">
        <w:tc>
          <w:tcPr>
            <w:tcW w:w="3440" w:type="dxa"/>
            <w:vAlign w:val="center"/>
          </w:tcPr>
          <w:p w:rsidR="004246F9" w:rsidRPr="004246F9" w:rsidRDefault="004246F9" w:rsidP="0042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gramStart"/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лужба  В."</w:t>
            </w:r>
          </w:p>
          <w:p w:rsidR="00D649E0" w:rsidRDefault="00D649E0" w:rsidP="0042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649E0" w:rsidRDefault="004246F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33" w:type="dxa"/>
            <w:vAlign w:val="center"/>
          </w:tcPr>
          <w:p w:rsidR="00D649E0" w:rsidRDefault="00D649E0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649E0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D649E0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49E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681" w:type="dxa"/>
            <w:vAlign w:val="center"/>
          </w:tcPr>
          <w:p w:rsidR="00D649E0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="00D649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7729" w:rsidRPr="005F29A9" w:rsidTr="00884C40">
        <w:tc>
          <w:tcPr>
            <w:tcW w:w="3440" w:type="dxa"/>
            <w:vAlign w:val="center"/>
          </w:tcPr>
          <w:p w:rsidR="00C47729" w:rsidRPr="00C47729" w:rsidRDefault="00C47729" w:rsidP="00C4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РТК"</w:t>
            </w:r>
          </w:p>
        </w:tc>
        <w:tc>
          <w:tcPr>
            <w:tcW w:w="3123" w:type="dxa"/>
            <w:vAlign w:val="center"/>
          </w:tcPr>
          <w:p w:rsidR="00C47729" w:rsidRDefault="00C4772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33" w:type="dxa"/>
            <w:vAlign w:val="center"/>
          </w:tcPr>
          <w:p w:rsidR="00C47729" w:rsidRDefault="00C4772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C47729" w:rsidRP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56" w:type="dxa"/>
            <w:vAlign w:val="center"/>
          </w:tcPr>
          <w:p w:rsid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47729" w:rsidRPr="005F29A9" w:rsidTr="00884C40">
        <w:tc>
          <w:tcPr>
            <w:tcW w:w="3440" w:type="dxa"/>
            <w:vAlign w:val="center"/>
          </w:tcPr>
          <w:p w:rsidR="00C47729" w:rsidRPr="00C47729" w:rsidRDefault="00C47729" w:rsidP="00C4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РТК"/</w:t>
            </w:r>
            <w:proofErr w:type="spellStart"/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ютк</w:t>
            </w:r>
            <w:proofErr w:type="spellEnd"/>
          </w:p>
        </w:tc>
        <w:tc>
          <w:tcPr>
            <w:tcW w:w="3123" w:type="dxa"/>
            <w:vAlign w:val="center"/>
          </w:tcPr>
          <w:p w:rsidR="00C47729" w:rsidRDefault="00C4772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33" w:type="dxa"/>
            <w:vAlign w:val="center"/>
          </w:tcPr>
          <w:p w:rsidR="00C47729" w:rsidRDefault="00C47729" w:rsidP="00EB7127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C47729" w:rsidRP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56" w:type="dxa"/>
            <w:vAlign w:val="center"/>
          </w:tcPr>
          <w:p w:rsid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47729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D104FD" w:rsidRPr="005F29A9" w:rsidTr="00884C40">
        <w:tc>
          <w:tcPr>
            <w:tcW w:w="3440" w:type="dxa"/>
            <w:vAlign w:val="center"/>
          </w:tcPr>
          <w:p w:rsidR="000D478B" w:rsidRPr="000D478B" w:rsidRDefault="000D478B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B">
              <w:rPr>
                <w:rFonts w:ascii="Times New Roman" w:hAnsi="Times New Roman" w:cs="Times New Roman"/>
                <w:sz w:val="24"/>
                <w:szCs w:val="24"/>
              </w:rPr>
              <w:t>АНООДПО УИЦ Сел</w:t>
            </w:r>
          </w:p>
          <w:p w:rsidR="00D104FD" w:rsidRDefault="00D104FD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104FD" w:rsidRDefault="000D478B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33" w:type="dxa"/>
            <w:vAlign w:val="center"/>
          </w:tcPr>
          <w:p w:rsidR="00D104FD" w:rsidRDefault="00D104FD" w:rsidP="000D478B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0D478B" w:rsidRPr="000D478B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8B">
              <w:rPr>
                <w:rFonts w:ascii="Times New Roman" w:hAnsi="Times New Roman" w:cs="Times New Roman"/>
                <w:sz w:val="24"/>
                <w:szCs w:val="24"/>
              </w:rPr>
              <w:t>2322-403-ОТ</w:t>
            </w:r>
          </w:p>
          <w:p w:rsidR="00D104FD" w:rsidRDefault="00D104F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D104FD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4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  <w:vAlign w:val="center"/>
          </w:tcPr>
          <w:p w:rsidR="00D104FD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D104F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ГУП КК "ЦИТ"</w:t>
            </w:r>
          </w:p>
        </w:tc>
        <w:tc>
          <w:tcPr>
            <w:tcW w:w="3123" w:type="dxa"/>
            <w:vAlign w:val="center"/>
          </w:tcPr>
          <w:p w:rsidR="00884C40" w:rsidRPr="00884C40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33" w:type="dxa"/>
            <w:vAlign w:val="center"/>
          </w:tcPr>
          <w:p w:rsidR="00884C40" w:rsidRPr="00595FB6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06/17-ВЗС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4 098,39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Белозор И.В.</w:t>
            </w:r>
          </w:p>
        </w:tc>
        <w:tc>
          <w:tcPr>
            <w:tcW w:w="3123" w:type="dxa"/>
            <w:vAlign w:val="center"/>
          </w:tcPr>
          <w:p w:rsidR="00884C40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медосмотры</w:t>
            </w:r>
          </w:p>
        </w:tc>
        <w:tc>
          <w:tcPr>
            <w:tcW w:w="1733" w:type="dxa"/>
            <w:vAlign w:val="center"/>
          </w:tcPr>
          <w:p w:rsidR="00884C40" w:rsidRDefault="00884C40" w:rsidP="000D478B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</w:p>
        </w:tc>
        <w:tc>
          <w:tcPr>
            <w:tcW w:w="3123" w:type="dxa"/>
            <w:vAlign w:val="center"/>
          </w:tcPr>
          <w:p w:rsidR="00884C40" w:rsidRDefault="00884C4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11 520,00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Загребин В.А</w:t>
            </w:r>
          </w:p>
        </w:tc>
        <w:tc>
          <w:tcPr>
            <w:tcW w:w="3123" w:type="dxa"/>
            <w:vAlign w:val="center"/>
          </w:tcPr>
          <w:p w:rsidR="00884C40" w:rsidRDefault="00884C4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Салюта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12 100,00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35 278,00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36 018,00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Короткий В.В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У-05/05-2022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8 950,00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Кочерга Д.А.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баннера 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Мирошниченко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дорожного движения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60 412,50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грамот медалей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3 570,00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23" w:type="dxa"/>
            <w:vAlign w:val="center"/>
          </w:tcPr>
          <w:p w:rsidR="00884C40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F5C86">
              <w:rPr>
                <w:rFonts w:ascii="Times New Roman" w:hAnsi="Times New Roman" w:cs="Times New Roman"/>
                <w:sz w:val="24"/>
                <w:szCs w:val="24"/>
              </w:rPr>
              <w:t>мячей, перчаток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19 045,00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Попов С.А.</w:t>
            </w:r>
          </w:p>
        </w:tc>
        <w:tc>
          <w:tcPr>
            <w:tcW w:w="3123" w:type="dxa"/>
            <w:vAlign w:val="center"/>
          </w:tcPr>
          <w:p w:rsidR="00884C40" w:rsidRDefault="00DF5C8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венка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Default="003C2901" w:rsidP="00C4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415B2">
              <w:rPr>
                <w:rFonts w:ascii="Times New Roman" w:hAnsi="Times New Roman" w:cs="Times New Roman"/>
                <w:sz w:val="24"/>
                <w:szCs w:val="24"/>
              </w:rPr>
              <w:t>подарочных наборов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Default="003C2901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 летние площадки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6 690,00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Default="00C415B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краски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11 572,00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Default="003C2901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 летние площадки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  <w:vAlign w:val="center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884C40" w:rsidRPr="005F29A9" w:rsidTr="003D15A3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Шевченко А.М</w:t>
            </w:r>
          </w:p>
        </w:tc>
        <w:tc>
          <w:tcPr>
            <w:tcW w:w="3123" w:type="dxa"/>
            <w:vAlign w:val="center"/>
          </w:tcPr>
          <w:p w:rsidR="00884C40" w:rsidRDefault="003D15A3" w:rsidP="003D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</w:t>
            </w:r>
          </w:p>
        </w:tc>
        <w:tc>
          <w:tcPr>
            <w:tcW w:w="1733" w:type="dxa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4C40" w:rsidRPr="005F29A9" w:rsidTr="003D15A3">
        <w:tc>
          <w:tcPr>
            <w:tcW w:w="3440" w:type="dxa"/>
            <w:vAlign w:val="center"/>
          </w:tcPr>
          <w:p w:rsidR="00884C40" w:rsidRPr="004E70B9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Шевченко А.М</w:t>
            </w:r>
          </w:p>
        </w:tc>
        <w:tc>
          <w:tcPr>
            <w:tcW w:w="3123" w:type="dxa"/>
            <w:vAlign w:val="center"/>
          </w:tcPr>
          <w:p w:rsidR="00884C40" w:rsidRDefault="003D15A3" w:rsidP="003D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на летние площадки</w:t>
            </w:r>
          </w:p>
        </w:tc>
        <w:tc>
          <w:tcPr>
            <w:tcW w:w="1733" w:type="dxa"/>
          </w:tcPr>
          <w:p w:rsidR="00884C40" w:rsidRDefault="00884C40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:rsidR="00884C40" w:rsidRPr="00884C40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681" w:type="dxa"/>
            <w:vAlign w:val="center"/>
          </w:tcPr>
          <w:p w:rsidR="00884C40" w:rsidRPr="004E70B9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19 810,00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НПО"</w:t>
            </w:r>
            <w:proofErr w:type="spell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23" w:type="dxa"/>
          </w:tcPr>
          <w:p w:rsidR="004B17F2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АС Бюджет </w:t>
            </w:r>
          </w:p>
        </w:tc>
        <w:tc>
          <w:tcPr>
            <w:tcW w:w="1733" w:type="dxa"/>
          </w:tcPr>
          <w:p w:rsidR="004B17F2" w:rsidRPr="00C069FD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22.6 КР/445-ТП-22</w:t>
            </w:r>
          </w:p>
        </w:tc>
        <w:tc>
          <w:tcPr>
            <w:tcW w:w="175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81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Редакция"СН</w:t>
            </w:r>
          </w:p>
        </w:tc>
        <w:tc>
          <w:tcPr>
            <w:tcW w:w="3123" w:type="dxa"/>
          </w:tcPr>
          <w:p w:rsidR="004B17F2" w:rsidRDefault="003479A0" w:rsidP="0034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материалов</w:t>
            </w:r>
          </w:p>
        </w:tc>
        <w:tc>
          <w:tcPr>
            <w:tcW w:w="1733" w:type="dxa"/>
          </w:tcPr>
          <w:p w:rsidR="004B17F2" w:rsidRPr="00420AD5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175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23" w:type="dxa"/>
          </w:tcPr>
          <w:p w:rsidR="004B17F2" w:rsidRDefault="00F95180" w:rsidP="00F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 осмотру</w:t>
            </w:r>
            <w:proofErr w:type="gramEnd"/>
          </w:p>
        </w:tc>
        <w:tc>
          <w:tcPr>
            <w:tcW w:w="1733" w:type="dxa"/>
          </w:tcPr>
          <w:p w:rsidR="004B17F2" w:rsidRPr="00420AD5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14 400,00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ЮгТИСИЗ</w:t>
            </w:r>
            <w:proofErr w:type="spell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23" w:type="dxa"/>
          </w:tcPr>
          <w:p w:rsidR="004B17F2" w:rsidRDefault="00F95180" w:rsidP="00F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 документации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4B17F2" w:rsidRDefault="004B17F2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81" w:type="dxa"/>
            <w:vAlign w:val="bottom"/>
          </w:tcPr>
          <w:p w:rsidR="004B17F2" w:rsidRPr="004B17F2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Агростройпр</w:t>
            </w:r>
            <w:proofErr w:type="spellEnd"/>
          </w:p>
        </w:tc>
        <w:tc>
          <w:tcPr>
            <w:tcW w:w="3123" w:type="dxa"/>
          </w:tcPr>
          <w:p w:rsidR="004B1578" w:rsidRDefault="00913BB9" w:rsidP="0091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 проекта и сметной документации</w:t>
            </w:r>
          </w:p>
        </w:tc>
        <w:tc>
          <w:tcPr>
            <w:tcW w:w="1733" w:type="dxa"/>
          </w:tcPr>
          <w:p w:rsidR="004B1578" w:rsidRPr="00C069FD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81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Агростройпр</w:t>
            </w:r>
            <w:proofErr w:type="spellEnd"/>
          </w:p>
        </w:tc>
        <w:tc>
          <w:tcPr>
            <w:tcW w:w="3123" w:type="dxa"/>
          </w:tcPr>
          <w:p w:rsidR="004B1578" w:rsidRPr="00913BB9" w:rsidRDefault="00913BB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визуализации</w:t>
            </w:r>
          </w:p>
        </w:tc>
        <w:tc>
          <w:tcPr>
            <w:tcW w:w="1733" w:type="dxa"/>
          </w:tcPr>
          <w:p w:rsidR="004B1578" w:rsidRPr="00C069FD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681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</w:p>
        </w:tc>
        <w:tc>
          <w:tcPr>
            <w:tcW w:w="3123" w:type="dxa"/>
          </w:tcPr>
          <w:p w:rsidR="004B1578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733" w:type="dxa"/>
          </w:tcPr>
          <w:p w:rsidR="004B1578" w:rsidRPr="00420AD5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  <w:bookmarkStart w:id="0" w:name="_GoBack"/>
            <w:bookmarkEnd w:id="0"/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01/22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19 200,00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ООО Дорожные си</w:t>
            </w:r>
            <w:r w:rsidR="003479A0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3123" w:type="dxa"/>
          </w:tcPr>
          <w:p w:rsidR="004B1578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33" w:type="dxa"/>
          </w:tcPr>
          <w:p w:rsidR="004B1578" w:rsidRDefault="004B1578" w:rsidP="00EB7127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  <w:vAlign w:val="bottom"/>
          </w:tcPr>
          <w:p w:rsidR="004B1578" w:rsidRPr="0057085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5C">
              <w:rPr>
                <w:rFonts w:ascii="Times New Roman" w:hAnsi="Times New Roman" w:cs="Times New Roman"/>
                <w:sz w:val="24"/>
                <w:szCs w:val="24"/>
              </w:rPr>
              <w:t>97 610,00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ООО "АМЭ"</w:t>
            </w:r>
          </w:p>
        </w:tc>
        <w:tc>
          <w:tcPr>
            <w:tcW w:w="3123" w:type="dxa"/>
          </w:tcPr>
          <w:p w:rsidR="004B1578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ИДН</w:t>
            </w:r>
          </w:p>
        </w:tc>
        <w:tc>
          <w:tcPr>
            <w:tcW w:w="1733" w:type="dxa"/>
          </w:tcPr>
          <w:p w:rsidR="004B1578" w:rsidRDefault="004B1578" w:rsidP="00ED0872">
            <w:pPr>
              <w:jc w:val="center"/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13 392,00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ООО "АМЭ"</w:t>
            </w:r>
          </w:p>
        </w:tc>
        <w:tc>
          <w:tcPr>
            <w:tcW w:w="3123" w:type="dxa"/>
          </w:tcPr>
          <w:p w:rsidR="004B1578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733" w:type="dxa"/>
          </w:tcPr>
          <w:p w:rsidR="004B1578" w:rsidRDefault="004B1578" w:rsidP="00ED0872">
            <w:pPr>
              <w:jc w:val="center"/>
            </w:pPr>
            <w:r w:rsidRPr="00C069FD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318 700,00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ООО "АМЭ"</w:t>
            </w:r>
          </w:p>
        </w:tc>
        <w:tc>
          <w:tcPr>
            <w:tcW w:w="3123" w:type="dxa"/>
          </w:tcPr>
          <w:p w:rsidR="004B1578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733" w:type="dxa"/>
          </w:tcPr>
          <w:p w:rsidR="004B1578" w:rsidRPr="002B036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6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  <w:vAlign w:val="bottom"/>
          </w:tcPr>
          <w:p w:rsidR="004B1578" w:rsidRPr="004B1578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413 282,00</w:t>
            </w:r>
          </w:p>
        </w:tc>
      </w:tr>
      <w:tr w:rsidR="004B1578" w:rsidRPr="005F29A9" w:rsidTr="00ED0872">
        <w:tc>
          <w:tcPr>
            <w:tcW w:w="3440" w:type="dxa"/>
            <w:vAlign w:val="bottom"/>
          </w:tcPr>
          <w:p w:rsidR="004B1578" w:rsidRPr="004B1578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Канев</w:t>
            </w:r>
            <w:proofErr w:type="gramStart"/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proofErr w:type="spellEnd"/>
          </w:p>
        </w:tc>
        <w:tc>
          <w:tcPr>
            <w:tcW w:w="3123" w:type="dxa"/>
            <w:vAlign w:val="bottom"/>
          </w:tcPr>
          <w:p w:rsidR="004B1578" w:rsidRDefault="003479A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учета</w:t>
            </w:r>
          </w:p>
        </w:tc>
        <w:tc>
          <w:tcPr>
            <w:tcW w:w="1733" w:type="dxa"/>
            <w:vAlign w:val="bottom"/>
          </w:tcPr>
          <w:p w:rsidR="004B1578" w:rsidRPr="002B036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6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2B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</w:t>
            </w:r>
          </w:p>
        </w:tc>
        <w:tc>
          <w:tcPr>
            <w:tcW w:w="2976" w:type="dxa"/>
            <w:vAlign w:val="bottom"/>
          </w:tcPr>
          <w:p w:rsidR="004B1578" w:rsidRPr="004B1578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756" w:type="dxa"/>
            <w:vAlign w:val="bottom"/>
          </w:tcPr>
          <w:p w:rsidR="004B1578" w:rsidRPr="004B1578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bottom"/>
          </w:tcPr>
          <w:p w:rsidR="004B1578" w:rsidRPr="004B1578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78">
              <w:rPr>
                <w:rFonts w:ascii="Times New Roman" w:hAnsi="Times New Roman" w:cs="Times New Roman"/>
                <w:sz w:val="24"/>
                <w:szCs w:val="24"/>
              </w:rPr>
              <w:t>8 015,00</w:t>
            </w:r>
          </w:p>
        </w:tc>
      </w:tr>
      <w:tr w:rsidR="00ED0872" w:rsidRPr="005F29A9" w:rsidTr="001C695F">
        <w:trPr>
          <w:trHeight w:val="552"/>
        </w:trPr>
        <w:tc>
          <w:tcPr>
            <w:tcW w:w="3440" w:type="dxa"/>
            <w:vAlign w:val="center"/>
          </w:tcPr>
          <w:p w:rsidR="00ED0872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72" w:rsidRPr="00ED0872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72">
              <w:rPr>
                <w:rFonts w:ascii="Times New Roman" w:hAnsi="Times New Roman" w:cs="Times New Roman"/>
                <w:sz w:val="24"/>
                <w:szCs w:val="24"/>
              </w:rPr>
              <w:t>ООО Карьера</w:t>
            </w:r>
          </w:p>
          <w:p w:rsidR="00ED0872" w:rsidRPr="004B1578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ED0872" w:rsidRDefault="001C695F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733" w:type="dxa"/>
          </w:tcPr>
          <w:p w:rsidR="00ED0872" w:rsidRPr="002B036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6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ED0872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72" w:rsidRPr="00ED0872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72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  <w:p w:rsidR="00ED0872" w:rsidRPr="004B1578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0872" w:rsidRPr="004B1578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center"/>
          </w:tcPr>
          <w:p w:rsidR="00ED0872" w:rsidRPr="004B1578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</w:tbl>
    <w:p w:rsidR="0028793E" w:rsidRPr="0028793E" w:rsidRDefault="0028793E" w:rsidP="00EB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732"/>
    <w:rsid w:val="00047551"/>
    <w:rsid w:val="00094ED5"/>
    <w:rsid w:val="000D478B"/>
    <w:rsid w:val="00122754"/>
    <w:rsid w:val="001349E1"/>
    <w:rsid w:val="001368DF"/>
    <w:rsid w:val="00136AAA"/>
    <w:rsid w:val="00183A7D"/>
    <w:rsid w:val="001C695F"/>
    <w:rsid w:val="0028793E"/>
    <w:rsid w:val="00337126"/>
    <w:rsid w:val="003479A0"/>
    <w:rsid w:val="003C2901"/>
    <w:rsid w:val="003D15A3"/>
    <w:rsid w:val="003E69FB"/>
    <w:rsid w:val="004246F9"/>
    <w:rsid w:val="004B1578"/>
    <w:rsid w:val="004B17F2"/>
    <w:rsid w:val="004E70B9"/>
    <w:rsid w:val="00551FE8"/>
    <w:rsid w:val="0057085C"/>
    <w:rsid w:val="005B1AF0"/>
    <w:rsid w:val="005E6123"/>
    <w:rsid w:val="005F29A9"/>
    <w:rsid w:val="00604609"/>
    <w:rsid w:val="00604D6C"/>
    <w:rsid w:val="00633235"/>
    <w:rsid w:val="0065488E"/>
    <w:rsid w:val="00693A7A"/>
    <w:rsid w:val="006A27FB"/>
    <w:rsid w:val="006B0F1E"/>
    <w:rsid w:val="0079795D"/>
    <w:rsid w:val="00884C40"/>
    <w:rsid w:val="008C7E30"/>
    <w:rsid w:val="008D7215"/>
    <w:rsid w:val="008E7ACF"/>
    <w:rsid w:val="00913BB9"/>
    <w:rsid w:val="00B267B4"/>
    <w:rsid w:val="00B66E03"/>
    <w:rsid w:val="00B670AF"/>
    <w:rsid w:val="00B85583"/>
    <w:rsid w:val="00BA6EF9"/>
    <w:rsid w:val="00BD5779"/>
    <w:rsid w:val="00C415B2"/>
    <w:rsid w:val="00C47729"/>
    <w:rsid w:val="00C5163D"/>
    <w:rsid w:val="00C53A47"/>
    <w:rsid w:val="00D104FD"/>
    <w:rsid w:val="00D25CFE"/>
    <w:rsid w:val="00D649E0"/>
    <w:rsid w:val="00DA4732"/>
    <w:rsid w:val="00DC4572"/>
    <w:rsid w:val="00DF5C86"/>
    <w:rsid w:val="00E03677"/>
    <w:rsid w:val="00EB265C"/>
    <w:rsid w:val="00EB7127"/>
    <w:rsid w:val="00EC2B1F"/>
    <w:rsid w:val="00ED0872"/>
    <w:rsid w:val="00F20FA2"/>
    <w:rsid w:val="00F4598C"/>
    <w:rsid w:val="00F56D76"/>
    <w:rsid w:val="00F9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2021-07-09T10:49:00Z</dcterms:created>
  <dcterms:modified xsi:type="dcterms:W3CDTF">2022-10-13T11:14:00Z</dcterms:modified>
</cp:coreProperties>
</file>