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42" w:rsidRPr="005810A5" w:rsidRDefault="00303042" w:rsidP="00110F1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10A5">
        <w:rPr>
          <w:rFonts w:ascii="Times New Roman" w:hAnsi="Times New Roman" w:cs="Times New Roman"/>
          <w:noProof/>
        </w:rPr>
        <w:drawing>
          <wp:inline distT="0" distB="0" distL="0" distR="0">
            <wp:extent cx="542925" cy="6667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042" w:rsidRPr="005810A5" w:rsidRDefault="00303042" w:rsidP="00303042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2C0D79" w:rsidRPr="00371C86" w:rsidRDefault="00303042" w:rsidP="002C0D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C8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446B1" w:rsidRPr="002C0D79" w:rsidRDefault="004446B1" w:rsidP="002C0D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042" w:rsidRPr="005810A5" w:rsidRDefault="00303042" w:rsidP="00303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0A5">
        <w:rPr>
          <w:rFonts w:ascii="Times New Roman" w:hAnsi="Times New Roman" w:cs="Times New Roman"/>
          <w:b/>
          <w:sz w:val="28"/>
          <w:szCs w:val="28"/>
        </w:rPr>
        <w:t>АДМИНИСТРАЦИИ КУЙБЫШЕВСКОГО СЕЛЬСКОГО ПОСЕЛЕНИЯ СТАРОМИНСКОГО РАЙОНА</w:t>
      </w:r>
    </w:p>
    <w:p w:rsidR="00303042" w:rsidRPr="005810A5" w:rsidRDefault="00303042" w:rsidP="0030304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016A36" w:rsidRDefault="00303042" w:rsidP="00016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0A5">
        <w:rPr>
          <w:rFonts w:ascii="Times New Roman" w:hAnsi="Times New Roman" w:cs="Times New Roman"/>
          <w:sz w:val="28"/>
          <w:szCs w:val="28"/>
        </w:rPr>
        <w:t xml:space="preserve">от </w:t>
      </w:r>
      <w:r w:rsidR="00016A36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A30">
        <w:rPr>
          <w:rFonts w:ascii="Times New Roman" w:hAnsi="Times New Roman" w:cs="Times New Roman"/>
          <w:sz w:val="28"/>
          <w:szCs w:val="28"/>
        </w:rPr>
        <w:t>сентябр</w:t>
      </w:r>
      <w:r w:rsidR="00DE3852">
        <w:rPr>
          <w:rFonts w:ascii="Times New Roman" w:hAnsi="Times New Roman" w:cs="Times New Roman"/>
          <w:sz w:val="28"/>
          <w:szCs w:val="28"/>
        </w:rPr>
        <w:t>я</w:t>
      </w:r>
      <w:r w:rsidR="00FB4C42">
        <w:rPr>
          <w:rFonts w:ascii="Times New Roman" w:hAnsi="Times New Roman" w:cs="Times New Roman"/>
          <w:sz w:val="28"/>
          <w:szCs w:val="28"/>
        </w:rPr>
        <w:t xml:space="preserve"> 2016</w:t>
      </w:r>
      <w:r w:rsidRPr="005810A5">
        <w:rPr>
          <w:rFonts w:ascii="Times New Roman" w:hAnsi="Times New Roman" w:cs="Times New Roman"/>
          <w:sz w:val="28"/>
          <w:szCs w:val="28"/>
        </w:rPr>
        <w:t xml:space="preserve"> </w:t>
      </w:r>
      <w:r w:rsidR="00016A36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      </w:t>
      </w:r>
      <w:r w:rsidR="0076400E">
        <w:rPr>
          <w:rFonts w:ascii="Times New Roman" w:hAnsi="Times New Roman" w:cs="Times New Roman"/>
          <w:sz w:val="28"/>
          <w:szCs w:val="28"/>
        </w:rPr>
        <w:t>№</w:t>
      </w:r>
      <w:r w:rsidR="00FB4C42">
        <w:rPr>
          <w:rFonts w:ascii="Times New Roman" w:hAnsi="Times New Roman" w:cs="Times New Roman"/>
          <w:sz w:val="28"/>
          <w:szCs w:val="28"/>
        </w:rPr>
        <w:t>13</w:t>
      </w:r>
      <w:r w:rsidR="007150D3">
        <w:rPr>
          <w:rFonts w:ascii="Times New Roman" w:hAnsi="Times New Roman" w:cs="Times New Roman"/>
          <w:sz w:val="28"/>
          <w:szCs w:val="28"/>
        </w:rPr>
        <w:t>7</w:t>
      </w:r>
    </w:p>
    <w:p w:rsidR="002C0D79" w:rsidRDefault="00303042" w:rsidP="00016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0A5">
        <w:rPr>
          <w:rFonts w:ascii="Times New Roman" w:hAnsi="Times New Roman" w:cs="Times New Roman"/>
          <w:sz w:val="28"/>
          <w:szCs w:val="28"/>
        </w:rPr>
        <w:t>х. Восточный Сосык</w:t>
      </w:r>
    </w:p>
    <w:p w:rsidR="002C0D79" w:rsidRDefault="002C0D79" w:rsidP="002C0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6B1" w:rsidRDefault="004446B1" w:rsidP="002C0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C42" w:rsidRPr="00FB4C42" w:rsidRDefault="00FB4C42" w:rsidP="00FB4C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C42">
        <w:rPr>
          <w:rFonts w:ascii="Times New Roman" w:hAnsi="Times New Roman" w:cs="Times New Roman"/>
          <w:b/>
          <w:sz w:val="28"/>
          <w:szCs w:val="28"/>
        </w:rPr>
        <w:t xml:space="preserve">Об организации концертного обеспечения избирательных участков по выборам депутатов Государственной Думы Федерального Собрания Российской Федерации </w:t>
      </w:r>
      <w:r w:rsidRPr="00FB4C4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FB4C42">
        <w:rPr>
          <w:rFonts w:ascii="Times New Roman" w:hAnsi="Times New Roman" w:cs="Times New Roman"/>
          <w:b/>
          <w:sz w:val="28"/>
          <w:szCs w:val="28"/>
        </w:rPr>
        <w:t xml:space="preserve"> созыва, 18 сентября 2016 года</w:t>
      </w:r>
    </w:p>
    <w:p w:rsidR="004446B1" w:rsidRPr="00303042" w:rsidRDefault="004446B1" w:rsidP="00303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00E" w:rsidRDefault="00303042" w:rsidP="00764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042">
        <w:rPr>
          <w:rFonts w:ascii="Times New Roman" w:hAnsi="Times New Roman" w:cs="Times New Roman"/>
          <w:sz w:val="28"/>
          <w:szCs w:val="28"/>
        </w:rPr>
        <w:tab/>
      </w:r>
      <w:r w:rsidR="0076400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12 июня 2002 года №67-ФЗ «Об основных гарантиях избирательных прав и права на участие в референдуме граждан Российской Федерации», руководствуясь статьей 31 Устава Куйбышевского сельского поселения Староминского района, </w:t>
      </w:r>
    </w:p>
    <w:p w:rsidR="004446B1" w:rsidRDefault="0076400E" w:rsidP="00764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 а н о в л я ю:</w:t>
      </w:r>
    </w:p>
    <w:p w:rsidR="00FB4C42" w:rsidRDefault="0076400E" w:rsidP="00764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FB4C42">
        <w:rPr>
          <w:rFonts w:ascii="Times New Roman" w:hAnsi="Times New Roman" w:cs="Times New Roman"/>
          <w:sz w:val="28"/>
          <w:szCs w:val="28"/>
        </w:rPr>
        <w:t xml:space="preserve">. </w:t>
      </w:r>
      <w:r w:rsidR="00FB4C42" w:rsidRPr="00FB4C42">
        <w:rPr>
          <w:rFonts w:ascii="Times New Roman" w:hAnsi="Times New Roman" w:cs="Times New Roman"/>
          <w:sz w:val="28"/>
          <w:szCs w:val="28"/>
        </w:rPr>
        <w:t xml:space="preserve">Утвердить график культурного обслуживания избирательных участков по выборам депутатов Государственной Думы Федерального Собрания Российской Федерации </w:t>
      </w:r>
      <w:r w:rsidR="00FB4C42" w:rsidRPr="00FB4C4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FB4C42" w:rsidRPr="00FB4C42">
        <w:rPr>
          <w:rFonts w:ascii="Times New Roman" w:hAnsi="Times New Roman" w:cs="Times New Roman"/>
          <w:sz w:val="28"/>
          <w:szCs w:val="28"/>
        </w:rPr>
        <w:t xml:space="preserve"> созыва,</w:t>
      </w:r>
      <w:r w:rsidR="00016A36">
        <w:rPr>
          <w:rFonts w:ascii="Times New Roman" w:hAnsi="Times New Roman" w:cs="Times New Roman"/>
          <w:sz w:val="28"/>
          <w:szCs w:val="28"/>
        </w:rPr>
        <w:t xml:space="preserve"> </w:t>
      </w:r>
      <w:r w:rsidR="00FB4C42" w:rsidRPr="00FB4C42">
        <w:rPr>
          <w:rFonts w:ascii="Times New Roman" w:hAnsi="Times New Roman" w:cs="Times New Roman"/>
          <w:sz w:val="28"/>
          <w:szCs w:val="28"/>
        </w:rPr>
        <w:t>18 сентября 2016 года (прилагается).</w:t>
      </w:r>
      <w:r w:rsidRPr="00FB4C42">
        <w:rPr>
          <w:rFonts w:ascii="Times New Roman" w:hAnsi="Times New Roman" w:cs="Times New Roman"/>
          <w:sz w:val="28"/>
          <w:szCs w:val="28"/>
        </w:rPr>
        <w:tab/>
      </w:r>
    </w:p>
    <w:p w:rsidR="0076400E" w:rsidRDefault="0076400E" w:rsidP="00764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Ответственному специалисту  администрации (</w:t>
      </w:r>
      <w:r w:rsidR="00FB4C42">
        <w:rPr>
          <w:rFonts w:ascii="Times New Roman" w:hAnsi="Times New Roman" w:cs="Times New Roman"/>
          <w:sz w:val="28"/>
          <w:szCs w:val="28"/>
        </w:rPr>
        <w:t>Свистун Т.В</w:t>
      </w:r>
      <w:r>
        <w:rPr>
          <w:rFonts w:ascii="Times New Roman" w:hAnsi="Times New Roman" w:cs="Times New Roman"/>
          <w:sz w:val="28"/>
          <w:szCs w:val="28"/>
        </w:rPr>
        <w:t>.) обеспечить организацию культурного обслуживания на</w:t>
      </w:r>
      <w:r w:rsidR="00FB4C42">
        <w:rPr>
          <w:rFonts w:ascii="Times New Roman" w:hAnsi="Times New Roman" w:cs="Times New Roman"/>
          <w:sz w:val="28"/>
          <w:szCs w:val="28"/>
        </w:rPr>
        <w:t xml:space="preserve"> избирательных участках №№47-18, </w:t>
      </w:r>
      <w:r>
        <w:rPr>
          <w:rFonts w:ascii="Times New Roman" w:hAnsi="Times New Roman" w:cs="Times New Roman"/>
          <w:sz w:val="28"/>
          <w:szCs w:val="28"/>
        </w:rPr>
        <w:t>47-19.</w:t>
      </w:r>
    </w:p>
    <w:p w:rsidR="0076400E" w:rsidRDefault="0076400E" w:rsidP="00764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6400E" w:rsidRPr="002C0D79" w:rsidRDefault="0076400E" w:rsidP="00764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Постановление вступает в силу со дня его подписания.</w:t>
      </w:r>
    </w:p>
    <w:p w:rsidR="0076400E" w:rsidRDefault="0076400E" w:rsidP="00444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00E" w:rsidRDefault="0076400E" w:rsidP="00444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00E" w:rsidRDefault="0076400E" w:rsidP="00444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6B1" w:rsidRDefault="00FB4C42" w:rsidP="00444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6B1" w:rsidRDefault="00FB4C42" w:rsidP="00444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446B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446B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446B1">
        <w:rPr>
          <w:rFonts w:ascii="Times New Roman" w:hAnsi="Times New Roman" w:cs="Times New Roman"/>
          <w:sz w:val="28"/>
          <w:szCs w:val="28"/>
        </w:rPr>
        <w:t>Куйбышевского</w:t>
      </w:r>
      <w:proofErr w:type="gramEnd"/>
    </w:p>
    <w:p w:rsidR="004446B1" w:rsidRDefault="004446B1" w:rsidP="00444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</w:t>
      </w:r>
      <w:r w:rsidR="0076400E">
        <w:rPr>
          <w:rFonts w:ascii="Times New Roman" w:hAnsi="Times New Roman" w:cs="Times New Roman"/>
          <w:sz w:val="28"/>
          <w:szCs w:val="28"/>
        </w:rPr>
        <w:t xml:space="preserve">      </w:t>
      </w:r>
      <w:r w:rsidR="00FB4C42">
        <w:rPr>
          <w:rFonts w:ascii="Times New Roman" w:hAnsi="Times New Roman" w:cs="Times New Roman"/>
          <w:sz w:val="28"/>
          <w:szCs w:val="28"/>
        </w:rPr>
        <w:t xml:space="preserve">    </w:t>
      </w:r>
      <w:r w:rsidR="00764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C42">
        <w:rPr>
          <w:rFonts w:ascii="Times New Roman" w:hAnsi="Times New Roman" w:cs="Times New Roman"/>
          <w:sz w:val="28"/>
          <w:szCs w:val="28"/>
        </w:rPr>
        <w:t>С.С. Петренко</w:t>
      </w:r>
    </w:p>
    <w:p w:rsidR="0076400E" w:rsidRDefault="0076400E" w:rsidP="00444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00E" w:rsidRDefault="0076400E" w:rsidP="00444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00E" w:rsidRDefault="0076400E" w:rsidP="00444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00E" w:rsidRDefault="0076400E" w:rsidP="00444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00E" w:rsidRDefault="0076400E" w:rsidP="00444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00E" w:rsidRDefault="0076400E" w:rsidP="00444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00E" w:rsidRDefault="0076400E" w:rsidP="00444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00E" w:rsidRDefault="0076400E" w:rsidP="00444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00E" w:rsidRDefault="0076400E" w:rsidP="00444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ПРИЛОЖЕНИЕ</w:t>
      </w:r>
    </w:p>
    <w:p w:rsidR="0076400E" w:rsidRDefault="0076400E" w:rsidP="00444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00E" w:rsidRDefault="0076400E" w:rsidP="00444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УТВЕРЖДЕН</w:t>
      </w:r>
    </w:p>
    <w:p w:rsidR="0076400E" w:rsidRDefault="0076400E" w:rsidP="00444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постановлением администрации</w:t>
      </w:r>
    </w:p>
    <w:p w:rsidR="0076400E" w:rsidRDefault="0076400E" w:rsidP="00444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Куйбышевского сельского поселения</w:t>
      </w:r>
    </w:p>
    <w:p w:rsidR="0076400E" w:rsidRDefault="0076400E" w:rsidP="00444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Староминского района</w:t>
      </w:r>
    </w:p>
    <w:p w:rsidR="0076400E" w:rsidRDefault="0076400E" w:rsidP="00444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0</w:t>
      </w:r>
      <w:r w:rsidR="00016A36">
        <w:rPr>
          <w:rFonts w:ascii="Times New Roman" w:hAnsi="Times New Roman" w:cs="Times New Roman"/>
          <w:sz w:val="28"/>
          <w:szCs w:val="28"/>
        </w:rPr>
        <w:t>5</w:t>
      </w:r>
      <w:r w:rsidR="00FB4C42">
        <w:rPr>
          <w:rFonts w:ascii="Times New Roman" w:hAnsi="Times New Roman" w:cs="Times New Roman"/>
          <w:sz w:val="28"/>
          <w:szCs w:val="28"/>
        </w:rPr>
        <w:t>.09.2016</w:t>
      </w:r>
      <w:r>
        <w:rPr>
          <w:rFonts w:ascii="Times New Roman" w:hAnsi="Times New Roman" w:cs="Times New Roman"/>
          <w:sz w:val="28"/>
          <w:szCs w:val="28"/>
        </w:rPr>
        <w:t>г.№</w:t>
      </w:r>
      <w:r w:rsidR="00FB4C42">
        <w:rPr>
          <w:rFonts w:ascii="Times New Roman" w:hAnsi="Times New Roman" w:cs="Times New Roman"/>
          <w:sz w:val="28"/>
          <w:szCs w:val="28"/>
        </w:rPr>
        <w:t>13</w:t>
      </w:r>
      <w:r w:rsidR="00016A36">
        <w:rPr>
          <w:rFonts w:ascii="Times New Roman" w:hAnsi="Times New Roman" w:cs="Times New Roman"/>
          <w:sz w:val="28"/>
          <w:szCs w:val="28"/>
        </w:rPr>
        <w:t>7</w:t>
      </w:r>
    </w:p>
    <w:p w:rsidR="0076400E" w:rsidRDefault="0076400E" w:rsidP="00444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00E" w:rsidRDefault="0076400E" w:rsidP="00764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00E" w:rsidRDefault="0076400E" w:rsidP="00764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76400E" w:rsidRDefault="0076400E" w:rsidP="00764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культурного обслуживания избирательных участков </w:t>
      </w:r>
      <w:r w:rsidR="004A64E1" w:rsidRPr="00FB4C42">
        <w:rPr>
          <w:rFonts w:ascii="Times New Roman" w:hAnsi="Times New Roman" w:cs="Times New Roman"/>
          <w:sz w:val="28"/>
          <w:szCs w:val="28"/>
        </w:rPr>
        <w:t xml:space="preserve">по выборам депутатов Государственной Думы Федерального Собрания Российской Федерации </w:t>
      </w:r>
      <w:r w:rsidR="004A64E1" w:rsidRPr="00FB4C4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4A64E1" w:rsidRPr="00FB4C42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4A64E1">
        <w:rPr>
          <w:rFonts w:ascii="Times New Roman" w:hAnsi="Times New Roman" w:cs="Times New Roman"/>
          <w:sz w:val="28"/>
          <w:szCs w:val="28"/>
        </w:rPr>
        <w:t xml:space="preserve"> 1</w:t>
      </w:r>
      <w:r w:rsidR="00FB4C4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FB4C4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B4C42" w:rsidRDefault="00FB4C42" w:rsidP="00764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C42" w:rsidRDefault="00FB4C42" w:rsidP="00764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/>
      </w:tblPr>
      <w:tblGrid>
        <w:gridCol w:w="462"/>
        <w:gridCol w:w="2732"/>
        <w:gridCol w:w="2290"/>
        <w:gridCol w:w="961"/>
        <w:gridCol w:w="2956"/>
      </w:tblGrid>
      <w:tr w:rsidR="00FB4C42" w:rsidRPr="0086330D" w:rsidTr="003527A8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42" w:rsidRPr="00FB4C42" w:rsidRDefault="00FB4C42" w:rsidP="004A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42" w:rsidRPr="00FB4C42" w:rsidRDefault="00FB4C42" w:rsidP="004A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4C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47-18 </w:t>
            </w:r>
          </w:p>
          <w:p w:rsidR="00FB4C42" w:rsidRPr="00FB4C42" w:rsidRDefault="00FB4C42" w:rsidP="004A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42">
              <w:rPr>
                <w:rFonts w:ascii="Times New Roman" w:hAnsi="Times New Roman" w:cs="Times New Roman"/>
                <w:sz w:val="28"/>
                <w:szCs w:val="28"/>
              </w:rPr>
              <w:t>Староминский район,</w:t>
            </w:r>
          </w:p>
          <w:p w:rsidR="00FB4C42" w:rsidRPr="00FB4C42" w:rsidRDefault="00FB4C42" w:rsidP="004A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42">
              <w:rPr>
                <w:rFonts w:ascii="Times New Roman" w:hAnsi="Times New Roman" w:cs="Times New Roman"/>
                <w:sz w:val="28"/>
                <w:szCs w:val="28"/>
              </w:rPr>
              <w:t>х. Восточный Сосык</w:t>
            </w:r>
          </w:p>
          <w:p w:rsidR="00FB4C42" w:rsidRPr="00FB4C42" w:rsidRDefault="00FB4C42" w:rsidP="004A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42">
              <w:rPr>
                <w:rFonts w:ascii="Times New Roman" w:hAnsi="Times New Roman" w:cs="Times New Roman"/>
                <w:sz w:val="28"/>
                <w:szCs w:val="28"/>
              </w:rPr>
              <w:t>т. 5-36-20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42" w:rsidRDefault="00FB4C42" w:rsidP="004A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A36" w:rsidRPr="00016A36" w:rsidRDefault="00016A36" w:rsidP="00016A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A36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 6</w:t>
            </w:r>
          </w:p>
          <w:p w:rsidR="00FB4C42" w:rsidRPr="00FB4C42" w:rsidRDefault="00FB4C42" w:rsidP="004A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42" w:rsidRPr="00FB4C42" w:rsidRDefault="00FB4C42" w:rsidP="004A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4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FB4C42" w:rsidRPr="00FB4C42" w:rsidRDefault="00FB4C42" w:rsidP="004A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4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42" w:rsidRPr="00FB4C42" w:rsidRDefault="00FB4C42" w:rsidP="004A6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C42">
              <w:rPr>
                <w:rFonts w:ascii="Times New Roman" w:hAnsi="Times New Roman" w:cs="Times New Roman"/>
                <w:sz w:val="28"/>
                <w:szCs w:val="28"/>
              </w:rPr>
              <w:t>- СДК «Куйбышевский»</w:t>
            </w:r>
          </w:p>
          <w:p w:rsidR="00FB4C42" w:rsidRPr="00FB4C42" w:rsidRDefault="00FB4C42" w:rsidP="004A6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C42">
              <w:rPr>
                <w:rFonts w:ascii="Times New Roman" w:hAnsi="Times New Roman" w:cs="Times New Roman"/>
                <w:sz w:val="28"/>
                <w:szCs w:val="28"/>
              </w:rPr>
              <w:t>- ансамбль «Веснянка»</w:t>
            </w:r>
          </w:p>
        </w:tc>
      </w:tr>
      <w:tr w:rsidR="00FB4C42" w:rsidRPr="0086330D" w:rsidTr="003527A8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42" w:rsidRPr="00FB4C42" w:rsidRDefault="00FB4C42" w:rsidP="004A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4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42" w:rsidRPr="00FB4C42" w:rsidRDefault="00FB4C42" w:rsidP="004A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47-19</w:t>
            </w:r>
            <w:r w:rsidRPr="00FB4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4C42" w:rsidRPr="00FB4C42" w:rsidRDefault="00FB4C42" w:rsidP="004A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42">
              <w:rPr>
                <w:rFonts w:ascii="Times New Roman" w:hAnsi="Times New Roman" w:cs="Times New Roman"/>
                <w:sz w:val="28"/>
                <w:szCs w:val="28"/>
              </w:rPr>
              <w:t>Староминский район,</w:t>
            </w:r>
          </w:p>
          <w:p w:rsidR="00FB4C42" w:rsidRPr="00FB4C42" w:rsidRDefault="00FB4C42" w:rsidP="004A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42">
              <w:rPr>
                <w:rFonts w:ascii="Times New Roman" w:hAnsi="Times New Roman" w:cs="Times New Roman"/>
                <w:sz w:val="28"/>
                <w:szCs w:val="28"/>
              </w:rPr>
              <w:t xml:space="preserve">х. Весёлый  </w:t>
            </w:r>
          </w:p>
          <w:p w:rsidR="00FB4C42" w:rsidRPr="00FB4C42" w:rsidRDefault="00FB4C42" w:rsidP="004A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42">
              <w:rPr>
                <w:rFonts w:ascii="Times New Roman" w:hAnsi="Times New Roman" w:cs="Times New Roman"/>
                <w:sz w:val="28"/>
                <w:szCs w:val="28"/>
              </w:rPr>
              <w:t>т. 5-38-33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36" w:rsidRDefault="00016A36" w:rsidP="004A6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C42" w:rsidRPr="00FB4C42" w:rsidRDefault="00FB4C42" w:rsidP="004A6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Фельдшерско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кушерский пункт х. Веселый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42" w:rsidRPr="00FB4C42" w:rsidRDefault="00FB4C42" w:rsidP="004A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4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FB4C42" w:rsidRPr="00FB4C42" w:rsidRDefault="00FB4C42" w:rsidP="004A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4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FB4C42" w:rsidRPr="00FB4C42" w:rsidRDefault="00FB4C42" w:rsidP="004A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42" w:rsidRPr="00FB4C42" w:rsidRDefault="00FB4C42" w:rsidP="004A6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C42">
              <w:rPr>
                <w:rFonts w:ascii="Times New Roman" w:hAnsi="Times New Roman" w:cs="Times New Roman"/>
                <w:sz w:val="28"/>
                <w:szCs w:val="28"/>
              </w:rPr>
              <w:t>- СДК «Куйбышевский»</w:t>
            </w:r>
          </w:p>
          <w:p w:rsidR="00FB4C42" w:rsidRPr="00FB4C42" w:rsidRDefault="00FB4C42" w:rsidP="004A6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C42">
              <w:rPr>
                <w:rFonts w:ascii="Times New Roman" w:hAnsi="Times New Roman" w:cs="Times New Roman"/>
                <w:sz w:val="28"/>
                <w:szCs w:val="28"/>
              </w:rPr>
              <w:t>-ансамбль «Веснянка»</w:t>
            </w:r>
          </w:p>
        </w:tc>
      </w:tr>
    </w:tbl>
    <w:p w:rsidR="00FB4C42" w:rsidRDefault="00FB4C42" w:rsidP="00764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00E" w:rsidRDefault="0076400E" w:rsidP="00764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D79" w:rsidRDefault="002C0D79" w:rsidP="00764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1C86" w:rsidRDefault="00FB4C42" w:rsidP="0037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C86" w:rsidRDefault="00FB4C42" w:rsidP="0037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71C8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71C8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71C86">
        <w:rPr>
          <w:rFonts w:ascii="Times New Roman" w:hAnsi="Times New Roman" w:cs="Times New Roman"/>
          <w:sz w:val="28"/>
          <w:szCs w:val="28"/>
        </w:rPr>
        <w:t>Куйбышевского</w:t>
      </w:r>
      <w:proofErr w:type="gramEnd"/>
    </w:p>
    <w:p w:rsidR="00371C86" w:rsidRDefault="00371C86" w:rsidP="00371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</w:t>
      </w:r>
      <w:r w:rsidR="00FB4C42">
        <w:rPr>
          <w:rFonts w:ascii="Times New Roman" w:hAnsi="Times New Roman" w:cs="Times New Roman"/>
          <w:sz w:val="28"/>
          <w:szCs w:val="28"/>
        </w:rPr>
        <w:t xml:space="preserve">             С.С.Петренко</w:t>
      </w:r>
    </w:p>
    <w:p w:rsidR="00110F17" w:rsidRPr="000C536B" w:rsidRDefault="00110F17" w:rsidP="002C0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0F17" w:rsidRPr="000C536B" w:rsidSect="00280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303042"/>
    <w:rsid w:val="00016A36"/>
    <w:rsid w:val="00021B71"/>
    <w:rsid w:val="0004043B"/>
    <w:rsid w:val="00066CE6"/>
    <w:rsid w:val="000C3A30"/>
    <w:rsid w:val="000C536B"/>
    <w:rsid w:val="00110F17"/>
    <w:rsid w:val="001115BF"/>
    <w:rsid w:val="001333ED"/>
    <w:rsid w:val="00154BD1"/>
    <w:rsid w:val="00194F4A"/>
    <w:rsid w:val="002266AD"/>
    <w:rsid w:val="00280ED8"/>
    <w:rsid w:val="002C0D79"/>
    <w:rsid w:val="002C4E17"/>
    <w:rsid w:val="002D5F54"/>
    <w:rsid w:val="00303042"/>
    <w:rsid w:val="00305E6B"/>
    <w:rsid w:val="00305FCC"/>
    <w:rsid w:val="00371C86"/>
    <w:rsid w:val="003B4168"/>
    <w:rsid w:val="004267D9"/>
    <w:rsid w:val="004446B1"/>
    <w:rsid w:val="004A64E1"/>
    <w:rsid w:val="004C52F0"/>
    <w:rsid w:val="004E7E94"/>
    <w:rsid w:val="00524621"/>
    <w:rsid w:val="0054776F"/>
    <w:rsid w:val="005C0CFC"/>
    <w:rsid w:val="005C4D24"/>
    <w:rsid w:val="007150D3"/>
    <w:rsid w:val="00747EBF"/>
    <w:rsid w:val="0076400E"/>
    <w:rsid w:val="00783884"/>
    <w:rsid w:val="00825490"/>
    <w:rsid w:val="008C6458"/>
    <w:rsid w:val="008D292B"/>
    <w:rsid w:val="00A632F5"/>
    <w:rsid w:val="00A91949"/>
    <w:rsid w:val="00DC0FF3"/>
    <w:rsid w:val="00DE3852"/>
    <w:rsid w:val="00F67815"/>
    <w:rsid w:val="00FB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04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40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2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2014-09-10T07:11:00Z</cp:lastPrinted>
  <dcterms:created xsi:type="dcterms:W3CDTF">2013-08-26T11:26:00Z</dcterms:created>
  <dcterms:modified xsi:type="dcterms:W3CDTF">2016-09-13T07:48:00Z</dcterms:modified>
</cp:coreProperties>
</file>