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BA" w:rsidRPr="002629BA" w:rsidRDefault="002629BA" w:rsidP="002629B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Число замещенных рабочих мест в субъектах малого и среднего предпринимательства</w:t>
      </w:r>
    </w:p>
    <w:p w:rsidR="002629BA" w:rsidRPr="002629BA" w:rsidRDefault="002629BA" w:rsidP="002629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FE4CD9" w:rsidRDefault="002629BA" w:rsidP="002629B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По состоянию на 1 </w:t>
      </w:r>
      <w:r w:rsidR="00EB3C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июля 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201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года среднесписочная численность работников малого и среднего предпринимательства в </w:t>
      </w:r>
      <w:r w:rsidR="005152F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Куйбышевском 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сельском поселении составила </w:t>
      </w:r>
      <w:r w:rsidR="005C390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</w:t>
      </w:r>
      <w:r w:rsidR="000D3F9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7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человек, которые классифицируются по видам деятельности, таким как: сельское хозяйство, оптовая и розничная торговля, прочие виды экономической деятельности.</w:t>
      </w:r>
    </w:p>
    <w:p w:rsidR="002629BA" w:rsidRDefault="002629BA" w:rsidP="002629B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2629BA" w:rsidRPr="002629BA" w:rsidRDefault="002629BA" w:rsidP="002629B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Оборот товаров (работ, услуг)</w:t>
      </w:r>
    </w:p>
    <w:p w:rsidR="002629BA" w:rsidRPr="002629BA" w:rsidRDefault="002629BA" w:rsidP="002629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629BA" w:rsidRDefault="002629BA" w:rsidP="002629B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Производимых субъектами малого и среднего предпринимательства, классифицированных по видам экономической деятельности: розничная торговля, продовольственные и непродовольственные товары (продукты питания, бытовая химия, предметы личной гигиены, хозяйственные товары и т.д.), выращивание зерновых и </w:t>
      </w:r>
      <w:proofErr w:type="spellStart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маслян</w:t>
      </w:r>
      <w:bookmarkStart w:id="0" w:name="_GoBack"/>
      <w:bookmarkEnd w:id="0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ичных</w:t>
      </w:r>
      <w:proofErr w:type="spellEnd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культур</w:t>
      </w:r>
      <w:r w:rsidR="004757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475713" w:rsidRDefault="00475713" w:rsidP="002629B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475713" w:rsidRPr="009F2D85" w:rsidRDefault="00475713" w:rsidP="00475713">
      <w:pPr>
        <w:shd w:val="clear" w:color="auto" w:fill="FFFFFF"/>
        <w:spacing w:after="84" w:line="352" w:lineRule="atLeast"/>
        <w:outlineLvl w:val="1"/>
        <w:rPr>
          <w:rFonts w:ascii="Arial" w:eastAsia="Times New Roman" w:hAnsi="Arial" w:cs="Arial"/>
          <w:b/>
          <w:bCs/>
          <w:color w:val="004F64"/>
          <w:sz w:val="34"/>
          <w:szCs w:val="34"/>
        </w:rPr>
      </w:pPr>
      <w:r w:rsidRPr="009F2D85">
        <w:rPr>
          <w:rFonts w:ascii="Arial" w:eastAsia="Times New Roman" w:hAnsi="Arial" w:cs="Arial"/>
          <w:b/>
          <w:bCs/>
          <w:color w:val="004F64"/>
          <w:sz w:val="34"/>
          <w:szCs w:val="34"/>
        </w:rPr>
        <w:t>Отчет о финансово-экономическом состоянии субъектов малого и среднего предпринимательства за перв</w:t>
      </w:r>
      <w:r w:rsidR="00EB3C7D">
        <w:rPr>
          <w:rFonts w:ascii="Arial" w:eastAsia="Times New Roman" w:hAnsi="Arial" w:cs="Arial"/>
          <w:b/>
          <w:bCs/>
          <w:color w:val="004F64"/>
          <w:sz w:val="34"/>
          <w:szCs w:val="34"/>
        </w:rPr>
        <w:t>ое полугодие</w:t>
      </w:r>
      <w:r w:rsidRPr="009F2D85">
        <w:rPr>
          <w:rFonts w:ascii="Arial" w:eastAsia="Times New Roman" w:hAnsi="Arial" w:cs="Arial"/>
          <w:b/>
          <w:bCs/>
          <w:color w:val="004F64"/>
          <w:sz w:val="34"/>
          <w:szCs w:val="34"/>
        </w:rPr>
        <w:t xml:space="preserve"> 2019 г</w:t>
      </w:r>
    </w:p>
    <w:p w:rsidR="00475713" w:rsidRDefault="00475713" w:rsidP="0047571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:rsidR="00475713" w:rsidRDefault="00475713" w:rsidP="00475713">
      <w:pPr>
        <w:rPr>
          <w:rFonts w:ascii="Times New Roman" w:eastAsia="Times New Roman" w:hAnsi="Times New Roman" w:cs="Times New Roman"/>
          <w:sz w:val="24"/>
          <w:szCs w:val="24"/>
        </w:rPr>
      </w:pPr>
      <w:r w:rsidRPr="009F2D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Отчет о финансово-экономическом состоянии субъектов малого и среднего предпринимательства за перв</w:t>
      </w:r>
      <w:r w:rsidR="00EB3C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ое полугодие</w:t>
      </w:r>
      <w:r w:rsidRPr="009F2D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2019 г.</w:t>
      </w:r>
      <w:r w:rsidRPr="009F2D85">
        <w:rPr>
          <w:rFonts w:ascii="Arial" w:eastAsia="Times New Roman" w:hAnsi="Arial" w:cs="Arial"/>
          <w:color w:val="000000"/>
          <w:sz w:val="23"/>
        </w:rPr>
        <w:t> </w:t>
      </w:r>
      <w:hyperlink r:id="rId4" w:tgtFrame="_blank" w:history="1">
        <w:r>
          <w:rPr>
            <w:rFonts w:ascii="Arial" w:eastAsia="Times New Roman" w:hAnsi="Arial" w:cs="Arial"/>
            <w:color w:val="004F64"/>
            <w:sz w:val="21"/>
            <w:u w:val="single"/>
          </w:rPr>
          <w:t>(прилагается док № 1)</w:t>
        </w:r>
      </w:hyperlink>
    </w:p>
    <w:p w:rsidR="00475713" w:rsidRDefault="00475713" w:rsidP="002629B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</w:p>
    <w:p w:rsidR="002629BA" w:rsidRPr="002629BA" w:rsidRDefault="002629BA" w:rsidP="002629B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Классификация по видам экономической деятельности субъектов малого и среднего предпринимательства</w:t>
      </w:r>
    </w:p>
    <w:p w:rsidR="002629BA" w:rsidRPr="002629BA" w:rsidRDefault="002629BA" w:rsidP="002629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2629BA" w:rsidRDefault="002629BA" w:rsidP="00EB3C7D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По состоянию на </w:t>
      </w:r>
      <w:r w:rsidR="004208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1 </w:t>
      </w:r>
      <w:r w:rsidR="00EB3C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июля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201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года количество субъектов малого и среднего предпринимательства в </w:t>
      </w:r>
      <w:r w:rsidR="00DE70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Куйбышевском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сельском поселении составило </w:t>
      </w:r>
      <w:r w:rsidR="00DE70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единиц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ы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Субъекты малого и среднего предпринимательства в </w:t>
      </w:r>
      <w:r w:rsidR="00DE701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Куйбышевском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сельском поселении классифицируются по следующим видам экономической деятельности:</w:t>
      </w:r>
      <w:r w:rsidRPr="002629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9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Раздел</w:t>
      </w:r>
      <w:proofErr w:type="gramStart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А</w:t>
      </w:r>
      <w:proofErr w:type="gramEnd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 Сельское хозяйство;</w:t>
      </w:r>
      <w:r w:rsidRPr="002629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9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Раздел G: Оптовая и розничная торговля.</w:t>
      </w:r>
      <w:r w:rsidRPr="002629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9B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Прочие виды экономической деятельности.</w:t>
      </w:r>
    </w:p>
    <w:p w:rsidR="00475713" w:rsidRDefault="00475713" w:rsidP="00475713">
      <w:pPr>
        <w:shd w:val="clear" w:color="auto" w:fill="FFFFFF"/>
        <w:spacing w:after="84" w:line="352" w:lineRule="atLeast"/>
        <w:outlineLvl w:val="1"/>
        <w:rPr>
          <w:rFonts w:ascii="Arial" w:eastAsia="Times New Roman" w:hAnsi="Arial" w:cs="Arial"/>
          <w:b/>
          <w:bCs/>
          <w:color w:val="004F64"/>
          <w:sz w:val="34"/>
          <w:szCs w:val="34"/>
        </w:rPr>
      </w:pPr>
    </w:p>
    <w:p w:rsidR="00475713" w:rsidRPr="009F2D85" w:rsidRDefault="00475713" w:rsidP="00475713">
      <w:pPr>
        <w:shd w:val="clear" w:color="auto" w:fill="FFFFFF"/>
        <w:spacing w:after="84" w:line="352" w:lineRule="atLeast"/>
        <w:outlineLvl w:val="1"/>
        <w:rPr>
          <w:rFonts w:ascii="Arial" w:eastAsia="Times New Roman" w:hAnsi="Arial" w:cs="Arial"/>
          <w:b/>
          <w:bCs/>
          <w:color w:val="004F64"/>
          <w:sz w:val="34"/>
          <w:szCs w:val="34"/>
        </w:rPr>
      </w:pPr>
      <w:r w:rsidRPr="009F2D85">
        <w:rPr>
          <w:rFonts w:ascii="Arial" w:eastAsia="Times New Roman" w:hAnsi="Arial" w:cs="Arial"/>
          <w:b/>
          <w:bCs/>
          <w:color w:val="004F64"/>
          <w:sz w:val="34"/>
          <w:szCs w:val="34"/>
        </w:rPr>
        <w:t>Конкурс</w:t>
      </w:r>
    </w:p>
    <w:p w:rsidR="00475713" w:rsidRPr="009F2D85" w:rsidRDefault="00475713" w:rsidP="00475713">
      <w:pPr>
        <w:shd w:val="clear" w:color="auto" w:fill="FFFFFF"/>
        <w:spacing w:after="0" w:line="352" w:lineRule="atLeast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475713" w:rsidRDefault="00475713" w:rsidP="00475713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F2D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Конкурсы по оказанию финансовой поддержки субъектам малого и среднего предпринимательства за </w:t>
      </w:r>
      <w:r w:rsidR="00EB3C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/>
        </w:rPr>
        <w:t>I</w:t>
      </w:r>
      <w:r w:rsidR="00EB3C7D" w:rsidRPr="00EB3C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3C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полугодие</w:t>
      </w:r>
      <w:r w:rsidRPr="009F2D8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2019 года не проводились.</w:t>
      </w:r>
    </w:p>
    <w:p w:rsidR="00475713" w:rsidRDefault="00475713" w:rsidP="002629BA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6D7B50" w:rsidRDefault="002629BA" w:rsidP="002629B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lastRenderedPageBreak/>
        <w:t xml:space="preserve">Дислокация объектов розничной торговли на территории </w:t>
      </w:r>
      <w:r w:rsidR="00DE701E">
        <w:rPr>
          <w:rFonts w:ascii="Arial" w:eastAsia="Times New Roman" w:hAnsi="Arial" w:cs="Arial"/>
          <w:b/>
          <w:bCs/>
          <w:color w:val="004F64"/>
          <w:sz w:val="30"/>
          <w:szCs w:val="30"/>
        </w:rPr>
        <w:t>Куйбышевского</w:t>
      </w: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сельского поселения по состояния </w:t>
      </w:r>
      <w:proofErr w:type="gramStart"/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на</w:t>
      </w:r>
      <w:proofErr w:type="gramEnd"/>
    </w:p>
    <w:p w:rsidR="002629BA" w:rsidRPr="002629BA" w:rsidRDefault="002629BA" w:rsidP="002629B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01.</w:t>
      </w:r>
      <w:r w:rsidR="00040657">
        <w:rPr>
          <w:rFonts w:ascii="Arial" w:eastAsia="Times New Roman" w:hAnsi="Arial" w:cs="Arial"/>
          <w:b/>
          <w:bCs/>
          <w:color w:val="004F64"/>
          <w:sz w:val="30"/>
          <w:szCs w:val="30"/>
        </w:rPr>
        <w:t>0</w:t>
      </w:r>
      <w:r w:rsidR="00EB3C7D">
        <w:rPr>
          <w:rFonts w:ascii="Arial" w:eastAsia="Times New Roman" w:hAnsi="Arial" w:cs="Arial"/>
          <w:b/>
          <w:bCs/>
          <w:color w:val="004F64"/>
          <w:sz w:val="30"/>
          <w:szCs w:val="30"/>
        </w:rPr>
        <w:t>7</w:t>
      </w:r>
      <w:r w:rsidR="006D7B50">
        <w:rPr>
          <w:rFonts w:ascii="Arial" w:eastAsia="Times New Roman" w:hAnsi="Arial" w:cs="Arial"/>
          <w:b/>
          <w:bCs/>
          <w:color w:val="004F64"/>
          <w:sz w:val="30"/>
          <w:szCs w:val="30"/>
        </w:rPr>
        <w:t>.2019</w:t>
      </w: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</w:t>
      </w:r>
    </w:p>
    <w:p w:rsidR="002629BA" w:rsidRPr="002629BA" w:rsidRDefault="002629BA" w:rsidP="002629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</w:p>
    <w:p w:rsidR="00684227" w:rsidRDefault="002629BA" w:rsidP="00684227">
      <w:pPr>
        <w:rPr>
          <w:rFonts w:ascii="Times New Roman" w:eastAsia="Times New Roman" w:hAnsi="Times New Roman" w:cs="Times New Roman"/>
          <w:sz w:val="24"/>
          <w:szCs w:val="24"/>
        </w:rPr>
      </w:pP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Дислокация объектов розничной торговли на территории </w:t>
      </w:r>
      <w:r w:rsidR="0068422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Куйбышевского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по состояния на 01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B3C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июля 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201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год</w:t>
      </w:r>
      <w:proofErr w:type="gramStart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hyperlink r:id="rId5" w:tgtFrame="_blank" w:history="1"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(</w:t>
        </w:r>
        <w:proofErr w:type="gramStart"/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п</w:t>
        </w:r>
        <w:proofErr w:type="gramEnd"/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рилагается док</w:t>
        </w:r>
        <w:r w:rsidR="004208D1">
          <w:rPr>
            <w:rFonts w:ascii="Arial" w:eastAsia="Times New Roman" w:hAnsi="Arial" w:cs="Arial"/>
            <w:color w:val="004F64"/>
            <w:sz w:val="21"/>
            <w:u w:val="single"/>
          </w:rPr>
          <w:t xml:space="preserve"> </w:t>
        </w:r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№2</w:t>
        </w:r>
        <w:r w:rsidR="006D7B50">
          <w:rPr>
            <w:rFonts w:ascii="Arial" w:eastAsia="Times New Roman" w:hAnsi="Arial" w:cs="Arial"/>
            <w:color w:val="004F64"/>
            <w:sz w:val="21"/>
            <w:u w:val="single"/>
          </w:rPr>
          <w:t>.2</w:t>
        </w:r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)</w:t>
        </w:r>
      </w:hyperlink>
    </w:p>
    <w:p w:rsidR="005C3902" w:rsidRDefault="002629BA" w:rsidP="005C3902">
      <w:pPr>
        <w:spacing w:after="0" w:line="240" w:lineRule="auto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Дислокация предприятий общественного питания на территории </w:t>
      </w:r>
      <w:r w:rsidR="00684227">
        <w:rPr>
          <w:rFonts w:ascii="Arial" w:eastAsia="Times New Roman" w:hAnsi="Arial" w:cs="Arial"/>
          <w:b/>
          <w:bCs/>
          <w:color w:val="004F64"/>
          <w:sz w:val="30"/>
          <w:szCs w:val="30"/>
        </w:rPr>
        <w:t>Куйбышевского</w:t>
      </w: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сельского поселения </w:t>
      </w:r>
    </w:p>
    <w:p w:rsidR="002629BA" w:rsidRDefault="002629BA" w:rsidP="005C3902">
      <w:pPr>
        <w:spacing w:after="0" w:line="240" w:lineRule="auto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на 01</w:t>
      </w:r>
      <w:r w:rsidR="00EB3C7D">
        <w:rPr>
          <w:rFonts w:ascii="Arial" w:eastAsia="Times New Roman" w:hAnsi="Arial" w:cs="Arial"/>
          <w:b/>
          <w:bCs/>
          <w:color w:val="004F64"/>
          <w:sz w:val="30"/>
          <w:szCs w:val="30"/>
        </w:rPr>
        <w:t>.</w:t>
      </w:r>
      <w:r w:rsidR="006D7B50">
        <w:rPr>
          <w:rFonts w:ascii="Arial" w:eastAsia="Times New Roman" w:hAnsi="Arial" w:cs="Arial"/>
          <w:b/>
          <w:bCs/>
          <w:color w:val="004F64"/>
          <w:sz w:val="30"/>
          <w:szCs w:val="30"/>
        </w:rPr>
        <w:t>0</w:t>
      </w:r>
      <w:r w:rsidR="00EB3C7D">
        <w:rPr>
          <w:rFonts w:ascii="Arial" w:eastAsia="Times New Roman" w:hAnsi="Arial" w:cs="Arial"/>
          <w:b/>
          <w:bCs/>
          <w:color w:val="004F64"/>
          <w:sz w:val="30"/>
          <w:szCs w:val="30"/>
        </w:rPr>
        <w:t>7</w:t>
      </w:r>
      <w:r w:rsidR="006D7B50">
        <w:rPr>
          <w:rFonts w:ascii="Arial" w:eastAsia="Times New Roman" w:hAnsi="Arial" w:cs="Arial"/>
          <w:b/>
          <w:bCs/>
          <w:color w:val="004F64"/>
          <w:sz w:val="30"/>
          <w:szCs w:val="30"/>
        </w:rPr>
        <w:t>.</w:t>
      </w: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>201</w:t>
      </w:r>
      <w:r w:rsidR="006D7B50">
        <w:rPr>
          <w:rFonts w:ascii="Arial" w:eastAsia="Times New Roman" w:hAnsi="Arial" w:cs="Arial"/>
          <w:b/>
          <w:bCs/>
          <w:color w:val="004F64"/>
          <w:sz w:val="30"/>
          <w:szCs w:val="30"/>
        </w:rPr>
        <w:t>9</w:t>
      </w:r>
      <w:r w:rsidRPr="002629B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</w:t>
      </w:r>
    </w:p>
    <w:p w:rsidR="005C3902" w:rsidRPr="002629BA" w:rsidRDefault="005C3902" w:rsidP="005C3902">
      <w:pPr>
        <w:spacing w:after="0" w:line="240" w:lineRule="auto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</w:p>
    <w:p w:rsidR="00684227" w:rsidRDefault="002629BA" w:rsidP="00684227">
      <w:pPr>
        <w:rPr>
          <w:rFonts w:ascii="Times New Roman" w:eastAsia="Times New Roman" w:hAnsi="Times New Roman" w:cs="Times New Roman"/>
          <w:sz w:val="24"/>
          <w:szCs w:val="24"/>
        </w:rPr>
      </w:pP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Дислокация предприятий общественного питания на территории </w:t>
      </w:r>
      <w:r w:rsidR="0068422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Куйбышевского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на 01 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B3C7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июля</w:t>
      </w:r>
      <w:r w:rsidR="004208D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201</w:t>
      </w:r>
      <w:r w:rsidR="006D7B5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9</w:t>
      </w:r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год</w:t>
      </w:r>
      <w:proofErr w:type="gramStart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2629B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hyperlink r:id="rId6" w:tgtFrame="_blank" w:history="1"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(</w:t>
        </w:r>
        <w:proofErr w:type="gramStart"/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п</w:t>
        </w:r>
        <w:proofErr w:type="gramEnd"/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рилагается док</w:t>
        </w:r>
        <w:r w:rsidR="004208D1">
          <w:rPr>
            <w:rFonts w:ascii="Arial" w:eastAsia="Times New Roman" w:hAnsi="Arial" w:cs="Arial"/>
            <w:color w:val="004F64"/>
            <w:sz w:val="21"/>
            <w:u w:val="single"/>
          </w:rPr>
          <w:t xml:space="preserve"> </w:t>
        </w:r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№3</w:t>
        </w:r>
        <w:r w:rsidR="006D7B50">
          <w:rPr>
            <w:rFonts w:ascii="Arial" w:eastAsia="Times New Roman" w:hAnsi="Arial" w:cs="Arial"/>
            <w:color w:val="004F64"/>
            <w:sz w:val="21"/>
            <w:u w:val="single"/>
          </w:rPr>
          <w:t>.2</w:t>
        </w:r>
        <w:r w:rsidR="00684227">
          <w:rPr>
            <w:rFonts w:ascii="Arial" w:eastAsia="Times New Roman" w:hAnsi="Arial" w:cs="Arial"/>
            <w:color w:val="004F64"/>
            <w:sz w:val="21"/>
            <w:u w:val="single"/>
          </w:rPr>
          <w:t>)</w:t>
        </w:r>
      </w:hyperlink>
    </w:p>
    <w:sectPr w:rsidR="00684227" w:rsidSect="00FE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9BA"/>
    <w:rsid w:val="00040657"/>
    <w:rsid w:val="000D3F96"/>
    <w:rsid w:val="000F0B21"/>
    <w:rsid w:val="00102C26"/>
    <w:rsid w:val="00174FC0"/>
    <w:rsid w:val="002629BA"/>
    <w:rsid w:val="0041723A"/>
    <w:rsid w:val="004208D1"/>
    <w:rsid w:val="00475713"/>
    <w:rsid w:val="005152FC"/>
    <w:rsid w:val="005C3902"/>
    <w:rsid w:val="00684227"/>
    <w:rsid w:val="006D7B50"/>
    <w:rsid w:val="007B0AB8"/>
    <w:rsid w:val="00895DE3"/>
    <w:rsid w:val="008F70BB"/>
    <w:rsid w:val="00BF5F63"/>
    <w:rsid w:val="00CD5030"/>
    <w:rsid w:val="00D122DE"/>
    <w:rsid w:val="00DE701E"/>
    <w:rsid w:val="00EB3C7D"/>
    <w:rsid w:val="00FE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D9"/>
  </w:style>
  <w:style w:type="paragraph" w:styleId="2">
    <w:name w:val="heading 2"/>
    <w:basedOn w:val="a"/>
    <w:link w:val="20"/>
    <w:uiPriority w:val="9"/>
    <w:qFormat/>
    <w:rsid w:val="00262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9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629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eibvdfolcmud.xn--p1ai/images/doc/otchet201807021.doc" TargetMode="External"/><Relationship Id="rId5" Type="http://schemas.openxmlformats.org/officeDocument/2006/relationships/hyperlink" Target="http://xn--80aeibvdfolcmud.xn--p1ai/images/doc/otchet201807021.doc" TargetMode="External"/><Relationship Id="rId4" Type="http://schemas.openxmlformats.org/officeDocument/2006/relationships/hyperlink" Target="http://xn--80aeibvdfolcmud.xn--p1ai/images/doc/otchet201807021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2018-07-19T12:05:00Z</cp:lastPrinted>
  <dcterms:created xsi:type="dcterms:W3CDTF">2018-07-18T11:45:00Z</dcterms:created>
  <dcterms:modified xsi:type="dcterms:W3CDTF">2019-08-13T06:24:00Z</dcterms:modified>
</cp:coreProperties>
</file>